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C6" w:rsidRDefault="00EB10C6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0C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2311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10"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ФУМО </w:t>
      </w:r>
    </w:p>
    <w:p w:rsidR="00BA6A10" w:rsidRPr="00EB10C6" w:rsidRDefault="00BA6A10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укрупненной группе специальностей и направлений подготовки 33.00.00 Фармация </w:t>
      </w:r>
      <w:r w:rsidR="00B23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201</w:t>
      </w:r>
      <w:r w:rsidR="0050791F"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A6A10" w:rsidRPr="00EB10C6" w:rsidRDefault="00BA6A10" w:rsidP="00482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29B" w:rsidRDefault="00C2629B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9B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C2629B">
        <w:rPr>
          <w:rFonts w:ascii="Times New Roman" w:hAnsi="Times New Roman" w:cs="Times New Roman"/>
          <w:sz w:val="28"/>
          <w:szCs w:val="28"/>
        </w:rPr>
        <w:t xml:space="preserve"> проект ФГОС ВО по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29B">
        <w:rPr>
          <w:rFonts w:ascii="Times New Roman" w:hAnsi="Times New Roman" w:cs="Times New Roman"/>
          <w:sz w:val="28"/>
          <w:szCs w:val="28"/>
        </w:rPr>
        <w:t xml:space="preserve"> 33.08.01 Фармацевтическая технология (уровень подготовки кадров высшей квалификации)</w:t>
      </w:r>
    </w:p>
    <w:p w:rsidR="00C2629B" w:rsidRDefault="00C2629B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9B">
        <w:rPr>
          <w:rFonts w:ascii="Times New Roman" w:hAnsi="Times New Roman" w:cs="Times New Roman"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C2629B">
        <w:rPr>
          <w:rFonts w:ascii="Times New Roman" w:hAnsi="Times New Roman" w:cs="Times New Roman"/>
          <w:sz w:val="28"/>
          <w:szCs w:val="28"/>
        </w:rPr>
        <w:t xml:space="preserve"> проект ФГОС ВО по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29B">
        <w:rPr>
          <w:rFonts w:ascii="Times New Roman" w:hAnsi="Times New Roman" w:cs="Times New Roman"/>
          <w:sz w:val="28"/>
          <w:szCs w:val="28"/>
        </w:rPr>
        <w:t xml:space="preserve"> 33.08.02 Управление и экономика фармации (уровень подготовки кадров высшей квалификации)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9B" w:rsidRDefault="00C2629B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9B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C2629B">
        <w:rPr>
          <w:rFonts w:ascii="Times New Roman" w:hAnsi="Times New Roman" w:cs="Times New Roman"/>
          <w:sz w:val="28"/>
          <w:szCs w:val="28"/>
        </w:rPr>
        <w:t xml:space="preserve"> проект ФГОС ВО по специальност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629B">
        <w:rPr>
          <w:rFonts w:ascii="Times New Roman" w:hAnsi="Times New Roman" w:cs="Times New Roman"/>
          <w:sz w:val="28"/>
          <w:szCs w:val="28"/>
        </w:rPr>
        <w:t xml:space="preserve"> 33.08.03 Фармацевтическая химия и фармакогнозия (уровень подготовки кадров высшей квалификации)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9B" w:rsidRDefault="00C2629B" w:rsidP="003226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29B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C2629B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3226A6">
        <w:rPr>
          <w:rFonts w:ascii="Times New Roman" w:hAnsi="Times New Roman" w:cs="Times New Roman"/>
          <w:sz w:val="28"/>
          <w:szCs w:val="28"/>
        </w:rPr>
        <w:t xml:space="preserve">ПООП </w:t>
      </w:r>
      <w:r w:rsidRPr="00244671">
        <w:rPr>
          <w:rFonts w:ascii="Times New Roman" w:hAnsi="Times New Roman" w:cs="Times New Roman"/>
          <w:sz w:val="28"/>
          <w:szCs w:val="28"/>
        </w:rPr>
        <w:t>по специальности 33.05.01 Фармация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29B" w:rsidRDefault="009A173F" w:rsidP="009A1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м</w:t>
      </w:r>
      <w:r w:rsidRPr="009A173F">
        <w:rPr>
          <w:rFonts w:ascii="Times New Roman" w:hAnsi="Times New Roman" w:cs="Times New Roman"/>
          <w:sz w:val="28"/>
          <w:szCs w:val="28"/>
        </w:rPr>
        <w:t>етодическое обеспечение проектировани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73F">
        <w:rPr>
          <w:rFonts w:ascii="Times New Roman" w:hAnsi="Times New Roman" w:cs="Times New Roman"/>
          <w:sz w:val="28"/>
          <w:szCs w:val="28"/>
        </w:rPr>
        <w:t xml:space="preserve"> и реализации образовательных программ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173F">
        <w:rPr>
          <w:rFonts w:ascii="Times New Roman" w:hAnsi="Times New Roman" w:cs="Times New Roman"/>
          <w:sz w:val="28"/>
          <w:szCs w:val="28"/>
        </w:rPr>
        <w:t>истеме многоуровневой опережающей подготовки кадров для фармацевтической отрасли.</w:t>
      </w:r>
    </w:p>
    <w:p w:rsidR="00855E3F" w:rsidRPr="009A173F" w:rsidRDefault="00855E3F" w:rsidP="009A17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4 заседания ФУМО.</w:t>
      </w:r>
      <w:bookmarkStart w:id="0" w:name="_GoBack"/>
      <w:bookmarkEnd w:id="0"/>
    </w:p>
    <w:sectPr w:rsidR="00855E3F" w:rsidRPr="009A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8AF"/>
    <w:multiLevelType w:val="hybridMultilevel"/>
    <w:tmpl w:val="0602C366"/>
    <w:lvl w:ilvl="0" w:tplc="9874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6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ED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2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0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8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E738BD"/>
    <w:multiLevelType w:val="hybridMultilevel"/>
    <w:tmpl w:val="6FF8F768"/>
    <w:lvl w:ilvl="0" w:tplc="46689388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3ED9"/>
    <w:multiLevelType w:val="hybridMultilevel"/>
    <w:tmpl w:val="8B20E9D0"/>
    <w:lvl w:ilvl="0" w:tplc="60F2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C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6F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A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4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4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C9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A7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0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6C2A95"/>
    <w:multiLevelType w:val="hybridMultilevel"/>
    <w:tmpl w:val="AE8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0"/>
    <w:rsid w:val="00244671"/>
    <w:rsid w:val="003226A6"/>
    <w:rsid w:val="003608B0"/>
    <w:rsid w:val="0044403D"/>
    <w:rsid w:val="00482D05"/>
    <w:rsid w:val="0050791F"/>
    <w:rsid w:val="0053336F"/>
    <w:rsid w:val="00742FF1"/>
    <w:rsid w:val="007B1529"/>
    <w:rsid w:val="00855E3F"/>
    <w:rsid w:val="008E3114"/>
    <w:rsid w:val="009233B4"/>
    <w:rsid w:val="009A173F"/>
    <w:rsid w:val="009B7FF2"/>
    <w:rsid w:val="00AB5500"/>
    <w:rsid w:val="00B23114"/>
    <w:rsid w:val="00B77555"/>
    <w:rsid w:val="00BA6A10"/>
    <w:rsid w:val="00BF3978"/>
    <w:rsid w:val="00C2629B"/>
    <w:rsid w:val="00E5411C"/>
    <w:rsid w:val="00EB10C6"/>
    <w:rsid w:val="00F0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FFF8"/>
  <w15:chartTrackingRefBased/>
  <w15:docId w15:val="{4EB8468B-A243-4807-9D35-083F66A9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10"/>
    <w:pPr>
      <w:spacing w:line="240" w:lineRule="auto"/>
      <w:ind w:firstLine="0"/>
      <w:jc w:val="left"/>
    </w:pPr>
  </w:style>
  <w:style w:type="paragraph" w:customStyle="1" w:styleId="Default">
    <w:name w:val="Default"/>
    <w:rsid w:val="00BA6A1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BA6A10"/>
  </w:style>
  <w:style w:type="table" w:styleId="a4">
    <w:name w:val="Table Grid"/>
    <w:basedOn w:val="a1"/>
    <w:uiPriority w:val="39"/>
    <w:rsid w:val="00BA6A1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A6A1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59A"/>
    <w:pPr>
      <w:spacing w:after="160" w:line="25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Всеволод Аджиенко</cp:lastModifiedBy>
  <cp:revision>6</cp:revision>
  <dcterms:created xsi:type="dcterms:W3CDTF">2019-10-21T11:01:00Z</dcterms:created>
  <dcterms:modified xsi:type="dcterms:W3CDTF">2019-10-21T11:22:00Z</dcterms:modified>
</cp:coreProperties>
</file>