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9F" w:rsidRPr="005001C5" w:rsidRDefault="00F6309F" w:rsidP="00F6309F">
      <w:pPr>
        <w:pBdr>
          <w:bottom w:val="single" w:sz="18" w:space="4" w:color="000000"/>
        </w:pBd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0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E92D1F" w:rsidRPr="005001C5" w:rsidRDefault="00F6309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01C5">
        <w:rPr>
          <w:rFonts w:ascii="Times New Roman" w:hAnsi="Times New Roman" w:cs="Times New Roman"/>
          <w:sz w:val="28"/>
          <w:szCs w:val="28"/>
          <w:shd w:val="clear" w:color="auto" w:fill="FFFFFF"/>
        </w:rPr>
        <w:t>Код направления подготовки:</w:t>
      </w:r>
      <w:r w:rsidR="00E92D1F" w:rsidRPr="005001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477369" w:rsidRPr="005001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E92D1F" w:rsidRPr="005001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.02.0</w:t>
      </w:r>
      <w:r w:rsidR="00477369" w:rsidRPr="005001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</w:p>
    <w:p w:rsidR="00E92D1F" w:rsidRPr="005001C5" w:rsidRDefault="00F6309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01C5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образовательной программы:</w:t>
      </w:r>
      <w:r w:rsidR="00477369" w:rsidRPr="005001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Стоматология ортопедическая</w:t>
      </w:r>
    </w:p>
    <w:p w:rsidR="000275D5" w:rsidRPr="005001C5" w:rsidRDefault="00F630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1C5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Справка о материально-техническом обеспечении обр</w:t>
      </w:r>
      <w:bookmarkStart w:id="0" w:name="_GoBack"/>
      <w:bookmarkEnd w:id="0"/>
      <w:r w:rsidRPr="005001C5">
        <w:rPr>
          <w:rFonts w:ascii="Times New Roman" w:hAnsi="Times New Roman" w:cs="Times New Roman"/>
          <w:sz w:val="28"/>
          <w:szCs w:val="28"/>
          <w:shd w:val="clear" w:color="auto" w:fill="FFFFFF"/>
        </w:rPr>
        <w:t>азовательной программы:</w:t>
      </w:r>
    </w:p>
    <w:p w:rsidR="00F6309F" w:rsidRPr="005001C5" w:rsidRDefault="00F6309F" w:rsidP="00F6309F">
      <w:pPr>
        <w:pStyle w:val="4"/>
        <w:shd w:val="clear" w:color="auto" w:fill="FFFFFF"/>
        <w:spacing w:before="300" w:after="150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5001C5">
        <w:rPr>
          <w:rFonts w:ascii="Times New Roman" w:hAnsi="Times New Roman" w:cs="Times New Roman"/>
          <w:bCs w:val="0"/>
          <w:color w:val="auto"/>
          <w:sz w:val="36"/>
          <w:szCs w:val="36"/>
        </w:rPr>
        <w:t>Сведения об оборудованных учебных кабинетах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793"/>
        <w:gridCol w:w="4592"/>
        <w:gridCol w:w="4636"/>
        <w:gridCol w:w="2339"/>
      </w:tblGrid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1C5">
              <w:rPr>
                <w:rFonts w:ascii="Times New Roman" w:hAnsi="Times New Roman" w:cs="Times New Roman"/>
                <w:b/>
                <w:bCs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1C5">
              <w:rPr>
                <w:rFonts w:ascii="Times New Roman" w:hAnsi="Times New Roman" w:cs="Times New Roman"/>
                <w:b/>
                <w:bCs/>
              </w:rPr>
              <w:t>Наименование оборудованного учебного кабинета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1C5">
              <w:rPr>
                <w:rFonts w:ascii="Times New Roman" w:hAnsi="Times New Roman" w:cs="Times New Roman"/>
                <w:b/>
                <w:bCs/>
              </w:rPr>
              <w:t>Оснащённость оборудованного учебного кабинета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1C5">
              <w:rPr>
                <w:rFonts w:ascii="Times New Roman" w:hAnsi="Times New Roman" w:cs="Times New Roman"/>
                <w:b/>
                <w:bCs/>
              </w:rPr>
              <w:t>Адрес места нахождения</w:t>
            </w: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C5">
              <w:rPr>
                <w:rFonts w:ascii="Times New Roman" w:eastAsia="Times New Roman" w:hAnsi="Times New Roman" w:cs="Times New Roman"/>
                <w:lang w:eastAsia="ru-RU"/>
              </w:rPr>
              <w:t>УП.01.01Технология изготовления съемных пластиночных протезов при частичном отсутствии зубов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1C5">
              <w:rPr>
                <w:rFonts w:ascii="Times New Roman" w:hAnsi="Times New Roman" w:cs="Times New Roman"/>
              </w:rPr>
              <w:t>121 Лаборатория технологии изготовления съемных пластиночных протезов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  <w:bCs/>
              </w:rPr>
              <w:t>Столы СЗТ 4.3 Мастер Мини 9 шт.,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  <w:bCs/>
              </w:rPr>
              <w:t>Парта учебная 1 шт., Стулья 11  шт.,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  <w:bCs/>
              </w:rPr>
              <w:t>Доска 1 шт.,</w:t>
            </w:r>
          </w:p>
          <w:p w:rsidR="002E44F4" w:rsidRPr="005001C5" w:rsidRDefault="002E44F4" w:rsidP="005001C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01C5">
              <w:rPr>
                <w:rFonts w:ascii="Times New Roman" w:hAnsi="Times New Roman" w:cs="Times New Roman"/>
                <w:bCs/>
              </w:rPr>
              <w:t>Электрошпатель</w:t>
            </w:r>
            <w:proofErr w:type="spellEnd"/>
            <w:r w:rsidRPr="005001C5">
              <w:rPr>
                <w:rFonts w:ascii="Times New Roman" w:hAnsi="Times New Roman" w:cs="Times New Roman"/>
                <w:bCs/>
              </w:rPr>
              <w:t xml:space="preserve"> ЭШЗ-01-«АВЕРОН» 10 шт.,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01C5">
              <w:rPr>
                <w:rFonts w:ascii="Times New Roman" w:hAnsi="Times New Roman" w:cs="Times New Roman"/>
                <w:bCs/>
              </w:rPr>
              <w:t>Микромотор</w:t>
            </w:r>
            <w:proofErr w:type="spellEnd"/>
            <w:r w:rsidRPr="005001C5">
              <w:rPr>
                <w:rFonts w:ascii="Times New Roman" w:hAnsi="Times New Roman" w:cs="Times New Roman"/>
                <w:bCs/>
              </w:rPr>
              <w:t xml:space="preserve"> МАРАТОН 3 </w:t>
            </w:r>
            <w:proofErr w:type="spellStart"/>
            <w:r w:rsidRPr="005001C5">
              <w:rPr>
                <w:rFonts w:ascii="Times New Roman" w:hAnsi="Times New Roman" w:cs="Times New Roman"/>
                <w:bCs/>
              </w:rPr>
              <w:t>Champion</w:t>
            </w:r>
            <w:proofErr w:type="spellEnd"/>
            <w:r w:rsidRPr="005001C5">
              <w:rPr>
                <w:rFonts w:ascii="Times New Roman" w:hAnsi="Times New Roman" w:cs="Times New Roman"/>
                <w:bCs/>
              </w:rPr>
              <w:t xml:space="preserve"> 10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1C5">
              <w:rPr>
                <w:rFonts w:ascii="Times New Roman" w:hAnsi="Times New Roman" w:cs="Times New Roman"/>
                <w:b/>
                <w:bCs/>
              </w:rPr>
              <w:t>Ставропольский край, г. Пятигорск, пл. Ленина 3</w:t>
            </w: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C5">
              <w:rPr>
                <w:rFonts w:ascii="Times New Roman" w:eastAsia="Times New Roman" w:hAnsi="Times New Roman" w:cs="Times New Roman"/>
                <w:lang w:eastAsia="ru-RU"/>
              </w:rPr>
              <w:t>ПП.01.01Технология изготовления съемных пластиночных протезов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ауд. 70 (тех.70)</w:t>
            </w:r>
          </w:p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Установка стоматологическая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Legrin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505 с нижней подачей инструментов со стулом. Аппарат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Fotosan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630 в комплекте.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Аппарат для локальной гипотермии «Холод – 01». Аппарат для определения глубины корневых каналов –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апекслокатор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Аверон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ОВК 1,0 АВ.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Аппарат для снятия зубных отложений ультразвуковой (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скайлер</w:t>
            </w:r>
            <w:r w:rsidRPr="005001C5">
              <w:rPr>
                <w:rFonts w:ascii="Times New Roman" w:hAnsi="Times New Roman" w:cs="Times New Roman"/>
                <w:lang w:val="en-US"/>
              </w:rPr>
              <w:t>WoodpeckerDTE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– 03).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-и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депофореза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Эндо 1,0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Модис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Диатрермокоагулятор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</w:t>
            </w:r>
            <w:r w:rsidRPr="005001C5">
              <w:rPr>
                <w:rFonts w:ascii="Times New Roman" w:hAnsi="Times New Roman" w:cs="Times New Roman"/>
              </w:rPr>
              <w:lastRenderedPageBreak/>
              <w:t>стоматологический (</w:t>
            </w:r>
            <w:proofErr w:type="spellStart"/>
            <w:r w:rsidRPr="005001C5">
              <w:rPr>
                <w:rFonts w:ascii="Times New Roman" w:hAnsi="Times New Roman" w:cs="Times New Roman"/>
              </w:rPr>
              <w:t>электрокоагулятор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ЭКПС -20-1).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Лампа для полимеризации.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Дезар-4. Стерилизатор воздушный. Стерилизатор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гласперленовый</w:t>
            </w:r>
            <w:r w:rsidRPr="005001C5">
              <w:rPr>
                <w:rFonts w:ascii="Times New Roman" w:hAnsi="Times New Roman" w:cs="Times New Roman"/>
                <w:lang w:val="en-US"/>
              </w:rPr>
              <w:t>SilverFox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. Камера для хранения стерильных инструментов. Стол для стоматологи (3 шт.). Стул стоматолога (2шт.). Холодильник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NordDX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239012. Шкаф для медикаментов (2шт.).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Шкаф для медицинской одежды.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Ширма медицинская.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Аптечка медицинская для неотложной помощи.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Сосуд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Дьюара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</w:t>
            </w:r>
            <w:r w:rsidRPr="005001C5">
              <w:rPr>
                <w:rFonts w:ascii="Times New Roman" w:hAnsi="Times New Roman" w:cs="Times New Roman"/>
                <w:lang w:val="en-US"/>
              </w:rPr>
              <w:t>LD</w:t>
            </w:r>
            <w:r w:rsidRPr="005001C5">
              <w:rPr>
                <w:rFonts w:ascii="Times New Roman" w:hAnsi="Times New Roman" w:cs="Times New Roman"/>
              </w:rPr>
              <w:t>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Стул ассистента (4шт).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357502, </w:t>
            </w:r>
            <w:r w:rsidRPr="005001C5">
              <w:rPr>
                <w:rFonts w:ascii="Times New Roman" w:hAnsi="Times New Roman" w:cs="Times New Roman"/>
              </w:rPr>
              <w:t>Ставропольский край, город Пятигорск,</w:t>
            </w: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Кучуры</w:t>
            </w:r>
            <w:proofErr w:type="spellEnd"/>
            <w:r w:rsidRPr="005001C5">
              <w:rPr>
                <w:rFonts w:ascii="Times New Roman" w:hAnsi="Times New Roman" w:cs="Times New Roman"/>
              </w:rPr>
              <w:t>, дом 1</w:t>
            </w: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Помещение для самостоятельной работы обучающихся: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ауд.  139 (тех.139)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Моноблоки с выходом в интернет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Столы ученические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Стулья ученические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Стол преподавателя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однотумбовый</w:t>
            </w:r>
            <w:proofErr w:type="spellEnd"/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Стул преподавателя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357532, Ставропольский край, город Пятигорск, проспект Калинина, дом 11</w:t>
            </w: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5001C5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5001C5">
              <w:rPr>
                <w:rFonts w:ascii="Times New Roman" w:hAnsi="Times New Roman" w:cs="Times New Roman"/>
              </w:rPr>
              <w:t xml:space="preserve"> с ФГБУ «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Северо-Кавказский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федеральный научно-клинический центр Федерального медико-биологического агентства» от 21 августа 2020 г.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1. Стол рабочий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2. Кресло рабочее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3. Стул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4. Кушетка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5. Шкаф для перевязочных и лекарственных средств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6. Шкаф для медицинских документов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7. Ростомер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8. Настольная лампа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9. Аппарат лазерный для резекции и коагуляции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10. Мешок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Амбу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11. Аспиратор хирургический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12. Тонометр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13. Радиохирургический нож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14. Контейнер для хранения стерильных документов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15. Стол операционный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16. Стол перевязочный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17. Столик инструментальный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18. Столик манипуляционный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19. Малый хирургический набор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20. Стерилизатор для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21. Сухожаровой шкаф для стерилизации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22. Холодильник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Негатоскоп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24. Бактерицидный облучатель воздуха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25. Бестеневая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лапма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26. Весы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27. Шина для лечения переломов ключицы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28. Персональный компьютер с выходом в интернет 1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29.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Стетофонендоскоп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(по числу обучающихся)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30. Шина для фиксации кисти и пальцев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31.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Головодержатель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(воротник Шанца)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32. Переносной набор для реанимации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33. Медицинский термометр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34. Системы ПР, ПК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35. Перевязочный материал ( 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357601, Ставропольский край, г. Ессентуки, ул. Советская 24</w:t>
            </w: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5001C5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5001C5">
              <w:rPr>
                <w:rFonts w:ascii="Times New Roman" w:hAnsi="Times New Roman" w:cs="Times New Roman"/>
              </w:rPr>
              <w:t xml:space="preserve"> с ГБУЗ СК «Пятигорский </w:t>
            </w:r>
            <w:r w:rsidRPr="005001C5">
              <w:rPr>
                <w:rFonts w:ascii="Times New Roman" w:hAnsi="Times New Roman" w:cs="Times New Roman"/>
              </w:rPr>
              <w:lastRenderedPageBreak/>
              <w:t>межрайонный противотуберкулезный диспансер» от 26 октября 2020 г.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1. Весы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2. Воротник Шанца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3. Емкости для сбора бытовых и медицинских отходов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4. Кресло рабочее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5. Кушетка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6. Малый хирургический набор 3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7. Манипуляционный столик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8. Медицинский термометр 3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9. Медицинский шкаф для стерильных растворов и медикаментов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10. Мешок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Амбу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Негатоскоп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12. Логотип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Облучатель-рециркулятор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13. Переносной набор для реанимации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14. Ростомер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15. Сантиметровая лента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16. Светильник медицинский передвижной</w:t>
            </w:r>
            <w:r w:rsidRPr="005001C5">
              <w:rPr>
                <w:rFonts w:ascii="Times New Roman" w:hAnsi="Times New Roman" w:cs="Times New Roman"/>
              </w:rPr>
              <w:tab/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17. Сейф для хранения лекарственных препаратов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18. Стерилизатор для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Стетофонендоскоп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20. Стол операционный универсальный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21. Стол перевязочный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23. Стол рабочий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24. Столик инструментальный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25. Стул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26. Сухожаровой шкаф для стерилизации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27. Тонометр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28. Холодильник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29. Шина для лечения переломов ключицы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30. Шина для фиксации кисти и пальцев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31. Шина проволочная для верхних и нижних конечностей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32. Шина транспортная для нижних конечностей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33. Шкаф для документов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34. Шпатель 3 шт.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357501, Ставропольский край, г. Пятигорск, ул. Адмиральского, 4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C5">
              <w:rPr>
                <w:rFonts w:ascii="Times New Roman" w:eastAsia="Times New Roman" w:hAnsi="Times New Roman" w:cs="Times New Roman"/>
                <w:lang w:eastAsia="ru-RU"/>
              </w:rPr>
              <w:t>УП.02.01Технология изготовления несъемных протезов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1C5">
              <w:rPr>
                <w:rFonts w:ascii="Times New Roman" w:hAnsi="Times New Roman" w:cs="Times New Roman"/>
              </w:rPr>
              <w:t>123 Лаборатория технологии изготовления несъемных протезов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  <w:bCs/>
              </w:rPr>
              <w:t>Парта учебная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  <w:bCs/>
              </w:rPr>
              <w:t>Стулья 9 шт.,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  <w:bCs/>
              </w:rPr>
              <w:t>Столы СЗТ 4.3 Мастер Мини 9 шт.,</w:t>
            </w:r>
          </w:p>
          <w:p w:rsidR="002E44F4" w:rsidRPr="005001C5" w:rsidRDefault="002E44F4" w:rsidP="005001C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01C5">
              <w:rPr>
                <w:rFonts w:ascii="Times New Roman" w:hAnsi="Times New Roman" w:cs="Times New Roman"/>
                <w:bCs/>
              </w:rPr>
              <w:t>Электрошпатель</w:t>
            </w:r>
            <w:proofErr w:type="spellEnd"/>
            <w:r w:rsidRPr="005001C5">
              <w:rPr>
                <w:rFonts w:ascii="Times New Roman" w:hAnsi="Times New Roman" w:cs="Times New Roman"/>
                <w:bCs/>
              </w:rPr>
              <w:t xml:space="preserve"> ЭШЗ-01-«АВЕРОН» 10 шт.,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01C5">
              <w:rPr>
                <w:rFonts w:ascii="Times New Roman" w:hAnsi="Times New Roman" w:cs="Times New Roman"/>
                <w:bCs/>
              </w:rPr>
              <w:t>Микромотор</w:t>
            </w:r>
            <w:proofErr w:type="spellEnd"/>
            <w:r w:rsidRPr="005001C5">
              <w:rPr>
                <w:rFonts w:ascii="Times New Roman" w:hAnsi="Times New Roman" w:cs="Times New Roman"/>
                <w:bCs/>
              </w:rPr>
              <w:t xml:space="preserve"> МАРАТОН 3 </w:t>
            </w:r>
            <w:proofErr w:type="spellStart"/>
            <w:r w:rsidRPr="005001C5">
              <w:rPr>
                <w:rFonts w:ascii="Times New Roman" w:hAnsi="Times New Roman" w:cs="Times New Roman"/>
                <w:bCs/>
              </w:rPr>
              <w:t>Champion</w:t>
            </w:r>
            <w:proofErr w:type="spellEnd"/>
            <w:r w:rsidRPr="005001C5">
              <w:rPr>
                <w:rFonts w:ascii="Times New Roman" w:hAnsi="Times New Roman" w:cs="Times New Roman"/>
                <w:bCs/>
              </w:rPr>
              <w:t xml:space="preserve"> 10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1C5">
              <w:rPr>
                <w:rFonts w:ascii="Times New Roman" w:hAnsi="Times New Roman" w:cs="Times New Roman"/>
                <w:b/>
                <w:bCs/>
              </w:rPr>
              <w:t>Ставропольский край, г. Пятигорск, пл. Ленина 3</w:t>
            </w: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C5">
              <w:rPr>
                <w:rFonts w:ascii="Times New Roman" w:eastAsia="Times New Roman" w:hAnsi="Times New Roman" w:cs="Times New Roman"/>
                <w:lang w:eastAsia="ru-RU"/>
              </w:rPr>
              <w:t>ПП.02.01Технология изготовления несъемных протезов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ауд. 70 (тех.70)</w:t>
            </w:r>
          </w:p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Установка стоматологическая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Legrin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505 с нижней подачей инструментов со стулом. Аппарат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Fotosan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630 в комплекте.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Аппарат для локальной гипотермии «Холод – 01». Аппарат для определения глубины корневых каналов –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апекслокатор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Аверон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ОВК 1,0 АВ.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Аппарат для снятия зубных отложений ультразвуковой (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скайлер</w:t>
            </w:r>
            <w:r w:rsidRPr="005001C5">
              <w:rPr>
                <w:rFonts w:ascii="Times New Roman" w:hAnsi="Times New Roman" w:cs="Times New Roman"/>
                <w:lang w:val="en-US"/>
              </w:rPr>
              <w:t>WoodpeckerDTE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– 03).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-и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депофореза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Эндо 1,0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Модис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Диатрермокоагулятор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стоматологический (</w:t>
            </w:r>
            <w:proofErr w:type="spellStart"/>
            <w:r w:rsidRPr="005001C5">
              <w:rPr>
                <w:rFonts w:ascii="Times New Roman" w:hAnsi="Times New Roman" w:cs="Times New Roman"/>
              </w:rPr>
              <w:t>электрокоагулятор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ЭКПС -20-1).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Лампа для полимеризации.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Дезар-4. Стерилизатор воздушный. Стерилизатор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гласперленовый</w:t>
            </w:r>
            <w:r w:rsidRPr="005001C5">
              <w:rPr>
                <w:rFonts w:ascii="Times New Roman" w:hAnsi="Times New Roman" w:cs="Times New Roman"/>
                <w:lang w:val="en-US"/>
              </w:rPr>
              <w:t>SilverFox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. Камера для хранения стерильных инструментов. Стол для стоматологи (3 шт.). Стул стоматолога (2шт.). Холодильник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NordDX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239012. Шкаф для медикаментов (2шт.).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Шкаф для медицинской одежды.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Ширма медицинская.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Аптечка медицинская для неотложной помощи.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Сосуд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Дьюара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</w:t>
            </w:r>
            <w:r w:rsidRPr="005001C5">
              <w:rPr>
                <w:rFonts w:ascii="Times New Roman" w:hAnsi="Times New Roman" w:cs="Times New Roman"/>
                <w:lang w:val="en-US"/>
              </w:rPr>
              <w:t>LD</w:t>
            </w:r>
            <w:r w:rsidRPr="005001C5">
              <w:rPr>
                <w:rFonts w:ascii="Times New Roman" w:hAnsi="Times New Roman" w:cs="Times New Roman"/>
              </w:rPr>
              <w:t>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Стул ассистента (4шт).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357502, </w:t>
            </w:r>
            <w:r w:rsidRPr="005001C5">
              <w:rPr>
                <w:rFonts w:ascii="Times New Roman" w:hAnsi="Times New Roman" w:cs="Times New Roman"/>
              </w:rPr>
              <w:t>Ставропольский край, город Пятигорск,</w:t>
            </w: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Кучуры</w:t>
            </w:r>
            <w:proofErr w:type="spellEnd"/>
            <w:r w:rsidRPr="005001C5">
              <w:rPr>
                <w:rFonts w:ascii="Times New Roman" w:hAnsi="Times New Roman" w:cs="Times New Roman"/>
              </w:rPr>
              <w:t>, дом 1</w:t>
            </w: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Помещение для самостоятельной работы обучающихся: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ауд.  139 (тех.139)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Моноблоки с выходом в интернет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Столы ученические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Стулья ученические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Стол преподавателя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однотумбовый</w:t>
            </w:r>
            <w:proofErr w:type="spellEnd"/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Стул преподавателя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357532, Ставропольский край, город Пятигорск, проспект Калинина, дом 11</w:t>
            </w: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5001C5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5001C5">
              <w:rPr>
                <w:rFonts w:ascii="Times New Roman" w:hAnsi="Times New Roman" w:cs="Times New Roman"/>
              </w:rPr>
              <w:t xml:space="preserve"> с ФГБУ «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Северо-Кавказский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федеральный научно-клинический центр Федерального медико-биологического агентства» от 21 августа 2020 г.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1. Стол рабочий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2. Кресло рабочее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3. Стул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4. Кушетка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5. Шкаф для перевязочных и лекарственных средств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6. Шкаф для медицинских документов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7. Ростомер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8. Настольная лампа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9. Аппарат лазерный для резекции и коагуляции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10. Мешок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Амбу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11. Аспиратор хирургический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12. Тонометр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13. Радиохирургический нож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14. Контейнер для хранения стерильных документов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15. Стол операционный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16. Стол перевязочный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17. Столик инструментальный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18. Столик манипуляционный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19. Малый хирургический набор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20. Стерилизатор для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21. Сухожаровой шкаф для стерилизации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22. Холодильник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 xml:space="preserve">23.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Негатоскоп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24. Бактерицидный облучатель воздуха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25. Бестеневая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лапма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26. Весы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27. Шина для лечения переломов ключицы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28. Персональный компьютер с выходом в интернет 1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29.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Стетофонендоскоп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(по числу обучающихся)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30. Шина для фиксации кисти и пальцев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31.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Головодержатель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(воротник Шанца)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32. Переносной набор для реанимации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33. Медицинский термометр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34. Системы ПР, ПК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35. Перевязочный материал ( 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357601, Ставропольский край, г. Ессентуки, ул. Советская 24</w:t>
            </w: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5001C5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5001C5">
              <w:rPr>
                <w:rFonts w:ascii="Times New Roman" w:hAnsi="Times New Roman" w:cs="Times New Roman"/>
              </w:rPr>
              <w:t xml:space="preserve"> с ГБУЗ СК «Пятигорский межрайонный противотуберкулезный диспансер» от 26 октября 2020 г.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1. Весы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2. Воротник Шанца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3. Емкости для сбора бытовых и медицинских отходов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4. Кресло рабочее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5. Кушетка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6. Малый хирургический набор 3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7. Манипуляционный столик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8. Медицинский термометр 3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9. Медицинский шкаф для стерильных растворов и медикаментов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10. Мешок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Амбу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Негатоскоп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12. Логотип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Облучатель-рециркулятор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13. Переносной набор для реанимации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14. Ростомер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15. Сантиметровая лента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16. Светильник медицинский передвижной</w:t>
            </w:r>
            <w:r w:rsidRPr="005001C5">
              <w:rPr>
                <w:rFonts w:ascii="Times New Roman" w:hAnsi="Times New Roman" w:cs="Times New Roman"/>
              </w:rPr>
              <w:tab/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17. Сейф для хранения лекарственных препаратов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18. Стерилизатор для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Стетофонендоскоп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20. Стол операционный универсальный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21. Стол перевязочный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23. Стол рабочий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24. Столик инструментальный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25. Стул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26. Сухожаровой шкаф для стерилизации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27. Тонометр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28. Холодильник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29. Шина для лечения переломов ключицы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30. Шина для фиксации кисти и пальцев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31. Шина проволочная для верхних и нижних конечностей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32. Шина транспортная для нижних конечностей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33. Шкаф для документов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34. Шпатель 3 шт.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357501, Ставропольский край, г. Пятигорск, ул. Адмиральского, 4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C5">
              <w:rPr>
                <w:rFonts w:ascii="Times New Roman" w:eastAsia="Times New Roman" w:hAnsi="Times New Roman" w:cs="Times New Roman"/>
                <w:lang w:eastAsia="ru-RU"/>
              </w:rPr>
              <w:t xml:space="preserve">ПП.03.01Технология изготовления </w:t>
            </w:r>
            <w:proofErr w:type="spellStart"/>
            <w:r w:rsidRPr="005001C5">
              <w:rPr>
                <w:rFonts w:ascii="Times New Roman" w:eastAsia="Times New Roman" w:hAnsi="Times New Roman" w:cs="Times New Roman"/>
                <w:lang w:eastAsia="ru-RU"/>
              </w:rPr>
              <w:t>бюгельных</w:t>
            </w:r>
            <w:proofErr w:type="spellEnd"/>
            <w:r w:rsidRPr="005001C5">
              <w:rPr>
                <w:rFonts w:ascii="Times New Roman" w:eastAsia="Times New Roman" w:hAnsi="Times New Roman" w:cs="Times New Roman"/>
                <w:lang w:eastAsia="ru-RU"/>
              </w:rPr>
              <w:t xml:space="preserve"> зубных протезов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ауд. 70 (тех.70)</w:t>
            </w:r>
          </w:p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Установка стоматологическая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Legrin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505 с нижней подачей инструментов со стулом. Аппарат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Fotosan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630 в комплекте.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Аппарат для локальной гипотермии «Холод – 01». Аппарат для определения глубины корневых каналов –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апекслокатор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Аверон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ОВК 1,0 АВ.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Аппарат для снятия зубных отложений ультразвуковой (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скайлер</w:t>
            </w:r>
            <w:r w:rsidRPr="005001C5">
              <w:rPr>
                <w:rFonts w:ascii="Times New Roman" w:hAnsi="Times New Roman" w:cs="Times New Roman"/>
                <w:lang w:val="en-US"/>
              </w:rPr>
              <w:t>WoodpeckerDTE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– 03).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-и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депофореза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Эндо 1,0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Модис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Диатрермокоагулятор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стоматологический (</w:t>
            </w:r>
            <w:proofErr w:type="spellStart"/>
            <w:r w:rsidRPr="005001C5">
              <w:rPr>
                <w:rFonts w:ascii="Times New Roman" w:hAnsi="Times New Roman" w:cs="Times New Roman"/>
              </w:rPr>
              <w:t>электрокоагулятор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ЭКПС </w:t>
            </w:r>
            <w:r w:rsidRPr="005001C5">
              <w:rPr>
                <w:rFonts w:ascii="Times New Roman" w:hAnsi="Times New Roman" w:cs="Times New Roman"/>
              </w:rPr>
              <w:lastRenderedPageBreak/>
              <w:t>-20-1).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Лампа для полимеризации.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Дезар-4. Стерилизатор воздушный. Стерилизатор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гласперленовый</w:t>
            </w:r>
            <w:r w:rsidRPr="005001C5">
              <w:rPr>
                <w:rFonts w:ascii="Times New Roman" w:hAnsi="Times New Roman" w:cs="Times New Roman"/>
                <w:lang w:val="en-US"/>
              </w:rPr>
              <w:t>SilverFox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. Камера для хранения стерильных инструментов. Стол для стоматологи (3 шт.). Стул стоматолога (2шт.). Холодильник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NordDX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239012. Шкаф для медикаментов (2шт.).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Шкаф для медицинской одежды.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Ширма медицинская.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Аптечка медицинская для неотложной помощи.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Сосуд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Дьюара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</w:t>
            </w:r>
            <w:r w:rsidRPr="005001C5">
              <w:rPr>
                <w:rFonts w:ascii="Times New Roman" w:hAnsi="Times New Roman" w:cs="Times New Roman"/>
                <w:lang w:val="en-US"/>
              </w:rPr>
              <w:t>LD</w:t>
            </w:r>
            <w:r w:rsidRPr="005001C5">
              <w:rPr>
                <w:rFonts w:ascii="Times New Roman" w:hAnsi="Times New Roman" w:cs="Times New Roman"/>
              </w:rPr>
              <w:t>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Стул ассистента (4шт).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357502, </w:t>
            </w:r>
            <w:r w:rsidRPr="005001C5">
              <w:rPr>
                <w:rFonts w:ascii="Times New Roman" w:hAnsi="Times New Roman" w:cs="Times New Roman"/>
              </w:rPr>
              <w:t>Ставропольский край, город Пятигорск,</w:t>
            </w: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Кучуры</w:t>
            </w:r>
            <w:proofErr w:type="spellEnd"/>
            <w:r w:rsidRPr="005001C5">
              <w:rPr>
                <w:rFonts w:ascii="Times New Roman" w:hAnsi="Times New Roman" w:cs="Times New Roman"/>
              </w:rPr>
              <w:t>, дом 1</w:t>
            </w: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Помещение для самостоятельной работы обучающихся: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ауд.  139 (тех.139)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Моноблоки с выходом в интернет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Столы ученические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Стулья ученические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Стол преподавателя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однотумбовый</w:t>
            </w:r>
            <w:proofErr w:type="spellEnd"/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Стул преподавателя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357532, Ставропольский край, город Пятигорск, проспект Калинина, дом 11</w:t>
            </w: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5001C5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5001C5">
              <w:rPr>
                <w:rFonts w:ascii="Times New Roman" w:hAnsi="Times New Roman" w:cs="Times New Roman"/>
              </w:rPr>
              <w:t xml:space="preserve"> с ФГБУ «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Северо-Кавказский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федеральный научно-клинический центр Федерального медико-биологического агентства» от 21 августа 2020 г.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1. Стол рабочий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2. Кресло рабочее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3. Стул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4. Кушетка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5. Шкаф для перевязочных и лекарственных средств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6. Шкаф для медицинских документов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7. Ростомер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8. Настольная лампа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9. Аппарат лазерный для резекции и коагуляции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10. Мешок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Амбу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11. Аспиратор хирургический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12. Тонометр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13. Радиохирургический нож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14. Контейнер для хранения стерильных документов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15. Стол операционный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16. Стол перевязочный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17. Столик инструментальный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18. Столик манипуляционный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19. Малый хирургический набор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20. Стерилизатор для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21. Сухожаровой шкаф для стерилизации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22. Холодильник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Негатоскоп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24. Бактерицидный облучатель воздуха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25. Бестеневая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лапма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26. Весы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27. Шина для лечения переломов ключицы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28. Персональный компьютер с выходом в интернет 1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29.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Стетофонендоскоп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(по числу обучающихся)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30. Шина для фиксации кисти и пальцев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31.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Головодержатель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(воротник Шанца)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32. Переносной набор для реанимации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33. Медицинский термометр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34. Системы ПР, ПК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35. Перевязочный материал ( 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357601, Ставропольский край, г. Ессентуки, ул. Советская 24</w:t>
            </w: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5001C5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5001C5">
              <w:rPr>
                <w:rFonts w:ascii="Times New Roman" w:hAnsi="Times New Roman" w:cs="Times New Roman"/>
              </w:rPr>
              <w:t xml:space="preserve"> с ГБУЗ СК «Пятигорский межрайонный противотуберкулезный </w:t>
            </w:r>
            <w:r w:rsidRPr="005001C5">
              <w:rPr>
                <w:rFonts w:ascii="Times New Roman" w:hAnsi="Times New Roman" w:cs="Times New Roman"/>
              </w:rPr>
              <w:lastRenderedPageBreak/>
              <w:t>диспансер» от 26 октября 2020 г.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1. Весы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2. Воротник Шанца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3. Емкости для сбора бытовых и медицинских отходов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4. Кресло рабочее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5. Кушетка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6. Малый хирургический набор 3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7. Манипуляционный столик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8. Медицинский термометр 3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9. Медицинский шкаф для стерильных растворов и медикаментов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10. Мешок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Амбу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Негатоскоп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12. Логотип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Облучатель-рециркулятор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13. Переносной набор для реанимации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14. Ростомер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15. Сантиметровая лента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16. Светильник медицинский передвижной</w:t>
            </w:r>
            <w:r w:rsidRPr="005001C5">
              <w:rPr>
                <w:rFonts w:ascii="Times New Roman" w:hAnsi="Times New Roman" w:cs="Times New Roman"/>
              </w:rPr>
              <w:tab/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17. Сейф для хранения лекарственных препаратов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18. Стерилизатор для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Стетофонендоскоп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20. Стол операционный универсальный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21. Стол перевязочный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23. Стол рабочий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24. Столик инструментальный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25. Стул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26. Сухожаровой шкаф для стерилизации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27. Тонометр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28. Холодильник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29. Шина для лечения переломов ключицы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30. Шина для фиксации кисти и пальцев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31. Шина проволочная для верхних и нижних конечностей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32. Шина транспортная для нижних конечностей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33. Шкаф для документов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34. Шпатель 3 шт.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357501, Ставропольский край, г. Пятигорск, ул. Адмиральского, 4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C5">
              <w:rPr>
                <w:rFonts w:ascii="Times New Roman" w:eastAsia="Times New Roman" w:hAnsi="Times New Roman" w:cs="Times New Roman"/>
                <w:lang w:eastAsia="ru-RU"/>
              </w:rPr>
              <w:t xml:space="preserve">ПП.04.01Технология изготовления </w:t>
            </w:r>
            <w:proofErr w:type="spellStart"/>
            <w:r w:rsidRPr="005001C5">
              <w:rPr>
                <w:rFonts w:ascii="Times New Roman" w:eastAsia="Times New Roman" w:hAnsi="Times New Roman" w:cs="Times New Roman"/>
                <w:lang w:eastAsia="ru-RU"/>
              </w:rPr>
              <w:t>ортодонтических</w:t>
            </w:r>
            <w:proofErr w:type="spellEnd"/>
            <w:r w:rsidRPr="005001C5">
              <w:rPr>
                <w:rFonts w:ascii="Times New Roman" w:eastAsia="Times New Roman" w:hAnsi="Times New Roman" w:cs="Times New Roman"/>
                <w:lang w:eastAsia="ru-RU"/>
              </w:rPr>
              <w:t xml:space="preserve"> аппаратов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ауд. 70 (тех.70)</w:t>
            </w:r>
          </w:p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Установка стоматологическая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Legrin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505 с нижней подачей инструментов со стулом. Аппарат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Fotosan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630 в комплекте.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Аппарат для локальной гипотермии «Холод – 01». Аппарат для определения глубины корневых каналов –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апекслокатор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Аверон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ОВК 1,0 АВ.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Аппарат для снятия зубных отложений ультразвуковой (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скайлер</w:t>
            </w:r>
            <w:r w:rsidRPr="005001C5">
              <w:rPr>
                <w:rFonts w:ascii="Times New Roman" w:hAnsi="Times New Roman" w:cs="Times New Roman"/>
                <w:lang w:val="en-US"/>
              </w:rPr>
              <w:t>WoodpeckerDTE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– 03).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-и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депофореза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Эндо 1,0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Модис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Диатрермокоагулятор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стоматологический (</w:t>
            </w:r>
            <w:proofErr w:type="spellStart"/>
            <w:r w:rsidRPr="005001C5">
              <w:rPr>
                <w:rFonts w:ascii="Times New Roman" w:hAnsi="Times New Roman" w:cs="Times New Roman"/>
              </w:rPr>
              <w:t>электрокоагулятор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ЭКПС -20-1).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Лампа для полимеризации.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Дезар-4. Стерилизатор воздушный. Стерилизатор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гласперленовый</w:t>
            </w:r>
            <w:r w:rsidRPr="005001C5">
              <w:rPr>
                <w:rFonts w:ascii="Times New Roman" w:hAnsi="Times New Roman" w:cs="Times New Roman"/>
                <w:lang w:val="en-US"/>
              </w:rPr>
              <w:t>SilverFox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. Камера для хранения стерильных инструментов. Стол для стоматологи (3 шт.). Стул стоматолога (2шт.). Холодильник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NordDX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239012. Шкаф для медикаментов (2шт.).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Шкаф для медицинской одежды.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Ширма медицинская.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Аптечка медицинская для неотложной помощи.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Сосуд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Дьюара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</w:t>
            </w:r>
            <w:r w:rsidRPr="005001C5">
              <w:rPr>
                <w:rFonts w:ascii="Times New Roman" w:hAnsi="Times New Roman" w:cs="Times New Roman"/>
                <w:lang w:val="en-US"/>
              </w:rPr>
              <w:t>LD</w:t>
            </w:r>
            <w:r w:rsidRPr="005001C5">
              <w:rPr>
                <w:rFonts w:ascii="Times New Roman" w:hAnsi="Times New Roman" w:cs="Times New Roman"/>
              </w:rPr>
              <w:t>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Стул ассистента (4шт).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357502, </w:t>
            </w:r>
            <w:r w:rsidRPr="005001C5">
              <w:rPr>
                <w:rFonts w:ascii="Times New Roman" w:hAnsi="Times New Roman" w:cs="Times New Roman"/>
              </w:rPr>
              <w:t>Ставропольский край, город Пятигорск,</w:t>
            </w: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Кучуры</w:t>
            </w:r>
            <w:proofErr w:type="spellEnd"/>
            <w:r w:rsidRPr="005001C5">
              <w:rPr>
                <w:rFonts w:ascii="Times New Roman" w:hAnsi="Times New Roman" w:cs="Times New Roman"/>
              </w:rPr>
              <w:t>, дом 1</w:t>
            </w: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Помещение для самостоятельной работы обучающихся: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ауд.  139 (тех.139)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Моноблоки с выходом в интернет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Столы ученические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Стулья ученические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Стол преподавателя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однотумбовый</w:t>
            </w:r>
            <w:proofErr w:type="spellEnd"/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Стул преподавателя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357532, Ставропольский край, город Пятигорск, проспект Калинина, дом 11</w:t>
            </w: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5001C5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5001C5">
              <w:rPr>
                <w:rFonts w:ascii="Times New Roman" w:hAnsi="Times New Roman" w:cs="Times New Roman"/>
              </w:rPr>
              <w:t xml:space="preserve"> с ФГБУ «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Северо-Кавказский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федеральный научно-клинический центр Федерального медико-биологического агентства» от 21 августа 2020 г.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1. Стол рабочий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2. Кресло рабочее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3. Стул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4. Кушетка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5. Шкаф для перевязочных и лекарственных средств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6. Шкаф для медицинских документов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7. Ростомер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8. Настольная лампа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9. Аппарат лазерный для резекции и коагуляции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10. Мешок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Амбу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11. Аспиратор хирургический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12. Тонометр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13. Радиохирургический нож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14. Контейнер для хранения стерильных документов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15. Стол операционный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16. Стол перевязочный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17. Столик инструментальный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18. Столик манипуляционный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19. Малый хирургический набор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20. Стерилизатор для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21. Сухожаровой шкаф для стерилизации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22. Холодильник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Негатоскоп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24. Бактерицидный облучатель воздуха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25. Бестеневая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лапма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26. Весы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27. Шина для лечения переломов ключицы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28. Персональный компьютер с выходом в интернет 1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 xml:space="preserve">29.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Стетофонендоскоп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(по числу обучающихся)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30. Шина для фиксации кисти и пальцев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31.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Головодержатель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(воротник Шанца)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32. Переносной набор для реанимации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33. Медицинский термометр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34. Системы ПР, ПК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35. Перевязочный материал ( 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357601, Ставропольский край, г. Ессентуки, ул. Советская 24</w:t>
            </w: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5001C5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5001C5">
              <w:rPr>
                <w:rFonts w:ascii="Times New Roman" w:hAnsi="Times New Roman" w:cs="Times New Roman"/>
              </w:rPr>
              <w:t xml:space="preserve"> с ГБУЗ СК «Пятигорский межрайонный противотуберкулезный диспансер» от 26 октября 2020 г.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1. Весы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2. Воротник Шанца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3. Емкости для сбора бытовых и медицинских отходов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4. Кресло рабочее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5. Кушетка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6. Малый хирургический набор 3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7. Манипуляционный столик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8. Медицинский термометр 3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9. Медицинский шкаф для стерильных растворов и медикаментов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10. Мешок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Амбу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Негатоскоп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12. Логотип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Облучатель-рециркулятор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13. Переносной набор для реанимации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14. Ростомер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15. Сантиметровая лента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16. Светильник медицинский передвижной</w:t>
            </w:r>
            <w:r w:rsidRPr="005001C5">
              <w:rPr>
                <w:rFonts w:ascii="Times New Roman" w:hAnsi="Times New Roman" w:cs="Times New Roman"/>
              </w:rPr>
              <w:tab/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17. Сейф для хранения лекарственных препаратов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18. Стерилизатор для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Стетофонендоскоп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20. Стол операционный универсальный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21. Стол перевязочный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23. Стол рабочий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24. Столик инструментальный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25. Стул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26. Сухожаровой шкаф для стерилизации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27. Тонометр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28. Холодильник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29. Шина для лечения переломов ключицы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30. Шина для фиксации кисти и пальцев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31. Шина проволочная для верхних и нижних конечностей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32. Шина транспортная для нижних конечностей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33. Шкаф для документов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34. Шпатель 3 шт.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357501, Ставропольский край, г. Пятигорск, ул. Адмиральского, 4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C5">
              <w:rPr>
                <w:rFonts w:ascii="Times New Roman" w:eastAsia="Times New Roman" w:hAnsi="Times New Roman" w:cs="Times New Roman"/>
                <w:lang w:eastAsia="ru-RU"/>
              </w:rPr>
              <w:t>ПП.05.01Технология изготовление челюстно-лицевых аппаратов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Учебная аудитория для проведения учебных занятий, оснащенная  оборудованием и техническими средствами обучения.</w:t>
            </w:r>
          </w:p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ауд. 70 (тех.70)</w:t>
            </w:r>
          </w:p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Установка стоматологическая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Legrin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505 с нижней подачей инструментов со стулом. Аппарат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Fotosan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630 в комплекте.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Аппарат для локальной гипотермии «Холод – 01». Аппарат для определения глубины корневых каналов –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апекслокатор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Аверон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ОВК 1,0 АВ.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Аппарат для снятия зубных отложений ультразвуковой (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скайлер</w:t>
            </w:r>
            <w:r w:rsidRPr="005001C5">
              <w:rPr>
                <w:rFonts w:ascii="Times New Roman" w:hAnsi="Times New Roman" w:cs="Times New Roman"/>
                <w:lang w:val="en-US"/>
              </w:rPr>
              <w:t>WoodpeckerDTE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– 03).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-и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депофореза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Эндо 1,0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Модис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Диатрермокоагулятор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стоматологический (</w:t>
            </w:r>
            <w:proofErr w:type="spellStart"/>
            <w:r w:rsidRPr="005001C5">
              <w:rPr>
                <w:rFonts w:ascii="Times New Roman" w:hAnsi="Times New Roman" w:cs="Times New Roman"/>
              </w:rPr>
              <w:t>электрокоагулятор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ЭКПС -20-1).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Лампа для полимеризации.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Дезар-4. Стерилизатор воздушный. Стерилизатор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гласперленовый</w:t>
            </w:r>
            <w:r w:rsidRPr="005001C5">
              <w:rPr>
                <w:rFonts w:ascii="Times New Roman" w:hAnsi="Times New Roman" w:cs="Times New Roman"/>
                <w:lang w:val="en-US"/>
              </w:rPr>
              <w:t>SilverFox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. Камера для хранения стерильных инструментов. Стол для стоматологи (3 шт.). Стул стоматолога (2шт.). Холодильник </w:t>
            </w:r>
            <w:proofErr w:type="spellStart"/>
            <w:r w:rsidRPr="005001C5">
              <w:rPr>
                <w:rFonts w:ascii="Times New Roman" w:hAnsi="Times New Roman" w:cs="Times New Roman"/>
                <w:lang w:val="en-US"/>
              </w:rPr>
              <w:t>NordDX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239012. Шкаф для медикаментов </w:t>
            </w:r>
            <w:r w:rsidRPr="005001C5">
              <w:rPr>
                <w:rFonts w:ascii="Times New Roman" w:hAnsi="Times New Roman" w:cs="Times New Roman"/>
              </w:rPr>
              <w:lastRenderedPageBreak/>
              <w:t>(2шт.).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Шкаф для медицинской одежды.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Ширма медицинская.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Аптечка медицинская для неотложной помощи.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Сосуд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Дьюара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</w:t>
            </w:r>
            <w:r w:rsidRPr="005001C5">
              <w:rPr>
                <w:rFonts w:ascii="Times New Roman" w:hAnsi="Times New Roman" w:cs="Times New Roman"/>
                <w:lang w:val="en-US"/>
              </w:rPr>
              <w:t>LD</w:t>
            </w:r>
            <w:r w:rsidRPr="005001C5">
              <w:rPr>
                <w:rFonts w:ascii="Times New Roman" w:hAnsi="Times New Roman" w:cs="Times New Roman"/>
              </w:rPr>
              <w:t>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Стул ассистента (4шт).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357502, </w:t>
            </w:r>
            <w:r w:rsidRPr="005001C5">
              <w:rPr>
                <w:rFonts w:ascii="Times New Roman" w:hAnsi="Times New Roman" w:cs="Times New Roman"/>
              </w:rPr>
              <w:t>Ставропольский край, город Пятигорск,</w:t>
            </w: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Кучуры</w:t>
            </w:r>
            <w:proofErr w:type="spellEnd"/>
            <w:r w:rsidRPr="005001C5">
              <w:rPr>
                <w:rFonts w:ascii="Times New Roman" w:hAnsi="Times New Roman" w:cs="Times New Roman"/>
              </w:rPr>
              <w:t>, дом 1</w:t>
            </w: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jc w:val="center"/>
              <w:rPr>
                <w:rFonts w:ascii="Times New Roman" w:hAnsi="Times New Roman" w:cs="Times New Roman"/>
              </w:rPr>
            </w:pP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Помещение для самостоятельной работы обучающихся: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ауд.  139 (тех.139)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Моноблоки с выходом в интернет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Столы ученические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Стулья ученические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Стол преподавателя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однотумбовый</w:t>
            </w:r>
            <w:proofErr w:type="spellEnd"/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Стул преподавателя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01C5">
              <w:rPr>
                <w:rFonts w:ascii="Times New Roman" w:hAnsi="Times New Roman" w:cs="Times New Roman"/>
              </w:rPr>
              <w:t>357532, Ставропольский край, город Пятигорск, проспект Калинина, дом 11</w:t>
            </w: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5001C5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5001C5">
              <w:rPr>
                <w:rFonts w:ascii="Times New Roman" w:hAnsi="Times New Roman" w:cs="Times New Roman"/>
              </w:rPr>
              <w:t xml:space="preserve"> с ФГБУ «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Северо-Кавказский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федеральный научно-клинический центр Федерального медико-биологического агентства» от 21 августа 2020 г.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1. Стол рабочий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2. Кресло рабочее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3. Стул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4. Кушетка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5. Шкаф для перевязочных и лекарственных средств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6. Шкаф для медицинских документов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7. Ростомер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8. Настольная лампа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9. Аппарат лазерный для резекции и коагуляции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10. Мешок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Амбу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11. Аспиратор хирургический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12. Тонометр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13. Радиохирургический нож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14. Контейнер для хранения стерильных документов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15. Стол операционный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16. Стол перевязочный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17. Столик инструментальный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18. Столик манипуляционный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19. Малый хирургический набор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20. Стерилизатор для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21. Сухожаровой шкаф для стерилизации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22. Холодильник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Негатоскоп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24. Бактерицидный облучатель воздуха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25. Бестеневая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лапма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26. Весы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27. Шина для лечения переломов ключицы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28. Персональный компьютер с выходом в интернет 1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29.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Стетофонендоскоп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(по числу обучающихся)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30. Шина для фиксации кисти и пальцев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31.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Головодержатель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(воротник Шанца)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32. Переносной набор для реанимации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33. Медицинский термометр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34. Системы ПР, ПК (по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35. Перевязочный материал ( по требованию)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357601, Ставропольский край, г. Ессентуки, ул. Советская 24</w:t>
            </w:r>
          </w:p>
        </w:tc>
      </w:tr>
      <w:tr w:rsidR="002E44F4" w:rsidRPr="005001C5" w:rsidTr="005001C5">
        <w:trPr>
          <w:trHeight w:val="780"/>
        </w:trPr>
        <w:tc>
          <w:tcPr>
            <w:tcW w:w="0" w:type="auto"/>
            <w:vAlign w:val="center"/>
          </w:tcPr>
          <w:p w:rsidR="002E44F4" w:rsidRPr="005001C5" w:rsidRDefault="002E44F4" w:rsidP="005001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Договор об организации практической подготовки обучающихся </w:t>
            </w:r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5001C5">
              <w:rPr>
                <w:rFonts w:ascii="Times New Roman" w:hAnsi="Times New Roman" w:cs="Times New Roman"/>
                <w:shd w:val="clear" w:color="auto" w:fill="FFFFFF"/>
              </w:rPr>
              <w:t>ВолгГМУ</w:t>
            </w:r>
            <w:proofErr w:type="spellEnd"/>
            <w:r w:rsidRPr="005001C5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</w:t>
            </w:r>
            <w:r w:rsidRPr="005001C5">
              <w:rPr>
                <w:rFonts w:ascii="Times New Roman" w:hAnsi="Times New Roman" w:cs="Times New Roman"/>
              </w:rPr>
              <w:t xml:space="preserve"> с ГБУЗ СК «Пятигорский межрайонный противотуберкулезный диспансер» от 26 октября 2020 г.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1. Весы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2. Воротник Шанца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3. Емкости для сбора бытовых и медицинских отходов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4. Кресло рабочее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5. Кушетка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6. Малый хирургический набор 3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7. Манипуляционный столик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8. Медицинский термометр 3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9. Медицинский шкаф для стерильных растворов и медикаментов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10. Мешок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Амбу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Негатоскоп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12. Логотип </w:t>
            </w:r>
            <w:proofErr w:type="spellStart"/>
            <w:r w:rsidRPr="005001C5">
              <w:rPr>
                <w:rFonts w:ascii="Times New Roman" w:hAnsi="Times New Roman" w:cs="Times New Roman"/>
              </w:rPr>
              <w:t>Облучатель-рециркулятор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13. Переносной набор для реанимации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14. Ростомер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15. Сантиметровая лента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16. Светильник медицинский передвижной</w:t>
            </w:r>
            <w:r w:rsidRPr="005001C5">
              <w:rPr>
                <w:rFonts w:ascii="Times New Roman" w:hAnsi="Times New Roman" w:cs="Times New Roman"/>
              </w:rPr>
              <w:tab/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17. Сейф для хранения лекарственных препаратов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18. Стерилизатор для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5001C5">
              <w:rPr>
                <w:rFonts w:ascii="Times New Roman" w:hAnsi="Times New Roman" w:cs="Times New Roman"/>
              </w:rPr>
              <w:t>Стетофонендоскоп</w:t>
            </w:r>
            <w:proofErr w:type="spellEnd"/>
            <w:r w:rsidRPr="005001C5">
              <w:rPr>
                <w:rFonts w:ascii="Times New Roman" w:hAnsi="Times New Roman" w:cs="Times New Roman"/>
              </w:rPr>
              <w:t xml:space="preserve">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20. Стол операционный универсальный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21. Стол перевязочный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23. Стол рабочий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24. Столик инструментальный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25. Стул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26. Сухожаровой шкаф для стерилизации медицинских инструментов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27. Тонометр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28. Холодильник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29. Шина для лечения переломов ключицы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30. Шина для фиксации кисти и пальцев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31. Шина проволочная для верхних и нижних конечностей 2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32. Шина транспортная для нижних конечностей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33. Шкаф для документов 1 шт.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t>34. Шпатель 3 шт.</w:t>
            </w:r>
          </w:p>
        </w:tc>
        <w:tc>
          <w:tcPr>
            <w:tcW w:w="0" w:type="auto"/>
            <w:vAlign w:val="center"/>
          </w:tcPr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1C5">
              <w:rPr>
                <w:rFonts w:ascii="Times New Roman" w:hAnsi="Times New Roman" w:cs="Times New Roman"/>
              </w:rPr>
              <w:lastRenderedPageBreak/>
              <w:t>357501, Ставропольский край, г. Пятигорск, ул. Адмиральского, 4</w:t>
            </w:r>
          </w:p>
          <w:p w:rsidR="002E44F4" w:rsidRPr="005001C5" w:rsidRDefault="002E44F4" w:rsidP="0050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309F" w:rsidRPr="005001C5" w:rsidRDefault="00F6309F">
      <w:pPr>
        <w:rPr>
          <w:rFonts w:ascii="Times New Roman" w:hAnsi="Times New Roman" w:cs="Times New Roman"/>
        </w:rPr>
      </w:pPr>
    </w:p>
    <w:p w:rsidR="00F62011" w:rsidRPr="005001C5" w:rsidRDefault="00F62011">
      <w:pPr>
        <w:rPr>
          <w:rFonts w:ascii="Times New Roman" w:hAnsi="Times New Roman" w:cs="Times New Roman"/>
        </w:rPr>
      </w:pPr>
    </w:p>
    <w:sectPr w:rsidR="00F62011" w:rsidRPr="005001C5" w:rsidSect="00F630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1A0"/>
    <w:multiLevelType w:val="hybridMultilevel"/>
    <w:tmpl w:val="D1F07676"/>
    <w:lvl w:ilvl="0" w:tplc="E42E5A88">
      <w:start w:val="65535"/>
      <w:numFmt w:val="bullet"/>
      <w:lvlText w:val="-"/>
      <w:lvlJc w:val="left"/>
      <w:pPr>
        <w:ind w:left="12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397625E6"/>
    <w:multiLevelType w:val="hybridMultilevel"/>
    <w:tmpl w:val="470CFB10"/>
    <w:lvl w:ilvl="0" w:tplc="BA26C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pacing w:val="-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6309F"/>
    <w:rsid w:val="000275D5"/>
    <w:rsid w:val="000727C1"/>
    <w:rsid w:val="00093080"/>
    <w:rsid w:val="00116C19"/>
    <w:rsid w:val="001658F7"/>
    <w:rsid w:val="0016774A"/>
    <w:rsid w:val="001C54C8"/>
    <w:rsid w:val="00220015"/>
    <w:rsid w:val="00265350"/>
    <w:rsid w:val="002C17A6"/>
    <w:rsid w:val="002E44F4"/>
    <w:rsid w:val="0032604A"/>
    <w:rsid w:val="003468D9"/>
    <w:rsid w:val="003D0874"/>
    <w:rsid w:val="0040152A"/>
    <w:rsid w:val="00456CD8"/>
    <w:rsid w:val="00462CC8"/>
    <w:rsid w:val="004732EF"/>
    <w:rsid w:val="00477369"/>
    <w:rsid w:val="004777A9"/>
    <w:rsid w:val="004A6387"/>
    <w:rsid w:val="004B5FA8"/>
    <w:rsid w:val="004E3C7A"/>
    <w:rsid w:val="004F488E"/>
    <w:rsid w:val="005001C5"/>
    <w:rsid w:val="0055190D"/>
    <w:rsid w:val="00572FA7"/>
    <w:rsid w:val="005865A5"/>
    <w:rsid w:val="005A6221"/>
    <w:rsid w:val="005C72D6"/>
    <w:rsid w:val="005E2BB2"/>
    <w:rsid w:val="005E7297"/>
    <w:rsid w:val="006163BE"/>
    <w:rsid w:val="0062341A"/>
    <w:rsid w:val="00630DE0"/>
    <w:rsid w:val="00751392"/>
    <w:rsid w:val="00772950"/>
    <w:rsid w:val="007D79AA"/>
    <w:rsid w:val="007E3561"/>
    <w:rsid w:val="00835227"/>
    <w:rsid w:val="00842C14"/>
    <w:rsid w:val="00872846"/>
    <w:rsid w:val="0089042D"/>
    <w:rsid w:val="00892590"/>
    <w:rsid w:val="00900E59"/>
    <w:rsid w:val="00930A47"/>
    <w:rsid w:val="00932869"/>
    <w:rsid w:val="0093291D"/>
    <w:rsid w:val="009D707B"/>
    <w:rsid w:val="009F68EF"/>
    <w:rsid w:val="00A309F5"/>
    <w:rsid w:val="00A42EA7"/>
    <w:rsid w:val="00A81EDA"/>
    <w:rsid w:val="00A975D0"/>
    <w:rsid w:val="00AD30E4"/>
    <w:rsid w:val="00B424B1"/>
    <w:rsid w:val="00B7572F"/>
    <w:rsid w:val="00B907AA"/>
    <w:rsid w:val="00BA563D"/>
    <w:rsid w:val="00C11DD8"/>
    <w:rsid w:val="00C4184A"/>
    <w:rsid w:val="00C42749"/>
    <w:rsid w:val="00C91D66"/>
    <w:rsid w:val="00C922CE"/>
    <w:rsid w:val="00D215DC"/>
    <w:rsid w:val="00D5343A"/>
    <w:rsid w:val="00DD0C8C"/>
    <w:rsid w:val="00E4112C"/>
    <w:rsid w:val="00E8522A"/>
    <w:rsid w:val="00E92D1F"/>
    <w:rsid w:val="00EB1D82"/>
    <w:rsid w:val="00EB3128"/>
    <w:rsid w:val="00F04F32"/>
    <w:rsid w:val="00F16CCC"/>
    <w:rsid w:val="00F62011"/>
    <w:rsid w:val="00F6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D5"/>
  </w:style>
  <w:style w:type="paragraph" w:styleId="1">
    <w:name w:val="heading 1"/>
    <w:basedOn w:val="a"/>
    <w:link w:val="10"/>
    <w:uiPriority w:val="9"/>
    <w:qFormat/>
    <w:rsid w:val="00F6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3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42749"/>
    <w:pPr>
      <w:ind w:left="720"/>
      <w:contextualSpacing/>
    </w:pPr>
  </w:style>
  <w:style w:type="character" w:customStyle="1" w:styleId="fontstyle01">
    <w:name w:val="fontstyle01"/>
    <w:basedOn w:val="a0"/>
    <w:rsid w:val="009F68EF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paragraph" w:styleId="a5">
    <w:name w:val="Normal (Web)"/>
    <w:basedOn w:val="a"/>
    <w:uiPriority w:val="99"/>
    <w:rsid w:val="00DD0C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rsid w:val="00A309F5"/>
  </w:style>
  <w:style w:type="paragraph" w:styleId="a6">
    <w:name w:val="No Spacing"/>
    <w:uiPriority w:val="1"/>
    <w:qFormat/>
    <w:rsid w:val="002200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18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36</cp:revision>
  <cp:lastPrinted>2022-11-18T07:55:00Z</cp:lastPrinted>
  <dcterms:created xsi:type="dcterms:W3CDTF">2022-09-28T06:59:00Z</dcterms:created>
  <dcterms:modified xsi:type="dcterms:W3CDTF">2022-12-18T17:27:00Z</dcterms:modified>
</cp:coreProperties>
</file>