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F" w:rsidRPr="00F6309F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0275D5" w:rsidRPr="005A6221" w:rsidRDefault="00F6309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 w:rsid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E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30</w:t>
      </w:r>
      <w:r w:rsidR="00C42749" w:rsidRPr="00C427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.05.01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 w:rsidR="00C4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07E89">
        <w:rPr>
          <w:rFonts w:ascii="Times New Roman" w:hAnsi="Times New Roman" w:cs="Times New Roman"/>
          <w:b/>
          <w:sz w:val="28"/>
          <w:szCs w:val="28"/>
        </w:rPr>
        <w:t>Медицинская биохимия</w:t>
      </w:r>
      <w:r w:rsidR="00C42749"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F6309F" w:rsidRPr="005A6221" w:rsidRDefault="00F6309F" w:rsidP="00F6309F">
      <w:pPr>
        <w:pStyle w:val="4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A62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Сведения об оборудованных учебных кабинетах</w:t>
      </w:r>
    </w:p>
    <w:tbl>
      <w:tblPr>
        <w:tblW w:w="145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2482"/>
        <w:gridCol w:w="3671"/>
        <w:gridCol w:w="4408"/>
        <w:gridCol w:w="3261"/>
      </w:tblGrid>
      <w:tr w:rsidR="00C42749" w:rsidRPr="00A96AA4" w:rsidTr="00822F72">
        <w:trPr>
          <w:trHeight w:val="780"/>
        </w:trPr>
        <w:tc>
          <w:tcPr>
            <w:tcW w:w="773" w:type="dxa"/>
            <w:vAlign w:val="center"/>
          </w:tcPr>
          <w:p w:rsidR="00C42749" w:rsidRPr="00A96AA4" w:rsidRDefault="00C42749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2" w:type="dxa"/>
            <w:vAlign w:val="center"/>
          </w:tcPr>
          <w:p w:rsidR="00C42749" w:rsidRPr="00A96AA4" w:rsidRDefault="00C42749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671" w:type="dxa"/>
            <w:vAlign w:val="center"/>
          </w:tcPr>
          <w:p w:rsidR="00C42749" w:rsidRPr="00A96AA4" w:rsidRDefault="00C42749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оборудованного учебного кабинета</w:t>
            </w:r>
          </w:p>
        </w:tc>
        <w:tc>
          <w:tcPr>
            <w:tcW w:w="4408" w:type="dxa"/>
            <w:vAlign w:val="center"/>
          </w:tcPr>
          <w:p w:rsidR="00C42749" w:rsidRPr="00A96AA4" w:rsidRDefault="00C42749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Оснащённость оборудованного учебного кабинета</w:t>
            </w:r>
          </w:p>
        </w:tc>
        <w:tc>
          <w:tcPr>
            <w:tcW w:w="3261" w:type="dxa"/>
            <w:vAlign w:val="center"/>
          </w:tcPr>
          <w:p w:rsidR="00C42749" w:rsidRPr="00A96AA4" w:rsidRDefault="00C42749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 места нахождения</w:t>
            </w: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.О.1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Математический анализ</w:t>
            </w:r>
          </w:p>
        </w:tc>
        <w:tc>
          <w:tcPr>
            <w:tcW w:w="3671" w:type="dxa"/>
          </w:tcPr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402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 w:rsidR="00C86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 w:rsidR="00C661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 w:rsidR="00C661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865E9B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 (123)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  <w:r w:rsidR="0032629B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C86E37" w:rsidRDefault="0023099C" w:rsidP="00822F72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Столы ученические </w:t>
            </w:r>
          </w:p>
          <w:p w:rsidR="0023099C" w:rsidRPr="00A96AA4" w:rsidRDefault="0032629B" w:rsidP="00822F72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Стулья ученические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Стол для преподавателя</w:t>
            </w:r>
            <w:r w:rsidR="0032629B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Стул преподавателя</w:t>
            </w:r>
            <w:r w:rsidR="0032629B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.О.3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Латинский язык</w:t>
            </w:r>
          </w:p>
        </w:tc>
        <w:tc>
          <w:tcPr>
            <w:tcW w:w="3671" w:type="dxa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№30</w:t>
            </w:r>
          </w:p>
        </w:tc>
        <w:tc>
          <w:tcPr>
            <w:tcW w:w="4408" w:type="dxa"/>
            <w:vAlign w:val="bottom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 w:rsidR="00326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 w:rsidR="00326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 w:rsidR="003262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23099C" w:rsidRPr="00A96AA4" w:rsidRDefault="0023099C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11.</w:t>
            </w: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№31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№32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№41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№50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№52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86E37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C86E37" w:rsidRPr="00A96AA4" w:rsidRDefault="00C86E3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C86E37" w:rsidRPr="00A96AA4" w:rsidRDefault="00C86E3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№53</w:t>
            </w:r>
          </w:p>
        </w:tc>
        <w:tc>
          <w:tcPr>
            <w:tcW w:w="4408" w:type="dxa"/>
            <w:vAlign w:val="bottom"/>
          </w:tcPr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C86E37" w:rsidRPr="00A96AA4" w:rsidRDefault="00C86E3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№40</w:t>
            </w:r>
          </w:p>
        </w:tc>
        <w:tc>
          <w:tcPr>
            <w:tcW w:w="4408" w:type="dxa"/>
            <w:vAlign w:val="bottom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 w:rsidR="00041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 w:rsidR="00C86E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 w:rsidR="00041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 w:rsidR="00041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Интерактивная доска</w:t>
            </w:r>
            <w:r w:rsidR="00041C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.О.4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Основы экономики и финансовой грамотности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DC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DC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DC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DC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DC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DC1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DC1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D45790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.О.5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3671" w:type="dxa"/>
            <w:vAlign w:val="center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№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(140)</w:t>
            </w:r>
          </w:p>
        </w:tc>
        <w:tc>
          <w:tcPr>
            <w:tcW w:w="4408" w:type="dxa"/>
            <w:vAlign w:val="bottom"/>
          </w:tcPr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Мебель: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 </w:t>
            </w:r>
          </w:p>
          <w:p w:rsidR="00C86E37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стулья 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доска меловая.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Ноутбук.</w:t>
            </w:r>
          </w:p>
          <w:p w:rsidR="0023099C" w:rsidRPr="00A96AA4" w:rsidRDefault="009950F5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.О.6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Механика, электричество</w:t>
            </w:r>
          </w:p>
        </w:tc>
        <w:tc>
          <w:tcPr>
            <w:tcW w:w="3671" w:type="dxa"/>
          </w:tcPr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403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23099C" w:rsidRPr="00A96AA4" w:rsidRDefault="0023099C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 w:rsidR="00C86E3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C86E37" w:rsidRPr="00A96AA4" w:rsidRDefault="00C86E37" w:rsidP="00C86E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C86E37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.О.7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(119)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в комплекте инв.№01360191 системный блок +монитор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.О.8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аттестации; Лаборатория, оснащенная лабораторным оборудованием в зависимости от степени сложности: ауд.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 412 (229)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  <w:r w:rsidR="00C86E37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26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 w:rsidR="0026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 w:rsidR="00265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Ауд. №414 (231)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506761" w:rsidRPr="00A96AA4" w:rsidRDefault="00506761" w:rsidP="0050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506761" w:rsidRDefault="00506761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  <w:r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506761" w:rsidRPr="00A96AA4" w:rsidRDefault="00506761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761" w:rsidRPr="00A96AA4" w:rsidRDefault="00506761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761" w:rsidRPr="00A96AA4" w:rsidRDefault="00506761" w:rsidP="0050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761" w:rsidRDefault="00506761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506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</w:t>
            </w: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текущего контроля и промежуточной аттестации;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Ауд. № 415 (232)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  <w:r w:rsidR="00D1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  <w:r w:rsidR="00D1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D15172" w:rsidRPr="00A96AA4" w:rsidRDefault="00D15172" w:rsidP="00D1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5172" w:rsidRDefault="00D15172" w:rsidP="00D15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D1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D15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аттестации;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сложности: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 431 (246)</w:t>
            </w:r>
          </w:p>
        </w:tc>
        <w:tc>
          <w:tcPr>
            <w:tcW w:w="4408" w:type="dxa"/>
          </w:tcPr>
          <w:p w:rsidR="00EE39A3" w:rsidRPr="00A96AA4" w:rsidRDefault="00EE39A3" w:rsidP="00EE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EE39A3" w:rsidP="00EE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EE39A3" w:rsidRPr="00A96AA4" w:rsidRDefault="00EE39A3" w:rsidP="00EE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9A3" w:rsidRDefault="00EE39A3" w:rsidP="00EE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9A3" w:rsidRPr="00A96AA4" w:rsidRDefault="00EE39A3" w:rsidP="00EE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9A3" w:rsidRDefault="00EE39A3" w:rsidP="00EE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EE3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курсового проектирования  и самостоятельной работы: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(133)</w:t>
            </w:r>
          </w:p>
        </w:tc>
        <w:tc>
          <w:tcPr>
            <w:tcW w:w="4408" w:type="dxa"/>
          </w:tcPr>
          <w:p w:rsidR="0023099C" w:rsidRPr="00A96AA4" w:rsidRDefault="00C86E37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интерне</w:t>
            </w:r>
            <w:r w:rsidR="0023099C" w:rsidRPr="00A96A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 w:rsidR="00C7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 w:rsidR="00C75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 430 (245)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Седиментометры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№433 (248)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OHAUS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модель </w:t>
            </w:r>
            <w:r w:rsidRPr="00A96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SPU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123 макс.120г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дискрет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0,001г с калибров, гирей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Холодильник "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"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Огнетушитель ОУ-2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"ИЗО"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E4033" w:rsidRPr="00A96AA4" w:rsidTr="00201073">
        <w:trPr>
          <w:trHeight w:val="780"/>
        </w:trPr>
        <w:tc>
          <w:tcPr>
            <w:tcW w:w="773" w:type="dxa"/>
            <w:vMerge w:val="restart"/>
            <w:vAlign w:val="center"/>
          </w:tcPr>
          <w:p w:rsidR="009E4033" w:rsidRPr="00A96AA4" w:rsidRDefault="009E4033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E4033" w:rsidRPr="00A96AA4" w:rsidRDefault="009E4033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.О.9</w:t>
            </w:r>
          </w:p>
          <w:p w:rsidR="009E4033" w:rsidRPr="00A96AA4" w:rsidRDefault="009E4033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9E4033" w:rsidRPr="00A96AA4" w:rsidRDefault="009E4033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E4033" w:rsidRPr="00A96AA4" w:rsidRDefault="009E4033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№30</w:t>
            </w:r>
          </w:p>
        </w:tc>
        <w:tc>
          <w:tcPr>
            <w:tcW w:w="4408" w:type="dxa"/>
            <w:vAlign w:val="bottom"/>
          </w:tcPr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5063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9E4033" w:rsidRPr="00A96AA4" w:rsidRDefault="009E4033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№31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№32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№41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№50 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№52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3EB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5063EB" w:rsidRPr="00A96AA4" w:rsidRDefault="005063EB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5063EB" w:rsidRPr="00A96AA4" w:rsidRDefault="005063EB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5063EB" w:rsidRPr="00A96AA4" w:rsidRDefault="005063EB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№53</w:t>
            </w:r>
          </w:p>
        </w:tc>
        <w:tc>
          <w:tcPr>
            <w:tcW w:w="4408" w:type="dxa"/>
            <w:vAlign w:val="bottom"/>
          </w:tcPr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063EB" w:rsidRPr="00A96AA4" w:rsidRDefault="005063EB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5063EB" w:rsidRPr="00A96AA4" w:rsidRDefault="005063EB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E4033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E4033" w:rsidRPr="00A96AA4" w:rsidRDefault="009E4033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E4033" w:rsidRPr="00A96AA4" w:rsidRDefault="009E4033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E4033" w:rsidRPr="00A96AA4" w:rsidRDefault="009E4033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Учебная аудитория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проведения занятий №40</w:t>
            </w:r>
          </w:p>
        </w:tc>
        <w:tc>
          <w:tcPr>
            <w:tcW w:w="4408" w:type="dxa"/>
            <w:vAlign w:val="bottom"/>
          </w:tcPr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Ученические столы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Ученическая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Преподавательский стол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Компьютер</w:t>
            </w:r>
          </w:p>
          <w:p w:rsidR="009E4033" w:rsidRPr="00A96AA4" w:rsidRDefault="009E4033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261" w:type="dxa"/>
            <w:vMerge/>
            <w:vAlign w:val="center"/>
          </w:tcPr>
          <w:p w:rsidR="009E4033" w:rsidRPr="00A96AA4" w:rsidRDefault="009E4033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51534D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Паразитология</w:t>
            </w:r>
          </w:p>
        </w:tc>
        <w:tc>
          <w:tcPr>
            <w:tcW w:w="3671" w:type="dxa"/>
          </w:tcPr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7524B0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1236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51534D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предпринимательская деятельность</w:t>
            </w:r>
          </w:p>
        </w:tc>
        <w:tc>
          <w:tcPr>
            <w:tcW w:w="3671" w:type="dxa"/>
          </w:tcPr>
          <w:p w:rsidR="0023099C" w:rsidRPr="00A96AA4" w:rsidRDefault="0023099C" w:rsidP="00515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123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75633F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671" w:type="dxa"/>
          </w:tcPr>
          <w:p w:rsidR="0023099C" w:rsidRPr="007A4865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ая аудитория 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семинарского типа (123)</w:t>
            </w:r>
          </w:p>
        </w:tc>
        <w:tc>
          <w:tcPr>
            <w:tcW w:w="4408" w:type="dxa"/>
          </w:tcPr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Столы ученические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Стулья ученические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Стол для преподавателя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Стул преподавателя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3099C" w:rsidRPr="007E4F2A" w:rsidRDefault="005A08C3" w:rsidP="005A08C3">
            <w:pPr>
              <w:spacing w:after="0" w:line="240" w:lineRule="auto"/>
              <w:rPr>
                <w:rFonts w:eastAsia="Trebuchet MS"/>
                <w:sz w:val="20"/>
                <w:szCs w:val="20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3261" w:type="dxa"/>
            <w:vAlign w:val="center"/>
          </w:tcPr>
          <w:p w:rsidR="0023099C" w:rsidRPr="00117C54" w:rsidRDefault="0023099C" w:rsidP="0075633F">
            <w:pPr>
              <w:spacing w:after="0" w:line="240" w:lineRule="auto"/>
              <w:jc w:val="center"/>
              <w:rPr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4F5AE6" w:rsidRPr="00A96AA4" w:rsidTr="0032629B">
        <w:trPr>
          <w:trHeight w:val="780"/>
        </w:trPr>
        <w:tc>
          <w:tcPr>
            <w:tcW w:w="773" w:type="dxa"/>
            <w:vAlign w:val="center"/>
          </w:tcPr>
          <w:p w:rsidR="004F5AE6" w:rsidRPr="00A96AA4" w:rsidRDefault="004F5AE6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F5AE6" w:rsidRPr="00A96AA4" w:rsidRDefault="004F5AE6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  <w:p w:rsidR="004F5AE6" w:rsidRPr="00A96AA4" w:rsidRDefault="004F5AE6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математическая статистика</w:t>
            </w:r>
          </w:p>
        </w:tc>
        <w:tc>
          <w:tcPr>
            <w:tcW w:w="3671" w:type="dxa"/>
          </w:tcPr>
          <w:p w:rsidR="004F5AE6" w:rsidRPr="00A96AA4" w:rsidRDefault="004F5AE6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402</w:t>
            </w:r>
          </w:p>
          <w:p w:rsidR="004F5AE6" w:rsidRPr="00A96AA4" w:rsidRDefault="004F5AE6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AE6" w:rsidRPr="00A96AA4" w:rsidRDefault="004F5AE6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F5AE6" w:rsidRDefault="004F5AE6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86033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A860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учебных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№ 205</w:t>
            </w:r>
          </w:p>
        </w:tc>
        <w:tc>
          <w:tcPr>
            <w:tcW w:w="4408" w:type="dxa"/>
            <w:vAlign w:val="bottom"/>
          </w:tcPr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Мебель: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 </w:t>
            </w:r>
          </w:p>
          <w:p w:rsidR="00E670D7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стулья 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 меловая 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</w:p>
          <w:p w:rsidR="0023099C" w:rsidRPr="00A96AA4" w:rsidRDefault="009950F5" w:rsidP="00E670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357532, Ставропольский край, 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Пятигорск, пр. Калинина ,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курсового проектирования  и самостоятельной работы: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А (133)</w:t>
            </w:r>
          </w:p>
        </w:tc>
        <w:tc>
          <w:tcPr>
            <w:tcW w:w="4408" w:type="dxa"/>
          </w:tcPr>
          <w:p w:rsidR="00C7544F" w:rsidRPr="00A96AA4" w:rsidRDefault="00E670D7" w:rsidP="00C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интерне</w:t>
            </w:r>
            <w:r w:rsidR="00C7544F" w:rsidRPr="00A96A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C7544F" w:rsidP="00E670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 430 (245)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- метр-150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мешалка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Водяная баня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Водяные бани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мешалки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Фотоколориметр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Поляриметр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Кондуктометр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Металлические штативы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№433 (248)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OHAUS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SPU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 макс.120г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дискрет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0,001г с калибров, гирей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Холодильник "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"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ОУ-2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"ИЗО"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F5AE6" w:rsidRPr="00A96AA4" w:rsidTr="0032629B">
        <w:trPr>
          <w:trHeight w:val="780"/>
        </w:trPr>
        <w:tc>
          <w:tcPr>
            <w:tcW w:w="773" w:type="dxa"/>
            <w:vAlign w:val="center"/>
          </w:tcPr>
          <w:p w:rsidR="004F5AE6" w:rsidRPr="00A96AA4" w:rsidRDefault="004F5AE6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4F5AE6" w:rsidRPr="00A96AA4" w:rsidRDefault="004F5AE6" w:rsidP="00122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  <w:p w:rsidR="004F5AE6" w:rsidRPr="00A96AA4" w:rsidRDefault="004F5AE6" w:rsidP="00122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Оптика, атомная физика</w:t>
            </w:r>
          </w:p>
          <w:p w:rsidR="004F5AE6" w:rsidRPr="00A96AA4" w:rsidRDefault="004F5AE6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4F5AE6" w:rsidRPr="00A96AA4" w:rsidRDefault="004F5AE6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402</w:t>
            </w:r>
          </w:p>
          <w:p w:rsidR="004F5AE6" w:rsidRPr="00A96AA4" w:rsidRDefault="004F5AE6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E12F0A" w:rsidRPr="00A96AA4" w:rsidRDefault="00E12F0A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2F0A" w:rsidRPr="00A96AA4" w:rsidRDefault="00E12F0A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AE6" w:rsidRPr="00A96AA4" w:rsidRDefault="004F5AE6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4F5AE6" w:rsidRDefault="004F5AE6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Органическая и физическая химия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E25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74E25" w:rsidRPr="00A96AA4" w:rsidRDefault="00974E25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74E25" w:rsidRPr="00A96AA4" w:rsidRDefault="00974E25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аттестации; Лаборатория, оснащенная лабораторным оборудованием в зависимости от степени </w:t>
            </w: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сложности: ауд.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 412 (229)</w:t>
            </w:r>
          </w:p>
          <w:p w:rsidR="00974E25" w:rsidRPr="00A96AA4" w:rsidRDefault="00974E25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школьная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  <w:r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химических реактивов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Merge w:val="restart"/>
            <w:vAlign w:val="center"/>
          </w:tcPr>
          <w:p w:rsidR="00974E25" w:rsidRPr="00A96AA4" w:rsidRDefault="00974E25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974E25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74E25" w:rsidRPr="00A96AA4" w:rsidRDefault="00974E25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74E25" w:rsidRPr="00A96AA4" w:rsidRDefault="00974E25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Ауд. №414 (231)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974E25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  <w:r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F8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для огнетушителей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Merge/>
            <w:vAlign w:val="center"/>
          </w:tcPr>
          <w:p w:rsidR="00974E25" w:rsidRPr="00A96AA4" w:rsidRDefault="00974E25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E25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74E25" w:rsidRPr="00A96AA4" w:rsidRDefault="00974E25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74E25" w:rsidRPr="00A96AA4" w:rsidRDefault="00974E25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аттестации;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Лаборатория, оснащенная лабораторным оборудованием в зависимости от степени сложности: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Ауд. № 415 (232)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Merge/>
            <w:vAlign w:val="center"/>
          </w:tcPr>
          <w:p w:rsidR="00974E25" w:rsidRPr="00A96AA4" w:rsidRDefault="00974E25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74E25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74E25" w:rsidRPr="00A96AA4" w:rsidRDefault="00974E25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74E25" w:rsidRPr="00A96AA4" w:rsidRDefault="00974E25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аттестации; 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Лаборатория, оснащенная лабораторным оборудованием в зависимости от степени </w:t>
            </w: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сложности: </w:t>
            </w:r>
          </w:p>
          <w:p w:rsidR="00974E25" w:rsidRPr="00A96AA4" w:rsidRDefault="00974E25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 431 (246)</w:t>
            </w:r>
          </w:p>
        </w:tc>
        <w:tc>
          <w:tcPr>
            <w:tcW w:w="4408" w:type="dxa"/>
          </w:tcPr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 школьная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Шкаф одностворчатый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химических реактивов</w:t>
            </w:r>
          </w:p>
          <w:p w:rsidR="00974E25" w:rsidRPr="00A96AA4" w:rsidRDefault="00974E25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3261" w:type="dxa"/>
            <w:vMerge w:val="restart"/>
            <w:vAlign w:val="center"/>
          </w:tcPr>
          <w:p w:rsidR="00974E25" w:rsidRPr="00A96AA4" w:rsidRDefault="00974E25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курсового проектирования  и самостоятельной работы: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А (133)</w:t>
            </w:r>
          </w:p>
        </w:tc>
        <w:tc>
          <w:tcPr>
            <w:tcW w:w="4408" w:type="dxa"/>
          </w:tcPr>
          <w:p w:rsidR="00C7544F" w:rsidRPr="00A96AA4" w:rsidRDefault="00F876D0" w:rsidP="00C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интерне</w:t>
            </w:r>
            <w:r w:rsidR="00C7544F" w:rsidRPr="00A96A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C7544F" w:rsidP="00C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B701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 430 (245)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- метр-150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мешалка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Водяная баня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Водяные бани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мешалки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Фотоколориметр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Поляриметр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Кондуктометр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Металлические штативы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433 (248)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OHAUS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SPU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 макс.120г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дискрет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0,001г с калибров, гирей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Холодильник "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"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ОУ-2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"ИЗО"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.О.19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учебных занятий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№ 214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(119)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в комплекте инв.№01360191 системный блок +монитор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F83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C478DC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Биоэтика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C478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учебных занятий №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(140)</w:t>
            </w:r>
          </w:p>
        </w:tc>
        <w:tc>
          <w:tcPr>
            <w:tcW w:w="4408" w:type="dxa"/>
            <w:vAlign w:val="bottom"/>
          </w:tcPr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Мебель: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 </w:t>
            </w:r>
          </w:p>
          <w:p w:rsidR="00F876D0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стулья 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доска меловая 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средства:</w:t>
            </w:r>
          </w:p>
          <w:p w:rsidR="009950F5" w:rsidRPr="00A96AA4" w:rsidRDefault="009950F5" w:rsidP="009950F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Ноутбук </w:t>
            </w:r>
          </w:p>
          <w:p w:rsidR="0023099C" w:rsidRPr="00A96AA4" w:rsidRDefault="009950F5" w:rsidP="00F876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Мышь компьютерная 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Б.1.О.21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Микробиология, вирусология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лабораторным оборудованием ауд. 422 (237)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школьная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световые </w:t>
            </w:r>
            <w:r w:rsidR="009A3D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3D8E" w:rsidRPr="00A96AA4">
              <w:rPr>
                <w:rFonts w:ascii="Times New Roman" w:hAnsi="Times New Roman" w:cs="Times New Roman"/>
                <w:sz w:val="24"/>
                <w:szCs w:val="24"/>
              </w:rPr>
              <w:t>3 шт.)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Экран проекционный LUMA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656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 ауд. 424 (238)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  <w:p w:rsidR="0023099C" w:rsidRPr="00A96AA4" w:rsidRDefault="00D10D4B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световые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 w:rsidR="00BF1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656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Техническое помещение (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автоклавная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предназначенное для обслуживания учебного процесса ауд. 421 (236)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Автоклав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Газовая плита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30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(223б)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Лабораторное оборудование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Питательные среды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30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Микробиологическая лаборатория предназначена для выполнения ВКР студентами и научной деятельности  преподавателей кафедры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ауд.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426 (240)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Ламинарный шкаф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Холодильники 2 шт.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Световой микроскоп 2 шт.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Сухожаровой шкаф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Термостат 2 шт.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Счетчик колоний лабораторный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300C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текущего контроля и промежуточной аттестации Лаборатория, оснащенная лабораторным оборудованием ауд. 422 (237)</w:t>
            </w:r>
          </w:p>
        </w:tc>
        <w:tc>
          <w:tcPr>
            <w:tcW w:w="4408" w:type="dxa"/>
            <w:vAlign w:val="center"/>
          </w:tcPr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школьная </w:t>
            </w:r>
          </w:p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Микроскопы световые (3 шт.)</w:t>
            </w:r>
          </w:p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Экран проекционный LUMA</w:t>
            </w:r>
          </w:p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BF1E82" w:rsidRPr="00A96AA4" w:rsidRDefault="00BF1E82" w:rsidP="00BF1E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7B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</w:t>
            </w:r>
            <w:r w:rsidRPr="007B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проспект Калинина, дом 11</w:t>
            </w:r>
          </w:p>
        </w:tc>
      </w:tr>
      <w:tr w:rsidR="0023099C" w:rsidRPr="00A96AA4" w:rsidTr="00A237F5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.О.22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3671" w:type="dxa"/>
          </w:tcPr>
          <w:p w:rsidR="0023099C" w:rsidRPr="007A4865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ая аудитория 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проведения </w:t>
            </w:r>
            <w:r w:rsidRPr="007A48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занятий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семинарского типа: ауд. 206 (123а)</w:t>
            </w:r>
          </w:p>
        </w:tc>
        <w:tc>
          <w:tcPr>
            <w:tcW w:w="4408" w:type="dxa"/>
          </w:tcPr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Проектор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Ноутбук 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Доска ученическая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Столы ученические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Стулья ученические </w:t>
            </w:r>
          </w:p>
          <w:p w:rsidR="005A08C3" w:rsidRPr="00A96AA4" w:rsidRDefault="005A08C3" w:rsidP="005A08C3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Стол для преподавателя</w:t>
            </w:r>
            <w:r w:rsidR="009A3D8E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5A08C3" w:rsidRPr="00A96AA4" w:rsidRDefault="005A08C3" w:rsidP="005A0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Стул преподавателя</w:t>
            </w:r>
            <w:r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3099C" w:rsidRPr="007E4F2A" w:rsidRDefault="005A08C3" w:rsidP="005A08C3">
            <w:pPr>
              <w:spacing w:after="0" w:line="240" w:lineRule="auto"/>
              <w:rPr>
                <w:rFonts w:eastAsia="Trebuchet MS"/>
                <w:sz w:val="20"/>
                <w:szCs w:val="20"/>
                <w:lang w:bidi="en-US"/>
              </w:rPr>
            </w:pPr>
            <w:r w:rsidRPr="00A96AA4">
              <w:rPr>
                <w:rFonts w:ascii="Times New Roman" w:eastAsia="Trebuchet MS" w:hAnsi="Times New Roman" w:cs="Times New Roman"/>
                <w:sz w:val="24"/>
                <w:szCs w:val="24"/>
                <w:lang w:bidi="en-US"/>
              </w:rPr>
              <w:t>Набор демонстрационного оборудования и учебно-наглядных пособий, обеспечивающие тематические иллюстрации</w:t>
            </w:r>
          </w:p>
        </w:tc>
        <w:tc>
          <w:tcPr>
            <w:tcW w:w="3261" w:type="dxa"/>
            <w:vAlign w:val="center"/>
          </w:tcPr>
          <w:p w:rsidR="0023099C" w:rsidRDefault="0023099C" w:rsidP="00A237F5">
            <w:pPr>
              <w:jc w:val="center"/>
            </w:pPr>
            <w:r w:rsidRPr="007B4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51534D">
        <w:trPr>
          <w:trHeight w:val="780"/>
        </w:trPr>
        <w:tc>
          <w:tcPr>
            <w:tcW w:w="773" w:type="dxa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.О.23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Психология, педагогика</w:t>
            </w:r>
          </w:p>
        </w:tc>
        <w:tc>
          <w:tcPr>
            <w:tcW w:w="3671" w:type="dxa"/>
          </w:tcPr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515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515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5A6427" w:rsidRPr="00A96AA4" w:rsidTr="00A96AA4">
        <w:trPr>
          <w:trHeight w:val="780"/>
        </w:trPr>
        <w:tc>
          <w:tcPr>
            <w:tcW w:w="773" w:type="dxa"/>
            <w:vAlign w:val="center"/>
          </w:tcPr>
          <w:p w:rsidR="005A6427" w:rsidRPr="00A96AA4" w:rsidRDefault="005A642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.О.24</w:t>
            </w:r>
          </w:p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Биофизика белка</w:t>
            </w:r>
          </w:p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5A6427" w:rsidRDefault="005A642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201073" w:rsidRDefault="00201073" w:rsidP="00D26B32">
            <w:pPr>
              <w:pStyle w:val="a4"/>
              <w:spacing w:after="0" w:line="240" w:lineRule="auto"/>
            </w:pPr>
            <w:r>
              <w:t>Моноблок</w:t>
            </w:r>
          </w:p>
          <w:p w:rsidR="00201073" w:rsidRDefault="00201073" w:rsidP="00D26B32">
            <w:pPr>
              <w:pStyle w:val="a4"/>
              <w:spacing w:after="0" w:line="240" w:lineRule="auto"/>
            </w:pPr>
            <w:r>
              <w:t>Проектор</w:t>
            </w:r>
          </w:p>
          <w:p w:rsidR="00D26B32" w:rsidRDefault="00D26B32" w:rsidP="00D26B32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D26B32" w:rsidRDefault="00D26B32" w:rsidP="00D26B32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D26B32" w:rsidRDefault="00D26B32" w:rsidP="00D26B32">
            <w:pPr>
              <w:pStyle w:val="a4"/>
              <w:spacing w:after="0" w:line="240" w:lineRule="auto"/>
            </w:pPr>
            <w:r>
              <w:t xml:space="preserve">Доска школьная </w:t>
            </w:r>
          </w:p>
          <w:p w:rsidR="005A6427" w:rsidRDefault="005A642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A6427" w:rsidRDefault="005A642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.О.25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в биологии и медицине</w:t>
            </w: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Моноблок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Доска ученическая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Стол для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преподавателя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для проведения курсового проектирования  и самостоятельной работы: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24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А (133)</w:t>
            </w:r>
          </w:p>
        </w:tc>
        <w:tc>
          <w:tcPr>
            <w:tcW w:w="4408" w:type="dxa"/>
          </w:tcPr>
          <w:p w:rsidR="00C7544F" w:rsidRPr="00A96AA4" w:rsidRDefault="009A3D8E" w:rsidP="00C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интерне</w:t>
            </w:r>
            <w:r w:rsidR="00C7544F" w:rsidRPr="00A96A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9A3D8E" w:rsidRDefault="009A3D8E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</w:t>
            </w:r>
          </w:p>
          <w:p w:rsidR="00C7544F" w:rsidRPr="00A96AA4" w:rsidRDefault="00C7544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99C" w:rsidRPr="00A96AA4" w:rsidRDefault="00C7544F" w:rsidP="009A3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 430 (245)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Лабораторный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- метр-150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мешалка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электр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Водяная баня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Водяные бани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мешалки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Фотоколориметр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Поляриметр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Седиментометры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Микроскопы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Кондуктометр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Металлические штативы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822F7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433 (248)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OHAUS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SPU</w:t>
            </w: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 макс.120г </w:t>
            </w:r>
            <w:proofErr w:type="spellStart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дискрет</w:t>
            </w:r>
            <w:proofErr w:type="spellEnd"/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0,001г с калибров, гирей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Холодильник "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  <w:lang w:val="en-US"/>
              </w:rPr>
              <w:t>INDESIT</w:t>
            </w: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"</w:t>
            </w:r>
          </w:p>
          <w:p w:rsidR="0023099C" w:rsidRPr="00A96AA4" w:rsidRDefault="0023099C" w:rsidP="00822F72">
            <w:pPr>
              <w:spacing w:after="0" w:line="240" w:lineRule="auto"/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 ОУ-2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Стул "ИЗО"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A96AA4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Штативы для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5A6427" w:rsidRPr="00A96AA4" w:rsidTr="00A96AA4">
        <w:trPr>
          <w:trHeight w:val="780"/>
        </w:trPr>
        <w:tc>
          <w:tcPr>
            <w:tcW w:w="773" w:type="dxa"/>
            <w:vAlign w:val="center"/>
          </w:tcPr>
          <w:p w:rsidR="005A6427" w:rsidRPr="00A96AA4" w:rsidRDefault="005A6427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.О.27</w:t>
            </w:r>
          </w:p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Биофизика</w:t>
            </w:r>
          </w:p>
          <w:p w:rsidR="005A6427" w:rsidRPr="00A96AA4" w:rsidRDefault="005A6427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5A6427" w:rsidRDefault="005A6427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201073" w:rsidRDefault="00201073" w:rsidP="00201073">
            <w:pPr>
              <w:pStyle w:val="a4"/>
              <w:spacing w:after="0" w:line="240" w:lineRule="auto"/>
            </w:pPr>
            <w:r>
              <w:t>Моноблок</w:t>
            </w:r>
          </w:p>
          <w:p w:rsidR="00201073" w:rsidRDefault="00201073" w:rsidP="00201073">
            <w:pPr>
              <w:pStyle w:val="a4"/>
              <w:spacing w:after="0" w:line="240" w:lineRule="auto"/>
            </w:pPr>
            <w:r>
              <w:t>Проектор</w:t>
            </w:r>
          </w:p>
          <w:p w:rsidR="00201073" w:rsidRDefault="00201073" w:rsidP="00201073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201073" w:rsidRDefault="00201073" w:rsidP="00201073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5A6427" w:rsidRPr="00201073" w:rsidRDefault="00201073" w:rsidP="00943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5A6427" w:rsidRDefault="005A6427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.О.28</w:t>
            </w:r>
          </w:p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Общая биохимия</w:t>
            </w: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семинарского типа, групповых и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консультаций, текущего контроля и промежуточной аттестации: ауд.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(233)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pStyle w:val="a4"/>
              <w:spacing w:after="0" w:line="240" w:lineRule="auto"/>
            </w:pPr>
            <w:r w:rsidRPr="00A96AA4">
              <w:lastRenderedPageBreak/>
              <w:t>Столы ученические</w:t>
            </w:r>
            <w:r w:rsidR="00BF1E82">
              <w:t xml:space="preserve"> </w:t>
            </w:r>
          </w:p>
          <w:p w:rsidR="0023099C" w:rsidRPr="00A96AA4" w:rsidRDefault="0023099C" w:rsidP="00822F72">
            <w:pPr>
              <w:pStyle w:val="a4"/>
              <w:spacing w:after="0" w:line="240" w:lineRule="auto"/>
            </w:pPr>
            <w:r w:rsidRPr="00A96AA4">
              <w:t>Стулья ученические</w:t>
            </w:r>
            <w:r w:rsidR="00BF1E82">
              <w:t xml:space="preserve"> </w:t>
            </w:r>
          </w:p>
          <w:p w:rsidR="0023099C" w:rsidRPr="00A96AA4" w:rsidRDefault="0023099C" w:rsidP="00822F72">
            <w:pPr>
              <w:pStyle w:val="a4"/>
              <w:spacing w:after="0" w:line="240" w:lineRule="auto"/>
            </w:pPr>
            <w:r w:rsidRPr="00A96AA4">
              <w:t>Доска школьная</w:t>
            </w:r>
            <w:r w:rsidR="00BF1E82">
              <w:t xml:space="preserve"> </w:t>
            </w:r>
          </w:p>
          <w:p w:rsidR="0023099C" w:rsidRPr="00A96AA4" w:rsidRDefault="0023099C" w:rsidP="00822F72">
            <w:pPr>
              <w:pStyle w:val="a4"/>
              <w:spacing w:after="0" w:line="240" w:lineRule="auto"/>
            </w:pPr>
            <w:r w:rsidRPr="00A96AA4">
              <w:lastRenderedPageBreak/>
              <w:t>Шкаф вытяжной</w:t>
            </w:r>
            <w:r w:rsidR="005D4331"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с плиткой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pStyle w:val="a4"/>
              <w:spacing w:after="0" w:line="240" w:lineRule="auto"/>
            </w:pPr>
          </w:p>
        </w:tc>
        <w:tc>
          <w:tcPr>
            <w:tcW w:w="3261" w:type="dxa"/>
            <w:vMerge w:val="restart"/>
            <w:vAlign w:val="center"/>
          </w:tcPr>
          <w:p w:rsidR="0023099C" w:rsidRPr="00A96AA4" w:rsidRDefault="0023099C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 w:rsidR="005D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 w:rsidR="005D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 w:rsidR="005D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 w:rsidR="005D43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23099C" w:rsidRPr="00A96AA4" w:rsidRDefault="0023099C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титр.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Спектрофотометр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Дозаторы лабораторные разных объемов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099C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23099C" w:rsidRPr="00A96AA4" w:rsidRDefault="0023099C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(119)</w:t>
            </w:r>
          </w:p>
        </w:tc>
        <w:tc>
          <w:tcPr>
            <w:tcW w:w="4408" w:type="dxa"/>
            <w:vAlign w:val="center"/>
          </w:tcPr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 w:rsidR="002E6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 w:rsidR="00E55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3099C" w:rsidRPr="00A96AA4" w:rsidRDefault="0023099C" w:rsidP="00943BD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 w:rsidR="00E55B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23099C" w:rsidRPr="00A96AA4" w:rsidRDefault="0023099C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(114)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.О.29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Техника лабораторных исследований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Столы ученические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Стулья ученические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Доска школьная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Шкаф вытяжной</w:t>
            </w:r>
            <w: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с плиткой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титр.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Спектрофотометр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Сплит – система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Дозаторы лабораторные разных объемов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.О.30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Рецепция и внутриклеточная сигнализация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Столы ученические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Стулья ученические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Доска школьная</w:t>
            </w:r>
            <w:r>
              <w:t xml:space="preserve"> 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  <w:r w:rsidRPr="00A96AA4">
              <w:t>Шкаф вытяжной</w:t>
            </w:r>
            <w: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с плиткой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201073">
            <w:pPr>
              <w:pStyle w:val="a4"/>
              <w:spacing w:after="0" w:line="240" w:lineRule="auto"/>
            </w:pP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20107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титр.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Спектрофотометр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Дозаторы лабораторные разных объемов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="Calibri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(119)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C86E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FF7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FF7BD0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FF7BD0" w:rsidRDefault="00FF7BD0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FF7BD0" w:rsidRPr="00A96AA4" w:rsidRDefault="00FF7BD0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ауд. 218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(114)</w:t>
            </w:r>
          </w:p>
        </w:tc>
        <w:tc>
          <w:tcPr>
            <w:tcW w:w="4408" w:type="dxa"/>
            <w:vAlign w:val="center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5241BF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Общая патология, патологическая анатомия, патофизиология</w:t>
            </w:r>
          </w:p>
        </w:tc>
        <w:tc>
          <w:tcPr>
            <w:tcW w:w="3671" w:type="dxa"/>
          </w:tcPr>
          <w:p w:rsidR="00943BDF" w:rsidRPr="00A96AA4" w:rsidRDefault="00943BDF" w:rsidP="005241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занятий: лекционный зал левый (294)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943BDF" w:rsidRPr="00A96AA4" w:rsidTr="005241BF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5241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занятий: лекционный зал правый (295)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рск, проспект Калинина, дом 11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943BDF" w:rsidRPr="00A96AA4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(100) 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FF7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ауд. 3 (103) </w:t>
            </w: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Pr="00A96AA4" w:rsidRDefault="00FF7BD0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215 (144)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Pr="00A96AA4" w:rsidRDefault="00FF7BD0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216  (118)</w:t>
            </w: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Pr="00A96AA4" w:rsidRDefault="00FF7BD0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.О.32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Общая и медицинская генетика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 316(215)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Микроскоп «Альтами» 10 </w:t>
            </w:r>
            <w:proofErr w:type="spellStart"/>
            <w:proofErr w:type="gramStart"/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37ТVZQ7ZН 5000 с универсальным креплением</w:t>
            </w: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 315(214)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«Альтами» 7 шт.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37ТVZQ37ZН 4000 с универсальным</w:t>
            </w:r>
            <w:r w:rsidR="00FF7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креплением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.О.33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Молекулярная биология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 316(215)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Микроскоп «Альтами» 10 </w:t>
            </w:r>
            <w:proofErr w:type="spellStart"/>
            <w:proofErr w:type="gramStart"/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37ТVZQ7ZН 5000 с универсальным креплением</w:t>
            </w: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аудитория для проведения учебных занятий 316(215)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Микроскоп «Альтами» 10 </w:t>
            </w:r>
            <w:proofErr w:type="spellStart"/>
            <w:proofErr w:type="gramStart"/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943BDF" w:rsidRPr="00A96AA4" w:rsidRDefault="00943BDF" w:rsidP="00E572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37ТVZQ7ZН 5000 с универсальным креплением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E572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3BDF" w:rsidRPr="00A96AA4" w:rsidTr="00822F72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.О.34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Биоинформатика</w:t>
            </w:r>
            <w:proofErr w:type="spellEnd"/>
          </w:p>
        </w:tc>
        <w:tc>
          <w:tcPr>
            <w:tcW w:w="3671" w:type="dxa"/>
          </w:tcPr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3F29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левый (294)</w:t>
            </w:r>
          </w:p>
        </w:tc>
        <w:tc>
          <w:tcPr>
            <w:tcW w:w="4408" w:type="dxa"/>
          </w:tcPr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822F72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3F29"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занятий лекционного типа: Лекционный зал правый (295)</w:t>
            </w:r>
          </w:p>
        </w:tc>
        <w:tc>
          <w:tcPr>
            <w:tcW w:w="4408" w:type="dxa"/>
          </w:tcPr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Моноблок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822F72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аудитория для проведения курсового проектирования  и самостоятельной работы: 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№ 24</w:t>
            </w:r>
            <w:proofErr w:type="gramStart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(133)</w:t>
            </w:r>
          </w:p>
        </w:tc>
        <w:tc>
          <w:tcPr>
            <w:tcW w:w="4408" w:type="dxa"/>
          </w:tcPr>
          <w:p w:rsidR="00943BDF" w:rsidRPr="00A96AA4" w:rsidRDefault="00FF7BD0" w:rsidP="00C7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интерне</w:t>
            </w:r>
            <w:r w:rsidR="00943BDF" w:rsidRPr="00A96AA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43BDF" w:rsidRPr="00A96AA4" w:rsidRDefault="00943BD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C75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BDF" w:rsidRPr="00323F29" w:rsidRDefault="00943BDF" w:rsidP="00FF7BD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822F72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323F29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Помещение для хранения и профилактического обслуживания учебного </w:t>
            </w:r>
            <w:r w:rsidRPr="00323F29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оборудования: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№ 430 (245)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</w:tcPr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Лабораторный </w:t>
            </w:r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r w:rsidRPr="00323F29">
              <w:rPr>
                <w:rFonts w:ascii="Times New Roman" w:hAnsi="Times New Roman"/>
                <w:sz w:val="24"/>
                <w:szCs w:val="24"/>
              </w:rPr>
              <w:t>- метр-150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Магнитная мешалка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МФУ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Шкаф вытяжной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>пристенные</w:t>
            </w:r>
            <w:proofErr w:type="spellEnd"/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Термостат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электр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термовозд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Холодильник «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Водяная баня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(торсионные весы) 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Лабораторный комплекс "Химия"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Водяные бани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Магнитные мешалки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–метр-410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Фотоколориметр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Поляриметр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Седиментометры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(торсионные весы)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Микроскопы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Траубе</w:t>
            </w:r>
            <w:proofErr w:type="spellEnd"/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Приборы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Ребиндера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Оствальда</w:t>
            </w:r>
            <w:proofErr w:type="spellEnd"/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Кондуктометр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Металлические штативы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Штативы для пробирок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Весы, разновесы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1F62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822F72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323F29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№433 (248)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</w:tcPr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 xml:space="preserve">Весы </w:t>
            </w:r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OHAUS</w:t>
            </w:r>
            <w:r w:rsidRPr="00323F29">
              <w:rPr>
                <w:rFonts w:ascii="Times New Roman" w:hAnsi="Times New Roman"/>
                <w:sz w:val="24"/>
                <w:szCs w:val="24"/>
              </w:rPr>
              <w:t xml:space="preserve"> модель </w:t>
            </w:r>
            <w:r w:rsidRPr="00323F29">
              <w:rPr>
                <w:rFonts w:ascii="Times New Roman" w:hAnsi="Times New Roman"/>
                <w:sz w:val="24"/>
                <w:szCs w:val="24"/>
                <w:lang w:val="en-US"/>
              </w:rPr>
              <w:t>SPU</w:t>
            </w:r>
            <w:r w:rsidRPr="00323F29">
              <w:rPr>
                <w:rFonts w:ascii="Times New Roman" w:hAnsi="Times New Roman"/>
                <w:sz w:val="24"/>
                <w:szCs w:val="24"/>
              </w:rPr>
              <w:t xml:space="preserve">123 макс.120г </w:t>
            </w:r>
            <w:proofErr w:type="spellStart"/>
            <w:r w:rsidRPr="00323F29">
              <w:rPr>
                <w:rFonts w:ascii="Times New Roman" w:hAnsi="Times New Roman"/>
                <w:sz w:val="24"/>
                <w:szCs w:val="24"/>
              </w:rPr>
              <w:t>дискрет</w:t>
            </w:r>
            <w:proofErr w:type="spellEnd"/>
            <w:r w:rsidRPr="00323F29">
              <w:rPr>
                <w:rFonts w:ascii="Times New Roman" w:hAnsi="Times New Roman"/>
                <w:sz w:val="24"/>
                <w:szCs w:val="24"/>
              </w:rPr>
              <w:t xml:space="preserve"> 0,001г с калибров, гирей</w:t>
            </w:r>
          </w:p>
          <w:p w:rsidR="00943BDF" w:rsidRPr="007F30E2" w:rsidRDefault="00943BDF" w:rsidP="00822F72">
            <w:pPr>
              <w:spacing w:after="0" w:line="240" w:lineRule="auto"/>
              <w:rPr>
                <w:rStyle w:val="7pt"/>
                <w:rFonts w:ascii="Times New Roman" w:hAnsi="Times New Roman" w:hint="default"/>
                <w:sz w:val="24"/>
                <w:szCs w:val="24"/>
              </w:rPr>
            </w:pP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>Холодильник "</w:t>
            </w: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  <w:lang w:val="en-US"/>
              </w:rPr>
              <w:t>INDESIT</w:t>
            </w: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>"</w:t>
            </w:r>
          </w:p>
          <w:p w:rsidR="00943BDF" w:rsidRPr="007F30E2" w:rsidRDefault="00943BDF" w:rsidP="00822F72">
            <w:pPr>
              <w:spacing w:after="0" w:line="240" w:lineRule="auto"/>
              <w:rPr>
                <w:rStyle w:val="7pt"/>
                <w:rFonts w:ascii="Times New Roman" w:hAnsi="Times New Roman" w:hint="default"/>
                <w:sz w:val="24"/>
                <w:szCs w:val="24"/>
              </w:rPr>
            </w:pP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>Шкаф вытяжной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Огнетушитель ОУ-2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Стул "ИЗО"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Набор химических реактивов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lastRenderedPageBreak/>
              <w:t>Набор химической посуды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>пристенные</w:t>
            </w:r>
            <w:proofErr w:type="spellEnd"/>
            <w:r w:rsidRPr="007F30E2">
              <w:rPr>
                <w:rStyle w:val="7pt"/>
                <w:rFonts w:ascii="Times New Roman" w:hAnsi="Times New Roman" w:hint="default"/>
                <w:sz w:val="24"/>
                <w:szCs w:val="24"/>
              </w:rPr>
              <w:t xml:space="preserve"> </w:t>
            </w:r>
          </w:p>
          <w:p w:rsidR="00943BDF" w:rsidRPr="00323F29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Штативы для пробирок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Термометры</w:t>
            </w:r>
          </w:p>
          <w:p w:rsidR="00943BDF" w:rsidRPr="00323F29" w:rsidRDefault="00943BDF" w:rsidP="00822F7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21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.О.35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Общая и медицинская радиобиология</w:t>
            </w:r>
          </w:p>
        </w:tc>
        <w:tc>
          <w:tcPr>
            <w:tcW w:w="3671" w:type="dxa"/>
          </w:tcPr>
          <w:p w:rsidR="00943BDF" w:rsidRPr="00A96AA4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занятий: лекционный зал левый (294)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121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занятий: лекционный зал правый (295)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2F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01 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(100) </w:t>
            </w: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Default="00FF7BD0" w:rsidP="00A237F5">
            <w:pPr>
              <w:jc w:val="center"/>
            </w:pPr>
            <w:r w:rsidRPr="002F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(103) </w:t>
            </w: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Default="00FF7BD0" w:rsidP="00A237F5">
            <w:pPr>
              <w:jc w:val="center"/>
            </w:pPr>
            <w:r w:rsidRPr="002F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215 (144)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Default="00FF7BD0" w:rsidP="00A237F5">
            <w:pPr>
              <w:jc w:val="center"/>
            </w:pPr>
            <w:r w:rsidRPr="002F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FF7BD0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FF7BD0" w:rsidRPr="00A96AA4" w:rsidRDefault="00FF7BD0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FF7BD0" w:rsidRPr="00A96AA4" w:rsidRDefault="00FF7BD0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учебных занятий </w:t>
            </w:r>
          </w:p>
          <w:p w:rsidR="00FF7BD0" w:rsidRPr="00A96AA4" w:rsidRDefault="00FF7BD0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216 (118)</w:t>
            </w:r>
          </w:p>
        </w:tc>
        <w:tc>
          <w:tcPr>
            <w:tcW w:w="4408" w:type="dxa"/>
            <w:vAlign w:val="bottom"/>
          </w:tcPr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FF7BD0" w:rsidRPr="00A96AA4" w:rsidRDefault="00FF7BD0" w:rsidP="00D04D8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FF7BD0" w:rsidRDefault="00FF7BD0" w:rsidP="00A237F5">
            <w:pPr>
              <w:jc w:val="center"/>
            </w:pPr>
            <w:r w:rsidRPr="002F73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237F5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.О.36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Общая и клиническая иммунология</w:t>
            </w: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</w:t>
            </w:r>
          </w:p>
          <w:p w:rsidR="00943BDF" w:rsidRPr="005F484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209 </w:t>
            </w:r>
          </w:p>
        </w:tc>
        <w:tc>
          <w:tcPr>
            <w:tcW w:w="4408" w:type="dxa"/>
            <w:vAlign w:val="center"/>
          </w:tcPr>
          <w:p w:rsidR="00943BDF" w:rsidRDefault="00943BDF" w:rsidP="00201073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201073">
            <w:pPr>
              <w:pStyle w:val="a4"/>
              <w:spacing w:after="0" w:line="240" w:lineRule="auto"/>
            </w:pPr>
            <w:r>
              <w:t>Проектор</w:t>
            </w:r>
          </w:p>
          <w:p w:rsidR="00FF7BD0" w:rsidRDefault="00943BDF" w:rsidP="00201073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201073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5F484F" w:rsidRDefault="00943BDF" w:rsidP="00FF7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E07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BC1503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.О.38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</w:t>
            </w:r>
          </w:p>
        </w:tc>
        <w:tc>
          <w:tcPr>
            <w:tcW w:w="3671" w:type="dxa"/>
          </w:tcPr>
          <w:p w:rsidR="00943BDF" w:rsidRPr="00A96AA4" w:rsidRDefault="00943BDF" w:rsidP="00BC150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учебных занятий: лекционный зал левый (294)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Моноблок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Проектор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ученическая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Столы ученические 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Стулья ученические 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 для преподавателя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 преподавателя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Набор демонстрационного оборудования и учебно-наглядных пособий.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E07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.О.39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Частная вирусология</w:t>
            </w:r>
          </w:p>
        </w:tc>
        <w:tc>
          <w:tcPr>
            <w:tcW w:w="3671" w:type="dxa"/>
            <w:vAlign w:val="center"/>
          </w:tcPr>
          <w:p w:rsidR="00943BDF" w:rsidRPr="005F484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408" w:type="dxa"/>
            <w:vAlign w:val="center"/>
          </w:tcPr>
          <w:p w:rsidR="00943BDF" w:rsidRDefault="00943BDF" w:rsidP="00201073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201073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FF7BD0" w:rsidP="00201073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201073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5F484F" w:rsidRDefault="00943BDF" w:rsidP="00FF7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F070AA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E5721B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и экспериментальная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хирургия</w:t>
            </w:r>
          </w:p>
        </w:tc>
        <w:tc>
          <w:tcPr>
            <w:tcW w:w="3671" w:type="dxa"/>
          </w:tcPr>
          <w:p w:rsidR="00943BDF" w:rsidRDefault="00943BDF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Учебная аудитория для проведения самостоятельной работы: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Ауд. № 1 (№ 24)</w:t>
            </w:r>
          </w:p>
        </w:tc>
        <w:tc>
          <w:tcPr>
            <w:tcW w:w="4408" w:type="dxa"/>
          </w:tcPr>
          <w:p w:rsidR="00943BDF" w:rsidRDefault="0094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Стол для преподавателя</w:t>
            </w:r>
          </w:p>
          <w:p w:rsidR="00943BDF" w:rsidRDefault="0094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Default="00943BD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  <w:p w:rsidR="00943BDF" w:rsidRDefault="00943B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261" w:type="dxa"/>
            <w:vMerge w:val="restart"/>
            <w:vAlign w:val="center"/>
          </w:tcPr>
          <w:p w:rsidR="00943BDF" w:rsidRDefault="00943BDF" w:rsidP="00C4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357500, Ставропольский край, город Пятигорск,</w:t>
            </w:r>
          </w:p>
          <w:p w:rsidR="00943BDF" w:rsidRDefault="00943BDF" w:rsidP="00C4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улица Пирогова, 22</w:t>
            </w:r>
          </w:p>
          <w:p w:rsidR="00943BDF" w:rsidRDefault="00943BDF" w:rsidP="00C478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Государственное бюджетное учреждение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здровоохранения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Ставропольского края «Городская клиническая больница»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ятигорска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E5721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самостоятельной работы: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Ауд. № 2 (№ 289)</w:t>
            </w:r>
          </w:p>
        </w:tc>
        <w:tc>
          <w:tcPr>
            <w:tcW w:w="4408" w:type="dxa"/>
          </w:tcPr>
          <w:p w:rsidR="00943BDF" w:rsidRDefault="0094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Default="00943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Default="00943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Default="00943B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.О.43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Медицинские технологии</w:t>
            </w:r>
          </w:p>
        </w:tc>
        <w:tc>
          <w:tcPr>
            <w:tcW w:w="3671" w:type="dxa"/>
            <w:vAlign w:val="center"/>
          </w:tcPr>
          <w:p w:rsidR="00943BDF" w:rsidRPr="003601ED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8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3601ED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43BDF" w:rsidRPr="003601ED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5F484F" w:rsidRDefault="00943BDF" w:rsidP="003262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титр. Спектрофотометр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Pr="00F070AA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Pr="005F484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 w:rsidRPr="00F070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</w:t>
            </w:r>
          </w:p>
        </w:tc>
        <w:tc>
          <w:tcPr>
            <w:tcW w:w="3261" w:type="dxa"/>
            <w:vMerge/>
            <w:vAlign w:val="center"/>
          </w:tcPr>
          <w:p w:rsidR="00943BDF" w:rsidRPr="005F484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Pr="003601ED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48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FF7BD0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3601ED" w:rsidRDefault="00943BDF" w:rsidP="00FF7B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3601ED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.О.44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исследовательской работы</w:t>
            </w:r>
          </w:p>
        </w:tc>
        <w:tc>
          <w:tcPr>
            <w:tcW w:w="3671" w:type="dxa"/>
          </w:tcPr>
          <w:p w:rsidR="00943BDF" w:rsidRPr="00C862B7" w:rsidRDefault="00943BDF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Аудитория для самостоятельной работы (217)</w:t>
            </w:r>
          </w:p>
        </w:tc>
        <w:tc>
          <w:tcPr>
            <w:tcW w:w="4408" w:type="dxa"/>
            <w:vAlign w:val="center"/>
          </w:tcPr>
          <w:p w:rsidR="00943BDF" w:rsidRPr="00C862B7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Моноблок Lenovo (16.</w:t>
            </w:r>
            <w:proofErr w:type="gramStart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gramEnd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), аудиторные столы и стулья</w:t>
            </w:r>
          </w:p>
        </w:tc>
        <w:tc>
          <w:tcPr>
            <w:tcW w:w="3261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32629B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C862B7" w:rsidRDefault="00943BDF" w:rsidP="00326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Аудитория для семинарских занятий 308;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309;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311; </w:t>
            </w: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408" w:type="dxa"/>
            <w:vAlign w:val="bottom"/>
          </w:tcPr>
          <w:p w:rsidR="00943BDF" w:rsidRPr="00C862B7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Учебные парты, учебные стулья, доска меловая, проектор </w:t>
            </w:r>
            <w:proofErr w:type="spellStart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Acer</w:t>
            </w:r>
            <w:proofErr w:type="spellEnd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проектор </w:t>
            </w:r>
            <w:proofErr w:type="spellStart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C862B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NEC</w:t>
            </w:r>
          </w:p>
        </w:tc>
        <w:tc>
          <w:tcPr>
            <w:tcW w:w="3261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.О.45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Неврология и психиатрия</w:t>
            </w:r>
          </w:p>
        </w:tc>
        <w:tc>
          <w:tcPr>
            <w:tcW w:w="3671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F48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№ 417 (234)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012BA0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408" w:type="dxa"/>
          </w:tcPr>
          <w:p w:rsidR="00943BDF" w:rsidRDefault="00943BDF" w:rsidP="00012BA0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012BA0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012BA0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012BA0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A96AA4" w:rsidRDefault="00943BDF" w:rsidP="00012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СК «Пятигорская городская клиническая больница № 2», Пятигорск, 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Пятигорский филиал ГБУЗ СК «КСПБ №3», Пятигорск,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Бештаугорское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шоссе, 5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курсового проектирования  и самостоятельной работы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A96AA4" w:rsidRDefault="00943BDF" w:rsidP="005450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  <w:p w:rsidR="00943BDF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F2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F29">
              <w:rPr>
                <w:rFonts w:ascii="Times New Roman" w:hAnsi="Times New Roman"/>
                <w:sz w:val="24"/>
                <w:szCs w:val="24"/>
              </w:rPr>
              <w:t>433 (248)</w:t>
            </w:r>
          </w:p>
          <w:p w:rsidR="00943BDF" w:rsidRPr="00A96AA4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Моноблоки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Lenovo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Xerox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WC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3615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проекторы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527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LaserJet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426 </w:t>
            </w: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dw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ASUS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BTS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751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TY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531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216 (118)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12441F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408" w:type="dxa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A96AA4" w:rsidRDefault="00943BDF" w:rsidP="005450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СК «Пятигорская городская клиническая больница № 2», Пятигорск, 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Адмиральского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.О.46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Введение в судебно-медицинскую экспертизу</w:t>
            </w: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Пятигорский филиал ГБУЗ СК «КСПБ №3», Пятигорск,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Бештаугорское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шоссе, 5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.О.47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3671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3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(2</w:t>
            </w: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18)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</w:p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12441F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243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408" w:type="dxa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Столы ученические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A96AA4" w:rsidRDefault="00943BDF" w:rsidP="005450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Санаторий им. Н.К. Крупской ФГБУ СКФНКЦ ФМБА России  </w:t>
            </w:r>
            <w:proofErr w:type="gram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 Железноводск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ул. Семашко,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545063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Учебная аудитория для проведения курсового проектирования  и </w:t>
            </w: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самостоятельной работы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Компьютеры с выходом в Интернет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Ученические столы </w:t>
            </w:r>
          </w:p>
          <w:p w:rsidR="00943BDF" w:rsidRPr="00545063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стулья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357502, Ставропольский край, город Пятигорск, площадь Ленина, дом 3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A253F4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(100)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Моноблоки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Lenovo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Xerox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WC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3615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проекторы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527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LaserJet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426 </w:t>
            </w: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dw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ASUS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BTS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751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TY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531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357502, Ставропольский край, город Пятигорск, площадь Ленина, дом 3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.О.48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E558C8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E558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титр. Спектрофотометр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Электрорадиатор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</w:t>
            </w:r>
          </w:p>
        </w:tc>
        <w:tc>
          <w:tcPr>
            <w:tcW w:w="3261" w:type="dxa"/>
            <w:vMerge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ауд. 209</w:t>
            </w:r>
          </w:p>
        </w:tc>
        <w:tc>
          <w:tcPr>
            <w:tcW w:w="4408" w:type="dxa"/>
            <w:vAlign w:val="center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.О.49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Клиническая лабораторная диагностика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Столы ученические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Стулья ученические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Доска школьная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Шкаф вытяжной</w:t>
            </w:r>
            <w:r>
              <w:t xml:space="preserve"> </w:t>
            </w:r>
          </w:p>
          <w:p w:rsidR="00943BDF" w:rsidRPr="00A96AA4" w:rsidRDefault="00943BDF" w:rsidP="00F1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с плиткой </w:t>
            </w:r>
          </w:p>
          <w:p w:rsidR="00943BDF" w:rsidRPr="00A96AA4" w:rsidRDefault="00943BDF" w:rsidP="00F1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 xml:space="preserve">Набор химических реактивов </w:t>
            </w:r>
          </w:p>
        </w:tc>
        <w:tc>
          <w:tcPr>
            <w:tcW w:w="3261" w:type="dxa"/>
            <w:vMerge w:val="restart"/>
            <w:vAlign w:val="center"/>
          </w:tcPr>
          <w:p w:rsidR="00943BDF" w:rsidRDefault="00943BDF" w:rsidP="00362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43BDF" w:rsidRPr="00A96AA4" w:rsidTr="00E558C8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E558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титр. Спектрофотометр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Холодильник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</w:t>
            </w:r>
          </w:p>
        </w:tc>
        <w:tc>
          <w:tcPr>
            <w:tcW w:w="3261" w:type="dxa"/>
            <w:vMerge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 w:rsidRPr="00201073">
              <w:t xml:space="preserve">Доска школьная 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.О.50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  <w:tc>
          <w:tcPr>
            <w:tcW w:w="3671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402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E558C8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408" w:type="dxa"/>
          </w:tcPr>
          <w:p w:rsidR="00943BDF" w:rsidRPr="00A96AA4" w:rsidRDefault="00943BDF" w:rsidP="00E558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Столы ученические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558C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558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Набор демонстрационного оборудования и учебно-наглядных пособий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курсового проектирования  и самостоятельной работы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408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Компьютеры с выходом в Интернет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Ученические столы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стулья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822F72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Помещение для хранения и профилактического обслуживания учебного </w:t>
            </w: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оборудования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100</w:t>
            </w:r>
          </w:p>
        </w:tc>
        <w:tc>
          <w:tcPr>
            <w:tcW w:w="4408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Моноблоки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Lenovo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Xerox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WC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3615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проекторы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lastRenderedPageBreak/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527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HP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LaserJet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426 </w:t>
            </w: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dw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ASUS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BTS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751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SA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TY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проектор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BENQ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VS</w:t>
            </w: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531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Pr="00A96AA4" w:rsidRDefault="00943BDF" w:rsidP="00822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403</w:t>
            </w:r>
          </w:p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78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943BDF" w:rsidRPr="00A96AA4" w:rsidRDefault="00943BDF" w:rsidP="0078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943BDF" w:rsidRPr="00A96AA4" w:rsidRDefault="00943BDF" w:rsidP="0078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78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943BDF" w:rsidRPr="00A96AA4" w:rsidRDefault="00943BDF" w:rsidP="0078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943BDF" w:rsidRPr="00A96AA4" w:rsidRDefault="00943BDF" w:rsidP="00782F4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12441F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bottom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ауд. 209</w:t>
            </w:r>
          </w:p>
        </w:tc>
        <w:tc>
          <w:tcPr>
            <w:tcW w:w="4408" w:type="dxa"/>
          </w:tcPr>
          <w:p w:rsidR="00943BDF" w:rsidRDefault="00943BDF" w:rsidP="0012441F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12441F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Pr="00A96AA4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 w:val="restart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.О.51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Эксперементальная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патобиохимия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 клетки</w:t>
            </w:r>
          </w:p>
        </w:tc>
        <w:tc>
          <w:tcPr>
            <w:tcW w:w="3671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№ 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(233)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Столы ученические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Стулья ученические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Доска школьная</w:t>
            </w:r>
            <w:r>
              <w:t xml:space="preserve"> 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>Шкаф вытяжной</w:t>
            </w:r>
            <w:r>
              <w:t xml:space="preserve"> </w:t>
            </w:r>
          </w:p>
          <w:p w:rsidR="00943BDF" w:rsidRPr="00A96AA4" w:rsidRDefault="00943BDF" w:rsidP="00F1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Водяная баня с плиткой </w:t>
            </w:r>
          </w:p>
          <w:p w:rsidR="00943BDF" w:rsidRPr="00A96AA4" w:rsidRDefault="00943BDF" w:rsidP="00F10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F1007A">
            <w:pPr>
              <w:pStyle w:val="a4"/>
              <w:spacing w:after="0" w:line="240" w:lineRule="auto"/>
            </w:pPr>
            <w:r w:rsidRPr="00A96AA4">
              <w:t xml:space="preserve">Набор химических реактивов </w:t>
            </w:r>
          </w:p>
        </w:tc>
        <w:tc>
          <w:tcPr>
            <w:tcW w:w="3261" w:type="dxa"/>
            <w:vMerge w:val="restart"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 Лаборатория, оснащенная лабораторным оборудованием, в зависимости от степени сложности ауд. № 417 (234)</w:t>
            </w:r>
          </w:p>
        </w:tc>
        <w:tc>
          <w:tcPr>
            <w:tcW w:w="4408" w:type="dxa"/>
            <w:vAlign w:val="center"/>
          </w:tcPr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Столы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Стулья ученические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Доска школьная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Водяная баня с плиткой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химической посуды</w:t>
            </w:r>
          </w:p>
          <w:p w:rsidR="00943BDF" w:rsidRPr="00A96AA4" w:rsidRDefault="00943BDF" w:rsidP="0064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Набор химических реактивов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43BDF" w:rsidRPr="00A96AA4" w:rsidTr="00E558C8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43BDF" w:rsidRDefault="00943BDF" w:rsidP="00E558C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оборудования: № 428 (243)</w:t>
            </w:r>
          </w:p>
        </w:tc>
        <w:tc>
          <w:tcPr>
            <w:tcW w:w="4408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Водяная баня HP 410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комбирир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pH-электрод + штатив + магнит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ешалка +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титр. Спектрофотометр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Сплит – система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Термобаня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водяная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«Приподнятый крестообразный лабиринт для крыс (крестообразная арена + тележка)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Холодильник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Центрифуга СМ-6 для стеклянных и пластмассовых пробирок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Шкаф вытяжной</w:t>
            </w:r>
          </w:p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Электрорадиатор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7-секционный</w:t>
            </w:r>
          </w:p>
        </w:tc>
        <w:tc>
          <w:tcPr>
            <w:tcW w:w="3261" w:type="dxa"/>
            <w:vMerge/>
            <w:vAlign w:val="center"/>
          </w:tcPr>
          <w:p w:rsidR="00943BDF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Merge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B35D9C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362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51534D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.УОО.1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Гематология, </w:t>
            </w: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онкостоматология</w:t>
            </w:r>
            <w:proofErr w:type="spellEnd"/>
          </w:p>
        </w:tc>
        <w:tc>
          <w:tcPr>
            <w:tcW w:w="3671" w:type="dxa"/>
          </w:tcPr>
          <w:p w:rsidR="00943BDF" w:rsidRPr="00A96AA4" w:rsidRDefault="00943BDF" w:rsidP="00515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Учебная аудитория для проведения занятий лекционного типа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ауд. 405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Проектор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Доска ученическая</w:t>
            </w:r>
            <w:r w:rsidR="00595C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Стулья ученические </w:t>
            </w:r>
          </w:p>
          <w:p w:rsidR="00943BDF" w:rsidRPr="00A96AA4" w:rsidRDefault="00943BDF" w:rsidP="00E12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Стол для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E1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6A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Стул преподавателя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3BDF" w:rsidRPr="00A96AA4" w:rsidRDefault="00943BDF" w:rsidP="0051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A96AA4" w:rsidRDefault="00943BDF" w:rsidP="005153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7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357502, Ставропольский край, город Пятигорск, площадь Ленина, дом 3</w:t>
            </w:r>
          </w:p>
        </w:tc>
      </w:tr>
      <w:tr w:rsidR="00943BDF" w:rsidRPr="00A96AA4" w:rsidTr="00A96AA4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.УОО.ДВ.3.1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основы молекулярной диагностики инфекционных </w:t>
            </w:r>
            <w:r w:rsidRPr="00A96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3671" w:type="dxa"/>
            <w:vAlign w:val="center"/>
          </w:tcPr>
          <w:p w:rsidR="00943BDF" w:rsidRDefault="00943BDF" w:rsidP="001D3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209</w:t>
            </w:r>
          </w:p>
        </w:tc>
        <w:tc>
          <w:tcPr>
            <w:tcW w:w="4408" w:type="dxa"/>
            <w:vAlign w:val="center"/>
          </w:tcPr>
          <w:p w:rsidR="00943BDF" w:rsidRDefault="00943BDF" w:rsidP="00B35D9C">
            <w:pPr>
              <w:pStyle w:val="a4"/>
              <w:spacing w:after="0" w:line="240" w:lineRule="auto"/>
            </w:pPr>
            <w:r>
              <w:lastRenderedPageBreak/>
              <w:t>Моноблок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 w:rsidRPr="00201073">
              <w:t xml:space="preserve">Доска школьная </w:t>
            </w:r>
          </w:p>
          <w:p w:rsidR="00943BDF" w:rsidRDefault="00943BDF" w:rsidP="001D3D9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Default="00943BDF" w:rsidP="001D3D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6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237F5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96AA4">
              <w:rPr>
                <w:rFonts w:ascii="Times New Roman" w:eastAsia="Times New Roman" w:hAnsi="Times New Roman" w:cs="Times New Roman"/>
                <w:sz w:val="24"/>
                <w:szCs w:val="24"/>
              </w:rPr>
              <w:t>.УОО.ДВ.4.1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Изосерология</w:t>
            </w:r>
            <w:proofErr w:type="spellEnd"/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. Группы крови. Введение в трансфузиологию</w:t>
            </w: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B35D9C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595C27" w:rsidP="00B35D9C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2600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237F5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Б3.1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B35D9C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176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A237F5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Б3.2</w:t>
            </w:r>
          </w:p>
          <w:p w:rsidR="00943BDF" w:rsidRPr="00A96AA4" w:rsidRDefault="00943BDF" w:rsidP="00822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A4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671" w:type="dxa"/>
            <w:vAlign w:val="center"/>
          </w:tcPr>
          <w:p w:rsidR="00943BDF" w:rsidRDefault="00943BDF" w:rsidP="00822F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групповых и индивидуальных консультаций, текущего контроля и промежуточной аттестации: ауд. 209</w:t>
            </w:r>
          </w:p>
        </w:tc>
        <w:tc>
          <w:tcPr>
            <w:tcW w:w="4408" w:type="dxa"/>
            <w:vAlign w:val="center"/>
          </w:tcPr>
          <w:p w:rsidR="00943BDF" w:rsidRDefault="00943BDF" w:rsidP="00B35D9C">
            <w:pPr>
              <w:pStyle w:val="a4"/>
              <w:spacing w:after="0" w:line="240" w:lineRule="auto"/>
            </w:pPr>
            <w:r>
              <w:t>Моноблок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>Проектор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Столы ученические </w:t>
            </w:r>
          </w:p>
          <w:p w:rsidR="00943BDF" w:rsidRDefault="00943BDF" w:rsidP="00B35D9C">
            <w:pPr>
              <w:pStyle w:val="a4"/>
              <w:spacing w:after="0" w:line="240" w:lineRule="auto"/>
            </w:pPr>
            <w:r>
              <w:t xml:space="preserve">Стулья ученические </w:t>
            </w:r>
          </w:p>
          <w:p w:rsidR="00943BDF" w:rsidRDefault="00943BDF" w:rsidP="00595C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073">
              <w:rPr>
                <w:rFonts w:ascii="Times New Roman" w:hAnsi="Times New Roman" w:cs="Times New Roman"/>
              </w:rPr>
              <w:t xml:space="preserve">Доска школьная </w:t>
            </w:r>
          </w:p>
        </w:tc>
        <w:tc>
          <w:tcPr>
            <w:tcW w:w="3261" w:type="dxa"/>
            <w:vAlign w:val="center"/>
          </w:tcPr>
          <w:p w:rsidR="00943BDF" w:rsidRDefault="00943BDF" w:rsidP="00A237F5">
            <w:pPr>
              <w:jc w:val="center"/>
            </w:pPr>
            <w:r w:rsidRPr="00176A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  <w:tr w:rsidR="00943BDF" w:rsidRPr="00A96AA4" w:rsidTr="00914A1E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ФТД.1</w:t>
            </w:r>
          </w:p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искусственного интеллекта</w:t>
            </w:r>
          </w:p>
        </w:tc>
        <w:tc>
          <w:tcPr>
            <w:tcW w:w="3671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43BDF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4408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943BDF" w:rsidRPr="000429A0" w:rsidRDefault="00943BDF" w:rsidP="00914A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43BDF" w:rsidRPr="00A96AA4" w:rsidTr="00914A1E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ФТД.2</w:t>
            </w:r>
          </w:p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Правовые основы противодействия коррупционной, экстремистской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терроризму</w:t>
            </w:r>
          </w:p>
        </w:tc>
        <w:tc>
          <w:tcPr>
            <w:tcW w:w="3671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4408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0429A0" w:rsidRDefault="00943BDF" w:rsidP="00914A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43BDF" w:rsidRPr="00A96AA4" w:rsidTr="00914A1E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ФТД.3</w:t>
            </w:r>
          </w:p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</w:tc>
        <w:tc>
          <w:tcPr>
            <w:tcW w:w="3671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4408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43BDF" w:rsidRPr="000429A0" w:rsidRDefault="00943BDF" w:rsidP="00914A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43BDF" w:rsidRPr="00A96AA4" w:rsidTr="00914A1E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ФТД.4</w:t>
            </w:r>
          </w:p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добровольческой (волонтерской) деятельности и взаимодействие с социально ориентированным НКО</w:t>
            </w:r>
          </w:p>
        </w:tc>
        <w:tc>
          <w:tcPr>
            <w:tcW w:w="3671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8" w:type="dxa"/>
          </w:tcPr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0429A0" w:rsidRDefault="00943BDF" w:rsidP="00C86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Pr="000429A0" w:rsidRDefault="00943BDF" w:rsidP="00C86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943BDF" w:rsidRPr="000429A0" w:rsidRDefault="00943BDF" w:rsidP="00914A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357502, Ставропольский край, город Пятигорск,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площадь Ленина, дом 3</w:t>
            </w:r>
          </w:p>
        </w:tc>
      </w:tr>
      <w:tr w:rsidR="00943BDF" w:rsidRPr="00A96AA4" w:rsidTr="00914A1E">
        <w:trPr>
          <w:trHeight w:val="780"/>
        </w:trPr>
        <w:tc>
          <w:tcPr>
            <w:tcW w:w="773" w:type="dxa"/>
            <w:vAlign w:val="center"/>
          </w:tcPr>
          <w:p w:rsidR="00943BDF" w:rsidRPr="00A96AA4" w:rsidRDefault="00943BDF" w:rsidP="00822F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Align w:val="center"/>
          </w:tcPr>
          <w:p w:rsidR="00943BDF" w:rsidRPr="003E1A62" w:rsidRDefault="00943BDF" w:rsidP="009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A62">
              <w:rPr>
                <w:rFonts w:ascii="Times New Roman" w:hAnsi="Times New Roman"/>
                <w:sz w:val="24"/>
                <w:szCs w:val="24"/>
              </w:rPr>
              <w:t>ФТД.5</w:t>
            </w:r>
          </w:p>
          <w:p w:rsidR="00943BDF" w:rsidRPr="00A96AA4" w:rsidRDefault="00943BDF" w:rsidP="00914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информационные системы и технологии</w:t>
            </w:r>
          </w:p>
        </w:tc>
        <w:tc>
          <w:tcPr>
            <w:tcW w:w="3671" w:type="dxa"/>
            <w:vAlign w:val="center"/>
          </w:tcPr>
          <w:p w:rsidR="00943BDF" w:rsidRPr="000429A0" w:rsidRDefault="00943BDF" w:rsidP="0091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аудитория для проведения учебных занятий, оснащенная  оборудованием и техническими средствами обучения</w:t>
            </w:r>
          </w:p>
          <w:p w:rsidR="00943BDF" w:rsidRDefault="00943BDF" w:rsidP="0091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 № 6 (20)   </w:t>
            </w:r>
          </w:p>
        </w:tc>
        <w:tc>
          <w:tcPr>
            <w:tcW w:w="4408" w:type="dxa"/>
            <w:vAlign w:val="center"/>
          </w:tcPr>
          <w:p w:rsidR="00943BDF" w:rsidRPr="000429A0" w:rsidRDefault="00943BDF" w:rsidP="0091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Доска ученическая</w:t>
            </w:r>
          </w:p>
          <w:p w:rsidR="00943BDF" w:rsidRPr="000429A0" w:rsidRDefault="00943BDF" w:rsidP="009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Столы ученические </w:t>
            </w:r>
          </w:p>
          <w:p w:rsidR="00943BDF" w:rsidRPr="000429A0" w:rsidRDefault="00943BDF" w:rsidP="009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 xml:space="preserve">Стулья ученические </w:t>
            </w:r>
          </w:p>
          <w:p w:rsidR="00943BDF" w:rsidRPr="000429A0" w:rsidRDefault="00943BDF" w:rsidP="0091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Стол для преподавателя</w:t>
            </w:r>
          </w:p>
          <w:p w:rsidR="00943BDF" w:rsidRPr="000429A0" w:rsidRDefault="00943BDF" w:rsidP="00914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9A0">
              <w:rPr>
                <w:rFonts w:ascii="Times New Roman" w:hAnsi="Times New Roman"/>
                <w:sz w:val="24"/>
                <w:szCs w:val="24"/>
              </w:rPr>
              <w:t>Стул преподавателя</w:t>
            </w:r>
          </w:p>
          <w:p w:rsidR="00943BDF" w:rsidRDefault="00943BDF" w:rsidP="00914A1E">
            <w:pPr>
              <w:pStyle w:val="a4"/>
              <w:spacing w:after="0" w:line="240" w:lineRule="auto"/>
            </w:pPr>
            <w:r>
              <w:t>Ноутбук</w:t>
            </w:r>
          </w:p>
        </w:tc>
        <w:tc>
          <w:tcPr>
            <w:tcW w:w="3261" w:type="dxa"/>
            <w:vAlign w:val="center"/>
          </w:tcPr>
          <w:p w:rsidR="00943BDF" w:rsidRPr="00CA6345" w:rsidRDefault="00943BDF" w:rsidP="00A237F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A63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357532, Ставропольский край, город Пятигорск, пл. Ленина, д. 3</w:t>
            </w:r>
          </w:p>
        </w:tc>
      </w:tr>
    </w:tbl>
    <w:p w:rsidR="00F6309F" w:rsidRDefault="00F6309F"/>
    <w:p w:rsidR="008775C5" w:rsidRDefault="008775C5"/>
    <w:p w:rsidR="008775C5" w:rsidRDefault="008775C5" w:rsidP="0087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8775C5" w:rsidRDefault="008775C5" w:rsidP="0087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ФГБОУ 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                             </w:t>
      </w:r>
      <w:r w:rsidR="00BA492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________________________ </w:t>
      </w:r>
      <w:r w:rsidRPr="004D3C3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D3C31">
        <w:rPr>
          <w:rFonts w:ascii="Times New Roman" w:hAnsi="Times New Roman"/>
          <w:sz w:val="24"/>
          <w:szCs w:val="24"/>
          <w:u w:val="single"/>
        </w:rPr>
        <w:t>_Ахвердова</w:t>
      </w:r>
      <w:proofErr w:type="spellEnd"/>
      <w:r w:rsidRPr="004D3C31">
        <w:rPr>
          <w:rFonts w:ascii="Times New Roman" w:hAnsi="Times New Roman"/>
          <w:sz w:val="24"/>
          <w:szCs w:val="24"/>
          <w:u w:val="single"/>
        </w:rPr>
        <w:t xml:space="preserve"> Ольга Альбертовна /</w:t>
      </w:r>
    </w:p>
    <w:p w:rsidR="008775C5" w:rsidRDefault="008775C5" w:rsidP="0087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8775C5" w:rsidRDefault="008775C5" w:rsidP="008775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8775C5" w:rsidRDefault="008775C5"/>
    <w:sectPr w:rsidR="008775C5" w:rsidSect="005E49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01914"/>
    <w:rsid w:val="00012BA0"/>
    <w:rsid w:val="000275D5"/>
    <w:rsid w:val="00027D74"/>
    <w:rsid w:val="00035E0A"/>
    <w:rsid w:val="00041C71"/>
    <w:rsid w:val="000D4CF6"/>
    <w:rsid w:val="000E2E09"/>
    <w:rsid w:val="00112AF8"/>
    <w:rsid w:val="00121B36"/>
    <w:rsid w:val="00122228"/>
    <w:rsid w:val="00123670"/>
    <w:rsid w:val="0012441F"/>
    <w:rsid w:val="00127572"/>
    <w:rsid w:val="001C7BF4"/>
    <w:rsid w:val="001D3D9C"/>
    <w:rsid w:val="001F6224"/>
    <w:rsid w:val="00201073"/>
    <w:rsid w:val="0020179E"/>
    <w:rsid w:val="00213C90"/>
    <w:rsid w:val="002144BF"/>
    <w:rsid w:val="0023099C"/>
    <w:rsid w:val="0023164A"/>
    <w:rsid w:val="00231A96"/>
    <w:rsid w:val="00241995"/>
    <w:rsid w:val="00246E1F"/>
    <w:rsid w:val="00265F57"/>
    <w:rsid w:val="00293F6E"/>
    <w:rsid w:val="002D2820"/>
    <w:rsid w:val="002E0569"/>
    <w:rsid w:val="002E6214"/>
    <w:rsid w:val="002F7154"/>
    <w:rsid w:val="00303875"/>
    <w:rsid w:val="003065FE"/>
    <w:rsid w:val="003131D3"/>
    <w:rsid w:val="00313375"/>
    <w:rsid w:val="0032629B"/>
    <w:rsid w:val="00362596"/>
    <w:rsid w:val="00367C24"/>
    <w:rsid w:val="0038355F"/>
    <w:rsid w:val="00387D46"/>
    <w:rsid w:val="003924AE"/>
    <w:rsid w:val="003A32BC"/>
    <w:rsid w:val="003D4030"/>
    <w:rsid w:val="003F395F"/>
    <w:rsid w:val="00426542"/>
    <w:rsid w:val="00462564"/>
    <w:rsid w:val="00467314"/>
    <w:rsid w:val="004777A9"/>
    <w:rsid w:val="0048225C"/>
    <w:rsid w:val="004840EC"/>
    <w:rsid w:val="004906BA"/>
    <w:rsid w:val="004B3FDE"/>
    <w:rsid w:val="004D09E8"/>
    <w:rsid w:val="004D62B4"/>
    <w:rsid w:val="004F5AE6"/>
    <w:rsid w:val="00500CC1"/>
    <w:rsid w:val="005063EB"/>
    <w:rsid w:val="00506761"/>
    <w:rsid w:val="0051534D"/>
    <w:rsid w:val="005241BF"/>
    <w:rsid w:val="00532563"/>
    <w:rsid w:val="00535275"/>
    <w:rsid w:val="00545063"/>
    <w:rsid w:val="00562221"/>
    <w:rsid w:val="00595C27"/>
    <w:rsid w:val="005A08C3"/>
    <w:rsid w:val="005A6221"/>
    <w:rsid w:val="005A6427"/>
    <w:rsid w:val="005B5FE9"/>
    <w:rsid w:val="005C1B92"/>
    <w:rsid w:val="005C72D6"/>
    <w:rsid w:val="005D4331"/>
    <w:rsid w:val="005E49F2"/>
    <w:rsid w:val="00603927"/>
    <w:rsid w:val="00603D9E"/>
    <w:rsid w:val="0062341A"/>
    <w:rsid w:val="006470CD"/>
    <w:rsid w:val="006550B4"/>
    <w:rsid w:val="00694E40"/>
    <w:rsid w:val="0070207D"/>
    <w:rsid w:val="007261C5"/>
    <w:rsid w:val="007524B0"/>
    <w:rsid w:val="0075633F"/>
    <w:rsid w:val="00766D03"/>
    <w:rsid w:val="00772950"/>
    <w:rsid w:val="00775AFC"/>
    <w:rsid w:val="00782F4B"/>
    <w:rsid w:val="00792459"/>
    <w:rsid w:val="007C6CDD"/>
    <w:rsid w:val="007E2486"/>
    <w:rsid w:val="007E6971"/>
    <w:rsid w:val="007F16CD"/>
    <w:rsid w:val="007F7A25"/>
    <w:rsid w:val="0081383C"/>
    <w:rsid w:val="00822F72"/>
    <w:rsid w:val="00842D4B"/>
    <w:rsid w:val="00844B35"/>
    <w:rsid w:val="00865E9B"/>
    <w:rsid w:val="008775C5"/>
    <w:rsid w:val="008854BA"/>
    <w:rsid w:val="00891728"/>
    <w:rsid w:val="008A7A2F"/>
    <w:rsid w:val="008C312E"/>
    <w:rsid w:val="008D6E32"/>
    <w:rsid w:val="00914A1E"/>
    <w:rsid w:val="00943BDF"/>
    <w:rsid w:val="00974E25"/>
    <w:rsid w:val="00980DF4"/>
    <w:rsid w:val="00981F11"/>
    <w:rsid w:val="009950F5"/>
    <w:rsid w:val="009A3D8E"/>
    <w:rsid w:val="009C1733"/>
    <w:rsid w:val="009C27E7"/>
    <w:rsid w:val="009E009B"/>
    <w:rsid w:val="009E4033"/>
    <w:rsid w:val="009F5AA5"/>
    <w:rsid w:val="009F764A"/>
    <w:rsid w:val="00A07310"/>
    <w:rsid w:val="00A15957"/>
    <w:rsid w:val="00A237F5"/>
    <w:rsid w:val="00A253F4"/>
    <w:rsid w:val="00A3448A"/>
    <w:rsid w:val="00A42EA7"/>
    <w:rsid w:val="00A5608D"/>
    <w:rsid w:val="00A86033"/>
    <w:rsid w:val="00A96AA4"/>
    <w:rsid w:val="00AA487C"/>
    <w:rsid w:val="00AC20D0"/>
    <w:rsid w:val="00AE05A3"/>
    <w:rsid w:val="00AE45AE"/>
    <w:rsid w:val="00AF373D"/>
    <w:rsid w:val="00B07B95"/>
    <w:rsid w:val="00B07E89"/>
    <w:rsid w:val="00B35D9C"/>
    <w:rsid w:val="00B549A2"/>
    <w:rsid w:val="00B7018F"/>
    <w:rsid w:val="00B74B4F"/>
    <w:rsid w:val="00B83957"/>
    <w:rsid w:val="00B86B3C"/>
    <w:rsid w:val="00BA4927"/>
    <w:rsid w:val="00BB66D8"/>
    <w:rsid w:val="00BC1503"/>
    <w:rsid w:val="00BF1E82"/>
    <w:rsid w:val="00C128E4"/>
    <w:rsid w:val="00C42749"/>
    <w:rsid w:val="00C478DC"/>
    <w:rsid w:val="00C66183"/>
    <w:rsid w:val="00C71925"/>
    <w:rsid w:val="00C7544F"/>
    <w:rsid w:val="00C862B7"/>
    <w:rsid w:val="00C86E37"/>
    <w:rsid w:val="00C922CE"/>
    <w:rsid w:val="00CB4AAD"/>
    <w:rsid w:val="00CD27EE"/>
    <w:rsid w:val="00CD6980"/>
    <w:rsid w:val="00CF1025"/>
    <w:rsid w:val="00D10D4B"/>
    <w:rsid w:val="00D15172"/>
    <w:rsid w:val="00D26B32"/>
    <w:rsid w:val="00D45790"/>
    <w:rsid w:val="00D502BF"/>
    <w:rsid w:val="00D5343A"/>
    <w:rsid w:val="00D61633"/>
    <w:rsid w:val="00D67086"/>
    <w:rsid w:val="00D6788C"/>
    <w:rsid w:val="00D84FF6"/>
    <w:rsid w:val="00DA6E8B"/>
    <w:rsid w:val="00DB5910"/>
    <w:rsid w:val="00DC1650"/>
    <w:rsid w:val="00DC4499"/>
    <w:rsid w:val="00E12F0A"/>
    <w:rsid w:val="00E141C2"/>
    <w:rsid w:val="00E26715"/>
    <w:rsid w:val="00E36D62"/>
    <w:rsid w:val="00E4112C"/>
    <w:rsid w:val="00E52FA4"/>
    <w:rsid w:val="00E558C8"/>
    <w:rsid w:val="00E55BF8"/>
    <w:rsid w:val="00E5721B"/>
    <w:rsid w:val="00E670D7"/>
    <w:rsid w:val="00E86285"/>
    <w:rsid w:val="00EB3128"/>
    <w:rsid w:val="00EE39A3"/>
    <w:rsid w:val="00F1007A"/>
    <w:rsid w:val="00F5477D"/>
    <w:rsid w:val="00F613A0"/>
    <w:rsid w:val="00F6309F"/>
    <w:rsid w:val="00F831C2"/>
    <w:rsid w:val="00F876D0"/>
    <w:rsid w:val="00F9271A"/>
    <w:rsid w:val="00FA3325"/>
    <w:rsid w:val="00FA7058"/>
    <w:rsid w:val="00FE7416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A4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42749"/>
    <w:pPr>
      <w:ind w:left="720"/>
      <w:contextualSpacing/>
    </w:pPr>
  </w:style>
  <w:style w:type="character" w:customStyle="1" w:styleId="7pt">
    <w:name w:val="Основной текст + 7 pt"/>
    <w:rsid w:val="00562221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paragraph" w:styleId="a4">
    <w:name w:val="Normal (Web)"/>
    <w:basedOn w:val="a"/>
    <w:unhideWhenUsed/>
    <w:rsid w:val="00112AF8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51">
    <w:name w:val="Сетка таблицы51"/>
    <w:basedOn w:val="a1"/>
    <w:uiPriority w:val="59"/>
    <w:rsid w:val="00914A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B150-FF16-474D-B03C-450E6FF6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38</Pages>
  <Words>7776</Words>
  <Characters>44324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User_pr2</cp:lastModifiedBy>
  <cp:revision>119</cp:revision>
  <dcterms:created xsi:type="dcterms:W3CDTF">2022-10-20T07:22:00Z</dcterms:created>
  <dcterms:modified xsi:type="dcterms:W3CDTF">2022-11-18T12:34:00Z</dcterms:modified>
</cp:coreProperties>
</file>