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25" w:rsidRPr="00F6309F" w:rsidRDefault="00BA5825" w:rsidP="00BA5825">
      <w:pPr>
        <w:pBdr>
          <w:bottom w:val="single" w:sz="18" w:space="4" w:color="000000"/>
        </w:pBdr>
        <w:spacing w:after="150" w:line="240" w:lineRule="auto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  <w:r w:rsidRPr="00F6309F"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BA5825" w:rsidRDefault="00BA5825" w:rsidP="00BA582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Код направления подготовки: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CD4164" w:rsidRPr="00C427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31.05.01</w:t>
      </w:r>
      <w:r w:rsidRPr="005A6221">
        <w:rPr>
          <w:rFonts w:ascii="Times New Roman" w:hAnsi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Наименование образовательной программы: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D4164" w:rsidRPr="00C42749">
        <w:rPr>
          <w:rFonts w:ascii="Times New Roman" w:hAnsi="Times New Roman"/>
          <w:b/>
          <w:sz w:val="28"/>
          <w:szCs w:val="28"/>
        </w:rPr>
        <w:t>Лечебное дело</w:t>
      </w:r>
      <w:r w:rsidRPr="005A6221">
        <w:rPr>
          <w:rFonts w:ascii="Times New Roman" w:hAnsi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0A4B7B" w:rsidRDefault="00BA5825" w:rsidP="00BA5825">
      <w:pPr>
        <w:pStyle w:val="a8"/>
        <w:tabs>
          <w:tab w:val="left" w:pos="3828"/>
        </w:tabs>
        <w:rPr>
          <w:rFonts w:ascii="Arial" w:hAnsi="Arial" w:cs="Arial"/>
          <w:color w:val="515151"/>
          <w:sz w:val="27"/>
          <w:szCs w:val="27"/>
        </w:rPr>
      </w:pPr>
      <w:r>
        <w:rPr>
          <w:rFonts w:ascii="Arial" w:hAnsi="Arial" w:cs="Arial"/>
          <w:color w:val="515151"/>
          <w:sz w:val="27"/>
          <w:szCs w:val="27"/>
        </w:rPr>
        <w:t>Сведения об объектах для проведения практических занятий</w:t>
      </w:r>
    </w:p>
    <w:p w:rsidR="00861083" w:rsidRDefault="00861083" w:rsidP="00BA5825">
      <w:pPr>
        <w:pStyle w:val="a8"/>
        <w:tabs>
          <w:tab w:val="left" w:pos="3828"/>
        </w:tabs>
        <w:rPr>
          <w:rFonts w:ascii="Arial" w:hAnsi="Arial" w:cs="Arial"/>
          <w:color w:val="515151"/>
          <w:sz w:val="27"/>
          <w:szCs w:val="27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"/>
        <w:gridCol w:w="420"/>
        <w:gridCol w:w="366"/>
        <w:gridCol w:w="2246"/>
        <w:gridCol w:w="273"/>
        <w:gridCol w:w="2209"/>
        <w:gridCol w:w="1319"/>
        <w:gridCol w:w="1770"/>
        <w:gridCol w:w="1589"/>
        <w:gridCol w:w="4420"/>
        <w:gridCol w:w="347"/>
      </w:tblGrid>
      <w:tr w:rsidR="00861083" w:rsidRPr="005A6221" w:rsidTr="00F36DC4">
        <w:trPr>
          <w:gridBefore w:val="1"/>
          <w:gridAfter w:val="1"/>
          <w:wBefore w:w="114" w:type="dxa"/>
          <w:wAfter w:w="361" w:type="dxa"/>
          <w:trHeight w:val="2462"/>
        </w:trPr>
        <w:tc>
          <w:tcPr>
            <w:tcW w:w="792" w:type="dxa"/>
            <w:gridSpan w:val="2"/>
            <w:vAlign w:val="center"/>
          </w:tcPr>
          <w:p w:rsidR="00861083" w:rsidRPr="005A6221" w:rsidRDefault="00861083" w:rsidP="00400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2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10" w:type="dxa"/>
            <w:gridSpan w:val="2"/>
            <w:vAlign w:val="center"/>
          </w:tcPr>
          <w:p w:rsidR="00861083" w:rsidRPr="001A4890" w:rsidRDefault="00861083" w:rsidP="0040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3355" w:type="dxa"/>
            <w:gridSpan w:val="2"/>
            <w:vAlign w:val="center"/>
          </w:tcPr>
          <w:p w:rsidR="00861083" w:rsidRPr="001A4890" w:rsidRDefault="00861083" w:rsidP="0040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gridSpan w:val="2"/>
            <w:vAlign w:val="center"/>
          </w:tcPr>
          <w:p w:rsidR="00861083" w:rsidRPr="001A4890" w:rsidRDefault="00861083" w:rsidP="0040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/>
                <w:b/>
                <w:sz w:val="24"/>
                <w:szCs w:val="24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4536" w:type="dxa"/>
            <w:vAlign w:val="center"/>
          </w:tcPr>
          <w:p w:rsidR="00861083" w:rsidRPr="001A4890" w:rsidRDefault="00861083" w:rsidP="0040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/>
                <w:b/>
                <w:sz w:val="24"/>
                <w:szCs w:val="24"/>
              </w:rPr>
              <w:t>Адрес места нахождения</w:t>
            </w:r>
          </w:p>
        </w:tc>
      </w:tr>
      <w:tr w:rsidR="00D875DE" w:rsidRPr="000429A0" w:rsidTr="00FD6A47">
        <w:tblPrEx>
          <w:tblLook w:val="04A0"/>
        </w:tblPrEx>
        <w:trPr>
          <w:trHeight w:val="778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347D60" w:rsidP="00347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9D3D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7B6AD8" w:rsidRDefault="00D875DE" w:rsidP="00347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Б2.О.1(У)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Учебная практика: научно-исследовательская работа (получение первичных навыков научно</w:t>
            </w:r>
            <w:r w:rsidR="00477FC2">
              <w:rPr>
                <w:rFonts w:ascii="Times New Roman" w:hAnsi="Times New Roman"/>
                <w:sz w:val="24"/>
                <w:szCs w:val="24"/>
              </w:rPr>
              <w:t>-</w:t>
            </w:r>
            <w:r w:rsidRPr="007B6AD8">
              <w:rPr>
                <w:rFonts w:ascii="Times New Roman" w:hAnsi="Times New Roman"/>
                <w:sz w:val="24"/>
                <w:szCs w:val="24"/>
              </w:rPr>
              <w:t>исследовательской работы)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7B6AD8" w:rsidRDefault="009E017E" w:rsidP="0034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 xml:space="preserve">Ауд.3 (66) 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5DE" w:rsidRDefault="00D875DE" w:rsidP="0034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5DE" w:rsidRPr="007B6AD8" w:rsidRDefault="00D875DE" w:rsidP="0034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Кушетка мед.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Кушетка мед.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 xml:space="preserve">Т10 «Максим1-01» тренажер сердечно-легочной и мозговой реанимации 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Тренажер Максим-1 торс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Фантом таза (для обработки стомы)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Фантом человека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Аппарат АДР-ИВЛ-1200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Аппарат АДР-ИВЛ-600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Воротник ортопедический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Носилки тканевые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Плакаты к стендам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Тонометры механические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Фантом ягодиц для обработки навыков в\м инъекций</w:t>
            </w:r>
          </w:p>
          <w:p w:rsidR="00D875DE" w:rsidRPr="007B6AD8" w:rsidRDefault="00295281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Фантом кисти руки (для наложения </w:t>
            </w:r>
            <w:r w:rsidR="00D875DE" w:rsidRPr="007B6AD8">
              <w:rPr>
                <w:rFonts w:ascii="Times New Roman" w:hAnsi="Times New Roman"/>
                <w:sz w:val="24"/>
                <w:szCs w:val="24"/>
              </w:rPr>
              <w:t>швов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Шина лестничная для верхних конечностей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Шина лестничная для нижних конечностей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Поддерживатель руки детский</w:t>
            </w:r>
          </w:p>
          <w:p w:rsidR="00D875DE" w:rsidRPr="007B6AD8" w:rsidRDefault="00D875DE" w:rsidP="0034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Поддерживатель руки взрослый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B6AD8" w:rsidRDefault="00593FE2" w:rsidP="00347D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B6AD8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  <w:p w:rsidR="00D875DE" w:rsidRPr="007B6AD8" w:rsidRDefault="00D875DE" w:rsidP="00347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240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учебных занятий, оснащенная  </w:t>
            </w:r>
            <w:r w:rsidR="0083324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 и техническими средствами обучения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Ауд.4 (62) </w:t>
            </w:r>
          </w:p>
          <w:p w:rsidR="00D875DE" w:rsidRPr="009C5AC5" w:rsidRDefault="00D875DE" w:rsidP="00400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Дозиметр ДП 22В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Камера защитная детская КСД-4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Костюм противочумный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«Кварц-1М»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Полнолицевая маска 3М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Прибор химразветки ВПХР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Противогаз ГП-7Б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</w:t>
            </w:r>
          </w:p>
          <w:p w:rsidR="00D875DE" w:rsidRPr="00B6762A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0429A0" w:rsidRDefault="00593FE2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357502, Ставропольский край,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D875DE" w:rsidRDefault="00D875DE" w:rsidP="0059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Ауд.9 (56)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Доска ученическая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Телевизор с креплением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Система акустическая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0429A0" w:rsidRDefault="00593FE2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помещение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для проведения курсового проектирования и самостоятельной работы: </w:t>
            </w:r>
          </w:p>
          <w:p w:rsidR="00D875DE" w:rsidRPr="000429A0" w:rsidRDefault="00D875DE" w:rsidP="0059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Ауд.5 (78)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0429A0" w:rsidRDefault="00593FE2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оборудования: 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ауд.  13 (93)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0429A0" w:rsidRDefault="00593FE2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357502, Ставропольский край,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5E5E84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270C2B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C2B">
              <w:rPr>
                <w:rFonts w:ascii="Times New Roman" w:hAnsi="Times New Roman"/>
                <w:sz w:val="24"/>
                <w:szCs w:val="24"/>
              </w:rPr>
              <w:t>Б2.О.2(У)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C2B">
              <w:rPr>
                <w:rFonts w:ascii="Times New Roman" w:hAnsi="Times New Roman"/>
                <w:sz w:val="24"/>
                <w:szCs w:val="24"/>
              </w:rPr>
              <w:t>Учебная практика: ознакомительная практика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531631" w:rsidRDefault="00833240" w:rsidP="0053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631" w:rsidRDefault="00531631" w:rsidP="0053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22</w:t>
            </w:r>
          </w:p>
          <w:p w:rsidR="00D875DE" w:rsidRPr="000429A0" w:rsidRDefault="00D875DE" w:rsidP="00593F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BB78FD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0429A0" w:rsidRDefault="00531631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22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BB78FD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631" w:rsidRDefault="00531631" w:rsidP="0053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Адмиральского, 6</w:t>
            </w:r>
          </w:p>
          <w:p w:rsidR="00D875DE" w:rsidRPr="000429A0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BB78FD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631" w:rsidRDefault="00531631" w:rsidP="0053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 Горячеводский, ул. Прогресса, 73</w:t>
            </w:r>
          </w:p>
          <w:p w:rsidR="00D875DE" w:rsidRPr="000429A0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курсового проектирования  и самостоятельной работы:</w:t>
            </w:r>
          </w:p>
          <w:p w:rsidR="00D875DE" w:rsidRPr="000429A0" w:rsidRDefault="00D875DE" w:rsidP="00531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D875DE" w:rsidRPr="00531631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0429A0" w:rsidRDefault="00531631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D875DE" w:rsidRPr="000429A0" w:rsidRDefault="00D875DE" w:rsidP="00531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Мультимедийные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631" w:rsidRPr="000429A0" w:rsidRDefault="00531631" w:rsidP="00531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D875DE" w:rsidRPr="000429A0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5E5E84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5DE" w:rsidRPr="00270C2B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C2B">
              <w:rPr>
                <w:rFonts w:ascii="Times New Roman" w:hAnsi="Times New Roman"/>
                <w:sz w:val="24"/>
                <w:szCs w:val="24"/>
              </w:rPr>
              <w:t>Б2.О.3(П)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C2B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практика: практика по получению </w:t>
            </w:r>
            <w:r w:rsidRPr="00270C2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умений и опыта профессиональной деятельности на должностях среднего медицинского персонала (помощник палатной медицинской сестры</w:t>
            </w:r>
            <w: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531631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об организации практической подготовке с «Северо-Кавказкий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научно клинический центр Федерального медико-биологического агентства», от 01.09.2022,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Стетофонендоскопы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одноразовые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531631" w:rsidRDefault="00531631" w:rsidP="005316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КБ №101 ФФГБУ СКФНКЦ ФМБА России в г. Лермонтове, актовый зал, каб. Мед. специалиста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«Краевая специализированная психиатрическая больница №3», от 13.05.2022,  г. Пятигорск</w:t>
            </w:r>
          </w:p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хранения медикаментов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для хранения медикаментов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и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Pr="000429A0" w:rsidRDefault="00D875DE" w:rsidP="002A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="002A36BF">
              <w:rPr>
                <w:rFonts w:ascii="Times New Roman" w:hAnsi="Times New Roman"/>
                <w:sz w:val="24"/>
                <w:szCs w:val="24"/>
              </w:rPr>
              <w:t>пью</w:t>
            </w:r>
            <w:r>
              <w:rPr>
                <w:rFonts w:ascii="Times New Roman" w:hAnsi="Times New Roman"/>
                <w:sz w:val="24"/>
                <w:szCs w:val="24"/>
              </w:rPr>
              <w:t>терное оборудование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531631" w:rsidRDefault="00531631" w:rsidP="005316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631">
              <w:rPr>
                <w:rFonts w:ascii="Times New Roman" w:hAnsi="Times New Roman"/>
                <w:sz w:val="24"/>
                <w:szCs w:val="24"/>
              </w:rPr>
              <w:t>Бештаугорское шоссе, 5, г. Пятигорск, каб №14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«Пятигорская городская клиническая больница №2», от 14.02.2020,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Столы,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шкаф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531631" w:rsidRDefault="00531631" w:rsidP="005316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Адмиральского, 6, г. Пятигорск, ординаторская, смотровая, комната персонала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BB78FD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631" w:rsidRDefault="00531631" w:rsidP="0053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22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BB78FD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631" w:rsidRDefault="00531631" w:rsidP="0053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Адмиральского, 6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курсового проектирования  и самостоятельной работы:</w:t>
            </w:r>
          </w:p>
          <w:p w:rsidR="00D875DE" w:rsidRPr="000429A0" w:rsidRDefault="00D875DE" w:rsidP="00531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D875DE" w:rsidRPr="00531631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531631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D875DE" w:rsidRPr="000429A0" w:rsidRDefault="00D875DE" w:rsidP="00531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Мультимедийные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631" w:rsidRPr="000429A0" w:rsidRDefault="00531631" w:rsidP="00531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5E5E84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8F6636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36">
              <w:rPr>
                <w:rFonts w:ascii="Times New Roman" w:hAnsi="Times New Roman"/>
                <w:sz w:val="24"/>
                <w:szCs w:val="24"/>
              </w:rPr>
              <w:t>Б2.О.4(П)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36">
              <w:rPr>
                <w:rFonts w:ascii="Times New Roman" w:hAnsi="Times New Roman"/>
                <w:sz w:val="24"/>
                <w:szCs w:val="24"/>
              </w:rPr>
              <w:t>Производственная практика: 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медицинской сестры)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3D543A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«Северо-Кавказкий Федеральный научно клинический центр Федерального медико-биологического агентства», от 01.09.2022,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Стетофонендоскопы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одноразовые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531631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 №101 ФФГБУ СКФНКЦ ФМБА России в г. Лермонтове, актовый зал, каб. Мед. специалиста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8F6636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об организации практической подготовке с «Краевая специализированная психиатрическая больница №3», от 13.05.2022, 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Шкаф для хранения медикаментов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для хранения медикаментов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и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Pr="000429A0" w:rsidRDefault="00EB5BCF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531631" w:rsidRDefault="00531631" w:rsidP="005316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Бештаугорское шоссе, 5, г. Пятигорск, каб №14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8F6636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«Пятигорская городская клиническая больница №2», от 14.02.2020,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Столы,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шкаф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531631" w:rsidRDefault="00531631" w:rsidP="005316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Адмиральского, 6, г. Пятигорск, ординаторская, смотровая, комната персонала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BB78FD" w:rsidRDefault="00833240" w:rsidP="0053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631" w:rsidRDefault="00531631" w:rsidP="0053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22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BB78FD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531631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Адмиральского, 6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курсового проектирования  и самостоятельной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работы:</w:t>
            </w:r>
          </w:p>
          <w:p w:rsidR="00D875DE" w:rsidRPr="000429A0" w:rsidRDefault="00D875DE" w:rsidP="00531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Компьютеры с выходом в Интернет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Преподавательский стул</w:t>
            </w:r>
          </w:p>
          <w:p w:rsidR="00D875DE" w:rsidRPr="00531631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531631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D875DE" w:rsidRPr="000429A0" w:rsidRDefault="00D875DE" w:rsidP="00531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Мультимедийные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631" w:rsidRPr="000429A0" w:rsidRDefault="00531631" w:rsidP="00531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5E5E84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8F6636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36">
              <w:rPr>
                <w:rFonts w:ascii="Times New Roman" w:hAnsi="Times New Roman"/>
                <w:sz w:val="24"/>
                <w:szCs w:val="24"/>
              </w:rPr>
              <w:t>Б2.О.5(П)</w:t>
            </w:r>
          </w:p>
          <w:p w:rsidR="00D875DE" w:rsidRPr="008F6636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36">
              <w:rPr>
                <w:rFonts w:ascii="Times New Roman" w:hAnsi="Times New Roman"/>
                <w:sz w:val="24"/>
                <w:szCs w:val="24"/>
              </w:rPr>
              <w:t>Производственная практика: практика по несложным медицинским манипуляциям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531631" w:rsidRDefault="00D875DE" w:rsidP="00531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об организации практической подготовке с «Северо-Кавказкий Федеральный научно клинический центр Федерального медико-биологического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агентства», от 01.09.2022,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Стетофонендоскопы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одноразовые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631" w:rsidRDefault="00531631" w:rsidP="00531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 №101 ФФГБУ СКФНКЦ ФМБА России в г. Лермонтове, актовый зал, каб. Мед. специалиста</w:t>
            </w:r>
          </w:p>
          <w:p w:rsidR="00D875DE" w:rsidRPr="00531631" w:rsidRDefault="00D875DE" w:rsidP="005316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8F6636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«Краевая специализированная психиатрическая больница №3», от 13.05.2022,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хранения медикаментов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для хранения медикаментов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и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Pr="000429A0" w:rsidRDefault="00EB5BCF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531631" w:rsidRDefault="00531631" w:rsidP="005316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Бештаугорское шоссе, 5, г. Пятигорск, каб №14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8F6636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«Пятигорская городская клиническая больница №2», от 14.02.2020,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Столы,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шкаф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D657EB" w:rsidRDefault="00D657EB" w:rsidP="00D657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Адмиральского, 6, г. Пятигорск, ординаторская, смотровая, комната персонала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BB78FD" w:rsidRDefault="00833240" w:rsidP="00D65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7EB" w:rsidRDefault="00D657EB" w:rsidP="00D65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22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D657EB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7EB" w:rsidRDefault="00D657EB" w:rsidP="00D65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Адмиральского, 6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курсового проектирования  и самостоятельной работы:</w:t>
            </w:r>
          </w:p>
          <w:p w:rsidR="00D875DE" w:rsidRPr="000429A0" w:rsidRDefault="00D875DE" w:rsidP="00D65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D875DE" w:rsidRPr="00D657EB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D657EB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D875DE" w:rsidRPr="000429A0" w:rsidRDefault="00D875DE" w:rsidP="00D65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Мультимедийные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7EB" w:rsidRPr="000429A0" w:rsidRDefault="00D657EB" w:rsidP="00D65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5E5E84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8F6636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36">
              <w:rPr>
                <w:rFonts w:ascii="Times New Roman" w:hAnsi="Times New Roman"/>
                <w:sz w:val="24"/>
                <w:szCs w:val="24"/>
              </w:rPr>
              <w:t>Б2.О.6(П)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36">
              <w:rPr>
                <w:rFonts w:ascii="Times New Roman" w:hAnsi="Times New Roman"/>
                <w:sz w:val="24"/>
                <w:szCs w:val="24"/>
              </w:rPr>
              <w:t>Производственная практика: практика диагностического профиля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DC04C8" w:rsidRDefault="00D875DE" w:rsidP="00DC0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«Северо-Кавказкий Федеральный научно клинический центр Федерального медико-биологического агентства», от 01.09.2022,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Стетофонендоскопы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одноразовые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04C8" w:rsidRDefault="00DC04C8" w:rsidP="00DC0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 №101 ФФГБУ СКФНКЦ ФМБА России в г. Лермонтове, актовый зал, каб. Мед. специалиста</w:t>
            </w:r>
          </w:p>
          <w:p w:rsidR="00D875DE" w:rsidRPr="000429A0" w:rsidRDefault="00D875DE" w:rsidP="00400B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8F6636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«Краевая специализированная психиатрическая больница №3», от 13.05.2022,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хранения медикаментов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для хранения медикаментов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и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Pr="000429A0" w:rsidRDefault="00EB5BCF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DC04C8" w:rsidRDefault="00DC04C8" w:rsidP="00DC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C8">
              <w:rPr>
                <w:rFonts w:ascii="Times New Roman" w:hAnsi="Times New Roman"/>
                <w:sz w:val="24"/>
                <w:szCs w:val="24"/>
              </w:rPr>
              <w:t>Бештаугорское шоссе, 5, г. Пятигорск, каб №14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8F6636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об организации практической подготовке с «Пятигорская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городская клиническая больница №2», от 14.02.2020,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Столы,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шкаф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DC04C8" w:rsidRDefault="00DC04C8" w:rsidP="00DC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Адмиральского, 6, г. Пятигорск, ординаторская, смотровая, комната персонала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DC04C8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DC04C8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22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BB78FD" w:rsidRDefault="00833240" w:rsidP="00DC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04C8" w:rsidRDefault="00DC04C8" w:rsidP="00DC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Адмиральского, 6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курсового проектирования  и самостоятельной работы:</w:t>
            </w:r>
          </w:p>
          <w:p w:rsidR="00D875DE" w:rsidRPr="000429A0" w:rsidRDefault="00D875DE" w:rsidP="00DC04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D875DE" w:rsidRPr="00880202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DC04C8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оборудования: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Мультимедийные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880202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5E5E84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A81457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457">
              <w:rPr>
                <w:rFonts w:ascii="Times New Roman" w:hAnsi="Times New Roman"/>
                <w:sz w:val="24"/>
                <w:szCs w:val="24"/>
              </w:rPr>
              <w:t>Б2.О.7(П)</w:t>
            </w:r>
          </w:p>
          <w:p w:rsidR="00D875DE" w:rsidRPr="00A81457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457">
              <w:rPr>
                <w:rFonts w:ascii="Times New Roman" w:hAnsi="Times New Roman"/>
                <w:sz w:val="24"/>
                <w:szCs w:val="24"/>
              </w:rPr>
              <w:t>Производственная практика: практика терапевтического профиля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F749C" w:rsidRDefault="00D875DE" w:rsidP="000F7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«Северо-Кавказкий Федеральный научно клинический центр Федерального медико-биологического агентства», от 01.09.2022,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Стетофонендоскопы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одноразовые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49C" w:rsidRDefault="000F749C" w:rsidP="000F7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 №101 ФФГБУ СКФНКЦ ФМБА России в г. Лермонтове, актовый зал, каб. Мед. специалиста</w:t>
            </w:r>
          </w:p>
          <w:p w:rsidR="00D875DE" w:rsidRPr="000429A0" w:rsidRDefault="00D875DE" w:rsidP="00400B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A81457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об организации 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с «Краевая специализированная психиатрическая больница №3», от 13.05.2022,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Шкаф для хранения медикаментов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для хранения медикаментов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Стол и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Pr="000429A0" w:rsidRDefault="00EB5BCF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0F749C" w:rsidRDefault="000F749C" w:rsidP="000F7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Бештаугорское шоссе, 5, г. Пятигорск, каб №14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A81457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«Пятигорская городская клиническая больница №2», от 14.02.2020,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Столы,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шкаф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0F749C" w:rsidRDefault="000F749C" w:rsidP="000F7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49C">
              <w:rPr>
                <w:rFonts w:ascii="Times New Roman" w:hAnsi="Times New Roman"/>
                <w:sz w:val="24"/>
                <w:szCs w:val="24"/>
              </w:rPr>
              <w:t>Адмиральского, 6, г. Пятигорск, ординаторская, смотровая, комната персонала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BB78FD" w:rsidRDefault="00833240" w:rsidP="000F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49C" w:rsidRDefault="000F749C" w:rsidP="000F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22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BB78FD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D875DE" w:rsidRPr="00BB78FD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49C" w:rsidRDefault="000F749C" w:rsidP="000F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Адмиральского, 6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курсового проектирования  и самостоятельной работы:</w:t>
            </w:r>
          </w:p>
          <w:p w:rsidR="00D875DE" w:rsidRPr="000429A0" w:rsidRDefault="00D875DE" w:rsidP="000F7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 с выходом в Интернет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стулья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0F749C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D875DE" w:rsidRPr="000429A0" w:rsidRDefault="00D875DE" w:rsidP="000F7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Мультимедийные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49C" w:rsidRPr="000429A0" w:rsidRDefault="000F749C" w:rsidP="000F7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5E5E84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A81457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457">
              <w:rPr>
                <w:rFonts w:ascii="Times New Roman" w:hAnsi="Times New Roman"/>
                <w:sz w:val="24"/>
                <w:szCs w:val="24"/>
              </w:rPr>
              <w:t xml:space="preserve">Б2.О.8(П) Производственная </w:t>
            </w:r>
            <w:r w:rsidRPr="00A81457">
              <w:rPr>
                <w:rFonts w:ascii="Times New Roman" w:hAnsi="Times New Roman"/>
                <w:sz w:val="24"/>
                <w:szCs w:val="24"/>
              </w:rPr>
              <w:lastRenderedPageBreak/>
              <w:t>практика: практика хирургического профиля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F55522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5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 заседаний ученого совета </w:t>
            </w:r>
          </w:p>
          <w:p w:rsidR="00D875DE" w:rsidRPr="00F55522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522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Мультимедийный проектор</w:t>
            </w:r>
          </w:p>
          <w:p w:rsidR="00D875DE" w:rsidRPr="00F55522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с выходом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интернет</w:t>
            </w:r>
            <w:r w:rsidR="00D8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F55522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3C8" w:rsidRPr="00F55522" w:rsidRDefault="00D873C8" w:rsidP="00D873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357532, </w:t>
            </w:r>
            <w:r w:rsidRPr="00F55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край. г.Пятигорск,  </w:t>
            </w:r>
          </w:p>
          <w:p w:rsidR="00D875DE" w:rsidRPr="000F749C" w:rsidRDefault="00D873C8" w:rsidP="00D873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r w:rsidRPr="00F55522">
              <w:rPr>
                <w:rFonts w:ascii="Times New Roman" w:hAnsi="Times New Roman"/>
                <w:color w:val="000000"/>
                <w:sz w:val="24"/>
                <w:szCs w:val="24"/>
              </w:rPr>
              <w:t>Калинина,11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A81457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D873C8" w:rsidRDefault="00D875DE" w:rsidP="00D87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«Северо-Кавказкий Федеральный научно клинический центр Федерального медико-биологического агентства», от 01.09.2022,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Стетофонендоскопы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одноразовые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3C8" w:rsidRDefault="00D873C8" w:rsidP="00D87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 №101 ФФГБУ СКФНКЦ ФМБА России в г. Лермонтове, актовый зал, каб. Мед. специалиста</w:t>
            </w:r>
          </w:p>
          <w:p w:rsidR="00D875DE" w:rsidRPr="000429A0" w:rsidRDefault="00D875DE" w:rsidP="00400B1A">
            <w:pPr>
              <w:pStyle w:val="a9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A81457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«Пятигорская городская клиническая больница №2», от 14.02.2020,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Столы,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шкаф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D873C8" w:rsidRDefault="00D873C8" w:rsidP="00D873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C8">
              <w:rPr>
                <w:rFonts w:ascii="Times New Roman" w:hAnsi="Times New Roman"/>
                <w:sz w:val="24"/>
                <w:szCs w:val="24"/>
              </w:rPr>
              <w:t>Адмиральского, 6, г. Пятигорск, ординаторская, смотровая, комната персонала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5E5E84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A81457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457">
              <w:rPr>
                <w:rFonts w:ascii="Times New Roman" w:hAnsi="Times New Roman"/>
                <w:sz w:val="24"/>
                <w:szCs w:val="24"/>
              </w:rPr>
              <w:t>Б2.О.9(П)</w:t>
            </w:r>
          </w:p>
          <w:p w:rsidR="00D875DE" w:rsidRPr="00A81457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457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практика: практика акушерско-гинекологического </w:t>
            </w:r>
            <w:r w:rsidRPr="00A81457">
              <w:rPr>
                <w:rFonts w:ascii="Times New Roman" w:hAnsi="Times New Roman"/>
                <w:sz w:val="24"/>
                <w:szCs w:val="24"/>
              </w:rPr>
              <w:lastRenderedPageBreak/>
              <w:t>профиля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Учебная аудитория для проведения учебных занятий, оснащенная  оборудованием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</w:t>
            </w:r>
          </w:p>
          <w:p w:rsidR="00D875DE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Левый лекционный зал  (294)  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для преподавателя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0429A0" w:rsidRDefault="00D873C8" w:rsidP="00400B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11; Уч.корп.№1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A81457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D873C8" w:rsidRDefault="00D875DE" w:rsidP="00D87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«Северо-Кавказкий Федеральный научно клинический центр Федерального медико-биологического агентства», от 01.09.2022,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Стетофонендоскопы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одноразовые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3C8" w:rsidRDefault="00D873C8" w:rsidP="00D87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 №101 ФФГБУ СКФНКЦ ФМБА России в г. Лермонтове, актовый зал, каб. Мед. специалиста</w:t>
            </w:r>
          </w:p>
          <w:p w:rsidR="00D875DE" w:rsidRDefault="00D875DE" w:rsidP="00400B1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A81457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об организации практической подготовке с «Пятигорская городская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клиническая больница №2», от 14.02.2020,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Столы,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шкаф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Default="00D873C8" w:rsidP="00D873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Адмиральского, 6, г. Пятигорск, ординаторская, смотровая, комната персонала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D875DE"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Лекционный зал №14  (27)  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9938C7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№1 (211)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</w:p>
          <w:p w:rsidR="00D875DE" w:rsidRPr="009938C7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Расширенная модель руки для венопункций и инфекций (Наско/США,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01121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Эдванс Ве)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</w:t>
            </w: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38C7" w:rsidRPr="000429A0" w:rsidRDefault="009938C7" w:rsidP="00993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D875DE" w:rsidRPr="007A334E" w:rsidRDefault="009938C7" w:rsidP="009938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ГБУЗ СК «Городская клиническая больница» г. Пятигорска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№2 (289)</w:t>
            </w:r>
          </w:p>
          <w:p w:rsidR="00D875DE" w:rsidRPr="000429A0" w:rsidRDefault="00D875DE" w:rsidP="00993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Торс манекен имитации родов (роженицы и новорождённого) (Гаумард Сфйентифик мКом)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38C7" w:rsidRPr="000429A0" w:rsidRDefault="009938C7" w:rsidP="00993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9938C7" w:rsidRPr="00B07CD7" w:rsidRDefault="009938C7" w:rsidP="00993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3D3D3D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ГБУЗ СК «Городская клиническая больница» г. Пятигорска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№3 (423а)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38C7" w:rsidRPr="000429A0" w:rsidRDefault="009938C7" w:rsidP="00993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Пирогова, дом 22</w:t>
            </w:r>
          </w:p>
          <w:p w:rsidR="00D875DE" w:rsidRPr="007A334E" w:rsidRDefault="009938C7" w:rsidP="009938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ГБУЗ СК «Городская клиническая больница» г. Пятигорска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№29(134)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9938C7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оснащенная  оборудованием и техническими средствами обучения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Доска ученическая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 для преподавателя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9938C7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курсового проектирования  и самостоятельной работы: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№5(19)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Ноутбуки с выходом в интернет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9938C7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993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№4  (19 а)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 ученический 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Полки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Набор демонстрационного оборудования и учебно-наглядных пособий, обеспечивающие 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9938C7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г.Пятигорск,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5E5E84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E5450C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50C">
              <w:rPr>
                <w:rFonts w:ascii="Times New Roman" w:hAnsi="Times New Roman"/>
                <w:sz w:val="24"/>
                <w:szCs w:val="24"/>
              </w:rPr>
              <w:t>Б2.О.10(П)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450C">
              <w:rPr>
                <w:rFonts w:ascii="Times New Roman" w:hAnsi="Times New Roman"/>
                <w:sz w:val="24"/>
                <w:szCs w:val="24"/>
              </w:rPr>
              <w:t>Производственная практика: практика общеврачебного профиля (помощник врача амбулаторно-</w:t>
            </w:r>
            <w:r w:rsidRPr="00E5450C">
              <w:rPr>
                <w:rFonts w:ascii="Times New Roman" w:hAnsi="Times New Roman"/>
                <w:sz w:val="24"/>
                <w:szCs w:val="24"/>
              </w:rPr>
              <w:lastRenderedPageBreak/>
              <w:t>поликлинического учреждения)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Учебная аудитория для проведения учебных занятий, оснащенная  оборудованием и техническими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обучения</w:t>
            </w:r>
          </w:p>
          <w:p w:rsidR="00D875DE" w:rsidRPr="009938C7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 424 (258)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lastRenderedPageBreak/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0429A0" w:rsidRDefault="009938C7" w:rsidP="00400B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E5450C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«Пятигорская городская клиническая больница №2», от 14.02.2020,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Столы, стулья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шкаф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9938C7" w:rsidRDefault="009938C7" w:rsidP="0099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Адмиральского, 6, г. Пятигорск, ординаторская, смотровая, комната персонала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Pr="00E5450C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F8642E" w:rsidRDefault="00D875DE" w:rsidP="0040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практической подготовке с ООО «Платная поликлиника», от 06.06.2022,  г. Пятигорск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хранения медикоментов</w:t>
            </w:r>
          </w:p>
          <w:p w:rsidR="00D875DE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для хранения медикаментов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Манипуляционный стол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9938C7" w:rsidRDefault="00F8642E" w:rsidP="0099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Московская, 1, кабинет № 21,22,23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833240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D875DE" w:rsidRPr="00F8642E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№ 425 (259)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D875DE" w:rsidRPr="001B1D30" w:rsidRDefault="00D875DE" w:rsidP="00400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F8642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помещение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</w:t>
            </w: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курсового проектирования  и самостоятельной работы:</w:t>
            </w:r>
          </w:p>
          <w:p w:rsidR="00D875DE" w:rsidRPr="000429A0" w:rsidRDefault="00D875DE" w:rsidP="00F86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ауд. № 426 (260)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Компьютеры с выходом в Интернет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Ученические столы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Ученические стулья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стол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Преподавательский стул</w:t>
            </w:r>
          </w:p>
          <w:p w:rsidR="00D875DE" w:rsidRPr="00F8642E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5DE" w:rsidRPr="007A334E" w:rsidRDefault="00F8642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D875DE" w:rsidRPr="000429A0" w:rsidTr="00FD6A47">
        <w:tblPrEx>
          <w:tblLook w:val="04A0"/>
        </w:tblPrEx>
        <w:trPr>
          <w:trHeight w:val="4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DE" w:rsidRDefault="00D875DE" w:rsidP="00400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D875DE" w:rsidRPr="000429A0" w:rsidRDefault="00D875DE" w:rsidP="004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</w:t>
            </w:r>
            <w:r w:rsidRPr="000429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415 (239) </w:t>
            </w:r>
          </w:p>
          <w:p w:rsidR="00D875DE" w:rsidRPr="000429A0" w:rsidRDefault="00D875DE" w:rsidP="00F86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Моноблоки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WC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3615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Мультимедийные проекторы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527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преподавателя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документов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Стулья преподавателя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426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dw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BTS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751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-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>165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9A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429A0">
              <w:rPr>
                <w:rFonts w:ascii="Times New Roman" w:hAnsi="Times New Roman"/>
                <w:sz w:val="24"/>
                <w:szCs w:val="24"/>
              </w:rPr>
              <w:t xml:space="preserve">531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Кресло офисное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 угловой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Тумба для оргтехники </w:t>
            </w:r>
          </w:p>
          <w:p w:rsidR="00D875DE" w:rsidRPr="000429A0" w:rsidRDefault="00D875DE" w:rsidP="00400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642E" w:rsidRPr="000429A0" w:rsidRDefault="00F8642E" w:rsidP="00F86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  <w:p w:rsidR="00D875DE" w:rsidRPr="007A334E" w:rsidRDefault="00D875DE" w:rsidP="00400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75DE" w:rsidRDefault="00D875DE" w:rsidP="00D87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5DE" w:rsidRDefault="00D875DE" w:rsidP="00D87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AC8" w:rsidRDefault="006E4AC8" w:rsidP="00205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752" w:rsidRPr="000429A0" w:rsidRDefault="004F5752" w:rsidP="00205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0933" w:rsidRDefault="003F0933" w:rsidP="003F0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Пятигорского медико-фармацевтического института –</w:t>
      </w:r>
    </w:p>
    <w:p w:rsidR="003F0933" w:rsidRDefault="003F0933" w:rsidP="003F0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ФГБОУ ВО ВолгГМУ Минздрава России                                  </w:t>
      </w:r>
      <w:r w:rsidR="00594AF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________________________ </w:t>
      </w:r>
      <w:r w:rsidRPr="004D3C31">
        <w:rPr>
          <w:rFonts w:ascii="Times New Roman" w:hAnsi="Times New Roman"/>
          <w:sz w:val="24"/>
          <w:szCs w:val="24"/>
          <w:u w:val="single"/>
        </w:rPr>
        <w:t>/_</w:t>
      </w:r>
      <w:r w:rsidR="004D3C31" w:rsidRPr="004D3C31">
        <w:rPr>
          <w:rFonts w:ascii="Times New Roman" w:hAnsi="Times New Roman"/>
          <w:sz w:val="24"/>
          <w:szCs w:val="24"/>
          <w:u w:val="single"/>
        </w:rPr>
        <w:t>Ахвердова Ольга Альбертовна</w:t>
      </w:r>
      <w:r w:rsidRPr="004D3C31">
        <w:rPr>
          <w:rFonts w:ascii="Times New Roman" w:hAnsi="Times New Roman"/>
          <w:sz w:val="24"/>
          <w:szCs w:val="24"/>
          <w:u w:val="single"/>
        </w:rPr>
        <w:t xml:space="preserve"> /</w:t>
      </w:r>
    </w:p>
    <w:p w:rsidR="003F0933" w:rsidRDefault="003F0933" w:rsidP="004F5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подпись                              Ф.И.О. полностью</w:t>
      </w:r>
    </w:p>
    <w:p w:rsidR="00C061F6" w:rsidRDefault="003F0933" w:rsidP="00C06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sectPr w:rsidR="00C061F6" w:rsidSect="00295281">
      <w:footerReference w:type="default" r:id="rId8"/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5CF" w:rsidRDefault="005955CF">
      <w:r>
        <w:separator/>
      </w:r>
    </w:p>
  </w:endnote>
  <w:endnote w:type="continuationSeparator" w:id="1">
    <w:p w:rsidR="005955CF" w:rsidRDefault="0059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25" w:rsidRDefault="00B01854">
    <w:pPr>
      <w:pStyle w:val="ae"/>
      <w:jc w:val="center"/>
    </w:pPr>
    <w:fldSimple w:instr=" PAGE   \* MERGEFORMAT ">
      <w:r w:rsidR="00EB5BCF">
        <w:rPr>
          <w:noProof/>
        </w:rPr>
        <w:t>11</w:t>
      </w:r>
    </w:fldSimple>
  </w:p>
  <w:p w:rsidR="00BA5825" w:rsidRDefault="00BA582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5CF" w:rsidRDefault="005955CF">
      <w:r>
        <w:separator/>
      </w:r>
    </w:p>
  </w:footnote>
  <w:footnote w:type="continuationSeparator" w:id="1">
    <w:p w:rsidR="005955CF" w:rsidRDefault="0059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80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1B8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7019"/>
    <w:multiLevelType w:val="hybridMultilevel"/>
    <w:tmpl w:val="74627148"/>
    <w:lvl w:ilvl="0" w:tplc="6BD8C90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77F0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A6F0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287C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74D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F53F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B72E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97BCF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36D4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6506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C468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74AEF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E51D6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121F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065D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281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AE124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7F70B5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4105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E52F1C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F85E4B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387FE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42505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C4564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06D9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D9704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DD2E9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A5FA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7824E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F673C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A77916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9041F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07047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3551C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6F347C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140A4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3D30F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96045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1A7C7C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7864B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8B740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60FE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FF3BF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617BF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B33FB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BC62DC"/>
    <w:multiLevelType w:val="hybridMultilevel"/>
    <w:tmpl w:val="74627148"/>
    <w:lvl w:ilvl="0" w:tplc="6BD8C90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386A8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E92F6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EA276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E9637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5B5C26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68573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9F728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D25D95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EF11A8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51E9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5527F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86195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2A26E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F209C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4D37D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6B21E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9A14F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591C1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B907C4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FF46D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B5274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FE071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79025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5D30E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C614BB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210CC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4A236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01584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C63B1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EE216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D119E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F62326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DC264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344DB0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5B22A3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84659F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B30667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0571E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7913D4B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DE5CBE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8B225AF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951D41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A33AC4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13027A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5E0219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0"/>
  </w:num>
  <w:num w:numId="4">
    <w:abstractNumId w:val="46"/>
  </w:num>
  <w:num w:numId="5">
    <w:abstractNumId w:val="7"/>
  </w:num>
  <w:num w:numId="6">
    <w:abstractNumId w:val="39"/>
  </w:num>
  <w:num w:numId="7">
    <w:abstractNumId w:val="66"/>
  </w:num>
  <w:num w:numId="8">
    <w:abstractNumId w:val="41"/>
  </w:num>
  <w:num w:numId="9">
    <w:abstractNumId w:val="33"/>
  </w:num>
  <w:num w:numId="10">
    <w:abstractNumId w:val="23"/>
  </w:num>
  <w:num w:numId="11">
    <w:abstractNumId w:val="4"/>
  </w:num>
  <w:num w:numId="12">
    <w:abstractNumId w:val="53"/>
  </w:num>
  <w:num w:numId="13">
    <w:abstractNumId w:val="55"/>
  </w:num>
  <w:num w:numId="14">
    <w:abstractNumId w:val="69"/>
  </w:num>
  <w:num w:numId="15">
    <w:abstractNumId w:val="14"/>
  </w:num>
  <w:num w:numId="16">
    <w:abstractNumId w:val="13"/>
  </w:num>
  <w:num w:numId="17">
    <w:abstractNumId w:val="80"/>
  </w:num>
  <w:num w:numId="18">
    <w:abstractNumId w:val="48"/>
  </w:num>
  <w:num w:numId="19">
    <w:abstractNumId w:val="22"/>
  </w:num>
  <w:num w:numId="20">
    <w:abstractNumId w:val="21"/>
  </w:num>
  <w:num w:numId="21">
    <w:abstractNumId w:val="84"/>
  </w:num>
  <w:num w:numId="22">
    <w:abstractNumId w:val="49"/>
  </w:num>
  <w:num w:numId="23">
    <w:abstractNumId w:val="62"/>
  </w:num>
  <w:num w:numId="24">
    <w:abstractNumId w:val="71"/>
  </w:num>
  <w:num w:numId="25">
    <w:abstractNumId w:val="65"/>
  </w:num>
  <w:num w:numId="26">
    <w:abstractNumId w:val="58"/>
  </w:num>
  <w:num w:numId="27">
    <w:abstractNumId w:val="8"/>
  </w:num>
  <w:num w:numId="28">
    <w:abstractNumId w:val="77"/>
  </w:num>
  <w:num w:numId="29">
    <w:abstractNumId w:val="12"/>
  </w:num>
  <w:num w:numId="30">
    <w:abstractNumId w:val="76"/>
  </w:num>
  <w:num w:numId="31">
    <w:abstractNumId w:val="16"/>
  </w:num>
  <w:num w:numId="32">
    <w:abstractNumId w:val="92"/>
  </w:num>
  <w:num w:numId="33">
    <w:abstractNumId w:val="25"/>
  </w:num>
  <w:num w:numId="34">
    <w:abstractNumId w:val="91"/>
  </w:num>
  <w:num w:numId="35">
    <w:abstractNumId w:val="19"/>
  </w:num>
  <w:num w:numId="36">
    <w:abstractNumId w:val="81"/>
  </w:num>
  <w:num w:numId="37">
    <w:abstractNumId w:val="10"/>
  </w:num>
  <w:num w:numId="38">
    <w:abstractNumId w:val="27"/>
  </w:num>
  <w:num w:numId="39">
    <w:abstractNumId w:val="34"/>
  </w:num>
  <w:num w:numId="40">
    <w:abstractNumId w:val="67"/>
  </w:num>
  <w:num w:numId="41">
    <w:abstractNumId w:val="73"/>
  </w:num>
  <w:num w:numId="42">
    <w:abstractNumId w:val="72"/>
  </w:num>
  <w:num w:numId="43">
    <w:abstractNumId w:val="28"/>
  </w:num>
  <w:num w:numId="44">
    <w:abstractNumId w:val="26"/>
  </w:num>
  <w:num w:numId="45">
    <w:abstractNumId w:val="75"/>
  </w:num>
  <w:num w:numId="46">
    <w:abstractNumId w:val="5"/>
  </w:num>
  <w:num w:numId="47">
    <w:abstractNumId w:val="63"/>
  </w:num>
  <w:num w:numId="48">
    <w:abstractNumId w:val="40"/>
  </w:num>
  <w:num w:numId="49">
    <w:abstractNumId w:val="56"/>
  </w:num>
  <w:num w:numId="50">
    <w:abstractNumId w:val="20"/>
  </w:num>
  <w:num w:numId="51">
    <w:abstractNumId w:val="18"/>
  </w:num>
  <w:num w:numId="52">
    <w:abstractNumId w:val="35"/>
  </w:num>
  <w:num w:numId="53">
    <w:abstractNumId w:val="82"/>
  </w:num>
  <w:num w:numId="54">
    <w:abstractNumId w:val="89"/>
  </w:num>
  <w:num w:numId="55">
    <w:abstractNumId w:val="87"/>
  </w:num>
  <w:num w:numId="56">
    <w:abstractNumId w:val="43"/>
  </w:num>
  <w:num w:numId="57">
    <w:abstractNumId w:val="74"/>
  </w:num>
  <w:num w:numId="58">
    <w:abstractNumId w:val="68"/>
  </w:num>
  <w:num w:numId="59">
    <w:abstractNumId w:val="90"/>
  </w:num>
  <w:num w:numId="60">
    <w:abstractNumId w:val="32"/>
  </w:num>
  <w:num w:numId="61">
    <w:abstractNumId w:val="1"/>
  </w:num>
  <w:num w:numId="62">
    <w:abstractNumId w:val="45"/>
  </w:num>
  <w:num w:numId="63">
    <w:abstractNumId w:val="9"/>
  </w:num>
  <w:num w:numId="64">
    <w:abstractNumId w:val="11"/>
  </w:num>
  <w:num w:numId="65">
    <w:abstractNumId w:val="6"/>
  </w:num>
  <w:num w:numId="66">
    <w:abstractNumId w:val="57"/>
  </w:num>
  <w:num w:numId="67">
    <w:abstractNumId w:val="29"/>
  </w:num>
  <w:num w:numId="68">
    <w:abstractNumId w:val="30"/>
  </w:num>
  <w:num w:numId="69">
    <w:abstractNumId w:val="31"/>
  </w:num>
  <w:num w:numId="70">
    <w:abstractNumId w:val="60"/>
  </w:num>
  <w:num w:numId="71">
    <w:abstractNumId w:val="52"/>
  </w:num>
  <w:num w:numId="72">
    <w:abstractNumId w:val="44"/>
  </w:num>
  <w:num w:numId="73">
    <w:abstractNumId w:val="64"/>
  </w:num>
  <w:num w:numId="74">
    <w:abstractNumId w:val="85"/>
  </w:num>
  <w:num w:numId="75">
    <w:abstractNumId w:val="79"/>
  </w:num>
  <w:num w:numId="76">
    <w:abstractNumId w:val="54"/>
  </w:num>
  <w:num w:numId="77">
    <w:abstractNumId w:val="3"/>
  </w:num>
  <w:num w:numId="78">
    <w:abstractNumId w:val="61"/>
  </w:num>
  <w:num w:numId="79">
    <w:abstractNumId w:val="36"/>
  </w:num>
  <w:num w:numId="80">
    <w:abstractNumId w:val="88"/>
  </w:num>
  <w:num w:numId="81">
    <w:abstractNumId w:val="78"/>
  </w:num>
  <w:num w:numId="82">
    <w:abstractNumId w:val="70"/>
  </w:num>
  <w:num w:numId="83">
    <w:abstractNumId w:val="2"/>
  </w:num>
  <w:num w:numId="84">
    <w:abstractNumId w:val="50"/>
  </w:num>
  <w:num w:numId="85">
    <w:abstractNumId w:val="47"/>
  </w:num>
  <w:num w:numId="86">
    <w:abstractNumId w:val="17"/>
  </w:num>
  <w:num w:numId="87">
    <w:abstractNumId w:val="83"/>
  </w:num>
  <w:num w:numId="88">
    <w:abstractNumId w:val="59"/>
  </w:num>
  <w:num w:numId="89">
    <w:abstractNumId w:val="15"/>
  </w:num>
  <w:num w:numId="90">
    <w:abstractNumId w:val="51"/>
  </w:num>
  <w:num w:numId="91">
    <w:abstractNumId w:val="86"/>
  </w:num>
  <w:num w:numId="92">
    <w:abstractNumId w:val="38"/>
  </w:num>
  <w:num w:numId="93">
    <w:abstractNumId w:val="24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B28"/>
    <w:rsid w:val="0000366B"/>
    <w:rsid w:val="00011FDC"/>
    <w:rsid w:val="000215F0"/>
    <w:rsid w:val="00026C25"/>
    <w:rsid w:val="000429A0"/>
    <w:rsid w:val="000449D8"/>
    <w:rsid w:val="0005089C"/>
    <w:rsid w:val="000558BB"/>
    <w:rsid w:val="000773B6"/>
    <w:rsid w:val="00080750"/>
    <w:rsid w:val="00080C0F"/>
    <w:rsid w:val="00092EBD"/>
    <w:rsid w:val="000950B3"/>
    <w:rsid w:val="000A0610"/>
    <w:rsid w:val="000A0C3C"/>
    <w:rsid w:val="000A43A0"/>
    <w:rsid w:val="000A4B7B"/>
    <w:rsid w:val="000B387E"/>
    <w:rsid w:val="000B6651"/>
    <w:rsid w:val="000C342C"/>
    <w:rsid w:val="000C3C83"/>
    <w:rsid w:val="000C51B8"/>
    <w:rsid w:val="000C5724"/>
    <w:rsid w:val="000C67D5"/>
    <w:rsid w:val="000D11EB"/>
    <w:rsid w:val="000D287F"/>
    <w:rsid w:val="000D28DF"/>
    <w:rsid w:val="000D2CA9"/>
    <w:rsid w:val="000D48E7"/>
    <w:rsid w:val="000F3596"/>
    <w:rsid w:val="000F3F1D"/>
    <w:rsid w:val="000F5293"/>
    <w:rsid w:val="000F749C"/>
    <w:rsid w:val="001012F8"/>
    <w:rsid w:val="00105E69"/>
    <w:rsid w:val="00111A21"/>
    <w:rsid w:val="00112FC0"/>
    <w:rsid w:val="00114D15"/>
    <w:rsid w:val="00125042"/>
    <w:rsid w:val="00136DD2"/>
    <w:rsid w:val="00146412"/>
    <w:rsid w:val="00151A0C"/>
    <w:rsid w:val="00164265"/>
    <w:rsid w:val="0017051A"/>
    <w:rsid w:val="0017108B"/>
    <w:rsid w:val="00175BA6"/>
    <w:rsid w:val="00177997"/>
    <w:rsid w:val="00181619"/>
    <w:rsid w:val="00184324"/>
    <w:rsid w:val="001B3777"/>
    <w:rsid w:val="001C0B23"/>
    <w:rsid w:val="001D6936"/>
    <w:rsid w:val="001F5349"/>
    <w:rsid w:val="002055D9"/>
    <w:rsid w:val="0023236A"/>
    <w:rsid w:val="0023410C"/>
    <w:rsid w:val="002360B6"/>
    <w:rsid w:val="0024127D"/>
    <w:rsid w:val="00254E20"/>
    <w:rsid w:val="002575F9"/>
    <w:rsid w:val="002608FB"/>
    <w:rsid w:val="0026609E"/>
    <w:rsid w:val="00266E29"/>
    <w:rsid w:val="00270685"/>
    <w:rsid w:val="00270C2B"/>
    <w:rsid w:val="0027126D"/>
    <w:rsid w:val="00286233"/>
    <w:rsid w:val="00287EB8"/>
    <w:rsid w:val="00295281"/>
    <w:rsid w:val="00296764"/>
    <w:rsid w:val="002A1BFC"/>
    <w:rsid w:val="002A36BF"/>
    <w:rsid w:val="002A7D70"/>
    <w:rsid w:val="002B23F7"/>
    <w:rsid w:val="002B4132"/>
    <w:rsid w:val="002B4435"/>
    <w:rsid w:val="002B4C40"/>
    <w:rsid w:val="002B4ED6"/>
    <w:rsid w:val="002C214F"/>
    <w:rsid w:val="0030288B"/>
    <w:rsid w:val="00305AE1"/>
    <w:rsid w:val="003149DC"/>
    <w:rsid w:val="003175EB"/>
    <w:rsid w:val="0032163B"/>
    <w:rsid w:val="0032514B"/>
    <w:rsid w:val="00325454"/>
    <w:rsid w:val="0032655E"/>
    <w:rsid w:val="00335FE2"/>
    <w:rsid w:val="0034100E"/>
    <w:rsid w:val="00342634"/>
    <w:rsid w:val="00347D60"/>
    <w:rsid w:val="00350131"/>
    <w:rsid w:val="00365AAD"/>
    <w:rsid w:val="0037242A"/>
    <w:rsid w:val="003755FE"/>
    <w:rsid w:val="00393945"/>
    <w:rsid w:val="00393F3C"/>
    <w:rsid w:val="003A4907"/>
    <w:rsid w:val="003B6726"/>
    <w:rsid w:val="003D32B7"/>
    <w:rsid w:val="003D543A"/>
    <w:rsid w:val="003E1A62"/>
    <w:rsid w:val="003E3D93"/>
    <w:rsid w:val="003E4CC0"/>
    <w:rsid w:val="003E74DC"/>
    <w:rsid w:val="003F0933"/>
    <w:rsid w:val="004057B9"/>
    <w:rsid w:val="004160F4"/>
    <w:rsid w:val="004200B2"/>
    <w:rsid w:val="00420395"/>
    <w:rsid w:val="00424632"/>
    <w:rsid w:val="00424B46"/>
    <w:rsid w:val="00424B7D"/>
    <w:rsid w:val="004335E5"/>
    <w:rsid w:val="00457362"/>
    <w:rsid w:val="004636D0"/>
    <w:rsid w:val="004649E7"/>
    <w:rsid w:val="0046583E"/>
    <w:rsid w:val="00470870"/>
    <w:rsid w:val="00477FC2"/>
    <w:rsid w:val="00483E92"/>
    <w:rsid w:val="0048460A"/>
    <w:rsid w:val="0049687D"/>
    <w:rsid w:val="004D3C31"/>
    <w:rsid w:val="004E06A8"/>
    <w:rsid w:val="004E2563"/>
    <w:rsid w:val="004E5FE2"/>
    <w:rsid w:val="004F0D6D"/>
    <w:rsid w:val="004F4380"/>
    <w:rsid w:val="004F5752"/>
    <w:rsid w:val="004F61C4"/>
    <w:rsid w:val="005017E9"/>
    <w:rsid w:val="005137E8"/>
    <w:rsid w:val="00514E22"/>
    <w:rsid w:val="00524843"/>
    <w:rsid w:val="00531631"/>
    <w:rsid w:val="005367E6"/>
    <w:rsid w:val="00546FDB"/>
    <w:rsid w:val="0055339B"/>
    <w:rsid w:val="00563061"/>
    <w:rsid w:val="00566882"/>
    <w:rsid w:val="00570493"/>
    <w:rsid w:val="00591311"/>
    <w:rsid w:val="00593FE2"/>
    <w:rsid w:val="00594AFE"/>
    <w:rsid w:val="005955CF"/>
    <w:rsid w:val="0059785D"/>
    <w:rsid w:val="005A089A"/>
    <w:rsid w:val="005A24ED"/>
    <w:rsid w:val="005A7C26"/>
    <w:rsid w:val="005B0879"/>
    <w:rsid w:val="005B193E"/>
    <w:rsid w:val="005B2805"/>
    <w:rsid w:val="005B5796"/>
    <w:rsid w:val="005B71ED"/>
    <w:rsid w:val="005B7A06"/>
    <w:rsid w:val="005D7F1B"/>
    <w:rsid w:val="005E33F3"/>
    <w:rsid w:val="005E5E84"/>
    <w:rsid w:val="005F0E3B"/>
    <w:rsid w:val="005F231E"/>
    <w:rsid w:val="005F3C54"/>
    <w:rsid w:val="005F5520"/>
    <w:rsid w:val="005F79EF"/>
    <w:rsid w:val="006019D6"/>
    <w:rsid w:val="00604C37"/>
    <w:rsid w:val="00607D57"/>
    <w:rsid w:val="00610C1A"/>
    <w:rsid w:val="00624967"/>
    <w:rsid w:val="006267EC"/>
    <w:rsid w:val="00651C05"/>
    <w:rsid w:val="00656AF5"/>
    <w:rsid w:val="00660C18"/>
    <w:rsid w:val="00662FBA"/>
    <w:rsid w:val="0066719B"/>
    <w:rsid w:val="00680F9C"/>
    <w:rsid w:val="0068483B"/>
    <w:rsid w:val="00685F39"/>
    <w:rsid w:val="0068728F"/>
    <w:rsid w:val="006A05A9"/>
    <w:rsid w:val="006A330B"/>
    <w:rsid w:val="006A4CD3"/>
    <w:rsid w:val="006A5042"/>
    <w:rsid w:val="006B06BD"/>
    <w:rsid w:val="006B4F18"/>
    <w:rsid w:val="006D1284"/>
    <w:rsid w:val="006E4AC8"/>
    <w:rsid w:val="006E4C3A"/>
    <w:rsid w:val="006F48EA"/>
    <w:rsid w:val="00705B0C"/>
    <w:rsid w:val="00712308"/>
    <w:rsid w:val="00714176"/>
    <w:rsid w:val="007167DA"/>
    <w:rsid w:val="00721206"/>
    <w:rsid w:val="007264B4"/>
    <w:rsid w:val="0072721D"/>
    <w:rsid w:val="00741F51"/>
    <w:rsid w:val="00746876"/>
    <w:rsid w:val="007529CF"/>
    <w:rsid w:val="00763E70"/>
    <w:rsid w:val="00765895"/>
    <w:rsid w:val="00766364"/>
    <w:rsid w:val="00767148"/>
    <w:rsid w:val="007805D6"/>
    <w:rsid w:val="00784752"/>
    <w:rsid w:val="00785E9E"/>
    <w:rsid w:val="00793548"/>
    <w:rsid w:val="007B6AD8"/>
    <w:rsid w:val="007C1E9C"/>
    <w:rsid w:val="007C2824"/>
    <w:rsid w:val="007C643C"/>
    <w:rsid w:val="007C664F"/>
    <w:rsid w:val="007D2E1E"/>
    <w:rsid w:val="007D67B1"/>
    <w:rsid w:val="007D7925"/>
    <w:rsid w:val="007E706C"/>
    <w:rsid w:val="007F365A"/>
    <w:rsid w:val="007F4A56"/>
    <w:rsid w:val="007F7BC7"/>
    <w:rsid w:val="007F7DDB"/>
    <w:rsid w:val="00801DBB"/>
    <w:rsid w:val="00810685"/>
    <w:rsid w:val="00823435"/>
    <w:rsid w:val="00833240"/>
    <w:rsid w:val="00840327"/>
    <w:rsid w:val="00841472"/>
    <w:rsid w:val="00843986"/>
    <w:rsid w:val="00861036"/>
    <w:rsid w:val="00861083"/>
    <w:rsid w:val="00866F73"/>
    <w:rsid w:val="00880202"/>
    <w:rsid w:val="00880FC3"/>
    <w:rsid w:val="00886A16"/>
    <w:rsid w:val="0089306E"/>
    <w:rsid w:val="00894AA1"/>
    <w:rsid w:val="00897689"/>
    <w:rsid w:val="008A3D1D"/>
    <w:rsid w:val="008A4E80"/>
    <w:rsid w:val="008A59A9"/>
    <w:rsid w:val="008B2829"/>
    <w:rsid w:val="008B2AB5"/>
    <w:rsid w:val="008B3239"/>
    <w:rsid w:val="008B47D0"/>
    <w:rsid w:val="008B4892"/>
    <w:rsid w:val="008C1BCB"/>
    <w:rsid w:val="008D2C74"/>
    <w:rsid w:val="008D595D"/>
    <w:rsid w:val="008D5E3A"/>
    <w:rsid w:val="008D62A9"/>
    <w:rsid w:val="008E06DA"/>
    <w:rsid w:val="008F2699"/>
    <w:rsid w:val="008F6636"/>
    <w:rsid w:val="00906151"/>
    <w:rsid w:val="00915317"/>
    <w:rsid w:val="00916159"/>
    <w:rsid w:val="00917FC4"/>
    <w:rsid w:val="00921CC7"/>
    <w:rsid w:val="0092440D"/>
    <w:rsid w:val="00930C95"/>
    <w:rsid w:val="00934B5C"/>
    <w:rsid w:val="00940420"/>
    <w:rsid w:val="009420C9"/>
    <w:rsid w:val="009420F5"/>
    <w:rsid w:val="0095622D"/>
    <w:rsid w:val="009577FB"/>
    <w:rsid w:val="00962393"/>
    <w:rsid w:val="0096400C"/>
    <w:rsid w:val="00967B97"/>
    <w:rsid w:val="009714D1"/>
    <w:rsid w:val="00973EF6"/>
    <w:rsid w:val="009938C7"/>
    <w:rsid w:val="009A1FBE"/>
    <w:rsid w:val="009A2305"/>
    <w:rsid w:val="009A49DC"/>
    <w:rsid w:val="009A62E5"/>
    <w:rsid w:val="009A75DF"/>
    <w:rsid w:val="009B6750"/>
    <w:rsid w:val="009C1B93"/>
    <w:rsid w:val="009D3D2B"/>
    <w:rsid w:val="009E017E"/>
    <w:rsid w:val="009E66D2"/>
    <w:rsid w:val="00A02044"/>
    <w:rsid w:val="00A03B3E"/>
    <w:rsid w:val="00A063DC"/>
    <w:rsid w:val="00A252D2"/>
    <w:rsid w:val="00A31A46"/>
    <w:rsid w:val="00A452A3"/>
    <w:rsid w:val="00A47EA8"/>
    <w:rsid w:val="00A5524E"/>
    <w:rsid w:val="00A57FF5"/>
    <w:rsid w:val="00A75FF8"/>
    <w:rsid w:val="00A81457"/>
    <w:rsid w:val="00A82FBA"/>
    <w:rsid w:val="00A90C70"/>
    <w:rsid w:val="00AA023A"/>
    <w:rsid w:val="00AB12D8"/>
    <w:rsid w:val="00AB233F"/>
    <w:rsid w:val="00AC28CD"/>
    <w:rsid w:val="00AC47AB"/>
    <w:rsid w:val="00AD5610"/>
    <w:rsid w:val="00AD5BDD"/>
    <w:rsid w:val="00AF0C41"/>
    <w:rsid w:val="00AF23BD"/>
    <w:rsid w:val="00B00C0F"/>
    <w:rsid w:val="00B00D16"/>
    <w:rsid w:val="00B01854"/>
    <w:rsid w:val="00B07CD7"/>
    <w:rsid w:val="00B120CF"/>
    <w:rsid w:val="00B13E81"/>
    <w:rsid w:val="00B15957"/>
    <w:rsid w:val="00B21B28"/>
    <w:rsid w:val="00B225B9"/>
    <w:rsid w:val="00B2735F"/>
    <w:rsid w:val="00B35C9E"/>
    <w:rsid w:val="00B51355"/>
    <w:rsid w:val="00B52A0D"/>
    <w:rsid w:val="00B6627B"/>
    <w:rsid w:val="00B7145C"/>
    <w:rsid w:val="00B72770"/>
    <w:rsid w:val="00B81573"/>
    <w:rsid w:val="00B93B52"/>
    <w:rsid w:val="00BA378F"/>
    <w:rsid w:val="00BA5825"/>
    <w:rsid w:val="00BB69E9"/>
    <w:rsid w:val="00BB7ABF"/>
    <w:rsid w:val="00BD350E"/>
    <w:rsid w:val="00BD49B5"/>
    <w:rsid w:val="00BD73D6"/>
    <w:rsid w:val="00BD7691"/>
    <w:rsid w:val="00BF4D23"/>
    <w:rsid w:val="00C04630"/>
    <w:rsid w:val="00C061F6"/>
    <w:rsid w:val="00C15D3E"/>
    <w:rsid w:val="00C20D40"/>
    <w:rsid w:val="00C25AD6"/>
    <w:rsid w:val="00C33940"/>
    <w:rsid w:val="00C36374"/>
    <w:rsid w:val="00C3647E"/>
    <w:rsid w:val="00C45A6E"/>
    <w:rsid w:val="00C61010"/>
    <w:rsid w:val="00CA63A5"/>
    <w:rsid w:val="00CB5B67"/>
    <w:rsid w:val="00CC24DF"/>
    <w:rsid w:val="00CD3172"/>
    <w:rsid w:val="00CD4164"/>
    <w:rsid w:val="00CD5101"/>
    <w:rsid w:val="00CE683E"/>
    <w:rsid w:val="00CF2905"/>
    <w:rsid w:val="00CF3866"/>
    <w:rsid w:val="00CF4F99"/>
    <w:rsid w:val="00CF5600"/>
    <w:rsid w:val="00CF7FDD"/>
    <w:rsid w:val="00D0130D"/>
    <w:rsid w:val="00D11F69"/>
    <w:rsid w:val="00D1262B"/>
    <w:rsid w:val="00D22B87"/>
    <w:rsid w:val="00D30248"/>
    <w:rsid w:val="00D4202B"/>
    <w:rsid w:val="00D56BAD"/>
    <w:rsid w:val="00D657EB"/>
    <w:rsid w:val="00D65A5C"/>
    <w:rsid w:val="00D729A4"/>
    <w:rsid w:val="00D72DCD"/>
    <w:rsid w:val="00D8376E"/>
    <w:rsid w:val="00D873C8"/>
    <w:rsid w:val="00D875DE"/>
    <w:rsid w:val="00D95831"/>
    <w:rsid w:val="00DA431D"/>
    <w:rsid w:val="00DA608B"/>
    <w:rsid w:val="00DB36A0"/>
    <w:rsid w:val="00DB79A8"/>
    <w:rsid w:val="00DC04C8"/>
    <w:rsid w:val="00DD5C3F"/>
    <w:rsid w:val="00DE5EE1"/>
    <w:rsid w:val="00DE7580"/>
    <w:rsid w:val="00DF1E1E"/>
    <w:rsid w:val="00DF4506"/>
    <w:rsid w:val="00DF5A62"/>
    <w:rsid w:val="00E04BD1"/>
    <w:rsid w:val="00E10983"/>
    <w:rsid w:val="00E14C1D"/>
    <w:rsid w:val="00E15F77"/>
    <w:rsid w:val="00E1626C"/>
    <w:rsid w:val="00E176CD"/>
    <w:rsid w:val="00E24015"/>
    <w:rsid w:val="00E30307"/>
    <w:rsid w:val="00E311E5"/>
    <w:rsid w:val="00E40522"/>
    <w:rsid w:val="00E40AAC"/>
    <w:rsid w:val="00E433EC"/>
    <w:rsid w:val="00E46DBC"/>
    <w:rsid w:val="00E5450C"/>
    <w:rsid w:val="00E56E1B"/>
    <w:rsid w:val="00E57405"/>
    <w:rsid w:val="00E57A9D"/>
    <w:rsid w:val="00E739BF"/>
    <w:rsid w:val="00E8120D"/>
    <w:rsid w:val="00EB2DC0"/>
    <w:rsid w:val="00EB5BCF"/>
    <w:rsid w:val="00EB7298"/>
    <w:rsid w:val="00EC6D5C"/>
    <w:rsid w:val="00EC793E"/>
    <w:rsid w:val="00ED5CC3"/>
    <w:rsid w:val="00EE0293"/>
    <w:rsid w:val="00EE3B27"/>
    <w:rsid w:val="00EE3F47"/>
    <w:rsid w:val="00EE6148"/>
    <w:rsid w:val="00EF2605"/>
    <w:rsid w:val="00F00AA0"/>
    <w:rsid w:val="00F01594"/>
    <w:rsid w:val="00F04C83"/>
    <w:rsid w:val="00F1092A"/>
    <w:rsid w:val="00F300A1"/>
    <w:rsid w:val="00F34913"/>
    <w:rsid w:val="00F367A4"/>
    <w:rsid w:val="00F36DC4"/>
    <w:rsid w:val="00F42376"/>
    <w:rsid w:val="00F515FE"/>
    <w:rsid w:val="00F5202D"/>
    <w:rsid w:val="00F52EFB"/>
    <w:rsid w:val="00F54031"/>
    <w:rsid w:val="00F544AB"/>
    <w:rsid w:val="00F55522"/>
    <w:rsid w:val="00F555A9"/>
    <w:rsid w:val="00F620E2"/>
    <w:rsid w:val="00F810C5"/>
    <w:rsid w:val="00F83DE8"/>
    <w:rsid w:val="00F85FE9"/>
    <w:rsid w:val="00F8642E"/>
    <w:rsid w:val="00F86AB9"/>
    <w:rsid w:val="00F9659E"/>
    <w:rsid w:val="00F9684E"/>
    <w:rsid w:val="00F96D44"/>
    <w:rsid w:val="00FA0479"/>
    <w:rsid w:val="00FA23C0"/>
    <w:rsid w:val="00FA2D27"/>
    <w:rsid w:val="00FB05C9"/>
    <w:rsid w:val="00FB1B85"/>
    <w:rsid w:val="00FC46BD"/>
    <w:rsid w:val="00FD6A47"/>
    <w:rsid w:val="00FE01ED"/>
    <w:rsid w:val="00FE1D95"/>
    <w:rsid w:val="00FF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39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1B2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sid w:val="005533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5339B"/>
  </w:style>
  <w:style w:type="character" w:styleId="a6">
    <w:name w:val="footnote reference"/>
    <w:uiPriority w:val="99"/>
    <w:rsid w:val="0055339B"/>
    <w:rPr>
      <w:vertAlign w:val="superscript"/>
    </w:rPr>
  </w:style>
  <w:style w:type="table" w:customStyle="1" w:styleId="51">
    <w:name w:val="Сетка таблицы51"/>
    <w:basedOn w:val="a1"/>
    <w:uiPriority w:val="59"/>
    <w:rsid w:val="005533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533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5339B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5339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unhideWhenUsed/>
    <w:rsid w:val="0055339B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5339B"/>
    <w:rPr>
      <w:rFonts w:ascii="Tahoma" w:hAnsi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5339B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d">
    <w:name w:val="Верхний колонтитул Знак"/>
    <w:link w:val="ac"/>
    <w:uiPriority w:val="99"/>
    <w:rsid w:val="0055339B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55339B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">
    <w:name w:val="Нижний колонтитул Знак"/>
    <w:link w:val="ae"/>
    <w:uiPriority w:val="99"/>
    <w:rsid w:val="0055339B"/>
    <w:rPr>
      <w:rFonts w:ascii="Calibri" w:hAnsi="Calibri"/>
      <w:sz w:val="22"/>
      <w:szCs w:val="22"/>
    </w:rPr>
  </w:style>
  <w:style w:type="character" w:customStyle="1" w:styleId="wmi-callto">
    <w:name w:val="wmi-callto"/>
    <w:rsid w:val="0055339B"/>
  </w:style>
  <w:style w:type="character" w:customStyle="1" w:styleId="7pt">
    <w:name w:val="Основной текст + 7 pt"/>
    <w:basedOn w:val="a0"/>
    <w:rsid w:val="00CD3172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styleId="af0">
    <w:name w:val="annotation reference"/>
    <w:basedOn w:val="a0"/>
    <w:uiPriority w:val="99"/>
    <w:unhideWhenUsed/>
    <w:rsid w:val="00CD317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D317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CD3172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5B0879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08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3"/>
      <w:szCs w:val="13"/>
      <w:lang w:eastAsia="ru-RU"/>
    </w:rPr>
  </w:style>
  <w:style w:type="character" w:customStyle="1" w:styleId="js-extracted-address">
    <w:name w:val="js-extracted-address"/>
    <w:basedOn w:val="a0"/>
    <w:rsid w:val="00B93B52"/>
  </w:style>
  <w:style w:type="character" w:customStyle="1" w:styleId="mail-message-map-nobreak">
    <w:name w:val="mail-message-map-nobreak"/>
    <w:basedOn w:val="a0"/>
    <w:rsid w:val="00B93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3670C-4BA1-46CA-93B0-38C770BD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24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25259</CharactersWithSpaces>
  <SharedDoc>false</SharedDoc>
  <HLinks>
    <vt:vector size="66" baseType="variant">
      <vt:variant>
        <vt:i4>6946909</vt:i4>
      </vt:variant>
      <vt:variant>
        <vt:i4>30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27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24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21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18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15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12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9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6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3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text=%D0%B8%D0%BD%D1%84%D0%B5%D0%BA%D1%86%D0%B8%D0%BE%D0%BD%D0%BD%D0%B0%D1%8F%20%D0%B1%D0%BE%D0%BB%D1%8C%D0%BD%D0%B8%D1%86%D0%B0%20%D0%B3%20%D0%9F%D1%8F%D1%82%D0%B8%D0%B3%D0%BE%D1%80%D1%81%D0%BA%D0%B0&amp;source=wizbiz_new_map_single&amp;z=14&amp;ll=43.065399%2C44.065201&amp;sctx=ZAAAAAgCEAAaKAoSCdOf%2FUgRiUVAEamHaHQHBUZAEhIJr3qSTZj9zz8RorCg9DL%2Fxj8iBAABAgQoATABOOi10fDuxqmXdkC7Vk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qAnJ1cAGVAQAAAACdAc3MTD6gAQGoAQA%3D&amp;ol=biz&amp;oid=1129753070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Вова</dc:creator>
  <cp:lastModifiedBy>User_pr2</cp:lastModifiedBy>
  <cp:revision>46</cp:revision>
  <cp:lastPrinted>2019-06-03T11:38:00Z</cp:lastPrinted>
  <dcterms:created xsi:type="dcterms:W3CDTF">2022-10-31T12:30:00Z</dcterms:created>
  <dcterms:modified xsi:type="dcterms:W3CDTF">2022-11-18T12:46:00Z</dcterms:modified>
</cp:coreProperties>
</file>