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EB" w:rsidRPr="00786FEB" w:rsidRDefault="00786FEB" w:rsidP="00786FEB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86FEB" w:rsidRPr="00786FEB" w:rsidRDefault="00786FEB" w:rsidP="00786FEB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учебной и воспитательной работе Пятигорского медико-фармацевтического института – филиала ФГБОУ ВО </w:t>
      </w:r>
      <w:proofErr w:type="spellStart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</w:t>
      </w:r>
      <w:proofErr w:type="spell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</w:t>
      </w:r>
    </w:p>
    <w:p w:rsidR="00786FEB" w:rsidRPr="00786FEB" w:rsidRDefault="00786FEB" w:rsidP="00786FEB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_______________М.В. Черников</w:t>
      </w:r>
    </w:p>
    <w:p w:rsidR="00786FEB" w:rsidRPr="00786FEB" w:rsidRDefault="00786FEB" w:rsidP="00786FEB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«____»_______________202__ г.</w:t>
      </w:r>
    </w:p>
    <w:p w:rsidR="00786FEB" w:rsidRPr="00786FEB" w:rsidRDefault="00786FEB" w:rsidP="00786F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keepNext/>
        <w:autoSpaceDE w:val="0"/>
        <w:autoSpaceDN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 ОЦЕНОЧНЫХ СРЕДСТВ ДЛЯ ПРОВЕДЕНИЯ </w:t>
      </w:r>
    </w:p>
    <w:p w:rsidR="00786FEB" w:rsidRPr="00786FEB" w:rsidRDefault="00786FEB" w:rsidP="00786FEB">
      <w:pPr>
        <w:keepNext/>
        <w:autoSpaceDE w:val="0"/>
        <w:autoSpaceDN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ТЕКУЩЕЙ И ПРОМЕЖУТОЧНОЙ АТТЕСТАЦИИ ПО ДИСЦИПЛИНЕ</w:t>
      </w:r>
    </w:p>
    <w:p w:rsidR="00786FEB" w:rsidRPr="00B62498" w:rsidRDefault="00786FEB" w:rsidP="00786F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6249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ФАРМАЦЕВТИЧЕСКАЯ ЭКОЛОГИЯ</w:t>
      </w:r>
    </w:p>
    <w:p w:rsidR="00786FEB" w:rsidRDefault="00786FEB" w:rsidP="00786FEB">
      <w:pPr>
        <w:spacing w:after="12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786FEB" w:rsidRDefault="00786FEB" w:rsidP="00786FEB">
      <w:pPr>
        <w:spacing w:after="12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программа: </w:t>
      </w:r>
      <w:proofErr w:type="spellStart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Pr="00786FEB">
        <w:rPr>
          <w:rFonts w:ascii="Times New Roman" w:hAnsi="Times New Roman"/>
          <w:sz w:val="28"/>
          <w:szCs w:val="28"/>
        </w:rPr>
        <w:t>33.05.01 Фармация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6FEB" w:rsidRDefault="00786FEB" w:rsidP="00786F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провизор</w:t>
      </w:r>
    </w:p>
    <w:p w:rsidR="00786FEB" w:rsidRDefault="00786FEB" w:rsidP="00786F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афедра: </w:t>
      </w:r>
      <w:r w:rsidRPr="00820DB1">
        <w:rPr>
          <w:rFonts w:ascii="Times New Roman" w:hAnsi="Times New Roman"/>
          <w:sz w:val="28"/>
          <w:szCs w:val="28"/>
        </w:rPr>
        <w:t>фармацевтического товароведения, гигиены и экологии</w:t>
      </w:r>
    </w:p>
    <w:p w:rsidR="00786FEB" w:rsidRPr="00786FEB" w:rsidRDefault="00786FEB" w:rsidP="00786FE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Курс: 2</w:t>
      </w:r>
    </w:p>
    <w:p w:rsidR="00786FEB" w:rsidRPr="00786FEB" w:rsidRDefault="00786FEB" w:rsidP="00786FE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86FEB" w:rsidRPr="00786FEB" w:rsidRDefault="00786FEB" w:rsidP="00786FE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786FEB" w:rsidRPr="00786FEB" w:rsidRDefault="00786FEB" w:rsidP="00786F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дисциплины: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72/2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контактной работы </w:t>
      </w:r>
      <w:proofErr w:type="gramStart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преподавателем</w:t>
      </w:r>
    </w:p>
    <w:p w:rsidR="00786FEB" w:rsidRPr="00786FEB" w:rsidRDefault="00786FEB" w:rsidP="00786F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</w:t>
      </w:r>
    </w:p>
    <w:p w:rsidR="00786FEB" w:rsidRPr="00786FEB" w:rsidRDefault="00786FEB" w:rsidP="00786F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Default="00786FEB" w:rsidP="00786FE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B3" w:rsidRDefault="004441B3" w:rsidP="00786FE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B3" w:rsidRPr="00786FEB" w:rsidRDefault="004441B3" w:rsidP="00786FE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</w:p>
    <w:p w:rsidR="00786FEB" w:rsidRPr="00786FEB" w:rsidRDefault="00786FEB" w:rsidP="0078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/>
        </w:rPr>
      </w:pPr>
      <w:r w:rsidRPr="00786FEB"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br w:type="page"/>
      </w:r>
      <w:r w:rsidRPr="00786FE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/>
        </w:rPr>
        <w:lastRenderedPageBreak/>
        <w:t>1. ОЦЕНОЧНЫЕ СРЕДСТВА ДЛЯ ПРОВЕДЕНИЯ АТТЕСТАЦИИ ПО ДИСЦИПЛИНЕ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FEB">
        <w:rPr>
          <w:rFonts w:ascii="Times New Roman" w:eastAsia="Calibri" w:hAnsi="Times New Roman" w:cs="Times New Roman"/>
          <w:b/>
          <w:sz w:val="28"/>
          <w:szCs w:val="28"/>
        </w:rPr>
        <w:t>1.1. Оценочные средства для проведения текущей аттестации по дисциплине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FEB">
        <w:rPr>
          <w:rFonts w:ascii="Times New Roman" w:eastAsia="Calibri" w:hAnsi="Times New Roman" w:cs="Times New Roman"/>
          <w:sz w:val="28"/>
          <w:szCs w:val="28"/>
        </w:rPr>
        <w:t>Текущая аттестация включает следующие типы заданий: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786FEB" w:rsidRDefault="00786FEB" w:rsidP="00786FEB">
      <w:pPr>
        <w:pStyle w:val="a7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ТЕСТОВЫЕ ЗАДАНИЯ </w:t>
      </w:r>
    </w:p>
    <w:p w:rsidR="00786FEB" w:rsidRPr="004441B3" w:rsidRDefault="00786FEB" w:rsidP="00786FEB">
      <w:pPr>
        <w:pStyle w:val="a7"/>
        <w:numPr>
          <w:ilvl w:val="2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индикатор достижения компетенции: </w:t>
      </w:r>
      <w:r w:rsidRPr="004441B3">
        <w:rPr>
          <w:rFonts w:ascii="Times New Roman" w:hAnsi="Times New Roman" w:cs="Times New Roman"/>
          <w:b/>
          <w:sz w:val="24"/>
          <w:szCs w:val="24"/>
        </w:rPr>
        <w:t xml:space="preserve">УК-1. </w:t>
      </w:r>
    </w:p>
    <w:p w:rsidR="00786FEB" w:rsidRPr="00350A9F" w:rsidRDefault="00786FEB" w:rsidP="00786FEB">
      <w:pPr>
        <w:pStyle w:val="a8"/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  <w:lang w:val="ru-RU"/>
        </w:rPr>
      </w:pPr>
      <w:r w:rsidRPr="00350A9F">
        <w:rPr>
          <w:sz w:val="24"/>
          <w:szCs w:val="24"/>
          <w:lang w:val="ru-RU"/>
        </w:rPr>
        <w:t>Комплекс природных тел и явлений, с которыми организм находится в прямых или косвенных взаимоотношениях называется: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экосистемой;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фактором;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средой;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биосферой;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Д) биоценозом.</w:t>
      </w:r>
    </w:p>
    <w:p w:rsidR="00786FEB" w:rsidRPr="00350A9F" w:rsidRDefault="00786FEB" w:rsidP="00786FEB">
      <w:p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ab/>
      </w:r>
    </w:p>
    <w:p w:rsidR="00786FEB" w:rsidRPr="00350A9F" w:rsidRDefault="00786FEB" w:rsidP="00786F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 экосистему должны входить: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продуценты, </w:t>
      </w:r>
      <w:proofErr w:type="spellStart"/>
      <w:r w:rsidRPr="00350A9F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50A9F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достаточно продуцентов и </w:t>
      </w:r>
      <w:proofErr w:type="spellStart"/>
      <w:r w:rsidRPr="00350A9F">
        <w:rPr>
          <w:rFonts w:ascii="Times New Roman" w:hAnsi="Times New Roman"/>
          <w:sz w:val="24"/>
          <w:szCs w:val="24"/>
        </w:rPr>
        <w:t>редуцентов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достаточно продуцентов и </w:t>
      </w:r>
      <w:proofErr w:type="spellStart"/>
      <w:r w:rsidRPr="00350A9F">
        <w:rPr>
          <w:rFonts w:ascii="Times New Roman" w:hAnsi="Times New Roman"/>
          <w:sz w:val="24"/>
          <w:szCs w:val="24"/>
        </w:rPr>
        <w:t>консументов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только продуценты;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Д) только </w:t>
      </w:r>
      <w:proofErr w:type="spellStart"/>
      <w:r w:rsidRPr="00350A9F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350A9F">
        <w:rPr>
          <w:rFonts w:ascii="Times New Roman" w:hAnsi="Times New Roman"/>
          <w:sz w:val="24"/>
          <w:szCs w:val="24"/>
        </w:rPr>
        <w:t>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Сообщество организмов, населяющее данную территорию, называют: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50A9F">
        <w:rPr>
          <w:rFonts w:ascii="Times New Roman" w:hAnsi="Times New Roman"/>
          <w:sz w:val="24"/>
          <w:szCs w:val="24"/>
        </w:rPr>
        <w:t>биогеноценозом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биоценозом;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экосистемой;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средой;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Д) экологической нишей.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Популяцией называют: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относительно изолированную группу особей одного вида, длительно населяющих определенное пространство;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совокупность живых организмов одного вида и природной среды, в которой они обитают;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совокупность всех видов, обитающих на данной территории;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природный комплекс живых существ, взаимодействующий с неорганической средой;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Д) природный комплекс живых существ, взаимодействующий с окружающей средой;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Сопротивление среды есть: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сочетание факторов, способствующих постоянству численности популяции;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 сочетание факторов, увеличивающих численность популяции;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сочетание факторов, ограничивающих рост численности популяции;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сочетание факторов, не влияющих на численность</w:t>
      </w:r>
    </w:p>
    <w:p w:rsidR="00786FEB" w:rsidRPr="00350A9F" w:rsidRDefault="00786FEB" w:rsidP="00786F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Биосферой называется: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А) область распространения жизни;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совокупность живых организмов, существующих на Земле;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совокупность живых организмов и природной среды, в которой они обитают.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Что такое биологическое разнообразие: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разнообразие организмов;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разнообразие видов;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разнообразие экосистем.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Систематизированный свод данных, включающий качественную и количественную опись объектов и явлений с их социально-экономической оценкой – это: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мониторинг;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кадастр;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экологический паспорт.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Озоновый слой – необходимое условие существования биосферы, потому что слой озона: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образуется в результате космических излучений;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препятствует проникновению ультрафиолетовых лучей;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препятствует загрязнению атмосферы.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 чем суть парникового эффекта: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углекислый газ пропускает  коротковолновое солнечное излучение;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углекислый газ задерживает длинноволновое (тепловое) излучение Земли;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углекислый газ пропускает солнечное излучение и задерживает  излучение Земли.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11.Каковы последствия применения фреонов: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загрязняют окружающую среду;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приводят к образованию озоновых дыр;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приводят к образованию парникового эффекта.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12.Каковы последствия накопления в атмосфере углекислого газа: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парниковый эффект;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кислотные дожди;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разрушение озонового слоя.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13.Каковы последствия накопления в атмосфере окислов азота: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парниковый эффект;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разрушение озонового слоя;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кислотные дожди.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14.Что такое природно-ресурсный потенциал: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все природные ресурсы Земли;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часть природных ресурсов, которая может быть реально вовлечена в хозяйственную деятельность при данных технических и социально-экономических возможностях общества с условием сохранения среды жизни человека;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часть природных ресурсов, которая используется человеком.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15.Какова основная задача социальной экологии: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открывать законы природы;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устанавливать законы, по которым должны жить люди;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В) формулировать законы взаимодействия человека и природы.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16.Что изучает глобальная экология: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систему взаимоотношений человека как индивида с природной средой;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взаимоотношения различных групп населения с природной средой;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взаимоотношения общества с природной средой в масштабах планеты.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17.Что такое рациональное природопользование: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природопользование с сохранением экологического равновесия;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природопользование с учетом законов логики;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природопользование на основе различных достижений.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18.Экологическая экспертиза – это: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установление соответствия экологическим требованиям планируемой, осуществляемой хозяйственной и иной деятельности и объектов окружающей среды;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установление доброкачественности продуктов питания, лекарственных средств и других объектов;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установление соответствия требованиям нормативной документации.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19.Объектами независимой экологической экспертизы являются: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водные объекты;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атмосферный воздух;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лекарственные средства;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растительное лекарственное сырье.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20. Рациональное природопользование включает в себя: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изучение различных типов ресурсов;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охрану различных типов ресурсов;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преобразование различных типов ресурсов.  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21. К особо охраняемым природным территориям, где запрещается любая деятельность человека, относятся: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национальные парки;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государственные природные заповедники;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лечебно оздоровительные местности и курорты;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Г) парки культуры и отдыха. 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350A9F">
        <w:rPr>
          <w:rFonts w:ascii="Times New Roman" w:hAnsi="Times New Roman"/>
          <w:sz w:val="24"/>
          <w:szCs w:val="24"/>
        </w:rPr>
        <w:t>исчерпаемым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природным ресурсам относятся: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животный мир;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растительный мир;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солнечная энергия.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К неисчерпаемым природным ресурсам относятся: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животный мир;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растительный мир;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полезные ископаемые;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солнечная энергия.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По критерию </w:t>
      </w:r>
      <w:proofErr w:type="spellStart"/>
      <w:r w:rsidRPr="00350A9F">
        <w:rPr>
          <w:rFonts w:ascii="Times New Roman" w:hAnsi="Times New Roman"/>
          <w:sz w:val="24"/>
          <w:szCs w:val="24"/>
        </w:rPr>
        <w:t>исчерпаемости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природные ресурсы можно разделить </w:t>
      </w:r>
      <w:proofErr w:type="gramStart"/>
      <w:r w:rsidRPr="00350A9F">
        <w:rPr>
          <w:rFonts w:ascii="Times New Roman" w:hAnsi="Times New Roman"/>
          <w:sz w:val="24"/>
          <w:szCs w:val="24"/>
        </w:rPr>
        <w:t>на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50A9F">
        <w:rPr>
          <w:rFonts w:ascii="Times New Roman" w:hAnsi="Times New Roman"/>
          <w:sz w:val="24"/>
          <w:szCs w:val="24"/>
        </w:rPr>
        <w:t>исчерпаемые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Б) неисчерпаемые;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частично </w:t>
      </w:r>
      <w:proofErr w:type="spellStart"/>
      <w:r w:rsidRPr="00350A9F">
        <w:rPr>
          <w:rFonts w:ascii="Times New Roman" w:hAnsi="Times New Roman"/>
          <w:sz w:val="24"/>
          <w:szCs w:val="24"/>
        </w:rPr>
        <w:t>исчерпаемые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50A9F">
        <w:rPr>
          <w:rFonts w:ascii="Times New Roman" w:hAnsi="Times New Roman"/>
          <w:sz w:val="24"/>
          <w:szCs w:val="24"/>
        </w:rPr>
        <w:t>возобновимые</w:t>
      </w:r>
      <w:proofErr w:type="spellEnd"/>
      <w:r w:rsidRPr="00350A9F">
        <w:rPr>
          <w:rFonts w:ascii="Times New Roman" w:hAnsi="Times New Roman"/>
          <w:sz w:val="24"/>
          <w:szCs w:val="24"/>
        </w:rPr>
        <w:t>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По критерию </w:t>
      </w:r>
      <w:proofErr w:type="spellStart"/>
      <w:r w:rsidRPr="00350A9F">
        <w:rPr>
          <w:rFonts w:ascii="Times New Roman" w:hAnsi="Times New Roman"/>
          <w:sz w:val="24"/>
          <w:szCs w:val="24"/>
        </w:rPr>
        <w:t>возобновимости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природные ресурсы можно разделить </w:t>
      </w:r>
      <w:proofErr w:type="gramStart"/>
      <w:r w:rsidRPr="00350A9F">
        <w:rPr>
          <w:rFonts w:ascii="Times New Roman" w:hAnsi="Times New Roman"/>
          <w:sz w:val="24"/>
          <w:szCs w:val="24"/>
        </w:rPr>
        <w:t>на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50A9F">
        <w:rPr>
          <w:rFonts w:ascii="Times New Roman" w:hAnsi="Times New Roman"/>
          <w:sz w:val="24"/>
          <w:szCs w:val="24"/>
        </w:rPr>
        <w:t>возобновимые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природные ресурсы;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не </w:t>
      </w:r>
      <w:proofErr w:type="spellStart"/>
      <w:r w:rsidRPr="00350A9F">
        <w:rPr>
          <w:rFonts w:ascii="Times New Roman" w:hAnsi="Times New Roman"/>
          <w:sz w:val="24"/>
          <w:szCs w:val="24"/>
        </w:rPr>
        <w:t>возобновимые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природные ресурсы;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мало возобновляемые природные ресурсы;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Д) частично возобновляемые природные ресурсы.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Утилизация – это: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обезвреживание всех видов отходов;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получение из использованной продукции путем ее переработки новой продукции того же или близкого вида;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комплекс мероприятий, направленных на восстановление нарушенных земель.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A9F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– это: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проникновение экологических идей во все стороны общественной жизни.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рациональное природопользование;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проведение экологической экспертизы.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Нормативно- технический документ, отражающий уровень использования предприятием природных ресурсов и его воздействия на окружающую среду – это: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кадастр;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мониторинг;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экологический паспорт.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Отходы по степени воздействия на окружающую среду и человека делятся </w:t>
      </w:r>
      <w:proofErr w:type="gramStart"/>
      <w:r w:rsidRPr="00350A9F">
        <w:rPr>
          <w:rFonts w:ascii="Times New Roman" w:hAnsi="Times New Roman"/>
          <w:sz w:val="24"/>
          <w:szCs w:val="24"/>
        </w:rPr>
        <w:t>на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3 класса;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4 класса;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5 классов.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По степени потенциальной опасности медицинские отходы делятся </w:t>
      </w:r>
      <w:proofErr w:type="gramStart"/>
      <w:r w:rsidRPr="00350A9F">
        <w:rPr>
          <w:rFonts w:ascii="Times New Roman" w:hAnsi="Times New Roman"/>
          <w:sz w:val="24"/>
          <w:szCs w:val="24"/>
        </w:rPr>
        <w:t>на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два потока;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три потока;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четыре потока.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Предельно допустимые концентрации – это: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концентрации вредных веществ, поступающих в окружающую среду;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концентрации вредных веществ, которые не оказывают влияния на здоровье человека и не вызывают неблагоприятных последствий у потомков;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концентрации вредных веществ, которые вызывают различные хронические заболевания.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Живые организмы, по наличию, состоянию и поведению которых можно судить о степени изменений окружающей среды, в том числе о присутствии загрязняющих веществ – это: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биокатализаторы;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биоиндикаторы;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50A9F">
        <w:rPr>
          <w:rFonts w:ascii="Times New Roman" w:hAnsi="Times New Roman"/>
          <w:sz w:val="24"/>
          <w:szCs w:val="24"/>
        </w:rPr>
        <w:t>биостабилизаторы</w:t>
      </w:r>
      <w:proofErr w:type="spellEnd"/>
      <w:r w:rsidRPr="00350A9F">
        <w:rPr>
          <w:rFonts w:ascii="Times New Roman" w:hAnsi="Times New Roman"/>
          <w:sz w:val="24"/>
          <w:szCs w:val="24"/>
        </w:rPr>
        <w:t>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33.Загрязнения делятся на следующие типы: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физические;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химические;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биологические.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34.Ресурсы, обеспечивающие отдых и восстановление здоровья, трудоспособности человека называются: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50A9F">
        <w:rPr>
          <w:rFonts w:ascii="Times New Roman" w:hAnsi="Times New Roman"/>
          <w:sz w:val="24"/>
          <w:szCs w:val="24"/>
        </w:rPr>
        <w:t>исчерпаемыми</w:t>
      </w:r>
      <w:proofErr w:type="spellEnd"/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рекреационными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эстетическими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неисчерпаемыми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35.Природопользование – это: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целенаправленная деятельность по обеспечению потребностей общества природными ресурсами и сохранения качества окружающей среды;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использование природных ресурсов без сохранения качества окружающей среды;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система мер, направленная на поддержание рационального взаимодействия между деятельностью человека и окружающей природной средой.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36. …….- это живые организмы и среда их обитания органически связаны и взаимодействуют друг с другом, образуя целостную динамическую систему.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литосфера                    Г) биосфера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атмосфера                     Д) гидросфера   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тропосфера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37. К неисчерпаемым природным ресурсам относятся: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солнечная энергия;                                    В) гидросфера;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атмосфера;                                                   Г) текущая вода.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38. Комплекс мероприятий, направленных на восстановление продуктивности нарушенных земель называется: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деградация земель                            В) </w:t>
      </w:r>
      <w:proofErr w:type="spellStart"/>
      <w:r w:rsidRPr="00350A9F">
        <w:rPr>
          <w:rFonts w:ascii="Times New Roman" w:hAnsi="Times New Roman"/>
          <w:sz w:val="24"/>
          <w:szCs w:val="24"/>
        </w:rPr>
        <w:t>эвтрофирование</w:t>
      </w:r>
      <w:proofErr w:type="spellEnd"/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рекультивация                                   Г) реутилизация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39. Экологическая экспертиза делится </w:t>
      </w:r>
      <w:proofErr w:type="gramStart"/>
      <w:r w:rsidRPr="00350A9F">
        <w:rPr>
          <w:rFonts w:ascii="Times New Roman" w:hAnsi="Times New Roman"/>
          <w:sz w:val="24"/>
          <w:szCs w:val="24"/>
        </w:rPr>
        <w:t>на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независимую экспертизу;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комплексную экспертизу;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частную экспертизу.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40. Поверхностный слой над землей, где условия среды определяются зеленой растительностью и называется: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фауна;                                       В) витасфера;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50A9F">
        <w:rPr>
          <w:rFonts w:ascii="Times New Roman" w:hAnsi="Times New Roman"/>
          <w:sz w:val="24"/>
          <w:szCs w:val="24"/>
        </w:rPr>
        <w:t>фитосфера</w:t>
      </w:r>
      <w:proofErr w:type="spellEnd"/>
      <w:r w:rsidRPr="00350A9F">
        <w:rPr>
          <w:rFonts w:ascii="Times New Roman" w:hAnsi="Times New Roman"/>
          <w:sz w:val="24"/>
          <w:szCs w:val="24"/>
        </w:rPr>
        <w:t>;                                Г) биомасса.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41. К экологическим факторам относятся: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50A9F">
        <w:rPr>
          <w:rFonts w:ascii="Times New Roman" w:hAnsi="Times New Roman"/>
          <w:sz w:val="24"/>
          <w:szCs w:val="24"/>
        </w:rPr>
        <w:t>абиотические</w:t>
      </w:r>
      <w:proofErr w:type="gramEnd"/>
      <w:r w:rsidRPr="00350A9F">
        <w:rPr>
          <w:rFonts w:ascii="Times New Roman" w:hAnsi="Times New Roman"/>
          <w:sz w:val="24"/>
          <w:szCs w:val="24"/>
        </w:rPr>
        <w:t>;                        Г) адаптация;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физические;                            Д) антропогенные.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биотические;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42.Установление соответствия экологическим требованиям планируемой, осуществляемой деятельности называется: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экологическая экспертиза;                        В) экологическое планирование;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экологическая безопасность;                     Г) закон экологической коррекции.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43. Источники загрязнения атмосферы бывают:</w:t>
      </w:r>
    </w:p>
    <w:p w:rsidR="00786FEB" w:rsidRPr="00350A9F" w:rsidRDefault="00786FEB" w:rsidP="00786FEB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естественные;                                             В) антропогенные;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искусственные;                                            Г) биотические.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44. Совокупность сообщества и среды называется: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симбиоз;                                                       В) биосфера;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экосистема;                                                   Г) фитоценоз.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45. …. – это систематизированный свод данных, включающий качественную и количественную опись объектов и явлений с их социально-экономической оценкой</w:t>
      </w:r>
    </w:p>
    <w:p w:rsidR="00786FEB" w:rsidRPr="00350A9F" w:rsidRDefault="00786FEB" w:rsidP="00786FEB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«Красная книга»;                                         В) кадастр;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экологическая карта;                                    Г) экологический паспорт.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46. К физическим загрязнениям окружающей среды относятся: </w:t>
      </w:r>
    </w:p>
    <w:p w:rsidR="00786FEB" w:rsidRPr="00350A9F" w:rsidRDefault="00786FEB" w:rsidP="00786FEB">
      <w:pPr>
        <w:pStyle w:val="a8"/>
        <w:tabs>
          <w:tab w:val="left" w:pos="4500"/>
        </w:tabs>
        <w:rPr>
          <w:sz w:val="24"/>
          <w:szCs w:val="24"/>
          <w:lang w:val="ru-RU"/>
        </w:rPr>
      </w:pPr>
      <w:r w:rsidRPr="00350A9F">
        <w:rPr>
          <w:sz w:val="24"/>
          <w:szCs w:val="24"/>
          <w:lang w:val="ru-RU"/>
        </w:rPr>
        <w:t>А) тепловое загрязнение;                                 В) радиационное загрязнение;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шум;                                                               Г) смог.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47. К органолептическим показателям воды относится: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определение запаха;                                     В) определение окисляемости воды;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определение цветности воды;                      Г) определение прозрачности воды.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48. Требования к качеству питьевой воды: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50A9F">
        <w:rPr>
          <w:rFonts w:ascii="Times New Roman" w:hAnsi="Times New Roman"/>
          <w:sz w:val="24"/>
          <w:szCs w:val="24"/>
        </w:rPr>
        <w:t>безопасна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50A9F">
        <w:rPr>
          <w:rFonts w:ascii="Times New Roman" w:hAnsi="Times New Roman"/>
          <w:sz w:val="24"/>
          <w:szCs w:val="24"/>
        </w:rPr>
        <w:t>эпидемилогическом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и радиационном плане;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50A9F">
        <w:rPr>
          <w:rFonts w:ascii="Times New Roman" w:hAnsi="Times New Roman"/>
          <w:sz w:val="24"/>
          <w:szCs w:val="24"/>
        </w:rPr>
        <w:t>безвредна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по химическому составу;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350A9F">
        <w:rPr>
          <w:rFonts w:ascii="Times New Roman" w:hAnsi="Times New Roman"/>
          <w:sz w:val="24"/>
          <w:szCs w:val="24"/>
        </w:rPr>
        <w:t>благоприятна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по физическим и органолептическим свойствам.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49. Безопасность воды в эпидемическом отношении определяется по содержанию: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тяжелых металлов;                         В) числа бактерий группы кишечных палочек;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числа микроорганизмов;                 Г) примесей и химических веществ.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50.Источники загрязнения гидросферы: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промышленные сточные воды;      В) кислотные дожди;</w:t>
      </w:r>
    </w:p>
    <w:p w:rsidR="00786FEB" w:rsidRPr="00350A9F" w:rsidRDefault="00786FEB" w:rsidP="00786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атмосферные воды;                          Г) сельское хозяйство.</w:t>
      </w:r>
    </w:p>
    <w:p w:rsidR="00786FEB" w:rsidRPr="00350A9F" w:rsidRDefault="00786FEB" w:rsidP="00786F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6FEB" w:rsidRPr="000C13F0" w:rsidRDefault="004441B3" w:rsidP="004441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индикатор достижения компетенции: </w:t>
      </w:r>
      <w:r w:rsidR="00786FEB" w:rsidRPr="00350A9F">
        <w:rPr>
          <w:rFonts w:ascii="Times New Roman" w:hAnsi="Times New Roman"/>
          <w:b/>
          <w:sz w:val="24"/>
          <w:szCs w:val="24"/>
        </w:rPr>
        <w:t xml:space="preserve">ОПК-3.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1. Химико-фармацевтическое производство на основе ртути (ртутные термометры), концентрированных кислот (серной, азотной) относится: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3 класс опасности;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1 класс опасности;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2 класс опасности;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4 класс опасности.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2. Естественное и искусственное загрязнение окружающей среды относится к следующему типу загрязнений: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по агрегатному состоянию; Б) по природе загрязнения;     В) по причине загрязнения;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Г) по масштабам загрязнения.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3. Предельно допустимые концентрации – это: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концентрации вредных веществ, поступающих в окружающую среду;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концентрации вредных веществ, которые оказывают влияние на здоровье человека;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концентрации вредных веществ, которые вызывают различные хронические заболевания;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концентрации вредных веществ, которые не оказывают влияния на здоровье человека и не вызывают неблагоприятных последствий у потомков.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4. Содержание углекислого газа в открытой атмосфере должно быть (в норме):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0,01% в городе и 0,02% в сельской местности;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0,04% в городе и 0,03% в сельской местности;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0,05% в городе и 0,06% в сельской местности;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0,01% в городе и 0,03% в сельской местности.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5. Санитарно-защитная зона для производства антибиотиков, получаемых биотехнологическим способом, должна быть не менее: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2000м;   Б) 1000 м;  В) 500 м;  Г)300 м.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6. Механическая очистка газов включает: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Сухие методы; Б) Абсорбционные методы; В) Адсорбционные методы;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Г) Каталитические методы. 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7.Фильтрация атмосферного воздуха заключается: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В укрупнение мелкодисперсных частиц.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В осаждении твердых аэрозолей на </w:t>
      </w:r>
      <w:proofErr w:type="spellStart"/>
      <w:r w:rsidRPr="00350A9F">
        <w:rPr>
          <w:rFonts w:ascii="Times New Roman" w:hAnsi="Times New Roman"/>
          <w:sz w:val="24"/>
          <w:szCs w:val="24"/>
        </w:rPr>
        <w:t>осадительном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электроде;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В предварительной, грубой очистке;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В тонкой очистке газов.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8. Вредные вещества, содержащиеся в воздухе рабочей зоны, которые имеют ПДК &lt;0,1 мг/м3, относятся </w:t>
      </w:r>
      <w:proofErr w:type="gramStart"/>
      <w:r w:rsidRPr="00350A9F">
        <w:rPr>
          <w:rFonts w:ascii="Times New Roman" w:hAnsi="Times New Roman"/>
          <w:sz w:val="24"/>
          <w:szCs w:val="24"/>
        </w:rPr>
        <w:t>к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чрезвычайно опасным;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50A9F">
        <w:rPr>
          <w:rFonts w:ascii="Times New Roman" w:hAnsi="Times New Roman"/>
          <w:sz w:val="24"/>
          <w:szCs w:val="24"/>
        </w:rPr>
        <w:t>высокоопасным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умеренно опасным;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малоопасным.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9.Гравитационное осаждение взвешенных частиц под действием силы тяжести и при движении запыленного воздуха с малой скоростью относится: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К механической очистке газов; Б) К звуковой коагуляции;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К электростатической очистке газов; Г) К химической очистке газов.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10.Аспирационный метод определения загрязняющих веществ в воздухе основан: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во взятии определенного объема воздуха для последующего анализа его в химической лаборатории;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на накоплении в поглотительном растворе анализируемого вещества;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на проведении спектроскопического анализа;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Г) на проведении </w:t>
      </w:r>
      <w:proofErr w:type="spellStart"/>
      <w:r w:rsidRPr="00350A9F">
        <w:rPr>
          <w:rFonts w:ascii="Times New Roman" w:hAnsi="Times New Roman"/>
          <w:sz w:val="24"/>
          <w:szCs w:val="24"/>
        </w:rPr>
        <w:t>полягрофического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анализа.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11. Физическое, химическое и биологическое загрязнение относится к следующему типу загрязнений: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А) по агрегатному состоянию; Б) по природе загрязнения;     В) по причине загрязнения;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по масштабам загрязнения.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12.</w:t>
      </w:r>
      <w:r w:rsidRPr="00350A9F">
        <w:rPr>
          <w:rFonts w:ascii="Times New Roman" w:hAnsi="Times New Roman"/>
          <w:sz w:val="24"/>
          <w:szCs w:val="24"/>
        </w:rPr>
        <w:tab/>
        <w:t xml:space="preserve">Санитарно – защитная зона для предприятия по производству </w:t>
      </w:r>
      <w:proofErr w:type="spellStart"/>
      <w:r w:rsidRPr="00350A9F">
        <w:rPr>
          <w:rFonts w:ascii="Times New Roman" w:hAnsi="Times New Roman"/>
          <w:sz w:val="24"/>
          <w:szCs w:val="24"/>
        </w:rPr>
        <w:t>алколоидов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и галеновых препаратов должна быть не менее: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2000 м; Б)1000 м; В) 500 м; Г) 100 м.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13.</w:t>
      </w:r>
      <w:r w:rsidRPr="00350A9F">
        <w:rPr>
          <w:rFonts w:ascii="Times New Roman" w:hAnsi="Times New Roman"/>
          <w:sz w:val="24"/>
          <w:szCs w:val="24"/>
        </w:rPr>
        <w:tab/>
        <w:t>Периодичность контроля соблюдения ПДК м.р. для 1 класса опасности вредного вещества должна быть: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не реже 1 раза в 10 дней; Б) не реже 1 раза в месяц; В) не реже 1 раза в квартал;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не реже 1 раза в год.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14. Предельно допустимая концентрация (ПДК), которая направлена на предупреждение рефлекторных реакций, связанных с пиковыми кратковременными подъемами концентраций вредного вещества называется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50A9F">
        <w:rPr>
          <w:rFonts w:ascii="Times New Roman" w:hAnsi="Times New Roman"/>
          <w:sz w:val="24"/>
          <w:szCs w:val="24"/>
        </w:rPr>
        <w:t>среднесуточная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ПДК;      Б) максимально разовая ПДК;  В) ПДК рабочей зоны;. Г) ПДК для животных и человека.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FEB">
        <w:rPr>
          <w:rFonts w:ascii="Times New Roman" w:hAnsi="Times New Roman"/>
          <w:sz w:val="24"/>
          <w:szCs w:val="24"/>
        </w:rPr>
        <w:t>1</w:t>
      </w:r>
      <w:r w:rsidRPr="00350A9F">
        <w:rPr>
          <w:rFonts w:ascii="Times New Roman" w:hAnsi="Times New Roman"/>
          <w:sz w:val="24"/>
          <w:szCs w:val="24"/>
        </w:rPr>
        <w:t>5. Постоянное рабочее место – это: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место, на котором </w:t>
      </w:r>
      <w:proofErr w:type="gramStart"/>
      <w:r w:rsidRPr="00350A9F">
        <w:rPr>
          <w:rFonts w:ascii="Times New Roman" w:hAnsi="Times New Roman"/>
          <w:sz w:val="24"/>
          <w:szCs w:val="24"/>
        </w:rPr>
        <w:t>работающий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находится 40% или более 3 часов непрерывно;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место, на котором </w:t>
      </w:r>
      <w:proofErr w:type="gramStart"/>
      <w:r w:rsidRPr="00350A9F">
        <w:rPr>
          <w:rFonts w:ascii="Times New Roman" w:hAnsi="Times New Roman"/>
          <w:sz w:val="24"/>
          <w:szCs w:val="24"/>
        </w:rPr>
        <w:t>работающий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находится  50% или более 2 часов непрерывно;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место, на котором </w:t>
      </w:r>
      <w:proofErr w:type="gramStart"/>
      <w:r w:rsidRPr="00350A9F">
        <w:rPr>
          <w:rFonts w:ascii="Times New Roman" w:hAnsi="Times New Roman"/>
          <w:sz w:val="24"/>
          <w:szCs w:val="24"/>
        </w:rPr>
        <w:t>работающий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находится 30% или менее 2 часов непрерывно;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Г) место, на котором </w:t>
      </w:r>
      <w:proofErr w:type="gramStart"/>
      <w:r w:rsidRPr="00350A9F">
        <w:rPr>
          <w:rFonts w:ascii="Times New Roman" w:hAnsi="Times New Roman"/>
          <w:sz w:val="24"/>
          <w:szCs w:val="24"/>
        </w:rPr>
        <w:t>работающий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находится  30% ли более 3 часов непрерывно;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16. Производство концентрированных кислот относится к</w:t>
      </w:r>
      <w:proofErr w:type="gramStart"/>
      <w:r w:rsidRPr="00350A9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1 классу опасности; Б) ко 2 классу опасности; В) к 3 классу опасности; Г) к 4 классу опасности.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17. Единицей измерения уровня шума является: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Ватт; Б) мг/м3; В) Децибел; Г) Беккерель.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18. Вредные вещества, содержащиеся в воздухе рабочей зоны, которые имеют ПДК от 0,1 мг/м 3 до 1,0 мг/м 3, относятся </w:t>
      </w:r>
      <w:proofErr w:type="gramStart"/>
      <w:r w:rsidRPr="00350A9F">
        <w:rPr>
          <w:rFonts w:ascii="Times New Roman" w:hAnsi="Times New Roman"/>
          <w:sz w:val="24"/>
          <w:szCs w:val="24"/>
        </w:rPr>
        <w:t>к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чрезвычайно опасным;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50A9F">
        <w:rPr>
          <w:rFonts w:ascii="Times New Roman" w:hAnsi="Times New Roman"/>
          <w:sz w:val="24"/>
          <w:szCs w:val="24"/>
        </w:rPr>
        <w:t>высокоопасным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умеренно опасным;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малоопасным.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19. К методу очистки воздуха от парообразных и газообразных примесей относится: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Адсорбция твердыми поглотителями;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Инерционное осаждение;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Мокрая очитка газов;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Сухая очитка газов.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20. В качестве адсорбентов при очистке воздуха адсорбционным методом используют: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стекловолокно;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силикагель и </w:t>
      </w:r>
      <w:proofErr w:type="spellStart"/>
      <w:r w:rsidRPr="00350A9F">
        <w:rPr>
          <w:rFonts w:ascii="Times New Roman" w:hAnsi="Times New Roman"/>
          <w:sz w:val="24"/>
          <w:szCs w:val="24"/>
        </w:rPr>
        <w:t>алюмогель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пористые перегородки из пластмассы;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Г) керамика, металлокерамика.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21. Периодичность контроля соблюдения ПДК м.р. для 2 класса опасности вредного вещества должна быть: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не реже 1 раза в 10 дней; Б) не реже 1 раза в месяц; В) не реже 1 раза в квартал; Г) не реже 1 раза в год.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22. Загрязнения окружающей среды делятся на следующие типы: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по масштабам загрязнения;  Б) по природе загрязнения;  В) по причине загрязнения;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по агрегатному состоянию загрязняющего вещества;</w:t>
      </w:r>
    </w:p>
    <w:p w:rsidR="00786FEB" w:rsidRPr="000C13F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Д) верны А</w:t>
      </w:r>
      <w:proofErr w:type="gramStart"/>
      <w:r w:rsidRPr="00350A9F">
        <w:rPr>
          <w:rFonts w:ascii="Times New Roman" w:hAnsi="Times New Roman"/>
          <w:sz w:val="24"/>
          <w:szCs w:val="24"/>
        </w:rPr>
        <w:t>,Б</w:t>
      </w:r>
      <w:proofErr w:type="gramEnd"/>
      <w:r w:rsidRPr="00350A9F">
        <w:rPr>
          <w:rFonts w:ascii="Times New Roman" w:hAnsi="Times New Roman"/>
          <w:sz w:val="24"/>
          <w:szCs w:val="24"/>
        </w:rPr>
        <w:t>,В,Г;   Е) верны только А,Б</w:t>
      </w:r>
    </w:p>
    <w:p w:rsidR="00786FEB" w:rsidRPr="000C13F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23.Отравление ионами свинца, который используется в производстве свинцового пластыря, вызывает: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анемию, почечную недостаточность, заболевания легких, замещение ионов кальция в костях;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уменьшение гемоглобина в крови, </w:t>
      </w:r>
      <w:proofErr w:type="gramStart"/>
      <w:r w:rsidRPr="00350A9F">
        <w:rPr>
          <w:rFonts w:ascii="Times New Roman" w:hAnsi="Times New Roman"/>
          <w:sz w:val="24"/>
          <w:szCs w:val="24"/>
        </w:rPr>
        <w:t>в следствие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замещения в организме ионов цинка;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350A9F">
        <w:rPr>
          <w:rFonts w:ascii="Times New Roman" w:hAnsi="Times New Roman"/>
          <w:sz w:val="24"/>
          <w:szCs w:val="24"/>
        </w:rPr>
        <w:t>почечно-каменную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болезнь, гипертонию;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параличи, судороги, психические расстройства, слепоту и различные уродства.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24.</w:t>
      </w:r>
      <w:r w:rsidRPr="00350A9F">
        <w:rPr>
          <w:rFonts w:ascii="Times New Roman" w:hAnsi="Times New Roman"/>
          <w:sz w:val="24"/>
          <w:szCs w:val="24"/>
        </w:rPr>
        <w:tab/>
        <w:t xml:space="preserve">Производство метилового спирта и уксусной кислоты относится </w:t>
      </w:r>
      <w:proofErr w:type="gramStart"/>
      <w:r w:rsidRPr="00350A9F">
        <w:rPr>
          <w:rFonts w:ascii="Times New Roman" w:hAnsi="Times New Roman"/>
          <w:sz w:val="24"/>
          <w:szCs w:val="24"/>
        </w:rPr>
        <w:t>к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1 классу опасности; Б) ко 2 классу опасности; В) к 3 классу опасности; Г) к 4 классу опасности. 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25.Устанавливаемые в законодательном порядке, обязательные для исполнения всеми ведомствами, органами и организациями допустимые уровни содержания химических соединений в объектах окружающей среды – это: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санитарно-гигиенические нормативы;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ориентировочно допустимая концентрация веществ;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концентрация фоновая;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экологический паспорт предприятия.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26. Санитарно-защитная зона для 4 класса опасности производства должна быть не менее: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А)200 м; Б) 300 м; В) 500 м; Г) 100 м.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27.При проектировании или строительстве предприятий, где воздух уже загрязнен, необходимо выбросы предприятий нормировать с учетом: А) ПДК м.р.; Б) ПДК с</w:t>
      </w:r>
      <w:proofErr w:type="gramStart"/>
      <w:r w:rsidRPr="00350A9F">
        <w:rPr>
          <w:rFonts w:ascii="Times New Roman" w:hAnsi="Times New Roman"/>
          <w:sz w:val="24"/>
          <w:szCs w:val="24"/>
        </w:rPr>
        <w:t>.с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;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ПДК рабочей зоны; Г) ориентировочно допустимая концентрация веществ; Д) концентрация фоновая.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 28. Вредные вещества, содержащиеся в воздухе рабочей зоны, которые имеют ПДК от 1,0 мг/м 3 до 10,0 мг/м 3, относятся </w:t>
      </w:r>
      <w:proofErr w:type="gramStart"/>
      <w:r w:rsidRPr="00350A9F">
        <w:rPr>
          <w:rFonts w:ascii="Times New Roman" w:hAnsi="Times New Roman"/>
          <w:sz w:val="24"/>
          <w:szCs w:val="24"/>
        </w:rPr>
        <w:t>к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чрезвычайно опасным;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50A9F">
        <w:rPr>
          <w:rFonts w:ascii="Times New Roman" w:hAnsi="Times New Roman"/>
          <w:sz w:val="24"/>
          <w:szCs w:val="24"/>
        </w:rPr>
        <w:t>высокоопасным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умеренно опасным;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малоопасным.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29. К сухим методам очистки атмосферного воздуха относятся: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Адсорбционные методы; Б) Инерционное осаждение; В) Ультразвуковая коагуляция;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Электростатическая очистка.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30.Абсорбционные методы очистки служат </w:t>
      </w:r>
      <w:proofErr w:type="gramStart"/>
      <w:r w:rsidRPr="00350A9F">
        <w:rPr>
          <w:rFonts w:ascii="Times New Roman" w:hAnsi="Times New Roman"/>
          <w:sz w:val="24"/>
          <w:szCs w:val="24"/>
        </w:rPr>
        <w:t>для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Извлечения из газов сероводорода, оксидов азота, фенола;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Б) Извлечения из газов крупнодисперсных частиц;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Укрупнения аэрозольных частиц;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350A9F">
        <w:rPr>
          <w:rFonts w:ascii="Times New Roman" w:hAnsi="Times New Roman"/>
          <w:sz w:val="24"/>
          <w:szCs w:val="24"/>
        </w:rPr>
        <w:t>Осаждении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частиц различной степени мелкости на электродах.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FEB">
        <w:rPr>
          <w:rFonts w:ascii="Times New Roman" w:hAnsi="Times New Roman"/>
          <w:sz w:val="24"/>
          <w:szCs w:val="24"/>
        </w:rPr>
        <w:t>3</w:t>
      </w:r>
      <w:r w:rsidRPr="00350A9F">
        <w:rPr>
          <w:rFonts w:ascii="Times New Roman" w:hAnsi="Times New Roman"/>
          <w:sz w:val="24"/>
          <w:szCs w:val="24"/>
        </w:rPr>
        <w:t>1. Производство терпеновых масел относится: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1 классу опасности; Б) ко 2 классу опасности; В) к 3 классу опасности; Г) к 4 классу опасности; Д) к 5 классу опасности.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32. Загрязнения окружающей среды, которые характеризуются поступлением в среду загрязнителей, непосредственно образующихся в ходе естественных или антропогенных процессов, называются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первичными загрязнениями;     Б) вторичными загрязнениями;      В) третичными загрязнениями;     Г) четвертичными загрязнениями.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33. </w:t>
      </w:r>
      <w:proofErr w:type="gramStart"/>
      <w:r w:rsidRPr="00350A9F">
        <w:rPr>
          <w:rFonts w:ascii="Times New Roman" w:hAnsi="Times New Roman"/>
          <w:sz w:val="24"/>
          <w:szCs w:val="24"/>
        </w:rPr>
        <w:t>Отравление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каким химическим элементом приводит к нарушению обмена веществ, выделительной функции, а также приводит к явлениям церебрального паралича и задержке психомоторной активности у новорожденных детей: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Свинец; Б) Бром</w:t>
      </w:r>
      <w:proofErr w:type="gramStart"/>
      <w:r w:rsidRPr="00350A9F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В) Сера; Г) алюминий.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34.</w:t>
      </w:r>
      <w:r w:rsidRPr="00350A9F">
        <w:rPr>
          <w:rFonts w:ascii="Times New Roman" w:hAnsi="Times New Roman"/>
          <w:sz w:val="24"/>
          <w:szCs w:val="24"/>
        </w:rPr>
        <w:tab/>
        <w:t>Периодичность контроля соблюдения ПДК м.р. для 3-4 класса опасности вредного вещества должна быть: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не реже 1 раза в 10 дней; Б) не реже 1 раза в месяц; В) не реже 1 раза в квартал; Г) не реже 1 раза в год.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35. Производство концентрированных кислот должно быть удалено от населенного пункта не менее: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А)1000м; Б)800м; В)2000 м; Г)1500.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36. Для расчета коэффициента загрязнения атмосферного воздуха с учетом присутствующих примесей используют формулу: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50A9F">
        <w:rPr>
          <w:rFonts w:ascii="Times New Roman" w:hAnsi="Times New Roman"/>
          <w:sz w:val="24"/>
          <w:szCs w:val="24"/>
        </w:rPr>
        <w:t>КЗ=Св-ва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/ПДК; Б) КЗ= ПДК / </w:t>
      </w:r>
      <w:proofErr w:type="spellStart"/>
      <w:r w:rsidRPr="00350A9F">
        <w:rPr>
          <w:rFonts w:ascii="Times New Roman" w:hAnsi="Times New Roman"/>
          <w:sz w:val="24"/>
          <w:szCs w:val="24"/>
        </w:rPr>
        <w:t>Св-ва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; В) </w:t>
      </w:r>
      <w:proofErr w:type="spellStart"/>
      <w:r w:rsidRPr="00350A9F">
        <w:rPr>
          <w:rFonts w:ascii="Times New Roman" w:hAnsi="Times New Roman"/>
          <w:sz w:val="24"/>
          <w:szCs w:val="24"/>
        </w:rPr>
        <w:t>КЗ=Св-ва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/ПДК – </w:t>
      </w:r>
      <w:proofErr w:type="spellStart"/>
      <w:r w:rsidRPr="00350A9F">
        <w:rPr>
          <w:rFonts w:ascii="Times New Roman" w:hAnsi="Times New Roman"/>
          <w:sz w:val="24"/>
          <w:szCs w:val="24"/>
        </w:rPr>
        <w:t>Сфон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.; Г) КЗ= </w:t>
      </w:r>
      <w:proofErr w:type="spellStart"/>
      <w:r w:rsidRPr="00350A9F">
        <w:rPr>
          <w:rFonts w:ascii="Times New Roman" w:hAnsi="Times New Roman"/>
          <w:sz w:val="24"/>
          <w:szCs w:val="24"/>
        </w:rPr>
        <w:t>Сфон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.-  ПДК / </w:t>
      </w:r>
      <w:proofErr w:type="spellStart"/>
      <w:r w:rsidRPr="00350A9F">
        <w:rPr>
          <w:rFonts w:ascii="Times New Roman" w:hAnsi="Times New Roman"/>
          <w:sz w:val="24"/>
          <w:szCs w:val="24"/>
        </w:rPr>
        <w:t>Св-ва</w:t>
      </w:r>
      <w:proofErr w:type="spellEnd"/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37. Вредные вещества, содержащиеся в воздухе рабочей зоны, которые имеют ПДК больше 10,0 мг/м 3, относятся </w:t>
      </w:r>
      <w:proofErr w:type="gramStart"/>
      <w:r w:rsidRPr="00350A9F">
        <w:rPr>
          <w:rFonts w:ascii="Times New Roman" w:hAnsi="Times New Roman"/>
          <w:sz w:val="24"/>
          <w:szCs w:val="24"/>
        </w:rPr>
        <w:t>к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чрезвычайно опасным;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50A9F">
        <w:rPr>
          <w:rFonts w:ascii="Times New Roman" w:hAnsi="Times New Roman"/>
          <w:sz w:val="24"/>
          <w:szCs w:val="24"/>
        </w:rPr>
        <w:t>высокоопасным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умеренно опасным;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малоопасным.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38.Звуковая и </w:t>
      </w:r>
      <w:proofErr w:type="spellStart"/>
      <w:r w:rsidRPr="00350A9F">
        <w:rPr>
          <w:rFonts w:ascii="Times New Roman" w:hAnsi="Times New Roman"/>
          <w:sz w:val="24"/>
          <w:szCs w:val="24"/>
        </w:rPr>
        <w:t>ультрозвуковая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коагуляция очистки атмосферного воздуха основана </w:t>
      </w:r>
      <w:proofErr w:type="gramStart"/>
      <w:r w:rsidRPr="00350A9F">
        <w:rPr>
          <w:rFonts w:ascii="Times New Roman" w:hAnsi="Times New Roman"/>
          <w:sz w:val="24"/>
          <w:szCs w:val="24"/>
        </w:rPr>
        <w:t>на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: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50A9F">
        <w:rPr>
          <w:rFonts w:ascii="Times New Roman" w:hAnsi="Times New Roman"/>
          <w:sz w:val="24"/>
          <w:szCs w:val="24"/>
        </w:rPr>
        <w:t>Прохождении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очищаемого газа через фильтры-ткани;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50A9F">
        <w:rPr>
          <w:rFonts w:ascii="Times New Roman" w:hAnsi="Times New Roman"/>
          <w:sz w:val="24"/>
          <w:szCs w:val="24"/>
        </w:rPr>
        <w:t>Укрупнении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аэрозольных частиц, облегчающем их улавливание;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Ионизации и зарядке частиц аэрозоля при прохождении газа через электрическое поле высокого напряжения;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Задержке загрязняющих веществ химическими реагентами.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39. Степень озеленения  территории санитарно-защитной зоны для предприятий 1 класса должна быть не менее: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20% ее площади;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40% ее площади;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lastRenderedPageBreak/>
        <w:t>В) 50% ее площади;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60% ее площади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40. Сумма отношений концентраций загрязняющих веществ </w:t>
      </w:r>
      <w:proofErr w:type="gramStart"/>
      <w:r w:rsidRPr="00350A9F">
        <w:rPr>
          <w:rFonts w:ascii="Times New Roman" w:hAnsi="Times New Roman"/>
          <w:sz w:val="24"/>
          <w:szCs w:val="24"/>
        </w:rPr>
        <w:t>к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 их ПДК не должна превышать: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0,9,    Б) 2,0   В) 1,0   Г) 1,5    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41. Производство мышьяка и его неорганических соединений должно быть удалено от населенного пункта не менее, чем</w:t>
      </w:r>
      <w:proofErr w:type="gramStart"/>
      <w:r w:rsidRPr="00350A9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2000 м; Б) 1000 м; В) 3000 м; Г) 1500 м.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42.</w:t>
      </w:r>
      <w:r w:rsidRPr="00350A9F">
        <w:rPr>
          <w:rFonts w:ascii="Times New Roman" w:hAnsi="Times New Roman"/>
          <w:sz w:val="24"/>
          <w:szCs w:val="24"/>
        </w:rPr>
        <w:tab/>
        <w:t xml:space="preserve">Производство антибиотиков, получаемых </w:t>
      </w:r>
      <w:proofErr w:type="spellStart"/>
      <w:r w:rsidRPr="00350A9F">
        <w:rPr>
          <w:rFonts w:ascii="Times New Roman" w:hAnsi="Times New Roman"/>
          <w:sz w:val="24"/>
          <w:szCs w:val="24"/>
        </w:rPr>
        <w:t>биотехнологичесим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способом относится </w:t>
      </w:r>
      <w:proofErr w:type="gramStart"/>
      <w:r w:rsidRPr="00350A9F">
        <w:rPr>
          <w:rFonts w:ascii="Times New Roman" w:hAnsi="Times New Roman"/>
          <w:sz w:val="24"/>
          <w:szCs w:val="24"/>
        </w:rPr>
        <w:t>к</w:t>
      </w:r>
      <w:proofErr w:type="gramEnd"/>
      <w:r w:rsidRPr="00350A9F">
        <w:rPr>
          <w:rFonts w:ascii="Times New Roman" w:hAnsi="Times New Roman"/>
          <w:sz w:val="24"/>
          <w:szCs w:val="24"/>
        </w:rPr>
        <w:t>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1 классу опасности; Б)  2 классу опасности; В)  3 классу опасности; Г)  4 классу опасности;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Д)  5 классу опасности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43. Анемия, почечная недостаточность, заболевания легких, замещение ионов кальция в костях возникают в результате отравления: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ионами свинца;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ионами ртути;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ионами железа;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ионами кадмия.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44. Степень озеленения  территории санитарно-защитной зоны для предприятий 2 класса должна быть не менее: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20% ее площади;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40% ее площади;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50% ее площади;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60% ее площади.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45.Недостаток мокрой очистки атмосферного воздуха  заключается: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Дорогостоящее оборудование;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Очищает газы, подлежащие охлаждению;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Образование больших объемов жидких отходов;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Очистка эффективная, недостатков нет.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 46. Предельно допустимая концентрация (ПДК), которая направлена на предотвращение хронического воздействия на организм человека называется: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50A9F">
        <w:rPr>
          <w:rFonts w:ascii="Times New Roman" w:hAnsi="Times New Roman"/>
          <w:sz w:val="24"/>
          <w:szCs w:val="24"/>
        </w:rPr>
        <w:t>среднесуточная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 ПДК;      Б) максимально разовая ПДК;  В) ПДК рабочей зоны;. Г) ПДК для животных и человека.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47. Санитарно защитная зона для предприятий по производству фармацевтических солей калия должна быть не менее: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100м; Б) 200 м; В) 100 м; Г) 500 м; Д) 600 м.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48.Какой химический элемент, используемый для производства бактерицидных ламп, в электрохимическом производстве хлора, измерительных приборов и при попадании в организм вызывает судороги, параличи, психические расстройства, слепоту, обладает тератологическим действием (болезнь </w:t>
      </w:r>
      <w:proofErr w:type="spellStart"/>
      <w:r w:rsidRPr="00350A9F">
        <w:rPr>
          <w:rFonts w:ascii="Times New Roman" w:hAnsi="Times New Roman"/>
          <w:sz w:val="24"/>
          <w:szCs w:val="24"/>
        </w:rPr>
        <w:t>Минамата</w:t>
      </w:r>
      <w:proofErr w:type="spellEnd"/>
      <w:r w:rsidRPr="00350A9F">
        <w:rPr>
          <w:rFonts w:ascii="Times New Roman" w:hAnsi="Times New Roman"/>
          <w:sz w:val="24"/>
          <w:szCs w:val="24"/>
        </w:rPr>
        <w:t>):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 А) Сурьма; Б) Железо; В) Ртуть; Г) Хром.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49. Для расчета коэффициента загрязнения суммы загрязняющих веществ используют формулу: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КЗ=ПДК/С; Б) КЗ=С/ПДК; В) КЗ= ПДК</w:t>
      </w:r>
      <w:proofErr w:type="gramStart"/>
      <w:r w:rsidRPr="00350A9F">
        <w:rPr>
          <w:rFonts w:ascii="Times New Roman" w:hAnsi="Times New Roman"/>
          <w:sz w:val="24"/>
          <w:szCs w:val="24"/>
        </w:rPr>
        <w:t>1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/С1+ ПДК2/С2+… </w:t>
      </w:r>
      <w:proofErr w:type="spellStart"/>
      <w:r w:rsidRPr="00350A9F">
        <w:rPr>
          <w:rFonts w:ascii="Times New Roman" w:hAnsi="Times New Roman"/>
          <w:sz w:val="24"/>
          <w:szCs w:val="24"/>
        </w:rPr>
        <w:t>ПДКп</w:t>
      </w:r>
      <w:proofErr w:type="spellEnd"/>
      <w:r w:rsidRPr="00350A9F">
        <w:rPr>
          <w:rFonts w:ascii="Times New Roman" w:hAnsi="Times New Roman"/>
          <w:sz w:val="24"/>
          <w:szCs w:val="24"/>
        </w:rPr>
        <w:t>/</w:t>
      </w:r>
      <w:proofErr w:type="spellStart"/>
      <w:r w:rsidRPr="00350A9F">
        <w:rPr>
          <w:rFonts w:ascii="Times New Roman" w:hAnsi="Times New Roman"/>
          <w:sz w:val="24"/>
          <w:szCs w:val="24"/>
        </w:rPr>
        <w:t>Сп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; 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КЗ= С</w:t>
      </w:r>
      <w:proofErr w:type="gramStart"/>
      <w:r w:rsidRPr="00350A9F">
        <w:rPr>
          <w:rFonts w:ascii="Times New Roman" w:hAnsi="Times New Roman"/>
          <w:sz w:val="24"/>
          <w:szCs w:val="24"/>
        </w:rPr>
        <w:t>1</w:t>
      </w:r>
      <w:proofErr w:type="gramEnd"/>
      <w:r w:rsidRPr="00350A9F">
        <w:rPr>
          <w:rFonts w:ascii="Times New Roman" w:hAnsi="Times New Roman"/>
          <w:sz w:val="24"/>
          <w:szCs w:val="24"/>
        </w:rPr>
        <w:t xml:space="preserve">/ПДК1 + С2/ ПДК2+… </w:t>
      </w:r>
      <w:proofErr w:type="spellStart"/>
      <w:r w:rsidRPr="00350A9F">
        <w:rPr>
          <w:rFonts w:ascii="Times New Roman" w:hAnsi="Times New Roman"/>
          <w:sz w:val="24"/>
          <w:szCs w:val="24"/>
        </w:rPr>
        <w:t>Сп</w:t>
      </w:r>
      <w:proofErr w:type="spellEnd"/>
      <w:r w:rsidRPr="00350A9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350A9F">
        <w:rPr>
          <w:rFonts w:ascii="Times New Roman" w:hAnsi="Times New Roman"/>
          <w:sz w:val="24"/>
          <w:szCs w:val="24"/>
        </w:rPr>
        <w:t>ПДКп</w:t>
      </w:r>
      <w:proofErr w:type="spellEnd"/>
      <w:r w:rsidRPr="00350A9F">
        <w:rPr>
          <w:rFonts w:ascii="Times New Roman" w:hAnsi="Times New Roman"/>
          <w:sz w:val="24"/>
          <w:szCs w:val="24"/>
        </w:rPr>
        <w:t>;</w:t>
      </w:r>
    </w:p>
    <w:p w:rsidR="00786FEB" w:rsidRP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 xml:space="preserve">50. Дать экологическое заключение загрязнения атмосферного воздуха парами ртути, если ее концентрация составила 0,015 мг/м3, а ПДК ртути – 0,01 мг/м3 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А) загрязнение происходит, т.к. КЗ больше единицы;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Б) загрязнение происходит, т.к. КЗ меньше единицы;</w:t>
      </w:r>
    </w:p>
    <w:p w:rsidR="00786FEB" w:rsidRPr="00350A9F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В) загрязнение не происходит, т.к. КЗ больше единицы;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A9F">
        <w:rPr>
          <w:rFonts w:ascii="Times New Roman" w:hAnsi="Times New Roman"/>
          <w:sz w:val="24"/>
          <w:szCs w:val="24"/>
        </w:rPr>
        <w:t>Г) загрязнение не про</w:t>
      </w:r>
      <w:r>
        <w:rPr>
          <w:rFonts w:ascii="Times New Roman" w:hAnsi="Times New Roman"/>
          <w:sz w:val="24"/>
          <w:szCs w:val="24"/>
        </w:rPr>
        <w:t>исходит, т.к. КЗ меньше единицы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Default="004441B3" w:rsidP="00786F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индикатор достижения компетенции: </w:t>
      </w:r>
      <w:r w:rsidR="00786FEB">
        <w:rPr>
          <w:rFonts w:ascii="Times New Roman" w:hAnsi="Times New Roman"/>
          <w:b/>
          <w:sz w:val="24"/>
          <w:szCs w:val="24"/>
        </w:rPr>
        <w:t xml:space="preserve">ОПК-6. 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1.По степени потенциальной опасности при уничтожении, медицинские отходы делятся: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 на два потока;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683D">
        <w:rPr>
          <w:rFonts w:ascii="Times New Roman" w:hAnsi="Times New Roman"/>
          <w:sz w:val="24"/>
          <w:szCs w:val="24"/>
        </w:rPr>
        <w:t>на три потока;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делятся на классы;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на четыре потока.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2. Определение качества почвы промышленной территории определяют по наиболее распространенному химическому веществу: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ртути;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марганцу;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свинцу;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мышьяку.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 xml:space="preserve">3. Для </w:t>
      </w:r>
      <w:proofErr w:type="gramStart"/>
      <w:r w:rsidRPr="0039683D">
        <w:rPr>
          <w:rFonts w:ascii="Times New Roman" w:hAnsi="Times New Roman"/>
          <w:sz w:val="24"/>
          <w:szCs w:val="24"/>
        </w:rPr>
        <w:t>обезвреживания</w:t>
      </w:r>
      <w:proofErr w:type="gramEnd"/>
      <w:r w:rsidRPr="0039683D">
        <w:rPr>
          <w:rFonts w:ascii="Times New Roman" w:hAnsi="Times New Roman"/>
          <w:sz w:val="24"/>
          <w:szCs w:val="24"/>
        </w:rPr>
        <w:t xml:space="preserve"> каких отходов используют метод растворения отхода в воде с добавлением 10% </w:t>
      </w:r>
      <w:proofErr w:type="spellStart"/>
      <w:r w:rsidRPr="0039683D">
        <w:rPr>
          <w:rFonts w:ascii="Times New Roman" w:hAnsi="Times New Roman"/>
          <w:sz w:val="24"/>
          <w:szCs w:val="24"/>
        </w:rPr>
        <w:t>р-ра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 натрия </w:t>
      </w:r>
      <w:proofErr w:type="spellStart"/>
      <w:r w:rsidRPr="0039683D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39683D">
        <w:rPr>
          <w:rFonts w:ascii="Times New Roman" w:hAnsi="Times New Roman"/>
          <w:sz w:val="24"/>
          <w:szCs w:val="24"/>
        </w:rPr>
        <w:t>, с последующей его нейтрализацией: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отходы, образовавшиеся в результате уничтожения антибиотиков;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отходы, образовавшиеся в результате уничтожения антисептиков;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 для всех опасных отходов;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отходы, образовавшиеся в результате уничтожения лекарственных средств, содержащих живые микроорганизмы.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4.Основной документ, достоверно свидетельствующий о степени и виде опасности, основных ресурсных и сырьевых характеристиках отходов называется: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справка об опасных отходах;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паспорт опасного отхода;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экспертиза отхода;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заключение об опасности отхода.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5. Промышленные отходы 1 класса опасности хранятся на промышленной площадке: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в герметичных полиэтиленовых мешках;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в стальных баллонах, проверенных двукратно на герметичность;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в бумажных мешках; 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в виде конусообразной кучки.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9683D">
        <w:rPr>
          <w:rFonts w:ascii="Times New Roman" w:hAnsi="Times New Roman"/>
          <w:sz w:val="24"/>
          <w:szCs w:val="24"/>
        </w:rPr>
        <w:t>. Паспорт опасного отхода считается недействительным по истечении: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</w:t>
      </w:r>
      <w:r w:rsidRPr="0039683D">
        <w:rPr>
          <w:rFonts w:ascii="Times New Roman" w:hAnsi="Times New Roman"/>
          <w:sz w:val="24"/>
          <w:szCs w:val="24"/>
        </w:rPr>
        <w:t xml:space="preserve"> 1 года с момента его регистрации;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2 лет с момента его регистрации;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5 лет с момента его регистрации;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не имеет срока.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9683D">
        <w:rPr>
          <w:rFonts w:ascii="Times New Roman" w:hAnsi="Times New Roman"/>
          <w:sz w:val="24"/>
          <w:szCs w:val="24"/>
        </w:rPr>
        <w:t>. Хранение люминесцентных ламп осуществляется: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в общей массе со всеми отходами;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вместе с опасными отходами;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в отдельных помещениях или отдельных шкафах;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с медицинскими отходами класса Б.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9683D">
        <w:rPr>
          <w:rFonts w:ascii="Times New Roman" w:hAnsi="Times New Roman"/>
          <w:sz w:val="24"/>
          <w:szCs w:val="24"/>
        </w:rPr>
        <w:t>. Промышленные отходы 2  класса опасности хранятся на промышленной площадке: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в полиэтиленовых мешках; 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в стальных баллонах;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в бумажных мешках; 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в виде конусообразной кучки.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9683D">
        <w:rPr>
          <w:rFonts w:ascii="Times New Roman" w:hAnsi="Times New Roman"/>
          <w:sz w:val="24"/>
          <w:szCs w:val="24"/>
        </w:rPr>
        <w:t>. Для обезвреживания, каких отходов используют метод сжигания при температуре 1200 градусов: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отходы, образовавшиеся в результате уничтожения антибиотиков;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отходы, образовавшиеся в результате уничтожения антисептиков;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отходы, требующие специальные методы обезвреживания;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>о</w:t>
      </w:r>
      <w:proofErr w:type="gramEnd"/>
      <w:r w:rsidRPr="0039683D">
        <w:rPr>
          <w:rFonts w:ascii="Times New Roman" w:hAnsi="Times New Roman"/>
          <w:sz w:val="24"/>
          <w:szCs w:val="24"/>
        </w:rPr>
        <w:t>тходы, образовавшиеся в результате уничтожения лекарственных средств, содержащих живые микроорганизмы.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9683D">
        <w:rPr>
          <w:rFonts w:ascii="Times New Roman" w:hAnsi="Times New Roman"/>
          <w:sz w:val="24"/>
          <w:szCs w:val="24"/>
        </w:rPr>
        <w:t>.Химические отходы делятся: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на токсичные;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683D">
        <w:rPr>
          <w:rFonts w:ascii="Times New Roman" w:hAnsi="Times New Roman"/>
          <w:sz w:val="24"/>
          <w:szCs w:val="24"/>
        </w:rPr>
        <w:t>отходы первого потока;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9683D">
        <w:rPr>
          <w:rFonts w:ascii="Times New Roman" w:hAnsi="Times New Roman"/>
          <w:sz w:val="24"/>
          <w:szCs w:val="24"/>
        </w:rPr>
        <w:t xml:space="preserve">отходы потребления;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отходы класса А.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9683D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39683D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Pr="0039683D">
        <w:rPr>
          <w:rFonts w:ascii="Times New Roman" w:hAnsi="Times New Roman"/>
          <w:sz w:val="24"/>
          <w:szCs w:val="24"/>
        </w:rPr>
        <w:t xml:space="preserve">  №382 аэрозольные  лекарственные формы уничтожаются путем: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разведения содержимого водой 1:100 и сливом в канализацию;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путем сжигания;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 сливом содержимого в канализацию;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распылением содержимого в окружающую среду.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9683D">
        <w:rPr>
          <w:rFonts w:ascii="Times New Roman" w:hAnsi="Times New Roman"/>
          <w:sz w:val="24"/>
          <w:szCs w:val="24"/>
        </w:rPr>
        <w:t>2. К показателям биологической активности почвы относится: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83D">
        <w:rPr>
          <w:rFonts w:ascii="Times New Roman" w:hAnsi="Times New Roman"/>
          <w:sz w:val="24"/>
          <w:szCs w:val="24"/>
        </w:rPr>
        <w:t>санитарно-паразитологические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 показатели; 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показатели углерода и водорода в почве (дыхание почвы); 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санитарно-энтомологические показатели;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9683D">
        <w:rPr>
          <w:rFonts w:ascii="Times New Roman" w:hAnsi="Times New Roman"/>
          <w:sz w:val="24"/>
          <w:szCs w:val="24"/>
        </w:rPr>
        <w:t xml:space="preserve"> химические показатели.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9683D">
        <w:rPr>
          <w:rFonts w:ascii="Times New Roman" w:hAnsi="Times New Roman"/>
          <w:sz w:val="24"/>
          <w:szCs w:val="24"/>
        </w:rPr>
        <w:t>3.  Ко второму потоку по уничтожению медицинских отходов относят: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 использованные перевязочные материалы, загрязненные биологическими жидкостями;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упаковочные материалы от фармацевтических и медицинских товаров;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бытовой и пищевой мусор;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 пергамент, пакеты, макулатура.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39683D">
        <w:rPr>
          <w:rFonts w:ascii="Times New Roman" w:hAnsi="Times New Roman"/>
          <w:sz w:val="24"/>
          <w:szCs w:val="24"/>
        </w:rPr>
        <w:t>4. В помещении хранения использованных люминесцентных ламп необходимо обязательное наличие: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83D">
        <w:rPr>
          <w:rFonts w:ascii="Times New Roman" w:hAnsi="Times New Roman"/>
          <w:sz w:val="24"/>
          <w:szCs w:val="24"/>
        </w:rPr>
        <w:t>р-ра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 натрия гидрокарбоната;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83D">
        <w:rPr>
          <w:rFonts w:ascii="Times New Roman" w:hAnsi="Times New Roman"/>
          <w:sz w:val="24"/>
          <w:szCs w:val="24"/>
        </w:rPr>
        <w:t>р-ра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 калия перманганата;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9683D">
        <w:rPr>
          <w:rFonts w:ascii="Times New Roman" w:hAnsi="Times New Roman"/>
          <w:sz w:val="24"/>
          <w:szCs w:val="24"/>
        </w:rPr>
        <w:t xml:space="preserve">мыльного раствора с 0,5% </w:t>
      </w:r>
      <w:proofErr w:type="spellStart"/>
      <w:r w:rsidRPr="0039683D">
        <w:rPr>
          <w:rFonts w:ascii="Times New Roman" w:hAnsi="Times New Roman"/>
          <w:sz w:val="24"/>
          <w:szCs w:val="24"/>
        </w:rPr>
        <w:t>дез</w:t>
      </w:r>
      <w:proofErr w:type="gramStart"/>
      <w:r w:rsidRPr="0039683D">
        <w:rPr>
          <w:rFonts w:ascii="Times New Roman" w:hAnsi="Times New Roman"/>
          <w:sz w:val="24"/>
          <w:szCs w:val="24"/>
        </w:rPr>
        <w:t>.с</w:t>
      </w:r>
      <w:proofErr w:type="gramEnd"/>
      <w:r w:rsidRPr="0039683D">
        <w:rPr>
          <w:rFonts w:ascii="Times New Roman" w:hAnsi="Times New Roman"/>
          <w:sz w:val="24"/>
          <w:szCs w:val="24"/>
        </w:rPr>
        <w:t>редства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 w:rsidRPr="0039683D">
        <w:rPr>
          <w:rFonts w:ascii="Times New Roman" w:hAnsi="Times New Roman"/>
          <w:sz w:val="24"/>
          <w:szCs w:val="24"/>
        </w:rPr>
        <w:t>р</w:t>
      </w:r>
      <w:proofErr w:type="gramEnd"/>
      <w:r w:rsidRPr="0039683D">
        <w:rPr>
          <w:rFonts w:ascii="Times New Roman" w:hAnsi="Times New Roman"/>
          <w:sz w:val="24"/>
          <w:szCs w:val="24"/>
        </w:rPr>
        <w:t>-ра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 хлорамина.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9683D">
        <w:rPr>
          <w:rFonts w:ascii="Times New Roman" w:hAnsi="Times New Roman"/>
          <w:sz w:val="24"/>
          <w:szCs w:val="24"/>
        </w:rPr>
        <w:t>5.  Все отходы, подлежащие трансграничной перевозке, делятся: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 на «красный», «янтарный», «зеленый»  списки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на «янтарный», «зеленый», «черный»  списки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на «красный», «синий», «зеленый»  списки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на «красный», «янтарный», «серый»  списки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9683D">
        <w:rPr>
          <w:rFonts w:ascii="Times New Roman" w:hAnsi="Times New Roman"/>
          <w:sz w:val="24"/>
          <w:szCs w:val="24"/>
        </w:rPr>
        <w:t>. К первому потоку медицинских отходов относят: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 использованные перевязочные материалы;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683D">
        <w:rPr>
          <w:rFonts w:ascii="Times New Roman" w:hAnsi="Times New Roman"/>
          <w:sz w:val="24"/>
          <w:szCs w:val="24"/>
        </w:rPr>
        <w:t>пустые аэрозольные баллоны;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использованные системы переливания крови;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 жидкие токсичные химикаты.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9683D">
        <w:rPr>
          <w:rFonts w:ascii="Times New Roman" w:hAnsi="Times New Roman"/>
          <w:sz w:val="24"/>
          <w:szCs w:val="24"/>
        </w:rPr>
        <w:t>.  Биологическое загрязнение почвы не оценивают по показателю: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83D">
        <w:rPr>
          <w:rFonts w:ascii="Times New Roman" w:hAnsi="Times New Roman"/>
          <w:sz w:val="24"/>
          <w:szCs w:val="24"/>
        </w:rPr>
        <w:t>санитарно-паразитологическому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</w:t>
      </w:r>
      <w:r w:rsidRPr="0039683D">
        <w:rPr>
          <w:rFonts w:ascii="Times New Roman" w:hAnsi="Times New Roman"/>
          <w:sz w:val="24"/>
          <w:szCs w:val="24"/>
        </w:rPr>
        <w:t xml:space="preserve"> показателям углерода и водорода в почве (дыхание почвы); 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83D">
        <w:rPr>
          <w:rFonts w:ascii="Times New Roman" w:hAnsi="Times New Roman"/>
          <w:sz w:val="24"/>
          <w:szCs w:val="24"/>
        </w:rPr>
        <w:t>санитарно-энтамологическому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химическому.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9683D">
        <w:rPr>
          <w:rFonts w:ascii="Times New Roman" w:hAnsi="Times New Roman"/>
          <w:sz w:val="24"/>
          <w:szCs w:val="24"/>
        </w:rPr>
        <w:t xml:space="preserve">.  Отходы, не имеющие контакта с биологическими жидкостями пациентов, инфекционными больными, нетоксические отходы, пищевые, бытовые отходы, относятся </w:t>
      </w:r>
      <w:proofErr w:type="gramStart"/>
      <w:r w:rsidRPr="0039683D">
        <w:rPr>
          <w:rFonts w:ascii="Times New Roman" w:hAnsi="Times New Roman"/>
          <w:sz w:val="24"/>
          <w:szCs w:val="24"/>
        </w:rPr>
        <w:t>к</w:t>
      </w:r>
      <w:proofErr w:type="gramEnd"/>
      <w:r w:rsidRPr="0039683D">
        <w:rPr>
          <w:rFonts w:ascii="Times New Roman" w:hAnsi="Times New Roman"/>
          <w:sz w:val="24"/>
          <w:szCs w:val="24"/>
        </w:rPr>
        <w:t>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9683D">
        <w:rPr>
          <w:rFonts w:ascii="Times New Roman" w:hAnsi="Times New Roman"/>
          <w:sz w:val="24"/>
          <w:szCs w:val="24"/>
        </w:rPr>
        <w:t>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39683D">
        <w:rPr>
          <w:rFonts w:ascii="Times New Roman" w:hAnsi="Times New Roman"/>
          <w:sz w:val="24"/>
          <w:szCs w:val="24"/>
        </w:rPr>
        <w:t>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9683D">
        <w:rPr>
          <w:rFonts w:ascii="Times New Roman" w:hAnsi="Times New Roman"/>
          <w:sz w:val="24"/>
          <w:szCs w:val="24"/>
        </w:rPr>
        <w:t>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</w:t>
      </w:r>
      <w:r w:rsidRPr="0039683D">
        <w:rPr>
          <w:rFonts w:ascii="Times New Roman" w:hAnsi="Times New Roman"/>
          <w:sz w:val="24"/>
          <w:szCs w:val="24"/>
        </w:rPr>
        <w:t xml:space="preserve"> Класс Г.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39683D">
        <w:rPr>
          <w:rFonts w:ascii="Times New Roman" w:hAnsi="Times New Roman"/>
          <w:sz w:val="24"/>
          <w:szCs w:val="24"/>
        </w:rPr>
        <w:t xml:space="preserve">. Отходы, образовавшиеся в результате уничтожения </w:t>
      </w:r>
      <w:proofErr w:type="spellStart"/>
      <w:r w:rsidRPr="0039683D">
        <w:rPr>
          <w:rFonts w:ascii="Times New Roman" w:hAnsi="Times New Roman"/>
          <w:sz w:val="24"/>
          <w:szCs w:val="24"/>
        </w:rPr>
        <w:t>дезсредств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 с истекшим сроком годности, уничтожают: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сливом в канализацию;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сливом в канализацию с предварительным разведением водой;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сливом в сточную яму или почву;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Г.)</w:t>
      </w:r>
      <w:r w:rsidRPr="0039683D">
        <w:rPr>
          <w:rFonts w:ascii="Times New Roman" w:hAnsi="Times New Roman"/>
          <w:sz w:val="24"/>
          <w:szCs w:val="24"/>
        </w:rPr>
        <w:t xml:space="preserve">сливом в канализацию с предварительным разведением </w:t>
      </w:r>
      <w:proofErr w:type="spellStart"/>
      <w:r w:rsidRPr="0039683D">
        <w:rPr>
          <w:rFonts w:ascii="Times New Roman" w:hAnsi="Times New Roman"/>
          <w:sz w:val="24"/>
          <w:szCs w:val="24"/>
        </w:rPr>
        <w:t>NaOH</w:t>
      </w:r>
      <w:proofErr w:type="spellEnd"/>
      <w:r w:rsidRPr="0039683D">
        <w:rPr>
          <w:rFonts w:ascii="Times New Roman" w:hAnsi="Times New Roman"/>
          <w:sz w:val="24"/>
          <w:szCs w:val="24"/>
        </w:rPr>
        <w:t>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39683D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39683D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Pr="0039683D">
        <w:rPr>
          <w:rFonts w:ascii="Times New Roman" w:hAnsi="Times New Roman"/>
          <w:sz w:val="24"/>
          <w:szCs w:val="24"/>
        </w:rPr>
        <w:t xml:space="preserve">  №382 твердые  лекарственные формы, содержащие нерастворимые субстанции уничтожаются путем: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разведения содержимого водой 1:100 и сливом в канализацию;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путем сжигания;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выбрасывания в отдельный мусорный контейнер;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распылением содержимого в окружающую среду.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9683D">
        <w:rPr>
          <w:rFonts w:ascii="Times New Roman" w:hAnsi="Times New Roman"/>
          <w:sz w:val="24"/>
          <w:szCs w:val="24"/>
        </w:rPr>
        <w:t>1. Одним из принципов нормирования химических веществ в почве, является: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нормирование загрязнения почвы проводят по санитарно-энтомологическим показателям;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нормирование загрязнения почвы проводят по бактериологическим показателям;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</w:t>
      </w:r>
      <w:r w:rsidRPr="0039683D">
        <w:rPr>
          <w:rFonts w:ascii="Times New Roman" w:hAnsi="Times New Roman"/>
          <w:sz w:val="24"/>
          <w:szCs w:val="24"/>
        </w:rPr>
        <w:t xml:space="preserve"> нормирование загрязнения почвы проводят по биологическим показателям;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загрязнение почвы химическими веществами зависит от их растворимости в воде.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9683D">
        <w:rPr>
          <w:rFonts w:ascii="Times New Roman" w:hAnsi="Times New Roman"/>
          <w:sz w:val="24"/>
          <w:szCs w:val="24"/>
        </w:rPr>
        <w:t xml:space="preserve">2. .  </w:t>
      </w:r>
      <w:proofErr w:type="gramStart"/>
      <w:r w:rsidRPr="0039683D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Pr="0039683D">
        <w:rPr>
          <w:rFonts w:ascii="Times New Roman" w:hAnsi="Times New Roman"/>
          <w:sz w:val="24"/>
          <w:szCs w:val="24"/>
        </w:rPr>
        <w:t xml:space="preserve">  №382 мягкие  лекарственные формы уничтожаются путем: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разведения содержимого водой 1:100 и сливом в канализацию;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путем сжигания;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 сливом содержимого в канализацию;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выбрасывания в отдельный мусорный контейнер.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9683D">
        <w:rPr>
          <w:rFonts w:ascii="Times New Roman" w:hAnsi="Times New Roman"/>
          <w:sz w:val="24"/>
          <w:szCs w:val="24"/>
        </w:rPr>
        <w:t>3. По степени воздействия на человека и окружающую среду отходы делятся: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на четыре класса;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683D">
        <w:rPr>
          <w:rFonts w:ascii="Times New Roman" w:hAnsi="Times New Roman"/>
          <w:sz w:val="24"/>
          <w:szCs w:val="24"/>
        </w:rPr>
        <w:t>на два потока;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на безопасные, опасные и токсичные;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на бытовые, пищевые, биологические, медицинские.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9683D">
        <w:rPr>
          <w:rFonts w:ascii="Times New Roman" w:hAnsi="Times New Roman"/>
          <w:sz w:val="24"/>
          <w:szCs w:val="24"/>
        </w:rPr>
        <w:t>4.При уничтожении лекарственных средств составляется: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протокол по уничтожению лекарственных средств;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заявление  на уничтожение лекарственных средств;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заключение на уничтожение лекарственных средств;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акт по уничтожению лекарственных средств.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9683D">
        <w:rPr>
          <w:rFonts w:ascii="Times New Roman" w:hAnsi="Times New Roman"/>
          <w:sz w:val="24"/>
          <w:szCs w:val="24"/>
        </w:rPr>
        <w:t>5.   По каким показателям нормируется качество почвы.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санитарное число;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химические показатели;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>с</w:t>
      </w:r>
      <w:proofErr w:type="gramEnd"/>
      <w:r w:rsidRPr="0039683D">
        <w:rPr>
          <w:rFonts w:ascii="Times New Roman" w:hAnsi="Times New Roman"/>
          <w:sz w:val="24"/>
          <w:szCs w:val="24"/>
        </w:rPr>
        <w:t>анитарно-бактериологические и санитарно-энтомологические показатели;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все верно.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39683D">
        <w:rPr>
          <w:rFonts w:ascii="Times New Roman" w:hAnsi="Times New Roman"/>
          <w:sz w:val="24"/>
          <w:szCs w:val="24"/>
        </w:rPr>
        <w:t>.</w:t>
      </w:r>
      <w:r w:rsidRPr="0039683D">
        <w:rPr>
          <w:rFonts w:ascii="Times New Roman" w:hAnsi="Times New Roman"/>
          <w:sz w:val="24"/>
          <w:szCs w:val="24"/>
        </w:rPr>
        <w:tab/>
        <w:t xml:space="preserve">Потенциально-инфицированные отходы, к которым относятся материалы и инструменты, загрязненные выделениями, в т.ч. кровью, патологоанатомические отходы, отходы инфекционных отделений, относятся </w:t>
      </w:r>
      <w:proofErr w:type="gramStart"/>
      <w:r w:rsidRPr="0039683D">
        <w:rPr>
          <w:rFonts w:ascii="Times New Roman" w:hAnsi="Times New Roman"/>
          <w:sz w:val="24"/>
          <w:szCs w:val="24"/>
        </w:rPr>
        <w:t>к</w:t>
      </w:r>
      <w:proofErr w:type="gramEnd"/>
      <w:r w:rsidRPr="0039683D">
        <w:rPr>
          <w:rFonts w:ascii="Times New Roman" w:hAnsi="Times New Roman"/>
          <w:sz w:val="24"/>
          <w:szCs w:val="24"/>
        </w:rPr>
        <w:t>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9683D">
        <w:rPr>
          <w:rFonts w:ascii="Times New Roman" w:hAnsi="Times New Roman"/>
          <w:sz w:val="24"/>
          <w:szCs w:val="24"/>
        </w:rPr>
        <w:t>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39683D">
        <w:rPr>
          <w:rFonts w:ascii="Times New Roman" w:hAnsi="Times New Roman"/>
          <w:sz w:val="24"/>
          <w:szCs w:val="24"/>
        </w:rPr>
        <w:t>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9683D">
        <w:rPr>
          <w:rFonts w:ascii="Times New Roman" w:hAnsi="Times New Roman"/>
          <w:sz w:val="24"/>
          <w:szCs w:val="24"/>
        </w:rPr>
        <w:t>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Класс Г.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39683D">
        <w:rPr>
          <w:rFonts w:ascii="Times New Roman" w:hAnsi="Times New Roman"/>
          <w:sz w:val="24"/>
          <w:szCs w:val="24"/>
        </w:rPr>
        <w:t>.</w:t>
      </w:r>
      <w:r w:rsidRPr="0039683D">
        <w:rPr>
          <w:rFonts w:ascii="Times New Roman" w:hAnsi="Times New Roman"/>
          <w:sz w:val="24"/>
          <w:szCs w:val="24"/>
        </w:rPr>
        <w:tab/>
        <w:t>Пакеты для сбора отходов класса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9683D">
        <w:rPr>
          <w:rFonts w:ascii="Times New Roman" w:hAnsi="Times New Roman"/>
          <w:sz w:val="24"/>
          <w:szCs w:val="24"/>
        </w:rPr>
        <w:t xml:space="preserve"> должны иметь: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белую окраску;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желтую окраску;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9683D">
        <w:rPr>
          <w:rFonts w:ascii="Times New Roman" w:hAnsi="Times New Roman"/>
          <w:sz w:val="24"/>
          <w:szCs w:val="24"/>
        </w:rPr>
        <w:t>красную окраску;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черную окраску.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39683D">
        <w:rPr>
          <w:rFonts w:ascii="Times New Roman" w:hAnsi="Times New Roman"/>
          <w:sz w:val="24"/>
          <w:szCs w:val="24"/>
        </w:rPr>
        <w:t>.</w:t>
      </w:r>
      <w:r w:rsidRPr="0039683D">
        <w:rPr>
          <w:rFonts w:ascii="Times New Roman" w:hAnsi="Times New Roman"/>
          <w:sz w:val="24"/>
          <w:szCs w:val="24"/>
        </w:rPr>
        <w:tab/>
        <w:t>Утилизация фармацевтических отходов – это: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А) полное уничтожение отходов;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Б) дезинфекция и уничтожение отходов;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В) переработка и повторное использование отходов в качестве  вторичного сырья;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Г) обезвреживание всех видов отходов.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39683D">
        <w:rPr>
          <w:rFonts w:ascii="Times New Roman" w:hAnsi="Times New Roman"/>
          <w:sz w:val="24"/>
          <w:szCs w:val="24"/>
        </w:rPr>
        <w:t>. По какому наиболее распространенному химическому веществу определяется загрязнение почвы?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 xml:space="preserve">А) По мышьяку;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lastRenderedPageBreak/>
        <w:t xml:space="preserve">Б) По меди;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 xml:space="preserve">В) По марганцу;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Г) По свинцу.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39683D">
        <w:rPr>
          <w:rFonts w:ascii="Times New Roman" w:hAnsi="Times New Roman"/>
          <w:sz w:val="24"/>
          <w:szCs w:val="24"/>
        </w:rPr>
        <w:t>. Промышленные отходы 2 класса опасности хранятся на промышленной площадке: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в герметичных полиэтиленовых мешках;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в стальных баллонах;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в бумажных мешках; 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в виде конусообразной кучки.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39683D">
        <w:rPr>
          <w:rFonts w:ascii="Times New Roman" w:hAnsi="Times New Roman"/>
          <w:sz w:val="24"/>
          <w:szCs w:val="24"/>
        </w:rPr>
        <w:t>.</w:t>
      </w:r>
      <w:r w:rsidRPr="0039683D">
        <w:rPr>
          <w:rFonts w:ascii="Times New Roman" w:hAnsi="Times New Roman"/>
          <w:sz w:val="24"/>
          <w:szCs w:val="24"/>
        </w:rPr>
        <w:tab/>
        <w:t>Пакеты для сбора отходов класса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39683D">
        <w:rPr>
          <w:rFonts w:ascii="Times New Roman" w:hAnsi="Times New Roman"/>
          <w:sz w:val="24"/>
          <w:szCs w:val="24"/>
        </w:rPr>
        <w:t xml:space="preserve"> должны иметь: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белую окраску;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желтую окраску;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красную окраску;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черную окраску.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683D">
        <w:rPr>
          <w:rFonts w:ascii="Times New Roman" w:hAnsi="Times New Roman"/>
          <w:sz w:val="24"/>
          <w:szCs w:val="24"/>
        </w:rPr>
        <w:t>2.</w:t>
      </w:r>
      <w:r w:rsidRPr="0039683D">
        <w:rPr>
          <w:rFonts w:ascii="Times New Roman" w:hAnsi="Times New Roman"/>
          <w:sz w:val="24"/>
          <w:szCs w:val="24"/>
        </w:rPr>
        <w:tab/>
        <w:t>Отходы производства и потребления фармацевтической продукции, согласно Резолюции ОЭСР относятся: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«красному» списку трансграничной перевозки;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«янтарному» списку трансграничной перевозки;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«зеленому» списку трансграничной перевозки;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«черному» списку трансграничной перевозки.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683D">
        <w:rPr>
          <w:rFonts w:ascii="Times New Roman" w:hAnsi="Times New Roman"/>
          <w:sz w:val="24"/>
          <w:szCs w:val="24"/>
        </w:rPr>
        <w:t>3.</w:t>
      </w:r>
      <w:r w:rsidRPr="0039683D">
        <w:rPr>
          <w:rFonts w:ascii="Times New Roman" w:hAnsi="Times New Roman"/>
          <w:sz w:val="24"/>
          <w:szCs w:val="24"/>
        </w:rPr>
        <w:tab/>
        <w:t xml:space="preserve">Отходы по составу близкие к промышленным, в т.ч. просроченные </w:t>
      </w:r>
      <w:proofErr w:type="spellStart"/>
      <w:r w:rsidRPr="0039683D">
        <w:rPr>
          <w:rFonts w:ascii="Times New Roman" w:hAnsi="Times New Roman"/>
          <w:sz w:val="24"/>
          <w:szCs w:val="24"/>
        </w:rPr>
        <w:t>лек</w:t>
      </w:r>
      <w:proofErr w:type="gramStart"/>
      <w:r w:rsidRPr="0039683D">
        <w:rPr>
          <w:rFonts w:ascii="Times New Roman" w:hAnsi="Times New Roman"/>
          <w:sz w:val="24"/>
          <w:szCs w:val="24"/>
        </w:rPr>
        <w:t>.с</w:t>
      </w:r>
      <w:proofErr w:type="gramEnd"/>
      <w:r w:rsidRPr="0039683D">
        <w:rPr>
          <w:rFonts w:ascii="Times New Roman" w:hAnsi="Times New Roman"/>
          <w:sz w:val="24"/>
          <w:szCs w:val="24"/>
        </w:rPr>
        <w:t>редства</w:t>
      </w:r>
      <w:proofErr w:type="spellEnd"/>
      <w:r w:rsidRPr="00396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83D">
        <w:rPr>
          <w:rFonts w:ascii="Times New Roman" w:hAnsi="Times New Roman"/>
          <w:sz w:val="24"/>
          <w:szCs w:val="24"/>
        </w:rPr>
        <w:t>цитостатики</w:t>
      </w:r>
      <w:proofErr w:type="spellEnd"/>
      <w:r w:rsidRPr="0039683D">
        <w:rPr>
          <w:rFonts w:ascii="Times New Roman" w:hAnsi="Times New Roman"/>
          <w:sz w:val="24"/>
          <w:szCs w:val="24"/>
        </w:rPr>
        <w:t>, ртуть содержащие препараты и оборудование, относятся: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9683D">
        <w:rPr>
          <w:rFonts w:ascii="Times New Roman" w:hAnsi="Times New Roman"/>
          <w:sz w:val="24"/>
          <w:szCs w:val="24"/>
        </w:rPr>
        <w:t>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39683D">
        <w:rPr>
          <w:rFonts w:ascii="Times New Roman" w:hAnsi="Times New Roman"/>
          <w:sz w:val="24"/>
          <w:szCs w:val="24"/>
        </w:rPr>
        <w:t>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9683D">
        <w:rPr>
          <w:rFonts w:ascii="Times New Roman" w:hAnsi="Times New Roman"/>
          <w:sz w:val="24"/>
          <w:szCs w:val="24"/>
        </w:rPr>
        <w:t>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Класс Г.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683D">
        <w:rPr>
          <w:rFonts w:ascii="Times New Roman" w:hAnsi="Times New Roman"/>
          <w:sz w:val="24"/>
          <w:szCs w:val="24"/>
        </w:rPr>
        <w:t>4. Промышленные отходы 4 класса опасности хранятся на промышленной площадке: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в герметичных полиэтиленовых мешках;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683D">
        <w:rPr>
          <w:rFonts w:ascii="Times New Roman" w:hAnsi="Times New Roman"/>
          <w:sz w:val="24"/>
          <w:szCs w:val="24"/>
        </w:rPr>
        <w:t xml:space="preserve">в стальных баллонах;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в бумажных мешках;  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в виде конусообразной кучки.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683D">
        <w:rPr>
          <w:rFonts w:ascii="Times New Roman" w:hAnsi="Times New Roman"/>
          <w:sz w:val="24"/>
          <w:szCs w:val="24"/>
        </w:rPr>
        <w:t>5. Сбор острого медицинского инструмента (иглы одноразовые, перья, скарификаторы и др.) осуществляется после дезинфекции: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отдельно от других видов отходов в одноразовую твердую упаковку и маркируются «Опасные отходы.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9683D">
        <w:rPr>
          <w:rFonts w:ascii="Times New Roman" w:hAnsi="Times New Roman"/>
          <w:sz w:val="24"/>
          <w:szCs w:val="24"/>
        </w:rPr>
        <w:t>»;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отдельно от других видов отходов в одноразовую твердую упаковку и маркируются «Опасные отходы.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39683D">
        <w:rPr>
          <w:rFonts w:ascii="Times New Roman" w:hAnsi="Times New Roman"/>
          <w:sz w:val="24"/>
          <w:szCs w:val="24"/>
        </w:rPr>
        <w:t>»;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отдельно от других видов отходов в одноразовую твердую упаковку и маркируются «Опасные отходы. Класс</w:t>
      </w:r>
      <w:proofErr w:type="gramStart"/>
      <w:r w:rsidRPr="0039683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9683D">
        <w:rPr>
          <w:rFonts w:ascii="Times New Roman" w:hAnsi="Times New Roman"/>
          <w:sz w:val="24"/>
          <w:szCs w:val="24"/>
        </w:rPr>
        <w:t>»;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в одноразовые герметичные полиэтиленовые мешки белого цвета.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39683D">
        <w:rPr>
          <w:rFonts w:ascii="Times New Roman" w:hAnsi="Times New Roman"/>
          <w:sz w:val="24"/>
          <w:szCs w:val="24"/>
        </w:rPr>
        <w:t>. Одним из принципов нормирования химических веществ в почве, является: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нормирование загрязнения почвы проводят по санитарно-энтомологическим показателям;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нормирование загрязнения почвы проводят по бактериологическим показателям;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нормирование загрязнения почвы проводят по биологическим показателям;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</w:t>
      </w:r>
      <w:r w:rsidRPr="0039683D">
        <w:rPr>
          <w:rFonts w:ascii="Times New Roman" w:hAnsi="Times New Roman"/>
          <w:sz w:val="24"/>
          <w:szCs w:val="24"/>
        </w:rPr>
        <w:t xml:space="preserve"> загрязнение почвы химическими веществами зависит от их растворимости в воде.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39683D">
        <w:rPr>
          <w:rFonts w:ascii="Times New Roman" w:hAnsi="Times New Roman"/>
          <w:sz w:val="24"/>
          <w:szCs w:val="24"/>
        </w:rPr>
        <w:t xml:space="preserve">. .  </w:t>
      </w:r>
      <w:proofErr w:type="gramStart"/>
      <w:r w:rsidRPr="0039683D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Pr="0039683D">
        <w:rPr>
          <w:rFonts w:ascii="Times New Roman" w:hAnsi="Times New Roman"/>
          <w:sz w:val="24"/>
          <w:szCs w:val="24"/>
        </w:rPr>
        <w:t xml:space="preserve">  №382 мягкие  лекарственные формы уничтожаются путем: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разведения содержимого водой 1:100 и сливом в канализацию;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путем сжигания;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 сливом содержимого в канализацию;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выбрасывания в отдельный мусорный контейнер.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</w:t>
      </w:r>
      <w:r w:rsidRPr="0039683D">
        <w:rPr>
          <w:rFonts w:ascii="Times New Roman" w:hAnsi="Times New Roman"/>
          <w:sz w:val="24"/>
          <w:szCs w:val="24"/>
        </w:rPr>
        <w:t>. По степени воздействия на человека и окружающую среду отходы делятся: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на четыре класса;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на два потока;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на безопасные, опасные и токсичные;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на бытовые, пищевые, биологические, медицинские.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39683D">
        <w:rPr>
          <w:rFonts w:ascii="Times New Roman" w:hAnsi="Times New Roman"/>
          <w:sz w:val="24"/>
          <w:szCs w:val="24"/>
        </w:rPr>
        <w:t>.При уничтожении лекарственных средств составляется: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 xml:space="preserve"> протокол по уничтожению лекарственных средств;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3D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>заявление  на уничтожение лекарственных средств;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9683D">
        <w:rPr>
          <w:rFonts w:ascii="Times New Roman" w:hAnsi="Times New Roman"/>
          <w:sz w:val="24"/>
          <w:szCs w:val="24"/>
        </w:rPr>
        <w:t xml:space="preserve"> заключение на уничтожение лекарственных средств;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акт по уничтожению лекарственных средств.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39683D">
        <w:rPr>
          <w:rFonts w:ascii="Times New Roman" w:hAnsi="Times New Roman"/>
          <w:sz w:val="24"/>
          <w:szCs w:val="24"/>
        </w:rPr>
        <w:t>.   По каким показателям нормируется качество почвы.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9683D">
        <w:rPr>
          <w:rFonts w:ascii="Times New Roman" w:hAnsi="Times New Roman"/>
          <w:sz w:val="24"/>
          <w:szCs w:val="24"/>
        </w:rPr>
        <w:t xml:space="preserve"> санитарное число;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9683D">
        <w:rPr>
          <w:rFonts w:ascii="Times New Roman" w:hAnsi="Times New Roman"/>
          <w:sz w:val="24"/>
          <w:szCs w:val="24"/>
        </w:rPr>
        <w:t xml:space="preserve"> химические показатели;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39683D">
        <w:rPr>
          <w:rFonts w:ascii="Times New Roman" w:hAnsi="Times New Roman"/>
          <w:sz w:val="24"/>
          <w:szCs w:val="24"/>
        </w:rPr>
        <w:t>с</w:t>
      </w:r>
      <w:proofErr w:type="gramEnd"/>
      <w:r w:rsidRPr="0039683D">
        <w:rPr>
          <w:rFonts w:ascii="Times New Roman" w:hAnsi="Times New Roman"/>
          <w:sz w:val="24"/>
          <w:szCs w:val="24"/>
        </w:rPr>
        <w:t>анитарно-бактериологические и санитарно-энтомологические показатели;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9683D">
        <w:rPr>
          <w:rFonts w:ascii="Times New Roman" w:hAnsi="Times New Roman"/>
          <w:sz w:val="24"/>
          <w:szCs w:val="24"/>
        </w:rPr>
        <w:t xml:space="preserve"> все верно.</w:t>
      </w:r>
    </w:p>
    <w:p w:rsidR="00786FEB" w:rsidRPr="0039683D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934082">
        <w:rPr>
          <w:rFonts w:ascii="Times New Roman" w:hAnsi="Times New Roman"/>
          <w:sz w:val="24"/>
          <w:szCs w:val="24"/>
        </w:rPr>
        <w:t>.</w:t>
      </w:r>
      <w:r w:rsidRPr="00934082">
        <w:rPr>
          <w:rFonts w:ascii="Times New Roman" w:hAnsi="Times New Roman"/>
          <w:sz w:val="24"/>
          <w:szCs w:val="24"/>
        </w:rPr>
        <w:tab/>
        <w:t>Нормативы качества питьевой воды распространяются: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А) на пункты водопользования населения;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Б) на весь водный объект;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В) на несколько водных объектов;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Г) выборочно;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Д) на все водные объекты, прилегающие к населенному пункту.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934082">
        <w:rPr>
          <w:rFonts w:ascii="Times New Roman" w:hAnsi="Times New Roman"/>
          <w:sz w:val="24"/>
          <w:szCs w:val="24"/>
        </w:rPr>
        <w:t>. В каком документе излагаются требования к качеству питьевой воды?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А) Экологический кодекс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Б) Технические условия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 xml:space="preserve">В) ГОСТ, СанПиН 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Г) Строительные нормы и правила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34082">
        <w:rPr>
          <w:rFonts w:ascii="Times New Roman" w:hAnsi="Times New Roman"/>
          <w:sz w:val="24"/>
          <w:szCs w:val="24"/>
        </w:rPr>
        <w:t>3.Пояс ограничений представляет собой: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А) территорию, которая включает насосные станции, очистные сооружения и резервуары для чистой воды;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</w:t>
      </w:r>
      <w:proofErr w:type="gramStart"/>
      <w:r w:rsidRPr="00934082">
        <w:rPr>
          <w:rFonts w:ascii="Times New Roman" w:hAnsi="Times New Roman"/>
          <w:sz w:val="24"/>
          <w:szCs w:val="24"/>
        </w:rPr>
        <w:t>)т</w:t>
      </w:r>
      <w:proofErr w:type="gramEnd"/>
      <w:r w:rsidRPr="00934082">
        <w:rPr>
          <w:rFonts w:ascii="Times New Roman" w:hAnsi="Times New Roman"/>
          <w:sz w:val="24"/>
          <w:szCs w:val="24"/>
        </w:rPr>
        <w:t>ерриторию, которая включает промышленные, сельскохозяйственные постройки, предназначенные для нужд проживающего населения;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В) территорию, которая включает постройки, предназначенные для населения, при условии ограждения источника водоснабжения.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Г) территорию, которая включает населенные пункты;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Д) территорию, которая включает населенные пункты, имеющую связь с эксплуатируемым источником водоснабжения.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934082">
        <w:rPr>
          <w:rFonts w:ascii="Times New Roman" w:hAnsi="Times New Roman"/>
          <w:sz w:val="24"/>
          <w:szCs w:val="24"/>
        </w:rPr>
        <w:t>4.</w:t>
      </w:r>
      <w:r w:rsidRPr="00934082">
        <w:rPr>
          <w:rFonts w:ascii="Times New Roman" w:hAnsi="Times New Roman"/>
          <w:sz w:val="24"/>
          <w:szCs w:val="24"/>
        </w:rPr>
        <w:tab/>
        <w:t>Качество питьевой воды по СанПиН 2.1.4.559-96 оценивается по следующим органолептическим показателям: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А) по цветности;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Б) по наличию механических включений;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В) по наличию осадка;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Г) по отсутствию осадка;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Д) по наличию химических соединений.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934082">
        <w:rPr>
          <w:rFonts w:ascii="Times New Roman" w:hAnsi="Times New Roman"/>
          <w:sz w:val="24"/>
          <w:szCs w:val="24"/>
        </w:rPr>
        <w:t>. Качество питьевой воды по СанПиН 2.1.4.559-96 оценивается по следующим эпидемическим показателям: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 xml:space="preserve">А) по </w:t>
      </w:r>
      <w:proofErr w:type="gramStart"/>
      <w:r w:rsidRPr="00934082">
        <w:rPr>
          <w:rFonts w:ascii="Times New Roman" w:hAnsi="Times New Roman"/>
          <w:sz w:val="24"/>
          <w:szCs w:val="24"/>
        </w:rPr>
        <w:t>коли-индексу</w:t>
      </w:r>
      <w:proofErr w:type="gramEnd"/>
      <w:r w:rsidRPr="00934082">
        <w:rPr>
          <w:rFonts w:ascii="Times New Roman" w:hAnsi="Times New Roman"/>
          <w:sz w:val="24"/>
          <w:szCs w:val="24"/>
        </w:rPr>
        <w:t>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</w:t>
      </w:r>
      <w:proofErr w:type="gramStart"/>
      <w:r w:rsidRPr="00934082">
        <w:rPr>
          <w:rFonts w:ascii="Times New Roman" w:hAnsi="Times New Roman"/>
          <w:sz w:val="24"/>
          <w:szCs w:val="24"/>
        </w:rPr>
        <w:t>)п</w:t>
      </w:r>
      <w:proofErr w:type="gramEnd"/>
      <w:r w:rsidRPr="00934082">
        <w:rPr>
          <w:rFonts w:ascii="Times New Roman" w:hAnsi="Times New Roman"/>
          <w:sz w:val="24"/>
          <w:szCs w:val="24"/>
        </w:rPr>
        <w:t>о числу микроорганизмов в 1 дм3 воды;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В) по общему микробному числу;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Г) по числу спор в 100 мл воды;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Д) по числу цист в 50 мл воды.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934082">
        <w:rPr>
          <w:rFonts w:ascii="Times New Roman" w:hAnsi="Times New Roman"/>
          <w:sz w:val="24"/>
          <w:szCs w:val="24"/>
        </w:rPr>
        <w:t>. Пояс строгого режима  представляет собой: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А) территорию, которая включает насосные станции, очистные сооружения и резервуары для чистой воды, строго охраняется и запрещена любая деятельность;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Б) территорию, которая включает промышленные, сельскохозяйственные постройки, предназначенные для нужд проживающего населения;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В) территорию, которая включает постройки, предназначенные для населения, при условии ограждения источника водоснабжения.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Г) территорию, которая включает населенные пункты;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Д) территорию, которая включает населенные пункты, имеющую связь с эксплуатируемым источником водоснабжения.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934082">
        <w:rPr>
          <w:rFonts w:ascii="Times New Roman" w:hAnsi="Times New Roman"/>
          <w:sz w:val="24"/>
          <w:szCs w:val="24"/>
        </w:rPr>
        <w:t>.  Требования к качеству питьевой воды: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934082">
        <w:rPr>
          <w:rFonts w:ascii="Times New Roman" w:hAnsi="Times New Roman"/>
          <w:sz w:val="24"/>
          <w:szCs w:val="24"/>
        </w:rPr>
        <w:t>Безопасна</w:t>
      </w:r>
      <w:proofErr w:type="gramEnd"/>
      <w:r w:rsidRPr="00934082">
        <w:rPr>
          <w:rFonts w:ascii="Times New Roman" w:hAnsi="Times New Roman"/>
          <w:sz w:val="24"/>
          <w:szCs w:val="24"/>
        </w:rPr>
        <w:t xml:space="preserve"> в эпидемиологическом и радиационном плане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934082">
        <w:rPr>
          <w:rFonts w:ascii="Times New Roman" w:hAnsi="Times New Roman"/>
          <w:sz w:val="24"/>
          <w:szCs w:val="24"/>
        </w:rPr>
        <w:t>Безвредна</w:t>
      </w:r>
      <w:proofErr w:type="gramEnd"/>
      <w:r w:rsidRPr="00934082">
        <w:rPr>
          <w:rFonts w:ascii="Times New Roman" w:hAnsi="Times New Roman"/>
          <w:sz w:val="24"/>
          <w:szCs w:val="24"/>
        </w:rPr>
        <w:t xml:space="preserve"> по химическому составу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34082">
        <w:rPr>
          <w:rFonts w:ascii="Times New Roman" w:hAnsi="Times New Roman"/>
          <w:sz w:val="24"/>
          <w:szCs w:val="24"/>
        </w:rPr>
        <w:t>Благоприятна</w:t>
      </w:r>
      <w:proofErr w:type="gramEnd"/>
      <w:r w:rsidRPr="00934082">
        <w:rPr>
          <w:rFonts w:ascii="Times New Roman" w:hAnsi="Times New Roman"/>
          <w:sz w:val="24"/>
          <w:szCs w:val="24"/>
        </w:rPr>
        <w:t xml:space="preserve"> по физическим и органолептическим свойствам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Г) Верно все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934082">
        <w:rPr>
          <w:rFonts w:ascii="Times New Roman" w:hAnsi="Times New Roman"/>
          <w:sz w:val="24"/>
          <w:szCs w:val="24"/>
        </w:rPr>
        <w:t>. Питьевая вода, используемая для купания, занятия спортом и отдыха населения, называется: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А) Хозяйственно-бытовая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Б) Культурно-питьевая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В) Хозяйственно-питьевая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 xml:space="preserve">Г) Культурно-бытовая     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934082">
        <w:rPr>
          <w:rFonts w:ascii="Times New Roman" w:hAnsi="Times New Roman"/>
          <w:sz w:val="24"/>
          <w:szCs w:val="24"/>
        </w:rPr>
        <w:t>. Первым этапом очистки питьевой воды является: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А) Отстаивание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Б) Фильтрация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В) Фторирование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Г) Хлорирование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934082">
        <w:rPr>
          <w:rFonts w:ascii="Times New Roman" w:hAnsi="Times New Roman"/>
          <w:sz w:val="24"/>
          <w:szCs w:val="24"/>
        </w:rPr>
        <w:t>. Озонирование питьевой воды используется для улучшения таких показателей как: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А) Содержание сульфатов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Б) Содержание микроорганизмов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 xml:space="preserve">В) Содержание </w:t>
      </w:r>
      <w:proofErr w:type="spellStart"/>
      <w:r w:rsidRPr="00934082">
        <w:rPr>
          <w:rFonts w:ascii="Times New Roman" w:hAnsi="Times New Roman"/>
          <w:sz w:val="24"/>
          <w:szCs w:val="24"/>
        </w:rPr>
        <w:t>радионуклеидов</w:t>
      </w:r>
      <w:proofErr w:type="spellEnd"/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lastRenderedPageBreak/>
        <w:t>Г) Содержание пестицидов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Pr="00934082">
        <w:rPr>
          <w:rFonts w:ascii="Times New Roman" w:hAnsi="Times New Roman"/>
          <w:sz w:val="24"/>
          <w:szCs w:val="24"/>
        </w:rPr>
        <w:t>Безопасность воды в эпидемическом отношении определяется по содержанию: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 xml:space="preserve">А) Тяжелых металлов                        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Б) Числа микроорганизмов и числа бактерий группы кишечных палочек</w:t>
      </w:r>
    </w:p>
    <w:p w:rsidR="00786FEB" w:rsidRPr="00934082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34082">
        <w:rPr>
          <w:rFonts w:ascii="Times New Roman" w:hAnsi="Times New Roman"/>
          <w:sz w:val="24"/>
          <w:szCs w:val="24"/>
        </w:rPr>
        <w:t>Радионуклеидов</w:t>
      </w:r>
      <w:proofErr w:type="spellEnd"/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082">
        <w:rPr>
          <w:rFonts w:ascii="Times New Roman" w:hAnsi="Times New Roman"/>
          <w:sz w:val="24"/>
          <w:szCs w:val="24"/>
        </w:rPr>
        <w:t>Г) Примесей и химических веществ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Default="004441B3" w:rsidP="00786F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индикатор достижения компетенции: </w:t>
      </w:r>
      <w:r w:rsidR="00786FEB" w:rsidRPr="00944038">
        <w:rPr>
          <w:rFonts w:ascii="Times New Roman" w:hAnsi="Times New Roman"/>
          <w:b/>
          <w:sz w:val="24"/>
          <w:szCs w:val="24"/>
        </w:rPr>
        <w:t xml:space="preserve">ПК-22.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1.Для качественной характеристики сточных вод необходимо располагать: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одной пробой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двумя пробами  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44038">
        <w:rPr>
          <w:rFonts w:ascii="Times New Roman" w:hAnsi="Times New Roman"/>
          <w:sz w:val="24"/>
          <w:szCs w:val="24"/>
        </w:rPr>
        <w:t xml:space="preserve"> тремя пробами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44038">
        <w:rPr>
          <w:rFonts w:ascii="Times New Roman" w:hAnsi="Times New Roman"/>
          <w:sz w:val="24"/>
          <w:szCs w:val="24"/>
        </w:rPr>
        <w:t xml:space="preserve"> 4 пробами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2.Эффективность очистки сточных вод оценивается путем определения: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44038">
        <w:rPr>
          <w:rFonts w:ascii="Times New Roman" w:hAnsi="Times New Roman"/>
          <w:sz w:val="24"/>
          <w:szCs w:val="24"/>
        </w:rPr>
        <w:t xml:space="preserve"> биологической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химической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44038">
        <w:rPr>
          <w:rFonts w:ascii="Times New Roman" w:hAnsi="Times New Roman"/>
          <w:sz w:val="24"/>
          <w:szCs w:val="24"/>
        </w:rPr>
        <w:t xml:space="preserve"> бактериологической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44038">
        <w:rPr>
          <w:rFonts w:ascii="Times New Roman" w:hAnsi="Times New Roman"/>
          <w:sz w:val="24"/>
          <w:szCs w:val="24"/>
        </w:rPr>
        <w:t xml:space="preserve"> технической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3.Сущность механической очистки состоит: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в удалении механических примесей любого характера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в удалении нерастворенных механических примесей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44038">
        <w:rPr>
          <w:rFonts w:ascii="Times New Roman" w:hAnsi="Times New Roman"/>
          <w:sz w:val="24"/>
          <w:szCs w:val="24"/>
        </w:rPr>
        <w:t xml:space="preserve"> в удалении минеральных примесей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44038">
        <w:rPr>
          <w:rFonts w:ascii="Times New Roman" w:hAnsi="Times New Roman"/>
          <w:sz w:val="24"/>
          <w:szCs w:val="24"/>
        </w:rPr>
        <w:t xml:space="preserve"> в удалении механических примесей и удалении минеральных примесей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44038">
        <w:rPr>
          <w:rFonts w:ascii="Times New Roman" w:hAnsi="Times New Roman"/>
          <w:sz w:val="24"/>
          <w:szCs w:val="24"/>
        </w:rPr>
        <w:t>.Водным кодексом РФ от 16 ноября 1995г. не предусмотрено введение следующего платежа: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44038">
        <w:rPr>
          <w:rFonts w:ascii="Times New Roman" w:hAnsi="Times New Roman"/>
          <w:sz w:val="24"/>
          <w:szCs w:val="24"/>
        </w:rPr>
        <w:t xml:space="preserve"> за пользование водными объектами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плата, направленная на восстановление и охрану водных объектов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сбор за выдачу лицензий на водопользование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плата за эксплуатацию очистных сооружений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44038">
        <w:rPr>
          <w:rFonts w:ascii="Times New Roman" w:hAnsi="Times New Roman"/>
          <w:sz w:val="24"/>
          <w:szCs w:val="24"/>
        </w:rPr>
        <w:t>.Анализ сточных вод следует начинать: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 w:rsidRPr="00944038">
        <w:rPr>
          <w:rFonts w:ascii="Times New Roman" w:hAnsi="Times New Roman"/>
          <w:sz w:val="24"/>
          <w:szCs w:val="24"/>
        </w:rPr>
        <w:t>.ч</w:t>
      </w:r>
      <w:proofErr w:type="gramEnd"/>
      <w:r w:rsidRPr="00944038">
        <w:rPr>
          <w:rFonts w:ascii="Times New Roman" w:hAnsi="Times New Roman"/>
          <w:sz w:val="24"/>
          <w:szCs w:val="24"/>
        </w:rPr>
        <w:t xml:space="preserve">ерез 2 часа    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через 10 часов    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44038">
        <w:rPr>
          <w:rFonts w:ascii="Times New Roman" w:hAnsi="Times New Roman"/>
          <w:sz w:val="24"/>
          <w:szCs w:val="24"/>
        </w:rPr>
        <w:t xml:space="preserve"> сразу  или через 12 часов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44038">
        <w:rPr>
          <w:rFonts w:ascii="Times New Roman" w:hAnsi="Times New Roman"/>
          <w:sz w:val="24"/>
          <w:szCs w:val="24"/>
        </w:rPr>
        <w:t xml:space="preserve"> не зависит от времени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44038">
        <w:rPr>
          <w:rFonts w:ascii="Times New Roman" w:hAnsi="Times New Roman"/>
          <w:sz w:val="24"/>
          <w:szCs w:val="24"/>
        </w:rPr>
        <w:t>.Эффективность очистки сточных вод оценивается путем определения: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44038">
        <w:rPr>
          <w:rFonts w:ascii="Times New Roman" w:hAnsi="Times New Roman"/>
          <w:sz w:val="24"/>
          <w:szCs w:val="24"/>
        </w:rPr>
        <w:t xml:space="preserve"> биологической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  химической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44038">
        <w:rPr>
          <w:rFonts w:ascii="Times New Roman" w:hAnsi="Times New Roman"/>
          <w:sz w:val="24"/>
          <w:szCs w:val="24"/>
        </w:rPr>
        <w:t xml:space="preserve"> гигиенической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44038">
        <w:rPr>
          <w:rFonts w:ascii="Times New Roman" w:hAnsi="Times New Roman"/>
          <w:sz w:val="24"/>
          <w:szCs w:val="24"/>
        </w:rPr>
        <w:t xml:space="preserve"> бактериологической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44038">
        <w:rPr>
          <w:rFonts w:ascii="Times New Roman" w:hAnsi="Times New Roman"/>
          <w:sz w:val="24"/>
          <w:szCs w:val="24"/>
        </w:rPr>
        <w:t>. С предприятий не  взимаются следующие виды платежей, связанных с использованием водных ресурсов: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44038">
        <w:rPr>
          <w:rFonts w:ascii="Times New Roman" w:hAnsi="Times New Roman"/>
          <w:sz w:val="24"/>
          <w:szCs w:val="24"/>
        </w:rPr>
        <w:t xml:space="preserve"> платежи за пользование недрами и подземными водами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</w:t>
      </w:r>
      <w:r w:rsidRPr="00944038">
        <w:rPr>
          <w:rFonts w:ascii="Times New Roman" w:hAnsi="Times New Roman"/>
          <w:sz w:val="24"/>
          <w:szCs w:val="24"/>
        </w:rPr>
        <w:t xml:space="preserve"> отчисления на воспроизводство материально-сырьевой базы по подземным водам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44038">
        <w:rPr>
          <w:rFonts w:ascii="Times New Roman" w:hAnsi="Times New Roman"/>
          <w:sz w:val="24"/>
          <w:szCs w:val="24"/>
        </w:rPr>
        <w:t xml:space="preserve"> плата за эксплуатацию очистных сооружений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44038">
        <w:rPr>
          <w:rFonts w:ascii="Times New Roman" w:hAnsi="Times New Roman"/>
          <w:sz w:val="24"/>
          <w:szCs w:val="24"/>
        </w:rPr>
        <w:t xml:space="preserve"> плата за сбор загрязняющих веществ.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44038">
        <w:rPr>
          <w:rFonts w:ascii="Times New Roman" w:hAnsi="Times New Roman"/>
          <w:sz w:val="24"/>
          <w:szCs w:val="24"/>
        </w:rPr>
        <w:t>.Бактериологический анализ сточных вод проводят: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44038">
        <w:rPr>
          <w:rFonts w:ascii="Times New Roman" w:hAnsi="Times New Roman"/>
          <w:sz w:val="24"/>
          <w:szCs w:val="24"/>
        </w:rPr>
        <w:t xml:space="preserve"> сразу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не позже 6 часов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не позже 12 часов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44038">
        <w:rPr>
          <w:rFonts w:ascii="Times New Roman" w:hAnsi="Times New Roman"/>
          <w:sz w:val="24"/>
          <w:szCs w:val="24"/>
        </w:rPr>
        <w:t xml:space="preserve"> не зависит от времени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44038">
        <w:rPr>
          <w:rFonts w:ascii="Times New Roman" w:hAnsi="Times New Roman"/>
          <w:sz w:val="24"/>
          <w:szCs w:val="24"/>
        </w:rPr>
        <w:t xml:space="preserve"> . Пробы, предназначенные для бактериологического анализа: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можно консервировать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нельзя консервировать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44038">
        <w:rPr>
          <w:rFonts w:ascii="Times New Roman" w:hAnsi="Times New Roman"/>
          <w:sz w:val="24"/>
          <w:szCs w:val="24"/>
        </w:rPr>
        <w:t xml:space="preserve"> можно, но только с добавлением антисептиков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44038">
        <w:rPr>
          <w:rFonts w:ascii="Times New Roman" w:hAnsi="Times New Roman"/>
          <w:sz w:val="24"/>
          <w:szCs w:val="24"/>
        </w:rPr>
        <w:t xml:space="preserve"> возможно хранение при низкой температуре.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44038">
        <w:rPr>
          <w:rFonts w:ascii="Times New Roman" w:hAnsi="Times New Roman"/>
          <w:sz w:val="24"/>
          <w:szCs w:val="24"/>
        </w:rPr>
        <w:t>. К физико-химическим методам не относится: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44038">
        <w:rPr>
          <w:rFonts w:ascii="Times New Roman" w:hAnsi="Times New Roman"/>
          <w:sz w:val="24"/>
          <w:szCs w:val="24"/>
        </w:rPr>
        <w:t xml:space="preserve"> коагуляция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обратный осмос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озонирование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экстракция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44038">
        <w:rPr>
          <w:rFonts w:ascii="Times New Roman" w:hAnsi="Times New Roman"/>
          <w:sz w:val="24"/>
          <w:szCs w:val="24"/>
        </w:rPr>
        <w:t>. На предприятиях существует следующий норматив платы за воду: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44038">
        <w:rPr>
          <w:rFonts w:ascii="Times New Roman" w:hAnsi="Times New Roman"/>
          <w:sz w:val="24"/>
          <w:szCs w:val="24"/>
        </w:rPr>
        <w:t xml:space="preserve"> за предельно допустимые выбросы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за количество ПДВ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за предельно допустимые выбросы и его превышение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>з</w:t>
      </w:r>
      <w:proofErr w:type="gramEnd"/>
      <w:r w:rsidRPr="00944038">
        <w:rPr>
          <w:rFonts w:ascii="Times New Roman" w:hAnsi="Times New Roman"/>
          <w:sz w:val="24"/>
          <w:szCs w:val="24"/>
        </w:rPr>
        <w:t>а пользование недрами и подземными водами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44038">
        <w:rPr>
          <w:rFonts w:ascii="Times New Roman" w:hAnsi="Times New Roman"/>
          <w:sz w:val="24"/>
          <w:szCs w:val="24"/>
        </w:rPr>
        <w:t>.При выборе схем очистки сточных вод не учитывается одно из требований: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Обеспечение предприятия водой нужного качества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максимальное снижение загрязненности сточных вод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оптимизация раздельной очистки технологических потоков в целях снижения затрат на очистку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рациональность использования производственных сточных вод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44038">
        <w:rPr>
          <w:rFonts w:ascii="Times New Roman" w:hAnsi="Times New Roman"/>
          <w:sz w:val="24"/>
          <w:szCs w:val="24"/>
        </w:rPr>
        <w:t>.Самым  экономичным и надежным биологическим методам является: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 w:rsidRPr="00944038">
        <w:rPr>
          <w:rFonts w:ascii="Times New Roman" w:hAnsi="Times New Roman"/>
          <w:sz w:val="24"/>
          <w:szCs w:val="24"/>
        </w:rPr>
        <w:t>аэротенки</w:t>
      </w:r>
      <w:proofErr w:type="spellEnd"/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биологические пруды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биофильтры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 w:rsidRPr="00944038">
        <w:rPr>
          <w:rFonts w:ascii="Times New Roman" w:hAnsi="Times New Roman"/>
          <w:sz w:val="24"/>
          <w:szCs w:val="24"/>
        </w:rPr>
        <w:t>аэротенки</w:t>
      </w:r>
      <w:proofErr w:type="spellEnd"/>
      <w:r w:rsidRPr="00944038">
        <w:rPr>
          <w:rFonts w:ascii="Times New Roman" w:hAnsi="Times New Roman"/>
          <w:sz w:val="24"/>
          <w:szCs w:val="24"/>
        </w:rPr>
        <w:t xml:space="preserve"> с аэробной стабилизацией.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944038">
        <w:rPr>
          <w:rFonts w:ascii="Times New Roman" w:hAnsi="Times New Roman"/>
          <w:sz w:val="24"/>
          <w:szCs w:val="24"/>
        </w:rPr>
        <w:t>.На предприятиях существует следующий норматив платы за воду: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за предельно допустимые выбросы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за количество ПДВ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за предельно допустимые выбросы и его превышение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за пользование недрами и подземными водами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944038">
        <w:rPr>
          <w:rFonts w:ascii="Times New Roman" w:hAnsi="Times New Roman"/>
          <w:sz w:val="24"/>
          <w:szCs w:val="24"/>
        </w:rPr>
        <w:t>.В качестве фильтрующей массы  на биофильтрах используют: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пеностекло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песок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активированный уголь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гальку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944038">
        <w:rPr>
          <w:rFonts w:ascii="Times New Roman" w:hAnsi="Times New Roman"/>
          <w:sz w:val="24"/>
          <w:szCs w:val="24"/>
        </w:rPr>
        <w:t>. Процесс окисления органических веществ, в присутствии микроорганизмов и кислорода называется: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 флотация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 w:rsidRPr="00944038">
        <w:rPr>
          <w:rFonts w:ascii="Times New Roman" w:hAnsi="Times New Roman"/>
          <w:sz w:val="24"/>
          <w:szCs w:val="24"/>
        </w:rPr>
        <w:t>флокуляция</w:t>
      </w:r>
      <w:proofErr w:type="spellEnd"/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биохимическое окисление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аэробная стабилизация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44038">
        <w:rPr>
          <w:rFonts w:ascii="Times New Roman" w:hAnsi="Times New Roman"/>
          <w:sz w:val="24"/>
          <w:szCs w:val="24"/>
        </w:rPr>
        <w:t>.Для качественной характеристики сточных вод необходимо располагать: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одной пробой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двумя пробами  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тремя пробами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4 пробами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44038">
        <w:rPr>
          <w:rFonts w:ascii="Times New Roman" w:hAnsi="Times New Roman"/>
          <w:sz w:val="24"/>
          <w:szCs w:val="24"/>
        </w:rPr>
        <w:t>.Эффективность очистки сточных вод оценивается путем определения: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биологической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proofErr w:type="gramStart"/>
      <w:r w:rsidRPr="00944038">
        <w:rPr>
          <w:rFonts w:ascii="Times New Roman" w:hAnsi="Times New Roman"/>
          <w:sz w:val="24"/>
          <w:szCs w:val="24"/>
        </w:rPr>
        <w:t>.х</w:t>
      </w:r>
      <w:proofErr w:type="gramEnd"/>
      <w:r w:rsidRPr="00944038">
        <w:rPr>
          <w:rFonts w:ascii="Times New Roman" w:hAnsi="Times New Roman"/>
          <w:sz w:val="24"/>
          <w:szCs w:val="24"/>
        </w:rPr>
        <w:t>имической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гигиенической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бактериологической эффективности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9.</w:t>
      </w:r>
      <w:r w:rsidRPr="00944038">
        <w:rPr>
          <w:rFonts w:ascii="Times New Roman" w:hAnsi="Times New Roman"/>
          <w:sz w:val="24"/>
          <w:szCs w:val="24"/>
        </w:rPr>
        <w:t>Анализ сточных вод следует начинать: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через 1 час    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через 6 часов    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сразу  или через 12 часов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не зависит от времени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944038">
        <w:rPr>
          <w:rFonts w:ascii="Times New Roman" w:hAnsi="Times New Roman"/>
          <w:sz w:val="24"/>
          <w:szCs w:val="24"/>
        </w:rPr>
        <w:t>.Пробы, предназначенные для бактериологического анализа: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44038">
        <w:rPr>
          <w:rFonts w:ascii="Times New Roman" w:hAnsi="Times New Roman"/>
          <w:sz w:val="24"/>
          <w:szCs w:val="24"/>
        </w:rPr>
        <w:t xml:space="preserve"> можно консервировать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нельзя консервировать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44038">
        <w:rPr>
          <w:rFonts w:ascii="Times New Roman" w:hAnsi="Times New Roman"/>
          <w:sz w:val="24"/>
          <w:szCs w:val="24"/>
        </w:rPr>
        <w:t xml:space="preserve"> можно, но только с добавлением антисептиков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 возможно хранение при низкой температуре.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944038">
        <w:rPr>
          <w:rFonts w:ascii="Times New Roman" w:hAnsi="Times New Roman"/>
          <w:sz w:val="24"/>
          <w:szCs w:val="24"/>
        </w:rPr>
        <w:t>. Сущность механической очистки состоит: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в удалении механических примесей любого характера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 в удалении нерастворенных механических примесей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в удалении минеральных примесей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в удалении механических примесей и удалении минеральных примесей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944038">
        <w:rPr>
          <w:rFonts w:ascii="Times New Roman" w:hAnsi="Times New Roman"/>
          <w:sz w:val="24"/>
          <w:szCs w:val="24"/>
        </w:rPr>
        <w:t>. Самым  экономичным и надежным биологическим методам является: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 w:rsidRPr="00944038">
        <w:rPr>
          <w:rFonts w:ascii="Times New Roman" w:hAnsi="Times New Roman"/>
          <w:sz w:val="24"/>
          <w:szCs w:val="24"/>
        </w:rPr>
        <w:t>аэротенки</w:t>
      </w:r>
      <w:proofErr w:type="spellEnd"/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биологические пруды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биофильтры 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 w:rsidRPr="00944038">
        <w:rPr>
          <w:rFonts w:ascii="Times New Roman" w:hAnsi="Times New Roman"/>
          <w:sz w:val="24"/>
          <w:szCs w:val="24"/>
        </w:rPr>
        <w:t>аэротенки</w:t>
      </w:r>
      <w:proofErr w:type="spellEnd"/>
      <w:r w:rsidRPr="00944038">
        <w:rPr>
          <w:rFonts w:ascii="Times New Roman" w:hAnsi="Times New Roman"/>
          <w:sz w:val="24"/>
          <w:szCs w:val="24"/>
        </w:rPr>
        <w:t xml:space="preserve"> с аэробной стабилизацией.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944038">
        <w:rPr>
          <w:rFonts w:ascii="Times New Roman" w:hAnsi="Times New Roman"/>
          <w:sz w:val="24"/>
          <w:szCs w:val="24"/>
        </w:rPr>
        <w:t>.</w:t>
      </w:r>
      <w:r w:rsidRPr="00944038">
        <w:rPr>
          <w:rFonts w:ascii="Times New Roman" w:hAnsi="Times New Roman"/>
          <w:sz w:val="24"/>
          <w:szCs w:val="24"/>
        </w:rPr>
        <w:tab/>
        <w:t>При определении всех видов связанного азота пробы сточных вод консервируют: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прибавлением к ним серной кислоты (2 мл серной кислоты в разбавлении 1:3 на 1 л воды).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добавляют 2 мл хлороформа на 1 л воды.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замораживают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44038">
        <w:rPr>
          <w:rFonts w:ascii="Times New Roman" w:hAnsi="Times New Roman"/>
          <w:sz w:val="24"/>
          <w:szCs w:val="24"/>
        </w:rPr>
        <w:t>охлаждают до +40С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944038">
        <w:rPr>
          <w:rFonts w:ascii="Times New Roman" w:hAnsi="Times New Roman"/>
          <w:sz w:val="24"/>
          <w:szCs w:val="24"/>
        </w:rPr>
        <w:t>.</w:t>
      </w:r>
      <w:r w:rsidRPr="00944038">
        <w:rPr>
          <w:rFonts w:ascii="Times New Roman" w:hAnsi="Times New Roman"/>
          <w:sz w:val="24"/>
          <w:szCs w:val="24"/>
        </w:rPr>
        <w:tab/>
        <w:t xml:space="preserve">Ионный обмен и обратный осмос </w:t>
      </w:r>
      <w:proofErr w:type="gramStart"/>
      <w:r w:rsidRPr="00944038">
        <w:rPr>
          <w:rFonts w:ascii="Times New Roman" w:hAnsi="Times New Roman"/>
          <w:sz w:val="24"/>
          <w:szCs w:val="24"/>
        </w:rPr>
        <w:t>при</w:t>
      </w:r>
      <w:proofErr w:type="gramEnd"/>
      <w:r w:rsidRPr="00944038">
        <w:rPr>
          <w:rFonts w:ascii="Times New Roman" w:hAnsi="Times New Roman"/>
          <w:sz w:val="24"/>
          <w:szCs w:val="24"/>
        </w:rPr>
        <w:t xml:space="preserve"> очистки сточных вод относятся к: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механической очистке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физической очистке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физико-химической очистке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химической очистке.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944038">
        <w:rPr>
          <w:rFonts w:ascii="Times New Roman" w:hAnsi="Times New Roman"/>
          <w:sz w:val="24"/>
          <w:szCs w:val="24"/>
        </w:rPr>
        <w:t>.</w:t>
      </w:r>
      <w:r w:rsidRPr="00944038">
        <w:rPr>
          <w:rFonts w:ascii="Times New Roman" w:hAnsi="Times New Roman"/>
          <w:sz w:val="24"/>
          <w:szCs w:val="24"/>
        </w:rPr>
        <w:tab/>
        <w:t>Метод очистки, состоящий в минерализации органических загрязнений сточных вод при помощи аэробных биохимических процессов, относится: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механическая очистка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944038">
        <w:rPr>
          <w:rFonts w:ascii="Times New Roman" w:hAnsi="Times New Roman"/>
          <w:sz w:val="24"/>
          <w:szCs w:val="24"/>
        </w:rPr>
        <w:t xml:space="preserve"> физико-химическая очистка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 w:rsidRPr="00944038">
        <w:rPr>
          <w:rFonts w:ascii="Times New Roman" w:hAnsi="Times New Roman"/>
          <w:sz w:val="24"/>
          <w:szCs w:val="24"/>
        </w:rPr>
        <w:t>.х</w:t>
      </w:r>
      <w:proofErr w:type="gramEnd"/>
      <w:r w:rsidRPr="00944038">
        <w:rPr>
          <w:rFonts w:ascii="Times New Roman" w:hAnsi="Times New Roman"/>
          <w:sz w:val="24"/>
          <w:szCs w:val="24"/>
        </w:rPr>
        <w:t>имическая очистка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0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 w:rsidRPr="00944038">
        <w:rPr>
          <w:rFonts w:ascii="Times New Roman" w:hAnsi="Times New Roman"/>
          <w:sz w:val="24"/>
          <w:szCs w:val="24"/>
        </w:rPr>
        <w:t>.б</w:t>
      </w:r>
      <w:proofErr w:type="gramEnd"/>
      <w:r w:rsidRPr="00944038">
        <w:rPr>
          <w:rFonts w:ascii="Times New Roman" w:hAnsi="Times New Roman"/>
          <w:sz w:val="24"/>
          <w:szCs w:val="24"/>
        </w:rPr>
        <w:t>иологическая очистка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944038">
        <w:rPr>
          <w:rFonts w:ascii="Times New Roman" w:hAnsi="Times New Roman"/>
          <w:sz w:val="24"/>
          <w:szCs w:val="24"/>
        </w:rPr>
        <w:t>. Процесс окисления органических веществ, в присутствии микроорганизмов и кислорода атмосферного воздуха, вводимого принудительно, называется: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44038">
        <w:rPr>
          <w:rFonts w:ascii="Times New Roman" w:hAnsi="Times New Roman"/>
          <w:sz w:val="24"/>
          <w:szCs w:val="24"/>
        </w:rPr>
        <w:t xml:space="preserve"> анаэробная стабилизация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44038">
        <w:rPr>
          <w:rFonts w:ascii="Times New Roman" w:hAnsi="Times New Roman"/>
          <w:sz w:val="24"/>
          <w:szCs w:val="24"/>
        </w:rPr>
        <w:t xml:space="preserve"> аэробная стабилизация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44038">
        <w:rPr>
          <w:rFonts w:ascii="Times New Roman" w:hAnsi="Times New Roman"/>
          <w:sz w:val="24"/>
          <w:szCs w:val="24"/>
        </w:rPr>
        <w:t xml:space="preserve"> каталитическая очистка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proofErr w:type="spellStart"/>
      <w:r w:rsidRPr="00944038">
        <w:rPr>
          <w:rFonts w:ascii="Times New Roman" w:hAnsi="Times New Roman"/>
          <w:sz w:val="24"/>
          <w:szCs w:val="24"/>
        </w:rPr>
        <w:t>флокуляция</w:t>
      </w:r>
      <w:proofErr w:type="spellEnd"/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E2370">
        <w:rPr>
          <w:rFonts w:ascii="Times New Roman" w:hAnsi="Times New Roman"/>
          <w:sz w:val="24"/>
          <w:szCs w:val="24"/>
        </w:rPr>
        <w:t xml:space="preserve">. Вредные вещества, содержащиеся в воздухе рабочей зоны, которые имеют ПДК &lt;0,1 мг/м3, относятся </w:t>
      </w:r>
      <w:proofErr w:type="gramStart"/>
      <w:r w:rsidRPr="00CE2370">
        <w:rPr>
          <w:rFonts w:ascii="Times New Roman" w:hAnsi="Times New Roman"/>
          <w:sz w:val="24"/>
          <w:szCs w:val="24"/>
        </w:rPr>
        <w:t>к</w:t>
      </w:r>
      <w:proofErr w:type="gramEnd"/>
      <w:r w:rsidRPr="00CE2370">
        <w:rPr>
          <w:rFonts w:ascii="Times New Roman" w:hAnsi="Times New Roman"/>
          <w:sz w:val="24"/>
          <w:szCs w:val="24"/>
        </w:rPr>
        <w:t>: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А) чрезвычайно опасным;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E2370">
        <w:rPr>
          <w:rFonts w:ascii="Times New Roman" w:hAnsi="Times New Roman"/>
          <w:sz w:val="24"/>
          <w:szCs w:val="24"/>
        </w:rPr>
        <w:t>высокоопасным</w:t>
      </w:r>
      <w:proofErr w:type="spellEnd"/>
      <w:r w:rsidRPr="00CE2370">
        <w:rPr>
          <w:rFonts w:ascii="Times New Roman" w:hAnsi="Times New Roman"/>
          <w:sz w:val="24"/>
          <w:szCs w:val="24"/>
        </w:rPr>
        <w:t>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В) умеренно опасным;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Г) малоопасным.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CE2370">
        <w:rPr>
          <w:rFonts w:ascii="Times New Roman" w:hAnsi="Times New Roman"/>
          <w:sz w:val="24"/>
          <w:szCs w:val="24"/>
        </w:rPr>
        <w:t>.Гравитационное осаждение взвешенных частиц под действием силы тяжести и при движении запыленного воздуха с малой скоростью относится: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А) К механической очистке газов; Б) К звуковой коагуляции; 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В) К электростатической очистке газов; Г) К химической очистке газов.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CE2370">
        <w:rPr>
          <w:rFonts w:ascii="Times New Roman" w:hAnsi="Times New Roman"/>
          <w:sz w:val="24"/>
          <w:szCs w:val="24"/>
        </w:rPr>
        <w:t>.Аспирационный метод определения загрязняющих веществ в воздухе основан: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А) во взятии определенного объема воздуха для последующего анализа его в химической лаборатории;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Б) на накоплении в поглотительном растворе анализируемого вещества;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В) на проведении спектроскопического анализа;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Г) на проведении </w:t>
      </w:r>
      <w:proofErr w:type="spellStart"/>
      <w:r w:rsidRPr="00CE2370">
        <w:rPr>
          <w:rFonts w:ascii="Times New Roman" w:hAnsi="Times New Roman"/>
          <w:sz w:val="24"/>
          <w:szCs w:val="24"/>
        </w:rPr>
        <w:t>полягрофического</w:t>
      </w:r>
      <w:proofErr w:type="spellEnd"/>
      <w:r w:rsidRPr="00CE2370">
        <w:rPr>
          <w:rFonts w:ascii="Times New Roman" w:hAnsi="Times New Roman"/>
          <w:sz w:val="24"/>
          <w:szCs w:val="24"/>
        </w:rPr>
        <w:t xml:space="preserve"> анализа.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CE2370">
        <w:rPr>
          <w:rFonts w:ascii="Times New Roman" w:hAnsi="Times New Roman"/>
          <w:sz w:val="24"/>
          <w:szCs w:val="24"/>
        </w:rPr>
        <w:t>. К методу очистки воздуха от парообразных и газообразных примесей относится: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А) Адсорбция твердыми поглотителями; 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Б) Инерционное осаждение; 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В) Мокрая очитка газов; 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lastRenderedPageBreak/>
        <w:t>Г) Сухая очитка газов.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CE2370">
        <w:rPr>
          <w:rFonts w:ascii="Times New Roman" w:hAnsi="Times New Roman"/>
          <w:sz w:val="24"/>
          <w:szCs w:val="24"/>
        </w:rPr>
        <w:t>. В качестве адсорбентов при очистке воздуха адсорбционным методом используют: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А) стекловолокно;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Б) силикагель и </w:t>
      </w:r>
      <w:proofErr w:type="spellStart"/>
      <w:r w:rsidRPr="00CE2370">
        <w:rPr>
          <w:rFonts w:ascii="Times New Roman" w:hAnsi="Times New Roman"/>
          <w:sz w:val="24"/>
          <w:szCs w:val="24"/>
        </w:rPr>
        <w:t>алюмогель</w:t>
      </w:r>
      <w:proofErr w:type="spellEnd"/>
      <w:r w:rsidRPr="00CE2370">
        <w:rPr>
          <w:rFonts w:ascii="Times New Roman" w:hAnsi="Times New Roman"/>
          <w:sz w:val="24"/>
          <w:szCs w:val="24"/>
        </w:rPr>
        <w:t>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В) пористые перегородки из пластмассы;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Г) керамика, металлокерамика.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CE2370">
        <w:rPr>
          <w:rFonts w:ascii="Times New Roman" w:hAnsi="Times New Roman"/>
          <w:sz w:val="24"/>
          <w:szCs w:val="24"/>
        </w:rPr>
        <w:t xml:space="preserve">.Устанавливаемые в законодательном порядке, обязательные для исполнения всеми ведомствами, органами и организациями допустимые уровни содержания химических соединений в объектах окружающей среды – это: 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А) санитарно-гигиенические нормативы; 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Б) ориентировочно допустимая концентрация веществ; 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В) концентрация фоновая;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Г) экологический паспорт предприятия.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CE2370">
        <w:rPr>
          <w:rFonts w:ascii="Times New Roman" w:hAnsi="Times New Roman"/>
          <w:sz w:val="24"/>
          <w:szCs w:val="24"/>
        </w:rPr>
        <w:t>. Санитарно-защитная зона для 4 класса опасности производства должна быть не менее: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А)200 м; Б) 300 м; В) 500 м; Г) 100 м.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7.При проектировании или строительстве предприятий, где воздух уже загрязнен, необходимо выбросы предприятий нормировать с учетом: А) ПДК м.р.; Б) ПДК с</w:t>
      </w:r>
      <w:proofErr w:type="gramStart"/>
      <w:r w:rsidRPr="00CE2370">
        <w:rPr>
          <w:rFonts w:ascii="Times New Roman" w:hAnsi="Times New Roman"/>
          <w:sz w:val="24"/>
          <w:szCs w:val="24"/>
        </w:rPr>
        <w:t>.с</w:t>
      </w:r>
      <w:proofErr w:type="gramEnd"/>
      <w:r w:rsidRPr="00CE2370">
        <w:rPr>
          <w:rFonts w:ascii="Times New Roman" w:hAnsi="Times New Roman"/>
          <w:sz w:val="24"/>
          <w:szCs w:val="24"/>
        </w:rPr>
        <w:t xml:space="preserve">; 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В) ПДК рабочей зоны; Г) ориентировочно допустимая концентрация веществ; Д) концентрация фоновая.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34</w:t>
      </w:r>
      <w:r w:rsidRPr="00CE2370">
        <w:rPr>
          <w:rFonts w:ascii="Times New Roman" w:hAnsi="Times New Roman"/>
          <w:sz w:val="24"/>
          <w:szCs w:val="24"/>
        </w:rPr>
        <w:t xml:space="preserve">. Вредные вещества, содержащиеся в воздухе рабочей зоны, которые имеют ПДК от 1,0 мг/м 3 до 10,0 мг/м 3, относятся </w:t>
      </w:r>
      <w:proofErr w:type="gramStart"/>
      <w:r w:rsidRPr="00CE2370">
        <w:rPr>
          <w:rFonts w:ascii="Times New Roman" w:hAnsi="Times New Roman"/>
          <w:sz w:val="24"/>
          <w:szCs w:val="24"/>
        </w:rPr>
        <w:t>к</w:t>
      </w:r>
      <w:proofErr w:type="gramEnd"/>
      <w:r w:rsidRPr="00CE2370">
        <w:rPr>
          <w:rFonts w:ascii="Times New Roman" w:hAnsi="Times New Roman"/>
          <w:sz w:val="24"/>
          <w:szCs w:val="24"/>
        </w:rPr>
        <w:t>: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А) чрезвычайно опасным;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E2370">
        <w:rPr>
          <w:rFonts w:ascii="Times New Roman" w:hAnsi="Times New Roman"/>
          <w:sz w:val="24"/>
          <w:szCs w:val="24"/>
        </w:rPr>
        <w:t>высокоопасным</w:t>
      </w:r>
      <w:proofErr w:type="spellEnd"/>
      <w:r w:rsidRPr="00CE2370">
        <w:rPr>
          <w:rFonts w:ascii="Times New Roman" w:hAnsi="Times New Roman"/>
          <w:sz w:val="24"/>
          <w:szCs w:val="24"/>
        </w:rPr>
        <w:t>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В) умеренно опасным;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Г) малоопасным.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CE2370">
        <w:rPr>
          <w:rFonts w:ascii="Times New Roman" w:hAnsi="Times New Roman"/>
          <w:sz w:val="24"/>
          <w:szCs w:val="24"/>
        </w:rPr>
        <w:t xml:space="preserve">.Звуковая и </w:t>
      </w:r>
      <w:proofErr w:type="spellStart"/>
      <w:r w:rsidRPr="00CE2370">
        <w:rPr>
          <w:rFonts w:ascii="Times New Roman" w:hAnsi="Times New Roman"/>
          <w:sz w:val="24"/>
          <w:szCs w:val="24"/>
        </w:rPr>
        <w:t>ультрозвуковая</w:t>
      </w:r>
      <w:proofErr w:type="spellEnd"/>
      <w:r w:rsidRPr="00CE2370">
        <w:rPr>
          <w:rFonts w:ascii="Times New Roman" w:hAnsi="Times New Roman"/>
          <w:sz w:val="24"/>
          <w:szCs w:val="24"/>
        </w:rPr>
        <w:t xml:space="preserve"> коагуляция очистки атмосферного воздуха основана </w:t>
      </w:r>
      <w:proofErr w:type="gramStart"/>
      <w:r w:rsidRPr="00CE2370">
        <w:rPr>
          <w:rFonts w:ascii="Times New Roman" w:hAnsi="Times New Roman"/>
          <w:sz w:val="24"/>
          <w:szCs w:val="24"/>
        </w:rPr>
        <w:t>на</w:t>
      </w:r>
      <w:proofErr w:type="gramEnd"/>
      <w:r w:rsidRPr="00CE2370">
        <w:rPr>
          <w:rFonts w:ascii="Times New Roman" w:hAnsi="Times New Roman"/>
          <w:sz w:val="24"/>
          <w:szCs w:val="24"/>
        </w:rPr>
        <w:t xml:space="preserve">: 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E2370">
        <w:rPr>
          <w:rFonts w:ascii="Times New Roman" w:hAnsi="Times New Roman"/>
          <w:sz w:val="24"/>
          <w:szCs w:val="24"/>
        </w:rPr>
        <w:t>Прохождении</w:t>
      </w:r>
      <w:proofErr w:type="gramEnd"/>
      <w:r w:rsidRPr="00CE2370">
        <w:rPr>
          <w:rFonts w:ascii="Times New Roman" w:hAnsi="Times New Roman"/>
          <w:sz w:val="24"/>
          <w:szCs w:val="24"/>
        </w:rPr>
        <w:t xml:space="preserve"> очищаемого газа через фильтры-ткани;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E2370">
        <w:rPr>
          <w:rFonts w:ascii="Times New Roman" w:hAnsi="Times New Roman"/>
          <w:sz w:val="24"/>
          <w:szCs w:val="24"/>
        </w:rPr>
        <w:t>Укрупнении</w:t>
      </w:r>
      <w:proofErr w:type="gramEnd"/>
      <w:r w:rsidRPr="00CE2370">
        <w:rPr>
          <w:rFonts w:ascii="Times New Roman" w:hAnsi="Times New Roman"/>
          <w:sz w:val="24"/>
          <w:szCs w:val="24"/>
        </w:rPr>
        <w:t xml:space="preserve"> аэрозольных частиц, облегчающем их улавливание;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В) Ионизации и зарядке частиц аэрозоля при прохождении газа через электрическое поле высокого напряжения;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Г) Задержке загрязняющих веществ химическими реагентами.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CE2370">
        <w:rPr>
          <w:rFonts w:ascii="Times New Roman" w:hAnsi="Times New Roman"/>
          <w:sz w:val="24"/>
          <w:szCs w:val="24"/>
        </w:rPr>
        <w:t xml:space="preserve">. Производство терпеновых масел, метилового спирта, уксусной кислоты относится </w:t>
      </w:r>
      <w:proofErr w:type="gramStart"/>
      <w:r w:rsidRPr="00CE2370">
        <w:rPr>
          <w:rFonts w:ascii="Times New Roman" w:hAnsi="Times New Roman"/>
          <w:sz w:val="24"/>
          <w:szCs w:val="24"/>
        </w:rPr>
        <w:t>к</w:t>
      </w:r>
      <w:proofErr w:type="gramEnd"/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А) 1 классу; Б) 2 классу; В) 3 классу; Г) 4 классу.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CE2370">
        <w:rPr>
          <w:rFonts w:ascii="Times New Roman" w:hAnsi="Times New Roman"/>
          <w:sz w:val="24"/>
          <w:szCs w:val="24"/>
        </w:rPr>
        <w:t xml:space="preserve">. Дать экологическое заключение загрязнения атмосферного воздуха парами ртути, если ее концентрация составила 0,015 мг/м3, а ПДК ртути – 0,01 мг/м3 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А) загрязнение происходит, т.к. КЗ больше единицы;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Б) загрязнение происходит, т.к. КЗ меньше единицы;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В) загрязнение не происходит, т.к. КЗ больше единицы;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Г) загрязнение не происходит, т.к. КЗ меньше единицы;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CE2370">
        <w:rPr>
          <w:rFonts w:ascii="Times New Roman" w:hAnsi="Times New Roman"/>
          <w:sz w:val="24"/>
          <w:szCs w:val="24"/>
        </w:rPr>
        <w:t xml:space="preserve">. Производство </w:t>
      </w:r>
      <w:proofErr w:type="spellStart"/>
      <w:r w:rsidRPr="00CE2370">
        <w:rPr>
          <w:rFonts w:ascii="Times New Roman" w:hAnsi="Times New Roman"/>
          <w:sz w:val="24"/>
          <w:szCs w:val="24"/>
        </w:rPr>
        <w:t>синтетическойкамфоры</w:t>
      </w:r>
      <w:proofErr w:type="spellEnd"/>
      <w:r w:rsidRPr="00CE2370">
        <w:rPr>
          <w:rFonts w:ascii="Times New Roman" w:hAnsi="Times New Roman"/>
          <w:sz w:val="24"/>
          <w:szCs w:val="24"/>
        </w:rPr>
        <w:t xml:space="preserve"> относится </w:t>
      </w:r>
      <w:proofErr w:type="gramStart"/>
      <w:r w:rsidRPr="00CE2370">
        <w:rPr>
          <w:rFonts w:ascii="Times New Roman" w:hAnsi="Times New Roman"/>
          <w:sz w:val="24"/>
          <w:szCs w:val="24"/>
        </w:rPr>
        <w:t>к</w:t>
      </w:r>
      <w:proofErr w:type="gramEnd"/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А) 1 классу опасности; Б)  2 классу опасности; В)  3 классу опасности; Г)  4 классу опасности; 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lastRenderedPageBreak/>
        <w:t>Д)  5 классу опасности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CE2370">
        <w:rPr>
          <w:rFonts w:ascii="Times New Roman" w:hAnsi="Times New Roman"/>
          <w:sz w:val="24"/>
          <w:szCs w:val="24"/>
        </w:rPr>
        <w:t>. Механическая очистка атмосферного воздуха включает: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 xml:space="preserve">А) Мокрые методы;    Б) Абсорбционные методы; В) Звуковая и </w:t>
      </w:r>
      <w:proofErr w:type="spellStart"/>
      <w:r w:rsidRPr="00CE2370">
        <w:rPr>
          <w:rFonts w:ascii="Times New Roman" w:hAnsi="Times New Roman"/>
          <w:sz w:val="24"/>
          <w:szCs w:val="24"/>
        </w:rPr>
        <w:t>ультрозвуковая</w:t>
      </w:r>
      <w:proofErr w:type="spellEnd"/>
      <w:r w:rsidRPr="00CE2370">
        <w:rPr>
          <w:rFonts w:ascii="Times New Roman" w:hAnsi="Times New Roman"/>
          <w:sz w:val="24"/>
          <w:szCs w:val="24"/>
        </w:rPr>
        <w:t xml:space="preserve"> коагуляция;  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Г) Каталитические методы.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CE2370">
        <w:rPr>
          <w:rFonts w:ascii="Times New Roman" w:hAnsi="Times New Roman"/>
          <w:sz w:val="24"/>
          <w:szCs w:val="24"/>
        </w:rPr>
        <w:t>. Какова основная цель количественного учета и метода оценки биомассы и продуктивности растений и животных?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E2370">
        <w:rPr>
          <w:rFonts w:ascii="Times New Roman" w:hAnsi="Times New Roman"/>
          <w:sz w:val="24"/>
          <w:szCs w:val="24"/>
        </w:rPr>
        <w:t>Изменение численности особей.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E2370">
        <w:rPr>
          <w:rFonts w:ascii="Times New Roman" w:hAnsi="Times New Roman"/>
          <w:sz w:val="24"/>
          <w:szCs w:val="24"/>
        </w:rPr>
        <w:t>Улучшение условий жизни для всех особей и их защита.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E2370">
        <w:rPr>
          <w:rFonts w:ascii="Times New Roman" w:hAnsi="Times New Roman"/>
          <w:sz w:val="24"/>
          <w:szCs w:val="24"/>
        </w:rPr>
        <w:t>Изучение природных сообществ.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E2370">
        <w:rPr>
          <w:rFonts w:ascii="Times New Roman" w:hAnsi="Times New Roman"/>
          <w:sz w:val="24"/>
          <w:szCs w:val="24"/>
        </w:rPr>
        <w:t>Изучение отношений организмов с окружающей средой.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CE2370">
        <w:rPr>
          <w:rFonts w:ascii="Times New Roman" w:hAnsi="Times New Roman"/>
          <w:sz w:val="24"/>
          <w:szCs w:val="24"/>
        </w:rPr>
        <w:t>Предотвращение гибели видов и снижения биологического разнообразия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CE2370">
        <w:rPr>
          <w:rFonts w:ascii="Times New Roman" w:hAnsi="Times New Roman"/>
          <w:sz w:val="24"/>
          <w:szCs w:val="24"/>
        </w:rPr>
        <w:t>. Процесс, в результате которого образуются большие объемы твердых отходов, которые содержат мицелий и осадки на фильтре, называется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E2370">
        <w:rPr>
          <w:rFonts w:ascii="Times New Roman" w:hAnsi="Times New Roman"/>
          <w:sz w:val="24"/>
          <w:szCs w:val="24"/>
        </w:rPr>
        <w:t>Ферментация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E2370">
        <w:rPr>
          <w:rFonts w:ascii="Times New Roman" w:hAnsi="Times New Roman"/>
          <w:sz w:val="24"/>
          <w:szCs w:val="24"/>
        </w:rPr>
        <w:t xml:space="preserve"> Экстракция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E2370">
        <w:rPr>
          <w:rFonts w:ascii="Times New Roman" w:hAnsi="Times New Roman"/>
          <w:sz w:val="24"/>
          <w:szCs w:val="24"/>
        </w:rPr>
        <w:t>Органический синтез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E2370">
        <w:rPr>
          <w:rFonts w:ascii="Times New Roman" w:hAnsi="Times New Roman"/>
          <w:sz w:val="24"/>
          <w:szCs w:val="24"/>
        </w:rPr>
        <w:t>Биологическая экстракция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CE2370">
        <w:rPr>
          <w:rFonts w:ascii="Times New Roman" w:hAnsi="Times New Roman"/>
          <w:sz w:val="24"/>
          <w:szCs w:val="24"/>
        </w:rPr>
        <w:t>Химический синтез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CE2370">
        <w:rPr>
          <w:rFonts w:ascii="Times New Roman" w:hAnsi="Times New Roman"/>
          <w:sz w:val="24"/>
          <w:szCs w:val="24"/>
        </w:rPr>
        <w:t>. Любое условие среды, способное оказывать прямое и косвенное влияние на живые организмы – это…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E2370">
        <w:rPr>
          <w:rFonts w:ascii="Times New Roman" w:hAnsi="Times New Roman"/>
          <w:sz w:val="24"/>
          <w:szCs w:val="24"/>
        </w:rPr>
        <w:t xml:space="preserve"> Природная среда;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E2370">
        <w:rPr>
          <w:rFonts w:ascii="Times New Roman" w:hAnsi="Times New Roman"/>
          <w:sz w:val="24"/>
          <w:szCs w:val="24"/>
        </w:rPr>
        <w:t xml:space="preserve"> Природная сфера;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E2370">
        <w:rPr>
          <w:rFonts w:ascii="Times New Roman" w:hAnsi="Times New Roman"/>
          <w:sz w:val="24"/>
          <w:szCs w:val="24"/>
        </w:rPr>
        <w:t>Экологический фактор;</w:t>
      </w:r>
    </w:p>
    <w:p w:rsidR="00786FEB" w:rsidRPr="00CE237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24. Ограниченное системное влияние;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370">
        <w:rPr>
          <w:rFonts w:ascii="Times New Roman" w:hAnsi="Times New Roman"/>
          <w:sz w:val="24"/>
          <w:szCs w:val="24"/>
        </w:rPr>
        <w:t>25. Особая форма общественного производства.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F22971">
        <w:rPr>
          <w:rFonts w:ascii="Times New Roman" w:hAnsi="Times New Roman"/>
          <w:sz w:val="24"/>
          <w:szCs w:val="24"/>
        </w:rPr>
        <w:t xml:space="preserve">. Что такое </w:t>
      </w:r>
      <w:proofErr w:type="spellStart"/>
      <w:r w:rsidRPr="00F22971">
        <w:rPr>
          <w:rFonts w:ascii="Times New Roman" w:hAnsi="Times New Roman"/>
          <w:sz w:val="24"/>
          <w:szCs w:val="24"/>
        </w:rPr>
        <w:t>неспецифическаябиоиндикация</w:t>
      </w:r>
      <w:proofErr w:type="spellEnd"/>
      <w:r w:rsidRPr="00F22971">
        <w:rPr>
          <w:rFonts w:ascii="Times New Roman" w:hAnsi="Times New Roman"/>
          <w:sz w:val="24"/>
          <w:szCs w:val="24"/>
        </w:rPr>
        <w:t>?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22971">
        <w:rPr>
          <w:rFonts w:ascii="Times New Roman" w:hAnsi="Times New Roman"/>
          <w:sz w:val="24"/>
          <w:szCs w:val="24"/>
        </w:rPr>
        <w:t>Реакция только на один фактор.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22971">
        <w:rPr>
          <w:rFonts w:ascii="Times New Roman" w:hAnsi="Times New Roman"/>
          <w:sz w:val="24"/>
          <w:szCs w:val="24"/>
        </w:rPr>
        <w:t>Одна и та же реакция на многие факторы.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22971">
        <w:rPr>
          <w:rFonts w:ascii="Times New Roman" w:hAnsi="Times New Roman"/>
          <w:sz w:val="24"/>
          <w:szCs w:val="24"/>
        </w:rPr>
        <w:t>Разные реакции на многие факторы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22971">
        <w:rPr>
          <w:rFonts w:ascii="Times New Roman" w:hAnsi="Times New Roman"/>
          <w:sz w:val="24"/>
          <w:szCs w:val="24"/>
        </w:rPr>
        <w:t>Цепь различных реакций на воздействие одного фактора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F22971">
        <w:rPr>
          <w:rFonts w:ascii="Times New Roman" w:hAnsi="Times New Roman"/>
          <w:sz w:val="24"/>
          <w:szCs w:val="24"/>
        </w:rPr>
        <w:t>Неспецифическая реакция организма на антропогенные факторы.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F22971">
        <w:rPr>
          <w:rFonts w:ascii="Times New Roman" w:hAnsi="Times New Roman"/>
          <w:sz w:val="24"/>
          <w:szCs w:val="24"/>
        </w:rPr>
        <w:t xml:space="preserve">. Способность организмов относительно безболезненно выносить отклонения факторов среды жизни </w:t>
      </w:r>
      <w:proofErr w:type="gramStart"/>
      <w:r w:rsidRPr="00F22971">
        <w:rPr>
          <w:rFonts w:ascii="Times New Roman" w:hAnsi="Times New Roman"/>
          <w:sz w:val="24"/>
          <w:szCs w:val="24"/>
        </w:rPr>
        <w:t>от</w:t>
      </w:r>
      <w:proofErr w:type="gramEnd"/>
      <w:r w:rsidRPr="00F22971">
        <w:rPr>
          <w:rFonts w:ascii="Times New Roman" w:hAnsi="Times New Roman"/>
          <w:sz w:val="24"/>
          <w:szCs w:val="24"/>
        </w:rPr>
        <w:t xml:space="preserve"> оптимальных для них – это…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22971">
        <w:rPr>
          <w:rFonts w:ascii="Times New Roman" w:hAnsi="Times New Roman"/>
          <w:sz w:val="24"/>
          <w:szCs w:val="24"/>
        </w:rPr>
        <w:t>Адаптация;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22971">
        <w:rPr>
          <w:rFonts w:ascii="Times New Roman" w:hAnsi="Times New Roman"/>
          <w:sz w:val="24"/>
          <w:szCs w:val="24"/>
        </w:rPr>
        <w:t>Толерантность;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22971">
        <w:rPr>
          <w:rFonts w:ascii="Times New Roman" w:hAnsi="Times New Roman"/>
          <w:sz w:val="24"/>
          <w:szCs w:val="24"/>
        </w:rPr>
        <w:t>Антропогенез;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22971">
        <w:rPr>
          <w:rFonts w:ascii="Times New Roman" w:hAnsi="Times New Roman"/>
          <w:sz w:val="24"/>
          <w:szCs w:val="24"/>
        </w:rPr>
        <w:t>Биогеоценоз;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F22971">
        <w:rPr>
          <w:rFonts w:ascii="Times New Roman" w:hAnsi="Times New Roman"/>
          <w:sz w:val="24"/>
          <w:szCs w:val="24"/>
        </w:rPr>
        <w:t>Биоценоз.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F22971">
        <w:rPr>
          <w:rFonts w:ascii="Times New Roman" w:hAnsi="Times New Roman"/>
          <w:sz w:val="24"/>
          <w:szCs w:val="24"/>
        </w:rPr>
        <w:t xml:space="preserve">. Сущность метода влияний факторов среды на жизнедеятельность организмов заключается </w:t>
      </w:r>
      <w:proofErr w:type="gramStart"/>
      <w:r w:rsidRPr="00F22971">
        <w:rPr>
          <w:rFonts w:ascii="Times New Roman" w:hAnsi="Times New Roman"/>
          <w:sz w:val="24"/>
          <w:szCs w:val="24"/>
        </w:rPr>
        <w:t>в</w:t>
      </w:r>
      <w:proofErr w:type="gramEnd"/>
      <w:r w:rsidRPr="00F22971">
        <w:rPr>
          <w:rFonts w:ascii="Times New Roman" w:hAnsi="Times New Roman"/>
          <w:sz w:val="24"/>
          <w:szCs w:val="24"/>
        </w:rPr>
        <w:t xml:space="preserve">… 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F22971">
        <w:rPr>
          <w:rFonts w:ascii="Times New Roman" w:hAnsi="Times New Roman"/>
          <w:sz w:val="24"/>
          <w:szCs w:val="24"/>
        </w:rPr>
        <w:t>становлении</w:t>
      </w:r>
      <w:proofErr w:type="gramEnd"/>
      <w:r w:rsidRPr="00F22971">
        <w:rPr>
          <w:rFonts w:ascii="Times New Roman" w:hAnsi="Times New Roman"/>
          <w:sz w:val="24"/>
          <w:szCs w:val="24"/>
        </w:rPr>
        <w:t xml:space="preserve"> оптимальных условий существования организмов;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22971">
        <w:rPr>
          <w:rFonts w:ascii="Times New Roman" w:hAnsi="Times New Roman"/>
          <w:sz w:val="24"/>
          <w:szCs w:val="24"/>
        </w:rPr>
        <w:t>ыявлении</w:t>
      </w:r>
      <w:proofErr w:type="gramEnd"/>
      <w:r w:rsidRPr="00F22971">
        <w:rPr>
          <w:rFonts w:ascii="Times New Roman" w:hAnsi="Times New Roman"/>
          <w:sz w:val="24"/>
          <w:szCs w:val="24"/>
        </w:rPr>
        <w:t xml:space="preserve"> количественного состава особей;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22971">
        <w:rPr>
          <w:rFonts w:ascii="Times New Roman" w:hAnsi="Times New Roman"/>
          <w:sz w:val="24"/>
          <w:szCs w:val="24"/>
        </w:rPr>
        <w:t>ыявлении</w:t>
      </w:r>
      <w:proofErr w:type="gramEnd"/>
      <w:r w:rsidRPr="00F22971">
        <w:rPr>
          <w:rFonts w:ascii="Times New Roman" w:hAnsi="Times New Roman"/>
          <w:sz w:val="24"/>
          <w:szCs w:val="24"/>
        </w:rPr>
        <w:t xml:space="preserve"> количества биомассы;</w:t>
      </w:r>
    </w:p>
    <w:p w:rsidR="00786FEB" w:rsidRPr="00F22971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F22971">
        <w:rPr>
          <w:rFonts w:ascii="Times New Roman" w:hAnsi="Times New Roman"/>
          <w:sz w:val="24"/>
          <w:szCs w:val="24"/>
        </w:rPr>
        <w:t>пределении</w:t>
      </w:r>
      <w:proofErr w:type="gramEnd"/>
      <w:r w:rsidRPr="00F22971">
        <w:rPr>
          <w:rFonts w:ascii="Times New Roman" w:hAnsi="Times New Roman"/>
          <w:sz w:val="24"/>
          <w:szCs w:val="24"/>
        </w:rPr>
        <w:t xml:space="preserve"> возрастной структуры и соотношении полов;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F22971">
        <w:rPr>
          <w:rFonts w:ascii="Times New Roman" w:hAnsi="Times New Roman"/>
          <w:sz w:val="24"/>
          <w:szCs w:val="24"/>
        </w:rPr>
        <w:t>пределении</w:t>
      </w:r>
      <w:proofErr w:type="gramEnd"/>
      <w:r w:rsidRPr="00F22971">
        <w:rPr>
          <w:rFonts w:ascii="Times New Roman" w:hAnsi="Times New Roman"/>
          <w:sz w:val="24"/>
          <w:szCs w:val="24"/>
        </w:rPr>
        <w:t xml:space="preserve"> пищевых цепей.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0579BC">
        <w:rPr>
          <w:rFonts w:ascii="Times New Roman" w:hAnsi="Times New Roman"/>
          <w:sz w:val="24"/>
          <w:szCs w:val="24"/>
        </w:rPr>
        <w:t>. Что является основным объектом метода изучения взаимоотношений между организмами в многовидовых сообществах?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579BC">
        <w:rPr>
          <w:rFonts w:ascii="Times New Roman" w:hAnsi="Times New Roman"/>
          <w:sz w:val="24"/>
          <w:szCs w:val="24"/>
        </w:rPr>
        <w:t>Экологические факторы.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579BC">
        <w:rPr>
          <w:rFonts w:ascii="Times New Roman" w:hAnsi="Times New Roman"/>
          <w:sz w:val="24"/>
          <w:szCs w:val="24"/>
        </w:rPr>
        <w:t>Пищевые отношения.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579BC">
        <w:rPr>
          <w:rFonts w:ascii="Times New Roman" w:hAnsi="Times New Roman"/>
          <w:sz w:val="24"/>
          <w:szCs w:val="24"/>
        </w:rPr>
        <w:t>Ареал вида.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579BC">
        <w:rPr>
          <w:rFonts w:ascii="Times New Roman" w:hAnsi="Times New Roman"/>
          <w:sz w:val="24"/>
          <w:szCs w:val="24"/>
        </w:rPr>
        <w:t>Экологическая ниша вида.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0579BC">
        <w:rPr>
          <w:rFonts w:ascii="Times New Roman" w:hAnsi="Times New Roman"/>
          <w:sz w:val="24"/>
          <w:szCs w:val="24"/>
        </w:rPr>
        <w:t>Абиотические факторы среды.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0579BC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579BC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0579BC">
        <w:rPr>
          <w:rFonts w:ascii="Times New Roman" w:hAnsi="Times New Roman"/>
          <w:sz w:val="24"/>
          <w:szCs w:val="24"/>
        </w:rPr>
        <w:t xml:space="preserve"> – это: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0579BC">
        <w:rPr>
          <w:rFonts w:ascii="Times New Roman" w:hAnsi="Times New Roman"/>
          <w:sz w:val="24"/>
          <w:szCs w:val="24"/>
        </w:rPr>
        <w:t>роникновение экологических идей во все стороны общественной жизни;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</w:t>
      </w:r>
      <w:r w:rsidRPr="000579BC">
        <w:rPr>
          <w:rFonts w:ascii="Times New Roman" w:hAnsi="Times New Roman"/>
          <w:sz w:val="24"/>
          <w:szCs w:val="24"/>
        </w:rPr>
        <w:t>ациональное природопользование;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0579BC">
        <w:rPr>
          <w:rFonts w:ascii="Times New Roman" w:hAnsi="Times New Roman"/>
          <w:sz w:val="24"/>
          <w:szCs w:val="24"/>
        </w:rPr>
        <w:t>роведение экологической экспертизы;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</w:t>
      </w:r>
      <w:r w:rsidRPr="000579BC">
        <w:rPr>
          <w:rFonts w:ascii="Times New Roman" w:hAnsi="Times New Roman"/>
          <w:sz w:val="24"/>
          <w:szCs w:val="24"/>
        </w:rPr>
        <w:t>ерациональное природопользование;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</w:t>
      </w:r>
      <w:r w:rsidRPr="000579BC">
        <w:rPr>
          <w:rFonts w:ascii="Times New Roman" w:hAnsi="Times New Roman"/>
          <w:sz w:val="24"/>
          <w:szCs w:val="24"/>
        </w:rPr>
        <w:t xml:space="preserve">становление соответствия выпуска товаров экологическим требованиям. 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0579BC">
        <w:rPr>
          <w:rFonts w:ascii="Times New Roman" w:hAnsi="Times New Roman"/>
          <w:sz w:val="24"/>
          <w:szCs w:val="24"/>
        </w:rPr>
        <w:t>. Комплекс природных тел и явлений, с которыми организм находится в прямых или косвенных взаимоотношениях называется: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0579BC">
        <w:rPr>
          <w:rFonts w:ascii="Times New Roman" w:hAnsi="Times New Roman"/>
          <w:sz w:val="24"/>
          <w:szCs w:val="24"/>
        </w:rPr>
        <w:t xml:space="preserve"> Экосистемой;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0579BC">
        <w:rPr>
          <w:rFonts w:ascii="Times New Roman" w:hAnsi="Times New Roman"/>
          <w:sz w:val="24"/>
          <w:szCs w:val="24"/>
        </w:rPr>
        <w:t xml:space="preserve"> Фактором;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0579BC">
        <w:rPr>
          <w:rFonts w:ascii="Times New Roman" w:hAnsi="Times New Roman"/>
          <w:sz w:val="24"/>
          <w:szCs w:val="24"/>
        </w:rPr>
        <w:t xml:space="preserve"> Экологической нишей;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0579BC">
        <w:rPr>
          <w:rFonts w:ascii="Times New Roman" w:hAnsi="Times New Roman"/>
          <w:sz w:val="24"/>
          <w:szCs w:val="24"/>
        </w:rPr>
        <w:t xml:space="preserve"> Биоценозом;</w:t>
      </w:r>
    </w:p>
    <w:p w:rsidR="00786FEB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Pr="000579BC">
        <w:rPr>
          <w:rFonts w:ascii="Times New Roman" w:hAnsi="Times New Roman"/>
          <w:sz w:val="24"/>
          <w:szCs w:val="24"/>
        </w:rPr>
        <w:t xml:space="preserve"> Средой. </w:t>
      </w:r>
    </w:p>
    <w:p w:rsidR="00786FEB" w:rsidRPr="000579BC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3B4F90">
        <w:rPr>
          <w:rFonts w:ascii="Times New Roman" w:hAnsi="Times New Roman"/>
          <w:sz w:val="24"/>
          <w:szCs w:val="24"/>
        </w:rPr>
        <w:t>.</w:t>
      </w:r>
      <w:r w:rsidRPr="003B4F90">
        <w:rPr>
          <w:rFonts w:ascii="Times New Roman" w:hAnsi="Times New Roman"/>
          <w:sz w:val="24"/>
          <w:szCs w:val="24"/>
        </w:rPr>
        <w:tab/>
        <w:t>К специальным методам очистки питьевой воды относится: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>А) обесцвечивание;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>Б) фильтрация;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 xml:space="preserve">В) хлорирование; 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>Г) фторирование;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>Д) коагуляция.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3B4F90">
        <w:rPr>
          <w:rFonts w:ascii="Times New Roman" w:hAnsi="Times New Roman"/>
          <w:sz w:val="24"/>
          <w:szCs w:val="24"/>
        </w:rPr>
        <w:t>.</w:t>
      </w:r>
      <w:r w:rsidRPr="003B4F90">
        <w:rPr>
          <w:rFonts w:ascii="Times New Roman" w:hAnsi="Times New Roman"/>
          <w:sz w:val="24"/>
          <w:szCs w:val="24"/>
        </w:rPr>
        <w:tab/>
        <w:t>Первым этапом очистки питьевой воды является: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>А) фильтрация;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>Б) обесцвечивание;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>В) фторирование;</w:t>
      </w:r>
    </w:p>
    <w:p w:rsidR="00786FEB" w:rsidRPr="003B4F90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 xml:space="preserve">Г) хлорирование; </w:t>
      </w:r>
    </w:p>
    <w:p w:rsidR="00786FEB" w:rsidRPr="00944038" w:rsidRDefault="00786FEB" w:rsidP="00786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F90">
        <w:rPr>
          <w:rFonts w:ascii="Times New Roman" w:hAnsi="Times New Roman"/>
          <w:sz w:val="24"/>
          <w:szCs w:val="24"/>
        </w:rPr>
        <w:t>Д) коагуляция.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1.1.2. СИТУАЦИОННЫЕ ЗАДАЧИ 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4441B3" w:rsidRDefault="00786FEB" w:rsidP="00444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Проверяемые индикаторы достижения компетенции: </w:t>
      </w:r>
      <w:r w:rsidR="004441B3" w:rsidRPr="004441B3">
        <w:rPr>
          <w:rFonts w:ascii="Times New Roman" w:hAnsi="Times New Roman"/>
          <w:b/>
          <w:i/>
          <w:sz w:val="28"/>
          <w:szCs w:val="28"/>
        </w:rPr>
        <w:t>УК-1,ОПК-3,ОПК-6,ПК-22.</w:t>
      </w:r>
    </w:p>
    <w:p w:rsidR="004441B3" w:rsidRPr="004441B3" w:rsidRDefault="004441B3" w:rsidP="004441B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№1.</w:t>
      </w:r>
    </w:p>
    <w:p w:rsidR="004441B3" w:rsidRPr="004441B3" w:rsidRDefault="004441B3" w:rsidP="004441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Существующее фармацевтическое предприятие выбрасывает в атмосферу окись углерода. В результате этого  выброса среднесуточная концентрация 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составляет 18 мг/м3. Фоновая концентрация окиси углерода составляет 0,03 мг/ м3 .</w:t>
      </w:r>
    </w:p>
    <w:p w:rsidR="004441B3" w:rsidRPr="004441B3" w:rsidRDefault="004441B3" w:rsidP="004441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предприятие по производству стеклянного дрота, находящееся в той же зоне, выбрасывает в атмосферу неорганическую  пыль, содержащую диоксид кремния в количестве 0,0025 мг/ м3 .</w:t>
      </w:r>
    </w:p>
    <w:p w:rsidR="004441B3" w:rsidRPr="004441B3" w:rsidRDefault="004441B3" w:rsidP="004441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(проектируемое) фармацевтическое предприятие должно ввести в эксплуатацию цех по производству алюминиевых туб для упаковки мазей.</w:t>
      </w:r>
    </w:p>
    <w:p w:rsidR="004441B3" w:rsidRPr="004441B3" w:rsidRDefault="004441B3" w:rsidP="004441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4441B3" w:rsidRPr="004441B3" w:rsidRDefault="004441B3" w:rsidP="004441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Рассчитать концентрацию для производных алюминия, которая должна поступить  в атмосферу и находиться в пределах нормы.</w:t>
      </w:r>
    </w:p>
    <w:p w:rsidR="004441B3" w:rsidRPr="004441B3" w:rsidRDefault="004441B3" w:rsidP="004441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класс опасности предприятия.</w:t>
      </w:r>
    </w:p>
    <w:p w:rsidR="004441B3" w:rsidRPr="004441B3" w:rsidRDefault="004441B3" w:rsidP="004441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 размер санитарно защитной зоны (СЗЗ).</w:t>
      </w:r>
    </w:p>
    <w:p w:rsidR="004441B3" w:rsidRPr="004441B3" w:rsidRDefault="004441B3" w:rsidP="004441B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Установить процент озеленения санитарно защитной зоны.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1.1.3. ЗАДАНИЯ ПО ОЦЕНКЕ ОСВОЕНИЯ ПРАКТИЧЕСКИХ НАВЫКОВ 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4441B3" w:rsidRDefault="00786FEB" w:rsidP="00444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Проверяемые индикаторы достижения компетенции: </w:t>
      </w:r>
      <w:r w:rsidR="004441B3" w:rsidRPr="004441B3">
        <w:rPr>
          <w:rFonts w:ascii="Times New Roman" w:hAnsi="Times New Roman"/>
          <w:b/>
          <w:i/>
          <w:sz w:val="24"/>
          <w:szCs w:val="24"/>
        </w:rPr>
        <w:t>УК-1,ОПК-3,ОПК-6,ПК-22</w:t>
      </w:r>
    </w:p>
    <w:p w:rsidR="00786FEB" w:rsidRPr="00786FEB" w:rsidRDefault="00786FEB" w:rsidP="00786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41B3" w:rsidRDefault="00786FEB" w:rsidP="00786FEB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</w:t>
      </w:r>
      <w:r w:rsidR="00444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загрязнения атмосферного воздуха в рабочей зоне.</w:t>
      </w:r>
    </w:p>
    <w:p w:rsidR="004441B3" w:rsidRDefault="00786FEB" w:rsidP="00786FEB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анализ </w:t>
      </w:r>
      <w:r w:rsidR="00444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питьевой воды.</w:t>
      </w:r>
    </w:p>
    <w:p w:rsidR="00786FEB" w:rsidRDefault="004441B3" w:rsidP="00786FEB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расчет эффективности работы очистных сооружений</w:t>
      </w:r>
      <w:r w:rsidR="00786FEB" w:rsidRPr="00444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1B3" w:rsidRPr="004441B3" w:rsidRDefault="004441B3" w:rsidP="00786FEB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паспорт опасности отхода.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1.1.4. КОНТРОЛЬНЫЕ ВОПРОСЫ ДЛЯ СОБЕСЕДОВАНИЯ </w:t>
      </w:r>
    </w:p>
    <w:p w:rsidR="004441B3" w:rsidRPr="004441B3" w:rsidRDefault="00786FEB" w:rsidP="00444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Проверяемые индикаторы достижения компетенции: </w:t>
      </w:r>
      <w:r w:rsidR="004441B3" w:rsidRPr="004441B3">
        <w:rPr>
          <w:rFonts w:ascii="Times New Roman" w:hAnsi="Times New Roman"/>
          <w:b/>
          <w:i/>
          <w:sz w:val="24"/>
          <w:szCs w:val="24"/>
        </w:rPr>
        <w:t>УК-1,ОПК-3,ОПК-6,ПК-22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1. Фармацевтическая экология – определение, место в системе экологических наук.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2. Фармацевтическая экология – определение, предмет, цели и задачи.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3. Что является предметом изучения экологии?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4. Перечислите уровни биологической организации </w:t>
      </w:r>
      <w:proofErr w:type="gramStart"/>
      <w:r w:rsidRPr="00D23B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23BB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D23BB1">
        <w:rPr>
          <w:rFonts w:ascii="Times New Roman" w:hAnsi="Times New Roman"/>
          <w:sz w:val="24"/>
          <w:szCs w:val="24"/>
        </w:rPr>
        <w:t>Ю.Одуму</w:t>
      </w:r>
      <w:proofErr w:type="spellEnd"/>
      <w:r w:rsidRPr="00D23BB1">
        <w:rPr>
          <w:rFonts w:ascii="Times New Roman" w:hAnsi="Times New Roman"/>
          <w:sz w:val="24"/>
          <w:szCs w:val="24"/>
        </w:rPr>
        <w:t xml:space="preserve">)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5. «Биосфера» - дайте определение, укажите автор термина.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6. Окружающая среда – определение.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>7. Что такое среда обитания и какие среды заселены живыми организмам</w:t>
      </w:r>
      <w:proofErr w:type="gramStart"/>
      <w:r w:rsidRPr="00D23BB1">
        <w:rPr>
          <w:rFonts w:ascii="Times New Roman" w:hAnsi="Times New Roman"/>
          <w:sz w:val="24"/>
          <w:szCs w:val="24"/>
        </w:rPr>
        <w:t xml:space="preserve">?. </w:t>
      </w:r>
      <w:proofErr w:type="gramEnd"/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8. Экологические факторы – перечислить, дать определение.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>9. Популяция и биоцено</w:t>
      </w:r>
      <w:proofErr w:type="gramStart"/>
      <w:r w:rsidRPr="00D23BB1">
        <w:rPr>
          <w:rFonts w:ascii="Times New Roman" w:hAnsi="Times New Roman"/>
          <w:sz w:val="24"/>
          <w:szCs w:val="24"/>
        </w:rPr>
        <w:t>з-</w:t>
      </w:r>
      <w:proofErr w:type="gramEnd"/>
      <w:r w:rsidRPr="00D23BB1">
        <w:rPr>
          <w:rFonts w:ascii="Times New Roman" w:hAnsi="Times New Roman"/>
          <w:sz w:val="24"/>
          <w:szCs w:val="24"/>
        </w:rPr>
        <w:t xml:space="preserve"> определения.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10. «Биогеоценоза»- приведите схему.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11. Экосистема и биогеоценоз - сходства и различия.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12. Трофические уровни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13. Как подразделяются организмы по характеру источников питания и по экологическим функциям в биотических сообществах?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14. В чем заключается суть биогенетического закона?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15. Методы, применяемые в экологии.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16. Что такое «лимитирующие факторы»?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lastRenderedPageBreak/>
        <w:t>17. Адаптация живых организмов к действию абиотических факторов сред</w:t>
      </w:r>
      <w:proofErr w:type="gramStart"/>
      <w:r w:rsidRPr="00D23BB1">
        <w:rPr>
          <w:rFonts w:ascii="Times New Roman" w:hAnsi="Times New Roman"/>
          <w:sz w:val="24"/>
          <w:szCs w:val="24"/>
        </w:rPr>
        <w:t>ы(</w:t>
      </w:r>
      <w:proofErr w:type="gramEnd"/>
      <w:r w:rsidRPr="00D23BB1">
        <w:rPr>
          <w:rFonts w:ascii="Times New Roman" w:hAnsi="Times New Roman"/>
          <w:sz w:val="24"/>
          <w:szCs w:val="24"/>
        </w:rPr>
        <w:t xml:space="preserve"> перечислить основные направления). </w:t>
      </w:r>
    </w:p>
    <w:p w:rsidR="00933477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18. Эдафические факторы и их роль в жизни растений и почвенной </w:t>
      </w:r>
      <w:proofErr w:type="spellStart"/>
      <w:r w:rsidRPr="00D23BB1">
        <w:rPr>
          <w:rFonts w:ascii="Times New Roman" w:hAnsi="Times New Roman"/>
          <w:sz w:val="24"/>
          <w:szCs w:val="24"/>
        </w:rPr>
        <w:t>биоты</w:t>
      </w:r>
      <w:proofErr w:type="spellEnd"/>
      <w:r w:rsidRPr="00D23BB1">
        <w:rPr>
          <w:rFonts w:ascii="Times New Roman" w:hAnsi="Times New Roman"/>
          <w:sz w:val="24"/>
          <w:szCs w:val="24"/>
        </w:rPr>
        <w:t xml:space="preserve">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19. Морфологическая адаптация к действию влажности воздуха - дайте определение, приведите примеры.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20. Проявлением </w:t>
      </w:r>
      <w:proofErr w:type="gramStart"/>
      <w:r w:rsidRPr="00D23BB1">
        <w:rPr>
          <w:rFonts w:ascii="Times New Roman" w:hAnsi="Times New Roman"/>
          <w:sz w:val="24"/>
          <w:szCs w:val="24"/>
        </w:rPr>
        <w:t>адаптации</w:t>
      </w:r>
      <w:proofErr w:type="gramEnd"/>
      <w:r w:rsidRPr="00D23BB1">
        <w:rPr>
          <w:rFonts w:ascii="Times New Roman" w:hAnsi="Times New Roman"/>
          <w:sz w:val="24"/>
          <w:szCs w:val="24"/>
        </w:rPr>
        <w:t xml:space="preserve"> к какому экологическому фактору является формирование </w:t>
      </w:r>
      <w:proofErr w:type="spellStart"/>
      <w:r w:rsidRPr="00D23BB1">
        <w:rPr>
          <w:rFonts w:ascii="Times New Roman" w:hAnsi="Times New Roman"/>
          <w:sz w:val="24"/>
          <w:szCs w:val="24"/>
        </w:rPr>
        <w:t>стенобиотных</w:t>
      </w:r>
      <w:proofErr w:type="spellEnd"/>
      <w:r w:rsidRPr="00D23B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23BB1">
        <w:rPr>
          <w:rFonts w:ascii="Times New Roman" w:hAnsi="Times New Roman"/>
          <w:sz w:val="24"/>
          <w:szCs w:val="24"/>
        </w:rPr>
        <w:t>эврибиотных</w:t>
      </w:r>
      <w:proofErr w:type="spellEnd"/>
      <w:r w:rsidRPr="00D23BB1">
        <w:rPr>
          <w:rFonts w:ascii="Times New Roman" w:hAnsi="Times New Roman"/>
          <w:sz w:val="24"/>
          <w:szCs w:val="24"/>
        </w:rPr>
        <w:t xml:space="preserve"> организмов? </w:t>
      </w:r>
    </w:p>
    <w:p w:rsidR="00933477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21. «Фотопериодизм» и «Фототропизм» </w:t>
      </w:r>
      <w:proofErr w:type="gramStart"/>
      <w:r w:rsidRPr="00D23BB1">
        <w:rPr>
          <w:rFonts w:ascii="Times New Roman" w:hAnsi="Times New Roman"/>
          <w:sz w:val="24"/>
          <w:szCs w:val="24"/>
        </w:rPr>
        <w:t>-д</w:t>
      </w:r>
      <w:proofErr w:type="gramEnd"/>
      <w:r w:rsidRPr="00D23BB1">
        <w:rPr>
          <w:rFonts w:ascii="Times New Roman" w:hAnsi="Times New Roman"/>
          <w:sz w:val="24"/>
          <w:szCs w:val="24"/>
        </w:rPr>
        <w:t>айте определения, приведите примеры .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 22. Закон минимума – сформулировать, указать автора.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23. Закон толерантности – сформулировать, указать автора.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24. Закон независимости факторов– </w:t>
      </w:r>
      <w:proofErr w:type="gramStart"/>
      <w:r w:rsidRPr="00D23BB1">
        <w:rPr>
          <w:rFonts w:ascii="Times New Roman" w:hAnsi="Times New Roman"/>
          <w:sz w:val="24"/>
          <w:szCs w:val="24"/>
        </w:rPr>
        <w:t>сф</w:t>
      </w:r>
      <w:proofErr w:type="gramEnd"/>
      <w:r w:rsidRPr="00D23BB1">
        <w:rPr>
          <w:rFonts w:ascii="Times New Roman" w:hAnsi="Times New Roman"/>
          <w:sz w:val="24"/>
          <w:szCs w:val="24"/>
        </w:rPr>
        <w:t xml:space="preserve">ормулировать, указать автора.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25. </w:t>
      </w:r>
      <w:proofErr w:type="gramStart"/>
      <w:r w:rsidRPr="00D23BB1">
        <w:rPr>
          <w:rFonts w:ascii="Times New Roman" w:hAnsi="Times New Roman"/>
          <w:sz w:val="24"/>
          <w:szCs w:val="24"/>
        </w:rPr>
        <w:t>Укажите</w:t>
      </w:r>
      <w:proofErr w:type="gramEnd"/>
      <w:r w:rsidRPr="00D23BB1">
        <w:rPr>
          <w:rFonts w:ascii="Times New Roman" w:hAnsi="Times New Roman"/>
          <w:sz w:val="24"/>
          <w:szCs w:val="24"/>
        </w:rPr>
        <w:t xml:space="preserve"> какие специфические черты характерны для наземно-воздушной среды обитания.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26. </w:t>
      </w:r>
      <w:proofErr w:type="gramStart"/>
      <w:r w:rsidRPr="00D23BB1">
        <w:rPr>
          <w:rFonts w:ascii="Times New Roman" w:hAnsi="Times New Roman"/>
          <w:sz w:val="24"/>
          <w:szCs w:val="24"/>
        </w:rPr>
        <w:t>Укажите</w:t>
      </w:r>
      <w:proofErr w:type="gramEnd"/>
      <w:r w:rsidRPr="00D23BB1">
        <w:rPr>
          <w:rFonts w:ascii="Times New Roman" w:hAnsi="Times New Roman"/>
          <w:sz w:val="24"/>
          <w:szCs w:val="24"/>
        </w:rPr>
        <w:t xml:space="preserve"> какие специфические черты характерны для водной среды обитания.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>27. Большой круговорот веще</w:t>
      </w:r>
      <w:proofErr w:type="gramStart"/>
      <w:r w:rsidRPr="00D23BB1">
        <w:rPr>
          <w:rFonts w:ascii="Times New Roman" w:hAnsi="Times New Roman"/>
          <w:sz w:val="24"/>
          <w:szCs w:val="24"/>
        </w:rPr>
        <w:t>ств в пр</w:t>
      </w:r>
      <w:proofErr w:type="gramEnd"/>
      <w:r w:rsidRPr="00D23BB1">
        <w:rPr>
          <w:rFonts w:ascii="Times New Roman" w:hAnsi="Times New Roman"/>
          <w:sz w:val="24"/>
          <w:szCs w:val="24"/>
        </w:rPr>
        <w:t>ироде.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 28. Биологический круговорот веще</w:t>
      </w:r>
      <w:proofErr w:type="gramStart"/>
      <w:r w:rsidRPr="00D23BB1">
        <w:rPr>
          <w:rFonts w:ascii="Times New Roman" w:hAnsi="Times New Roman"/>
          <w:sz w:val="24"/>
          <w:szCs w:val="24"/>
        </w:rPr>
        <w:t>ств в пр</w:t>
      </w:r>
      <w:proofErr w:type="gramEnd"/>
      <w:r w:rsidRPr="00D23BB1">
        <w:rPr>
          <w:rFonts w:ascii="Times New Roman" w:hAnsi="Times New Roman"/>
          <w:sz w:val="24"/>
          <w:szCs w:val="24"/>
        </w:rPr>
        <w:t>ироде.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 29. Малый круговорот веществ в </w:t>
      </w:r>
      <w:proofErr w:type="gramStart"/>
      <w:r w:rsidRPr="00D23BB1">
        <w:rPr>
          <w:rFonts w:ascii="Times New Roman" w:hAnsi="Times New Roman"/>
          <w:sz w:val="24"/>
          <w:szCs w:val="24"/>
        </w:rPr>
        <w:t>природе</w:t>
      </w:r>
      <w:proofErr w:type="gramEnd"/>
      <w:r w:rsidRPr="00D23BB1">
        <w:rPr>
          <w:rFonts w:ascii="Times New Roman" w:hAnsi="Times New Roman"/>
          <w:sz w:val="24"/>
          <w:szCs w:val="24"/>
        </w:rPr>
        <w:t xml:space="preserve"> - какие функции в природе он обеспечивает. </w:t>
      </w:r>
    </w:p>
    <w:p w:rsidR="00933477" w:rsidRPr="00D23BB1" w:rsidRDefault="00933477" w:rsidP="00933477">
      <w:pPr>
        <w:spacing w:after="0" w:line="240" w:lineRule="atLeast"/>
        <w:ind w:left="212"/>
        <w:jc w:val="both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 xml:space="preserve">30. Биогеохимические </w:t>
      </w:r>
      <w:proofErr w:type="gramStart"/>
      <w:r w:rsidRPr="00D23BB1">
        <w:rPr>
          <w:rFonts w:ascii="Times New Roman" w:hAnsi="Times New Roman"/>
          <w:sz w:val="24"/>
          <w:szCs w:val="24"/>
        </w:rPr>
        <w:t>циклы</w:t>
      </w:r>
      <w:proofErr w:type="gramEnd"/>
      <w:r w:rsidRPr="00D23BB1">
        <w:rPr>
          <w:rFonts w:ascii="Times New Roman" w:hAnsi="Times New Roman"/>
          <w:sz w:val="24"/>
          <w:szCs w:val="24"/>
        </w:rPr>
        <w:t xml:space="preserve"> каких веществ являются наиболее жизненно важными для биосферы. </w:t>
      </w:r>
    </w:p>
    <w:p w:rsidR="00933477" w:rsidRDefault="00933477" w:rsidP="00933477">
      <w:pPr>
        <w:ind w:left="-567"/>
        <w:rPr>
          <w:rFonts w:ascii="Times New Roman" w:hAnsi="Times New Roman"/>
          <w:sz w:val="24"/>
          <w:szCs w:val="24"/>
        </w:rPr>
      </w:pPr>
      <w:r w:rsidRPr="00D23BB1">
        <w:rPr>
          <w:rFonts w:ascii="Times New Roman" w:hAnsi="Times New Roman"/>
          <w:sz w:val="24"/>
          <w:szCs w:val="24"/>
        </w:rPr>
        <w:t>31. Функции живого вещества в биосфере по В.И. Вернадскому</w:t>
      </w:r>
      <w:r>
        <w:rPr>
          <w:rFonts w:ascii="Times New Roman" w:hAnsi="Times New Roman"/>
          <w:sz w:val="24"/>
          <w:szCs w:val="24"/>
        </w:rPr>
        <w:t>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ОЦЕНОЧНЫЕ СРЕДСТВА ДЛЯ ПРОВЕДЕНИЯ ПРОМЕЖУТОЧНОЙ АТТЕСТАЦИИ ПО ДИСЦИПЛИНЕ 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проводится в форме</w:t>
      </w:r>
      <w:r w:rsidR="00A1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включает собеседование по контрольным вопросам.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A14979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</w:t>
      </w:r>
      <w:r w:rsidR="00786FEB"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КОНТРОЛЬНЫХ ВОПРОСОВ ДЛЯ СОБЕСЕДОВАНИЯ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2410"/>
      </w:tblGrid>
      <w:tr w:rsidR="00786FEB" w:rsidRPr="00786FEB" w:rsidTr="00786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для промежуточной аттестации</w:t>
            </w:r>
          </w:p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Проверяемые индикаторы достижения компетенций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both"/>
              <w:rPr>
                <w:b/>
                <w:color w:val="000000"/>
                <w:sz w:val="28"/>
                <w:szCs w:val="28"/>
              </w:rPr>
            </w:pPr>
            <w:r w:rsidRPr="00A14979">
              <w:rPr>
                <w:sz w:val="28"/>
                <w:szCs w:val="28"/>
              </w:rPr>
              <w:t>Определение и понятие современной экологии. История развития экологии как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786FEB" w:rsidRDefault="00A14979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9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both"/>
              <w:rPr>
                <w:sz w:val="28"/>
                <w:szCs w:val="28"/>
              </w:rPr>
            </w:pPr>
            <w:r w:rsidRPr="00A14979">
              <w:rPr>
                <w:sz w:val="28"/>
                <w:szCs w:val="28"/>
              </w:rPr>
              <w:t>Основные разделы экологии, характеристика. Значение экологии в деятельности провизоров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both"/>
              <w:rPr>
                <w:sz w:val="28"/>
                <w:szCs w:val="28"/>
              </w:rPr>
            </w:pPr>
            <w:r w:rsidRPr="00A14979">
              <w:rPr>
                <w:sz w:val="28"/>
                <w:szCs w:val="28"/>
              </w:rPr>
              <w:t>Экологические факторы, классификация, значимость экологических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 xml:space="preserve">Понятие о биосфере. Учение В.И. Вернадского о биосфере. Ноосфера. Экосистемы, классификация. Биотоп, экотип, </w:t>
            </w:r>
            <w:proofErr w:type="spellStart"/>
            <w:r w:rsidRPr="00A14979">
              <w:rPr>
                <w:rFonts w:ascii="Times New Roman" w:hAnsi="Times New Roman"/>
                <w:sz w:val="28"/>
                <w:szCs w:val="28"/>
              </w:rPr>
              <w:t>экотоп</w:t>
            </w:r>
            <w:proofErr w:type="spellEnd"/>
            <w:r w:rsidRPr="00A14979">
              <w:rPr>
                <w:rFonts w:ascii="Times New Roman" w:hAnsi="Times New Roman"/>
                <w:sz w:val="28"/>
                <w:szCs w:val="28"/>
              </w:rPr>
              <w:t>, биоценоз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 xml:space="preserve">Экологически обусловленные заболевания. Причины, </w:t>
            </w:r>
            <w:r w:rsidRPr="00A14979">
              <w:rPr>
                <w:rFonts w:ascii="Times New Roman" w:hAnsi="Times New Roman"/>
                <w:sz w:val="28"/>
                <w:szCs w:val="28"/>
              </w:rPr>
              <w:lastRenderedPageBreak/>
              <w:t>вызывающие их рост. Воздействие антропогенных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УК-1,ОПК-3, </w:t>
            </w:r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Биодобавки к пище – один из способов профилактики экологически обусловленных заболеваний. Проблема экологии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Химические выбросы фармацевтической промышленности и заболевания, связанные с ними. Классы опасности, санитарно защитные зоны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Понятие «здоровье и среда». Чужеродные вещества в питании человека. Роль рационального и сбалансированного питания для здоровья человека. Экологические проблемы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  <w:proofErr w:type="spellStart"/>
            <w:r w:rsidRPr="00A14979">
              <w:rPr>
                <w:rFonts w:ascii="Times New Roman" w:hAnsi="Times New Roman"/>
                <w:sz w:val="28"/>
                <w:szCs w:val="28"/>
              </w:rPr>
              <w:t>биоиндикации</w:t>
            </w:r>
            <w:proofErr w:type="spellEnd"/>
            <w:r w:rsidRPr="00A14979">
              <w:rPr>
                <w:rFonts w:ascii="Times New Roman" w:hAnsi="Times New Roman"/>
                <w:sz w:val="28"/>
                <w:szCs w:val="28"/>
              </w:rPr>
              <w:t>. Методы исследований, применяемые в экологии. Биологические индикаторы качества окружающей природной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Источники загрязнения почвы и угроза здоровью населения. Санитарно-гигиеническое нормирование почвы. Классы опасности вредных химических веществ, загрязняющих почву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Источники загрязнения гидросферы и угроза здоровью населения. Санитарно защитные зоны источников водопотребления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Источники загрязнения атмосферы и влияние на здоровье населения. Санитарно-гигиеническое нормирование атмосферного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Принципы  разработки пищевых растительных биодобавок к пище для профилактики экологически обусловленных заболеваний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Вода питьевая. Нормирование качества воды питьевой, показатели качества. Методы очистки воды питьевой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Методы очистки сточных вод</w:t>
            </w:r>
          </w:p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Экологический паспорт предприятия. Основные разделы, экологического паспорта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Экологическая экспертиза. Объекты, виды и принципы экологической экспертизы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Экологическая сертификация. Экологический аудит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Очистка атмосферного воздуха от загрязняющих веществ: а) от крупно и мелкодисперсных веществ (механическая, электростатическая очистка, очистка с помощью звуковой и ультразвуковой коагуляции)</w:t>
            </w:r>
            <w:proofErr w:type="gramStart"/>
            <w:r w:rsidRPr="00A14979">
              <w:rPr>
                <w:rFonts w:ascii="Times New Roman" w:hAnsi="Times New Roman"/>
                <w:sz w:val="28"/>
                <w:szCs w:val="28"/>
              </w:rPr>
              <w:t>;б</w:t>
            </w:r>
            <w:proofErr w:type="gramEnd"/>
            <w:r w:rsidRPr="00A14979">
              <w:rPr>
                <w:rFonts w:ascii="Times New Roman" w:hAnsi="Times New Roman"/>
                <w:sz w:val="28"/>
                <w:szCs w:val="28"/>
              </w:rPr>
              <w:t>) очистка загрязнённого атмосферного воздуха от парообразных и газообразных примесей (адсорбция жидкостями, адсорбция твёрдыми поглотителями, каталитическая очистка)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Загрязнение окружающей среды металлами, пестицидами, соединениями азота, радионуклидами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Отходы химико-фармацевтических предприятий. Классы токсичности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Первичная и вторичная утилизация отходов. Безотходное и малоотходное производство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 xml:space="preserve">Медицинские отходы. Способы уничтожения лекарственных форм, пришедших в негодность, </w:t>
            </w:r>
            <w:proofErr w:type="gramStart"/>
            <w:r w:rsidRPr="00A14979">
              <w:rPr>
                <w:rFonts w:ascii="Times New Roman" w:hAnsi="Times New Roman"/>
                <w:sz w:val="28"/>
                <w:szCs w:val="28"/>
              </w:rPr>
              <w:t>согласно приказа</w:t>
            </w:r>
            <w:proofErr w:type="gramEnd"/>
            <w:r w:rsidRPr="00A14979">
              <w:rPr>
                <w:rFonts w:ascii="Times New Roman" w:hAnsi="Times New Roman"/>
                <w:sz w:val="28"/>
                <w:szCs w:val="28"/>
              </w:rPr>
              <w:t xml:space="preserve"> № 382 от 15.12.2002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Источники медицинских отходов. Факторы потенциальной опасности медицинских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Классы опасности отходов здравоохранения Виды классификаций  медицинских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Правила сбора, временного  хранения и  транспортирования  отходов    на территории ЛПУ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Обезвреживание медицинских отходов в зависимости от классов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Основные требования, предъявляемые для обезвреживания и уничтожения  медицинских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Дезинфекция медицинских отходов. Химическая дезинфекция (достоинства и недостатки)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Химическая утилизация медицинских отходов Термическое обезвреживание медицинских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Применение пиролиза, плазменных технологий, СВЧ-излучателей  при уничтожении медицинских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УК-1,ОПК-3, </w:t>
            </w:r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Паспорт опасного отхода.</w:t>
            </w:r>
          </w:p>
          <w:p w:rsidR="00A14979" w:rsidRPr="00A14979" w:rsidRDefault="00A14979" w:rsidP="00DD3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 xml:space="preserve"> Правила хранения промышленных отходов  в зависимости от класса опасности отхода.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Санитарные требования к транспортировке отходов. Требования к отбору, транспортировке и хранению проб отходов производства и потребления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Правила обезвреживания лекарственных средств и изделий медицинской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Правила хранения отработанных ртутьсодержащих приборов, люминесцентных  и бактерицидных ламп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Правила обезвреживания отходов, образовавшихся в результате уничтожения антибиотиков, антисептиков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sz w:val="28"/>
                <w:szCs w:val="28"/>
              </w:rPr>
              <w:t xml:space="preserve"> 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Правила обезвреживания отходов, образовавшихся в результате уничтожения медицинской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Правила обезвреживания отходов, образовавшихся в результате уничтожения лекарственных средств, не требующих специальных методов обезвреживания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Правила обезвреживания отходов, образовавшихся в результате уничтожения лекарственных средств, содержащих живые культуры микроорганизмов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Правила обезвреживания отходов, образовавшихся в результате уничтожения медицинской продукции (иглы, скальпели и др. аналогичные изделия), а также изделия из полимерных и резиновых материалов. Стеклянные отходы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Современные методы очистки питьевой 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 xml:space="preserve">Использование  </w:t>
            </w:r>
            <w:proofErr w:type="gramStart"/>
            <w:r w:rsidRPr="00A14979">
              <w:rPr>
                <w:rFonts w:ascii="Times New Roman" w:hAnsi="Times New Roman"/>
                <w:sz w:val="28"/>
                <w:szCs w:val="28"/>
              </w:rPr>
              <w:t>УФ-излучателей</w:t>
            </w:r>
            <w:proofErr w:type="gramEnd"/>
            <w:r w:rsidRPr="00A14979">
              <w:rPr>
                <w:rFonts w:ascii="Times New Roman" w:hAnsi="Times New Roman"/>
                <w:sz w:val="28"/>
                <w:szCs w:val="28"/>
              </w:rPr>
              <w:t xml:space="preserve">  для очистки питьевой воды. Преимущества метода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gramStart"/>
            <w:r w:rsidRPr="00A14979">
              <w:rPr>
                <w:rFonts w:ascii="Times New Roman" w:hAnsi="Times New Roman"/>
                <w:sz w:val="28"/>
                <w:szCs w:val="28"/>
              </w:rPr>
              <w:t>УФ-методов</w:t>
            </w:r>
            <w:proofErr w:type="gramEnd"/>
            <w:r w:rsidRPr="00A14979">
              <w:rPr>
                <w:rFonts w:ascii="Times New Roman" w:hAnsi="Times New Roman"/>
                <w:sz w:val="28"/>
                <w:szCs w:val="28"/>
              </w:rPr>
              <w:t xml:space="preserve">  для очистки питьевой воды. Механизм действия </w:t>
            </w:r>
            <w:proofErr w:type="gramStart"/>
            <w:r w:rsidRPr="00A14979">
              <w:rPr>
                <w:rFonts w:ascii="Times New Roman" w:hAnsi="Times New Roman"/>
                <w:sz w:val="28"/>
                <w:szCs w:val="28"/>
              </w:rPr>
              <w:t>УФ-лучей</w:t>
            </w:r>
            <w:proofErr w:type="gramEnd"/>
            <w:r w:rsidRPr="00A14979">
              <w:rPr>
                <w:rFonts w:ascii="Times New Roman" w:hAnsi="Times New Roman"/>
                <w:sz w:val="28"/>
                <w:szCs w:val="28"/>
              </w:rPr>
              <w:t xml:space="preserve"> на бактериальные клетки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  <w:tr w:rsidR="00A14979" w:rsidRPr="00786FEB" w:rsidTr="00A1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1497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9" w:rsidRPr="00A14979" w:rsidRDefault="00A14979" w:rsidP="00DD3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79">
              <w:rPr>
                <w:rFonts w:ascii="Times New Roman" w:hAnsi="Times New Roman"/>
                <w:sz w:val="28"/>
                <w:szCs w:val="28"/>
              </w:rPr>
              <w:t>Преимущества и недостатки метода хлорирования, применяемого для очистки питьевой 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9" w:rsidRDefault="00A14979">
            <w:r w:rsidRPr="00494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УК-1,ОПК-3, ОПК-6,ПК-22</w:t>
            </w:r>
          </w:p>
        </w:tc>
      </w:tr>
    </w:tbl>
    <w:p w:rsidR="00786FEB" w:rsidRPr="00786FEB" w:rsidRDefault="00786FEB" w:rsidP="0078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/>
        </w:rPr>
      </w:pPr>
      <w:bookmarkStart w:id="0" w:name="_GoBack"/>
      <w:bookmarkEnd w:id="0"/>
      <w:r w:rsidRPr="00786FE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/>
        </w:rPr>
        <w:lastRenderedPageBreak/>
        <w:t>2. ПОРЯДОК ПРОВЕДЕНИЯ АТТЕСТАЦИИ ПО ДИСЦИПЛИНЕ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Рейтинг по дисциплине итоговый (</w:t>
      </w:r>
      <w:proofErr w:type="gram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gramEnd"/>
      <w:r w:rsidRPr="00786F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рассчитывается по следующей формуле: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spellStart"/>
      <w:r w:rsidRPr="00786F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proofErr w:type="spellEnd"/>
      <w:r w:rsidRPr="00786F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 (</w:t>
      </w:r>
      <w:proofErr w:type="spell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Rдср+</w:t>
      </w:r>
      <w:proofErr w:type="spellEnd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Rпа</w:t>
      </w:r>
      <w:proofErr w:type="spellEnd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/ 2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</w:t>
      </w:r>
      <w:proofErr w:type="gramEnd"/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д</w:t>
      </w:r>
      <w:proofErr w:type="spellEnd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рейтинг по дисциплине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па</w:t>
      </w:r>
      <w:proofErr w:type="spellEnd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proofErr w:type="gramEnd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йтинг промежуточной аттестации (экзамен)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</w:t>
      </w:r>
      <w:proofErr w:type="gramEnd"/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дср</w:t>
      </w:r>
      <w:proofErr w:type="spellEnd"/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</w:t>
      </w: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средний рейтинг дисциплины за первый и второй семестр – индивидуальная оценка усвоения учебной дисциплины в баллах за два семестра изучения.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рейтинг дисциплины за 2 семестра изучения рассчитывается по следующей формуле: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proofErr w:type="gramEnd"/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дср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пред1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 R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пред2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/ 2</w:t>
      </w: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пред1</w:t>
      </w: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 по дисциплине в 1 семестре предварительный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пред2</w:t>
      </w: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 по дисциплине в 2 семестре предварительный </w:t>
      </w: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по дисциплине в 1 и 2 семестре предварительный рассчитывается по следующей формуле: 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proofErr w:type="gramEnd"/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пред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proofErr w:type="spellEnd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тек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proofErr w:type="spellEnd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тест</w:t>
      </w:r>
      <w:proofErr w:type="spellEnd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/ 2 + </w:t>
      </w:r>
      <w:proofErr w:type="spell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Rб</w:t>
      </w:r>
      <w:proofErr w:type="spellEnd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Rш</w:t>
      </w:r>
      <w:proofErr w:type="spellEnd"/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тек</w:t>
      </w:r>
      <w:proofErr w:type="spellEnd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кущий рейтинг за первый или второй семестр (текущей успеваемости, оценка которой проводится по среднему баллу, с учетом оценки за самостоятельную работу)</w:t>
      </w: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тест</w:t>
      </w:r>
      <w:proofErr w:type="spellEnd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proofErr w:type="gram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йтинг за тестирование в первом или втором семестре. </w:t>
      </w: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б</w:t>
      </w:r>
      <w:proofErr w:type="spellEnd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proofErr w:type="gramEnd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йтинг бонусов</w:t>
      </w: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</w:t>
      </w:r>
      <w:r w:rsidRPr="00786FEB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ш</w:t>
      </w:r>
      <w:proofErr w:type="spellEnd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proofErr w:type="gramEnd"/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йтинг штрафов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баллов, которое может получить студент по дисциплине в семестре </w:t>
      </w: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100. Минимальное количество баллов, при котором дисциплина должна быть зачтена </w:t>
      </w: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МЕТОДИКА ПОДСЧЕТА СРЕДНЕГО БАЛЛА ТЕКУЩЕЙ УСПЕВАЕМОСТИ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Рейтинговый балл по дисциплине (</w:t>
      </w:r>
      <w:proofErr w:type="spellStart"/>
      <w:proofErr w:type="gram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proofErr w:type="gramEnd"/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тек</w:t>
      </w:r>
      <w:proofErr w:type="spell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конспект, объём которого устанавливается из расчёта 3 страницы рукописного текста (через строку, формат А5) на каждый час 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 Подсчет баллов за самостоятельную работу студентов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2126"/>
      </w:tblGrid>
      <w:tr w:rsidR="00786FEB" w:rsidRPr="00786FEB" w:rsidTr="00786F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Рейтинговый балл</w:t>
            </w:r>
          </w:p>
        </w:tc>
      </w:tr>
      <w:tr w:rsidR="00786FEB" w:rsidRPr="00786FEB" w:rsidTr="00786F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не сдана, сдана не в полном объеме, работа не </w:t>
            </w:r>
            <w:proofErr w:type="gram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тематике самостоятельной работы / Работа просрочена</w:t>
            </w:r>
            <w:proofErr w:type="gram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чем на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6FEB" w:rsidRPr="00786FEB" w:rsidTr="00786F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сдана в полном объеме, но в ней допущено более 2-х грубых тематических ошибок или </w:t>
            </w:r>
            <w:proofErr w:type="gram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пропущено более 1-го ключевого вопроса темы самостоятельной работы / Работа просрочена</w:t>
            </w:r>
            <w:proofErr w:type="gram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7 до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6FEB" w:rsidRPr="00786FEB" w:rsidTr="00786F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сдана в полном объеме, но в ней допущены 1- 2 грубые тематические ошибки или </w:t>
            </w:r>
            <w:proofErr w:type="gram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 1 ключевой вопрос темы самостоятельной работы / Работа просрочена</w:t>
            </w:r>
            <w:proofErr w:type="gram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 до 7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86FEB" w:rsidRPr="00786FEB" w:rsidTr="00786F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сдана в полном объеме, в ней нет грубых тематических ошибок, не пропущены ключевые вопросы темы самостоятельной работы, сдана вовремя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2. Перевод среднего балла текущей успеваемости студента 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рейтинговый балл по 100-балльной системе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560"/>
        <w:gridCol w:w="1559"/>
        <w:gridCol w:w="1559"/>
        <w:gridCol w:w="1701"/>
      </w:tblGrid>
      <w:tr w:rsidR="00786FEB" w:rsidRPr="00786FEB" w:rsidTr="00786FEB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по 100-балльной системе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5-балльной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по 100-балльной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по 100-балльной системе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57-60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53-56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49-52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45-48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41-44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36-40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31-35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</w:t>
            </w:r>
          </w:p>
        </w:tc>
      </w:tr>
      <w:tr w:rsidR="00786FEB" w:rsidRPr="00786FEB" w:rsidTr="00786FEB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786FEB" w:rsidRDefault="00786FEB" w:rsidP="0078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МЕТОДИКА ПОДСЧЕТА БАЛЛОВ ЗА ТЕСТИРОВАНИЕ В СЕМЕСТРЕ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Минимальное количество баллов, которое можно получить при тестировании - 61, максимальное – 100 баллов. 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верно выполненное задание тестируемый получает 1 (один) балл, за неверно выполненное – 0 (ноль) баллов.</w:t>
      </w:r>
      <w:proofErr w:type="gram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результатов после прохождения теста проводится в соответствии с таблицей 3. 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3. ПЕРЕВОД РЕЗУЛЬТАТА ТЕСТИРОВАНИЯ В РЕЙТИНГОВЫЙ БАЛЛ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100-БАЛЛЬНОЙ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368"/>
      </w:tblGrid>
      <w:tr w:rsidR="00786FEB" w:rsidRPr="00786FEB" w:rsidTr="00786FEB">
        <w:trPr>
          <w:trHeight w:val="80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Рейтинговый балл по 100-балльной системе</w:t>
            </w:r>
          </w:p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FEB" w:rsidRPr="00786FEB" w:rsidTr="00786FE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91-100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91-100</w:t>
            </w:r>
          </w:p>
        </w:tc>
      </w:tr>
      <w:tr w:rsidR="00786FEB" w:rsidRPr="00786FEB" w:rsidTr="00786FEB">
        <w:trPr>
          <w:trHeight w:val="2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</w:t>
            </w:r>
          </w:p>
        </w:tc>
      </w:tr>
      <w:tr w:rsidR="00786FEB" w:rsidRPr="00786FEB" w:rsidTr="00786FEB">
        <w:trPr>
          <w:trHeight w:val="2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</w:t>
            </w:r>
          </w:p>
        </w:tc>
      </w:tr>
      <w:tr w:rsidR="00786FEB" w:rsidRPr="00786FEB" w:rsidTr="00786FE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</w:t>
            </w:r>
          </w:p>
        </w:tc>
      </w:tr>
      <w:tr w:rsidR="00786FEB" w:rsidRPr="00786FEB" w:rsidTr="00786FE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Методика подсчета балла промежуточной аттестации (экзамен) (</w:t>
      </w:r>
      <w:proofErr w:type="gramStart"/>
      <w:r w:rsidRPr="00786FE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proofErr w:type="gramEnd"/>
      <w:r w:rsidRPr="00786FEB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па</w:t>
      </w: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Промежуточная аттестация по дисциплине осуществляется в форме экзамена.  Экзамен проходит в виде собеседования по контрольным вопросам, включающего в себя вопросы по всем изучаемым разделам программы, с оценкой </w:t>
      </w:r>
      <w:proofErr w:type="spellStart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составляющей формируемых компетенций путем решения ситуационной задачи. Минимальное количество баллов (</w:t>
      </w:r>
      <w:proofErr w:type="spellStart"/>
      <w:proofErr w:type="gram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proofErr w:type="gramEnd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</w:t>
      </w:r>
      <w:proofErr w:type="spell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которое можно получить при собеседовании </w:t>
      </w:r>
      <w:r w:rsidRPr="0078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61, максимальное – 100 баллов (таблица 4).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4. Критерии </w:t>
      </w:r>
      <w:proofErr w:type="gramStart"/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уровня усвоения материала дисциплины</w:t>
      </w:r>
      <w:proofErr w:type="gramEnd"/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tbl>
      <w:tblPr>
        <w:tblW w:w="9716" w:type="dxa"/>
        <w:jc w:val="center"/>
        <w:tblInd w:w="-26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84"/>
        <w:gridCol w:w="851"/>
        <w:gridCol w:w="850"/>
        <w:gridCol w:w="1701"/>
        <w:gridCol w:w="1030"/>
      </w:tblGrid>
      <w:tr w:rsidR="00786FEB" w:rsidRPr="00786FEB" w:rsidTr="00786FEB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ECTS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в БРС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по дисциплине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5-балльной шкале</w:t>
            </w:r>
          </w:p>
        </w:tc>
      </w:tr>
      <w:tr w:rsidR="00786FEB" w:rsidRPr="00786FEB" w:rsidTr="00786FEB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</w:t>
            </w:r>
            <w:proofErr w:type="gram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Студент демонстрирует высокий продвинутый уровень </w:t>
            </w: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100–96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(5+)</w:t>
            </w:r>
          </w:p>
        </w:tc>
      </w:tr>
      <w:tr w:rsidR="00786FEB" w:rsidRPr="00786FEB" w:rsidTr="00786FEB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</w:t>
            </w: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</w:t>
            </w: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95–91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6FEB" w:rsidRPr="00786FEB" w:rsidTr="00786FEB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</w:t>
            </w: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90–81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FEB" w:rsidRPr="00786FEB" w:rsidTr="00786FEB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80-76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(4-)</w:t>
            </w:r>
          </w:p>
        </w:tc>
      </w:tr>
      <w:tr w:rsidR="00786FEB" w:rsidRPr="00786FEB" w:rsidTr="00786FEB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</w:t>
            </w: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допущены 1-2 ошибки в определении основных понятий, которые </w:t>
            </w:r>
            <w:proofErr w:type="gram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затрудняется исправить самостоятельно. Студент демонстрирует низкий уровень </w:t>
            </w: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75-71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(3+)</w:t>
            </w:r>
          </w:p>
        </w:tc>
      </w:tr>
      <w:tr w:rsidR="00786FEB" w:rsidRPr="00786FEB" w:rsidTr="00786FEB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демонстрирует крайне низкий уровень </w:t>
            </w: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70-66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6FEB" w:rsidRPr="00786FEB" w:rsidTr="00786FEB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неполный ответ, </w:t>
            </w:r>
            <w:proofErr w:type="gram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</w:t>
            </w:r>
            <w:proofErr w:type="gram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</w:t>
            </w:r>
            <w:proofErr w:type="gram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демонстрирует пороговый уровень </w:t>
            </w: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ПОРОГОВЫЙ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(3-)</w:t>
            </w:r>
          </w:p>
        </w:tc>
      </w:tr>
      <w:tr w:rsidR="00786FEB" w:rsidRPr="00786FEB" w:rsidTr="00786FEB">
        <w:trPr>
          <w:trHeight w:val="113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осознает связь данного понятия, теории, явления с </w:t>
            </w: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Fx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КОМПЕТЕНТНОСТЬ</w:t>
            </w:r>
          </w:p>
          <w:p w:rsidR="00786FEB" w:rsidRPr="00786FEB" w:rsidRDefault="00786FEB" w:rsidP="00786FE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6FEB" w:rsidRPr="00786FEB" w:rsidTr="00786FEB">
        <w:trPr>
          <w:cantSplit/>
          <w:trHeight w:val="72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СИСТЕМА БОНУСОВ И ШТРАФОВ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модели расчета рейтингового балла предусматриваются бонусы, повышающие рейтинговый балл и штрафы, понижающие рейтинг, согласно таблице (таблица  5).</w:t>
      </w:r>
    </w:p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5.  Бонусы и штрафы по дисциплине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58"/>
        <w:gridCol w:w="6393"/>
        <w:gridCol w:w="1261"/>
      </w:tblGrid>
      <w:tr w:rsidR="00786FEB" w:rsidRPr="00786FEB" w:rsidTr="00786FEB">
        <w:trPr>
          <w:trHeight w:val="3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Бонусы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786FEB" w:rsidRPr="00786FEB" w:rsidTr="00786FEB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Учебно-исследовательская работа по темам изучаемого предмета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+ 5,0</w:t>
            </w:r>
          </w:p>
        </w:tc>
      </w:tr>
      <w:tr w:rsidR="00786FEB" w:rsidRPr="00786FEB" w:rsidTr="00786FEB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Сертификат, грамота, диплом и пр. участника СНО кафедры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+ 5,0</w:t>
            </w:r>
          </w:p>
        </w:tc>
      </w:tr>
      <w:tr w:rsidR="00786FEB" w:rsidRPr="00786FEB" w:rsidTr="00786FEB">
        <w:trPr>
          <w:trHeight w:val="30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786FEB" w:rsidRPr="00786FEB" w:rsidTr="00786FEB">
        <w:trPr>
          <w:trHeight w:val="66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Дисциплинарные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- 2,0</w:t>
            </w:r>
          </w:p>
        </w:tc>
      </w:tr>
      <w:tr w:rsidR="00786FEB" w:rsidRPr="00786FEB" w:rsidTr="00786FEB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Систематические опоздания на лекции или практические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- 1,0</w:t>
            </w:r>
          </w:p>
        </w:tc>
      </w:tr>
      <w:tr w:rsidR="00786FEB" w:rsidRPr="00786FEB" w:rsidTr="00786FEB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самостоятельной работы не в установленные сроки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- 1,0</w:t>
            </w:r>
          </w:p>
        </w:tc>
      </w:tr>
      <w:tr w:rsidR="00786FEB" w:rsidRPr="00786FEB" w:rsidTr="00786FEB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- 2,0</w:t>
            </w:r>
          </w:p>
        </w:tc>
      </w:tr>
      <w:tr w:rsidR="00786FEB" w:rsidRPr="00786FEB" w:rsidTr="00786FEB">
        <w:trPr>
          <w:trHeight w:val="8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Причинение материального ущерба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786FEB" w:rsidRDefault="00786FEB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Порча оборудования и имущества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- 2,0</w:t>
            </w:r>
          </w:p>
        </w:tc>
      </w:tr>
    </w:tbl>
    <w:p w:rsidR="00786FEB" w:rsidRPr="00786FEB" w:rsidRDefault="00786FEB" w:rsidP="00786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Итоговая оценка, которую преподаватель ставит в зачетную книжку – это рейтинг по дисциплине итоговый (</w:t>
      </w:r>
      <w:proofErr w:type="spellStart"/>
      <w:proofErr w:type="gramStart"/>
      <w:r w:rsidRPr="0078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proofErr w:type="gramEnd"/>
      <w:r w:rsidRPr="00786FE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</w:t>
      </w:r>
      <w:proofErr w:type="spellEnd"/>
      <w:r w:rsidRPr="00786F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переведенный в 5-балльную систему (таблица 6).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6.  Итоговая оценка по дисциплине</w:t>
      </w:r>
    </w:p>
    <w:p w:rsidR="00786FEB" w:rsidRPr="00786FEB" w:rsidRDefault="00786FEB" w:rsidP="0078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786FEB" w:rsidRPr="00786FEB" w:rsidTr="00786FEB">
        <w:trPr>
          <w:trHeight w:hRule="exact" w:val="10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ECTS</w:t>
            </w:r>
          </w:p>
        </w:tc>
      </w:tr>
      <w:tr w:rsidR="00786FEB" w:rsidRPr="00786FEB" w:rsidTr="00786FEB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786FEB" w:rsidRPr="00786FEB" w:rsidTr="00786FEB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786FEB" w:rsidRPr="00786FEB" w:rsidTr="00786FEB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786FEB" w:rsidRPr="00786FEB" w:rsidTr="00786FEB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</w:tr>
      <w:tr w:rsidR="00786FEB" w:rsidRPr="00786FEB" w:rsidTr="00786FEB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786FEB" w:rsidRPr="00786FEB" w:rsidTr="00786FEB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Fx</w:t>
            </w:r>
            <w:proofErr w:type="spellEnd"/>
          </w:p>
        </w:tc>
      </w:tr>
      <w:tr w:rsidR="00786FEB" w:rsidRPr="00786FEB" w:rsidTr="00786FEB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FEB" w:rsidRPr="00786FEB" w:rsidRDefault="00786FEB" w:rsidP="007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</w:tr>
    </w:tbl>
    <w:p w:rsidR="00786FEB" w:rsidRPr="00786FEB" w:rsidRDefault="00786FEB" w:rsidP="00786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2AF" w:rsidRDefault="002942AF"/>
    <w:sectPr w:rsidR="002942AF" w:rsidSect="00786FEB"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F7D4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C1041D"/>
    <w:multiLevelType w:val="hybridMultilevel"/>
    <w:tmpl w:val="45D0B00C"/>
    <w:lvl w:ilvl="0" w:tplc="54501850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F051F"/>
    <w:multiLevelType w:val="hybridMultilevel"/>
    <w:tmpl w:val="452C27C6"/>
    <w:lvl w:ilvl="0" w:tplc="2E721A82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92B2C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27318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1559F"/>
    <w:multiLevelType w:val="hybridMultilevel"/>
    <w:tmpl w:val="456CB478"/>
    <w:lvl w:ilvl="0" w:tplc="00AE655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4C7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066CD0"/>
    <w:multiLevelType w:val="hybridMultilevel"/>
    <w:tmpl w:val="591AB176"/>
    <w:lvl w:ilvl="0" w:tplc="9B2EBC5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125F1B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D75B7"/>
    <w:multiLevelType w:val="hybridMultilevel"/>
    <w:tmpl w:val="B87CF5AA"/>
    <w:lvl w:ilvl="0" w:tplc="43EC0EAA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50C94"/>
    <w:multiLevelType w:val="multilevel"/>
    <w:tmpl w:val="608C658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8B266CB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B0493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436ED"/>
    <w:multiLevelType w:val="hybridMultilevel"/>
    <w:tmpl w:val="34E48E00"/>
    <w:lvl w:ilvl="0" w:tplc="2280065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6249A"/>
    <w:multiLevelType w:val="singleLevel"/>
    <w:tmpl w:val="0419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9E176AA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7"/>
  </w:num>
  <w:num w:numId="8">
    <w:abstractNumId w:val="5"/>
  </w:num>
  <w:num w:numId="9">
    <w:abstractNumId w:val="14"/>
  </w:num>
  <w:num w:numId="10">
    <w:abstractNumId w:val="8"/>
  </w:num>
  <w:num w:numId="11">
    <w:abstractNumId w:val="6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1"/>
  </w:num>
  <w:num w:numId="17">
    <w:abstractNumId w:val="16"/>
    <w:lvlOverride w:ilvl="0">
      <w:startOverride w:val="22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5719"/>
    <w:rsid w:val="00003FF5"/>
    <w:rsid w:val="00040DAA"/>
    <w:rsid w:val="000466D4"/>
    <w:rsid w:val="000479F3"/>
    <w:rsid w:val="00051B24"/>
    <w:rsid w:val="00075410"/>
    <w:rsid w:val="00075995"/>
    <w:rsid w:val="00075FF2"/>
    <w:rsid w:val="000804DA"/>
    <w:rsid w:val="00087302"/>
    <w:rsid w:val="000A7C1E"/>
    <w:rsid w:val="000D107B"/>
    <w:rsid w:val="000F63D6"/>
    <w:rsid w:val="00113F00"/>
    <w:rsid w:val="00116E25"/>
    <w:rsid w:val="00122406"/>
    <w:rsid w:val="00126101"/>
    <w:rsid w:val="00127D69"/>
    <w:rsid w:val="00137B04"/>
    <w:rsid w:val="00186EB7"/>
    <w:rsid w:val="00187E25"/>
    <w:rsid w:val="00197960"/>
    <w:rsid w:val="001A5C30"/>
    <w:rsid w:val="001C1FB8"/>
    <w:rsid w:val="001C5ECD"/>
    <w:rsid w:val="001D5BC0"/>
    <w:rsid w:val="001D6EB2"/>
    <w:rsid w:val="001E6F39"/>
    <w:rsid w:val="0021322A"/>
    <w:rsid w:val="00213688"/>
    <w:rsid w:val="00247A92"/>
    <w:rsid w:val="00266778"/>
    <w:rsid w:val="002942AF"/>
    <w:rsid w:val="00296CB1"/>
    <w:rsid w:val="002A4487"/>
    <w:rsid w:val="002B12F2"/>
    <w:rsid w:val="002C07D3"/>
    <w:rsid w:val="002C3CB7"/>
    <w:rsid w:val="002D1B1C"/>
    <w:rsid w:val="002D7971"/>
    <w:rsid w:val="00337E4F"/>
    <w:rsid w:val="00380A6E"/>
    <w:rsid w:val="003831F3"/>
    <w:rsid w:val="00383327"/>
    <w:rsid w:val="003A0007"/>
    <w:rsid w:val="00421F2C"/>
    <w:rsid w:val="004432D7"/>
    <w:rsid w:val="004441B3"/>
    <w:rsid w:val="004444C6"/>
    <w:rsid w:val="00451A46"/>
    <w:rsid w:val="00462C35"/>
    <w:rsid w:val="00474758"/>
    <w:rsid w:val="00475CEE"/>
    <w:rsid w:val="00480AD1"/>
    <w:rsid w:val="004C0F07"/>
    <w:rsid w:val="004D34CF"/>
    <w:rsid w:val="004D3F03"/>
    <w:rsid w:val="004E086A"/>
    <w:rsid w:val="004E69B5"/>
    <w:rsid w:val="004F1C3E"/>
    <w:rsid w:val="005004C1"/>
    <w:rsid w:val="00526AD2"/>
    <w:rsid w:val="00531C19"/>
    <w:rsid w:val="00552845"/>
    <w:rsid w:val="00555CC6"/>
    <w:rsid w:val="00556A97"/>
    <w:rsid w:val="00565C77"/>
    <w:rsid w:val="005747D7"/>
    <w:rsid w:val="00591594"/>
    <w:rsid w:val="005945B4"/>
    <w:rsid w:val="005B0F00"/>
    <w:rsid w:val="005B1B1E"/>
    <w:rsid w:val="005C7FA5"/>
    <w:rsid w:val="005D3428"/>
    <w:rsid w:val="005E3ADF"/>
    <w:rsid w:val="005E5FA0"/>
    <w:rsid w:val="005F7E3C"/>
    <w:rsid w:val="00635B5F"/>
    <w:rsid w:val="00646DFC"/>
    <w:rsid w:val="006635B8"/>
    <w:rsid w:val="0067045A"/>
    <w:rsid w:val="00693858"/>
    <w:rsid w:val="00694AB1"/>
    <w:rsid w:val="006A192D"/>
    <w:rsid w:val="006D087D"/>
    <w:rsid w:val="006D1E9D"/>
    <w:rsid w:val="006D29BE"/>
    <w:rsid w:val="006D3C90"/>
    <w:rsid w:val="006E3C23"/>
    <w:rsid w:val="006E6B11"/>
    <w:rsid w:val="006F0456"/>
    <w:rsid w:val="0071638C"/>
    <w:rsid w:val="007243CF"/>
    <w:rsid w:val="00731947"/>
    <w:rsid w:val="00732B33"/>
    <w:rsid w:val="00753549"/>
    <w:rsid w:val="00756E3F"/>
    <w:rsid w:val="00760224"/>
    <w:rsid w:val="007642C3"/>
    <w:rsid w:val="0077047D"/>
    <w:rsid w:val="00770761"/>
    <w:rsid w:val="00772545"/>
    <w:rsid w:val="00772A29"/>
    <w:rsid w:val="00775568"/>
    <w:rsid w:val="00786FEB"/>
    <w:rsid w:val="007A1835"/>
    <w:rsid w:val="007A3673"/>
    <w:rsid w:val="00825DC6"/>
    <w:rsid w:val="0084193E"/>
    <w:rsid w:val="008460C4"/>
    <w:rsid w:val="00847497"/>
    <w:rsid w:val="00854222"/>
    <w:rsid w:val="008979A0"/>
    <w:rsid w:val="008A1CA4"/>
    <w:rsid w:val="008A5164"/>
    <w:rsid w:val="008B30E3"/>
    <w:rsid w:val="008C3FF4"/>
    <w:rsid w:val="008E44CC"/>
    <w:rsid w:val="008E7D41"/>
    <w:rsid w:val="008F2D53"/>
    <w:rsid w:val="008F7623"/>
    <w:rsid w:val="008F78C0"/>
    <w:rsid w:val="00902A5A"/>
    <w:rsid w:val="00912AE0"/>
    <w:rsid w:val="009304AE"/>
    <w:rsid w:val="00933477"/>
    <w:rsid w:val="0095221D"/>
    <w:rsid w:val="009603A3"/>
    <w:rsid w:val="00972E7B"/>
    <w:rsid w:val="00974F27"/>
    <w:rsid w:val="00985BF1"/>
    <w:rsid w:val="00990B7E"/>
    <w:rsid w:val="00996CAC"/>
    <w:rsid w:val="009A40FA"/>
    <w:rsid w:val="009B14C2"/>
    <w:rsid w:val="009D3869"/>
    <w:rsid w:val="00A025EA"/>
    <w:rsid w:val="00A10264"/>
    <w:rsid w:val="00A14979"/>
    <w:rsid w:val="00A51389"/>
    <w:rsid w:val="00A95B17"/>
    <w:rsid w:val="00AB12D7"/>
    <w:rsid w:val="00AB1387"/>
    <w:rsid w:val="00AB3635"/>
    <w:rsid w:val="00AC4ACF"/>
    <w:rsid w:val="00AD103E"/>
    <w:rsid w:val="00AD350E"/>
    <w:rsid w:val="00AF0997"/>
    <w:rsid w:val="00B06871"/>
    <w:rsid w:val="00B22847"/>
    <w:rsid w:val="00B27959"/>
    <w:rsid w:val="00B307E0"/>
    <w:rsid w:val="00B4025F"/>
    <w:rsid w:val="00B40F8D"/>
    <w:rsid w:val="00B534DE"/>
    <w:rsid w:val="00B62498"/>
    <w:rsid w:val="00B73204"/>
    <w:rsid w:val="00B76842"/>
    <w:rsid w:val="00BA3129"/>
    <w:rsid w:val="00C24E40"/>
    <w:rsid w:val="00C5590D"/>
    <w:rsid w:val="00C6096A"/>
    <w:rsid w:val="00C81236"/>
    <w:rsid w:val="00CA4F00"/>
    <w:rsid w:val="00CA6C65"/>
    <w:rsid w:val="00CB1803"/>
    <w:rsid w:val="00CB3638"/>
    <w:rsid w:val="00CD1E86"/>
    <w:rsid w:val="00CD350A"/>
    <w:rsid w:val="00CD4146"/>
    <w:rsid w:val="00CE6785"/>
    <w:rsid w:val="00D1238E"/>
    <w:rsid w:val="00D179D9"/>
    <w:rsid w:val="00D2408C"/>
    <w:rsid w:val="00D267D3"/>
    <w:rsid w:val="00D62CB4"/>
    <w:rsid w:val="00D63E59"/>
    <w:rsid w:val="00D76EA5"/>
    <w:rsid w:val="00D86CAD"/>
    <w:rsid w:val="00DA3388"/>
    <w:rsid w:val="00DA6032"/>
    <w:rsid w:val="00DC07D0"/>
    <w:rsid w:val="00DE1AD9"/>
    <w:rsid w:val="00E001CC"/>
    <w:rsid w:val="00E02904"/>
    <w:rsid w:val="00E0698B"/>
    <w:rsid w:val="00E25743"/>
    <w:rsid w:val="00E258AE"/>
    <w:rsid w:val="00E334CB"/>
    <w:rsid w:val="00E47FE2"/>
    <w:rsid w:val="00E650A1"/>
    <w:rsid w:val="00E7210B"/>
    <w:rsid w:val="00E76FA2"/>
    <w:rsid w:val="00E84AFC"/>
    <w:rsid w:val="00E863E5"/>
    <w:rsid w:val="00EA1AA4"/>
    <w:rsid w:val="00EA4B87"/>
    <w:rsid w:val="00EA5719"/>
    <w:rsid w:val="00EB662F"/>
    <w:rsid w:val="00EC0543"/>
    <w:rsid w:val="00EC47B6"/>
    <w:rsid w:val="00EE2F5B"/>
    <w:rsid w:val="00F11CF3"/>
    <w:rsid w:val="00F30FC1"/>
    <w:rsid w:val="00F33D30"/>
    <w:rsid w:val="00F402D8"/>
    <w:rsid w:val="00F45872"/>
    <w:rsid w:val="00F52804"/>
    <w:rsid w:val="00F746F0"/>
    <w:rsid w:val="00F807A8"/>
    <w:rsid w:val="00F80C75"/>
    <w:rsid w:val="00FA2F12"/>
    <w:rsid w:val="00FA4850"/>
    <w:rsid w:val="00FB592B"/>
    <w:rsid w:val="00FC6786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32"/>
  </w:style>
  <w:style w:type="paragraph" w:styleId="1">
    <w:name w:val="heading 1"/>
    <w:basedOn w:val="a"/>
    <w:next w:val="a"/>
    <w:link w:val="10"/>
    <w:uiPriority w:val="9"/>
    <w:qFormat/>
    <w:rsid w:val="00786FE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FE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numbering" w:customStyle="1" w:styleId="11">
    <w:name w:val="Нет списка1"/>
    <w:next w:val="a2"/>
    <w:uiPriority w:val="99"/>
    <w:semiHidden/>
    <w:unhideWhenUsed/>
    <w:rsid w:val="00786FEB"/>
  </w:style>
  <w:style w:type="character" w:customStyle="1" w:styleId="a3">
    <w:name w:val="Без интервала Знак"/>
    <w:link w:val="a4"/>
    <w:uiPriority w:val="1"/>
    <w:locked/>
    <w:rsid w:val="00786FEB"/>
    <w:rPr>
      <w:sz w:val="24"/>
      <w:szCs w:val="24"/>
    </w:rPr>
  </w:style>
  <w:style w:type="paragraph" w:styleId="a4">
    <w:name w:val="No Spacing"/>
    <w:link w:val="a3"/>
    <w:uiPriority w:val="1"/>
    <w:qFormat/>
    <w:rsid w:val="00786FEB"/>
    <w:pPr>
      <w:spacing w:after="0" w:line="240" w:lineRule="auto"/>
    </w:pPr>
    <w:rPr>
      <w:sz w:val="24"/>
      <w:szCs w:val="24"/>
    </w:rPr>
  </w:style>
  <w:style w:type="paragraph" w:customStyle="1" w:styleId="2">
    <w:name w:val="заголовок 2"/>
    <w:basedOn w:val="a"/>
    <w:next w:val="a"/>
    <w:rsid w:val="00786FE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rsid w:val="00786FEB"/>
    <w:rPr>
      <w:sz w:val="16"/>
      <w:szCs w:val="16"/>
    </w:rPr>
  </w:style>
  <w:style w:type="paragraph" w:customStyle="1" w:styleId="06">
    <w:name w:val="06. ВопрМножВыбор"/>
    <w:next w:val="a"/>
    <w:rsid w:val="00786FE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8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6FEB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786FE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786FE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0">
    <w:name w:val="Body Text 2"/>
    <w:basedOn w:val="a"/>
    <w:link w:val="21"/>
    <w:uiPriority w:val="99"/>
    <w:semiHidden/>
    <w:unhideWhenUsed/>
    <w:rsid w:val="00786FE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86FEB"/>
  </w:style>
  <w:style w:type="paragraph" w:styleId="3">
    <w:name w:val="Body Text 3"/>
    <w:basedOn w:val="a"/>
    <w:link w:val="30"/>
    <w:uiPriority w:val="99"/>
    <w:semiHidden/>
    <w:unhideWhenUsed/>
    <w:rsid w:val="00786F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6F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FE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FE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86FEB"/>
  </w:style>
  <w:style w:type="character" w:customStyle="1" w:styleId="a3">
    <w:name w:val="Без интервала Знак"/>
    <w:link w:val="a4"/>
    <w:uiPriority w:val="1"/>
    <w:locked/>
    <w:rsid w:val="00786FEB"/>
    <w:rPr>
      <w:sz w:val="24"/>
      <w:szCs w:val="24"/>
    </w:rPr>
  </w:style>
  <w:style w:type="paragraph" w:styleId="a4">
    <w:name w:val="No Spacing"/>
    <w:link w:val="a3"/>
    <w:uiPriority w:val="1"/>
    <w:qFormat/>
    <w:rsid w:val="00786FEB"/>
    <w:pPr>
      <w:spacing w:after="0" w:line="240" w:lineRule="auto"/>
    </w:pPr>
    <w:rPr>
      <w:sz w:val="24"/>
      <w:szCs w:val="24"/>
    </w:rPr>
  </w:style>
  <w:style w:type="paragraph" w:customStyle="1" w:styleId="2">
    <w:name w:val="заголовок 2"/>
    <w:basedOn w:val="a"/>
    <w:next w:val="a"/>
    <w:rsid w:val="00786FE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rsid w:val="00786FEB"/>
    <w:rPr>
      <w:sz w:val="16"/>
      <w:szCs w:val="16"/>
    </w:rPr>
  </w:style>
  <w:style w:type="paragraph" w:customStyle="1" w:styleId="06">
    <w:name w:val="06. ВопрМножВыбор"/>
    <w:next w:val="a"/>
    <w:rsid w:val="00786FE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8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6FEB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786FE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786FE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0">
    <w:name w:val="Body Text 2"/>
    <w:basedOn w:val="a"/>
    <w:link w:val="21"/>
    <w:uiPriority w:val="99"/>
    <w:semiHidden/>
    <w:unhideWhenUsed/>
    <w:rsid w:val="00786FE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86FEB"/>
  </w:style>
  <w:style w:type="paragraph" w:styleId="3">
    <w:name w:val="Body Text 3"/>
    <w:basedOn w:val="a"/>
    <w:link w:val="30"/>
    <w:uiPriority w:val="99"/>
    <w:semiHidden/>
    <w:unhideWhenUsed/>
    <w:rsid w:val="00786F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6FE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10029</Words>
  <Characters>57171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СФК</cp:lastModifiedBy>
  <cp:revision>6</cp:revision>
  <dcterms:created xsi:type="dcterms:W3CDTF">2022-08-31T19:11:00Z</dcterms:created>
  <dcterms:modified xsi:type="dcterms:W3CDTF">2022-09-09T15:16:00Z</dcterms:modified>
</cp:coreProperties>
</file>