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D24EBE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D24EBE" w:rsidRDefault="005F04F4" w:rsidP="005F04F4">
      <w:pPr>
        <w:pStyle w:val="21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D24EBE" w:rsidRDefault="005F04F4" w:rsidP="005F04F4">
      <w:pPr>
        <w:pStyle w:val="21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D24EBE" w:rsidRDefault="005F04F4" w:rsidP="005F04F4">
      <w:pPr>
        <w:pStyle w:val="21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D24EBE" w:rsidRDefault="005F04F4" w:rsidP="005F04F4">
      <w:pPr>
        <w:pStyle w:val="21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D24EBE" w:rsidRDefault="005F04F4" w:rsidP="005F04F4">
      <w:pPr>
        <w:pStyle w:val="a8"/>
      </w:pPr>
    </w:p>
    <w:p w:rsidR="005F04F4" w:rsidRPr="002B4A40" w:rsidRDefault="005F04F4" w:rsidP="005F04F4">
      <w:pPr>
        <w:pStyle w:val="a8"/>
        <w:rPr>
          <w:color w:val="FF0000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485B95" w:rsidRDefault="00E67002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«31» августа </w:t>
      </w:r>
      <w:r w:rsidR="00D24EBE"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</w:t>
      </w:r>
      <w:r w:rsidR="00C255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24EBE"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:rsidR="005F04F4" w:rsidRPr="00485B95" w:rsidRDefault="005F04F4" w:rsidP="005F04F4">
      <w:pPr>
        <w:pStyle w:val="a8"/>
        <w:jc w:val="center"/>
        <w:rPr>
          <w:color w:val="000000" w:themeColor="text1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7C5C63" w:rsidRDefault="008F54D2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ДИЦИПЛИНЕ</w:t>
      </w:r>
      <w:r w:rsidR="009A5C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«ЛАТИНСКИЙ ЯЗЫК»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C2555F" w:rsidRPr="00C2555F">
        <w:rPr>
          <w:rFonts w:ascii="Times New Roman" w:hAnsi="Times New Roman" w:cs="Times New Roman"/>
          <w:sz w:val="24"/>
          <w:szCs w:val="24"/>
          <w:lang w:val="ru-RU"/>
        </w:rPr>
        <w:t>31.05.03 Стоматология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24EBE" w:rsidRPr="00C2555F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направленность (профиль)</w:t>
      </w:r>
      <w:r w:rsidR="00C2555F" w:rsidRPr="00C2555F">
        <w:rPr>
          <w:rFonts w:ascii="Times New Roman" w:hAnsi="Times New Roman" w:cs="Times New Roman"/>
          <w:sz w:val="24"/>
          <w:szCs w:val="24"/>
          <w:lang w:val="ru-RU"/>
        </w:rPr>
        <w:t>врач-стоматолог</w:t>
      </w:r>
    </w:p>
    <w:p w:rsidR="00D24EBE" w:rsidRPr="00C2555F" w:rsidRDefault="00C2555F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Кафедра</w:t>
      </w:r>
      <w:r w:rsidRPr="00C2555F">
        <w:rPr>
          <w:rFonts w:ascii="Times New Roman" w:hAnsi="Times New Roman" w:cs="Times New Roman"/>
          <w:sz w:val="24"/>
          <w:szCs w:val="24"/>
          <w:lang w:val="ru-RU"/>
        </w:rPr>
        <w:t>иностранных языков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C2555F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C2555F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дисциплины: </w:t>
      </w:r>
      <w:r w:rsidR="00C2555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ЗЕ, из них </w:t>
      </w:r>
      <w:r w:rsidR="008F5FFA">
        <w:rPr>
          <w:rFonts w:ascii="Times New Roman" w:hAnsi="Times New Roman" w:cs="Times New Roman"/>
          <w:sz w:val="24"/>
          <w:szCs w:val="24"/>
          <w:lang w:val="ru-RU"/>
        </w:rPr>
        <w:t>52,2 часа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контактной работы обучающегося с преподавателем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аттестация:</w:t>
      </w:r>
      <w:r w:rsidR="00C2555F" w:rsidRPr="00C2555F">
        <w:rPr>
          <w:rFonts w:ascii="Times New Roman" w:hAnsi="Times New Roman" w:cs="Times New Roman"/>
          <w:sz w:val="24"/>
          <w:szCs w:val="24"/>
          <w:lang w:val="ru-RU"/>
        </w:rPr>
        <w:t>зачёт – 1 семестр</w:t>
      </w:r>
    </w:p>
    <w:p w:rsidR="00D24EBE" w:rsidRPr="00D24EBE" w:rsidRDefault="00D24EBE" w:rsidP="00D24EBE">
      <w:pPr>
        <w:spacing w:after="120"/>
        <w:ind w:left="2832" w:firstLine="708"/>
        <w:rPr>
          <w:rStyle w:val="af3"/>
          <w:rFonts w:ascii="Times New Roman" w:hAnsi="Times New Roman" w:cs="Times New Roman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Style w:val="af3"/>
          <w:rFonts w:ascii="Times New Roman" w:hAnsi="Times New Roman" w:cs="Times New Roman"/>
          <w:lang w:val="ru-RU"/>
        </w:rPr>
      </w:pPr>
    </w:p>
    <w:p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D24EBE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C2555F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Пятигорск, 2022</w:t>
      </w:r>
    </w:p>
    <w:p w:rsidR="007C5C63" w:rsidRPr="00D24EBE" w:rsidRDefault="00D24EBE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C63">
        <w:rPr>
          <w:rFonts w:ascii="Times New Roman" w:hAnsi="Times New Roman"/>
          <w:b/>
          <w:szCs w:val="24"/>
          <w:lang w:val="ru-RU"/>
        </w:rPr>
        <w:br w:type="page"/>
      </w:r>
      <w:r w:rsidR="007C5C63"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</w:p>
    <w:p w:rsidR="00040CDE" w:rsidRPr="00040CDE" w:rsidRDefault="00040CDE" w:rsidP="00040C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CDE">
        <w:rPr>
          <w:rFonts w:ascii="Times New Roman" w:hAnsi="Times New Roman" w:cs="Times New Roman"/>
          <w:sz w:val="24"/>
          <w:szCs w:val="24"/>
          <w:lang w:val="ru-RU"/>
        </w:rPr>
        <w:t>Профессор, д.филол. н. кафедры иностранных языков Стадульская Н.А.</w:t>
      </w:r>
    </w:p>
    <w:p w:rsidR="00040CDE" w:rsidRPr="00040CDE" w:rsidRDefault="00040CDE" w:rsidP="00040C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CDE">
        <w:rPr>
          <w:rFonts w:ascii="Times New Roman" w:hAnsi="Times New Roman" w:cs="Times New Roman"/>
          <w:sz w:val="24"/>
          <w:szCs w:val="24"/>
          <w:lang w:val="ru-RU"/>
        </w:rPr>
        <w:t>Доцент, к. пед. н. кафедры иностранных языков  Максименко Е.Ю.</w:t>
      </w:r>
    </w:p>
    <w:p w:rsidR="00C2555F" w:rsidRPr="00C2555F" w:rsidRDefault="00C2555F" w:rsidP="00C2555F">
      <w:pPr>
        <w:shd w:val="clear" w:color="auto" w:fill="FFFFFF"/>
        <w:jc w:val="both"/>
        <w:rPr>
          <w:color w:val="000000"/>
          <w:spacing w:val="-2"/>
          <w:lang w:val="ru-RU"/>
        </w:rPr>
      </w:pP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 w:rsidR="009A5170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4777" w:rsidRDefault="00524777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4777" w:rsidRDefault="00524777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9150D2" w:rsidRDefault="002B4A40" w:rsidP="00DC00DD">
      <w:pPr>
        <w:pStyle w:val="Default"/>
        <w:numPr>
          <w:ilvl w:val="0"/>
          <w:numId w:val="9"/>
        </w:numPr>
        <w:jc w:val="center"/>
        <w:rPr>
          <w:b/>
        </w:rPr>
      </w:pPr>
      <w:r w:rsidRPr="009150D2">
        <w:rPr>
          <w:b/>
        </w:rPr>
        <w:t>ПАСПОРТ ФОНДА ОЦЕНОЧНЫХ СРЕДСТВ</w:t>
      </w:r>
    </w:p>
    <w:p w:rsidR="00211887" w:rsidRPr="00AF7AF6" w:rsidRDefault="00660A55" w:rsidP="00211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2B4A40" w:rsidRPr="00AF7AF6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или практике</w:t>
      </w:r>
    </w:p>
    <w:tbl>
      <w:tblPr>
        <w:tblStyle w:val="af5"/>
        <w:tblW w:w="0" w:type="auto"/>
        <w:tblLayout w:type="fixed"/>
        <w:tblLook w:val="04A0"/>
      </w:tblPr>
      <w:tblGrid>
        <w:gridCol w:w="921"/>
        <w:gridCol w:w="2022"/>
        <w:gridCol w:w="3402"/>
        <w:gridCol w:w="3532"/>
      </w:tblGrid>
      <w:tr w:rsidR="002B4A40" w:rsidRPr="00E67002" w:rsidTr="00EB1D05">
        <w:tc>
          <w:tcPr>
            <w:tcW w:w="921" w:type="dxa"/>
          </w:tcPr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022" w:type="dxa"/>
          </w:tcPr>
          <w:p w:rsidR="00660A55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B4A40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3532" w:type="dxa"/>
          </w:tcPr>
          <w:p w:rsidR="00660A55" w:rsidRPr="00660A5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2B4A40" w:rsidRPr="00E67002" w:rsidTr="00EB1D05">
        <w:tc>
          <w:tcPr>
            <w:tcW w:w="921" w:type="dxa"/>
          </w:tcPr>
          <w:p w:rsidR="002B4A40" w:rsidRDefault="00040CDE" w:rsidP="0004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2" w:type="dxa"/>
          </w:tcPr>
          <w:p w:rsidR="002B4A40" w:rsidRDefault="00040CDE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УК-4-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402" w:type="dxa"/>
          </w:tcPr>
          <w:p w:rsidR="008F5FFA" w:rsidRPr="00E67002" w:rsidRDefault="008F5FFA" w:rsidP="008F5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УК-4.1</w:t>
            </w:r>
            <w:r w:rsidRPr="00E6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</w:p>
          <w:p w:rsidR="008F5FFA" w:rsidRPr="008F5FFA" w:rsidRDefault="008F5FFA" w:rsidP="008F5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значение коммуникации в профессиональном взаимодействии;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Знает принципы коммуникации в профессиональной этике;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УК-4.2.:</w:t>
            </w:r>
          </w:p>
          <w:p w:rsidR="008F5FFA" w:rsidRPr="008F5FFA" w:rsidRDefault="008F5FFA" w:rsidP="008F5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Умеет создавать на русском и иностранном языках письменные тексты научного и официально-делового стилей речи по профессиональным вопросам;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</w:t>
            </w:r>
            <w:r w:rsidR="000F76DD"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F5FFA" w:rsidRPr="008F5FFA" w:rsidRDefault="008F5FFA" w:rsidP="008F5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Владеет опытом представления планов и результатов собственной и командной деятельности с использованием коммуникативных технологий на различных мероприятиях, включая международные.</w:t>
            </w:r>
          </w:p>
          <w:p w:rsidR="002B4A40" w:rsidRDefault="002B4A40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2B4A40" w:rsidRPr="00E67002" w:rsidRDefault="002B4A40" w:rsidP="00660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76DD" w:rsidRPr="000F76DD" w:rsidRDefault="000F76DD" w:rsidP="000F76DD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0F76DD" w:rsidRPr="000F76DD" w:rsidRDefault="000F76DD" w:rsidP="000F76DD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-значение коммуникации в профессиональном взаимодействии,</w:t>
            </w: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принципы коммуникации в профессиональной этике;</w:t>
            </w:r>
          </w:p>
          <w:p w:rsidR="000F76DD" w:rsidRPr="000F76DD" w:rsidRDefault="000F76DD" w:rsidP="000F76DD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6DD" w:rsidRPr="000F76DD" w:rsidRDefault="000F76DD" w:rsidP="000F76DD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Уметь:</w:t>
            </w:r>
          </w:p>
          <w:p w:rsidR="000F76DD" w:rsidRPr="000F76DD" w:rsidRDefault="000F76DD" w:rsidP="000F76DD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- создавать на русском и иностранном языках письменные тексты научного и официально-делового стилей речи по профессионал</w:t>
            </w:r>
            <w:r w:rsidRPr="000F76DD">
              <w:rPr>
                <w:rFonts w:ascii="Times New Roman" w:hAnsi="Times New Roman"/>
                <w:lang w:val="ru-RU"/>
              </w:rPr>
              <w:t>ьным вопросам;</w:t>
            </w:r>
          </w:p>
          <w:p w:rsidR="000F76DD" w:rsidRPr="000F76DD" w:rsidRDefault="000F76DD" w:rsidP="000F76DD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Иметь навык:</w:t>
            </w:r>
          </w:p>
          <w:p w:rsidR="000F76DD" w:rsidRPr="000F76DD" w:rsidRDefault="000F76DD" w:rsidP="000F76DD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 современных коммуникативных технологий, в том числе на иностранном(ых) языке(ах), для академического и профессионального взаимодействия;</w:t>
            </w:r>
          </w:p>
          <w:p w:rsidR="000F76DD" w:rsidRPr="00E67002" w:rsidRDefault="000F76DD" w:rsidP="000F76DD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0F76DD" w:rsidRPr="000F76DD" w:rsidRDefault="000F76DD" w:rsidP="000F76DD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Иметь навык (опыт </w:t>
            </w:r>
            <w:r w:rsidRPr="000F76D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деятельности)</w:t>
            </w: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0F76DD" w:rsidRPr="000F76DD" w:rsidRDefault="000F76DD" w:rsidP="000F76DD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/>
                <w:sz w:val="24"/>
                <w:szCs w:val="24"/>
                <w:lang w:val="ru-RU"/>
              </w:rPr>
              <w:t>-представления планов и результатов собственной и командной деятельности с использованием коммуникативных технологий на различных мероприятиях, включая международные.</w:t>
            </w:r>
          </w:p>
          <w:p w:rsidR="000F76DD" w:rsidRPr="000F76DD" w:rsidRDefault="000F76DD" w:rsidP="000F76DD">
            <w:pPr>
              <w:pStyle w:val="a5"/>
              <w:spacing w:after="200" w:line="276" w:lineRule="auto"/>
              <w:ind w:left="10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6DD" w:rsidRPr="000F76DD" w:rsidRDefault="000F76DD" w:rsidP="00660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40CDE" w:rsidRDefault="00040CDE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0CDE" w:rsidRDefault="00040CDE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4A40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9150D2" w:rsidRDefault="00D24EBE" w:rsidP="00DC00DD">
      <w:pPr>
        <w:pStyle w:val="1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AB034D" w:rsidRPr="009A5170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A51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выборочно)</w:t>
      </w:r>
    </w:p>
    <w:p w:rsidR="00D434EE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Sect="00870C3F">
          <w:headerReference w:type="default" r:id="rId8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EB1D05" w:rsidRPr="009A5170" w:rsidRDefault="00AB034D" w:rsidP="00EB1D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1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EB1D05" w:rsidRPr="009A5170">
        <w:rPr>
          <w:rFonts w:ascii="Times New Roman" w:hAnsi="Times New Roman" w:cs="Times New Roman"/>
          <w:sz w:val="24"/>
          <w:szCs w:val="24"/>
          <w:lang w:val="ru-RU"/>
        </w:rPr>
        <w:t>Тест</w:t>
      </w:r>
    </w:p>
    <w:p w:rsidR="00EB1D05" w:rsidRDefault="00AB034D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17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B1D05">
        <w:rPr>
          <w:rFonts w:ascii="Times New Roman" w:hAnsi="Times New Roman" w:cs="Times New Roman"/>
          <w:sz w:val="24"/>
          <w:szCs w:val="24"/>
          <w:lang w:val="ru-RU"/>
        </w:rPr>
        <w:t>Контрольные вопросы</w:t>
      </w:r>
    </w:p>
    <w:p w:rsidR="00AB034D" w:rsidRDefault="00AB034D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170">
        <w:rPr>
          <w:rFonts w:ascii="Times New Roman" w:hAnsi="Times New Roman" w:cs="Times New Roman"/>
          <w:sz w:val="24"/>
          <w:szCs w:val="24"/>
          <w:lang w:val="ru-RU"/>
        </w:rPr>
        <w:t>3. Контрольная работа</w:t>
      </w:r>
    </w:p>
    <w:p w:rsidR="00EB1D05" w:rsidRDefault="00EB1D05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9A5170">
        <w:rPr>
          <w:rFonts w:ascii="Times New Roman" w:hAnsi="Times New Roman" w:cs="Times New Roman"/>
          <w:sz w:val="24"/>
          <w:szCs w:val="24"/>
          <w:lang w:val="ru-RU"/>
        </w:rPr>
        <w:t>Собеседование</w:t>
      </w:r>
    </w:p>
    <w:p w:rsidR="00EB1D05" w:rsidRDefault="00EB1D05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1D05" w:rsidRDefault="00EB1D05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1D05" w:rsidRDefault="00EB1D05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983" w:rsidRPr="009A5170" w:rsidRDefault="009B0983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4EE" w:rsidRDefault="00D434EE" w:rsidP="00660A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D05" w:rsidRDefault="00EB1D05" w:rsidP="00660A55">
      <w:pPr>
        <w:rPr>
          <w:lang w:val="ru-RU" w:eastAsia="ru-RU"/>
        </w:rPr>
        <w:sectPr w:rsidR="00EB1D05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:rsidR="00D24EBE" w:rsidRPr="00D24EBE" w:rsidRDefault="00AB034D" w:rsidP="00DC00DD">
      <w:pPr>
        <w:pStyle w:val="06"/>
        <w:numPr>
          <w:ilvl w:val="0"/>
          <w:numId w:val="9"/>
        </w:numPr>
        <w:jc w:val="center"/>
        <w:rPr>
          <w:rFonts w:ascii="Times New Roman" w:hAnsi="Times New Roman"/>
          <w:b/>
        </w:rPr>
      </w:pPr>
      <w:r w:rsidRPr="00D24EBE">
        <w:rPr>
          <w:rFonts w:ascii="Times New Roman" w:hAnsi="Times New Roman"/>
          <w:b/>
        </w:rPr>
        <w:lastRenderedPageBreak/>
        <w:t xml:space="preserve"> ОЦЕНОЧНЫЕ СРЕДСТВА ДЛЯ ПРОВЕДЕНИЯ ТЕКУЩЕЙ АТТЕСТАЦИИ ПО ДИСЦИПЛИНЕ</w:t>
      </w:r>
    </w:p>
    <w:p w:rsidR="00D24EBE" w:rsidRPr="00D24EBE" w:rsidRDefault="00D24EBE" w:rsidP="00D24EBE">
      <w:pPr>
        <w:pStyle w:val="06"/>
        <w:jc w:val="both"/>
        <w:rPr>
          <w:rFonts w:ascii="Times New Roman" w:hAnsi="Times New Roman"/>
        </w:rPr>
      </w:pPr>
      <w:r w:rsidRPr="00D24EBE">
        <w:rPr>
          <w:rFonts w:ascii="Times New Roman" w:hAnsi="Times New Roman"/>
        </w:rPr>
        <w:t xml:space="preserve">Текущая аттестация включает следующие </w:t>
      </w:r>
      <w:r w:rsidR="003500B1">
        <w:rPr>
          <w:rFonts w:ascii="Times New Roman" w:hAnsi="Times New Roman"/>
        </w:rPr>
        <w:t>типовые</w:t>
      </w:r>
      <w:r w:rsidRPr="00D24EBE">
        <w:rPr>
          <w:rFonts w:ascii="Times New Roman" w:hAnsi="Times New Roman"/>
        </w:rPr>
        <w:t xml:space="preserve"> задани</w:t>
      </w:r>
      <w:r w:rsidR="003500B1">
        <w:rPr>
          <w:rFonts w:ascii="Times New Roman" w:hAnsi="Times New Roman"/>
        </w:rPr>
        <w:t>я</w:t>
      </w:r>
      <w:r w:rsidRPr="00D24EBE">
        <w:rPr>
          <w:rFonts w:ascii="Times New Roman" w:hAnsi="Times New Roman"/>
        </w:rPr>
        <w:t>:</w:t>
      </w:r>
      <w:r w:rsidR="003500B1">
        <w:rPr>
          <w:rFonts w:ascii="Times New Roman" w:hAnsi="Times New Roman"/>
        </w:rPr>
        <w:t xml:space="preserve"> вопросы для устного опроса, </w:t>
      </w:r>
      <w:r w:rsidRPr="00D24EBE">
        <w:rPr>
          <w:rFonts w:ascii="Times New Roman" w:hAnsi="Times New Roman"/>
        </w:rPr>
        <w:t>тестирование, оценка освоения практических навыков (умений), собеседование по контрольным вопросам.</w:t>
      </w:r>
    </w:p>
    <w:p w:rsidR="008F5FFA" w:rsidRPr="008F5FFA" w:rsidRDefault="00AC7352" w:rsidP="008F5FFA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8F5F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Проверяемые индикаторы достижения компетенции: </w:t>
      </w:r>
      <w:r w:rsidR="000F76DD" w:rsidRPr="000F76DD">
        <w:rPr>
          <w:rFonts w:ascii="Times New Roman" w:hAnsi="Times New Roman" w:cs="Times New Roman"/>
          <w:sz w:val="24"/>
          <w:szCs w:val="24"/>
          <w:lang w:val="ru-RU"/>
        </w:rPr>
        <w:t>УК 4:</w:t>
      </w:r>
      <w:r w:rsidR="008F5FFA" w:rsidRPr="008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УК-4.1, </w:t>
      </w:r>
      <w:r w:rsidR="008F5FFA" w:rsidRPr="008F5FFA">
        <w:rPr>
          <w:rFonts w:ascii="Times New Roman" w:hAnsi="Times New Roman" w:cs="Times New Roman"/>
          <w:sz w:val="24"/>
          <w:szCs w:val="24"/>
          <w:lang w:val="ru-RU"/>
        </w:rPr>
        <w:t xml:space="preserve">УК 4.2, </w:t>
      </w:r>
      <w:r w:rsidR="008F5FFA" w:rsidRPr="008F5FFA">
        <w:rPr>
          <w:rFonts w:ascii="Times New Roman" w:hAnsi="Times New Roman" w:cs="Times New Roman"/>
          <w:color w:val="000000"/>
          <w:lang w:val="ru-RU"/>
        </w:rPr>
        <w:t>УК-4.3.</w:t>
      </w:r>
    </w:p>
    <w:p w:rsidR="008F5FFA" w:rsidRPr="008F5FFA" w:rsidRDefault="008F5FFA" w:rsidP="008F5FFA">
      <w:pPr>
        <w:spacing w:line="276" w:lineRule="auto"/>
        <w:ind w:left="720"/>
        <w:jc w:val="both"/>
        <w:rPr>
          <w:lang w:val="ru-RU"/>
        </w:rPr>
      </w:pPr>
    </w:p>
    <w:p w:rsidR="00AC7352" w:rsidRDefault="00AC7352" w:rsidP="008F5FFA">
      <w:pPr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7352" w:rsidRPr="00485B95" w:rsidRDefault="00AC7352" w:rsidP="00AC73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ПРИМЕРЫ</w:t>
      </w:r>
    </w:p>
    <w:p w:rsidR="00AC7352" w:rsidRPr="00D24EBE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1.1.1. ТЕСТОВЫЕ ЗАДАНИЯ </w:t>
      </w:r>
    </w:p>
    <w:p w:rsidR="00AC7352" w:rsidRPr="00E1706F" w:rsidRDefault="00AC7352" w:rsidP="00AC7352">
      <w:pPr>
        <w:spacing w:line="276" w:lineRule="auto"/>
        <w:ind w:right="24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 Определите дифтонг, который произносится как [аэ]?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ae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oe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eu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au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17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7C4F7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</w:t>
      </w:r>
      <w:r w:rsidRPr="007C4F7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ё</w:t>
      </w:r>
    </w:p>
    <w:p w:rsidR="00AC7352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706F">
        <w:rPr>
          <w:rFonts w:ascii="Times New Roman" w:hAnsi="Times New Roman" w:cs="Times New Roman"/>
          <w:sz w:val="24"/>
          <w:szCs w:val="24"/>
          <w:lang w:val="ru-RU"/>
        </w:rPr>
        <w:t>2. Определите дифтонг, который произносится как [э] ?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</w:rPr>
        <w:t>a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C4F75">
        <w:rPr>
          <w:rFonts w:ascii="Times New Roman" w:hAnsi="Times New Roman" w:cs="Times New Roman"/>
          <w:sz w:val="24"/>
          <w:szCs w:val="24"/>
          <w:u w:val="single"/>
        </w:rPr>
        <w:t>ae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</w:rPr>
        <w:t>b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E1706F">
        <w:rPr>
          <w:rFonts w:ascii="Times New Roman" w:hAnsi="Times New Roman" w:cs="Times New Roman"/>
          <w:sz w:val="24"/>
          <w:szCs w:val="24"/>
        </w:rPr>
        <w:t>eu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E1706F">
        <w:rPr>
          <w:rFonts w:ascii="Times New Roman" w:hAnsi="Times New Roman" w:cs="Times New Roman"/>
          <w:sz w:val="24"/>
          <w:szCs w:val="24"/>
        </w:rPr>
        <w:t>au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</w:rPr>
        <w:t>d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E1706F">
        <w:rPr>
          <w:rFonts w:ascii="Times New Roman" w:hAnsi="Times New Roman" w:cs="Times New Roman"/>
          <w:sz w:val="24"/>
          <w:szCs w:val="24"/>
        </w:rPr>
        <w:t>oe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706F">
        <w:rPr>
          <w:rFonts w:ascii="Times New Roman" w:hAnsi="Times New Roman" w:cs="Times New Roman"/>
          <w:sz w:val="24"/>
          <w:szCs w:val="24"/>
        </w:rPr>
        <w:t>e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E1706F">
        <w:rPr>
          <w:rFonts w:ascii="Times New Roman" w:hAnsi="Times New Roman" w:cs="Times New Roman"/>
          <w:sz w:val="24"/>
          <w:szCs w:val="24"/>
        </w:rPr>
        <w:t>a</w:t>
      </w:r>
      <w:r w:rsidRPr="00E1706F">
        <w:rPr>
          <w:rFonts w:ascii="Times New Roman" w:hAnsi="Times New Roman" w:cs="Times New Roman"/>
          <w:sz w:val="24"/>
          <w:szCs w:val="24"/>
          <w:lang w:val="ru-RU"/>
        </w:rPr>
        <w:t>ё</w:t>
      </w:r>
    </w:p>
    <w:p w:rsidR="00AC7352" w:rsidRPr="00114DFA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B51EE">
        <w:rPr>
          <w:rFonts w:ascii="Times New Roman" w:hAnsi="Times New Roman" w:cs="Times New Roman"/>
          <w:sz w:val="24"/>
          <w:szCs w:val="24"/>
          <w:lang w:val="ru-RU"/>
        </w:rPr>
        <w:t>3. Какие слова содержат диграф?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7B51EE">
        <w:rPr>
          <w:rFonts w:ascii="Times New Roman" w:hAnsi="Times New Roman" w:cs="Times New Roman"/>
          <w:sz w:val="24"/>
          <w:szCs w:val="24"/>
        </w:rPr>
        <w:t>cito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1EE">
        <w:rPr>
          <w:rFonts w:ascii="Times New Roman" w:hAnsi="Times New Roman" w:cs="Times New Roman"/>
          <w:sz w:val="24"/>
          <w:szCs w:val="24"/>
        </w:rPr>
        <w:t>b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B51EE">
        <w:rPr>
          <w:rFonts w:ascii="Times New Roman" w:hAnsi="Times New Roman" w:cs="Times New Roman"/>
          <w:sz w:val="24"/>
          <w:szCs w:val="24"/>
        </w:rPr>
        <w:t>cranium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1EE">
        <w:rPr>
          <w:rFonts w:ascii="Times New Roman" w:hAnsi="Times New Roman" w:cs="Times New Roman"/>
          <w:sz w:val="24"/>
          <w:szCs w:val="24"/>
        </w:rPr>
        <w:t>c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B51EE">
        <w:rPr>
          <w:rFonts w:ascii="Times New Roman" w:hAnsi="Times New Roman" w:cs="Times New Roman"/>
          <w:sz w:val="24"/>
          <w:szCs w:val="24"/>
          <w:u w:val="single"/>
        </w:rPr>
        <w:t>rhizoma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1EE">
        <w:rPr>
          <w:rFonts w:ascii="Times New Roman" w:hAnsi="Times New Roman" w:cs="Times New Roman"/>
          <w:sz w:val="24"/>
          <w:szCs w:val="24"/>
        </w:rPr>
        <w:t>d</w:t>
      </w:r>
      <w:r w:rsidRPr="007B51E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B51EE">
        <w:rPr>
          <w:rFonts w:ascii="Times New Roman" w:hAnsi="Times New Roman" w:cs="Times New Roman"/>
          <w:sz w:val="24"/>
          <w:szCs w:val="24"/>
          <w:u w:val="single"/>
        </w:rPr>
        <w:t>aether</w:t>
      </w:r>
    </w:p>
    <w:p w:rsidR="00AC7352" w:rsidRPr="00BF5DB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5DBF">
        <w:rPr>
          <w:rFonts w:ascii="Times New Roman" w:hAnsi="Times New Roman" w:cs="Times New Roman"/>
          <w:sz w:val="24"/>
          <w:szCs w:val="24"/>
          <w:lang w:val="ru-RU"/>
        </w:rPr>
        <w:t>4. Как происходит склонение латинских прилагательных: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BF5DBF">
        <w:rPr>
          <w:rFonts w:ascii="Times New Roman" w:hAnsi="Times New Roman" w:cs="Times New Roman"/>
          <w:sz w:val="24"/>
          <w:szCs w:val="24"/>
          <w:u w:val="single"/>
          <w:lang w:val="ru-RU"/>
        </w:rPr>
        <w:t>только по первому, второму и третьему склонениям</w:t>
      </w:r>
      <w:r w:rsidRPr="00BF5DBF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BF5DBF">
        <w:rPr>
          <w:rFonts w:ascii="Times New Roman" w:hAnsi="Times New Roman" w:cs="Times New Roman"/>
          <w:sz w:val="24"/>
          <w:szCs w:val="24"/>
        </w:rPr>
        <w:t>b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t>) только по четвертому и пятому склонению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5DBF">
        <w:rPr>
          <w:rFonts w:ascii="Times New Roman" w:hAnsi="Times New Roman" w:cs="Times New Roman"/>
          <w:sz w:val="24"/>
          <w:szCs w:val="24"/>
        </w:rPr>
        <w:t>c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t>) так как существительные, к которым относятся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5DBF">
        <w:rPr>
          <w:rFonts w:ascii="Times New Roman" w:hAnsi="Times New Roman" w:cs="Times New Roman"/>
          <w:sz w:val="24"/>
          <w:szCs w:val="24"/>
        </w:rPr>
        <w:t>d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t>) не склоняются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5DBF">
        <w:rPr>
          <w:rFonts w:ascii="Times New Roman" w:hAnsi="Times New Roman" w:cs="Times New Roman"/>
          <w:sz w:val="24"/>
          <w:szCs w:val="24"/>
        </w:rPr>
        <w:t>e</w:t>
      </w:r>
      <w:r w:rsidRPr="00BF5DBF">
        <w:rPr>
          <w:rFonts w:ascii="Times New Roman" w:hAnsi="Times New Roman" w:cs="Times New Roman"/>
          <w:sz w:val="24"/>
          <w:szCs w:val="24"/>
          <w:lang w:val="ru-RU"/>
        </w:rPr>
        <w:t>) по шестому склонению</w:t>
      </w:r>
    </w:p>
    <w:p w:rsidR="00AC7352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7008E">
        <w:rPr>
          <w:rFonts w:ascii="Times New Roman" w:hAnsi="Times New Roman" w:cs="Times New Roman"/>
          <w:sz w:val="24"/>
          <w:szCs w:val="24"/>
          <w:lang w:val="ru-RU"/>
        </w:rPr>
        <w:t>5. Из чего состоит словарная форма прилагательных 1-2 склонений: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br/>
        <w:t>а) формы женского рода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008E">
        <w:rPr>
          <w:rFonts w:ascii="Times New Roman" w:hAnsi="Times New Roman" w:cs="Times New Roman"/>
          <w:sz w:val="24"/>
          <w:szCs w:val="24"/>
        </w:rPr>
        <w:t>b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t>) формы среднего рода и окончания женского рода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008E">
        <w:rPr>
          <w:rFonts w:ascii="Times New Roman" w:hAnsi="Times New Roman" w:cs="Times New Roman"/>
          <w:sz w:val="24"/>
          <w:szCs w:val="24"/>
        </w:rPr>
        <w:t>c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t>) формы женского рода и окончания мужского рода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008E">
        <w:rPr>
          <w:rFonts w:ascii="Times New Roman" w:hAnsi="Times New Roman" w:cs="Times New Roman"/>
          <w:sz w:val="24"/>
          <w:szCs w:val="24"/>
        </w:rPr>
        <w:t>d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t>) из формы мужского рода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008E">
        <w:rPr>
          <w:rFonts w:ascii="Times New Roman" w:hAnsi="Times New Roman" w:cs="Times New Roman"/>
          <w:sz w:val="24"/>
          <w:szCs w:val="24"/>
        </w:rPr>
        <w:t>e</w:t>
      </w:r>
      <w:r w:rsidRPr="00B7008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A772D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формы мужского рода и окончаний женского и среднего родов</w:t>
      </w:r>
    </w:p>
    <w:p w:rsidR="00AC7352" w:rsidRPr="00A8252A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Выберите верный порядок падежей у имен существительных и прилагательных: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A8252A">
        <w:rPr>
          <w:rFonts w:ascii="Times New Roman" w:hAnsi="Times New Roman" w:cs="Times New Roman"/>
          <w:sz w:val="24"/>
          <w:szCs w:val="24"/>
        </w:rPr>
        <w:t>nominat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vocat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accusat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dat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ablat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genet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b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nomitat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>ī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vus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genet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>ī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vus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dat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>ī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vus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accusat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>ī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vus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ablat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>ī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vus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vocat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t>ī</w:t>
      </w:r>
      <w:r w:rsidRPr="00ED512B">
        <w:rPr>
          <w:rFonts w:ascii="Times New Roman" w:hAnsi="Times New Roman" w:cs="Times New Roman"/>
          <w:sz w:val="24"/>
          <w:szCs w:val="24"/>
          <w:u w:val="single"/>
        </w:rPr>
        <w:t>vus</w:t>
      </w:r>
      <w:r w:rsidRPr="00ED512B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c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8252A">
        <w:rPr>
          <w:rFonts w:ascii="Times New Roman" w:hAnsi="Times New Roman" w:cs="Times New Roman"/>
          <w:sz w:val="24"/>
          <w:szCs w:val="24"/>
        </w:rPr>
        <w:t>nominat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genet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dat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ablat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accusat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vocat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d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8252A">
        <w:rPr>
          <w:rFonts w:ascii="Times New Roman" w:hAnsi="Times New Roman" w:cs="Times New Roman"/>
          <w:sz w:val="24"/>
          <w:szCs w:val="24"/>
        </w:rPr>
        <w:t>genet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accusat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dat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ablat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nominat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vocat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e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8252A">
        <w:rPr>
          <w:rFonts w:ascii="Times New Roman" w:hAnsi="Times New Roman" w:cs="Times New Roman"/>
          <w:sz w:val="24"/>
          <w:szCs w:val="24"/>
        </w:rPr>
        <w:t>dat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genet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accusat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ablat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nominat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252A">
        <w:rPr>
          <w:rFonts w:ascii="Times New Roman" w:hAnsi="Times New Roman" w:cs="Times New Roman"/>
          <w:sz w:val="24"/>
          <w:szCs w:val="24"/>
        </w:rPr>
        <w:t>vocat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ī</w:t>
      </w:r>
      <w:r w:rsidRPr="00A8252A">
        <w:rPr>
          <w:rFonts w:ascii="Times New Roman" w:hAnsi="Times New Roman" w:cs="Times New Roman"/>
          <w:sz w:val="24"/>
          <w:szCs w:val="24"/>
        </w:rPr>
        <w:t>vus</w:t>
      </w:r>
    </w:p>
    <w:p w:rsidR="00AC7352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. Выберите грамматическую категорию, которую не имеет латинский глагол: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  <w:t>а) время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b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71DF5">
        <w:rPr>
          <w:rFonts w:ascii="Times New Roman" w:hAnsi="Times New Roman" w:cs="Times New Roman"/>
          <w:sz w:val="24"/>
          <w:szCs w:val="24"/>
          <w:u w:val="single"/>
          <w:lang w:val="ru-RU"/>
        </w:rPr>
        <w:t>вид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c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) залог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52A">
        <w:rPr>
          <w:rFonts w:ascii="Times New Roman" w:hAnsi="Times New Roman" w:cs="Times New Roman"/>
          <w:sz w:val="24"/>
          <w:szCs w:val="24"/>
        </w:rPr>
        <w:t>d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t>) наклонение</w:t>
      </w:r>
      <w:r w:rsidRPr="00A8252A">
        <w:rPr>
          <w:rFonts w:ascii="Times New Roman" w:hAnsi="Times New Roman" w:cs="Times New Roman"/>
          <w:sz w:val="24"/>
          <w:szCs w:val="24"/>
          <w:lang w:val="ru-RU"/>
        </w:rPr>
        <w:br/>
        <w:t>д) лицо</w:t>
      </w:r>
    </w:p>
    <w:p w:rsidR="00AC7352" w:rsidRPr="00390120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>. Выберите глагол в повелительном наклонении: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Pr="002B4004">
        <w:rPr>
          <w:rFonts w:ascii="Times New Roman" w:hAnsi="Times New Roman" w:cs="Times New Roman"/>
          <w:sz w:val="24"/>
          <w:szCs w:val="24"/>
          <w:u w:val="single"/>
        </w:rPr>
        <w:t>signa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b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palpare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c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dare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d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finire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audire</w:t>
      </w:r>
    </w:p>
    <w:p w:rsidR="00AC7352" w:rsidRPr="00390120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>. Выберите глагол в повелительном наклонении: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390120">
        <w:rPr>
          <w:rFonts w:ascii="Times New Roman" w:hAnsi="Times New Roman" w:cs="Times New Roman"/>
          <w:sz w:val="24"/>
          <w:szCs w:val="24"/>
        </w:rPr>
        <w:t>vivere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b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solvere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c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addere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d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4004">
        <w:rPr>
          <w:rFonts w:ascii="Times New Roman" w:hAnsi="Times New Roman" w:cs="Times New Roman"/>
          <w:sz w:val="24"/>
          <w:szCs w:val="24"/>
          <w:u w:val="single"/>
        </w:rPr>
        <w:t>divide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e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90120">
        <w:rPr>
          <w:rFonts w:ascii="Times New Roman" w:hAnsi="Times New Roman" w:cs="Times New Roman"/>
          <w:sz w:val="24"/>
          <w:szCs w:val="24"/>
        </w:rPr>
        <w:t>agitare</w:t>
      </w:r>
    </w:p>
    <w:p w:rsidR="00AC7352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>. Количество склонений в латинском языке: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  <w:t>а) 3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b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>) 2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c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4004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0120">
        <w:rPr>
          <w:rFonts w:ascii="Times New Roman" w:hAnsi="Times New Roman" w:cs="Times New Roman"/>
          <w:sz w:val="24"/>
          <w:szCs w:val="24"/>
        </w:rPr>
        <w:t>d</w:t>
      </w:r>
      <w:r w:rsidRPr="00390120">
        <w:rPr>
          <w:rFonts w:ascii="Times New Roman" w:hAnsi="Times New Roman" w:cs="Times New Roman"/>
          <w:sz w:val="24"/>
          <w:szCs w:val="24"/>
          <w:lang w:val="ru-RU"/>
        </w:rPr>
        <w:t>) 4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. Какое склонение у существительного </w:t>
      </w:r>
      <w:r w:rsidRPr="002B618F">
        <w:rPr>
          <w:rFonts w:ascii="Times New Roman" w:hAnsi="Times New Roman" w:cs="Times New Roman"/>
          <w:sz w:val="24"/>
          <w:szCs w:val="24"/>
        </w:rPr>
        <w:t>sulcus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18F">
        <w:rPr>
          <w:rFonts w:ascii="Times New Roman" w:hAnsi="Times New Roman" w:cs="Times New Roman"/>
          <w:sz w:val="24"/>
          <w:szCs w:val="24"/>
        </w:rPr>
        <w:t>i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18F">
        <w:rPr>
          <w:rFonts w:ascii="Times New Roman" w:hAnsi="Times New Roman" w:cs="Times New Roman"/>
          <w:sz w:val="24"/>
          <w:szCs w:val="24"/>
        </w:rPr>
        <w:t>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а) 1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</w:t>
      </w:r>
      <w:r w:rsidRPr="00732E25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в) 3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г) 4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л) 5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Какие существительные принято относить к 1 и 5 склонению?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а) только мужского рода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32E25">
        <w:rPr>
          <w:rFonts w:ascii="Times New Roman" w:hAnsi="Times New Roman" w:cs="Times New Roman"/>
          <w:sz w:val="24"/>
          <w:szCs w:val="24"/>
          <w:u w:val="single"/>
          <w:lang w:val="ru-RU"/>
        </w:rPr>
        <w:t>только женского рода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мужского и женского рода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только среднего рода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всех трех родов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. Какое склонение у существительного </w:t>
      </w:r>
      <w:r w:rsidRPr="002B618F">
        <w:rPr>
          <w:rFonts w:ascii="Times New Roman" w:hAnsi="Times New Roman" w:cs="Times New Roman"/>
          <w:sz w:val="24"/>
          <w:szCs w:val="24"/>
        </w:rPr>
        <w:t>cornu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18F">
        <w:rPr>
          <w:rFonts w:ascii="Times New Roman" w:hAnsi="Times New Roman" w:cs="Times New Roman"/>
          <w:sz w:val="24"/>
          <w:szCs w:val="24"/>
        </w:rPr>
        <w:t>us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18F">
        <w:rPr>
          <w:rFonts w:ascii="Times New Roman" w:hAnsi="Times New Roman" w:cs="Times New Roman"/>
          <w:sz w:val="24"/>
          <w:szCs w:val="24"/>
        </w:rPr>
        <w:t>f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а) 1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2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3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32E25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5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14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. Определите окончание существительного </w:t>
      </w:r>
      <w:r w:rsidRPr="002B618F">
        <w:rPr>
          <w:rFonts w:ascii="Times New Roman" w:hAnsi="Times New Roman" w:cs="Times New Roman"/>
          <w:sz w:val="24"/>
          <w:szCs w:val="24"/>
        </w:rPr>
        <w:t>crista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18F">
        <w:rPr>
          <w:rFonts w:ascii="Times New Roman" w:hAnsi="Times New Roman" w:cs="Times New Roman"/>
          <w:sz w:val="24"/>
          <w:szCs w:val="24"/>
        </w:rPr>
        <w:t>ae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618F">
        <w:rPr>
          <w:rFonts w:ascii="Times New Roman" w:hAnsi="Times New Roman" w:cs="Times New Roman"/>
          <w:sz w:val="24"/>
          <w:szCs w:val="24"/>
        </w:rPr>
        <w:t>f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 в именительном падеже множественного числа: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732E25">
        <w:rPr>
          <w:rFonts w:ascii="Times New Roman" w:hAnsi="Times New Roman" w:cs="Times New Roman"/>
          <w:sz w:val="24"/>
          <w:szCs w:val="24"/>
          <w:u w:val="single"/>
        </w:rPr>
        <w:t>ae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ei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arum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orum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erum</w:t>
      </w:r>
    </w:p>
    <w:p w:rsidR="00AC7352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Отметьте существительное женского рода: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acidum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angulus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E0B09">
        <w:rPr>
          <w:rFonts w:ascii="Times New Roman" w:hAnsi="Times New Roman" w:cs="Times New Roman"/>
          <w:sz w:val="24"/>
          <w:szCs w:val="24"/>
          <w:u w:val="single"/>
        </w:rPr>
        <w:t>Betula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linimentum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Strychnos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Отметьте существительное женского рода: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Tanacetum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E0B09">
        <w:rPr>
          <w:rFonts w:ascii="Times New Roman" w:hAnsi="Times New Roman" w:cs="Times New Roman"/>
          <w:sz w:val="24"/>
          <w:szCs w:val="24"/>
          <w:u w:val="single"/>
        </w:rPr>
        <w:t>gutta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Vaselinum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granulum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Rhizoma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Отметьте существительное мужского рода: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gravida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Convallaria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Rheum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901168">
        <w:rPr>
          <w:rFonts w:ascii="Times New Roman" w:hAnsi="Times New Roman" w:cs="Times New Roman"/>
          <w:sz w:val="24"/>
          <w:szCs w:val="24"/>
          <w:u w:val="single"/>
        </w:rPr>
        <w:t>fructus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sulfidum</w:t>
      </w:r>
    </w:p>
    <w:p w:rsidR="00AC7352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Отметьте существительное мужского рода: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Convallaria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Roxydum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846AE">
        <w:rPr>
          <w:rFonts w:ascii="Times New Roman" w:hAnsi="Times New Roman" w:cs="Times New Roman"/>
          <w:sz w:val="24"/>
          <w:szCs w:val="24"/>
          <w:u w:val="single"/>
        </w:rPr>
        <w:t>numerus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stigmata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7044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 Отметьте существительное среднего рода: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aorta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B3704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37044">
        <w:rPr>
          <w:rFonts w:ascii="Times New Roman" w:hAnsi="Times New Roman" w:cs="Times New Roman"/>
          <w:sz w:val="24"/>
          <w:szCs w:val="24"/>
          <w:u w:val="single"/>
        </w:rPr>
        <w:t>receptum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urina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spongia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e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globulus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2A4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Какое существительное будет относиться к 1 склонению?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a</w:t>
      </w:r>
      <w:r w:rsidRPr="009E2A4C">
        <w:rPr>
          <w:rFonts w:ascii="Times New Roman" w:hAnsi="Times New Roman" w:cs="Times New Roman"/>
          <w:sz w:val="24"/>
          <w:szCs w:val="24"/>
          <w:u w:val="single"/>
          <w:lang w:val="ru-RU"/>
        </w:rPr>
        <w:t>) существительные женского рода в именительном падеже имеют окончания а, в родительном ае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существительные мужского рода в именительном падеже имеют окончания а, в родительном ае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существительные среднего рода в именительном падеже имеют окончания а, в родительном ае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существительные мужского и среднего рода в родительном падеже имеют окончания а, в родительном ае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2A4C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Что будет являться согласованным определением?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а) это существительное которое согласуется с глаголом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существительное в родительном падеже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9E2A4C">
        <w:rPr>
          <w:rFonts w:ascii="Times New Roman" w:hAnsi="Times New Roman" w:cs="Times New Roman"/>
          <w:sz w:val="24"/>
          <w:szCs w:val="24"/>
          <w:u w:val="single"/>
          <w:lang w:val="ru-RU"/>
        </w:rPr>
        <w:t>это прилагательное которое согласуется с существительным в роде, числе и падеже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глагольное существительное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2A4C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На латинском слово « раствор»: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9E2A4C">
        <w:rPr>
          <w:rFonts w:ascii="Times New Roman" w:hAnsi="Times New Roman" w:cs="Times New Roman"/>
          <w:sz w:val="24"/>
          <w:szCs w:val="24"/>
          <w:u w:val="single"/>
        </w:rPr>
        <w:t>solutio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tinctura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infusum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unguentum</w:t>
      </w:r>
    </w:p>
    <w:p w:rsidR="00AC7352" w:rsidRPr="00644ADE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4ADE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На латинском слово «настойка»: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solutio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44ADE">
        <w:rPr>
          <w:rFonts w:ascii="Times New Roman" w:hAnsi="Times New Roman" w:cs="Times New Roman"/>
          <w:sz w:val="24"/>
          <w:szCs w:val="24"/>
          <w:u w:val="single"/>
        </w:rPr>
        <w:t>tinctura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infusum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unguentum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4ADE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На латинском слово «настой»: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solutio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tinctura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44ADE">
        <w:rPr>
          <w:rFonts w:ascii="Times New Roman" w:hAnsi="Times New Roman" w:cs="Times New Roman"/>
          <w:sz w:val="24"/>
          <w:szCs w:val="24"/>
          <w:u w:val="single"/>
        </w:rPr>
        <w:t>infusum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unguentum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759F">
        <w:rPr>
          <w:rFonts w:ascii="Times New Roman" w:hAnsi="Times New Roman" w:cs="Times New Roman"/>
          <w:sz w:val="24"/>
          <w:szCs w:val="24"/>
          <w:lang w:val="ru-RU"/>
        </w:rPr>
        <w:lastRenderedPageBreak/>
        <w:t>25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На латинском слово «таблетка»: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77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а) </w:t>
      </w:r>
      <w:r w:rsidRPr="006D77CA">
        <w:rPr>
          <w:rFonts w:ascii="Times New Roman" w:hAnsi="Times New Roman" w:cs="Times New Roman"/>
          <w:sz w:val="24"/>
          <w:szCs w:val="24"/>
          <w:u w:val="single"/>
        </w:rPr>
        <w:t>tabuletta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tinctura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infusum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unguentum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759F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На латинском слово «отвар»: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</w:t>
      </w:r>
      <w:r w:rsidRPr="002B618F">
        <w:rPr>
          <w:rFonts w:ascii="Times New Roman" w:hAnsi="Times New Roman" w:cs="Times New Roman"/>
          <w:sz w:val="24"/>
          <w:szCs w:val="24"/>
        </w:rPr>
        <w:t>solutio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8759F">
        <w:rPr>
          <w:rFonts w:ascii="Times New Roman" w:hAnsi="Times New Roman" w:cs="Times New Roman"/>
          <w:sz w:val="24"/>
          <w:szCs w:val="24"/>
          <w:u w:val="single"/>
        </w:rPr>
        <w:t>decoctum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infusum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unguentum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23DE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Что является несогласованным определением: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F23DE">
        <w:rPr>
          <w:rFonts w:ascii="Times New Roman" w:hAnsi="Times New Roman" w:cs="Times New Roman"/>
          <w:sz w:val="24"/>
          <w:szCs w:val="24"/>
          <w:u w:val="single"/>
          <w:lang w:val="ru-RU"/>
        </w:rPr>
        <w:t>это определение выраженное существительным в родительном падеже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определение выраженное прилагательным в родительном падеже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определение выраженное существительным и прилагательным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определение выраженное глаголом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79C4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. Что относится к прилагательным </w:t>
      </w:r>
      <w:r w:rsidRPr="002B618F">
        <w:rPr>
          <w:rFonts w:ascii="Times New Roman" w:hAnsi="Times New Roman" w:cs="Times New Roman"/>
          <w:sz w:val="24"/>
          <w:szCs w:val="24"/>
        </w:rPr>
        <w:t>I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 группы?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  <w:t>а) это глаголы 4-го спряжения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существительные 5-го склонения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A79C4">
        <w:rPr>
          <w:rFonts w:ascii="Times New Roman" w:hAnsi="Times New Roman" w:cs="Times New Roman"/>
          <w:sz w:val="24"/>
          <w:szCs w:val="24"/>
          <w:u w:val="single"/>
          <w:lang w:val="ru-RU"/>
        </w:rPr>
        <w:t>это прилагательные 1 и 2 склонения</w:t>
      </w:r>
      <w:r w:rsidRPr="001A79C4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) это глагольные существительные</w:t>
      </w:r>
    </w:p>
    <w:p w:rsidR="00AC7352" w:rsidRPr="002B618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29E6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. Сочетанием каких гласных являются дифтонги?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a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029E6">
        <w:rPr>
          <w:rFonts w:ascii="Times New Roman" w:hAnsi="Times New Roman" w:cs="Times New Roman"/>
          <w:sz w:val="24"/>
          <w:szCs w:val="24"/>
          <w:u w:val="single"/>
          <w:lang w:val="ru-RU"/>
        </w:rPr>
        <w:t>ае, ое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b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i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Pr="002B618F">
        <w:rPr>
          <w:rFonts w:ascii="Times New Roman" w:hAnsi="Times New Roman" w:cs="Times New Roman"/>
          <w:sz w:val="24"/>
          <w:szCs w:val="24"/>
        </w:rPr>
        <w:t>i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c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ph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618F">
        <w:rPr>
          <w:rFonts w:ascii="Times New Roman" w:hAnsi="Times New Roman" w:cs="Times New Roman"/>
          <w:sz w:val="24"/>
          <w:szCs w:val="24"/>
        </w:rPr>
        <w:t>ch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618F">
        <w:rPr>
          <w:rFonts w:ascii="Times New Roman" w:hAnsi="Times New Roman" w:cs="Times New Roman"/>
          <w:sz w:val="24"/>
          <w:szCs w:val="24"/>
        </w:rPr>
        <w:t>d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B618F">
        <w:rPr>
          <w:rFonts w:ascii="Times New Roman" w:hAnsi="Times New Roman" w:cs="Times New Roman"/>
          <w:sz w:val="24"/>
          <w:szCs w:val="24"/>
        </w:rPr>
        <w:t>y</w:t>
      </w:r>
      <w:r w:rsidRPr="002B618F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2B618F">
        <w:rPr>
          <w:rFonts w:ascii="Times New Roman" w:hAnsi="Times New Roman" w:cs="Times New Roman"/>
          <w:sz w:val="24"/>
          <w:szCs w:val="24"/>
        </w:rPr>
        <w:t>yo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 Укажите, какое окончание </w:t>
      </w:r>
      <w:r w:rsidRPr="00114DFA">
        <w:rPr>
          <w:rFonts w:ascii="Times New Roman" w:hAnsi="Times New Roman" w:cs="Times New Roman"/>
          <w:sz w:val="24"/>
          <w:szCs w:val="24"/>
        </w:rPr>
        <w:t>Gen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в первом склонении: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а) -i;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b) </w:t>
      </w:r>
      <w:r w:rsidRPr="006B72A7">
        <w:rPr>
          <w:rFonts w:ascii="Times New Roman" w:hAnsi="Times New Roman" w:cs="Times New Roman"/>
          <w:sz w:val="24"/>
          <w:szCs w:val="24"/>
          <w:u w:val="single"/>
        </w:rPr>
        <w:t>-ae;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c) -us;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d) -is;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ei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.Укажите, какое окончание </w:t>
      </w:r>
      <w:r w:rsidRPr="00114DFA">
        <w:rPr>
          <w:rFonts w:ascii="Times New Roman" w:hAnsi="Times New Roman" w:cs="Times New Roman"/>
          <w:sz w:val="24"/>
          <w:szCs w:val="24"/>
        </w:rPr>
        <w:t>Gen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во втором склонении: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а) -i;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lastRenderedPageBreak/>
        <w:t xml:space="preserve"> b) -ae;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c) -us;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d) -is;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ei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Укажите, какое окончание </w:t>
      </w:r>
      <w:r w:rsidRPr="00114DFA">
        <w:rPr>
          <w:rFonts w:ascii="Times New Roman" w:hAnsi="Times New Roman" w:cs="Times New Roman"/>
          <w:sz w:val="24"/>
          <w:szCs w:val="24"/>
        </w:rPr>
        <w:t>Gen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в третьем склонении: </w:t>
      </w:r>
    </w:p>
    <w:p w:rsidR="00AC7352" w:rsidRPr="00114DFA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а) -i;</w:t>
      </w:r>
    </w:p>
    <w:p w:rsidR="00AC7352" w:rsidRPr="00114DFA" w:rsidRDefault="00AC7352" w:rsidP="00AC735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b) -ae; </w:t>
      </w:r>
    </w:p>
    <w:p w:rsidR="00AC7352" w:rsidRPr="00114DFA" w:rsidRDefault="00AC7352" w:rsidP="00AC735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c) -us;</w:t>
      </w:r>
    </w:p>
    <w:p w:rsidR="00AC7352" w:rsidRPr="00114DFA" w:rsidRDefault="00AC7352" w:rsidP="00AC735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d) </w:t>
      </w:r>
      <w:r w:rsidRPr="006B72A7">
        <w:rPr>
          <w:rFonts w:ascii="Times New Roman" w:hAnsi="Times New Roman" w:cs="Times New Roman"/>
          <w:sz w:val="24"/>
          <w:szCs w:val="24"/>
          <w:u w:val="single"/>
        </w:rPr>
        <w:t>-is;</w:t>
      </w:r>
    </w:p>
    <w:p w:rsidR="00AC7352" w:rsidRPr="00114DFA" w:rsidRDefault="00AC7352" w:rsidP="00AC735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ei</w:t>
      </w:r>
    </w:p>
    <w:p w:rsidR="00AC7352" w:rsidRPr="00114DFA" w:rsidRDefault="00AC7352" w:rsidP="00AC735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Укажите, какое окончание в </w:t>
      </w:r>
      <w:r w:rsidRPr="00114DFA">
        <w:rPr>
          <w:rFonts w:ascii="Times New Roman" w:hAnsi="Times New Roman" w:cs="Times New Roman"/>
          <w:sz w:val="24"/>
          <w:szCs w:val="24"/>
        </w:rPr>
        <w:t>Gen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в четвертом склонении: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а) -i;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b) -ae;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c) -</w:t>
      </w:r>
      <w:r w:rsidRPr="006B72A7">
        <w:rPr>
          <w:rFonts w:ascii="Times New Roman" w:hAnsi="Times New Roman" w:cs="Times New Roman"/>
          <w:sz w:val="24"/>
          <w:szCs w:val="24"/>
          <w:u w:val="single"/>
        </w:rPr>
        <w:t>us</w:t>
      </w:r>
      <w:r w:rsidRPr="00114DFA">
        <w:rPr>
          <w:rFonts w:ascii="Times New Roman" w:hAnsi="Times New Roman" w:cs="Times New Roman"/>
          <w:sz w:val="24"/>
          <w:szCs w:val="24"/>
        </w:rPr>
        <w:t>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d) -is;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 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ei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Укажите, какое окончание в </w:t>
      </w:r>
      <w:r w:rsidRPr="00114DFA">
        <w:rPr>
          <w:rFonts w:ascii="Times New Roman" w:hAnsi="Times New Roman" w:cs="Times New Roman"/>
          <w:sz w:val="24"/>
          <w:szCs w:val="24"/>
        </w:rPr>
        <w:t>Gen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в пятом склонении: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а) -i;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b) -ae;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c) -us;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d) -is;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94593B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94593B">
        <w:rPr>
          <w:rFonts w:ascii="Times New Roman" w:hAnsi="Times New Roman" w:cs="Times New Roman"/>
          <w:sz w:val="24"/>
          <w:szCs w:val="24"/>
          <w:u w:val="single"/>
        </w:rPr>
        <w:t>ei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Укажите, сколько склонений прилагательных выделяется в латинском языке: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  <w:lang w:val="ru-RU"/>
        </w:rPr>
        <w:t>а) 2;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b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577F7">
        <w:rPr>
          <w:rFonts w:ascii="Times New Roman" w:hAnsi="Times New Roman" w:cs="Times New Roman"/>
          <w:sz w:val="24"/>
          <w:szCs w:val="24"/>
          <w:u w:val="single"/>
          <w:lang w:val="ru-RU"/>
        </w:rPr>
        <w:t>3;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c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) 4;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d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5;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) 6.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Укажите, какие окончания </w:t>
      </w:r>
      <w:r w:rsidRPr="00114DFA">
        <w:rPr>
          <w:rFonts w:ascii="Times New Roman" w:hAnsi="Times New Roman" w:cs="Times New Roman"/>
          <w:sz w:val="24"/>
          <w:szCs w:val="24"/>
        </w:rPr>
        <w:t>Nom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указывают на принадлежность к женскому роду: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а) -us;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b) -um, -on, -en, -u;</w:t>
      </w:r>
    </w:p>
    <w:p w:rsidR="00AC7352" w:rsidRPr="009A5C03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lastRenderedPageBreak/>
        <w:t xml:space="preserve"> c</w:t>
      </w:r>
      <w:r w:rsidRPr="009A5C03">
        <w:rPr>
          <w:rFonts w:ascii="Times New Roman" w:hAnsi="Times New Roman" w:cs="Times New Roman"/>
          <w:sz w:val="24"/>
          <w:szCs w:val="24"/>
        </w:rPr>
        <w:t xml:space="preserve">) </w:t>
      </w:r>
      <w:r w:rsidRPr="009A5C0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A08F4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9A5C0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C7352" w:rsidRPr="00AC7352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d</w:t>
      </w:r>
      <w:r w:rsidRPr="00AC7352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er</w:t>
      </w:r>
      <w:r w:rsidRPr="00AC73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is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Укажите, какие окончания </w:t>
      </w:r>
      <w:r w:rsidRPr="00114DFA">
        <w:rPr>
          <w:rFonts w:ascii="Times New Roman" w:hAnsi="Times New Roman" w:cs="Times New Roman"/>
          <w:sz w:val="24"/>
          <w:szCs w:val="24"/>
        </w:rPr>
        <w:t>Nom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DFA">
        <w:rPr>
          <w:rFonts w:ascii="Times New Roman" w:hAnsi="Times New Roman" w:cs="Times New Roman"/>
          <w:sz w:val="24"/>
          <w:szCs w:val="24"/>
        </w:rPr>
        <w:t>sing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. существительных указывают на принадлежность к среднему роду: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а) -us;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 xml:space="preserve">b) </w:t>
      </w:r>
      <w:r w:rsidRPr="006A08F4">
        <w:rPr>
          <w:rFonts w:ascii="Times New Roman" w:hAnsi="Times New Roman" w:cs="Times New Roman"/>
          <w:sz w:val="24"/>
          <w:szCs w:val="24"/>
          <w:u w:val="single"/>
        </w:rPr>
        <w:t>-um, -on, -en, -u;</w:t>
      </w:r>
    </w:p>
    <w:p w:rsidR="00AC7352" w:rsidRPr="009A5C03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DFA">
        <w:rPr>
          <w:rFonts w:ascii="Times New Roman" w:hAnsi="Times New Roman" w:cs="Times New Roman"/>
          <w:sz w:val="24"/>
          <w:szCs w:val="24"/>
        </w:rPr>
        <w:t>c</w:t>
      </w:r>
      <w:r w:rsidRPr="009A5C03">
        <w:rPr>
          <w:rFonts w:ascii="Times New Roman" w:hAnsi="Times New Roman" w:cs="Times New Roman"/>
          <w:sz w:val="24"/>
          <w:szCs w:val="24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a</w:t>
      </w:r>
      <w:r w:rsidRPr="009A5C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d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er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sz w:val="24"/>
          <w:szCs w:val="24"/>
        </w:rPr>
        <w:t>e</w:t>
      </w:r>
      <w:r w:rsidRPr="00114DFA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Pr="00114DFA">
        <w:rPr>
          <w:rFonts w:ascii="Times New Roman" w:hAnsi="Times New Roman" w:cs="Times New Roman"/>
          <w:sz w:val="24"/>
          <w:szCs w:val="24"/>
        </w:rPr>
        <w:t>is</w:t>
      </w:r>
    </w:p>
    <w:p w:rsidR="00AC7352" w:rsidRPr="00114DFA" w:rsidRDefault="00AC7352" w:rsidP="00AC735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AC7352" w:rsidRDefault="00AC7352" w:rsidP="00AC7352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38</w:t>
      </w:r>
      <w:r w:rsidRPr="00114DFA">
        <w:rPr>
          <w:rFonts w:ascii="Times New Roman" w:hAnsi="Times New Roman" w:cs="Times New Roman"/>
          <w:color w:val="000000"/>
          <w:sz w:val="24"/>
          <w:szCs w:val="24"/>
          <w:lang w:val="ru-RU"/>
        </w:rPr>
        <w:t>.Какое латинское существительное соответствует значению</w:t>
      </w:r>
      <w:r w:rsidRPr="00114D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A08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локтеваякость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114DFA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FA">
        <w:rPr>
          <w:rFonts w:ascii="Times New Roman" w:hAnsi="Times New Roman" w:cs="Times New Roman"/>
          <w:color w:val="000000"/>
          <w:sz w:val="24"/>
          <w:szCs w:val="24"/>
        </w:rPr>
        <w:t>a)cubitus, i m</w:t>
      </w:r>
    </w:p>
    <w:p w:rsidR="00AC7352" w:rsidRPr="00114DFA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FA">
        <w:rPr>
          <w:rFonts w:ascii="Times New Roman" w:hAnsi="Times New Roman" w:cs="Times New Roman"/>
          <w:color w:val="000000"/>
          <w:sz w:val="24"/>
          <w:szCs w:val="24"/>
        </w:rPr>
        <w:t>b)crista,ae f</w:t>
      </w:r>
    </w:p>
    <w:p w:rsidR="00AC7352" w:rsidRPr="00114DFA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FA">
        <w:rPr>
          <w:rFonts w:ascii="Times New Roman" w:hAnsi="Times New Roman" w:cs="Times New Roman"/>
          <w:color w:val="000000"/>
          <w:sz w:val="24"/>
          <w:szCs w:val="24"/>
        </w:rPr>
        <w:t>c)concha, ae f</w:t>
      </w:r>
    </w:p>
    <w:p w:rsidR="00AC7352" w:rsidRPr="00114DFA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FA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16FF8">
        <w:rPr>
          <w:rFonts w:ascii="Times New Roman" w:hAnsi="Times New Roman" w:cs="Times New Roman"/>
          <w:color w:val="000000"/>
          <w:sz w:val="24"/>
          <w:szCs w:val="24"/>
          <w:u w:val="single"/>
        </w:rPr>
        <w:t>ulna, ae f</w:t>
      </w:r>
    </w:p>
    <w:p w:rsidR="00AC7352" w:rsidRPr="00114DFA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4DF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14DF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14DFA">
        <w:rPr>
          <w:rFonts w:ascii="Times New Roman" w:hAnsi="Times New Roman" w:cs="Times New Roman"/>
          <w:color w:val="000000"/>
          <w:sz w:val="24"/>
          <w:szCs w:val="24"/>
        </w:rPr>
        <w:t>spina</w:t>
      </w:r>
      <w:r w:rsidRPr="00114D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4DFA">
        <w:rPr>
          <w:rFonts w:ascii="Times New Roman" w:hAnsi="Times New Roman" w:cs="Times New Roman"/>
          <w:color w:val="000000"/>
          <w:sz w:val="24"/>
          <w:szCs w:val="24"/>
        </w:rPr>
        <w:t>aef</w:t>
      </w: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шов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a)apertura, ae 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b)incisura, ae 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c)flexura, ae f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d)fissura, ae 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106CC">
        <w:rPr>
          <w:rFonts w:ascii="Times New Roman" w:hAnsi="Times New Roman" w:cs="Times New Roman"/>
          <w:color w:val="000000"/>
          <w:sz w:val="24"/>
          <w:szCs w:val="24"/>
          <w:u w:val="single"/>
        </w:rPr>
        <w:t>sutura</w:t>
      </w:r>
      <w:r w:rsidRPr="005106C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5106CC">
        <w:rPr>
          <w:rFonts w:ascii="Times New Roman" w:hAnsi="Times New Roman" w:cs="Times New Roman"/>
          <w:color w:val="000000"/>
          <w:sz w:val="24"/>
          <w:szCs w:val="24"/>
          <w:u w:val="single"/>
        </w:rPr>
        <w:t>aef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334419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Какое латинское существительное соответствует значению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 “раковина”:</w:t>
      </w:r>
    </w:p>
    <w:p w:rsidR="00AC7352" w:rsidRPr="00334419" w:rsidRDefault="00AC7352" w:rsidP="00AC735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a)costa, ae f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b)crista, ae 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5106CC">
        <w:rPr>
          <w:rFonts w:ascii="Times New Roman" w:hAnsi="Times New Roman" w:cs="Times New Roman"/>
          <w:color w:val="000000"/>
          <w:sz w:val="24"/>
          <w:szCs w:val="24"/>
          <w:u w:val="single"/>
        </w:rPr>
        <w:t>concha, ae f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d)plica, ae 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fossa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aef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334419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Какое латинское существительное соответствует значению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 “ветвь”: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a)sulcus, i m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b)lobus, i m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c)nodus, i m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5106CC">
        <w:rPr>
          <w:rFonts w:ascii="Times New Roman" w:hAnsi="Times New Roman" w:cs="Times New Roman"/>
          <w:color w:val="000000"/>
          <w:sz w:val="24"/>
          <w:szCs w:val="24"/>
          <w:u w:val="single"/>
        </w:rPr>
        <w:t>ramus, i m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truncus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im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42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510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перегородка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a)stratum, i n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5106CC">
        <w:rPr>
          <w:rFonts w:ascii="Times New Roman" w:hAnsi="Times New Roman" w:cs="Times New Roman"/>
          <w:color w:val="000000"/>
          <w:sz w:val="24"/>
          <w:szCs w:val="24"/>
          <w:u w:val="single"/>
        </w:rPr>
        <w:t>septum, i n</w:t>
      </w:r>
    </w:p>
    <w:p w:rsidR="00AC7352" w:rsidRPr="00334419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c)sternum, i n</w:t>
      </w:r>
    </w:p>
    <w:p w:rsidR="00AC7352" w:rsidRPr="00334419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d)cavum, i n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4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atrium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419"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43. 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сердце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6E28C1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a)frons, ntis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b)os, oris n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c)pes, edis m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8B45DC">
        <w:rPr>
          <w:rFonts w:ascii="Times New Roman" w:hAnsi="Times New Roman" w:cs="Times New Roman"/>
          <w:color w:val="000000"/>
          <w:sz w:val="24"/>
          <w:szCs w:val="24"/>
          <w:u w:val="single"/>
        </w:rPr>
        <w:t>cor, rdis n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fel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llisn</w:t>
      </w:r>
    </w:p>
    <w:p w:rsidR="00AC7352" w:rsidRPr="006E28C1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E28C1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44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“рот”: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a)palatum, i n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b)gingiva, ae f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c)lingua, ae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8B45DC">
        <w:rPr>
          <w:rFonts w:ascii="Times New Roman" w:hAnsi="Times New Roman" w:cs="Times New Roman"/>
          <w:color w:val="000000"/>
          <w:sz w:val="24"/>
          <w:szCs w:val="24"/>
          <w:u w:val="single"/>
        </w:rPr>
        <w:t>os, oris n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ossisn</w:t>
      </w: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“ухо”: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a)iris, idis f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b)pelvis, is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c)cutis, is f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d)axis, is m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8B45DC">
        <w:rPr>
          <w:rFonts w:ascii="Times New Roman" w:hAnsi="Times New Roman" w:cs="Times New Roman"/>
          <w:color w:val="000000"/>
          <w:sz w:val="24"/>
          <w:szCs w:val="24"/>
          <w:u w:val="single"/>
        </w:rPr>
        <w:t>auris</w:t>
      </w:r>
      <w:r w:rsidRPr="008B45D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8B45DC">
        <w:rPr>
          <w:rFonts w:ascii="Times New Roman" w:hAnsi="Times New Roman" w:cs="Times New Roman"/>
          <w:color w:val="000000"/>
          <w:sz w:val="24"/>
          <w:szCs w:val="24"/>
          <w:u w:val="single"/>
        </w:rPr>
        <w:t>isf</w:t>
      </w: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46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“корень”: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8B45DC">
        <w:rPr>
          <w:rFonts w:ascii="Times New Roman" w:hAnsi="Times New Roman" w:cs="Times New Roman"/>
          <w:color w:val="000000"/>
          <w:sz w:val="24"/>
          <w:szCs w:val="24"/>
          <w:u w:val="single"/>
        </w:rPr>
        <w:t>cortex, icis m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b)pollex, icis m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c)hallux, icis m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d)cervix, icis f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radix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icisf</w:t>
      </w: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“сустав”: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a)cartilago, inis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lastRenderedPageBreak/>
        <w:t>b)margo, inis m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c)tendo, inis m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6E3432">
        <w:rPr>
          <w:rFonts w:ascii="Times New Roman" w:hAnsi="Times New Roman" w:cs="Times New Roman"/>
          <w:color w:val="000000"/>
          <w:sz w:val="24"/>
          <w:szCs w:val="24"/>
          <w:u w:val="single"/>
        </w:rPr>
        <w:t>articulatio, onis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pulmo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onism</w:t>
      </w:r>
    </w:p>
    <w:p w:rsidR="00AC7352" w:rsidRPr="006E28C1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48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a)iris, idis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b)pelvis, is f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6E3432">
        <w:rPr>
          <w:rFonts w:ascii="Times New Roman" w:hAnsi="Times New Roman" w:cs="Times New Roman"/>
          <w:color w:val="000000"/>
          <w:sz w:val="24"/>
          <w:szCs w:val="24"/>
          <w:u w:val="single"/>
        </w:rPr>
        <w:t>cutis, is f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d)axis, is m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auris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isf</w:t>
      </w:r>
    </w:p>
    <w:p w:rsidR="00AC7352" w:rsidRPr="006E28C1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49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9602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кровь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a)vas, vasis n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b)plasma, atis n</w:t>
      </w:r>
    </w:p>
    <w:p w:rsidR="00AC7352" w:rsidRPr="006E28C1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c)sanguis, inis m</w:t>
      </w:r>
    </w:p>
    <w:p w:rsidR="00AC7352" w:rsidRPr="006E28C1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d)iris, idis f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8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auris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C1">
        <w:rPr>
          <w:rFonts w:ascii="Times New Roman" w:hAnsi="Times New Roman" w:cs="Times New Roman"/>
          <w:color w:val="000000"/>
          <w:sz w:val="24"/>
          <w:szCs w:val="24"/>
        </w:rPr>
        <w:t>isf</w:t>
      </w: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0264">
        <w:rPr>
          <w:rFonts w:ascii="Times New Roman" w:hAnsi="Times New Roman" w:cs="Times New Roman"/>
          <w:color w:val="000000"/>
          <w:sz w:val="24"/>
          <w:szCs w:val="24"/>
          <w:lang w:val="ru-RU"/>
        </w:rPr>
        <w:t>50. Какое латинское существительное соответствует значению</w:t>
      </w:r>
      <w:r w:rsidRPr="009602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9602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десна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96026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64">
        <w:rPr>
          <w:rFonts w:ascii="Times New Roman" w:hAnsi="Times New Roman" w:cs="Times New Roman"/>
          <w:color w:val="000000"/>
          <w:sz w:val="24"/>
          <w:szCs w:val="24"/>
        </w:rPr>
        <w:t>a)labium, i n</w:t>
      </w:r>
    </w:p>
    <w:p w:rsidR="00AC7352" w:rsidRPr="0096026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64">
        <w:rPr>
          <w:rFonts w:ascii="Times New Roman" w:hAnsi="Times New Roman" w:cs="Times New Roman"/>
          <w:color w:val="000000"/>
          <w:sz w:val="24"/>
          <w:szCs w:val="24"/>
        </w:rPr>
        <w:t>b)lingua, ae f</w:t>
      </w:r>
    </w:p>
    <w:p w:rsidR="00AC7352" w:rsidRPr="0096026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64">
        <w:rPr>
          <w:rFonts w:ascii="Times New Roman" w:hAnsi="Times New Roman" w:cs="Times New Roman"/>
          <w:color w:val="000000"/>
          <w:sz w:val="24"/>
          <w:szCs w:val="24"/>
        </w:rPr>
        <w:t>c)palatum, i n</w:t>
      </w:r>
    </w:p>
    <w:p w:rsidR="00AC7352" w:rsidRPr="0096026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64">
        <w:rPr>
          <w:rFonts w:ascii="Times New Roman" w:hAnsi="Times New Roman" w:cs="Times New Roman"/>
          <w:color w:val="000000"/>
          <w:sz w:val="24"/>
          <w:szCs w:val="24"/>
        </w:rPr>
        <w:t>d)papilla, ae f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960264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</w:t>
      </w:r>
      <w:r w:rsidRPr="00960264">
        <w:rPr>
          <w:rFonts w:ascii="Times New Roman" w:hAnsi="Times New Roman" w:cs="Times New Roman"/>
          <w:color w:val="000000"/>
          <w:sz w:val="24"/>
          <w:szCs w:val="24"/>
          <w:u w:val="single"/>
        </w:rPr>
        <w:t>gingiva</w:t>
      </w:r>
      <w:r w:rsidRPr="00F22FB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960264">
        <w:rPr>
          <w:rFonts w:ascii="Times New Roman" w:hAnsi="Times New Roman" w:cs="Times New Roman"/>
          <w:color w:val="000000"/>
          <w:sz w:val="24"/>
          <w:szCs w:val="24"/>
          <w:u w:val="single"/>
        </w:rPr>
        <w:t>aef</w:t>
      </w:r>
    </w:p>
    <w:p w:rsidR="00AC7352" w:rsidRPr="00DE6D6D" w:rsidRDefault="00AC7352" w:rsidP="00AC7352">
      <w:pPr>
        <w:pStyle w:val="p17"/>
        <w:spacing w:before="15" w:beforeAutospacing="0" w:after="0" w:afterAutospacing="0" w:line="255" w:lineRule="atLeast"/>
        <w:rPr>
          <w:color w:val="000000"/>
        </w:rPr>
      </w:pPr>
      <w:r w:rsidRPr="00A4762B">
        <w:rPr>
          <w:color w:val="000000"/>
        </w:rPr>
        <w:t>51.</w:t>
      </w:r>
      <w:r w:rsidRPr="00DE6D6D">
        <w:rPr>
          <w:color w:val="000000"/>
        </w:rPr>
        <w:t>Какой из латинских анатомических терминов имеет форму </w:t>
      </w:r>
      <w:r w:rsidRPr="00DE6D6D">
        <w:rPr>
          <w:rStyle w:val="ft7"/>
          <w:color w:val="000000"/>
        </w:rPr>
        <w:t>G.S.: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a)</w:t>
      </w:r>
      <w:r w:rsidRPr="00DE6D6D">
        <w:rPr>
          <w:rStyle w:val="ft13"/>
          <w:color w:val="000000"/>
          <w:lang w:val="en-US"/>
        </w:rPr>
        <w:t>spina scapulae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b)</w:t>
      </w:r>
      <w:r w:rsidRPr="00DE6D6D">
        <w:rPr>
          <w:rStyle w:val="ft14"/>
          <w:rFonts w:eastAsia="Courier New"/>
          <w:color w:val="000000"/>
          <w:lang w:val="en-US"/>
        </w:rPr>
        <w:t>incisura mandibulae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c)</w:t>
      </w:r>
      <w:r w:rsidRPr="00163AC5">
        <w:rPr>
          <w:rStyle w:val="ft13"/>
          <w:color w:val="000000"/>
          <w:u w:val="single"/>
          <w:lang w:val="en-US"/>
        </w:rPr>
        <w:t>canalis dentis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d)</w:t>
      </w:r>
      <w:r w:rsidRPr="00DE6D6D">
        <w:rPr>
          <w:rStyle w:val="ft14"/>
          <w:rFonts w:eastAsia="Courier New"/>
          <w:color w:val="000000"/>
          <w:lang w:val="en-US"/>
        </w:rPr>
        <w:t>capitulum costae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rStyle w:val="ft13"/>
          <w:color w:val="000000"/>
        </w:rPr>
      </w:pPr>
      <w:r w:rsidRPr="00DE6D6D">
        <w:rPr>
          <w:rStyle w:val="ft7"/>
          <w:color w:val="000000"/>
        </w:rPr>
        <w:t>e)</w:t>
      </w:r>
      <w:r w:rsidRPr="00DE6D6D">
        <w:rPr>
          <w:rStyle w:val="ft13"/>
          <w:color w:val="000000"/>
        </w:rPr>
        <w:t>margo linguae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</w:rPr>
      </w:pPr>
    </w:p>
    <w:p w:rsidR="00AC7352" w:rsidRPr="00DE6D6D" w:rsidRDefault="00AC7352" w:rsidP="00AC7352">
      <w:pPr>
        <w:pStyle w:val="p17"/>
        <w:spacing w:before="15" w:beforeAutospacing="0" w:after="0" w:afterAutospacing="0" w:line="255" w:lineRule="atLeast"/>
        <w:rPr>
          <w:color w:val="000000"/>
        </w:rPr>
      </w:pPr>
      <w:r w:rsidRPr="00A4762B">
        <w:rPr>
          <w:color w:val="000000"/>
        </w:rPr>
        <w:t>52</w:t>
      </w:r>
      <w:r w:rsidRPr="00DE6D6D">
        <w:rPr>
          <w:color w:val="000000"/>
        </w:rPr>
        <w:t>.</w:t>
      </w:r>
      <w:r w:rsidRPr="00DE6D6D">
        <w:rPr>
          <w:rStyle w:val="ft7"/>
          <w:color w:val="000000"/>
        </w:rPr>
        <w:t> </w:t>
      </w:r>
      <w:r w:rsidRPr="00DE6D6D">
        <w:rPr>
          <w:color w:val="000000"/>
        </w:rPr>
        <w:t>Какой из латинских анатомических терминов имеет форму </w:t>
      </w:r>
      <w:r w:rsidRPr="00DE6D6D">
        <w:rPr>
          <w:rStyle w:val="ft7"/>
          <w:color w:val="000000"/>
        </w:rPr>
        <w:t>N.Pl.: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a)</w:t>
      </w:r>
      <w:r w:rsidRPr="00163AC5">
        <w:rPr>
          <w:rStyle w:val="ft13"/>
          <w:color w:val="000000"/>
          <w:u w:val="single"/>
          <w:lang w:val="en-US"/>
        </w:rPr>
        <w:t>ganglia cardiaca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b)</w:t>
      </w:r>
      <w:r w:rsidRPr="00DE6D6D">
        <w:rPr>
          <w:rStyle w:val="ft14"/>
          <w:rFonts w:eastAsia="Courier New"/>
          <w:color w:val="000000"/>
          <w:lang w:val="en-US"/>
        </w:rPr>
        <w:t>vena cava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c)</w:t>
      </w:r>
      <w:r w:rsidRPr="00DE6D6D">
        <w:rPr>
          <w:rStyle w:val="ft13"/>
          <w:color w:val="000000"/>
          <w:lang w:val="en-US"/>
        </w:rPr>
        <w:t>medulla spinalis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d)</w:t>
      </w:r>
      <w:r w:rsidRPr="00DE6D6D">
        <w:rPr>
          <w:rStyle w:val="ft14"/>
          <w:rFonts w:eastAsia="Courier New"/>
          <w:color w:val="000000"/>
          <w:lang w:val="en-US"/>
        </w:rPr>
        <w:t>ventriculus dexter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rStyle w:val="ft13"/>
          <w:color w:val="000000"/>
        </w:rPr>
      </w:pPr>
      <w:r w:rsidRPr="00DE6D6D">
        <w:rPr>
          <w:rStyle w:val="ft7"/>
          <w:color w:val="000000"/>
        </w:rPr>
        <w:t>e)</w:t>
      </w:r>
      <w:r w:rsidRPr="00DE6D6D">
        <w:rPr>
          <w:rStyle w:val="ft13"/>
          <w:color w:val="000000"/>
        </w:rPr>
        <w:t>labium superius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</w:rPr>
      </w:pPr>
    </w:p>
    <w:p w:rsidR="00AC7352" w:rsidRPr="00DE6D6D" w:rsidRDefault="00AC7352" w:rsidP="00AC7352">
      <w:pPr>
        <w:pStyle w:val="p16"/>
        <w:spacing w:before="30" w:beforeAutospacing="0" w:after="0" w:afterAutospacing="0" w:line="255" w:lineRule="atLeast"/>
        <w:rPr>
          <w:color w:val="000000"/>
        </w:rPr>
      </w:pPr>
      <w:r w:rsidRPr="00A4762B">
        <w:rPr>
          <w:color w:val="000000"/>
        </w:rPr>
        <w:t>53</w:t>
      </w:r>
      <w:r w:rsidRPr="00DE6D6D">
        <w:rPr>
          <w:rStyle w:val="ft7"/>
          <w:color w:val="000000"/>
        </w:rPr>
        <w:t>. </w:t>
      </w:r>
      <w:r w:rsidRPr="00DE6D6D">
        <w:rPr>
          <w:color w:val="000000"/>
        </w:rPr>
        <w:t>Какой из латинских анатомических терминов имеет форму </w:t>
      </w:r>
      <w:r w:rsidRPr="00DE6D6D">
        <w:rPr>
          <w:rStyle w:val="ft7"/>
          <w:color w:val="000000"/>
        </w:rPr>
        <w:t>G.S.: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lastRenderedPageBreak/>
        <w:t>a)</w:t>
      </w:r>
      <w:r w:rsidRPr="00DE6D6D">
        <w:rPr>
          <w:rStyle w:val="ft13"/>
          <w:color w:val="000000"/>
          <w:lang w:val="en-US"/>
        </w:rPr>
        <w:t>palatum durum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b)</w:t>
      </w:r>
      <w:r w:rsidRPr="00DE6D6D">
        <w:rPr>
          <w:rStyle w:val="ft14"/>
          <w:rFonts w:eastAsia="Courier New"/>
          <w:color w:val="000000"/>
          <w:lang w:val="en-US"/>
        </w:rPr>
        <w:t>substantia compacta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c)</w:t>
      </w:r>
      <w:r w:rsidRPr="00DE6D6D">
        <w:rPr>
          <w:rStyle w:val="ft13"/>
          <w:color w:val="000000"/>
          <w:lang w:val="en-US"/>
        </w:rPr>
        <w:t>os zygomaticum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d)</w:t>
      </w:r>
      <w:r w:rsidRPr="00DE6D6D">
        <w:rPr>
          <w:rStyle w:val="ft14"/>
          <w:rFonts w:eastAsia="Courier New"/>
          <w:color w:val="000000"/>
          <w:lang w:val="en-US"/>
        </w:rPr>
        <w:t>membrum superius</w:t>
      </w:r>
    </w:p>
    <w:p w:rsidR="00AC7352" w:rsidRPr="0002540C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rStyle w:val="ft13"/>
          <w:color w:val="000000"/>
          <w:u w:val="single"/>
        </w:rPr>
      </w:pPr>
      <w:r w:rsidRPr="0002540C">
        <w:rPr>
          <w:rStyle w:val="ft7"/>
          <w:color w:val="000000"/>
          <w:u w:val="single"/>
        </w:rPr>
        <w:t>e)</w:t>
      </w:r>
      <w:r w:rsidRPr="0002540C">
        <w:rPr>
          <w:rStyle w:val="ft13"/>
          <w:color w:val="000000"/>
          <w:u w:val="single"/>
        </w:rPr>
        <w:t>nodi lymphatici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</w:rPr>
      </w:pPr>
    </w:p>
    <w:p w:rsidR="00AC7352" w:rsidRPr="00DE6D6D" w:rsidRDefault="00AC7352" w:rsidP="00AC7352">
      <w:pPr>
        <w:pStyle w:val="p17"/>
        <w:spacing w:before="15" w:beforeAutospacing="0" w:after="0" w:afterAutospacing="0" w:line="255" w:lineRule="atLeast"/>
        <w:rPr>
          <w:color w:val="000000"/>
        </w:rPr>
      </w:pPr>
      <w:r w:rsidRPr="00A4762B">
        <w:rPr>
          <w:color w:val="000000"/>
        </w:rPr>
        <w:t>54</w:t>
      </w:r>
      <w:r w:rsidRPr="00DE6D6D">
        <w:rPr>
          <w:rStyle w:val="ft7"/>
          <w:color w:val="000000"/>
        </w:rPr>
        <w:t>. </w:t>
      </w:r>
      <w:r w:rsidRPr="00DE6D6D">
        <w:rPr>
          <w:color w:val="000000"/>
        </w:rPr>
        <w:t>Какой из латинских анатомических терминов имеет форму </w:t>
      </w:r>
      <w:r w:rsidRPr="00DE6D6D">
        <w:rPr>
          <w:rStyle w:val="ft7"/>
          <w:color w:val="000000"/>
        </w:rPr>
        <w:t>G.S.: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a)</w:t>
      </w:r>
      <w:r w:rsidRPr="00DE6D6D">
        <w:rPr>
          <w:rStyle w:val="ft13"/>
          <w:color w:val="000000"/>
          <w:lang w:val="en-US"/>
        </w:rPr>
        <w:t>ganglion cardiacum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b)</w:t>
      </w:r>
      <w:r w:rsidRPr="00163AC5">
        <w:rPr>
          <w:rStyle w:val="ft14"/>
          <w:rFonts w:eastAsia="Courier New"/>
          <w:color w:val="000000"/>
          <w:u w:val="single"/>
          <w:lang w:val="en-US"/>
        </w:rPr>
        <w:t>ossis palatini</w:t>
      </w:r>
    </w:p>
    <w:p w:rsidR="00AC7352" w:rsidRPr="00DE6D6D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c)</w:t>
      </w:r>
      <w:r w:rsidRPr="00DE6D6D">
        <w:rPr>
          <w:rStyle w:val="ft13"/>
          <w:color w:val="000000"/>
          <w:lang w:val="en-US"/>
        </w:rPr>
        <w:t>nodus lymphaticus</w:t>
      </w:r>
    </w:p>
    <w:p w:rsidR="00AC7352" w:rsidRPr="00DE6D6D" w:rsidRDefault="00AC7352" w:rsidP="00AC7352">
      <w:pPr>
        <w:pStyle w:val="p14"/>
        <w:spacing w:before="30" w:beforeAutospacing="0" w:after="0" w:afterAutospacing="0" w:line="255" w:lineRule="atLeast"/>
        <w:jc w:val="both"/>
        <w:rPr>
          <w:color w:val="000000"/>
          <w:lang w:val="en-US"/>
        </w:rPr>
      </w:pPr>
      <w:r w:rsidRPr="00DE6D6D">
        <w:rPr>
          <w:rStyle w:val="ft7"/>
          <w:color w:val="000000"/>
          <w:lang w:val="en-US"/>
        </w:rPr>
        <w:t>d)</w:t>
      </w:r>
      <w:r w:rsidRPr="00DE6D6D">
        <w:rPr>
          <w:rStyle w:val="ft14"/>
          <w:rFonts w:eastAsia="Courier New"/>
          <w:color w:val="000000"/>
          <w:lang w:val="en-US"/>
        </w:rPr>
        <w:t>labium inferius</w:t>
      </w:r>
    </w:p>
    <w:p w:rsidR="00AC7352" w:rsidRPr="00AC7352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rStyle w:val="ft13"/>
          <w:color w:val="000000"/>
        </w:rPr>
      </w:pPr>
      <w:r w:rsidRPr="00DE6D6D">
        <w:rPr>
          <w:rStyle w:val="ft7"/>
          <w:color w:val="000000"/>
          <w:lang w:val="en-US"/>
        </w:rPr>
        <w:t>e</w:t>
      </w:r>
      <w:r w:rsidRPr="00AC7352">
        <w:rPr>
          <w:rStyle w:val="ft7"/>
          <w:color w:val="000000"/>
        </w:rPr>
        <w:t>)</w:t>
      </w:r>
      <w:r w:rsidRPr="00DE6D6D">
        <w:rPr>
          <w:rStyle w:val="ft13"/>
          <w:color w:val="000000"/>
          <w:lang w:val="en-US"/>
        </w:rPr>
        <w:t>tuberfrontale</w:t>
      </w:r>
    </w:p>
    <w:p w:rsidR="00AC7352" w:rsidRPr="00F54101" w:rsidRDefault="00AC7352" w:rsidP="00AC7352">
      <w:pPr>
        <w:pStyle w:val="p17"/>
        <w:spacing w:before="15" w:beforeAutospacing="0" w:after="0" w:afterAutospacing="0" w:line="255" w:lineRule="atLeast"/>
        <w:rPr>
          <w:color w:val="000000"/>
        </w:rPr>
      </w:pPr>
      <w:r w:rsidRPr="003970F7">
        <w:rPr>
          <w:rFonts w:ascii="Arial" w:hAnsi="Arial" w:cs="Arial"/>
          <w:color w:val="000000"/>
        </w:rPr>
        <w:t> </w:t>
      </w:r>
      <w:r w:rsidRPr="005B3248">
        <w:rPr>
          <w:color w:val="000000"/>
        </w:rPr>
        <w:t xml:space="preserve">55. </w:t>
      </w:r>
      <w:r w:rsidRPr="00F54101">
        <w:rPr>
          <w:color w:val="000000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foramenethmoidal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posterius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(заднее решётчатое отверстие):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a)–um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b)–is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c)–us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d)-or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5410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  <w:r w:rsidRPr="00F54101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56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“glandulae nasal…” (носовые железы):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a)–us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b)–</w:t>
      </w:r>
      <w:r w:rsidRPr="005B3248">
        <w:rPr>
          <w:rFonts w:ascii="Times New Roman" w:hAnsi="Times New Roman" w:cs="Times New Roman"/>
          <w:color w:val="000000"/>
          <w:sz w:val="24"/>
          <w:szCs w:val="24"/>
          <w:u w:val="single"/>
        </w:rPr>
        <w:t>es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c)–is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d)–ia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e)-e</w:t>
      </w: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57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“processus articular…” (суставные отростки):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a)–is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C7352" w:rsidRPr="00AE4DBD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</w:rPr>
        <w:t>c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)–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</w:rPr>
        <w:t>es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us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4DBD">
        <w:rPr>
          <w:rFonts w:ascii="Times New Roman" w:hAnsi="Times New Roman" w:cs="Times New Roman"/>
          <w:color w:val="000000"/>
          <w:sz w:val="24"/>
          <w:szCs w:val="24"/>
          <w:lang w:val="ru-RU"/>
        </w:rPr>
        <w:t>58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“vertebrae coccyge…” (копчиковые позвонки):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a)–a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b)–um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)–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</w:rPr>
        <w:t>ae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us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4DBD">
        <w:rPr>
          <w:rFonts w:ascii="Times New Roman" w:hAnsi="Times New Roman" w:cs="Times New Roman"/>
          <w:color w:val="000000"/>
          <w:sz w:val="24"/>
          <w:szCs w:val="24"/>
          <w:lang w:val="ru-RU"/>
        </w:rPr>
        <w:t>59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“foramina alveolar…” (альвеолярные отверстия):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lastRenderedPageBreak/>
        <w:t>a)–us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–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</w:rPr>
        <w:t>ia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:rsidR="00AC7352" w:rsidRPr="00F54101" w:rsidRDefault="00AC7352" w:rsidP="00AC7352">
      <w:pPr>
        <w:spacing w:before="15" w:line="27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54101" w:rsidRDefault="00AC7352" w:rsidP="00AC7352">
      <w:pPr>
        <w:spacing w:before="15" w:line="27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4DBD">
        <w:rPr>
          <w:rFonts w:ascii="Times New Roman" w:hAnsi="Times New Roman" w:cs="Times New Roman"/>
          <w:color w:val="000000"/>
          <w:sz w:val="24"/>
          <w:szCs w:val="24"/>
          <w:lang w:val="ru-RU"/>
        </w:rPr>
        <w:t>60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venaenasalesintern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…” (внутренние носовые вены):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um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us</w:t>
      </w:r>
    </w:p>
    <w:p w:rsidR="00AC7352" w:rsidRPr="00AE4DBD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)-</w:t>
      </w:r>
      <w:r w:rsidRPr="00AE4DBD">
        <w:rPr>
          <w:rFonts w:ascii="Times New Roman" w:hAnsi="Times New Roman" w:cs="Times New Roman"/>
          <w:color w:val="000000"/>
          <w:sz w:val="24"/>
          <w:szCs w:val="24"/>
          <w:u w:val="single"/>
        </w:rPr>
        <w:t>ae</w:t>
      </w: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1DCF">
        <w:rPr>
          <w:rFonts w:ascii="Times New Roman" w:hAnsi="Times New Roman" w:cs="Times New Roman"/>
          <w:color w:val="000000"/>
          <w:sz w:val="24"/>
          <w:szCs w:val="24"/>
          <w:lang w:val="ru-RU"/>
        </w:rPr>
        <w:t>61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“ligamentum sacrale posteri…” (задняя крестцовая связка):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a)–or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b)–um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c)–is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d)–</w:t>
      </w:r>
      <w:r w:rsidRPr="00491DCF">
        <w:rPr>
          <w:rFonts w:ascii="Times New Roman" w:hAnsi="Times New Roman" w:cs="Times New Roman"/>
          <w:color w:val="000000"/>
          <w:sz w:val="24"/>
          <w:szCs w:val="24"/>
          <w:u w:val="single"/>
        </w:rPr>
        <w:t>us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es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3693">
        <w:rPr>
          <w:rFonts w:ascii="Times New Roman" w:hAnsi="Times New Roman" w:cs="Times New Roman"/>
          <w:color w:val="000000"/>
          <w:sz w:val="24"/>
          <w:szCs w:val="24"/>
          <w:lang w:val="ru-RU"/>
        </w:rPr>
        <w:t>62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E67002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6700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foramenpalatinummaj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…” (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нёбное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отверстие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AC7352" w:rsidRPr="00F54101" w:rsidRDefault="00AC7352" w:rsidP="00AC7352">
      <w:pPr>
        <w:spacing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a)–or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b)–ior</w:t>
      </w:r>
    </w:p>
    <w:p w:rsidR="00AC7352" w:rsidRPr="00E67002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2F3693">
        <w:rPr>
          <w:rFonts w:ascii="Times New Roman" w:hAnsi="Times New Roman" w:cs="Times New Roman"/>
          <w:color w:val="000000"/>
          <w:sz w:val="24"/>
          <w:szCs w:val="24"/>
          <w:u w:val="single"/>
        </w:rPr>
        <w:t>us</w:t>
      </w:r>
    </w:p>
    <w:p w:rsidR="00AC7352" w:rsidRPr="00E67002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)–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ius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um</w:t>
      </w: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54101" w:rsidRDefault="00AC7352" w:rsidP="00AC7352">
      <w:pPr>
        <w:spacing w:before="30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3693">
        <w:rPr>
          <w:rFonts w:ascii="Times New Roman" w:hAnsi="Times New Roman" w:cs="Times New Roman"/>
          <w:color w:val="000000"/>
          <w:sz w:val="24"/>
          <w:szCs w:val="24"/>
          <w:lang w:val="ru-RU"/>
        </w:rPr>
        <w:t>63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Подберите правильное окончание прилагательного в термине</w:t>
      </w:r>
    </w:p>
    <w:p w:rsidR="00AC7352" w:rsidRPr="00F54101" w:rsidRDefault="00AC7352" w:rsidP="00AC7352">
      <w:pPr>
        <w:spacing w:before="15" w:line="25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ligamentumsacrococcyge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dorsale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” (спинная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крестцово-копчиковая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41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связка):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a)–us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b)–a</w:t>
      </w:r>
    </w:p>
    <w:p w:rsidR="00AC7352" w:rsidRPr="00F54101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F3693">
        <w:rPr>
          <w:rFonts w:ascii="Times New Roman" w:hAnsi="Times New Roman" w:cs="Times New Roman"/>
          <w:color w:val="000000"/>
          <w:sz w:val="24"/>
          <w:szCs w:val="24"/>
          <w:u w:val="single"/>
        </w:rPr>
        <w:t>)–um</w:t>
      </w:r>
    </w:p>
    <w:p w:rsidR="00AC7352" w:rsidRPr="00F54101" w:rsidRDefault="00AC7352" w:rsidP="00AC7352">
      <w:pPr>
        <w:spacing w:before="3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d)–is</w:t>
      </w:r>
    </w:p>
    <w:p w:rsidR="00AC7352" w:rsidRPr="00AC7352" w:rsidRDefault="00AC7352" w:rsidP="00AC7352">
      <w:pPr>
        <w:spacing w:before="15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)-</w:t>
      </w:r>
      <w:r w:rsidRPr="00F54101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C7352" w:rsidRPr="00A56C41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56C41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r>
        <w:rPr>
          <w:rFonts w:ascii="Times New Roman" w:hAnsi="Times New Roman" w:cs="Times New Roman"/>
          <w:sz w:val="24"/>
          <w:szCs w:val="24"/>
          <w:lang w:val="ru-RU"/>
        </w:rPr>
        <w:t>Укажите один правильный ответ:</w:t>
      </w:r>
    </w:p>
    <w:p w:rsidR="00AC7352" w:rsidRPr="00A56C41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56C41">
        <w:rPr>
          <w:rFonts w:ascii="Times New Roman" w:hAnsi="Times New Roman" w:cs="Times New Roman"/>
          <w:sz w:val="24"/>
          <w:szCs w:val="24"/>
          <w:lang w:val="ru-RU"/>
        </w:rPr>
        <w:t>грудной позвонок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C7352" w:rsidRPr="00AC735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6C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6C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C7352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F1979">
        <w:rPr>
          <w:rFonts w:ascii="Times New Roman" w:hAnsi="Times New Roman" w:cs="Times New Roman"/>
          <w:sz w:val="24"/>
          <w:szCs w:val="24"/>
        </w:rPr>
        <w:t>vertebraethoracicae</w:t>
      </w:r>
    </w:p>
    <w:p w:rsidR="00AC7352" w:rsidRPr="00E6700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C73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C73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b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70370">
        <w:rPr>
          <w:rFonts w:ascii="Times New Roman" w:hAnsi="Times New Roman" w:cs="Times New Roman"/>
          <w:sz w:val="24"/>
          <w:szCs w:val="24"/>
          <w:u w:val="single"/>
        </w:rPr>
        <w:t>vertebrathoracica</w:t>
      </w:r>
    </w:p>
    <w:p w:rsidR="00AC7352" w:rsidRPr="00E6700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c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F1979">
        <w:rPr>
          <w:rFonts w:ascii="Times New Roman" w:hAnsi="Times New Roman" w:cs="Times New Roman"/>
          <w:sz w:val="24"/>
          <w:szCs w:val="24"/>
        </w:rPr>
        <w:t>vertebra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79">
        <w:rPr>
          <w:rFonts w:ascii="Times New Roman" w:hAnsi="Times New Roman" w:cs="Times New Roman"/>
          <w:sz w:val="24"/>
          <w:szCs w:val="24"/>
        </w:rPr>
        <w:t>thoracicum</w:t>
      </w:r>
    </w:p>
    <w:p w:rsidR="00AC7352" w:rsidRPr="009A5C03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7002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d</w:t>
      </w:r>
      <w:r w:rsidRPr="009A5C0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F1979">
        <w:rPr>
          <w:rFonts w:ascii="Times New Roman" w:hAnsi="Times New Roman" w:cs="Times New Roman"/>
          <w:sz w:val="24"/>
          <w:szCs w:val="24"/>
        </w:rPr>
        <w:t>vertebrarumthoracicarum</w:t>
      </w:r>
    </w:p>
    <w:p w:rsidR="00AC7352" w:rsidRPr="00570370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65. Укажите один правильный ответ:</w:t>
      </w:r>
    </w:p>
    <w:p w:rsidR="00AC7352" w:rsidRPr="00570370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70370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70370">
        <w:rPr>
          <w:rFonts w:ascii="Times New Roman" w:hAnsi="Times New Roman" w:cs="Times New Roman"/>
          <w:sz w:val="24"/>
          <w:szCs w:val="24"/>
          <w:lang w:val="ru-RU"/>
        </w:rPr>
        <w:t>малый бугорок плечевой кости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C7352" w:rsidRPr="00E6700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03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03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a</w:t>
      </w:r>
      <w:r w:rsidRPr="00E6700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) </w:t>
      </w:r>
      <w:r w:rsidRPr="005476E6">
        <w:rPr>
          <w:rFonts w:ascii="Times New Roman" w:hAnsi="Times New Roman" w:cs="Times New Roman"/>
          <w:sz w:val="24"/>
          <w:szCs w:val="24"/>
          <w:u w:val="single"/>
        </w:rPr>
        <w:t>tuberculum</w:t>
      </w:r>
      <w:r w:rsidRPr="00E6700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476E6">
        <w:rPr>
          <w:rFonts w:ascii="Times New Roman" w:hAnsi="Times New Roman" w:cs="Times New Roman"/>
          <w:sz w:val="24"/>
          <w:szCs w:val="24"/>
          <w:u w:val="single"/>
        </w:rPr>
        <w:t>humeri</w:t>
      </w:r>
      <w:r w:rsidRPr="00E6700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476E6">
        <w:rPr>
          <w:rFonts w:ascii="Times New Roman" w:hAnsi="Times New Roman" w:cs="Times New Roman"/>
          <w:sz w:val="24"/>
          <w:szCs w:val="24"/>
          <w:u w:val="single"/>
        </w:rPr>
        <w:t>minus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b) minus tuberculum humeri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c) tuberculum humeri minor</w:t>
      </w:r>
    </w:p>
    <w:p w:rsidR="00AC7352" w:rsidRPr="00E6700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d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F1979">
        <w:rPr>
          <w:rFonts w:ascii="Times New Roman" w:hAnsi="Times New Roman" w:cs="Times New Roman"/>
          <w:sz w:val="24"/>
          <w:szCs w:val="24"/>
        </w:rPr>
        <w:t>tuberculumhumerusminoris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66</w:t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>. Выберите один правильный ответ:</w:t>
      </w:r>
    </w:p>
    <w:p w:rsidR="00AC7352" w:rsidRPr="003F1979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>наивысшая носовая раковина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C7352" w:rsidRPr="00E6700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a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F1979">
        <w:rPr>
          <w:rFonts w:ascii="Times New Roman" w:hAnsi="Times New Roman" w:cs="Times New Roman"/>
          <w:sz w:val="24"/>
          <w:szCs w:val="24"/>
        </w:rPr>
        <w:t>supremusnasalisconcha</w:t>
      </w:r>
    </w:p>
    <w:p w:rsidR="00AC7352" w:rsidRPr="00E6700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b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F1979">
        <w:rPr>
          <w:rFonts w:ascii="Times New Roman" w:hAnsi="Times New Roman" w:cs="Times New Roman"/>
          <w:sz w:val="24"/>
          <w:szCs w:val="24"/>
        </w:rPr>
        <w:t>concha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79">
        <w:rPr>
          <w:rFonts w:ascii="Times New Roman" w:hAnsi="Times New Roman" w:cs="Times New Roman"/>
          <w:sz w:val="24"/>
          <w:szCs w:val="24"/>
        </w:rPr>
        <w:t>nasalia</w:t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79">
        <w:rPr>
          <w:rFonts w:ascii="Times New Roman" w:hAnsi="Times New Roman" w:cs="Times New Roman"/>
          <w:sz w:val="24"/>
          <w:szCs w:val="24"/>
        </w:rPr>
        <w:t>suprema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70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 xml:space="preserve">c) </w:t>
      </w:r>
      <w:r w:rsidRPr="00295903">
        <w:rPr>
          <w:rFonts w:ascii="Times New Roman" w:hAnsi="Times New Roman" w:cs="Times New Roman"/>
          <w:sz w:val="24"/>
          <w:szCs w:val="24"/>
          <w:u w:val="single"/>
        </w:rPr>
        <w:t>concha nasalis suprema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d) concha suprema nasalis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67</w:t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>. Выберите один правильный ответ:</w:t>
      </w:r>
    </w:p>
    <w:p w:rsidR="00AC7352" w:rsidRPr="003F1979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ямка нижней челюсти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a) fossae mandibulae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b</w:t>
      </w:r>
      <w:r w:rsidRPr="0078450E">
        <w:rPr>
          <w:rFonts w:ascii="Times New Roman" w:hAnsi="Times New Roman" w:cs="Times New Roman"/>
          <w:sz w:val="24"/>
          <w:szCs w:val="24"/>
          <w:u w:val="single"/>
        </w:rPr>
        <w:t>) fossa mandibulae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c) fossa maxillae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d) fossa mandibula</w:t>
      </w:r>
    </w:p>
    <w:p w:rsidR="00AC7352" w:rsidRPr="003F1979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68</w:t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>. Выберите один правильный ответ:</w:t>
      </w:r>
    </w:p>
    <w:p w:rsidR="00AC7352" w:rsidRPr="003F1979" w:rsidRDefault="00AC7352" w:rsidP="00AC735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F197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ветвь затылочной артерии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>a</w:t>
      </w:r>
      <w:r w:rsidRPr="00B85DE5">
        <w:rPr>
          <w:rFonts w:ascii="Times New Roman" w:hAnsi="Times New Roman" w:cs="Times New Roman"/>
          <w:sz w:val="24"/>
          <w:szCs w:val="24"/>
          <w:u w:val="single"/>
        </w:rPr>
        <w:t>) ramus arteriae occipitalis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b) ramus arteria occipitalis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c) ramus occipitalis arteriae</w:t>
      </w:r>
    </w:p>
    <w:p w:rsidR="00AC7352" w:rsidRPr="003F1979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979">
        <w:rPr>
          <w:rFonts w:ascii="Times New Roman" w:hAnsi="Times New Roman" w:cs="Times New Roman"/>
          <w:sz w:val="24"/>
          <w:szCs w:val="24"/>
        </w:rPr>
        <w:tab/>
      </w:r>
      <w:r w:rsidRPr="003F1979">
        <w:rPr>
          <w:rFonts w:ascii="Times New Roman" w:hAnsi="Times New Roman" w:cs="Times New Roman"/>
          <w:sz w:val="24"/>
          <w:szCs w:val="24"/>
        </w:rPr>
        <w:tab/>
        <w:t>d) ramus arteriae occipitaliae</w:t>
      </w:r>
    </w:p>
    <w:p w:rsidR="00AC7352" w:rsidRDefault="00AC7352" w:rsidP="00AC7352">
      <w:pPr>
        <w:spacing w:line="276" w:lineRule="auto"/>
        <w:rPr>
          <w:rFonts w:ascii="Arial" w:hAnsi="Arial" w:cs="Arial"/>
          <w:color w:val="000000"/>
        </w:rPr>
      </w:pPr>
    </w:p>
    <w:p w:rsidR="00AC7352" w:rsidRPr="00A70B44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69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Какое латинское существительное соответствует значению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“складка”: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a)costa, ae f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b)crista,ae f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c)concha, ae f</w:t>
      </w:r>
    </w:p>
    <w:p w:rsidR="00AC7352" w:rsidRPr="00A22477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22477">
        <w:rPr>
          <w:rFonts w:ascii="Times New Roman" w:hAnsi="Times New Roman" w:cs="Times New Roman"/>
          <w:color w:val="000000"/>
          <w:sz w:val="24"/>
          <w:szCs w:val="24"/>
          <w:u w:val="single"/>
        </w:rPr>
        <w:t>d)plica, ae f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fossa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aef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70.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нижняячелюсть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a)maxilla, ae f</w:t>
      </w:r>
    </w:p>
    <w:p w:rsidR="00AC7352" w:rsidRPr="00A70B4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b)ulna,ae f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c)lingua, ae f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d)mandibula, ae f</w:t>
      </w:r>
    </w:p>
    <w:p w:rsidR="00AC7352" w:rsidRPr="009A5C03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5C0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glandula</w:t>
      </w:r>
      <w:r w:rsidRPr="009A5C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aef</w:t>
      </w:r>
    </w:p>
    <w:p w:rsidR="00AC7352" w:rsidRPr="009A5C03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71.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предплечье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a)bronchus, i n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b)brachium, i n</w:t>
      </w:r>
    </w:p>
    <w:p w:rsidR="00AC7352" w:rsidRPr="00A70B4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c)cubitus, i m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d)manus, us f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22477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</w:t>
      </w:r>
      <w:r w:rsidRPr="00A22477">
        <w:rPr>
          <w:rFonts w:ascii="Times New Roman" w:hAnsi="Times New Roman" w:cs="Times New Roman"/>
          <w:color w:val="000000"/>
          <w:sz w:val="24"/>
          <w:szCs w:val="24"/>
          <w:u w:val="single"/>
        </w:rPr>
        <w:t>antebrachium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A22477">
        <w:rPr>
          <w:rFonts w:ascii="Times New Roman" w:hAnsi="Times New Roman" w:cs="Times New Roman"/>
          <w:color w:val="000000"/>
          <w:sz w:val="24"/>
          <w:szCs w:val="24"/>
          <w:u w:val="single"/>
        </w:rPr>
        <w:t>in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72.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плечо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a)cubitus, i m</w:t>
      </w:r>
    </w:p>
    <w:p w:rsidR="00AC7352" w:rsidRPr="00A70B4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b)bronchus, i n</w:t>
      </w:r>
    </w:p>
    <w:p w:rsidR="00AC7352" w:rsidRPr="007507DA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507DA">
        <w:rPr>
          <w:rFonts w:ascii="Times New Roman" w:hAnsi="Times New Roman" w:cs="Times New Roman"/>
          <w:color w:val="000000"/>
          <w:sz w:val="24"/>
          <w:szCs w:val="24"/>
          <w:u w:val="single"/>
        </w:rPr>
        <w:t>c)brachium, i n</w:t>
      </w:r>
    </w:p>
    <w:p w:rsidR="00AC7352" w:rsidRPr="00A70B4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d)manus, us f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antebrachium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70B44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73.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значению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 “головка”: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a)cranium, i n</w:t>
      </w:r>
    </w:p>
    <w:p w:rsidR="00AC7352" w:rsidRPr="00A70B44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b)cerebrum, i n</w:t>
      </w:r>
    </w:p>
    <w:p w:rsidR="00AC7352" w:rsidRPr="007507DA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507DA">
        <w:rPr>
          <w:rFonts w:ascii="Times New Roman" w:hAnsi="Times New Roman" w:cs="Times New Roman"/>
          <w:color w:val="000000"/>
          <w:sz w:val="24"/>
          <w:szCs w:val="24"/>
          <w:u w:val="single"/>
        </w:rPr>
        <w:t>c)capitulum, i n</w:t>
      </w:r>
    </w:p>
    <w:p w:rsidR="00AC7352" w:rsidRPr="00A70B44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d)collum, i n</w:t>
      </w:r>
    </w:p>
    <w:p w:rsidR="00AC7352" w:rsidRPr="007507DA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0B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507D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manubrium</w:t>
      </w:r>
      <w:r w:rsidRPr="00750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0B44"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AC7352" w:rsidRPr="007507DA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2C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74. 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hist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)вещество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)кровь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)печень</w:t>
      </w:r>
    </w:p>
    <w:p w:rsidR="00AC7352" w:rsidRPr="00E42CB3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)ткань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)голова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2CB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hepat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)желудок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)почка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)селезёнка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)ткань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печень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2CB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)зуб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)кожа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нога,</w:t>
      </w: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стопа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)кисть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)голова</w:t>
      </w: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2CB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thorac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)грудь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E42CB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грудная клетка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)череп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)позвонок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)тело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B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mast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)рот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)мозговое вещество</w:t>
      </w:r>
    </w:p>
    <w:p w:rsidR="00AC7352" w:rsidRPr="00614928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)железа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)сосуд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925B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молочная железа</w:t>
      </w: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68F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leuk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8768F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белый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)чёрный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)жёлтый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)красный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)средний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68F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erythr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)кровь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)сустав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)вена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8768F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красный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)черный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68F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melan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)средний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)спинной мозг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)желтый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)прямой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D4176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чёрный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17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xanth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)белый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)красный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)средний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D4176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желтый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)прямой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8BA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megal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)средний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)левый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DE68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большой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)малый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)правый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68BA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olig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)большой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)средний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)левый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DE68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малый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)правый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29D5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значение греческого дублета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orth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)правый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)левый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D29D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прямой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)белый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)малый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“клетка“: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a)cyst-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b)cephal-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c)somat-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hist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2D29D5">
        <w:rPr>
          <w:rFonts w:ascii="Times New Roman" w:hAnsi="Times New Roman" w:cs="Times New Roman"/>
          <w:color w:val="000000"/>
          <w:sz w:val="24"/>
          <w:szCs w:val="24"/>
          <w:u w:val="single"/>
        </w:rPr>
        <w:t>cyt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“язык“:</w:t>
      </w:r>
    </w:p>
    <w:p w:rsidR="00AC7352" w:rsidRPr="00614928" w:rsidRDefault="00AC7352" w:rsidP="00AC735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a)dactyl-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b)odont-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8154FB">
        <w:rPr>
          <w:rFonts w:ascii="Times New Roman" w:hAnsi="Times New Roman" w:cs="Times New Roman"/>
          <w:color w:val="000000"/>
          <w:sz w:val="24"/>
          <w:szCs w:val="24"/>
          <w:u w:val="single"/>
        </w:rPr>
        <w:t>gloss-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aden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angi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“глаз“: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a)orth-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8154FB">
        <w:rPr>
          <w:rFonts w:ascii="Times New Roman" w:hAnsi="Times New Roman" w:cs="Times New Roman"/>
          <w:color w:val="000000"/>
          <w:sz w:val="24"/>
          <w:szCs w:val="24"/>
          <w:u w:val="single"/>
        </w:rPr>
        <w:t>ophthalm-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c)odont-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oste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89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“мышца“: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a)myel-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b)mast-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c)mening-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56C9B">
        <w:rPr>
          <w:rFonts w:ascii="Times New Roman" w:hAnsi="Times New Roman" w:cs="Times New Roman"/>
          <w:color w:val="000000"/>
          <w:sz w:val="24"/>
          <w:szCs w:val="24"/>
          <w:u w:val="single"/>
        </w:rPr>
        <w:t>myo</w:t>
      </w:r>
      <w:r w:rsidRPr="00C56C9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macr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“палец“: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a)gloss-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b)dermat-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c)aden-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odont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C56C9B">
        <w:rPr>
          <w:rFonts w:ascii="Times New Roman" w:hAnsi="Times New Roman" w:cs="Times New Roman"/>
          <w:color w:val="000000"/>
          <w:sz w:val="24"/>
          <w:szCs w:val="24"/>
          <w:u w:val="single"/>
        </w:rPr>
        <w:t>dactyl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“рот“: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a)splanchn-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b)somat-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c)steth-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splen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A598F">
        <w:rPr>
          <w:rFonts w:ascii="Times New Roman" w:hAnsi="Times New Roman" w:cs="Times New Roman"/>
          <w:color w:val="000000"/>
          <w:sz w:val="24"/>
          <w:szCs w:val="24"/>
          <w:u w:val="single"/>
        </w:rPr>
        <w:t>stomat</w:t>
      </w:r>
      <w:r w:rsidRPr="002A59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“кость“: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a)ot-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b)orth-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2A598F">
        <w:rPr>
          <w:rFonts w:ascii="Times New Roman" w:hAnsi="Times New Roman" w:cs="Times New Roman"/>
          <w:color w:val="000000"/>
          <w:sz w:val="24"/>
          <w:szCs w:val="24"/>
          <w:u w:val="single"/>
        </w:rPr>
        <w:t>oste-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olig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odont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“кишечник“: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a)proct-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b)gastr-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c)phleb-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A598F">
        <w:rPr>
          <w:rFonts w:ascii="Times New Roman" w:hAnsi="Times New Roman" w:cs="Times New Roman"/>
          <w:color w:val="000000"/>
          <w:sz w:val="24"/>
          <w:szCs w:val="24"/>
          <w:u w:val="single"/>
        </w:rPr>
        <w:t>enter</w:t>
      </w:r>
      <w:r w:rsidRPr="002A59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orth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“сердце“: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a)cephal-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b)cyst-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c)cyt-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col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A598F">
        <w:rPr>
          <w:rFonts w:ascii="Times New Roman" w:hAnsi="Times New Roman" w:cs="Times New Roman"/>
          <w:color w:val="000000"/>
          <w:sz w:val="24"/>
          <w:szCs w:val="24"/>
          <w:u w:val="single"/>
        </w:rPr>
        <w:t>cardi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“человек“: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372131">
        <w:rPr>
          <w:rFonts w:ascii="Times New Roman" w:hAnsi="Times New Roman" w:cs="Times New Roman"/>
          <w:color w:val="000000"/>
          <w:sz w:val="24"/>
          <w:szCs w:val="24"/>
          <w:u w:val="single"/>
        </w:rPr>
        <w:t>anthrop-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b)angi-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c)aden-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arthr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acr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“сустав”: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a)acr-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b)anthrop-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c)angi-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aden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72131">
        <w:rPr>
          <w:rFonts w:ascii="Times New Roman" w:hAnsi="Times New Roman" w:cs="Times New Roman"/>
          <w:color w:val="000000"/>
          <w:sz w:val="24"/>
          <w:szCs w:val="24"/>
          <w:u w:val="single"/>
        </w:rPr>
        <w:t>arthr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“лёгкое“: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a)proct-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593F3F">
        <w:rPr>
          <w:rFonts w:ascii="Times New Roman" w:hAnsi="Times New Roman" w:cs="Times New Roman"/>
          <w:color w:val="000000"/>
          <w:sz w:val="24"/>
          <w:szCs w:val="24"/>
          <w:u w:val="single"/>
        </w:rPr>
        <w:t>pneumon-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c)phleb-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pteryg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“хрящ“: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a)chron-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</w:t>
      </w:r>
      <w:r w:rsidRPr="00A46D60">
        <w:rPr>
          <w:rFonts w:ascii="Times New Roman" w:hAnsi="Times New Roman" w:cs="Times New Roman"/>
          <w:color w:val="000000"/>
          <w:sz w:val="24"/>
          <w:szCs w:val="24"/>
          <w:u w:val="single"/>
        </w:rPr>
        <w:t>chondr-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c)arthr-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acr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phleb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“железа“: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a)angi-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b)anthrop-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c)acr-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arthr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46D60">
        <w:rPr>
          <w:rFonts w:ascii="Times New Roman" w:hAnsi="Times New Roman" w:cs="Times New Roman"/>
          <w:color w:val="000000"/>
          <w:sz w:val="24"/>
          <w:szCs w:val="24"/>
          <w:u w:val="single"/>
        </w:rPr>
        <w:t>aden</w:t>
      </w:r>
      <w:r w:rsidRPr="00536C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позвонок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A46D60">
        <w:rPr>
          <w:rFonts w:ascii="Times New Roman" w:hAnsi="Times New Roman" w:cs="Times New Roman"/>
          <w:color w:val="000000"/>
          <w:sz w:val="24"/>
          <w:szCs w:val="24"/>
          <w:u w:val="single"/>
        </w:rPr>
        <w:t>spondyl-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b)stomat-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c)somat-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splen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splanchn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“нос“: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a)rhaph-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b)proct-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c)hist-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C2D96">
        <w:rPr>
          <w:rFonts w:ascii="Times New Roman" w:hAnsi="Times New Roman" w:cs="Times New Roman"/>
          <w:color w:val="000000"/>
          <w:sz w:val="24"/>
          <w:szCs w:val="24"/>
          <w:u w:val="single"/>
        </w:rPr>
        <w:t>rhin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xanth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“большой головной мозг“: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myel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b)cephal-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c)megal-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2D96">
        <w:rPr>
          <w:rFonts w:ascii="Times New Roman" w:hAnsi="Times New Roman" w:cs="Times New Roman"/>
          <w:color w:val="000000"/>
          <w:sz w:val="24"/>
          <w:szCs w:val="24"/>
          <w:u w:val="single"/>
        </w:rPr>
        <w:t>encephal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mes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“зуб“: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a)oste-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b)orth-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4C2D96">
        <w:rPr>
          <w:rFonts w:ascii="Times New Roman" w:hAnsi="Times New Roman" w:cs="Times New Roman"/>
          <w:color w:val="000000"/>
          <w:sz w:val="24"/>
          <w:szCs w:val="24"/>
          <w:u w:val="single"/>
        </w:rPr>
        <w:t>odont-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ophthalm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olig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30" w:line="276" w:lineRule="auto"/>
        <w:ind w:hanging="159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“почка“:</w:t>
      </w:r>
    </w:p>
    <w:p w:rsidR="00AC7352" w:rsidRPr="00614928" w:rsidRDefault="00AC7352" w:rsidP="00AC7352">
      <w:pPr>
        <w:spacing w:before="30" w:line="276" w:lineRule="auto"/>
        <w:ind w:hanging="1590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 neur-</w:t>
      </w:r>
    </w:p>
    <w:p w:rsidR="00AC7352" w:rsidRPr="00614928" w:rsidRDefault="00AC7352" w:rsidP="00AC735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b)hepat-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c)cyst-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A541A">
        <w:rPr>
          <w:rFonts w:ascii="Times New Roman" w:hAnsi="Times New Roman" w:cs="Times New Roman"/>
          <w:color w:val="000000"/>
          <w:sz w:val="24"/>
          <w:szCs w:val="24"/>
          <w:u w:val="single"/>
        </w:rPr>
        <w:t>nephr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phleb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печень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5A541A">
        <w:rPr>
          <w:rFonts w:ascii="Times New Roman" w:hAnsi="Times New Roman" w:cs="Times New Roman"/>
          <w:color w:val="000000"/>
          <w:sz w:val="24"/>
          <w:szCs w:val="24"/>
          <w:u w:val="single"/>
        </w:rPr>
        <w:t>hepat-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b)haemat-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c)hist-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hydr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chron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“голова“: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a)cyst-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b)cyt-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c)chondr-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A541A">
        <w:rPr>
          <w:rFonts w:ascii="Times New Roman" w:hAnsi="Times New Roman" w:cs="Times New Roman"/>
          <w:color w:val="000000"/>
          <w:sz w:val="24"/>
          <w:szCs w:val="24"/>
          <w:u w:val="single"/>
        </w:rPr>
        <w:t>cephal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col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“внутренний орган“: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steth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spondyl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c)somat-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stomat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4005C">
        <w:rPr>
          <w:rFonts w:ascii="Times New Roman" w:hAnsi="Times New Roman" w:cs="Times New Roman"/>
          <w:color w:val="000000"/>
          <w:sz w:val="24"/>
          <w:szCs w:val="24"/>
          <w:u w:val="single"/>
        </w:rPr>
        <w:t>splanchn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“желудок“: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a)enter-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34005C">
        <w:rPr>
          <w:rFonts w:ascii="Times New Roman" w:hAnsi="Times New Roman" w:cs="Times New Roman"/>
          <w:color w:val="000000"/>
          <w:sz w:val="24"/>
          <w:szCs w:val="24"/>
          <w:u w:val="single"/>
        </w:rPr>
        <w:t>gastr-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c)proct-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somat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steth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A65FA0">
        <w:rPr>
          <w:rFonts w:ascii="Times New Roman" w:hAnsi="Times New Roman" w:cs="Times New Roman"/>
          <w:color w:val="000000"/>
          <w:sz w:val="24"/>
          <w:szCs w:val="24"/>
          <w:u w:val="single"/>
        </w:rPr>
        <w:t>lapar-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b)hepat-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c)enter-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col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proct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“тело“: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a)stomat-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b)spondyl-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A65FA0">
        <w:rPr>
          <w:rFonts w:ascii="Times New Roman" w:hAnsi="Times New Roman" w:cs="Times New Roman"/>
          <w:color w:val="000000"/>
          <w:sz w:val="24"/>
          <w:szCs w:val="24"/>
          <w:u w:val="single"/>
        </w:rPr>
        <w:t>somat-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splanchn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steth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кровь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a)angi-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b)hist-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c)hepat-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83335">
        <w:rPr>
          <w:rFonts w:ascii="Times New Roman" w:hAnsi="Times New Roman" w:cs="Times New Roman"/>
          <w:color w:val="000000"/>
          <w:sz w:val="24"/>
          <w:szCs w:val="24"/>
          <w:u w:val="single"/>
        </w:rPr>
        <w:t>haemat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hydr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“сосуд“: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a)aden-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b)acr-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383335">
        <w:rPr>
          <w:rFonts w:ascii="Times New Roman" w:hAnsi="Times New Roman" w:cs="Times New Roman"/>
          <w:color w:val="000000"/>
          <w:sz w:val="24"/>
          <w:szCs w:val="24"/>
          <w:u w:val="single"/>
        </w:rPr>
        <w:t>angi-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anthrop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AC7352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arthr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AC7352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a)dactyl-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383335">
        <w:rPr>
          <w:rFonts w:ascii="Times New Roman" w:hAnsi="Times New Roman" w:cs="Times New Roman"/>
          <w:color w:val="000000"/>
          <w:sz w:val="24"/>
          <w:szCs w:val="24"/>
          <w:u w:val="single"/>
        </w:rPr>
        <w:t>dermat-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c)desm-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haemat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hist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“ухо“: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a)yl-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b)orth-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9E3BB7">
        <w:rPr>
          <w:rFonts w:ascii="Times New Roman" w:hAnsi="Times New Roman" w:cs="Times New Roman"/>
          <w:color w:val="000000"/>
          <w:sz w:val="24"/>
          <w:szCs w:val="24"/>
          <w:u w:val="single"/>
        </w:rPr>
        <w:t>ot-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olig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oste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стопа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a)proct-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b)phleb-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c)pteryg-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pneum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E3BB7">
        <w:rPr>
          <w:rFonts w:ascii="Times New Roman" w:hAnsi="Times New Roman" w:cs="Times New Roman"/>
          <w:color w:val="000000"/>
          <w:sz w:val="24"/>
          <w:szCs w:val="24"/>
          <w:u w:val="single"/>
        </w:rPr>
        <w:t>pod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“ткань“: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a)cyst-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b)hydr-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c)haemat-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62881">
        <w:rPr>
          <w:rFonts w:ascii="Times New Roman" w:hAnsi="Times New Roman" w:cs="Times New Roman"/>
          <w:color w:val="000000"/>
          <w:sz w:val="24"/>
          <w:szCs w:val="24"/>
          <w:u w:val="single"/>
        </w:rPr>
        <w:t>hist</w:t>
      </w:r>
    </w:p>
    <w:p w:rsidR="00AC7352" w:rsidRPr="00536C6F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hepat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прямаякишка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a)proct-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b)gastr-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c)enter-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lapar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C6B3F">
        <w:rPr>
          <w:rFonts w:ascii="Times New Roman" w:hAnsi="Times New Roman" w:cs="Times New Roman"/>
          <w:color w:val="000000"/>
          <w:sz w:val="24"/>
          <w:szCs w:val="24"/>
          <w:u w:val="single"/>
        </w:rPr>
        <w:t>col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“веко“: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a)ophthalm-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b)phleb-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c)erythr-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C6B3F">
        <w:rPr>
          <w:rFonts w:ascii="Times New Roman" w:hAnsi="Times New Roman" w:cs="Times New Roman"/>
          <w:color w:val="000000"/>
          <w:sz w:val="24"/>
          <w:szCs w:val="24"/>
          <w:u w:val="single"/>
        </w:rPr>
        <w:t>blephar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pteryg</w:t>
      </w: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536C6F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пузырь</w:t>
      </w:r>
      <w:r w:rsidRPr="00AC7352">
        <w:rPr>
          <w:rFonts w:ascii="Times New Roman" w:hAnsi="Times New Roman" w:cs="Times New Roman"/>
          <w:color w:val="000000"/>
          <w:sz w:val="24"/>
          <w:szCs w:val="24"/>
        </w:rPr>
        <w:t>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a)chron-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b)cephal-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c)chol-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cyt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C25BD">
        <w:rPr>
          <w:rFonts w:ascii="Times New Roman" w:hAnsi="Times New Roman" w:cs="Times New Roman"/>
          <w:color w:val="000000"/>
          <w:sz w:val="24"/>
          <w:szCs w:val="24"/>
          <w:u w:val="single"/>
        </w:rPr>
        <w:t>cyst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“вена“: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a)angi-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b)aden-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c)hist-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haemat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C25BD">
        <w:rPr>
          <w:rFonts w:ascii="Times New Roman" w:hAnsi="Times New Roman" w:cs="Times New Roman"/>
          <w:color w:val="000000"/>
          <w:sz w:val="24"/>
          <w:szCs w:val="24"/>
          <w:u w:val="single"/>
        </w:rPr>
        <w:t>phleb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“молочная</w:t>
      </w:r>
    </w:p>
    <w:p w:rsidR="00AC7352" w:rsidRPr="00AC735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железа“:</w:t>
      </w:r>
    </w:p>
    <w:p w:rsidR="00AC7352" w:rsidRPr="00AC735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myo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E67002" w:rsidRDefault="00AC7352" w:rsidP="00AC735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myel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c)melan-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C47488">
        <w:rPr>
          <w:rFonts w:ascii="Times New Roman" w:hAnsi="Times New Roman" w:cs="Times New Roman"/>
          <w:color w:val="000000"/>
          <w:sz w:val="24"/>
          <w:szCs w:val="24"/>
          <w:u w:val="single"/>
        </w:rPr>
        <w:t>mast-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megal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“крыло“: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C47488">
        <w:rPr>
          <w:rFonts w:ascii="Times New Roman" w:hAnsi="Times New Roman" w:cs="Times New Roman"/>
          <w:color w:val="000000"/>
          <w:sz w:val="24"/>
          <w:szCs w:val="24"/>
          <w:u w:val="single"/>
        </w:rPr>
        <w:t>pteryg-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b)pod-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c)phleb-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proct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pneum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“нерв“: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a)nephr-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b)hist-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c)rhin-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C22A3">
        <w:rPr>
          <w:rFonts w:ascii="Times New Roman" w:hAnsi="Times New Roman" w:cs="Times New Roman"/>
          <w:color w:val="000000"/>
          <w:sz w:val="24"/>
          <w:szCs w:val="24"/>
          <w:u w:val="single"/>
        </w:rPr>
        <w:t>neur</w:t>
      </w:r>
      <w:r w:rsidRPr="00E67002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encephal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124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“средний“: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a)micr-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b)macr-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c)megal-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melan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C22A3">
        <w:rPr>
          <w:rFonts w:ascii="Times New Roman" w:hAnsi="Times New Roman" w:cs="Times New Roman"/>
          <w:color w:val="000000"/>
          <w:sz w:val="24"/>
          <w:szCs w:val="24"/>
          <w:u w:val="single"/>
        </w:rPr>
        <w:t>meso</w:t>
      </w:r>
      <w:r w:rsidRPr="00AC22A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125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“белый“: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a)melan-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90EC3">
        <w:rPr>
          <w:rFonts w:ascii="Times New Roman" w:hAnsi="Times New Roman" w:cs="Times New Roman"/>
          <w:color w:val="000000"/>
          <w:sz w:val="24"/>
          <w:szCs w:val="24"/>
          <w:u w:val="single"/>
        </w:rPr>
        <w:t>leuk-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c)xanth-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erythr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megal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E67002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126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“красный“:</w:t>
      </w:r>
    </w:p>
    <w:p w:rsidR="00AC7352" w:rsidRPr="00E90EC3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90EC3">
        <w:rPr>
          <w:rFonts w:ascii="Times New Roman" w:hAnsi="Times New Roman" w:cs="Times New Roman"/>
          <w:color w:val="000000"/>
          <w:sz w:val="24"/>
          <w:szCs w:val="24"/>
          <w:u w:val="single"/>
        </w:rPr>
        <w:t>a)erythr-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b)melan-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c)meso-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orth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olig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536C6F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C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127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“большой“: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a)micr-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b)melan-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1B566E">
        <w:rPr>
          <w:rFonts w:ascii="Times New Roman" w:hAnsi="Times New Roman" w:cs="Times New Roman"/>
          <w:color w:val="000000"/>
          <w:sz w:val="24"/>
          <w:szCs w:val="24"/>
          <w:u w:val="single"/>
        </w:rPr>
        <w:t>megal-</w:t>
      </w:r>
    </w:p>
    <w:p w:rsidR="00AC7352" w:rsidRPr="00E6700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meso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E6700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myel</w:t>
      </w:r>
      <w:r w:rsidRPr="00E6700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7352" w:rsidRPr="00614928" w:rsidRDefault="00AC7352" w:rsidP="00AC7352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+</w:t>
      </w:r>
    </w:p>
    <w:p w:rsidR="00AC7352" w:rsidRPr="00614928" w:rsidRDefault="00AC7352" w:rsidP="00AC735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128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греческий дублет соответствует значению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“малый“: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a)macr-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B566E">
        <w:rPr>
          <w:rFonts w:ascii="Times New Roman" w:hAnsi="Times New Roman" w:cs="Times New Roman"/>
          <w:color w:val="000000"/>
          <w:sz w:val="24"/>
          <w:szCs w:val="24"/>
          <w:u w:val="single"/>
        </w:rPr>
        <w:t>micr-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c)mes-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megal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melan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AC7352" w:rsidRPr="00614928" w:rsidRDefault="00AC7352" w:rsidP="00AC7352">
      <w:pPr>
        <w:pStyle w:val="p15"/>
        <w:spacing w:before="15" w:beforeAutospacing="0" w:after="0" w:afterAutospacing="0" w:line="255" w:lineRule="atLeast"/>
        <w:jc w:val="both"/>
        <w:rPr>
          <w:color w:val="000000"/>
        </w:rPr>
      </w:pPr>
    </w:p>
    <w:p w:rsidR="00AC7352" w:rsidRPr="00614928" w:rsidRDefault="00AC7352" w:rsidP="00AC7352">
      <w:pPr>
        <w:pStyle w:val="p16"/>
        <w:spacing w:before="30" w:beforeAutospacing="0" w:after="0" w:afterAutospacing="0" w:line="276" w:lineRule="auto"/>
        <w:rPr>
          <w:color w:val="000000"/>
        </w:rPr>
      </w:pPr>
      <w:r w:rsidRPr="00AC7352">
        <w:t>129</w:t>
      </w:r>
      <w:r w:rsidRPr="00614928">
        <w:t xml:space="preserve">. </w:t>
      </w:r>
      <w:r w:rsidRPr="00614928">
        <w:rPr>
          <w:color w:val="000000"/>
        </w:rPr>
        <w:t> Какое латинское существительное соответствует греческой основе</w:t>
      </w: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“-cele“: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a)vita, ae f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b)fractura, ae f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c)ruptura, ae f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d)flexura,ae f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)</w:t>
      </w:r>
      <w:r w:rsidRPr="002914CD">
        <w:rPr>
          <w:rFonts w:ascii="Times New Roman" w:hAnsi="Times New Roman" w:cs="Times New Roman"/>
          <w:color w:val="000000"/>
          <w:sz w:val="24"/>
          <w:szCs w:val="24"/>
          <w:u w:val="single"/>
        </w:rPr>
        <w:t>hernia</w:t>
      </w:r>
      <w:r w:rsidRPr="00AC73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2914CD">
        <w:rPr>
          <w:rFonts w:ascii="Times New Roman" w:hAnsi="Times New Roman" w:cs="Times New Roman"/>
          <w:color w:val="000000"/>
          <w:sz w:val="24"/>
          <w:szCs w:val="24"/>
          <w:u w:val="single"/>
        </w:rPr>
        <w:t>aef</w:t>
      </w:r>
    </w:p>
    <w:p w:rsidR="00AC7352" w:rsidRPr="00AC7352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614928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130.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49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латинское существительное соответствует греческой основе</w:t>
      </w:r>
    </w:p>
    <w:p w:rsidR="00AC7352" w:rsidRPr="00614928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“phthisi-“: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914CD">
        <w:rPr>
          <w:rFonts w:ascii="Times New Roman" w:hAnsi="Times New Roman" w:cs="Times New Roman"/>
          <w:color w:val="000000"/>
          <w:sz w:val="24"/>
          <w:szCs w:val="24"/>
          <w:u w:val="single"/>
        </w:rPr>
        <w:t>)tuberculosis, is f</w:t>
      </w:r>
    </w:p>
    <w:p w:rsidR="00AC7352" w:rsidRPr="00614928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b)paralysis, is f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c)prognosis, is f</w:t>
      </w:r>
    </w:p>
    <w:p w:rsidR="00AC7352" w:rsidRPr="00614928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d)crisis, is f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49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febris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4928">
        <w:rPr>
          <w:rFonts w:ascii="Times New Roman" w:hAnsi="Times New Roman" w:cs="Times New Roman"/>
          <w:color w:val="000000"/>
          <w:sz w:val="24"/>
          <w:szCs w:val="24"/>
        </w:rPr>
        <w:t>isf</w:t>
      </w:r>
    </w:p>
    <w:p w:rsidR="00AC7352" w:rsidRPr="00AC7352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426">
        <w:rPr>
          <w:rFonts w:ascii="Times New Roman" w:hAnsi="Times New Roman" w:cs="Times New Roman"/>
          <w:color w:val="000000"/>
          <w:sz w:val="24"/>
          <w:szCs w:val="24"/>
          <w:lang w:val="ru-RU"/>
        </w:rPr>
        <w:t>131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press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)болеутоляющее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)снотворное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)диагностическое,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рентгенконтрастное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D104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гипотензивное,</w:t>
      </w:r>
      <w:r w:rsidRPr="00D10426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D104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понижающее артериальное давление</w:t>
      </w: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426">
        <w:rPr>
          <w:rFonts w:ascii="Times New Roman" w:hAnsi="Times New Roman" w:cs="Times New Roman"/>
          <w:color w:val="000000"/>
          <w:sz w:val="24"/>
          <w:szCs w:val="24"/>
          <w:lang w:val="ru-RU"/>
        </w:rPr>
        <w:t>132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barb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)гипотензивное,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понижающее артериальное давление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)обеззараживающее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)диагностическое,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рентгенконтрастное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)снотворное</w:t>
      </w: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515">
        <w:rPr>
          <w:rFonts w:ascii="Times New Roman" w:hAnsi="Times New Roman" w:cs="Times New Roman"/>
          <w:color w:val="000000"/>
          <w:sz w:val="24"/>
          <w:szCs w:val="24"/>
          <w:lang w:val="ru-RU"/>
        </w:rPr>
        <w:t>133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oestr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)препарат мужских половых гормонов</w:t>
      </w:r>
    </w:p>
    <w:p w:rsidR="00AC7352" w:rsidRPr="00DA190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DA190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препарат женских половых гормонов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)диагностическое,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рентгенконтрастное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)седативное,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успокаивающее</w:t>
      </w:r>
    </w:p>
    <w:p w:rsidR="00AC7352" w:rsidRPr="00F22FB6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2ECB">
        <w:rPr>
          <w:rFonts w:ascii="Times New Roman" w:hAnsi="Times New Roman" w:cs="Times New Roman"/>
          <w:color w:val="000000"/>
          <w:sz w:val="24"/>
          <w:szCs w:val="24"/>
          <w:lang w:val="ru-RU"/>
        </w:rPr>
        <w:t>134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dorm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)диагностическое,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рентгенконтрастное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)гипотензивное,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понижающее артериальное давление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)обеззараживающее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12EC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снотворное</w:t>
      </w: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135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somn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)диагностическое,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рентгенконтрастное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A6A2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снотворное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)гипотензивное,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понижающее артериальное давление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)обеззараживающее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3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7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Pr="0011127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andr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)препарат женских половых гормонов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925B4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препарат мужских половых гормонов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)противогрибковое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)успокаивающее</w:t>
      </w: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F22FB6" w:rsidRDefault="00AC7352" w:rsidP="00AC7352">
      <w:pPr>
        <w:spacing w:before="15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7">
        <w:rPr>
          <w:rFonts w:ascii="Times New Roman" w:hAnsi="Times New Roman" w:cs="Times New Roman"/>
          <w:color w:val="000000"/>
          <w:sz w:val="24"/>
          <w:szCs w:val="24"/>
          <w:lang w:val="ru-RU"/>
        </w:rPr>
        <w:t>137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значение имеет частотный отрезок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“-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test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-“:</w:t>
      </w:r>
    </w:p>
    <w:p w:rsidR="00AC7352" w:rsidRPr="00F22FB6" w:rsidRDefault="00AC7352" w:rsidP="00AC735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)препарат женских половых гормонов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)жаропонижающее</w:t>
      </w:r>
    </w:p>
    <w:p w:rsidR="00AC7352" w:rsidRPr="00F22FB6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)диагностическое,</w:t>
      </w:r>
      <w:r w:rsidRPr="00F22F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рентгенконтрастное</w:t>
      </w:r>
    </w:p>
    <w:p w:rsidR="00AC7352" w:rsidRPr="00F22FB6" w:rsidRDefault="00AC7352" w:rsidP="00AC7352">
      <w:pPr>
        <w:spacing w:before="3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2FB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925B4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препарат мужских половых гормонов</w:t>
      </w:r>
    </w:p>
    <w:p w:rsidR="00AC7352" w:rsidRPr="009A5C03" w:rsidRDefault="00AC7352" w:rsidP="00AC7352">
      <w:pPr>
        <w:spacing w:before="1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F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5C03">
        <w:rPr>
          <w:rFonts w:ascii="Times New Roman" w:hAnsi="Times New Roman" w:cs="Times New Roman"/>
          <w:color w:val="000000"/>
          <w:sz w:val="24"/>
          <w:szCs w:val="24"/>
          <w:lang w:val="ru-RU"/>
        </w:rPr>
        <w:t>)противогрибковое</w:t>
      </w:r>
    </w:p>
    <w:p w:rsidR="00AC7352" w:rsidRPr="00E1706F" w:rsidRDefault="00AC7352" w:rsidP="00AC7352">
      <w:pPr>
        <w:shd w:val="clear" w:color="auto" w:fill="FFFFFF"/>
        <w:spacing w:after="375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E1706F" w:rsidRDefault="00AC7352" w:rsidP="00AC73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D24EBE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1.1.2. УСТАНОВЛЕНИЕ ПРАВИЛЬНОЙ ПОСЛЕДОВАТЕЛЬНОСТИ В ПРЕДЛОЖЕННЫХ ВАРИАНТАХ ОТВЕТОВ</w:t>
      </w:r>
    </w:p>
    <w:p w:rsidR="00AC7352" w:rsidRPr="006B7084" w:rsidRDefault="00AC7352" w:rsidP="00AC7352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6B7084">
        <w:rPr>
          <w:rFonts w:ascii="Times New Roman" w:hAnsi="Times New Roman" w:cs="Times New Roman"/>
          <w:sz w:val="24"/>
          <w:szCs w:val="24"/>
        </w:rPr>
        <w:t>УКАЖИТЕ ПРАВИЛЬНЫЙ ПОРЯДОК СЛОВ:</w:t>
      </w:r>
    </w:p>
    <w:p w:rsidR="00AC7352" w:rsidRPr="00B16352" w:rsidRDefault="00AC7352" w:rsidP="00AC7352">
      <w:pPr>
        <w:pStyle w:val="a5"/>
        <w:numPr>
          <w:ilvl w:val="0"/>
          <w:numId w:val="38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B16352">
        <w:rPr>
          <w:rFonts w:ascii="Times New Roman" w:hAnsi="Times New Roman" w:cs="Times New Roman"/>
          <w:sz w:val="24"/>
          <w:szCs w:val="24"/>
        </w:rPr>
        <w:t>гребень малого бугорка</w:t>
      </w:r>
    </w:p>
    <w:p w:rsidR="00AC7352" w:rsidRPr="006B7084" w:rsidRDefault="00AC7352" w:rsidP="00AC7352">
      <w:pPr>
        <w:numPr>
          <w:ilvl w:val="1"/>
          <w:numId w:val="2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tuberculi</w:t>
      </w:r>
    </w:p>
    <w:p w:rsidR="00AC7352" w:rsidRPr="006B7084" w:rsidRDefault="00AC7352" w:rsidP="00AC7352">
      <w:pPr>
        <w:numPr>
          <w:ilvl w:val="1"/>
          <w:numId w:val="2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minoris</w:t>
      </w:r>
    </w:p>
    <w:p w:rsidR="00AC7352" w:rsidRDefault="00AC7352" w:rsidP="00AC7352">
      <w:pPr>
        <w:numPr>
          <w:ilvl w:val="1"/>
          <w:numId w:val="2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crista</w:t>
      </w:r>
    </w:p>
    <w:p w:rsidR="00AC7352" w:rsidRPr="00FC1D10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c,a,b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B16352" w:rsidRDefault="00AC7352" w:rsidP="00AC7352">
      <w:pPr>
        <w:pStyle w:val="a5"/>
        <w:numPr>
          <w:ilvl w:val="0"/>
          <w:numId w:val="3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B16352">
        <w:rPr>
          <w:rFonts w:ascii="Times New Roman" w:hAnsi="Times New Roman" w:cs="Times New Roman"/>
          <w:sz w:val="24"/>
          <w:szCs w:val="24"/>
        </w:rPr>
        <w:t>борозда верхней пазухи</w:t>
      </w:r>
    </w:p>
    <w:p w:rsidR="00AC7352" w:rsidRPr="006B7084" w:rsidRDefault="00AC7352" w:rsidP="00AC7352">
      <w:pPr>
        <w:numPr>
          <w:ilvl w:val="1"/>
          <w:numId w:val="37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sinus</w:t>
      </w:r>
    </w:p>
    <w:p w:rsidR="00AC7352" w:rsidRPr="006B7084" w:rsidRDefault="00AC7352" w:rsidP="00AC7352">
      <w:pPr>
        <w:numPr>
          <w:ilvl w:val="1"/>
          <w:numId w:val="37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sulcus</w:t>
      </w:r>
    </w:p>
    <w:p w:rsidR="00AC7352" w:rsidRDefault="00AC7352" w:rsidP="00AC7352">
      <w:pPr>
        <w:numPr>
          <w:ilvl w:val="1"/>
          <w:numId w:val="37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superioris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b,a,c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B16352" w:rsidRDefault="00AC7352" w:rsidP="00AC7352">
      <w:pPr>
        <w:pStyle w:val="a5"/>
        <w:numPr>
          <w:ilvl w:val="0"/>
          <w:numId w:val="36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B16352">
        <w:rPr>
          <w:rFonts w:ascii="Times New Roman" w:hAnsi="Times New Roman" w:cs="Times New Roman"/>
          <w:sz w:val="24"/>
          <w:szCs w:val="24"/>
        </w:rPr>
        <w:t>устье нижней полой вены</w:t>
      </w:r>
    </w:p>
    <w:p w:rsidR="00AC7352" w:rsidRPr="006B7084" w:rsidRDefault="00AC7352" w:rsidP="00AC7352">
      <w:pPr>
        <w:numPr>
          <w:ilvl w:val="1"/>
          <w:numId w:val="36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inferioris</w:t>
      </w:r>
    </w:p>
    <w:p w:rsidR="00AC7352" w:rsidRPr="006B7084" w:rsidRDefault="00AC7352" w:rsidP="00AC7352">
      <w:pPr>
        <w:numPr>
          <w:ilvl w:val="1"/>
          <w:numId w:val="36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cavae</w:t>
      </w:r>
    </w:p>
    <w:p w:rsidR="00AC7352" w:rsidRPr="006B7084" w:rsidRDefault="00AC7352" w:rsidP="00AC7352">
      <w:pPr>
        <w:numPr>
          <w:ilvl w:val="1"/>
          <w:numId w:val="36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lastRenderedPageBreak/>
        <w:t>venae</w:t>
      </w:r>
    </w:p>
    <w:p w:rsidR="00AC7352" w:rsidRDefault="00AC7352" w:rsidP="00AC7352">
      <w:pPr>
        <w:numPr>
          <w:ilvl w:val="1"/>
          <w:numId w:val="36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ostium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d,c,b,a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B16352" w:rsidRDefault="00AC7352" w:rsidP="00AC7352">
      <w:pPr>
        <w:pStyle w:val="a5"/>
        <w:numPr>
          <w:ilvl w:val="0"/>
          <w:numId w:val="35"/>
        </w:num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B16352">
        <w:rPr>
          <w:rFonts w:ascii="Times New Roman" w:hAnsi="Times New Roman" w:cs="Times New Roman"/>
          <w:sz w:val="24"/>
          <w:szCs w:val="24"/>
          <w:lang w:val="ru-RU"/>
        </w:rPr>
        <w:t>малая задняя прямая  мышца головы</w:t>
      </w:r>
    </w:p>
    <w:p w:rsidR="00AC7352" w:rsidRPr="006B7084" w:rsidRDefault="00AC7352" w:rsidP="00AC7352">
      <w:pPr>
        <w:numPr>
          <w:ilvl w:val="1"/>
          <w:numId w:val="3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rectus</w:t>
      </w:r>
    </w:p>
    <w:p w:rsidR="00AC7352" w:rsidRPr="006B7084" w:rsidRDefault="00AC7352" w:rsidP="00AC7352">
      <w:pPr>
        <w:numPr>
          <w:ilvl w:val="1"/>
          <w:numId w:val="3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musculus</w:t>
      </w:r>
    </w:p>
    <w:p w:rsidR="00AC7352" w:rsidRPr="006B7084" w:rsidRDefault="00AC7352" w:rsidP="00AC7352">
      <w:pPr>
        <w:numPr>
          <w:ilvl w:val="1"/>
          <w:numId w:val="3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posterior</w:t>
      </w:r>
    </w:p>
    <w:p w:rsidR="00AC7352" w:rsidRPr="006B7084" w:rsidRDefault="00AC7352" w:rsidP="00AC7352">
      <w:pPr>
        <w:numPr>
          <w:ilvl w:val="1"/>
          <w:numId w:val="3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minor</w:t>
      </w:r>
    </w:p>
    <w:p w:rsidR="00AC7352" w:rsidRDefault="00AC7352" w:rsidP="00AC7352">
      <w:pPr>
        <w:numPr>
          <w:ilvl w:val="1"/>
          <w:numId w:val="35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capitis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b,e,a,d,c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726224" w:rsidRDefault="00AC7352" w:rsidP="00AC7352">
      <w:pPr>
        <w:pStyle w:val="a5"/>
        <w:numPr>
          <w:ilvl w:val="0"/>
          <w:numId w:val="34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726224">
        <w:rPr>
          <w:rFonts w:ascii="Times New Roman" w:hAnsi="Times New Roman" w:cs="Times New Roman"/>
          <w:sz w:val="24"/>
          <w:szCs w:val="24"/>
        </w:rPr>
        <w:t>нижняя поверхность языка</w:t>
      </w:r>
    </w:p>
    <w:p w:rsidR="00AC7352" w:rsidRPr="006B7084" w:rsidRDefault="00AC7352" w:rsidP="00AC7352">
      <w:pPr>
        <w:numPr>
          <w:ilvl w:val="1"/>
          <w:numId w:val="34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linguae</w:t>
      </w:r>
    </w:p>
    <w:p w:rsidR="00AC7352" w:rsidRPr="006B7084" w:rsidRDefault="00AC7352" w:rsidP="00AC7352">
      <w:pPr>
        <w:numPr>
          <w:ilvl w:val="1"/>
          <w:numId w:val="34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facies</w:t>
      </w:r>
    </w:p>
    <w:p w:rsidR="00AC7352" w:rsidRDefault="00AC7352" w:rsidP="00AC7352">
      <w:pPr>
        <w:numPr>
          <w:ilvl w:val="1"/>
          <w:numId w:val="34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inferior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b,a,c</w:t>
      </w:r>
    </w:p>
    <w:p w:rsidR="00AC7352" w:rsidRPr="006B7084" w:rsidRDefault="00AC7352" w:rsidP="00AC7352">
      <w:pPr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726224" w:rsidRDefault="00AC7352" w:rsidP="00AC7352">
      <w:pPr>
        <w:pStyle w:val="a5"/>
        <w:numPr>
          <w:ilvl w:val="0"/>
          <w:numId w:val="33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726224">
        <w:rPr>
          <w:rFonts w:ascii="Times New Roman" w:hAnsi="Times New Roman" w:cs="Times New Roman"/>
          <w:sz w:val="24"/>
          <w:szCs w:val="24"/>
        </w:rPr>
        <w:t>хрящ перегородки носа</w:t>
      </w:r>
    </w:p>
    <w:p w:rsidR="00AC7352" w:rsidRPr="006B7084" w:rsidRDefault="00AC7352" w:rsidP="00AC7352">
      <w:pPr>
        <w:numPr>
          <w:ilvl w:val="1"/>
          <w:numId w:val="24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nasi</w:t>
      </w:r>
    </w:p>
    <w:p w:rsidR="00AC7352" w:rsidRPr="006B7084" w:rsidRDefault="00AC7352" w:rsidP="00AC7352">
      <w:pPr>
        <w:numPr>
          <w:ilvl w:val="1"/>
          <w:numId w:val="24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septi</w:t>
      </w:r>
    </w:p>
    <w:p w:rsidR="00AC7352" w:rsidRDefault="00AC7352" w:rsidP="00AC7352">
      <w:pPr>
        <w:numPr>
          <w:ilvl w:val="1"/>
          <w:numId w:val="24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cartilago</w:t>
      </w:r>
    </w:p>
    <w:p w:rsidR="00AC7352" w:rsidRPr="006B7084" w:rsidRDefault="00AC7352" w:rsidP="00AC7352">
      <w:pPr>
        <w:adjustRightInd w:val="0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c,b,a</w:t>
      </w:r>
    </w:p>
    <w:p w:rsidR="00AC7352" w:rsidRDefault="00AC7352" w:rsidP="00AC7352">
      <w:p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726224" w:rsidRDefault="00AC7352" w:rsidP="00AC7352">
      <w:pPr>
        <w:pStyle w:val="a5"/>
        <w:numPr>
          <w:ilvl w:val="0"/>
          <w:numId w:val="32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726224">
        <w:rPr>
          <w:rFonts w:ascii="Times New Roman" w:hAnsi="Times New Roman" w:cs="Times New Roman"/>
          <w:sz w:val="24"/>
          <w:szCs w:val="24"/>
        </w:rPr>
        <w:t>наружное основание черепа</w:t>
      </w:r>
    </w:p>
    <w:p w:rsidR="00AC7352" w:rsidRPr="006B7084" w:rsidRDefault="00AC7352" w:rsidP="00AC7352">
      <w:pPr>
        <w:numPr>
          <w:ilvl w:val="0"/>
          <w:numId w:val="26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cranii</w:t>
      </w:r>
    </w:p>
    <w:p w:rsidR="00AC7352" w:rsidRPr="006B7084" w:rsidRDefault="00AC7352" w:rsidP="00AC7352">
      <w:pPr>
        <w:numPr>
          <w:ilvl w:val="0"/>
          <w:numId w:val="26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basis</w:t>
      </w:r>
    </w:p>
    <w:p w:rsidR="00AC7352" w:rsidRPr="00BE606A" w:rsidRDefault="00AC7352" w:rsidP="00AC7352">
      <w:pPr>
        <w:numPr>
          <w:ilvl w:val="0"/>
          <w:numId w:val="26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externa</w:t>
      </w:r>
    </w:p>
    <w:p w:rsidR="00AC7352" w:rsidRPr="006B7084" w:rsidRDefault="00AC7352" w:rsidP="00AC7352">
      <w:pPr>
        <w:adjustRightInd w:val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b,a.c</w:t>
      </w:r>
    </w:p>
    <w:p w:rsidR="00AC7352" w:rsidRPr="006B7084" w:rsidRDefault="00AC7352" w:rsidP="00AC7352">
      <w:pPr>
        <w:adjustRightInd w:val="0"/>
        <w:ind w:left="1560"/>
        <w:rPr>
          <w:rFonts w:ascii="Times New Roman" w:hAnsi="Times New Roman" w:cs="Times New Roman"/>
          <w:sz w:val="24"/>
          <w:szCs w:val="24"/>
        </w:rPr>
      </w:pPr>
    </w:p>
    <w:p w:rsidR="00AC7352" w:rsidRPr="006B7084" w:rsidRDefault="00AC7352" w:rsidP="00AC7352">
      <w:pPr>
        <w:adjustRightInd w:val="0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145)</w:t>
      </w:r>
      <w:r w:rsidRPr="006B7084">
        <w:rPr>
          <w:rFonts w:ascii="Times New Roman" w:hAnsi="Times New Roman" w:cs="Times New Roman"/>
          <w:sz w:val="24"/>
          <w:szCs w:val="24"/>
        </w:rPr>
        <w:t>сердечное вдавление легкого</w:t>
      </w:r>
    </w:p>
    <w:p w:rsidR="00AC7352" w:rsidRPr="006B7084" w:rsidRDefault="00AC7352" w:rsidP="00AC7352">
      <w:pPr>
        <w:numPr>
          <w:ilvl w:val="0"/>
          <w:numId w:val="27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cardiaca</w:t>
      </w:r>
    </w:p>
    <w:p w:rsidR="00AC7352" w:rsidRPr="006B7084" w:rsidRDefault="00AC7352" w:rsidP="00AC7352">
      <w:pPr>
        <w:numPr>
          <w:ilvl w:val="0"/>
          <w:numId w:val="27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impressio</w:t>
      </w:r>
    </w:p>
    <w:p w:rsidR="00AC7352" w:rsidRDefault="00AC7352" w:rsidP="00AC7352">
      <w:pPr>
        <w:numPr>
          <w:ilvl w:val="0"/>
          <w:numId w:val="27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pulmonis</w:t>
      </w:r>
    </w:p>
    <w:p w:rsidR="00AC7352" w:rsidRPr="006B7084" w:rsidRDefault="00AC7352" w:rsidP="00AC7352">
      <w:pPr>
        <w:adjustRightInd w:val="0"/>
        <w:ind w:left="1395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b,c,a</w:t>
      </w:r>
    </w:p>
    <w:p w:rsidR="00AC7352" w:rsidRPr="006B7084" w:rsidRDefault="00AC7352" w:rsidP="00AC7352">
      <w:pPr>
        <w:adjustRightInd w:val="0"/>
        <w:ind w:left="1395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726224" w:rsidRDefault="00AC7352" w:rsidP="00AC7352">
      <w:pPr>
        <w:pStyle w:val="a5"/>
        <w:numPr>
          <w:ilvl w:val="0"/>
          <w:numId w:val="31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726224">
        <w:rPr>
          <w:rFonts w:ascii="Times New Roman" w:hAnsi="Times New Roman" w:cs="Times New Roman"/>
          <w:sz w:val="24"/>
          <w:szCs w:val="24"/>
        </w:rPr>
        <w:t>верхняя головка крыловидной мышцы</w:t>
      </w:r>
    </w:p>
    <w:p w:rsidR="00AC7352" w:rsidRPr="006B7084" w:rsidRDefault="00AC7352" w:rsidP="00AC7352">
      <w:pPr>
        <w:numPr>
          <w:ilvl w:val="0"/>
          <w:numId w:val="28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musculi</w:t>
      </w:r>
    </w:p>
    <w:p w:rsidR="00AC7352" w:rsidRPr="006B7084" w:rsidRDefault="00AC7352" w:rsidP="00AC7352">
      <w:pPr>
        <w:numPr>
          <w:ilvl w:val="0"/>
          <w:numId w:val="28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pterygoidei</w:t>
      </w:r>
    </w:p>
    <w:p w:rsidR="00AC7352" w:rsidRPr="006B7084" w:rsidRDefault="00AC7352" w:rsidP="00AC7352">
      <w:pPr>
        <w:numPr>
          <w:ilvl w:val="0"/>
          <w:numId w:val="28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caput</w:t>
      </w:r>
    </w:p>
    <w:p w:rsidR="00AC7352" w:rsidRDefault="00AC7352" w:rsidP="00AC7352">
      <w:pPr>
        <w:numPr>
          <w:ilvl w:val="0"/>
          <w:numId w:val="28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superius</w:t>
      </w:r>
    </w:p>
    <w:p w:rsidR="00AC7352" w:rsidRPr="006B7084" w:rsidRDefault="00AC7352" w:rsidP="00AC7352">
      <w:pPr>
        <w:adjustRightInd w:val="0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c,a,b,d</w:t>
      </w:r>
    </w:p>
    <w:p w:rsidR="00AC7352" w:rsidRPr="006B7084" w:rsidRDefault="00AC7352" w:rsidP="00AC7352">
      <w:p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</w:p>
    <w:p w:rsidR="00AC7352" w:rsidRPr="001163AA" w:rsidRDefault="00AC7352" w:rsidP="00AC7352">
      <w:pPr>
        <w:pStyle w:val="a5"/>
        <w:numPr>
          <w:ilvl w:val="3"/>
          <w:numId w:val="24"/>
        </w:numPr>
        <w:adjustRightInd w:val="0"/>
        <w:ind w:left="851" w:hanging="709"/>
        <w:rPr>
          <w:rFonts w:ascii="Times New Roman" w:hAnsi="Times New Roman" w:cs="Times New Roman"/>
          <w:sz w:val="24"/>
          <w:szCs w:val="24"/>
        </w:rPr>
      </w:pPr>
      <w:r w:rsidRPr="001163AA">
        <w:rPr>
          <w:rFonts w:ascii="Times New Roman" w:hAnsi="Times New Roman" w:cs="Times New Roman"/>
          <w:sz w:val="24"/>
          <w:szCs w:val="24"/>
        </w:rPr>
        <w:t>альвеолярное отверстие нижней челюсти</w:t>
      </w:r>
    </w:p>
    <w:p w:rsidR="00AC7352" w:rsidRPr="006B7084" w:rsidRDefault="00AC7352" w:rsidP="00AC7352">
      <w:pPr>
        <w:numPr>
          <w:ilvl w:val="0"/>
          <w:numId w:val="29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foramen</w:t>
      </w:r>
    </w:p>
    <w:p w:rsidR="00AC7352" w:rsidRPr="006B7084" w:rsidRDefault="00AC7352" w:rsidP="00AC7352">
      <w:pPr>
        <w:numPr>
          <w:ilvl w:val="0"/>
          <w:numId w:val="29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lastRenderedPageBreak/>
        <w:t>mandibulae</w:t>
      </w:r>
    </w:p>
    <w:p w:rsidR="00AC7352" w:rsidRPr="006B7084" w:rsidRDefault="00AC7352" w:rsidP="00AC7352">
      <w:pPr>
        <w:numPr>
          <w:ilvl w:val="0"/>
          <w:numId w:val="29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alveolare</w:t>
      </w:r>
    </w:p>
    <w:p w:rsidR="00AC7352" w:rsidRPr="006B7084" w:rsidRDefault="00AC7352" w:rsidP="00AC7352">
      <w:pPr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a,b,c</w:t>
      </w:r>
    </w:p>
    <w:p w:rsidR="00AC7352" w:rsidRPr="006B7084" w:rsidRDefault="00AC7352" w:rsidP="00AC7352">
      <w:pPr>
        <w:widowControl/>
        <w:autoSpaceDE/>
        <w:autoSpaceDN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148)</w:t>
      </w:r>
      <w:r w:rsidRPr="006B7084">
        <w:rPr>
          <w:rFonts w:ascii="Times New Roman" w:hAnsi="Times New Roman" w:cs="Times New Roman"/>
          <w:sz w:val="24"/>
          <w:szCs w:val="24"/>
        </w:rPr>
        <w:t xml:space="preserve"> резцовое отверстие небного отростка</w:t>
      </w:r>
    </w:p>
    <w:p w:rsidR="00AC7352" w:rsidRPr="006B7084" w:rsidRDefault="00AC7352" w:rsidP="00AC7352">
      <w:pPr>
        <w:numPr>
          <w:ilvl w:val="0"/>
          <w:numId w:val="30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foramen</w:t>
      </w:r>
    </w:p>
    <w:p w:rsidR="00AC7352" w:rsidRPr="006B7084" w:rsidRDefault="00AC7352" w:rsidP="00AC7352">
      <w:pPr>
        <w:numPr>
          <w:ilvl w:val="0"/>
          <w:numId w:val="30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processus</w:t>
      </w:r>
    </w:p>
    <w:p w:rsidR="00AC7352" w:rsidRPr="006B7084" w:rsidRDefault="00AC7352" w:rsidP="00AC7352">
      <w:pPr>
        <w:numPr>
          <w:ilvl w:val="0"/>
          <w:numId w:val="30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incisivum</w:t>
      </w:r>
    </w:p>
    <w:p w:rsidR="00AC7352" w:rsidRPr="006B7084" w:rsidRDefault="00AC7352" w:rsidP="00AC7352">
      <w:pPr>
        <w:numPr>
          <w:ilvl w:val="0"/>
          <w:numId w:val="30"/>
        </w:numPr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6B7084">
        <w:rPr>
          <w:rFonts w:ascii="Times New Roman" w:hAnsi="Times New Roman" w:cs="Times New Roman"/>
          <w:sz w:val="24"/>
          <w:szCs w:val="24"/>
          <w:lang w:val="de-DE"/>
        </w:rPr>
        <w:t>palatini</w:t>
      </w:r>
    </w:p>
    <w:p w:rsidR="00AC7352" w:rsidRPr="007C5C63" w:rsidRDefault="00AC7352" w:rsidP="00AC7352">
      <w:pPr>
        <w:widowControl/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a,c,b,d</w:t>
      </w:r>
    </w:p>
    <w:p w:rsidR="00D24EBE" w:rsidRPr="00D24EBE" w:rsidRDefault="00D24EBE" w:rsidP="00AC7352">
      <w:pPr>
        <w:rPr>
          <w:rFonts w:ascii="Times New Roman" w:hAnsi="Times New Roman" w:cs="Times New Roman"/>
          <w:sz w:val="24"/>
          <w:szCs w:val="24"/>
        </w:rPr>
      </w:pPr>
    </w:p>
    <w:p w:rsidR="00AC7352" w:rsidRPr="00D24EBE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1.1.3. УСТАНОВЛЕНИЕ СООТВЕТСТВИЯ МЕЖДУ МНОЖЕСТВАМИ ВАРИАНТОВ ОТВЕТОВ</w:t>
      </w:r>
    </w:p>
    <w:p w:rsidR="00AC7352" w:rsidRPr="00AC735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УСТАНОВИТЬ СООТВЕТСТВИЕ</w:t>
      </w:r>
    </w:p>
    <w:p w:rsidR="00AC7352" w:rsidRPr="00DB17DF" w:rsidRDefault="00AC7352" w:rsidP="00AC7352">
      <w:pPr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149.</w:t>
      </w:r>
      <w:r w:rsidRPr="00DB17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1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среднего рода     </w:t>
      </w:r>
    </w:p>
    <w:p w:rsidR="00AC7352" w:rsidRPr="00E6700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17D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B17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</w:t>
      </w:r>
      <w:r w:rsidRPr="00AC73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17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670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      </w:t>
      </w:r>
      <w:r w:rsidRPr="00DB17DF">
        <w:rPr>
          <w:rFonts w:ascii="Times New Roman" w:hAnsi="Times New Roman" w:cs="Times New Roman"/>
          <w:sz w:val="24"/>
          <w:szCs w:val="24"/>
          <w:lang w:val="de-DE"/>
        </w:rPr>
        <w:t xml:space="preserve">humor, oris </w:t>
      </w:r>
    </w:p>
    <w:p w:rsidR="00AC7352" w:rsidRPr="00DB17DF" w:rsidRDefault="00AC7352" w:rsidP="00AC7352">
      <w:pPr>
        <w:numPr>
          <w:ilvl w:val="0"/>
          <w:numId w:val="32"/>
        </w:numPr>
        <w:adjustRightInd w:val="0"/>
        <w:ind w:firstLine="3391"/>
        <w:rPr>
          <w:rFonts w:ascii="Times New Roman" w:hAnsi="Times New Roman" w:cs="Times New Roman"/>
          <w:sz w:val="24"/>
          <w:szCs w:val="24"/>
          <w:lang w:val="de-DE"/>
        </w:rPr>
      </w:pPr>
      <w:r w:rsidRPr="00DB17DF">
        <w:rPr>
          <w:rFonts w:ascii="Times New Roman" w:hAnsi="Times New Roman" w:cs="Times New Roman"/>
          <w:sz w:val="24"/>
          <w:szCs w:val="24"/>
          <w:lang w:val="de-DE"/>
        </w:rPr>
        <w:t>homo, inis</w:t>
      </w:r>
    </w:p>
    <w:p w:rsidR="00AC7352" w:rsidRPr="00EB0298" w:rsidRDefault="00AC7352" w:rsidP="00AC7352">
      <w:pPr>
        <w:numPr>
          <w:ilvl w:val="0"/>
          <w:numId w:val="32"/>
        </w:numPr>
        <w:adjustRightInd w:val="0"/>
        <w:ind w:firstLine="3391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EB0298">
        <w:rPr>
          <w:rFonts w:ascii="Times New Roman" w:hAnsi="Times New Roman" w:cs="Times New Roman"/>
          <w:sz w:val="24"/>
          <w:szCs w:val="24"/>
          <w:u w:val="single"/>
          <w:lang w:val="de-DE"/>
        </w:rPr>
        <w:t>hepar, atis</w:t>
      </w:r>
    </w:p>
    <w:p w:rsidR="00AC7352" w:rsidRPr="00EB0298" w:rsidRDefault="00AC7352" w:rsidP="00AC7352">
      <w:pPr>
        <w:numPr>
          <w:ilvl w:val="0"/>
          <w:numId w:val="32"/>
        </w:numPr>
        <w:adjustRightInd w:val="0"/>
        <w:ind w:firstLine="3391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EB0298">
        <w:rPr>
          <w:rFonts w:ascii="Times New Roman" w:hAnsi="Times New Roman" w:cs="Times New Roman"/>
          <w:sz w:val="24"/>
          <w:szCs w:val="24"/>
          <w:u w:val="single"/>
          <w:lang w:val="de-DE"/>
        </w:rPr>
        <w:t>systema, atis</w:t>
      </w:r>
    </w:p>
    <w:p w:rsidR="00AC7352" w:rsidRPr="00DB17DF" w:rsidRDefault="00AC7352" w:rsidP="00AC7352">
      <w:pPr>
        <w:numPr>
          <w:ilvl w:val="0"/>
          <w:numId w:val="32"/>
        </w:numPr>
        <w:adjustRightInd w:val="0"/>
        <w:ind w:firstLine="3391"/>
        <w:rPr>
          <w:rFonts w:ascii="Times New Roman" w:hAnsi="Times New Roman" w:cs="Times New Roman"/>
          <w:sz w:val="24"/>
          <w:szCs w:val="24"/>
          <w:lang w:val="de-DE"/>
        </w:rPr>
      </w:pPr>
      <w:r w:rsidRPr="00DB17DF">
        <w:rPr>
          <w:rFonts w:ascii="Times New Roman" w:hAnsi="Times New Roman" w:cs="Times New Roman"/>
          <w:sz w:val="24"/>
          <w:szCs w:val="24"/>
          <w:lang w:val="de-DE"/>
        </w:rPr>
        <w:t>pectus, oris</w:t>
      </w:r>
    </w:p>
    <w:p w:rsidR="00AC735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D24EBE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D24EBE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73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1.1.4</w:t>
      </w:r>
      <w:r w:rsidRPr="00D24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5C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УСТАНОВЛЕНИЕ СООТВЕТСТВИЯ ПРЕДПОЛАГАЕТ НАЛИЧИЕ ТРЕТЬЕГО МНОЖЕСТВА.</w:t>
      </w:r>
      <w:r w:rsidRPr="00D24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969"/>
        <w:gridCol w:w="1984"/>
      </w:tblGrid>
      <w:tr w:rsidR="00AC7352" w:rsidRPr="00E67002" w:rsidTr="00AC7352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AC7352" w:rsidRPr="00AC7352" w:rsidRDefault="00AC7352" w:rsidP="00AC7352">
            <w:pPr>
              <w:ind w:right="-6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AC7352" w:rsidRPr="00AC7352" w:rsidRDefault="00AC7352" w:rsidP="00AC7352">
            <w:pPr>
              <w:ind w:right="-6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408" w:type="dxa"/>
            </w:tcMar>
          </w:tcPr>
          <w:p w:rsidR="00AC7352" w:rsidRPr="00DE03BF" w:rsidRDefault="00AC7352" w:rsidP="00AC7352">
            <w:pPr>
              <w:ind w:right="-6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7352" w:rsidRPr="00AC735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7352" w:rsidRPr="00AC735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3"/>
        <w:gridCol w:w="2968"/>
        <w:gridCol w:w="2693"/>
      </w:tblGrid>
      <w:tr w:rsidR="00AC7352" w:rsidRPr="00520046" w:rsidTr="00AC735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5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  <w:r w:rsidRPr="00AC73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Chondro</w:t>
            </w:r>
            <w:r w:rsidRPr="00AC7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352">
              <w:rPr>
                <w:rFonts w:ascii="Times New Roman" w:hAnsi="Times New Roman" w:cs="Times New Roman"/>
                <w:sz w:val="24"/>
                <w:szCs w:val="24"/>
              </w:rPr>
              <w:br/>
              <w:t>2. -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r w:rsidRPr="00AC73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Dermo</w:t>
            </w:r>
            <w:r w:rsidRPr="00AC73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3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Chole-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5. Phaco-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6. Lipo-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7. Paedio-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 xml:space="preserve">8. Chylo - 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9.  Hidro-</w:t>
            </w:r>
          </w:p>
          <w:p w:rsidR="00AC7352" w:rsidRPr="00520046" w:rsidRDefault="00AC7352" w:rsidP="00AC735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Blepharo-</w:t>
            </w:r>
          </w:p>
        </w:tc>
        <w:tc>
          <w:tcPr>
            <w:tcW w:w="2968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br/>
              <w:t>I. Hernia, ae f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br/>
              <w:t>II. Bilis, is f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br/>
              <w:t>III. Cartilago, inis f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br/>
              <w:t>IV. Sudor,oris m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br/>
              <w:t>V. Palpebra,ae f</w:t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br/>
              <w:t>VI. Cutis, is f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VII. Lympha,ae f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VIII. Adeps, ipis m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 xml:space="preserve">IX. Lens, lentis f 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X. Infans, ntis m, f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Кожа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Веко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Грыжа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Пот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Желчь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Хрящ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Хрусталик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Жир</w:t>
            </w:r>
          </w:p>
          <w:p w:rsidR="00AC7352" w:rsidRPr="00520046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20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Ребенок</w:t>
            </w:r>
          </w:p>
          <w:p w:rsidR="00AC7352" w:rsidRPr="005573F7" w:rsidRDefault="00AC7352" w:rsidP="00AC7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6">
              <w:rPr>
                <w:rFonts w:ascii="Times New Roman" w:hAnsi="Times New Roman" w:cs="Times New Roman"/>
                <w:sz w:val="24"/>
                <w:szCs w:val="24"/>
              </w:rPr>
              <w:t xml:space="preserve">J)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Лимфа</w:t>
            </w:r>
          </w:p>
        </w:tc>
      </w:tr>
    </w:tbl>
    <w:p w:rsidR="00AC735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352" w:rsidRPr="00BB12D5" w:rsidRDefault="00AC7352" w:rsidP="00AC73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E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4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</w:t>
      </w:r>
      <w:r w:rsidRPr="00BB12D5">
        <w:rPr>
          <w:rFonts w:ascii="Times New Roman" w:hAnsi="Times New Roman" w:cs="Times New Roman"/>
          <w:color w:val="000000"/>
          <w:sz w:val="24"/>
          <w:szCs w:val="24"/>
        </w:rPr>
        <w:t>: 1-</w:t>
      </w:r>
      <w:r>
        <w:rPr>
          <w:rFonts w:ascii="Times New Roman" w:hAnsi="Times New Roman" w:cs="Times New Roman"/>
          <w:color w:val="000000"/>
          <w:sz w:val="24"/>
          <w:szCs w:val="24"/>
        </w:rPr>
        <w:t>III-F</w:t>
      </w:r>
      <w:r w:rsidRPr="00BB12D5">
        <w:rPr>
          <w:rFonts w:ascii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I,C</w:t>
      </w:r>
      <w:r w:rsidRPr="00BB12D5">
        <w:rPr>
          <w:rFonts w:ascii="Times New Roman" w:hAnsi="Times New Roman" w:cs="Times New Roman"/>
          <w:color w:val="000000"/>
          <w:sz w:val="24"/>
          <w:szCs w:val="24"/>
        </w:rPr>
        <w:t>, 3</w:t>
      </w:r>
      <w:r>
        <w:rPr>
          <w:rFonts w:ascii="Times New Roman" w:hAnsi="Times New Roman" w:cs="Times New Roman"/>
          <w:color w:val="000000"/>
          <w:sz w:val="24"/>
          <w:szCs w:val="24"/>
        </w:rPr>
        <w:t>-VI,A</w:t>
      </w:r>
      <w:r w:rsidRPr="00BB12D5">
        <w:rPr>
          <w:rFonts w:ascii="Times New Roman" w:hAnsi="Times New Roman" w:cs="Times New Roman"/>
          <w:color w:val="000000"/>
          <w:sz w:val="24"/>
          <w:szCs w:val="24"/>
        </w:rPr>
        <w:t>, 4</w:t>
      </w:r>
      <w:r>
        <w:rPr>
          <w:rFonts w:ascii="Times New Roman" w:hAnsi="Times New Roman" w:cs="Times New Roman"/>
          <w:color w:val="000000"/>
          <w:sz w:val="24"/>
          <w:szCs w:val="24"/>
        </w:rPr>
        <w:t>-II,E, 5-IX,G, 6-VIII,H, 7-X,I, 8-VII,J, 9-IV,D, 10- V,B.</w:t>
      </w:r>
    </w:p>
    <w:p w:rsidR="00AC7352" w:rsidRPr="00BB12D5" w:rsidRDefault="00AC7352" w:rsidP="00AC7352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AC7352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AC7352" w:rsidRPr="00211887" w:rsidTr="00AC7352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AC7352" w:rsidRPr="00211887" w:rsidTr="00AC7352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7352" w:rsidRPr="00211887" w:rsidTr="00AC7352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C7352" w:rsidRPr="00211887" w:rsidTr="00AC7352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C7352" w:rsidRPr="00211887" w:rsidTr="00AC7352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C7352" w:rsidRPr="00211887" w:rsidTr="00AC7352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C7352" w:rsidRPr="00211887" w:rsidTr="00AC7352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AC7352" w:rsidRPr="00211887" w:rsidTr="00AC7352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352" w:rsidRPr="0021188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AC7352" w:rsidRPr="008B73FC" w:rsidRDefault="00AC7352" w:rsidP="00AC735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AC7352" w:rsidRPr="00D24EBE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</w:t>
      </w:r>
      <w:r w:rsidR="00716CD8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</w:t>
      </w:r>
    </w:p>
    <w:p w:rsidR="00716CD8" w:rsidRPr="00716CD8" w:rsidRDefault="00AC7352" w:rsidP="000F76D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0F76DD" w:rsidRPr="000F76DD">
        <w:rPr>
          <w:rFonts w:ascii="Times New Roman" w:hAnsi="Times New Roman" w:cs="Times New Roman"/>
          <w:sz w:val="24"/>
          <w:szCs w:val="24"/>
          <w:lang w:val="ru-RU"/>
        </w:rPr>
        <w:t>УК 4:</w:t>
      </w:r>
      <w:r w:rsidR="000F76DD" w:rsidRPr="008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УК-4.1, </w:t>
      </w:r>
      <w:r w:rsidR="000F76DD" w:rsidRPr="008F5FFA">
        <w:rPr>
          <w:rFonts w:ascii="Times New Roman" w:hAnsi="Times New Roman" w:cs="Times New Roman"/>
          <w:sz w:val="24"/>
          <w:szCs w:val="24"/>
          <w:lang w:val="ru-RU"/>
        </w:rPr>
        <w:t xml:space="preserve">УК 4.2, </w:t>
      </w:r>
      <w:r w:rsidR="000F76DD" w:rsidRPr="008F5FFA">
        <w:rPr>
          <w:rFonts w:ascii="Times New Roman" w:hAnsi="Times New Roman" w:cs="Times New Roman"/>
          <w:color w:val="000000"/>
          <w:lang w:val="ru-RU"/>
        </w:rPr>
        <w:t>УК-4.3.</w:t>
      </w:r>
    </w:p>
    <w:p w:rsidR="00716CD8" w:rsidRPr="00716CD8" w:rsidRDefault="00716CD8" w:rsidP="00716CD8">
      <w:pPr>
        <w:pStyle w:val="af4"/>
        <w:spacing w:after="120"/>
        <w:jc w:val="both"/>
        <w:rPr>
          <w:rFonts w:ascii="Times New Roman" w:hAnsi="Times New Roman" w:cs="Times New Roman"/>
          <w:b/>
          <w:lang w:val="ru-RU"/>
        </w:rPr>
      </w:pPr>
      <w:r w:rsidRPr="00716CD8">
        <w:rPr>
          <w:rFonts w:ascii="Times New Roman" w:hAnsi="Times New Roman" w:cs="Times New Roman"/>
          <w:b/>
          <w:lang w:val="ru-RU"/>
        </w:rPr>
        <w:t xml:space="preserve">Пример варианта контрольной работы </w:t>
      </w:r>
    </w:p>
    <w:p w:rsidR="00716CD8" w:rsidRPr="00716CD8" w:rsidRDefault="00716CD8" w:rsidP="00716C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6CD8" w:rsidRPr="00716CD8" w:rsidRDefault="00716CD8" w:rsidP="00716C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>1. Укажите несколько правильных ответов:</w:t>
      </w:r>
    </w:p>
    <w:p w:rsidR="00716CD8" w:rsidRPr="00716CD8" w:rsidRDefault="00716CD8" w:rsidP="00716CD8">
      <w:pPr>
        <w:rPr>
          <w:rFonts w:ascii="Times New Roman" w:hAnsi="Times New Roman" w:cs="Times New Roman"/>
          <w:i/>
          <w:sz w:val="24"/>
          <w:szCs w:val="24"/>
        </w:rPr>
      </w:pPr>
      <w:r w:rsidRPr="00716CD8">
        <w:rPr>
          <w:rFonts w:ascii="Times New Roman" w:hAnsi="Times New Roman" w:cs="Times New Roman"/>
          <w:i/>
          <w:sz w:val="24"/>
          <w:szCs w:val="24"/>
        </w:rPr>
        <w:t>Существительные I склонения</w:t>
      </w:r>
    </w:p>
    <w:p w:rsidR="00716CD8" w:rsidRPr="00716CD8" w:rsidRDefault="00716CD8" w:rsidP="00716CD8">
      <w:pPr>
        <w:pStyle w:val="a5"/>
        <w:widowControl/>
        <w:numPr>
          <w:ilvl w:val="0"/>
          <w:numId w:val="40"/>
        </w:numPr>
        <w:autoSpaceDE/>
        <w:autoSpaceDN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sulcus</w:t>
      </w:r>
    </w:p>
    <w:p w:rsidR="00716CD8" w:rsidRPr="00716CD8" w:rsidRDefault="00716CD8" w:rsidP="00716CD8">
      <w:pPr>
        <w:pStyle w:val="a5"/>
        <w:widowControl/>
        <w:numPr>
          <w:ilvl w:val="0"/>
          <w:numId w:val="40"/>
        </w:numPr>
        <w:autoSpaceDE/>
        <w:autoSpaceDN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haema, atis</w:t>
      </w:r>
    </w:p>
    <w:p w:rsidR="00716CD8" w:rsidRPr="00716CD8" w:rsidRDefault="00716CD8" w:rsidP="00716CD8">
      <w:pPr>
        <w:pStyle w:val="a5"/>
        <w:widowControl/>
        <w:numPr>
          <w:ilvl w:val="0"/>
          <w:numId w:val="40"/>
        </w:numPr>
        <w:autoSpaceDE/>
        <w:autoSpaceDN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lingua</w:t>
      </w:r>
    </w:p>
    <w:p w:rsidR="00716CD8" w:rsidRPr="00716CD8" w:rsidRDefault="00716CD8" w:rsidP="00716CD8">
      <w:pPr>
        <w:pStyle w:val="a5"/>
        <w:widowControl/>
        <w:numPr>
          <w:ilvl w:val="0"/>
          <w:numId w:val="40"/>
        </w:numPr>
        <w:autoSpaceDE/>
        <w:autoSpaceDN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facies</w:t>
      </w:r>
    </w:p>
    <w:p w:rsidR="00716CD8" w:rsidRPr="00716CD8" w:rsidRDefault="00716CD8" w:rsidP="00716CD8">
      <w:pPr>
        <w:ind w:left="720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5. pulpa</w:t>
      </w:r>
    </w:p>
    <w:p w:rsidR="00716CD8" w:rsidRPr="00716CD8" w:rsidRDefault="00716CD8" w:rsidP="00716CD8">
      <w:pPr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2. Укажите несколько правильных ответов:</w:t>
      </w:r>
    </w:p>
    <w:p w:rsidR="00716CD8" w:rsidRPr="00716CD8" w:rsidRDefault="00716CD8" w:rsidP="00716CD8">
      <w:pPr>
        <w:rPr>
          <w:rFonts w:ascii="Times New Roman" w:hAnsi="Times New Roman" w:cs="Times New Roman"/>
          <w:i/>
          <w:sz w:val="24"/>
          <w:szCs w:val="24"/>
        </w:rPr>
      </w:pPr>
      <w:r w:rsidRPr="00716CD8">
        <w:rPr>
          <w:rFonts w:ascii="Times New Roman" w:hAnsi="Times New Roman" w:cs="Times New Roman"/>
          <w:i/>
          <w:sz w:val="24"/>
          <w:szCs w:val="24"/>
        </w:rPr>
        <w:t>Существительные II склонения:</w:t>
      </w:r>
    </w:p>
    <w:p w:rsidR="00716CD8" w:rsidRPr="00716CD8" w:rsidRDefault="00716CD8" w:rsidP="00716CD8">
      <w:pPr>
        <w:pStyle w:val="a5"/>
        <w:widowControl/>
        <w:numPr>
          <w:ilvl w:val="0"/>
          <w:numId w:val="41"/>
        </w:numPr>
        <w:autoSpaceDE/>
        <w:autoSpaceDN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corpus, oris</w:t>
      </w:r>
    </w:p>
    <w:p w:rsidR="00716CD8" w:rsidRPr="00716CD8" w:rsidRDefault="00716CD8" w:rsidP="00716CD8">
      <w:pPr>
        <w:pStyle w:val="a5"/>
        <w:widowControl/>
        <w:numPr>
          <w:ilvl w:val="0"/>
          <w:numId w:val="41"/>
        </w:numPr>
        <w:autoSpaceDE/>
        <w:autoSpaceDN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enamelum</w:t>
      </w:r>
    </w:p>
    <w:p w:rsidR="00716CD8" w:rsidRPr="00716CD8" w:rsidRDefault="00716CD8" w:rsidP="00716CD8">
      <w:pPr>
        <w:widowControl/>
        <w:numPr>
          <w:ilvl w:val="0"/>
          <w:numId w:val="4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ductus, us</w:t>
      </w:r>
    </w:p>
    <w:p w:rsidR="00716CD8" w:rsidRPr="00716CD8" w:rsidRDefault="00716CD8" w:rsidP="00716CD8">
      <w:pPr>
        <w:widowControl/>
        <w:numPr>
          <w:ilvl w:val="0"/>
          <w:numId w:val="4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radius</w:t>
      </w:r>
    </w:p>
    <w:p w:rsidR="00716CD8" w:rsidRPr="00716CD8" w:rsidRDefault="00716CD8" w:rsidP="00716CD8">
      <w:pPr>
        <w:widowControl/>
        <w:numPr>
          <w:ilvl w:val="0"/>
          <w:numId w:val="4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encephalon</w:t>
      </w:r>
    </w:p>
    <w:p w:rsidR="00716CD8" w:rsidRPr="00716CD8" w:rsidRDefault="00716CD8" w:rsidP="00716CD8">
      <w:pPr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3. Добавьте окончания:</w:t>
      </w:r>
    </w:p>
    <w:p w:rsidR="00716CD8" w:rsidRPr="00716CD8" w:rsidRDefault="00716CD8" w:rsidP="00716CD8">
      <w:pPr>
        <w:ind w:left="360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1. кутикула эмали – cuticula enamel…</w:t>
      </w:r>
    </w:p>
    <w:p w:rsidR="00716CD8" w:rsidRPr="00716CD8" w:rsidRDefault="00716CD8" w:rsidP="00716CD8">
      <w:pPr>
        <w:ind w:left="360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2. связка бугорка ребра – ligamentum tubercul… cost…</w:t>
      </w:r>
    </w:p>
    <w:p w:rsidR="00716CD8" w:rsidRPr="00716CD8" w:rsidRDefault="00716CD8" w:rsidP="00716CD8">
      <w:pPr>
        <w:ind w:left="360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3. капсула ганглия – capsula gangli…</w:t>
      </w:r>
    </w:p>
    <w:p w:rsidR="00716CD8" w:rsidRPr="009A5C03" w:rsidRDefault="00716CD8" w:rsidP="00716CD8">
      <w:pPr>
        <w:ind w:left="360"/>
        <w:rPr>
          <w:rFonts w:ascii="Times New Roman" w:hAnsi="Times New Roman" w:cs="Times New Roman"/>
          <w:sz w:val="24"/>
          <w:szCs w:val="24"/>
        </w:rPr>
      </w:pPr>
      <w:r w:rsidRPr="009A5C03">
        <w:rPr>
          <w:rFonts w:ascii="Times New Roman" w:hAnsi="Times New Roman" w:cs="Times New Roman"/>
          <w:sz w:val="24"/>
          <w:szCs w:val="24"/>
        </w:rPr>
        <w:t xml:space="preserve">4. 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нервголовногомозга</w:t>
      </w:r>
      <w:r w:rsidRPr="009A5C03">
        <w:rPr>
          <w:rFonts w:ascii="Times New Roman" w:hAnsi="Times New Roman" w:cs="Times New Roman"/>
          <w:sz w:val="24"/>
          <w:szCs w:val="24"/>
        </w:rPr>
        <w:t xml:space="preserve"> – </w:t>
      </w:r>
      <w:r w:rsidRPr="00716CD8">
        <w:rPr>
          <w:rFonts w:ascii="Times New Roman" w:hAnsi="Times New Roman" w:cs="Times New Roman"/>
          <w:sz w:val="24"/>
          <w:szCs w:val="24"/>
        </w:rPr>
        <w:t>nervuscerebr</w:t>
      </w:r>
      <w:r w:rsidRPr="009A5C03">
        <w:rPr>
          <w:rFonts w:ascii="Times New Roman" w:hAnsi="Times New Roman" w:cs="Times New Roman"/>
          <w:sz w:val="24"/>
          <w:szCs w:val="24"/>
        </w:rPr>
        <w:t>…</w:t>
      </w:r>
    </w:p>
    <w:p w:rsidR="00716CD8" w:rsidRPr="00716CD8" w:rsidRDefault="00716CD8" w:rsidP="00716CD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5. лист сосочка – </w:t>
      </w:r>
      <w:r w:rsidRPr="00716CD8">
        <w:rPr>
          <w:rFonts w:ascii="Times New Roman" w:hAnsi="Times New Roman" w:cs="Times New Roman"/>
          <w:sz w:val="24"/>
          <w:szCs w:val="24"/>
        </w:rPr>
        <w:t>foliumpapill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716CD8" w:rsidRPr="00716CD8" w:rsidRDefault="00716CD8" w:rsidP="00716CD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716CD8" w:rsidRPr="00716CD8" w:rsidRDefault="00716CD8" w:rsidP="00716C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6CD8" w:rsidRPr="00716CD8" w:rsidRDefault="00716CD8" w:rsidP="00716C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>4. Укажите соответствие:</w:t>
      </w:r>
    </w:p>
    <w:tbl>
      <w:tblPr>
        <w:tblW w:w="7621" w:type="dxa"/>
        <w:tblLayout w:type="fixed"/>
        <w:tblLook w:val="04A0"/>
      </w:tblPr>
      <w:tblGrid>
        <w:gridCol w:w="534"/>
        <w:gridCol w:w="5244"/>
        <w:gridCol w:w="426"/>
        <w:gridCol w:w="1417"/>
      </w:tblGrid>
      <w:tr w:rsidR="00716CD8" w:rsidRPr="00716CD8" w:rsidTr="008F5FFA">
        <w:tc>
          <w:tcPr>
            <w:tcW w:w="5778" w:type="dxa"/>
            <w:gridSpan w:val="2"/>
          </w:tcPr>
          <w:p w:rsidR="00716CD8" w:rsidRPr="00716CD8" w:rsidRDefault="00716CD8" w:rsidP="008F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1843" w:type="dxa"/>
            <w:gridSpan w:val="2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Colum scapul ….</w:t>
            </w:r>
          </w:p>
        </w:tc>
        <w:tc>
          <w:tcPr>
            <w:tcW w:w="426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Musculus  vertebr …</w:t>
            </w:r>
          </w:p>
        </w:tc>
        <w:tc>
          <w:tcPr>
            <w:tcW w:w="426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Sulc… papillae</w:t>
            </w:r>
          </w:p>
        </w:tc>
        <w:tc>
          <w:tcPr>
            <w:tcW w:w="426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Ossa crani …</w:t>
            </w:r>
          </w:p>
        </w:tc>
        <w:tc>
          <w:tcPr>
            <w:tcW w:w="426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Frenul… linguae</w:t>
            </w:r>
          </w:p>
        </w:tc>
        <w:tc>
          <w:tcPr>
            <w:tcW w:w="426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Musculus palat…</w:t>
            </w:r>
          </w:p>
        </w:tc>
        <w:tc>
          <w:tcPr>
            <w:tcW w:w="1843" w:type="dxa"/>
            <w:gridSpan w:val="2"/>
            <w:vMerge w:val="restart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Crist… (sing) tuberculi</w:t>
            </w:r>
          </w:p>
        </w:tc>
        <w:tc>
          <w:tcPr>
            <w:tcW w:w="1843" w:type="dxa"/>
            <w:gridSpan w:val="2"/>
            <w:vMerge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Angulus mandibul…</w:t>
            </w:r>
          </w:p>
        </w:tc>
        <w:tc>
          <w:tcPr>
            <w:tcW w:w="1843" w:type="dxa"/>
            <w:gridSpan w:val="2"/>
            <w:vMerge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Lamell… (sing) vertebrae</w:t>
            </w:r>
          </w:p>
        </w:tc>
        <w:tc>
          <w:tcPr>
            <w:tcW w:w="1843" w:type="dxa"/>
            <w:gridSpan w:val="2"/>
            <w:vMerge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D8" w:rsidRPr="00716CD8" w:rsidTr="008F5FFA">
        <w:tc>
          <w:tcPr>
            <w:tcW w:w="53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Sept… (sing)  nasi</w:t>
            </w:r>
          </w:p>
        </w:tc>
        <w:tc>
          <w:tcPr>
            <w:tcW w:w="1843" w:type="dxa"/>
            <w:gridSpan w:val="2"/>
            <w:vMerge/>
          </w:tcPr>
          <w:p w:rsidR="00716CD8" w:rsidRPr="00716CD8" w:rsidRDefault="00716CD8" w:rsidP="008F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CD8" w:rsidRPr="00716CD8" w:rsidRDefault="00716CD8" w:rsidP="00716CD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16CD8" w:rsidRPr="00716CD8" w:rsidRDefault="00716CD8" w:rsidP="00716C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>5. Допишите суффиксы в названиях кислот:</w:t>
      </w:r>
    </w:p>
    <w:p w:rsidR="00716CD8" w:rsidRPr="00716CD8" w:rsidRDefault="00716CD8" w:rsidP="00716C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      1. </w:t>
      </w:r>
      <w:r w:rsidRPr="00716CD8">
        <w:rPr>
          <w:rFonts w:ascii="Times New Roman" w:hAnsi="Times New Roman" w:cs="Times New Roman"/>
          <w:sz w:val="24"/>
          <w:szCs w:val="24"/>
        </w:rPr>
        <w:t>Acidumarsen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16CD8">
        <w:rPr>
          <w:rFonts w:ascii="Times New Roman" w:hAnsi="Times New Roman" w:cs="Times New Roman"/>
          <w:sz w:val="24"/>
          <w:szCs w:val="24"/>
        </w:rPr>
        <w:t>um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– мышьяковая кислота</w:t>
      </w:r>
    </w:p>
    <w:p w:rsidR="00716CD8" w:rsidRPr="00716CD8" w:rsidRDefault="00716CD8" w:rsidP="00716C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      2. </w:t>
      </w:r>
      <w:r w:rsidRPr="00716CD8">
        <w:rPr>
          <w:rFonts w:ascii="Times New Roman" w:hAnsi="Times New Roman" w:cs="Times New Roman"/>
          <w:sz w:val="24"/>
          <w:szCs w:val="24"/>
        </w:rPr>
        <w:t>Acidumnitr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16CD8">
        <w:rPr>
          <w:rFonts w:ascii="Times New Roman" w:hAnsi="Times New Roman" w:cs="Times New Roman"/>
          <w:sz w:val="24"/>
          <w:szCs w:val="24"/>
        </w:rPr>
        <w:t>um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– азотная кислота</w:t>
      </w:r>
    </w:p>
    <w:p w:rsidR="00716CD8" w:rsidRPr="00716CD8" w:rsidRDefault="00716CD8" w:rsidP="00716C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      3. </w:t>
      </w:r>
      <w:r w:rsidRPr="00716CD8">
        <w:rPr>
          <w:rFonts w:ascii="Times New Roman" w:hAnsi="Times New Roman" w:cs="Times New Roman"/>
          <w:sz w:val="24"/>
          <w:szCs w:val="24"/>
        </w:rPr>
        <w:t>Acidumsulfur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16CD8">
        <w:rPr>
          <w:rFonts w:ascii="Times New Roman" w:hAnsi="Times New Roman" w:cs="Times New Roman"/>
          <w:sz w:val="24"/>
          <w:szCs w:val="24"/>
        </w:rPr>
        <w:t>um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– сернистая кислота</w:t>
      </w:r>
    </w:p>
    <w:p w:rsidR="00716CD8" w:rsidRPr="00716CD8" w:rsidRDefault="00716CD8" w:rsidP="00716C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      4. </w:t>
      </w:r>
      <w:r w:rsidRPr="00716CD8">
        <w:rPr>
          <w:rFonts w:ascii="Times New Roman" w:hAnsi="Times New Roman" w:cs="Times New Roman"/>
          <w:sz w:val="24"/>
          <w:szCs w:val="24"/>
        </w:rPr>
        <w:t>Acidumacetylsalicyl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16CD8">
        <w:rPr>
          <w:rFonts w:ascii="Times New Roman" w:hAnsi="Times New Roman" w:cs="Times New Roman"/>
          <w:sz w:val="24"/>
          <w:szCs w:val="24"/>
        </w:rPr>
        <w:t>um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- ацетилсалициловая кислота</w:t>
      </w:r>
    </w:p>
    <w:p w:rsidR="00716CD8" w:rsidRPr="00716CD8" w:rsidRDefault="00716CD8" w:rsidP="00716C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      5. </w:t>
      </w:r>
      <w:r w:rsidRPr="00716CD8">
        <w:rPr>
          <w:rFonts w:ascii="Times New Roman" w:hAnsi="Times New Roman" w:cs="Times New Roman"/>
          <w:sz w:val="24"/>
          <w:szCs w:val="24"/>
        </w:rPr>
        <w:t>Acidumhydrofluor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16CD8">
        <w:rPr>
          <w:rFonts w:ascii="Times New Roman" w:hAnsi="Times New Roman" w:cs="Times New Roman"/>
          <w:sz w:val="24"/>
          <w:szCs w:val="24"/>
        </w:rPr>
        <w:t>cum</w:t>
      </w:r>
      <w:r w:rsidRPr="00716CD8">
        <w:rPr>
          <w:rFonts w:ascii="Times New Roman" w:hAnsi="Times New Roman" w:cs="Times New Roman"/>
          <w:sz w:val="24"/>
          <w:szCs w:val="24"/>
          <w:lang w:val="ru-RU"/>
        </w:rPr>
        <w:t xml:space="preserve"> – фтористоводородная кислота</w:t>
      </w:r>
    </w:p>
    <w:p w:rsidR="00AC7352" w:rsidRPr="009150D2" w:rsidRDefault="00AC7352" w:rsidP="00AC7352">
      <w:pPr>
        <w:pStyle w:val="a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D434EE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енки </w:t>
      </w:r>
      <w:r w:rsidR="00716CD8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AC7352" w:rsidRPr="00D434EE" w:rsidTr="00AC73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352" w:rsidRPr="00D434EE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352" w:rsidRPr="00D434EE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C7352" w:rsidRPr="008F5FFA" w:rsidTr="00AC7352">
        <w:tc>
          <w:tcPr>
            <w:tcW w:w="2552" w:type="dxa"/>
            <w:vMerge w:val="restart"/>
            <w:vAlign w:val="center"/>
          </w:tcPr>
          <w:p w:rsidR="00AC7352" w:rsidRPr="00D434EE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AC7352" w:rsidRPr="00D434EE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AC7352" w:rsidRPr="008F5FFA" w:rsidTr="00AC7352">
        <w:tc>
          <w:tcPr>
            <w:tcW w:w="2552" w:type="dxa"/>
            <w:vMerge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AC7352" w:rsidRPr="008F5FFA" w:rsidTr="00AC7352">
        <w:tc>
          <w:tcPr>
            <w:tcW w:w="2552" w:type="dxa"/>
            <w:vMerge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AC7352" w:rsidRPr="008F5FFA" w:rsidTr="00AC7352">
        <w:tc>
          <w:tcPr>
            <w:tcW w:w="2552" w:type="dxa"/>
            <w:vMerge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AC7352" w:rsidRPr="00D434EE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AC7352" w:rsidRPr="00D434EE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7352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1.1.3. ЗАДАНИЯ ПО ОЦЕНКЕ ОСВОЕНИЯ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ПРАКТИЧЕСКИХ НАВЫКОВ </w:t>
      </w:r>
    </w:p>
    <w:p w:rsidR="00AC7352" w:rsidRPr="00456A0F" w:rsidRDefault="00AC7352" w:rsidP="00AC7352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0F76DD" w:rsidRPr="000F76DD">
        <w:rPr>
          <w:rFonts w:ascii="Times New Roman" w:hAnsi="Times New Roman" w:cs="Times New Roman"/>
          <w:sz w:val="24"/>
          <w:szCs w:val="24"/>
          <w:lang w:val="ru-RU"/>
        </w:rPr>
        <w:t>УК 4:</w:t>
      </w:r>
      <w:r w:rsidR="000F76DD" w:rsidRPr="008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УК-4.1, </w:t>
      </w:r>
      <w:r w:rsidR="000F76DD" w:rsidRPr="008F5FFA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="000F76DD" w:rsidRPr="000F76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76DD" w:rsidRPr="008F5FFA">
        <w:rPr>
          <w:rFonts w:ascii="Times New Roman" w:hAnsi="Times New Roman" w:cs="Times New Roman"/>
          <w:sz w:val="24"/>
          <w:szCs w:val="24"/>
          <w:lang w:val="ru-RU"/>
        </w:rPr>
        <w:t xml:space="preserve"> 4.2, </w:t>
      </w:r>
      <w:r w:rsidR="000F76DD" w:rsidRPr="000F76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УК-4.3.</w:t>
      </w:r>
    </w:p>
    <w:p w:rsidR="00AC7352" w:rsidRPr="00456A0F" w:rsidRDefault="00AC7352" w:rsidP="00AC7352">
      <w:pPr>
        <w:widowControl/>
        <w:numPr>
          <w:ilvl w:val="0"/>
          <w:numId w:val="4"/>
        </w:numPr>
        <w:autoSpaceDE/>
        <w:autoSpaceDN/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 xml:space="preserve">Переведите, соблюдая последовательность действий. </w:t>
      </w:r>
    </w:p>
    <w:p w:rsidR="00AC7352" w:rsidRPr="009A5C03" w:rsidRDefault="00AC7352" w:rsidP="00AC7352">
      <w:pPr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9A5C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передняя губа матки</w:t>
      </w:r>
    </w:p>
    <w:p w:rsidR="00AC7352" w:rsidRPr="009A5C03" w:rsidRDefault="00AC7352" w:rsidP="00AC7352">
      <w:pPr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9A5C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наружное устье мочеиспускательного канала</w:t>
      </w:r>
    </w:p>
    <w:p w:rsidR="00AC7352" w:rsidRPr="009A5C03" w:rsidRDefault="00AC7352" w:rsidP="00AC7352">
      <w:pPr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9A5C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задняя стенка желудочка</w:t>
      </w:r>
    </w:p>
    <w:p w:rsidR="00AC7352" w:rsidRPr="009A5C03" w:rsidRDefault="00AC7352" w:rsidP="00AC7352">
      <w:pPr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9A5C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борозда большого каменистого нерва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456A0F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височная поверхность малого крыла</w:t>
      </w:r>
    </w:p>
    <w:p w:rsidR="00AC7352" w:rsidRPr="009A5C03" w:rsidRDefault="00AC7352" w:rsidP="00AC7352">
      <w:pPr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9A5C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скелет верхней конечности</w:t>
      </w:r>
    </w:p>
    <w:p w:rsidR="00AC7352" w:rsidRPr="009A5C03" w:rsidRDefault="00AC7352" w:rsidP="00AC7352">
      <w:pPr>
        <w:spacing w:line="276" w:lineRule="auto"/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9A5C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мышечная пластинка слизистой оболочки</w:t>
      </w:r>
    </w:p>
    <w:p w:rsidR="00AC7352" w:rsidRPr="009A5C03" w:rsidRDefault="00AC7352" w:rsidP="00AC7352">
      <w:pPr>
        <w:ind w:left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2. Образовать термины с заданным значением:</w:t>
      </w:r>
    </w:p>
    <w:p w:rsidR="00AC7352" w:rsidRPr="00456A0F" w:rsidRDefault="00AC7352" w:rsidP="00AC7352">
      <w:pPr>
        <w:spacing w:line="276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456A0F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заболевание конечностей</w:t>
      </w:r>
    </w:p>
    <w:p w:rsidR="00AC7352" w:rsidRPr="00456A0F" w:rsidRDefault="00AC7352" w:rsidP="00AC7352">
      <w:pPr>
        <w:spacing w:line="276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456A0F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опущение внутренностей</w:t>
      </w:r>
    </w:p>
    <w:p w:rsidR="00AC7352" w:rsidRPr="00456A0F" w:rsidRDefault="00AC7352" w:rsidP="00AC7352">
      <w:pPr>
        <w:spacing w:line="276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456A0F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врачевание болезней детского возраста</w:t>
      </w:r>
    </w:p>
    <w:p w:rsidR="00AC7352" w:rsidRPr="00456A0F" w:rsidRDefault="00AC7352" w:rsidP="00AC7352">
      <w:pPr>
        <w:spacing w:line="276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456A0F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инструмент для расширения прямой кишки</w:t>
      </w:r>
    </w:p>
    <w:p w:rsidR="00AC7352" w:rsidRPr="00114DFA" w:rsidRDefault="00AC7352" w:rsidP="00AC7352">
      <w:pPr>
        <w:spacing w:line="276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14DFA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обусловленный отсутствием почки</w:t>
      </w:r>
    </w:p>
    <w:p w:rsidR="00AC7352" w:rsidRPr="00114DFA" w:rsidRDefault="00AC7352" w:rsidP="00AC735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>3. Переведите без сокращений: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Возьми: Драже аминазина 0,025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 xml:space="preserve">                Выдать такие дозы числом 30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 xml:space="preserve">                Обозначить.</w:t>
      </w:r>
    </w:p>
    <w:p w:rsidR="00AC7352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>Возьми: Ихтиола 0,3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Масла какао 4,0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Смешай, пусть получится вагинальный суппозиторий</w:t>
      </w:r>
    </w:p>
    <w:p w:rsidR="00AC7352" w:rsidRPr="00456A0F" w:rsidRDefault="00AC7352" w:rsidP="00AC735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6A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Выдай такие дозы числом 12 в бумаге.</w:t>
      </w:r>
    </w:p>
    <w:p w:rsidR="00AC7352" w:rsidRPr="00456A0F" w:rsidRDefault="00AC7352" w:rsidP="00AC73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F">
        <w:rPr>
          <w:rFonts w:ascii="Times New Roman" w:hAnsi="Times New Roman" w:cs="Times New Roman"/>
          <w:sz w:val="24"/>
          <w:szCs w:val="24"/>
        </w:rPr>
        <w:t>Обозначь.</w:t>
      </w:r>
    </w:p>
    <w:p w:rsidR="00AC7352" w:rsidRDefault="00AC7352" w:rsidP="00AC7352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7352" w:rsidRDefault="00AC7352" w:rsidP="00AC7352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11DB7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p w:rsidR="00AC7352" w:rsidRPr="00E11DB7" w:rsidRDefault="00AC7352" w:rsidP="00AC7352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AC7352" w:rsidRPr="00E11DB7" w:rsidTr="00AC735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352" w:rsidRPr="00E11DB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352" w:rsidRPr="00E11DB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C7352" w:rsidRPr="008F5FFA" w:rsidTr="00AC7352">
        <w:tc>
          <w:tcPr>
            <w:tcW w:w="2263" w:type="dxa"/>
            <w:vMerge w:val="restart"/>
            <w:vAlign w:val="center"/>
          </w:tcPr>
          <w:p w:rsidR="00AC7352" w:rsidRPr="00E11DB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:rsidR="00AC7352" w:rsidRPr="00E11DB7" w:rsidRDefault="00AC7352" w:rsidP="00AC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AC7352" w:rsidRPr="008F5FFA" w:rsidTr="00AC7352">
        <w:tc>
          <w:tcPr>
            <w:tcW w:w="2263" w:type="dxa"/>
            <w:vMerge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AC7352" w:rsidRPr="008F5FFA" w:rsidTr="00AC7352">
        <w:tc>
          <w:tcPr>
            <w:tcW w:w="2263" w:type="dxa"/>
            <w:vMerge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AC7352" w:rsidRPr="008F5FFA" w:rsidTr="00AC7352">
        <w:tc>
          <w:tcPr>
            <w:tcW w:w="2263" w:type="dxa"/>
            <w:vMerge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AC7352" w:rsidRPr="00E11DB7" w:rsidRDefault="00AC7352" w:rsidP="00A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AC7352" w:rsidRPr="00E11DB7" w:rsidRDefault="00AC7352" w:rsidP="00AC7352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7352" w:rsidRPr="003500B1" w:rsidRDefault="00AC7352" w:rsidP="00AC73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</w:p>
    <w:p w:rsidR="000F76DD" w:rsidRPr="000F76DD" w:rsidRDefault="00AC7352" w:rsidP="000F76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0F76DD" w:rsidRPr="000F76DD">
        <w:rPr>
          <w:rFonts w:ascii="Times New Roman" w:hAnsi="Times New Roman" w:cs="Times New Roman"/>
          <w:sz w:val="24"/>
          <w:szCs w:val="24"/>
          <w:lang w:val="ru-RU"/>
        </w:rPr>
        <w:t>УК 4:</w:t>
      </w:r>
      <w:r w:rsidR="000F76DD" w:rsidRPr="008F5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УК-4.1, </w:t>
      </w:r>
      <w:r w:rsidR="000F76DD" w:rsidRPr="008F5FFA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="000F76DD" w:rsidRPr="000F76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76DD" w:rsidRPr="008F5FFA">
        <w:rPr>
          <w:rFonts w:ascii="Times New Roman" w:hAnsi="Times New Roman" w:cs="Times New Roman"/>
          <w:sz w:val="24"/>
          <w:szCs w:val="24"/>
          <w:lang w:val="ru-RU"/>
        </w:rPr>
        <w:t xml:space="preserve"> 4.2, </w:t>
      </w:r>
      <w:r w:rsidR="000F76DD" w:rsidRPr="000F76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УК-4.3.</w:t>
      </w:r>
    </w:p>
    <w:p w:rsidR="001D70C3" w:rsidRPr="000F76DD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Какие существительные относятся к 3 склонению? Назовите </w:t>
      </w:r>
      <w:r w:rsidRPr="000F76DD">
        <w:rPr>
          <w:rFonts w:ascii="Times New Roman" w:hAnsi="Times New Roman" w:cs="Times New Roman"/>
          <w:sz w:val="24"/>
          <w:szCs w:val="24"/>
          <w:lang w:val="ru-RU"/>
        </w:rPr>
        <w:t>особенности сущ. 3 склонения.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 определить основу у сущ. 3 склонения? </w:t>
      </w:r>
      <w:r w:rsidRPr="001D70C3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Назовите характерный признак сущ. 3 склонения. Объясните словарную форму сущ. 3 склонения.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Какие сущ. являются равносложными, неравносложными. </w:t>
      </w:r>
      <w:r w:rsidRPr="001D70C3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Какие существительные склоняются по согласному типу. </w:t>
      </w:r>
      <w:r w:rsidRPr="001D70C3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Какие существительные склоняются по гласному типу. </w:t>
      </w:r>
      <w:r w:rsidRPr="001D70C3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Какие существительные склоняются по смешанному типу. </w:t>
      </w:r>
      <w:r w:rsidRPr="001D70C3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Назовите падежные окончания существительных муж.,жен. и ср. рода согласного типа.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По каким признакам определяются сущ. муж.р. 3 склонения?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По каким признакам определяются сущ. жен.р. 3 склонения?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Назовите алгоритм согласования прилагательных 1 и 2 склонений с сущ. 3 склонения.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Назовите особенности склонения равносложных сущ. женского рода греческого происхождения, оканчивающихся на –</w:t>
      </w:r>
      <w:r w:rsidRPr="001D70C3">
        <w:rPr>
          <w:rFonts w:ascii="Times New Roman" w:hAnsi="Times New Roman" w:cs="Times New Roman"/>
          <w:sz w:val="24"/>
          <w:szCs w:val="24"/>
        </w:rPr>
        <w:t>is</w:t>
      </w:r>
      <w:r w:rsidRPr="001D70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Какие существительные 3 склонения относятся по исключению к среднему роду?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Какие существительные 3 склонения относятся по исключению к мужскому роду?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Какие существительные 3 склонения относятся по исключению к женскому роду?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такое ТЭ? Какой ТЭ является основным в структуре термина?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Какие ТЭ преимущественно являются начальными, а какие конечными?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Дайте определения базовым понятиям фармации.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Сколько спряжений в латинском языке. </w:t>
      </w:r>
      <w:r w:rsidRPr="001D70C3">
        <w:rPr>
          <w:rFonts w:ascii="Times New Roman" w:hAnsi="Times New Roman" w:cs="Times New Roman"/>
          <w:sz w:val="24"/>
          <w:szCs w:val="24"/>
        </w:rPr>
        <w:t>Назовите признаки спряжений.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Как образуется повелительное наклонение во всех спряжениях?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Как образуется сослагательное наклонение (конъюнктив) глаголов в 3 л. ед. и мн. числа?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Как употребляется глагол </w:t>
      </w:r>
      <w:r w:rsidRPr="001D70C3">
        <w:rPr>
          <w:rFonts w:ascii="Times New Roman" w:hAnsi="Times New Roman" w:cs="Times New Roman"/>
          <w:sz w:val="24"/>
          <w:szCs w:val="24"/>
        </w:rPr>
        <w:t>fio</w:t>
      </w: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D70C3">
        <w:rPr>
          <w:rFonts w:ascii="Times New Roman" w:hAnsi="Times New Roman" w:cs="Times New Roman"/>
          <w:sz w:val="24"/>
          <w:szCs w:val="24"/>
        </w:rPr>
        <w:t>fi</w:t>
      </w:r>
      <w:r w:rsidRPr="001D70C3">
        <w:rPr>
          <w:rFonts w:ascii="Times New Roman" w:hAnsi="Times New Roman" w:cs="Times New Roman"/>
          <w:sz w:val="24"/>
          <w:szCs w:val="24"/>
          <w:lang w:val="ru-RU"/>
        </w:rPr>
        <w:t>ĕ</w:t>
      </w:r>
      <w:r w:rsidRPr="001D70C3">
        <w:rPr>
          <w:rFonts w:ascii="Times New Roman" w:hAnsi="Times New Roman" w:cs="Times New Roman"/>
          <w:sz w:val="24"/>
          <w:szCs w:val="24"/>
        </w:rPr>
        <w:t>ri</w:t>
      </w:r>
      <w:r w:rsidRPr="001D70C3">
        <w:rPr>
          <w:rFonts w:ascii="Times New Roman" w:hAnsi="Times New Roman" w:cs="Times New Roman"/>
          <w:sz w:val="24"/>
          <w:szCs w:val="24"/>
          <w:lang w:val="ru-RU"/>
        </w:rPr>
        <w:t xml:space="preserve"> (получаться, образовываться) в стандартных рецептурных формулировках?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Что такое рецепт? Какая часть рецепта пишется на латинском языке?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</w:rPr>
        <w:t>Расскажите структуру рецепта.</w:t>
      </w:r>
    </w:p>
    <w:p w:rsidR="001D70C3" w:rsidRPr="001D70C3" w:rsidRDefault="001D70C3" w:rsidP="001D70C3">
      <w:pPr>
        <w:numPr>
          <w:ilvl w:val="0"/>
          <w:numId w:val="39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Объясните грамматическую зависимость в рецептурной строке. Как выписываются в рецепте готовые лекарственные формы (таблетки, суппозитории, капсулы, пленки и т.д.)</w:t>
      </w:r>
    </w:p>
    <w:p w:rsidR="00AC7352" w:rsidRDefault="001D70C3" w:rsidP="001D70C3">
      <w:pPr>
        <w:jc w:val="both"/>
        <w:rPr>
          <w:rFonts w:ascii="Times New Roman" w:hAnsi="Times New Roman" w:cs="Times New Roman"/>
          <w:sz w:val="24"/>
          <w:szCs w:val="24"/>
        </w:rPr>
      </w:pPr>
      <w:r w:rsidRPr="001D70C3">
        <w:rPr>
          <w:rFonts w:ascii="Times New Roman" w:hAnsi="Times New Roman" w:cs="Times New Roman"/>
          <w:sz w:val="24"/>
          <w:szCs w:val="24"/>
          <w:lang w:val="ru-RU"/>
        </w:rPr>
        <w:t>Расскажите о требованиях, которые предъявляются при написании рецепта в сокращении.</w:t>
      </w:r>
    </w:p>
    <w:p w:rsidR="000F76DD" w:rsidRPr="000F76DD" w:rsidRDefault="000F76DD" w:rsidP="001D7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352" w:rsidRDefault="00AC7352" w:rsidP="00AC7352">
      <w:pPr>
        <w:widowControl/>
        <w:autoSpaceDE/>
        <w:autoSpaceDN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352" w:rsidRPr="001B58B2" w:rsidRDefault="00AC7352" w:rsidP="00AC7352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0D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9150D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сообщений:</w:t>
      </w:r>
    </w:p>
    <w:tbl>
      <w:tblPr>
        <w:tblStyle w:val="af5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AC7352" w:rsidRPr="009150D2" w:rsidTr="00AC7352">
        <w:trPr>
          <w:trHeight w:val="107"/>
        </w:trPr>
        <w:tc>
          <w:tcPr>
            <w:tcW w:w="7621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AC7352" w:rsidRPr="009150D2" w:rsidTr="00AC7352">
        <w:trPr>
          <w:trHeight w:val="939"/>
        </w:trPr>
        <w:tc>
          <w:tcPr>
            <w:tcW w:w="7621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1B5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AC7352" w:rsidRPr="001B58B2" w:rsidTr="00AC7352">
        <w:trPr>
          <w:trHeight w:val="939"/>
        </w:trPr>
        <w:tc>
          <w:tcPr>
            <w:tcW w:w="7621" w:type="dxa"/>
          </w:tcPr>
          <w:p w:rsidR="00AC7352" w:rsidRPr="001B58B2" w:rsidRDefault="00AC7352" w:rsidP="00AC7352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AC7352" w:rsidRPr="001B58B2" w:rsidTr="00AC7352">
        <w:trPr>
          <w:trHeight w:val="939"/>
        </w:trPr>
        <w:tc>
          <w:tcPr>
            <w:tcW w:w="7621" w:type="dxa"/>
          </w:tcPr>
          <w:p w:rsidR="00AC7352" w:rsidRPr="001B58B2" w:rsidRDefault="00AC7352" w:rsidP="00AC7352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AC7352" w:rsidRPr="001B58B2" w:rsidTr="00AC7352">
        <w:trPr>
          <w:trHeight w:val="939"/>
        </w:trPr>
        <w:tc>
          <w:tcPr>
            <w:tcW w:w="7621" w:type="dxa"/>
          </w:tcPr>
          <w:p w:rsidR="00AC7352" w:rsidRPr="001B58B2" w:rsidRDefault="00AC7352" w:rsidP="00AC7352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AC7352" w:rsidRPr="009150D2" w:rsidRDefault="00AC7352" w:rsidP="00AC735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Неудовлет-ворительно</w:t>
            </w:r>
          </w:p>
        </w:tc>
      </w:tr>
    </w:tbl>
    <w:p w:rsidR="00AC7352" w:rsidRPr="003500B1" w:rsidRDefault="00AC7352" w:rsidP="00AC7352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Pr="00D24EBE" w:rsidRDefault="007C5C63" w:rsidP="00AC7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B7" w:rsidRDefault="00E11DB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1EBE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1.2. ОЦЕНОЧНЫЕ СРЕДСТВА ДЛЯ ПРОВЕДЕНИЯ ПРОМЕЖУТОЧНОЙ АТТЕСТАЦИИ ПО ДИСЦИПЛИНЕ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AB034D"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25315" w:rsidRDefault="00D24EBE" w:rsidP="00C253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следующие типы заданий:</w:t>
      </w:r>
      <w:r w:rsidR="00C25315">
        <w:rPr>
          <w:rFonts w:ascii="Times New Roman" w:hAnsi="Times New Roman" w:cs="Times New Roman"/>
          <w:sz w:val="24"/>
          <w:szCs w:val="24"/>
          <w:lang w:val="ru-RU"/>
        </w:rPr>
        <w:t>итоговое тестирование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25315" w:rsidRDefault="00C25315" w:rsidP="00C253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315" w:rsidRPr="00C25315" w:rsidRDefault="00C25315" w:rsidP="00C2531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18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1.2.2. </w:t>
      </w:r>
      <w:r w:rsidRPr="00C25315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КОНТРОЛЬНЫХВОПРОСОВ ДЛЯ СОБЕСЕДОВАНИЯ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3260"/>
      </w:tblGrid>
      <w:tr w:rsidR="00C25315" w:rsidRPr="00C25315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C25315" w:rsidP="008F5F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промежуточной аттестации </w:t>
            </w:r>
          </w:p>
          <w:p w:rsidR="00C25315" w:rsidRPr="00C25315" w:rsidRDefault="00C25315" w:rsidP="008F5F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C25315" w:rsidP="008F5F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индикаторы достижения компетенций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C25315" w:rsidP="008F5FFA">
            <w:pPr>
              <w:pStyle w:val="af6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/>
                <w:sz w:val="24"/>
                <w:szCs w:val="24"/>
              </w:rPr>
              <w:t xml:space="preserve">Сколько букв в латинском алфавите (гласных, согласных)? сравните названия букв в английском, французском и т.д. языках. Почему во французском языке «у» называется «игрек»?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 w:rsidP="008F5FF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C25315" w:rsidP="008F5FFA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дифтонг? Назовите их и расскажите, как они читаются в латинском языке.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C25315" w:rsidP="008F5FFA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Вы знаете о диграфах? Назовите их и расскажите, как они читаются в латинском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C25315" w:rsidP="008F5FFA">
            <w:pPr>
              <w:spacing w:after="12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Расскажите правила чтения гласных букв и согласных: с,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буквосочетаний: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ngu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о постановке ударения в латинском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правило долготы предпоследнего слога.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предпоследний слог бывает кратким?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грамматические категории имени существительного.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Как определяется склонение существительного?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определяется род существительного?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склонений у имени существительного?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Назовите их признаки.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0F76DD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словарная форма существительного?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815C97" w:rsidRDefault="00815C97"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согласованное и несогласованное определение? Приведите примеры. Какой частью речи они выражаются?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прилагательные 1ой группы называются прилагательными 1 и 2 склонений?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алгоритм (порядок действий) согласования прилагательного и существительного.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о словарной форме прилагательных 1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 w:rsidP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</w:t>
            </w:r>
            <w:r w:rsidR="00C25315" w:rsidRPr="001E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какому склонению склоняются прилагательные 2 группы?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родовые окончания прилагательных 2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образуется сравнительная степень прилагательных?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образуется превосходная степень прилагательных?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употребляются в анатомо-гистологической терминологии прилагательные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parvus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magnus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jus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роль имени существительного в многословном термине?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структура многословного анатомического термина?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правильно построить и перевести многословный анатомический термин?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631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631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631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631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существительные относятся к 3 склонению?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Назовите особенности сущ. 3 склонения.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631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631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631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631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определить основу у сущ. 3 склонения?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196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196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196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196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характерный признак сущ. 3 склонения. Объясните словарную форму сущ. 3 склонения.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196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196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196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196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сущ. являются равносложными, неравносложными.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196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196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196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196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существительные склоняются по согласному типу.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EE0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EE0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EE0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EE0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существительные склоняются по гласному типу.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EE0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EE0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EE0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EE0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существительные склоняются по смешанному типу.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3A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3A6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3A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3A6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падежные окончания существительных муж.,жен. и ср. рода согласного типа.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3A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3A6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3A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3A6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каким признакам определяются сущ. муж.р. 3 склонения?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3A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3A6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3A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3A6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каким признакам определяются сущ. жен.р. 3 склонения?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9D2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9D2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9D2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9D2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алгоритм согласования прилагательных 1 и 2 склонений с сущ. 3 склонения.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9D2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9D2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9D2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9D2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особенности склонения равносложных сущ. женского рода греческого происхождения, оканчивающихся на –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DE7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DE7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DE7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DE7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существительные 3 склонения относятся по исключению к среднему роду?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DE7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DE7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DE7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DE7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C25315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C25315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существительные 3 склонения относятся по исключению к мужскому роду?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5" w:rsidRPr="00C25315" w:rsidRDefault="00815C97">
            <w:pPr>
              <w:rPr>
                <w:lang w:val="ru-RU"/>
              </w:rPr>
            </w:pP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8F5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0F7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4.2, </w:t>
            </w:r>
            <w:r w:rsidRPr="000F7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существительные 3 склонения относятся по исключению к женскому роду?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5E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5E3D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5E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5E3D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ТЭ? Какой ТЭ является основным в структуре термина?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5E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5E3D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5E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5E3D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ТЭ преимущественно являются начальными, а какие конечными?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определения базовым понятиям фармации.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спряжений в латинском языке.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Назовите признаки спряжений.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образуется повелительное наклонение во всех спряжениях?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C0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C05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образуется сослагательное наклонение (конъюнктив) глаголов в 3 л. ед. и мн. числа?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употребляется глагол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fio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(получаться, образовываться) в стандартных рецептурных формулировках?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рецепт? Какая часть рецепта пишется на латинском языке?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</w:rPr>
              <w:t>Расскажите структуру рецепта.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F1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F10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0" w:name="_GoBack" w:colFirst="2" w:colLast="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грамматическую зависимость в рецептурной строке. Как выписываются в рецепте готовые лекарственные формы (таблетки, суппозитории, капсулы, пленки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70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700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70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700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  <w:tr w:rsidR="00815C97" w:rsidRPr="008F5FFA" w:rsidTr="008F5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C25315">
            <w:pPr>
              <w:widowControl/>
              <w:numPr>
                <w:ilvl w:val="0"/>
                <w:numId w:val="21"/>
              </w:numPr>
              <w:autoSpaceDE/>
              <w:autoSpaceDN/>
              <w:spacing w:after="120"/>
              <w:ind w:left="5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Pr="00C25315" w:rsidRDefault="00815C97" w:rsidP="008F5FFA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о требованиях, которые предъявляются при написании рецепта в сокращении.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7" w:rsidRDefault="00815C97">
            <w:r w:rsidRPr="0070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4:</w:t>
            </w:r>
            <w:r w:rsidRPr="00700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УК-4.1, </w:t>
            </w:r>
            <w:r w:rsidRPr="0070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УК- 4.2, </w:t>
            </w:r>
            <w:r w:rsidRPr="007003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УК-4.3.</w:t>
            </w:r>
          </w:p>
        </w:tc>
      </w:tr>
    </w:tbl>
    <w:bookmarkEnd w:id="0"/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собесе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вопросам.</w:t>
      </w:r>
    </w:p>
    <w:p w:rsidR="0058565D" w:rsidRDefault="0058565D" w:rsidP="00D24EBE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6CD8" w:rsidRPr="003500B1" w:rsidRDefault="00716CD8" w:rsidP="00716CD8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565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B034D" w:rsidRPr="00485B95" w:rsidRDefault="00211887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211887" w:rsidRPr="00485B95" w:rsidRDefault="00211887" w:rsidP="00211887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211887" w:rsidRPr="0021188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11887" w:rsidRPr="008F5FFA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211887" w:rsidRPr="008F5FFA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211887" w:rsidRPr="00211887" w:rsidTr="007F364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211887" w:rsidRPr="00211887" w:rsidRDefault="00211887" w:rsidP="00211887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продемонстрировано усвоение основной литературы.</w:t>
            </w:r>
          </w:p>
        </w:tc>
      </w:tr>
      <w:tr w:rsidR="00211887" w:rsidRPr="008F5FFA" w:rsidTr="007F364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211887" w:rsidRPr="00211887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6CD8" w:rsidRPr="00716CD8" w:rsidRDefault="00D24EBE" w:rsidP="008F5FFA">
      <w:pPr>
        <w:jc w:val="both"/>
        <w:rPr>
          <w:b/>
          <w:sz w:val="28"/>
          <w:szCs w:val="28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</w:rPr>
        <w:t xml:space="preserve">1.2.3. ПРИМЕР </w:t>
      </w:r>
      <w:r w:rsidR="00716CD8" w:rsidRPr="00716CD8">
        <w:rPr>
          <w:rFonts w:ascii="Times New Roman" w:hAnsi="Times New Roman" w:cs="Times New Roman"/>
          <w:b/>
          <w:sz w:val="24"/>
          <w:szCs w:val="24"/>
          <w:lang w:val="ru-RU"/>
        </w:rPr>
        <w:t>ИТОГОВОГО ЗАЧЕТНОГО ТЕСТА</w:t>
      </w:r>
    </w:p>
    <w:p w:rsidR="00716CD8" w:rsidRPr="00716CD8" w:rsidRDefault="00716CD8" w:rsidP="00716CD8">
      <w:pPr>
        <w:jc w:val="both"/>
        <w:rPr>
          <w:b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10105"/>
      </w:tblGrid>
      <w:tr w:rsidR="00D24EBE" w:rsidRPr="00D24EBE" w:rsidTr="00D24EBE">
        <w:trPr>
          <w:trHeight w:val="851"/>
        </w:trPr>
        <w:tc>
          <w:tcPr>
            <w:tcW w:w="9889" w:type="dxa"/>
          </w:tcPr>
          <w:p w:rsidR="001E06D6" w:rsidRPr="00716CD8" w:rsidRDefault="001E06D6" w:rsidP="007C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5C63" w:rsidRPr="00716CD8" w:rsidRDefault="00D24EBE" w:rsidP="007C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D24EBE" w:rsidRPr="00D24EBE" w:rsidRDefault="00D24EBE" w:rsidP="007C5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CD8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</w:tc>
      </w:tr>
      <w:tr w:rsidR="00D24EBE" w:rsidRPr="003A7524" w:rsidTr="00D24EBE">
        <w:tc>
          <w:tcPr>
            <w:tcW w:w="9889" w:type="dxa"/>
          </w:tcPr>
          <w:p w:rsidR="00716CD8" w:rsidRDefault="00716CD8"/>
          <w:tbl>
            <w:tblPr>
              <w:tblW w:w="9889" w:type="dxa"/>
              <w:tblLook w:val="04A0"/>
            </w:tblPr>
            <w:tblGrid>
              <w:gridCol w:w="9889"/>
            </w:tblGrid>
            <w:tr w:rsidR="00716CD8" w:rsidRPr="00591AB8" w:rsidTr="008F5FFA">
              <w:tc>
                <w:tcPr>
                  <w:tcW w:w="9889" w:type="dxa"/>
                </w:tcPr>
                <w:p w:rsidR="00716CD8" w:rsidRPr="00716CD8" w:rsidRDefault="00716CD8" w:rsidP="008F5F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Кафедра: Иностранных языков</w:t>
                  </w:r>
                </w:p>
                <w:p w:rsidR="00716CD8" w:rsidRPr="00716CD8" w:rsidRDefault="00716CD8" w:rsidP="008F5F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Дисциплина: Латинский язык</w:t>
                  </w:r>
                </w:p>
                <w:p w:rsidR="00716CD8" w:rsidRPr="00716CD8" w:rsidRDefault="00716CD8" w:rsidP="008F5F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Специалитет по специальности Стоматология 31.05.03 </w:t>
                  </w:r>
                </w:p>
                <w:p w:rsidR="00716CD8" w:rsidRPr="00716CD8" w:rsidRDefault="00716CD8" w:rsidP="008F5FF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направленность (профиль)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Стоматология </w:t>
                  </w:r>
                </w:p>
                <w:p w:rsidR="00716CD8" w:rsidRPr="00716CD8" w:rsidRDefault="00716CD8" w:rsidP="008F5F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16CD8" w:rsidRPr="00716CD8" w:rsidRDefault="00716CD8" w:rsidP="008F5FF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Вариант 1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1. В каких словах буква Сс читается как русский звук [ц]: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Zincum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b.acidum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c. caput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 Сочетание букв, произносимое как русский звук [ф]: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rh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 Словарную форму существительного составляют 3 компонента: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a Nom/sing.;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Nom/pl.,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b.Nom/sing.; окончание Gen./sing., род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Gen./sing.; окончание Gen./pl., род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 Латинские названия хим. элементов представляют собой существительные: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среднего рода, 2 склонения, с окончанием -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среднего рода, 4 склонения, с окончанием -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мужского рода, 2 склонения, с окончанием -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 Укажите правильно согласованное прилагательное «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rectus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 с существительным «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musculus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 - прямая мышца: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a. rectus musculus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  <w:t>b. musculus rectus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  <w:t>c.musculus recta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 Укажите терминоэлемент со значением «расширение»: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a. ectasis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b. ectomia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c. penia 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7. Укажите терминоэлемент со значением «выделение»: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a. rrhagia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b. rrhaphia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c. rrhoea 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8. Дополните термин со значением «недостаток эритроцитов»: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erythro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 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9. Установите соответствие 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латинское слово                           греческий терминоэлнмент: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1. cutis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  <w:t xml:space="preserve">A. rhin 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2. oculus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  <w:t xml:space="preserve">B. odont </w:t>
                  </w:r>
                </w:p>
                <w:p w:rsidR="00716CD8" w:rsidRPr="009A5C03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nasus</w:t>
                  </w: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9A5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ophthalm</w:t>
                  </w:r>
                </w:p>
                <w:p w:rsidR="00716CD8" w:rsidRPr="00716CD8" w:rsidRDefault="00716CD8" w:rsidP="008F5FFA">
                  <w:pPr>
                    <w:spacing w:line="360" w:lineRule="auto"/>
                    <w:ind w:left="3540" w:firstLine="70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10. Правильно оформленная рецептурная строка: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Tinctura Valeriana 30 ml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b. Rp: Tincturae Valerianae 30 ml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Rp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: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TincturaValeriana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30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ml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11. Укажите термин «возьми» на латинском языке: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a. da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b. misce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c. recipe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12. Латинские глаголы имеют:</w:t>
                  </w:r>
                </w:p>
                <w:p w:rsidR="00716CD8" w:rsidRPr="00716CD8" w:rsidRDefault="00716CD8" w:rsidP="008F5FF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5 склонений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4 склонения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4 спряжения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13. Укажите термин «смешай» на латинском языке: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a. divide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  <w:t>b. misce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ab/>
                    <w:t xml:space="preserve">c. 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14. Определите спряжение глагола «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ausculto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– выслушивать: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1 спряжение 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2 спряжение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3 спряжение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15. Укажите термин, который переводится как «обозначьте»:</w:t>
                  </w:r>
                </w:p>
                <w:p w:rsidR="00716CD8" w:rsidRPr="00716CD8" w:rsidRDefault="00716CD8" w:rsidP="008F5F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signetur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b. signa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c. signate</w:t>
                  </w:r>
                </w:p>
                <w:p w:rsidR="00716CD8" w:rsidRPr="00716CD8" w:rsidRDefault="00716CD8" w:rsidP="008F5FFA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CD8" w:rsidRPr="00716CD8" w:rsidRDefault="00716CD8" w:rsidP="008F5FFA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Заведующий кафедрой __</w:t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1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___________ ФИО</w:t>
                  </w:r>
                </w:p>
                <w:p w:rsidR="00716CD8" w:rsidRPr="00716CD8" w:rsidRDefault="00716CD8" w:rsidP="008F5FFA">
                  <w:pPr>
                    <w:ind w:left="14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E06D6" w:rsidRPr="00D24EBE" w:rsidRDefault="001E06D6" w:rsidP="007F364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8F54D2" w:rsidRDefault="008F54D2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CD8" w:rsidRDefault="00716CD8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CD8" w:rsidRDefault="00716CD8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CD8" w:rsidRDefault="00716CD8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CD8" w:rsidRDefault="00716CD8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CD8" w:rsidRDefault="00716CD8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CD8" w:rsidRDefault="00716CD8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1E06D6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сформированности компетентности 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 по 5-балльной шкале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</w:t>
            </w: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D24EBE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D24EBE" w:rsidRPr="00D24EBE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D24EBE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0603F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</w:p>
    <w:p w:rsidR="005F04F4" w:rsidRPr="009A5C03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ЭКСПЕРТНОЕ ЗАКЛЮЧЕНИЕ </w:t>
      </w:r>
    </w:p>
    <w:p w:rsidR="005F04F4" w:rsidRPr="009A5C03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9A5C03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5F04F4" w:rsidRPr="009A5C03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ДИСЦИПЛИНЕ </w:t>
      </w:r>
      <w:r w:rsidR="009A5C03" w:rsidRPr="009A5C03">
        <w:rPr>
          <w:rFonts w:ascii="Times New Roman" w:hAnsi="Times New Roman" w:cs="Times New Roman"/>
          <w:b/>
          <w:sz w:val="24"/>
          <w:szCs w:val="24"/>
          <w:lang w:val="ru-RU"/>
        </w:rPr>
        <w:t>«ЛАТИНСКИЙ ЯЗЫК»</w:t>
      </w:r>
    </w:p>
    <w:p w:rsidR="005F04F4" w:rsidRPr="009A5C03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</w:t>
      </w:r>
      <w:r w:rsidR="009A5C03" w:rsidRPr="009A5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31.05.03 </w:t>
      </w: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9A5C03">
        <w:rPr>
          <w:rFonts w:ascii="Times New Roman" w:hAnsi="Times New Roman" w:cs="Times New Roman"/>
          <w:b/>
          <w:sz w:val="24"/>
          <w:szCs w:val="24"/>
          <w:lang w:val="ru-RU"/>
        </w:rPr>
        <w:t>СТОМАТОЛОГИЯ</w:t>
      </w: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A5C03" w:rsidRPr="009A5C03" w:rsidRDefault="009A5C03" w:rsidP="009A5C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(уровень специалитет)</w:t>
      </w:r>
    </w:p>
    <w:p w:rsidR="009A5C03" w:rsidRPr="009A5C03" w:rsidRDefault="009A5C03" w:rsidP="009A5C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5C03" w:rsidRPr="009A5C03" w:rsidRDefault="009A5C03" w:rsidP="009A5C03">
      <w:pPr>
        <w:pStyle w:val="af4"/>
        <w:spacing w:line="276" w:lineRule="auto"/>
        <w:jc w:val="both"/>
        <w:rPr>
          <w:rFonts w:ascii="Times New Roman" w:hAnsi="Times New Roman"/>
          <w:lang w:val="ru-RU"/>
        </w:rPr>
      </w:pPr>
      <w:r w:rsidRPr="009A5C03">
        <w:rPr>
          <w:rFonts w:ascii="Times New Roman" w:hAnsi="Times New Roman" w:cs="Times New Roman"/>
          <w:lang w:val="ru-RU"/>
        </w:rPr>
        <w:t>Фонд оценочных средств по дисциплине «Латинский язык» специальности «Стоматология» содержит контрольные вопросы по темам, перечень практических навыков и оценку их освоения, комплект тестовых заданий, темы докладов, комплект ситуационных задач, перечень вопросов к зачету.</w:t>
      </w:r>
    </w:p>
    <w:p w:rsidR="009A5C03" w:rsidRPr="009A5C03" w:rsidRDefault="009A5C03" w:rsidP="009A5C03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фонда оценочных средств соответствует ФГОС ВОпо специальности </w:t>
      </w:r>
      <w:r w:rsidRPr="009A5C03">
        <w:rPr>
          <w:rFonts w:ascii="Times New Roman" w:hAnsi="Times New Roman"/>
          <w:sz w:val="24"/>
          <w:szCs w:val="24"/>
          <w:lang w:val="ru-RU"/>
        </w:rPr>
        <w:t xml:space="preserve">31.05.03 Стоматология, квалификация выпускника </w:t>
      </w:r>
      <w:r w:rsidRPr="009A5C03">
        <w:rPr>
          <w:rFonts w:ascii="Times New Roman" w:hAnsi="Times New Roman"/>
          <w:bCs/>
          <w:sz w:val="24"/>
          <w:szCs w:val="24"/>
          <w:lang w:val="ru-RU"/>
        </w:rPr>
        <w:t>«врач-стоматолог», утвержденного приказом Министерства образования и науки Российской Федерации от 12.08.2020 №984.</w:t>
      </w:r>
    </w:p>
    <w:p w:rsidR="009A5C03" w:rsidRPr="009A5C03" w:rsidRDefault="009A5C03" w:rsidP="009A5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5C03" w:rsidRPr="009A5C03" w:rsidRDefault="009A5C03" w:rsidP="009A5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sz w:val="24"/>
          <w:szCs w:val="24"/>
          <w:lang w:val="ru-RU"/>
        </w:rPr>
        <w:t>Материалы, входящие в данный фонд оценочных средств, соответствуют направлению подготовки и рабочей учебной программе дисциплины «Латинский язык» для специальности 31.05.03 Стоматология. Материалы для текущего и промежуточного контроля связаны с целями и задачами дисциплины. Измерительные материалы соответствуют компетенции специалиста по направлению подготовки 31.05.03 Стоматология и позволяют подготовить специалиста к будущей профессиональной деятельности. ФОС позволяет специалисту оценить уровень профессиональной подготовки.</w:t>
      </w:r>
    </w:p>
    <w:p w:rsidR="009A5C03" w:rsidRPr="009A5C03" w:rsidRDefault="009A5C03" w:rsidP="009A5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9A5C03" w:rsidRPr="009A5C03" w:rsidRDefault="009A5C03" w:rsidP="009A5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 по дисциплине «Латинский язык» к условиям будущей профессиональной деятельности.</w:t>
      </w:r>
    </w:p>
    <w:p w:rsidR="009A5C03" w:rsidRPr="009A5C03" w:rsidRDefault="009A5C03" w:rsidP="009A5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Заключение: фонд оценочных средств в представленном виде вполне может быть использован для успешного освоения программы по дисциплине «Латинский язык» для специальности 31.05.03 Стоматология. </w:t>
      </w:r>
    </w:p>
    <w:p w:rsidR="009A5C03" w:rsidRPr="009A5C03" w:rsidRDefault="009A5C03" w:rsidP="009A5C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9A5C03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9A5C03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Pr="009A5C03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C03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sectPr w:rsidR="00A95D53" w:rsidRPr="009A5C03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3E" w:rsidRDefault="007F703E" w:rsidP="00870C3F">
      <w:r>
        <w:separator/>
      </w:r>
    </w:p>
  </w:endnote>
  <w:endnote w:type="continuationSeparator" w:id="1">
    <w:p w:rsidR="007F703E" w:rsidRDefault="007F703E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3E" w:rsidRDefault="007F703E" w:rsidP="00870C3F">
      <w:r>
        <w:separator/>
      </w:r>
    </w:p>
  </w:footnote>
  <w:footnote w:type="continuationSeparator" w:id="1">
    <w:p w:rsidR="007F703E" w:rsidRDefault="007F703E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8F5FFA" w:rsidRPr="00912DD7" w:rsidTr="008F54D2">
      <w:trPr>
        <w:trHeight w:val="2120"/>
        <w:jc w:val="center"/>
      </w:trPr>
      <w:tc>
        <w:tcPr>
          <w:tcW w:w="2406" w:type="dxa"/>
        </w:tcPr>
        <w:p w:rsidR="008F5FFA" w:rsidRPr="00912DD7" w:rsidRDefault="008F5FFA" w:rsidP="00D24EBE">
          <w:pPr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8F5FFA" w:rsidRPr="008F54D2" w:rsidRDefault="008F5FFA" w:rsidP="00D24EB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8F5FFA" w:rsidRPr="008F54D2" w:rsidRDefault="008F5FFA" w:rsidP="00D24EB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8F5FFA" w:rsidRPr="008F54D2" w:rsidRDefault="008F5FFA" w:rsidP="00D24EB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8F5FFA" w:rsidRPr="008F54D2" w:rsidRDefault="008F5FFA" w:rsidP="00D24EBE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  <w:p w:rsidR="008F5FFA" w:rsidRPr="00912DD7" w:rsidRDefault="008F5FFA" w:rsidP="00D24EBE">
          <w:pPr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8F5FFA" w:rsidRDefault="008F5F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94C40"/>
    <w:multiLevelType w:val="hybridMultilevel"/>
    <w:tmpl w:val="01962B62"/>
    <w:lvl w:ilvl="0" w:tplc="6D548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249B1"/>
    <w:multiLevelType w:val="hybridMultilevel"/>
    <w:tmpl w:val="BCF46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EC3D29"/>
    <w:multiLevelType w:val="hybridMultilevel"/>
    <w:tmpl w:val="2992128C"/>
    <w:lvl w:ilvl="0" w:tplc="F3AC9C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4E796D"/>
    <w:multiLevelType w:val="hybridMultilevel"/>
    <w:tmpl w:val="DB3056BA"/>
    <w:lvl w:ilvl="0" w:tplc="4C98BBBE">
      <w:start w:val="138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47E49"/>
    <w:multiLevelType w:val="hybridMultilevel"/>
    <w:tmpl w:val="D37A85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C7116"/>
    <w:multiLevelType w:val="hybridMultilevel"/>
    <w:tmpl w:val="44B2EED0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AB0FB9"/>
    <w:multiLevelType w:val="hybridMultilevel"/>
    <w:tmpl w:val="56601BD2"/>
    <w:lvl w:ilvl="0" w:tplc="8B26AAA0">
      <w:start w:val="14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0F62"/>
    <w:multiLevelType w:val="hybridMultilevel"/>
    <w:tmpl w:val="D12AE86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B727A6"/>
    <w:multiLevelType w:val="hybridMultilevel"/>
    <w:tmpl w:val="9092AC46"/>
    <w:lvl w:ilvl="0" w:tplc="2332A0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0F86"/>
    <w:multiLevelType w:val="hybridMultilevel"/>
    <w:tmpl w:val="C396050A"/>
    <w:lvl w:ilvl="0" w:tplc="F0A8E828">
      <w:start w:val="14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00174"/>
    <w:multiLevelType w:val="hybridMultilevel"/>
    <w:tmpl w:val="D64812D2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F52A4"/>
    <w:multiLevelType w:val="hybridMultilevel"/>
    <w:tmpl w:val="C946345E"/>
    <w:lvl w:ilvl="0" w:tplc="86420360">
      <w:start w:val="140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F023DE"/>
    <w:multiLevelType w:val="hybridMultilevel"/>
    <w:tmpl w:val="7DC0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D10E4"/>
    <w:multiLevelType w:val="hybridMultilevel"/>
    <w:tmpl w:val="4E4648A8"/>
    <w:lvl w:ilvl="0" w:tplc="F3AC9C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6324A5B"/>
    <w:multiLevelType w:val="hybridMultilevel"/>
    <w:tmpl w:val="904A0172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6724B"/>
    <w:multiLevelType w:val="hybridMultilevel"/>
    <w:tmpl w:val="6C7E99CE"/>
    <w:lvl w:ilvl="0" w:tplc="8DD8FDF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0">
    <w:nsid w:val="39D3083F"/>
    <w:multiLevelType w:val="hybridMultilevel"/>
    <w:tmpl w:val="55E81596"/>
    <w:lvl w:ilvl="0" w:tplc="3E328074">
      <w:start w:val="143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B065A"/>
    <w:multiLevelType w:val="hybridMultilevel"/>
    <w:tmpl w:val="7D0EF4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26705"/>
    <w:multiLevelType w:val="hybridMultilevel"/>
    <w:tmpl w:val="6DC249E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60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767A36">
      <w:start w:val="147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5C8022DC">
      <w:start w:val="147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5543E2"/>
    <w:multiLevelType w:val="hybridMultilevel"/>
    <w:tmpl w:val="AFB4F9C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910B3"/>
    <w:multiLevelType w:val="hybridMultilevel"/>
    <w:tmpl w:val="C27ED078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DD581C"/>
    <w:multiLevelType w:val="hybridMultilevel"/>
    <w:tmpl w:val="F68CFDF8"/>
    <w:lvl w:ilvl="0" w:tplc="6366A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94CD1"/>
    <w:multiLevelType w:val="hybridMultilevel"/>
    <w:tmpl w:val="557276B2"/>
    <w:lvl w:ilvl="0" w:tplc="0002A020">
      <w:start w:val="142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10D8B"/>
    <w:multiLevelType w:val="hybridMultilevel"/>
    <w:tmpl w:val="C51C5462"/>
    <w:lvl w:ilvl="0" w:tplc="0F68730C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9E746740">
      <w:start w:val="1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9">
    <w:nsid w:val="56293227"/>
    <w:multiLevelType w:val="hybridMultilevel"/>
    <w:tmpl w:val="59325F12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225E5"/>
    <w:multiLevelType w:val="hybridMultilevel"/>
    <w:tmpl w:val="F1CA7694"/>
    <w:lvl w:ilvl="0" w:tplc="F3AC9C0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06BD6"/>
    <w:multiLevelType w:val="hybridMultilevel"/>
    <w:tmpl w:val="26109C10"/>
    <w:lvl w:ilvl="0" w:tplc="5A88754A">
      <w:start w:val="144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436ED"/>
    <w:multiLevelType w:val="hybridMultilevel"/>
    <w:tmpl w:val="34E48E00"/>
    <w:lvl w:ilvl="0" w:tplc="2280065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D1874"/>
    <w:multiLevelType w:val="hybridMultilevel"/>
    <w:tmpl w:val="8A545BC0"/>
    <w:lvl w:ilvl="0" w:tplc="F3AC9C0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38">
    <w:nsid w:val="7A640FDC"/>
    <w:multiLevelType w:val="hybridMultilevel"/>
    <w:tmpl w:val="BF7A22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2C0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9150D"/>
    <w:multiLevelType w:val="hybridMultilevel"/>
    <w:tmpl w:val="FA80C63C"/>
    <w:lvl w:ilvl="0" w:tplc="3558D67C">
      <w:start w:val="139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75013"/>
    <w:multiLevelType w:val="hybridMultilevel"/>
    <w:tmpl w:val="82741560"/>
    <w:lvl w:ilvl="0" w:tplc="F3AC9C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3"/>
  </w:num>
  <w:num w:numId="5">
    <w:abstractNumId w:val="37"/>
  </w:num>
  <w:num w:numId="6">
    <w:abstractNumId w:val="13"/>
  </w:num>
  <w:num w:numId="7">
    <w:abstractNumId w:val="31"/>
  </w:num>
  <w:num w:numId="8">
    <w:abstractNumId w:val="3"/>
  </w:num>
  <w:num w:numId="9">
    <w:abstractNumId w:val="33"/>
  </w:num>
  <w:num w:numId="10">
    <w:abstractNumId w:val="2"/>
  </w:num>
  <w:num w:numId="11">
    <w:abstractNumId w:val="7"/>
  </w:num>
  <w:num w:numId="12">
    <w:abstractNumId w:val="4"/>
  </w:num>
  <w:num w:numId="13">
    <w:abstractNumId w:val="17"/>
  </w:num>
  <w:num w:numId="14">
    <w:abstractNumId w:val="36"/>
  </w:num>
  <w:num w:numId="15">
    <w:abstractNumId w:val="25"/>
  </w:num>
  <w:num w:numId="16">
    <w:abstractNumId w:val="12"/>
  </w:num>
  <w:num w:numId="17">
    <w:abstractNumId w:val="40"/>
  </w:num>
  <w:num w:numId="18">
    <w:abstractNumId w:val="30"/>
  </w:num>
  <w:num w:numId="19">
    <w:abstractNumId w:val="18"/>
  </w:num>
  <w:num w:numId="20">
    <w:abstractNumId w:val="29"/>
  </w:num>
  <w:num w:numId="21">
    <w:abstractNumId w:val="0"/>
  </w:num>
  <w:num w:numId="22">
    <w:abstractNumId w:val="21"/>
  </w:num>
  <w:num w:numId="23">
    <w:abstractNumId w:val="10"/>
  </w:num>
  <w:num w:numId="24">
    <w:abstractNumId w:val="22"/>
  </w:num>
  <w:num w:numId="25">
    <w:abstractNumId w:val="38"/>
  </w:num>
  <w:num w:numId="26">
    <w:abstractNumId w:val="28"/>
  </w:num>
  <w:num w:numId="27">
    <w:abstractNumId w:val="19"/>
  </w:num>
  <w:num w:numId="28">
    <w:abstractNumId w:val="6"/>
  </w:num>
  <w:num w:numId="29">
    <w:abstractNumId w:val="9"/>
  </w:num>
  <w:num w:numId="30">
    <w:abstractNumId w:val="24"/>
  </w:num>
  <w:num w:numId="31">
    <w:abstractNumId w:val="11"/>
  </w:num>
  <w:num w:numId="32">
    <w:abstractNumId w:val="34"/>
  </w:num>
  <w:num w:numId="33">
    <w:abstractNumId w:val="20"/>
  </w:num>
  <w:num w:numId="34">
    <w:abstractNumId w:val="27"/>
  </w:num>
  <w:num w:numId="35">
    <w:abstractNumId w:val="8"/>
  </w:num>
  <w:num w:numId="36">
    <w:abstractNumId w:val="14"/>
  </w:num>
  <w:num w:numId="37">
    <w:abstractNumId w:val="39"/>
  </w:num>
  <w:num w:numId="38">
    <w:abstractNumId w:val="5"/>
  </w:num>
  <w:num w:numId="39">
    <w:abstractNumId w:val="16"/>
  </w:num>
  <w:num w:numId="40">
    <w:abstractNumId w:val="1"/>
  </w:num>
  <w:num w:numId="41">
    <w:abstractNumId w:val="26"/>
  </w:num>
  <w:num w:numId="42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2AE8"/>
    <w:rsid w:val="00040CDE"/>
    <w:rsid w:val="000418FF"/>
    <w:rsid w:val="00070DA1"/>
    <w:rsid w:val="00096BB7"/>
    <w:rsid w:val="000A2950"/>
    <w:rsid w:val="000C51D8"/>
    <w:rsid w:val="000F76DD"/>
    <w:rsid w:val="00105491"/>
    <w:rsid w:val="001329FE"/>
    <w:rsid w:val="00145FBB"/>
    <w:rsid w:val="0017080D"/>
    <w:rsid w:val="001754EE"/>
    <w:rsid w:val="001A49D7"/>
    <w:rsid w:val="001B2FD9"/>
    <w:rsid w:val="001B58B2"/>
    <w:rsid w:val="001D09D4"/>
    <w:rsid w:val="001D70C3"/>
    <w:rsid w:val="001E06D6"/>
    <w:rsid w:val="00201C21"/>
    <w:rsid w:val="00211887"/>
    <w:rsid w:val="00212C8A"/>
    <w:rsid w:val="00220872"/>
    <w:rsid w:val="0027648A"/>
    <w:rsid w:val="002B4A40"/>
    <w:rsid w:val="002E76D5"/>
    <w:rsid w:val="002F16F9"/>
    <w:rsid w:val="003403BD"/>
    <w:rsid w:val="003500B1"/>
    <w:rsid w:val="00361A3D"/>
    <w:rsid w:val="00372D0C"/>
    <w:rsid w:val="00393880"/>
    <w:rsid w:val="003A3DF2"/>
    <w:rsid w:val="003A7524"/>
    <w:rsid w:val="003B5B6E"/>
    <w:rsid w:val="003C13D6"/>
    <w:rsid w:val="003D1AA4"/>
    <w:rsid w:val="003F6DA0"/>
    <w:rsid w:val="00427771"/>
    <w:rsid w:val="004442D8"/>
    <w:rsid w:val="00485B95"/>
    <w:rsid w:val="0049257A"/>
    <w:rsid w:val="004A1CBB"/>
    <w:rsid w:val="004A3783"/>
    <w:rsid w:val="004D1253"/>
    <w:rsid w:val="004F548F"/>
    <w:rsid w:val="00524777"/>
    <w:rsid w:val="00532DE7"/>
    <w:rsid w:val="00533DC7"/>
    <w:rsid w:val="005546CE"/>
    <w:rsid w:val="0058565D"/>
    <w:rsid w:val="00591DA0"/>
    <w:rsid w:val="005C6B68"/>
    <w:rsid w:val="005F04F4"/>
    <w:rsid w:val="00602482"/>
    <w:rsid w:val="00623523"/>
    <w:rsid w:val="00640429"/>
    <w:rsid w:val="00660A55"/>
    <w:rsid w:val="0067097E"/>
    <w:rsid w:val="00681562"/>
    <w:rsid w:val="00684C2E"/>
    <w:rsid w:val="00695C21"/>
    <w:rsid w:val="006C5321"/>
    <w:rsid w:val="006D25FE"/>
    <w:rsid w:val="006F63AE"/>
    <w:rsid w:val="006F6504"/>
    <w:rsid w:val="006F79C0"/>
    <w:rsid w:val="007115DF"/>
    <w:rsid w:val="00716CD8"/>
    <w:rsid w:val="00740652"/>
    <w:rsid w:val="00740FB2"/>
    <w:rsid w:val="00747AF7"/>
    <w:rsid w:val="00747F52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F3641"/>
    <w:rsid w:val="007F703E"/>
    <w:rsid w:val="00805D71"/>
    <w:rsid w:val="00812FEE"/>
    <w:rsid w:val="00815C97"/>
    <w:rsid w:val="00837CC6"/>
    <w:rsid w:val="00870C3F"/>
    <w:rsid w:val="008B78CC"/>
    <w:rsid w:val="008E1EBE"/>
    <w:rsid w:val="008F54D2"/>
    <w:rsid w:val="008F5FFA"/>
    <w:rsid w:val="009150D2"/>
    <w:rsid w:val="00947238"/>
    <w:rsid w:val="00981F2A"/>
    <w:rsid w:val="009A2F77"/>
    <w:rsid w:val="009A5170"/>
    <w:rsid w:val="009A5C03"/>
    <w:rsid w:val="009B0983"/>
    <w:rsid w:val="009E3A24"/>
    <w:rsid w:val="009E6723"/>
    <w:rsid w:val="009F1C0B"/>
    <w:rsid w:val="009F6D1A"/>
    <w:rsid w:val="00A007E2"/>
    <w:rsid w:val="00A31547"/>
    <w:rsid w:val="00A50937"/>
    <w:rsid w:val="00A6573F"/>
    <w:rsid w:val="00A95D53"/>
    <w:rsid w:val="00AA2623"/>
    <w:rsid w:val="00AB034D"/>
    <w:rsid w:val="00AB765E"/>
    <w:rsid w:val="00AC7352"/>
    <w:rsid w:val="00AD34B8"/>
    <w:rsid w:val="00AF7AF6"/>
    <w:rsid w:val="00B05C80"/>
    <w:rsid w:val="00B10AAD"/>
    <w:rsid w:val="00B229FB"/>
    <w:rsid w:val="00B45D55"/>
    <w:rsid w:val="00B76858"/>
    <w:rsid w:val="00B95C13"/>
    <w:rsid w:val="00BD0270"/>
    <w:rsid w:val="00BD19D6"/>
    <w:rsid w:val="00C010F7"/>
    <w:rsid w:val="00C0603F"/>
    <w:rsid w:val="00C06F36"/>
    <w:rsid w:val="00C110AA"/>
    <w:rsid w:val="00C25315"/>
    <w:rsid w:val="00C2555F"/>
    <w:rsid w:val="00C55AB3"/>
    <w:rsid w:val="00CC2AE8"/>
    <w:rsid w:val="00CE4895"/>
    <w:rsid w:val="00D041E1"/>
    <w:rsid w:val="00D24EBE"/>
    <w:rsid w:val="00D434EE"/>
    <w:rsid w:val="00D67544"/>
    <w:rsid w:val="00DC00DD"/>
    <w:rsid w:val="00DC6177"/>
    <w:rsid w:val="00DD50EB"/>
    <w:rsid w:val="00E009A3"/>
    <w:rsid w:val="00E11DB7"/>
    <w:rsid w:val="00E16C1A"/>
    <w:rsid w:val="00E21AD1"/>
    <w:rsid w:val="00E35002"/>
    <w:rsid w:val="00E42A72"/>
    <w:rsid w:val="00E60F9D"/>
    <w:rsid w:val="00E65564"/>
    <w:rsid w:val="00E67002"/>
    <w:rsid w:val="00E70A18"/>
    <w:rsid w:val="00EB1D05"/>
    <w:rsid w:val="00EB25E4"/>
    <w:rsid w:val="00EB66E0"/>
    <w:rsid w:val="00EC358C"/>
    <w:rsid w:val="00F11F63"/>
    <w:rsid w:val="00F201DA"/>
    <w:rsid w:val="00F334F0"/>
    <w:rsid w:val="00F36074"/>
    <w:rsid w:val="00F36C32"/>
    <w:rsid w:val="00F41613"/>
    <w:rsid w:val="00F97804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A9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8">
    <w:name w:val="footer"/>
    <w:basedOn w:val="a"/>
    <w:link w:val="a9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F04F4"/>
    <w:rPr>
      <w:rFonts w:ascii="Courier New" w:eastAsia="Courier New" w:hAnsi="Courier New" w:cs="Courier New"/>
      <w:sz w:val="26"/>
      <w:szCs w:val="26"/>
    </w:rPr>
  </w:style>
  <w:style w:type="paragraph" w:styleId="aa">
    <w:name w:val="Title"/>
    <w:basedOn w:val="a"/>
    <w:link w:val="ab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nhideWhenUsed/>
    <w:rsid w:val="00870C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e">
    <w:name w:val="Normal (Web)"/>
    <w:aliases w:val="Обычный (Web),Знак, Знак"/>
    <w:basedOn w:val="a"/>
    <w:link w:val="af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aliases w:val="Обычный (Web) Знак,Знак Знак, Знак Знак"/>
    <w:link w:val="ae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2">
    <w:name w:val="annotation reference"/>
    <w:rsid w:val="00D24EBE"/>
    <w:rPr>
      <w:sz w:val="16"/>
      <w:szCs w:val="16"/>
    </w:rPr>
  </w:style>
  <w:style w:type="character" w:customStyle="1" w:styleId="af3">
    <w:name w:val="Без интервала Знак"/>
    <w:aliases w:val="2.Заголовок Знак"/>
    <w:link w:val="af4"/>
    <w:uiPriority w:val="1"/>
    <w:locked/>
    <w:rsid w:val="00D24EBE"/>
    <w:rPr>
      <w:sz w:val="24"/>
      <w:szCs w:val="24"/>
    </w:rPr>
  </w:style>
  <w:style w:type="paragraph" w:styleId="af4">
    <w:name w:val="No Spacing"/>
    <w:aliases w:val="2.Заголовок"/>
    <w:link w:val="af3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5">
    <w:name w:val="Table Grid"/>
    <w:basedOn w:val="a1"/>
    <w:uiPriority w:val="5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6F65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6">
    <w:name w:val="Абзац списка Знак"/>
    <w:link w:val="a5"/>
    <w:uiPriority w:val="34"/>
    <w:locked/>
    <w:rsid w:val="00524777"/>
    <w:rPr>
      <w:rFonts w:ascii="Courier New" w:eastAsia="Courier New" w:hAnsi="Courier New" w:cs="Courier New"/>
    </w:rPr>
  </w:style>
  <w:style w:type="paragraph" w:styleId="af6">
    <w:name w:val="Plain Text"/>
    <w:basedOn w:val="a"/>
    <w:link w:val="af7"/>
    <w:unhideWhenUsed/>
    <w:rsid w:val="00AC7352"/>
    <w:pPr>
      <w:widowControl/>
      <w:autoSpaceDE/>
      <w:autoSpaceDN/>
    </w:pPr>
    <w:rPr>
      <w:rFonts w:eastAsia="Times New Roman" w:cs="Times New Roman"/>
      <w:sz w:val="20"/>
      <w:szCs w:val="20"/>
      <w:lang/>
    </w:rPr>
  </w:style>
  <w:style w:type="character" w:customStyle="1" w:styleId="af7">
    <w:name w:val="Текст Знак"/>
    <w:basedOn w:val="a0"/>
    <w:link w:val="af6"/>
    <w:rsid w:val="00AC7352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15">
    <w:name w:val="p15"/>
    <w:basedOn w:val="a"/>
    <w:rsid w:val="00AC73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6">
    <w:name w:val="p16"/>
    <w:basedOn w:val="a"/>
    <w:rsid w:val="00AC73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7">
    <w:name w:val="ft7"/>
    <w:basedOn w:val="a0"/>
    <w:rsid w:val="00AC7352"/>
  </w:style>
  <w:style w:type="character" w:customStyle="1" w:styleId="ft13">
    <w:name w:val="ft13"/>
    <w:basedOn w:val="a0"/>
    <w:rsid w:val="00AC7352"/>
  </w:style>
  <w:style w:type="paragraph" w:customStyle="1" w:styleId="p14">
    <w:name w:val="p14"/>
    <w:basedOn w:val="a"/>
    <w:rsid w:val="00AC73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14">
    <w:name w:val="ft14"/>
    <w:basedOn w:val="a0"/>
    <w:rsid w:val="00AC7352"/>
  </w:style>
  <w:style w:type="paragraph" w:customStyle="1" w:styleId="p17">
    <w:name w:val="p17"/>
    <w:basedOn w:val="a"/>
    <w:rsid w:val="00AC73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537F-4E4A-4855-B468-DBA48B42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7028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HP</cp:lastModifiedBy>
  <cp:revision>42</cp:revision>
  <cp:lastPrinted>2019-10-18T12:37:00Z</cp:lastPrinted>
  <dcterms:created xsi:type="dcterms:W3CDTF">2019-04-23T11:24:00Z</dcterms:created>
  <dcterms:modified xsi:type="dcterms:W3CDTF">2023-07-05T14:02:00Z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