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5C" w:rsidRPr="00491F5C" w:rsidRDefault="00491F5C" w:rsidP="00491F5C">
      <w:pPr>
        <w:widowControl/>
        <w:autoSpaceDE/>
        <w:autoSpaceDN/>
        <w:ind w:left="426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ПЯТИГОРСКИЙ МЕДИКО-ФАРМАЦЕВТИЧЕСКИЙ ИНСТИТУТ –</w:t>
      </w:r>
    </w:p>
    <w:p w:rsidR="00491F5C" w:rsidRPr="00491F5C" w:rsidRDefault="00491F5C" w:rsidP="00491F5C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филиал федерального государственного бюджетного образовательного учреждения высшего образования</w:t>
      </w:r>
    </w:p>
    <w:p w:rsidR="00491F5C" w:rsidRPr="00491F5C" w:rsidRDefault="00491F5C" w:rsidP="00491F5C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«ВОЛГОГРАДСКИЙ ГОСУДАРСТВЕННЫЙ</w:t>
      </w:r>
    </w:p>
    <w:p w:rsidR="00491F5C" w:rsidRPr="00491F5C" w:rsidRDefault="00491F5C" w:rsidP="00491F5C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МЕДИЦИНСКИЙ УНИВЕРСИТЕТ»</w:t>
      </w:r>
    </w:p>
    <w:p w:rsidR="00491F5C" w:rsidRPr="00491F5C" w:rsidRDefault="00491F5C" w:rsidP="00491F5C">
      <w:pPr>
        <w:widowControl/>
        <w:autoSpaceDE/>
        <w:autoSpaceDN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здравоохранения Российской Федерации</w:t>
      </w:r>
    </w:p>
    <w:p w:rsidR="00491F5C" w:rsidRPr="00491F5C" w:rsidRDefault="00491F5C" w:rsidP="00491F5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91F5C" w:rsidRPr="00491F5C" w:rsidRDefault="00491F5C" w:rsidP="00491F5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1F5C" w:rsidRPr="00491F5C" w:rsidRDefault="00491F5C" w:rsidP="00491F5C">
      <w:pPr>
        <w:widowControl/>
        <w:shd w:val="clear" w:color="auto" w:fill="FFFFFF"/>
        <w:tabs>
          <w:tab w:val="left" w:pos="142"/>
        </w:tabs>
        <w:autoSpaceDE/>
        <w:autoSpaceDN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УТВЕРЖДАЮ</w:t>
      </w:r>
    </w:p>
    <w:p w:rsidR="00491F5C" w:rsidRPr="00491F5C" w:rsidRDefault="00491F5C" w:rsidP="00491F5C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Заместитель директора по УВР</w:t>
      </w:r>
    </w:p>
    <w:p w:rsidR="00491F5C" w:rsidRPr="00491F5C" w:rsidRDefault="00491F5C" w:rsidP="00491F5C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491F5C" w:rsidRPr="00491F5C" w:rsidRDefault="00491F5C" w:rsidP="00491F5C">
      <w:pPr>
        <w:widowControl/>
        <w:shd w:val="clear" w:color="auto" w:fill="FFFFFF"/>
        <w:tabs>
          <w:tab w:val="left" w:pos="142"/>
        </w:tabs>
        <w:autoSpaceDE/>
        <w:autoSpaceDN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_______________М.В. Черников</w:t>
      </w:r>
    </w:p>
    <w:p w:rsidR="00491F5C" w:rsidRPr="00491F5C" w:rsidRDefault="00491F5C" w:rsidP="00491F5C">
      <w:pPr>
        <w:widowControl/>
        <w:tabs>
          <w:tab w:val="left" w:pos="142"/>
        </w:tabs>
        <w:autoSpaceDE/>
        <w:autoSpaceDN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1F5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«31» августа 2022 г.</w:t>
      </w:r>
    </w:p>
    <w:p w:rsidR="00491F5C" w:rsidRPr="00491F5C" w:rsidRDefault="00491F5C" w:rsidP="00491F5C">
      <w:pPr>
        <w:adjustRightInd w:val="0"/>
        <w:spacing w:after="120"/>
        <w:ind w:lef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ФОНД ОЦЕНОЧНЫХ СРЕДСТВ</w:t>
      </w:r>
    </w:p>
    <w:p w:rsidR="00D13CEE" w:rsidRPr="00D13CEE" w:rsidRDefault="00DC3BA6" w:rsidP="00D13CEE">
      <w:pPr>
        <w:spacing w:after="120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bookmarkStart w:id="0" w:name="_GoBack"/>
      <w:bookmarkEnd w:id="0"/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ДЛЯ ПРОВЕДЕНИЯ ТЕКУЩЕГО КОНТРОЛЯ УСПЕВАЕМОСТИ И ПРОМЕЖУТОЧНОЙ АТТЕСТАЦИИ ОБУЧАЮЩИХСЯ</w:t>
      </w:r>
      <w:r w:rsidR="00D13CEE" w:rsidRPr="00D13CEE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ПО ДИСЦИПЛИНЕ</w:t>
      </w:r>
    </w:p>
    <w:p w:rsidR="00DC3BA6" w:rsidRPr="00D13CEE" w:rsidRDefault="00D13CEE" w:rsidP="00D13CE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«</w:t>
      </w:r>
      <w:r w:rsidR="00ED2FD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ФИЗИЧЕСКАЯ ПОДГОТОВКА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»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6510F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9462A3" w:rsidRPr="007867A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D4491" w:rsidRPr="00607C42">
        <w:rPr>
          <w:rFonts w:ascii="Times New Roman" w:hAnsi="Times New Roman" w:cs="Times New Roman"/>
          <w:i/>
          <w:sz w:val="24"/>
          <w:szCs w:val="24"/>
          <w:lang w:val="ru-RU"/>
        </w:rPr>
        <w:t>31.05.03 Стоматология</w:t>
      </w:r>
    </w:p>
    <w:p w:rsidR="00655A2A" w:rsidRPr="007867AA" w:rsidRDefault="00655A2A" w:rsidP="00655A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Квалификация выпускника: </w:t>
      </w:r>
      <w:r w:rsidR="006510F9">
        <w:rPr>
          <w:rFonts w:ascii="Times New Roman" w:hAnsi="Times New Roman" w:cs="Times New Roman"/>
          <w:i/>
          <w:sz w:val="24"/>
          <w:szCs w:val="24"/>
          <w:lang w:val="ru-RU"/>
        </w:rPr>
        <w:t>врач-</w:t>
      </w:r>
      <w:r w:rsidR="006D4491" w:rsidRPr="0072215A">
        <w:rPr>
          <w:rFonts w:ascii="Times New Roman" w:hAnsi="Times New Roman" w:cs="Times New Roman"/>
          <w:i/>
          <w:sz w:val="24"/>
          <w:szCs w:val="24"/>
          <w:lang w:val="ru-RU"/>
        </w:rPr>
        <w:t>стоматолог</w:t>
      </w:r>
    </w:p>
    <w:p w:rsidR="00655A2A" w:rsidRPr="007867AA" w:rsidRDefault="00655A2A" w:rsidP="00655A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Кафедра: </w:t>
      </w:r>
      <w:r w:rsidRPr="007867AA">
        <w:rPr>
          <w:rFonts w:ascii="Times New Roman" w:hAnsi="Times New Roman" w:cs="Times New Roman"/>
          <w:i/>
          <w:sz w:val="24"/>
          <w:szCs w:val="24"/>
          <w:lang w:val="ru-RU"/>
        </w:rPr>
        <w:t>физического воспитания и здоровья</w:t>
      </w:r>
    </w:p>
    <w:p w:rsidR="00655A2A" w:rsidRPr="007867AA" w:rsidRDefault="00655A2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5A2A" w:rsidRPr="007867AA" w:rsidRDefault="00655A2A" w:rsidP="00655A2A">
      <w:pPr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5C1F77">
        <w:rPr>
          <w:rFonts w:ascii="Times New Roman" w:hAnsi="Times New Roman" w:cs="Times New Roman"/>
          <w:sz w:val="24"/>
          <w:szCs w:val="24"/>
          <w:lang w:val="ru-RU"/>
        </w:rPr>
        <w:t>1-4</w:t>
      </w:r>
    </w:p>
    <w:p w:rsidR="00655A2A" w:rsidRPr="007867AA" w:rsidRDefault="00655A2A" w:rsidP="00655A2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5C1F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C1F77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655A2A" w:rsidRDefault="00655A2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7867AA" w:rsidRPr="007867AA" w:rsidRDefault="007867AA" w:rsidP="00655A2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C35EE0" w:rsidP="00DC3B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Трудоемкость дисциплины: 328 часов</w:t>
      </w:r>
      <w:r w:rsidR="0092543D" w:rsidRPr="007867AA">
        <w:rPr>
          <w:rFonts w:ascii="Times New Roman" w:hAnsi="Times New Roman" w:cs="Times New Roman"/>
          <w:sz w:val="24"/>
          <w:szCs w:val="24"/>
          <w:lang w:val="ru-RU"/>
        </w:rPr>
        <w:t>, из них 3</w:t>
      </w:r>
      <w:r>
        <w:rPr>
          <w:rFonts w:ascii="Times New Roman" w:hAnsi="Times New Roman" w:cs="Times New Roman"/>
          <w:sz w:val="24"/>
          <w:szCs w:val="24"/>
          <w:lang w:val="ru-RU"/>
        </w:rPr>
        <w:t>28</w:t>
      </w:r>
      <w:r w:rsidR="00DC3BA6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часов контактной работы обучающегося с преподавателем</w:t>
      </w:r>
    </w:p>
    <w:p w:rsidR="00DC3BA6" w:rsidRPr="007867AA" w:rsidRDefault="00DC3BA6" w:rsidP="00DC3BA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543D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ромежуточная аттестация: зачет – </w:t>
      </w:r>
      <w:r w:rsidR="0037616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 семестр</w:t>
      </w:r>
    </w:p>
    <w:p w:rsidR="00DC3BA6" w:rsidRPr="007867AA" w:rsidRDefault="00DC3BA6" w:rsidP="00DC3BA6">
      <w:pPr>
        <w:spacing w:after="120"/>
        <w:ind w:left="2832" w:firstLine="708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Style w:val="a9"/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92543D" w:rsidP="00DC3BA6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Пятигорск, 2022</w:t>
      </w:r>
    </w:p>
    <w:p w:rsidR="000408B3" w:rsidRPr="007867AA" w:rsidRDefault="00DC3BA6" w:rsidP="000408B3">
      <w:pPr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r w:rsidR="000408B3" w:rsidRPr="007867A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</w:t>
      </w:r>
      <w:r w:rsidR="000408B3" w:rsidRPr="007867A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Зав. каф. физического воспитания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здоровья, канд. пед. наук, доцент А.Ф. Щекин </w:t>
      </w:r>
    </w:p>
    <w:p w:rsidR="000408B3" w:rsidRPr="007867AA" w:rsidRDefault="000408B3" w:rsidP="000408B3">
      <w:pPr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Канд. пед. наук, доцент кафедры физического </w:t>
      </w:r>
    </w:p>
    <w:p w:rsidR="000408B3" w:rsidRPr="007867AA" w:rsidRDefault="000408B3" w:rsidP="000408B3">
      <w:pPr>
        <w:adjustRightInd w:val="0"/>
        <w:ind w:left="2832" w:firstLine="708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воспитания и здоровья Ю.И. Журавлева</w:t>
      </w:r>
    </w:p>
    <w:p w:rsidR="000408B3" w:rsidRPr="007867AA" w:rsidRDefault="000408B3" w:rsidP="000408B3">
      <w:pPr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Канд. пед. наук, старший преподаватель </w:t>
      </w:r>
    </w:p>
    <w:p w:rsidR="000408B3" w:rsidRPr="007867AA" w:rsidRDefault="000408B3" w:rsidP="000408B3">
      <w:pPr>
        <w:adjustRightInd w:val="0"/>
        <w:ind w:left="354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867A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кафедры физического воспитания и здоровья Е.В. Ярошенко</w:t>
      </w:r>
    </w:p>
    <w:p w:rsidR="00192D4E" w:rsidRPr="007867AA" w:rsidRDefault="00A435DE" w:rsidP="00476AE5">
      <w:pPr>
        <w:ind w:left="-284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</w:t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476AE5" w:rsidRPr="007867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анд. пед. наук, доцент кафедры физической культуры и спорта ПГБУ 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 xml:space="preserve">ВО «ПГУ», г. Пятигорск </w:t>
      </w:r>
      <w:r w:rsidR="00192D4E" w:rsidRPr="007867AA">
        <w:rPr>
          <w:rFonts w:ascii="Times New Roman" w:hAnsi="Times New Roman" w:cs="Times New Roman"/>
          <w:sz w:val="24"/>
          <w:szCs w:val="24"/>
          <w:lang w:val="ru-RU"/>
        </w:rPr>
        <w:t>А.И. Осадчий</w:t>
      </w:r>
    </w:p>
    <w:p w:rsidR="00DC3BA6" w:rsidRPr="007867AA" w:rsidRDefault="00DC3BA6" w:rsidP="00476AE5">
      <w:pPr>
        <w:ind w:left="-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FD1A3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или практике</w:t>
      </w:r>
    </w:p>
    <w:tbl>
      <w:tblPr>
        <w:tblStyle w:val="ac"/>
        <w:tblW w:w="0" w:type="auto"/>
        <w:tblLook w:val="04A0"/>
      </w:tblPr>
      <w:tblGrid>
        <w:gridCol w:w="874"/>
        <w:gridCol w:w="2244"/>
        <w:gridCol w:w="2234"/>
        <w:gridCol w:w="4299"/>
      </w:tblGrid>
      <w:tr w:rsidR="00DC3BA6" w:rsidRPr="00491F5C" w:rsidTr="00A31908">
        <w:tc>
          <w:tcPr>
            <w:tcW w:w="874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44" w:type="dxa"/>
          </w:tcPr>
          <w:p w:rsidR="00DC3BA6" w:rsidRPr="007867AA" w:rsidRDefault="00DC3BA6" w:rsidP="00FC3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</w:tc>
        <w:tc>
          <w:tcPr>
            <w:tcW w:w="2234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299" w:type="dxa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DC3BA6" w:rsidRPr="00491F5C" w:rsidTr="00A31908">
        <w:tc>
          <w:tcPr>
            <w:tcW w:w="874" w:type="dxa"/>
          </w:tcPr>
          <w:p w:rsidR="00DC3BA6" w:rsidRPr="007867AA" w:rsidRDefault="00CF7E87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44" w:type="dxa"/>
          </w:tcPr>
          <w:p w:rsidR="00DC3BA6" w:rsidRPr="007867AA" w:rsidRDefault="00AF1F3B" w:rsidP="00AF1F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УК-7 </w:t>
            </w:r>
            <w:r w:rsidRPr="007867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234" w:type="dxa"/>
          </w:tcPr>
          <w:p w:rsidR="0009368C" w:rsidRPr="007867AA" w:rsidRDefault="0009368C" w:rsidP="0009368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УК-7.1.1. Знает основные средства и методы физического воспитания</w:t>
            </w:r>
          </w:p>
          <w:p w:rsidR="0009368C" w:rsidRPr="007867AA" w:rsidRDefault="0009368C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УК-7.2.1. Умеет подбирать и применять методы и средства физической культуры для совершенствования основных физических качеств </w:t>
            </w:r>
          </w:p>
          <w:p w:rsidR="00DC3BA6" w:rsidRPr="007867AA" w:rsidRDefault="0009368C" w:rsidP="0078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УК-7.3.1. Владеет методами и средствами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299" w:type="dxa"/>
          </w:tcPr>
          <w:p w:rsidR="00BB0F79" w:rsidRPr="007867AA" w:rsidRDefault="00BB0F79" w:rsidP="00BB0F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методы сохранения и укрепления физического здоровья в условиях полноценной социальной профессиональной деятельности;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влияние оздоровительных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способы контроля и оценки физического развития и</w:t>
            </w:r>
          </w:p>
          <w:p w:rsidR="002D4320" w:rsidRDefault="002D4320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подготовленности</w:t>
            </w:r>
          </w:p>
          <w:p w:rsidR="00A31908" w:rsidRPr="007867AA" w:rsidRDefault="00DC3BA6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Уметь</w:t>
            </w:r>
            <w:r w:rsidR="00BB0F79"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подбирать и применять методы и средства физической культуры для совершенствования основных физических качеств;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организовывать режим времени, приводящий к здоровому образу жизни;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использовать средства и методы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физического воспитания для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профессионально-личностного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развития, физического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самосовершенствования,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 здорового образа;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– выполнять индивидуально подобранные комплексы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оздоровительной и адаптивной (лечебной) физической культуры, ритмической и аэробной гимнастики, упражнения атлетической гимнастики;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выполнять простейшие приемы самомассажа и релаксации;</w:t>
            </w:r>
          </w:p>
          <w:p w:rsidR="002D4320" w:rsidRP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выполнять приемы защиты и</w:t>
            </w:r>
          </w:p>
          <w:p w:rsidR="002D4320" w:rsidRDefault="002D4320" w:rsidP="002D43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самообороны, страховки и самостраховки</w:t>
            </w:r>
          </w:p>
          <w:p w:rsidR="00A31908" w:rsidRPr="007867AA" w:rsidRDefault="00DC3BA6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Владеть</w:t>
            </w:r>
            <w:r w:rsidR="00A31908" w:rsidRPr="007867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опытом спортивной деятельности и физического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самосовершенствования и самовоспитания;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способностью к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своей жизни в соответствии с социально-значимыми представлениями о здоровом образе жизни;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методикой самостоятельных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самоконтроля за состоянием своего организма;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методикой организации;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проведения</w:t>
            </w:r>
          </w:p>
          <w:p w:rsidR="002D4320" w:rsidRPr="002D4320" w:rsidRDefault="002D4320" w:rsidP="002D43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индивидуального, коллективного и семейного отдыха и</w:t>
            </w:r>
          </w:p>
          <w:p w:rsidR="00DC3BA6" w:rsidRPr="007867AA" w:rsidRDefault="002D4320" w:rsidP="002D43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43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участии в массовых спортивных соревнованиях</w:t>
            </w:r>
          </w:p>
        </w:tc>
      </w:tr>
    </w:tbl>
    <w:p w:rsidR="00DC3BA6" w:rsidRPr="007867AA" w:rsidRDefault="00DC3BA6" w:rsidP="00DC3BA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FD1A32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7867AA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DC3BA6" w:rsidRPr="007867AA" w:rsidRDefault="00DC3BA6" w:rsidP="00DC3BA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C3BA6" w:rsidRPr="007867AA" w:rsidSect="007867AA">
          <w:headerReference w:type="default" r:id="rId7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E504BE" w:rsidRPr="007867AA" w:rsidRDefault="00E504BE" w:rsidP="00DC3B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lastRenderedPageBreak/>
        <w:t>1</w:t>
      </w:r>
      <w:r w:rsidR="00E942F9">
        <w:rPr>
          <w:rFonts w:ascii="Times New Roman" w:hAnsi="Times New Roman" w:cs="Times New Roman"/>
          <w:sz w:val="24"/>
          <w:szCs w:val="24"/>
          <w:lang w:val="ru-RU"/>
        </w:rPr>
        <w:t>. Тестирование физической подготовленности</w:t>
      </w:r>
      <w:r w:rsidRPr="007867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458DB" w:rsidRPr="007867AA" w:rsidRDefault="00E504BE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sz w:val="24"/>
          <w:szCs w:val="24"/>
          <w:lang w:val="ru-RU"/>
        </w:rPr>
        <w:t>2. Собеседование.</w:t>
      </w:r>
    </w:p>
    <w:p w:rsidR="003458DB" w:rsidRPr="007867AA" w:rsidRDefault="003458DB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3458DB" w:rsidP="003458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DC3BA6" w:rsidRPr="007867AA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ТЕКУЩЕЙ АТТЕСТАЦИИ ПО ДИСЦИПЛИНЕ</w:t>
      </w:r>
    </w:p>
    <w:p w:rsidR="00DC3BA6" w:rsidRDefault="00DC3BA6" w:rsidP="00DC3BA6">
      <w:pPr>
        <w:pStyle w:val="ab"/>
        <w:jc w:val="both"/>
        <w:rPr>
          <w:rFonts w:ascii="Times New Roman" w:hAnsi="Times New Roman" w:cs="Times New Roman"/>
        </w:rPr>
      </w:pPr>
      <w:r w:rsidRPr="007867AA">
        <w:rPr>
          <w:rFonts w:ascii="Times New Roman" w:hAnsi="Times New Roman" w:cs="Times New Roman"/>
        </w:rPr>
        <w:t>Текущая аттестация включает следующие типовые задания: тестирование</w:t>
      </w:r>
      <w:r w:rsidR="00E942F9">
        <w:rPr>
          <w:rFonts w:ascii="Times New Roman" w:hAnsi="Times New Roman" w:cs="Times New Roman"/>
        </w:rPr>
        <w:t xml:space="preserve"> физической подготовленности</w:t>
      </w:r>
      <w:r w:rsidRPr="007867AA">
        <w:rPr>
          <w:rFonts w:ascii="Times New Roman" w:hAnsi="Times New Roman" w:cs="Times New Roman"/>
        </w:rPr>
        <w:t>.</w:t>
      </w:r>
    </w:p>
    <w:p w:rsidR="001B53FF" w:rsidRDefault="001B53FF" w:rsidP="007867AA">
      <w:pPr>
        <w:pStyle w:val="ab"/>
        <w:rPr>
          <w:rFonts w:ascii="Times New Roman" w:hAnsi="Times New Roman" w:cs="Times New Roman"/>
        </w:rPr>
      </w:pPr>
    </w:p>
    <w:p w:rsidR="001B53FF" w:rsidRPr="007867AA" w:rsidRDefault="001B53FF" w:rsidP="001B53F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="006B2BC9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ЗАДАНИЯ ПО ОЦЕНКЕ ОСВОЕНИЯ ПРАКТИЧЕСКИХ НАВЫКОВ </w:t>
      </w:r>
    </w:p>
    <w:p w:rsidR="006B2BC9" w:rsidRPr="007867AA" w:rsidRDefault="006B2BC9" w:rsidP="006B2BC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029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bookmarkStart w:id="1" w:name="_Hlk84065305"/>
      <w:r w:rsidRPr="007867AA">
        <w:rPr>
          <w:rFonts w:ascii="Times New Roman" w:hAnsi="Times New Roman" w:cs="Times New Roman"/>
          <w:sz w:val="24"/>
          <w:szCs w:val="24"/>
          <w:lang w:val="ru-RU"/>
        </w:rPr>
        <w:t>УК-7.2.1. Умеет подбирать и применять методы и средства физической культуры для совершенствования основных физических качеств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B2BC9" w:rsidRDefault="006B2BC9" w:rsidP="006B2BC9">
      <w:pPr>
        <w:pStyle w:val="ab"/>
        <w:rPr>
          <w:rFonts w:ascii="Times New Roman" w:hAnsi="Times New Roman" w:cs="Times New Roman"/>
        </w:rPr>
      </w:pPr>
      <w:r w:rsidRPr="007867AA">
        <w:rPr>
          <w:rFonts w:ascii="Times New Roman" w:hAnsi="Times New Roman" w:cs="Times New Roman"/>
        </w:rPr>
        <w:lastRenderedPageBreak/>
        <w:t>УК-7.3.1. Владеет методами и средствами физической культуры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553E92" w:rsidRDefault="00553E92" w:rsidP="006B2BC9">
      <w:pPr>
        <w:pStyle w:val="ab"/>
        <w:rPr>
          <w:rFonts w:ascii="Times New Roman" w:hAnsi="Times New Roman" w:cs="Times New Roman"/>
        </w:rPr>
      </w:pPr>
    </w:p>
    <w:p w:rsidR="00553E92" w:rsidRDefault="00553E92" w:rsidP="006B2BC9">
      <w:pPr>
        <w:pStyle w:val="ab"/>
        <w:rPr>
          <w:rFonts w:ascii="Times New Roman" w:hAnsi="Times New Roman" w:cs="Times New Roman"/>
        </w:rPr>
      </w:pPr>
    </w:p>
    <w:p w:rsidR="00553E92" w:rsidRPr="00553E92" w:rsidRDefault="00553E92" w:rsidP="00553E92">
      <w:pPr>
        <w:jc w:val="center"/>
        <w:rPr>
          <w:b/>
          <w:sz w:val="24"/>
          <w:szCs w:val="24"/>
          <w:lang w:val="ru-RU"/>
        </w:rPr>
      </w:pPr>
      <w:r w:rsidRPr="00553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ТЕСТЫ ДЛЯ ОЦЕНКИ ФИЗИЧЕСКОЙ ПОДГОТОВЛЕННОСТИ СТУДЕНТОВ ОЧНОЙ ФОРМЫ ОБУЧЕНИЯ</w:t>
      </w: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2"/>
        <w:gridCol w:w="932"/>
        <w:gridCol w:w="1003"/>
        <w:gridCol w:w="931"/>
        <w:gridCol w:w="934"/>
        <w:gridCol w:w="873"/>
        <w:gridCol w:w="3073"/>
      </w:tblGrid>
      <w:tr w:rsidR="00904C23" w:rsidRPr="00987928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курса</w:t>
            </w: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C30063" w:rsidRDefault="00904C23" w:rsidP="00904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индикаторы </w:t>
            </w: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</w:p>
        </w:tc>
      </w:tr>
      <w:tr w:rsidR="00904C23" w:rsidRPr="00987928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C23" w:rsidRPr="00987928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987928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E92" w:rsidRPr="00987928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r w:rsidRPr="00987928">
              <w:rPr>
                <w:szCs w:val="24"/>
              </w:rPr>
              <w:t>мужчины</w:t>
            </w:r>
          </w:p>
        </w:tc>
      </w:tr>
      <w:tr w:rsidR="00553E92" w:rsidRPr="00987928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r w:rsidRPr="00987928">
              <w:rPr>
                <w:szCs w:val="24"/>
              </w:rPr>
              <w:t>Тестнаскоростнуюподготовленность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30063" w:rsidP="00C3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3000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13,35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Тестнасиловуюподготовленность</w:t>
            </w:r>
          </w:p>
        </w:tc>
      </w:tr>
      <w:tr w:rsidR="00553E92" w:rsidRPr="00987928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Тестнагибкость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b w:val="0"/>
                <w:szCs w:val="24"/>
              </w:rPr>
            </w:pPr>
            <w:r w:rsidRPr="00987928">
              <w:rPr>
                <w:szCs w:val="24"/>
              </w:rPr>
              <w:t>женщины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pStyle w:val="133"/>
              <w:rPr>
                <w:szCs w:val="24"/>
              </w:rPr>
            </w:pPr>
            <w:r w:rsidRPr="00987928">
              <w:rPr>
                <w:szCs w:val="24"/>
              </w:rPr>
              <w:t>Тестнаскоростнуюподготовленность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Бег 2000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Поднимание туловища в сед из положения лежа на спине, </w:t>
            </w: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руки за головой, ноги закреплены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987928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Тестнагибкость</w:t>
            </w:r>
          </w:p>
        </w:tc>
      </w:tr>
      <w:tr w:rsidR="00553E92" w:rsidRPr="00987928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987928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2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987928" w:rsidRDefault="00C5259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3"/>
        <w:gridCol w:w="932"/>
        <w:gridCol w:w="1003"/>
        <w:gridCol w:w="931"/>
        <w:gridCol w:w="934"/>
        <w:gridCol w:w="872"/>
        <w:gridCol w:w="3073"/>
      </w:tblGrid>
      <w:tr w:rsidR="00904C23" w:rsidRPr="00DE3A53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2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C52593" w:rsidRDefault="00904C23" w:rsidP="00904C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5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Тестнасиловуюподготовленность</w:t>
            </w:r>
          </w:p>
        </w:tc>
      </w:tr>
      <w:tr w:rsidR="00904C23" w:rsidRPr="00DE3A53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женщины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2000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Поднимание </w:t>
            </w: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туловища в сед из положения лежа на спине, руки за головой, ноги закреплены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Тестнагибкость</w:t>
            </w:r>
          </w:p>
        </w:tc>
      </w:tr>
      <w:tr w:rsidR="00904C23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3"/>
        <w:gridCol w:w="932"/>
        <w:gridCol w:w="1003"/>
        <w:gridCol w:w="931"/>
        <w:gridCol w:w="934"/>
        <w:gridCol w:w="872"/>
        <w:gridCol w:w="3073"/>
      </w:tblGrid>
      <w:tr w:rsidR="00904C23" w:rsidRPr="00DE3A53" w:rsidTr="00904C23">
        <w:trPr>
          <w:cantSplit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553E92" w:rsidRDefault="00904C23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3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C23" w:rsidRPr="0005503A" w:rsidRDefault="00904C23" w:rsidP="00055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5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C23" w:rsidRPr="00DE3A53" w:rsidTr="00904C23">
        <w:trPr>
          <w:cantSplit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23" w:rsidRPr="00DE3A53" w:rsidRDefault="00904C23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904C23">
        <w:trPr>
          <w:cantSplit/>
          <w:trHeight w:val="282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C52593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Тестнасиловуюподготовленность</w:t>
            </w:r>
          </w:p>
        </w:tc>
      </w:tr>
      <w:tr w:rsidR="00553E92" w:rsidRPr="00DE3A53" w:rsidTr="00904C23">
        <w:trPr>
          <w:trHeight w:val="8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rPr>
          <w:trHeight w:val="281"/>
        </w:trPr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женщины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2000 м (мин/сек)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Прыжки в </w:t>
            </w: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длину с места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Тест на скоростно-силовую подготовленность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Поднимание туловища в сед из положения лежа на спине, руки за головой, ноги закреплены (кол. повт.)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904C23">
        <w:tc>
          <w:tcPr>
            <w:tcW w:w="9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904C2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5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8"/>
        <w:gridCol w:w="1773"/>
        <w:gridCol w:w="932"/>
        <w:gridCol w:w="1003"/>
        <w:gridCol w:w="932"/>
        <w:gridCol w:w="933"/>
        <w:gridCol w:w="872"/>
        <w:gridCol w:w="3073"/>
      </w:tblGrid>
      <w:tr w:rsidR="00553E92" w:rsidRPr="00DE3A53" w:rsidTr="00553E92">
        <w:trPr>
          <w:cantSplit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тесты для оценки физической подготовленности студентов 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4 курса</w:t>
            </w: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очной формы обучения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05503A" w:rsidRDefault="00553E92" w:rsidP="000550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индикаторы </w:t>
            </w: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</w:t>
            </w:r>
            <w:r w:rsidR="00055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й</w:t>
            </w:r>
          </w:p>
        </w:tc>
      </w:tr>
      <w:tr w:rsidR="00553E92" w:rsidRPr="00DE3A53" w:rsidTr="00553E92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</w:t>
            </w:r>
          </w:p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испытания</w:t>
            </w:r>
          </w:p>
        </w:tc>
        <w:tc>
          <w:tcPr>
            <w:tcW w:w="5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553E92">
        <w:trPr>
          <w:cantSplit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3E92" w:rsidRPr="00DE3A53" w:rsidTr="00553E92">
        <w:trPr>
          <w:cantSplit/>
          <w:trHeight w:val="282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МУЖЧИНЫ</w:t>
            </w:r>
          </w:p>
        </w:tc>
      </w:tr>
      <w:tr w:rsidR="00553E92" w:rsidRPr="00DE3A53" w:rsidTr="00553E92">
        <w:trPr>
          <w:cantSplit/>
          <w:trHeight w:val="282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3000 м (мин/сек)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Тестнасиловуюподготовленность</w:t>
            </w:r>
          </w:p>
        </w:tc>
      </w:tr>
      <w:tr w:rsidR="00553E92" w:rsidRPr="00DE3A53" w:rsidTr="00553E92">
        <w:trPr>
          <w:trHeight w:val="82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Подтягивание в висе на перекладине (кол. повт.)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rPr>
          <w:trHeight w:val="281"/>
        </w:trPr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b w:val="0"/>
                <w:color w:val="000000"/>
                <w:sz w:val="22"/>
                <w:szCs w:val="24"/>
              </w:rPr>
            </w:pPr>
            <w:r w:rsidRPr="00DE3A53">
              <w:rPr>
                <w:color w:val="000000"/>
                <w:sz w:val="22"/>
                <w:szCs w:val="24"/>
              </w:rPr>
              <w:t>женщины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pStyle w:val="133"/>
              <w:rPr>
                <w:color w:val="000000"/>
                <w:szCs w:val="24"/>
              </w:rPr>
            </w:pPr>
            <w:r w:rsidRPr="00DE3A53">
              <w:rPr>
                <w:color w:val="000000"/>
                <w:szCs w:val="24"/>
              </w:rPr>
              <w:t>Тестнаскоростнуюподготовленность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100 м (сек.)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Тестнаобщуювыносливость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2000 м 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(мин/сек)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длину с места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491F5C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Тест на скоростно-силовую подготовленность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Поднимание туловища в сед из положения лежа на спине, руки за головой, ноги закреплены (кол. повт.)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  <w:tr w:rsidR="00553E92" w:rsidRPr="00DE3A53" w:rsidTr="00553E92">
        <w:tc>
          <w:tcPr>
            <w:tcW w:w="10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Тестнагибкость</w:t>
            </w:r>
          </w:p>
        </w:tc>
      </w:tr>
      <w:tr w:rsidR="00553E92" w:rsidRPr="00DE3A53" w:rsidTr="00553E92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3E92" w:rsidRPr="00553E92" w:rsidRDefault="00553E92" w:rsidP="00553E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E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Наклон вперед, стоя на гимн. скамейке (см)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3E92" w:rsidRPr="00DE3A53" w:rsidRDefault="00553E92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A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92" w:rsidRPr="00DE3A53" w:rsidRDefault="0005503A" w:rsidP="00553E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УК-7.2.1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</w:t>
            </w:r>
          </w:p>
        </w:tc>
      </w:tr>
    </w:tbl>
    <w:p w:rsidR="00553E92" w:rsidRPr="00DE3A53" w:rsidRDefault="00553E92" w:rsidP="00553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3E92" w:rsidRPr="00553E92" w:rsidRDefault="00553E92" w:rsidP="00553E9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53E92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</w:r>
    </w:p>
    <w:tbl>
      <w:tblPr>
        <w:tblW w:w="5100" w:type="pct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42"/>
        <w:gridCol w:w="1002"/>
        <w:gridCol w:w="1132"/>
        <w:gridCol w:w="1678"/>
        <w:gridCol w:w="1175"/>
        <w:gridCol w:w="1388"/>
        <w:gridCol w:w="1271"/>
        <w:gridCol w:w="1687"/>
      </w:tblGrid>
      <w:tr w:rsidR="00553E92" w:rsidTr="00553E92">
        <w:trPr>
          <w:trHeight w:hRule="exact" w:val="33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pacing w:val="1"/>
                <w:sz w:val="24"/>
                <w:szCs w:val="24"/>
              </w:rPr>
              <w:t>БАЛЛЫ</w:t>
            </w: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ВИДЫ ИСПЫТАНИЙ (тесты)</w:t>
            </w:r>
          </w:p>
        </w:tc>
      </w:tr>
      <w:tr w:rsidR="00553E92" w:rsidTr="00553E92">
        <w:trPr>
          <w:trHeight w:val="33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56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ДЕВУШКИ</w:t>
            </w:r>
          </w:p>
        </w:tc>
      </w:tr>
      <w:tr w:rsidR="00553E92" w:rsidRPr="00491F5C" w:rsidTr="00553E92">
        <w:trPr>
          <w:trHeight w:hRule="exact" w:val="1607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8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100 м (сек.)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2 км (мин.)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Подниман</w:t>
            </w:r>
          </w:p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ие туловища из положения лежа на спине (кол-во раз за 1 мин.)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Наклон вперед из положения стоя (см)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8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83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Плавание на 50 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74" w:lineRule="exact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Метание спортивно го снаряда весом 500 г (м)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10.30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47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195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21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10.40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15-14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11.50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40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1.18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11.30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11.35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170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1.24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11.55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</w:tr>
      <w:tr w:rsidR="00553E92" w:rsidTr="00553E92">
        <w:trPr>
          <w:trHeight w:hRule="exact" w:val="33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12.35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1.48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12.45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12.55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1.56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13.05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</w:tr>
      <w:tr w:rsidR="00553E92" w:rsidTr="00553E92">
        <w:trPr>
          <w:trHeight w:hRule="exact" w:val="33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</w:tr>
      <w:tr w:rsidR="00553E92" w:rsidTr="00553E92">
        <w:trPr>
          <w:trHeight w:hRule="exact" w:val="34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18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ind w:left="36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2.08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60" w:lineRule="exact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</w:tr>
    </w:tbl>
    <w:p w:rsidR="00553E92" w:rsidRDefault="00553E92" w:rsidP="00553E92">
      <w:pPr>
        <w:rPr>
          <w:b/>
          <w:sz w:val="28"/>
          <w:szCs w:val="28"/>
        </w:rPr>
      </w:pPr>
    </w:p>
    <w:tbl>
      <w:tblPr>
        <w:tblW w:w="5100" w:type="pct"/>
        <w:tblInd w:w="-15" w:type="dxa"/>
        <w:tblBorders>
          <w:top w:val="single" w:sz="4" w:space="0" w:color="000000"/>
          <w:left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532"/>
        <w:gridCol w:w="1137"/>
        <w:gridCol w:w="1241"/>
        <w:gridCol w:w="1497"/>
        <w:gridCol w:w="1309"/>
        <w:gridCol w:w="1290"/>
        <w:gridCol w:w="1180"/>
        <w:gridCol w:w="1689"/>
      </w:tblGrid>
      <w:tr w:rsidR="00553E92" w:rsidTr="00553E92">
        <w:trPr>
          <w:trHeight w:hRule="exact" w:val="33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pacing w:val="1"/>
                <w:sz w:val="24"/>
                <w:szCs w:val="24"/>
              </w:rPr>
              <w:t>БАЛЛЫ</w:t>
            </w:r>
          </w:p>
        </w:tc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ВИДЫ ИСПЫТАНИЙ (тесты)</w:t>
            </w:r>
          </w:p>
        </w:tc>
      </w:tr>
      <w:tr w:rsidR="00553E92" w:rsidTr="00553E92">
        <w:trPr>
          <w:trHeight w:val="33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56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afff2"/>
                <w:b/>
                <w:bCs/>
                <w:spacing w:val="1"/>
                <w:sz w:val="24"/>
                <w:szCs w:val="24"/>
              </w:rPr>
              <w:t>ЮНОШИ</w:t>
            </w:r>
          </w:p>
        </w:tc>
      </w:tr>
      <w:tr w:rsidR="00553E92" w:rsidRPr="00491F5C" w:rsidTr="00553E92">
        <w:trPr>
          <w:trHeight w:hRule="exact" w:val="1387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100 м (сек.)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Бег на 3 км (мин.)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Подтягивание из виса на высокой переклади не (кол-во раз)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Наклон вперед из положения стоя (см)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Плавание на 50 м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sz w:val="24"/>
                <w:szCs w:val="24"/>
              </w:rPr>
              <w:t>Метание спортивно го снаряда весом 700 г (м)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0.42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37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233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0.46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35,5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13.30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0.48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35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13.40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13.50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34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13.55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-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15,1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14.00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215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0.54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rStyle w:val="afff2"/>
                <w:bCs/>
                <w:sz w:val="24"/>
                <w:szCs w:val="24"/>
              </w:rPr>
              <w:t>33,5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0.58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32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30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28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1.08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24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1.16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22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15,9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18</w:t>
            </w:r>
          </w:p>
        </w:tc>
      </w:tr>
      <w:tr w:rsidR="00553E92" w:rsidTr="00553E92">
        <w:trPr>
          <w:trHeight w:hRule="exact" w:val="33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1.28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</w:t>
            </w:r>
          </w:p>
        </w:tc>
      </w:tr>
      <w:tr w:rsidR="00553E92" w:rsidTr="00553E92">
        <w:trPr>
          <w:trHeight w:hRule="exact" w:val="33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14</w:t>
            </w:r>
          </w:p>
        </w:tc>
      </w:tr>
      <w:tr w:rsidR="00553E92" w:rsidTr="00553E92">
        <w:trPr>
          <w:trHeight w:hRule="exact" w:val="3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16.45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-8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1.36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3E92" w:rsidRDefault="00553E92" w:rsidP="00553E92">
            <w:pPr>
              <w:pStyle w:val="39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</w:tr>
      <w:bookmarkEnd w:id="1"/>
    </w:tbl>
    <w:p w:rsidR="001B53FF" w:rsidRPr="007867AA" w:rsidRDefault="001B53FF" w:rsidP="001B53FF">
      <w:pPr>
        <w:pStyle w:val="ab"/>
        <w:rPr>
          <w:rFonts w:ascii="Times New Roman" w:hAnsi="Times New Roman" w:cs="Times New Roman"/>
        </w:rPr>
      </w:pPr>
    </w:p>
    <w:p w:rsidR="001B53FF" w:rsidRDefault="001B53FF" w:rsidP="001B53FF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7867AA">
        <w:rPr>
          <w:rFonts w:ascii="Times New Roman" w:hAnsi="Times New Roman" w:cs="Times New Roman"/>
          <w:b/>
          <w:sz w:val="24"/>
          <w:szCs w:val="24"/>
        </w:rPr>
        <w:t>Критерииоцениванияпрактическихзадач</w:t>
      </w:r>
    </w:p>
    <w:p w:rsidR="001B53FF" w:rsidRDefault="001B53FF" w:rsidP="007867AA">
      <w:pPr>
        <w:pStyle w:val="ab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1560"/>
        <w:gridCol w:w="1748"/>
        <w:gridCol w:w="1720"/>
        <w:gridCol w:w="2194"/>
        <w:gridCol w:w="2429"/>
      </w:tblGrid>
      <w:tr w:rsidR="00BD0F93" w:rsidTr="00F95237">
        <w:tc>
          <w:tcPr>
            <w:tcW w:w="1560" w:type="dxa"/>
          </w:tcPr>
          <w:p w:rsidR="00BD0F93" w:rsidRPr="00BD0F93" w:rsidRDefault="00BD0F93" w:rsidP="00BD0F93">
            <w:pPr>
              <w:pStyle w:val="ab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F93">
              <w:rPr>
                <w:rFonts w:ascii="Times New Roman" w:hAnsi="Times New Roman" w:cs="Times New Roman"/>
                <w:b/>
                <w:lang w:val="ru-RU"/>
              </w:rPr>
              <w:t>Курс</w:t>
            </w:r>
          </w:p>
        </w:tc>
        <w:tc>
          <w:tcPr>
            <w:tcW w:w="8091" w:type="dxa"/>
            <w:gridSpan w:val="4"/>
          </w:tcPr>
          <w:p w:rsidR="00BD0F93" w:rsidRPr="00BD0F93" w:rsidRDefault="00BD0F93" w:rsidP="00BD0F93">
            <w:pPr>
              <w:pStyle w:val="ab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D0F93">
              <w:rPr>
                <w:rFonts w:ascii="Times New Roman" w:hAnsi="Times New Roman" w:cs="Times New Roman"/>
                <w:b/>
              </w:rPr>
              <w:t>Критерииоценивания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 курс</w:t>
            </w:r>
          </w:p>
        </w:tc>
        <w:tc>
          <w:tcPr>
            <w:tcW w:w="1748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2,5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Pr="00BD0F9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курс</w:t>
            </w:r>
          </w:p>
        </w:tc>
        <w:tc>
          <w:tcPr>
            <w:tcW w:w="1748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 курс</w:t>
            </w:r>
          </w:p>
        </w:tc>
        <w:tc>
          <w:tcPr>
            <w:tcW w:w="1748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  <w:tr w:rsidR="00BD0F93" w:rsidTr="00BD0F93">
        <w:tc>
          <w:tcPr>
            <w:tcW w:w="1560" w:type="dxa"/>
          </w:tcPr>
          <w:p w:rsidR="00BD0F93" w:rsidRPr="00A721E3" w:rsidRDefault="00BD0F93" w:rsidP="00BD0F93">
            <w:pPr>
              <w:pStyle w:val="ab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курс</w:t>
            </w:r>
          </w:p>
        </w:tc>
        <w:tc>
          <w:tcPr>
            <w:tcW w:w="1748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3,5 отлично</w:t>
            </w:r>
          </w:p>
        </w:tc>
        <w:tc>
          <w:tcPr>
            <w:tcW w:w="1720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3,0 хорошо</w:t>
            </w:r>
          </w:p>
        </w:tc>
        <w:tc>
          <w:tcPr>
            <w:tcW w:w="2194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2,0 удовлетворительно</w:t>
            </w:r>
          </w:p>
        </w:tc>
        <w:tc>
          <w:tcPr>
            <w:tcW w:w="2429" w:type="dxa"/>
          </w:tcPr>
          <w:p w:rsidR="00BD0F93" w:rsidRDefault="00BD0F93" w:rsidP="00BD0F9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меньше 2,0 неудовлетворительно</w:t>
            </w:r>
          </w:p>
        </w:tc>
      </w:tr>
    </w:tbl>
    <w:p w:rsidR="001F6264" w:rsidRPr="007867AA" w:rsidRDefault="001F6264" w:rsidP="007867AA">
      <w:pPr>
        <w:pStyle w:val="ab"/>
        <w:rPr>
          <w:rFonts w:ascii="Times New Roman" w:hAnsi="Times New Roman" w:cs="Times New Roman"/>
        </w:rPr>
      </w:pPr>
    </w:p>
    <w:p w:rsidR="00B80422" w:rsidRDefault="00B80422" w:rsidP="00B804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B80422" w:rsidRDefault="00B80422" w:rsidP="00B804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4. ОЦЕНОЧНЫЕ СРЕДСТВА ДЛЯ ПРОВЕДЕНИЯ ПРОМЕЖУТОЧНОЙ АТТЕСТАЦИИ ПО ДИСЦИПЛИНЕ</w:t>
      </w:r>
    </w:p>
    <w:p w:rsidR="0041229E" w:rsidRPr="0041229E" w:rsidRDefault="0041229E" w:rsidP="00B8042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B80422" w:rsidRPr="0041229E" w:rsidRDefault="00B80422" w:rsidP="00B80422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Промежуточная аттестация проводится в форме </w:t>
      </w:r>
      <w:r w:rsidRPr="004122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зачета.</w:t>
      </w:r>
    </w:p>
    <w:p w:rsidR="00B80422" w:rsidRPr="0041229E" w:rsidRDefault="00B80422" w:rsidP="00B80422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122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Промежуточная аттестация включает следующие типы заданий: собеседовани</w:t>
      </w:r>
      <w:r w:rsidR="00056FC3" w:rsidRPr="0041229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 по контрольным вопросам.</w:t>
      </w:r>
    </w:p>
    <w:p w:rsidR="007867AA" w:rsidRPr="007867AA" w:rsidRDefault="007867AA" w:rsidP="007867AA">
      <w:pPr>
        <w:pStyle w:val="ab"/>
        <w:rPr>
          <w:rFonts w:ascii="Times New Roman" w:hAnsi="Times New Roman" w:cs="Times New Roman"/>
        </w:rPr>
      </w:pPr>
    </w:p>
    <w:p w:rsidR="007867AA" w:rsidRPr="00B80422" w:rsidRDefault="0041229E" w:rsidP="007867A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867AA" w:rsidRPr="00B80422">
        <w:rPr>
          <w:rFonts w:ascii="Times New Roman" w:hAnsi="Times New Roman" w:cs="Times New Roman"/>
          <w:b/>
          <w:sz w:val="24"/>
          <w:szCs w:val="24"/>
          <w:lang w:val="ru-RU"/>
        </w:rPr>
        <w:t>.1. ПЕРЕЧЕНЬ КОНТРОЛЬНЫХ ВОПРОСОВ ДЛЯ СОБЕСЕДОВАНИЯ</w:t>
      </w:r>
    </w:p>
    <w:p w:rsidR="0050044C" w:rsidRDefault="0050044C" w:rsidP="00145F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4131"/>
        <w:gridCol w:w="5309"/>
      </w:tblGrid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sz w:val="24"/>
                <w:szCs w:val="24"/>
              </w:rPr>
              <w:t>Вопросыдляпромежуточнойаттестации</w:t>
            </w:r>
          </w:p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D24EBE" w:rsidRDefault="002C1FA1" w:rsidP="002C1F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Проверяемыеиндикаторыдостижениякомпетенций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положения воспитания телесно-двигательных качеств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силы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выносливости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ловкости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быстроты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средства развития гибкости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объема и интенсивности физических упражнений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Интенсивность физической нагрузки, связь ее с ЧСС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Признакичрезмернойнагрузки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Гигиенасамостоятельныхзанятий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объема и интенсивности физических упражнений с учетом умственной учебной 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Предварительный, текущий и итоговый учет тренировочной нагрузки и корректировка тренировочных планов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Пульсовые режимы рациональной тренировочной нагрузки для лиц студенческого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Гигиена самостоятельных занятий. Питание, питьевой режим, уход за кожей. </w:t>
            </w: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Элементызакаливания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тренировки в баскетболе, волейболе, футболе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баскетболе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волейболе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футболе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бадминтоне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Физическая, техническая, тактическая и психическая подготовленность в дартсе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плавания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легкой атлетики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аэробики, ритмической гимнастики, калланетики, шейпинга, атлетической гимнастики на физическое развитие, функциональную подготовленность и психические качества занимающегося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Граница интенсивности физической нагрузки для лиц студенческого </w:t>
            </w: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Признакичрезмернойнагрузки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 индивидуальных особенностей в самостоятельной работе. </w:t>
            </w: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Двигательнаяподготовленность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упражнения для оценки уровня развития силовых, скоростно-силовых, координационных способностей, выносливости, гибкости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593656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56">
              <w:rPr>
                <w:rFonts w:ascii="Times New Roman" w:hAnsi="Times New Roman" w:cs="Times New Roman"/>
                <w:sz w:val="24"/>
                <w:szCs w:val="24"/>
              </w:rPr>
              <w:t>Оценкадвигательной (физической) подготовленности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определения физической подготовленности: проба на развитие мышц живота, силы мышц спины, мышц ног, на меткость броска, на дальность броска, на равновесие, на координацию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  <w:tr w:rsidR="002C1FA1" w:rsidRPr="004455CD" w:rsidTr="00F952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Default="002C1FA1" w:rsidP="002C1F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1" w:rsidRPr="00BD1BA2" w:rsidRDefault="002C1FA1" w:rsidP="002C1F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1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физической работоспособности по результатам 12-минутного теста в беге и плавании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1" w:rsidRPr="004455CD" w:rsidRDefault="002C1FA1" w:rsidP="002C1F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43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</w:tr>
    </w:tbl>
    <w:p w:rsidR="00BD1BA2" w:rsidRDefault="00BD1BA2" w:rsidP="00145F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CDB" w:rsidRDefault="003F6CDB" w:rsidP="003F6C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3F6CDB" w:rsidRDefault="003F6CDB" w:rsidP="003F6CD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c"/>
        <w:tblW w:w="0" w:type="auto"/>
        <w:tblLook w:val="04A0"/>
      </w:tblPr>
      <w:tblGrid>
        <w:gridCol w:w="2405"/>
        <w:gridCol w:w="7246"/>
      </w:tblGrid>
      <w:tr w:rsidR="003F6CDB" w:rsidTr="002342D8">
        <w:tc>
          <w:tcPr>
            <w:tcW w:w="2405" w:type="dxa"/>
            <w:vAlign w:val="center"/>
          </w:tcPr>
          <w:p w:rsidR="003F6CDB" w:rsidRPr="00211887" w:rsidRDefault="003F6CDB" w:rsidP="008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Оценказаответ</w:t>
            </w:r>
          </w:p>
        </w:tc>
        <w:tc>
          <w:tcPr>
            <w:tcW w:w="7246" w:type="dxa"/>
            <w:vAlign w:val="center"/>
          </w:tcPr>
          <w:p w:rsidR="003F6CDB" w:rsidRPr="00211887" w:rsidRDefault="003F6CDB" w:rsidP="0089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3F6CDB" w:rsidRPr="00491F5C" w:rsidTr="002342D8">
        <w:tc>
          <w:tcPr>
            <w:tcW w:w="2405" w:type="dxa"/>
            <w:vAlign w:val="center"/>
          </w:tcPr>
          <w:p w:rsidR="003F6CDB" w:rsidRDefault="003F6CDB" w:rsidP="00896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зачтено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46" w:type="dxa"/>
          </w:tcPr>
          <w:p w:rsidR="009A6581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общие основы физической культуры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A6581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 применять методико-п</w:t>
            </w:r>
            <w:r w:rsidR="003F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рактические навыки на практике; </w:t>
            </w:r>
          </w:p>
          <w:p w:rsidR="003F6CDB" w:rsidRPr="003E18B2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научно-биологические основы физической культуры</w:t>
            </w:r>
            <w:r w:rsidR="003F6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спорта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F6CDB" w:rsidRPr="002342D8" w:rsidRDefault="009A6581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3F6CDB"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</w:t>
            </w:r>
            <w:r w:rsidR="002342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вывода, речевые ошибки и пр.</w:t>
            </w:r>
          </w:p>
        </w:tc>
      </w:tr>
      <w:tr w:rsidR="003F6CDB" w:rsidRPr="00491F5C" w:rsidTr="002342D8">
        <w:tc>
          <w:tcPr>
            <w:tcW w:w="2405" w:type="dxa"/>
            <w:vAlign w:val="center"/>
          </w:tcPr>
          <w:p w:rsidR="003F6CDB" w:rsidRDefault="002342D8" w:rsidP="0089621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зачтено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246" w:type="dxa"/>
          </w:tcPr>
          <w:p w:rsidR="002342D8" w:rsidRDefault="002342D8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способности усваивать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спорта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применять методико-практические навыки на практике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F6CDB" w:rsidRPr="002342D8" w:rsidRDefault="002342D8" w:rsidP="008962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3E1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знает основных понятий дисциплины,не отвечает на дополнительные и наводящие вопросы преподавателя</w:t>
            </w:r>
          </w:p>
        </w:tc>
      </w:tr>
    </w:tbl>
    <w:p w:rsidR="00145F0F" w:rsidRPr="003E18B2" w:rsidRDefault="00145F0F" w:rsidP="003E18B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8D7CCD" w:rsidRDefault="00343A21" w:rsidP="008D7CC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C3BA6" w:rsidRPr="007867AA" w:rsidTr="007867AA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Характеристикаответа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Баллы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сформированности компетентности 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5-балльной шкале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(5+)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поставленный 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прос, показана совокупность осознанных знаний 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тий, теорий,  явлений.  Знание об 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демонстрируетвысокийурове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нь сформированности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343A21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49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Студентдемонстрируетсреднийуровень</w:t>
            </w:r>
            <w:r w:rsidR="002572D2" w:rsidRPr="00496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496344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 (4-)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но недостаточно последовательный ответ на поставленный вопрос, но пр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этом показано умение выделить</w:t>
            </w: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существенные и несущественные признаки и причинно-следственные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Студентдемонстрируетнизкийуровень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 (3+)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демонстрирует крайне низкий уровень 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сформированности компетентности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BA6" w:rsidRPr="007867AA" w:rsidTr="007867AA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 демонстрирует пороговый урове</w:t>
            </w:r>
            <w:r w:rsidR="002572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 сформированности компетенций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 (3-)</w:t>
            </w:r>
          </w:p>
        </w:tc>
      </w:tr>
      <w:tr w:rsidR="00DC3BA6" w:rsidRPr="007867AA" w:rsidTr="007867AA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Компетентностьотсутствует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DC3BA6" w:rsidRPr="007867AA" w:rsidRDefault="00DC3BA6" w:rsidP="007867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3BA6" w:rsidRPr="007867AA" w:rsidTr="007867AA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r w:rsidR="002572D2">
              <w:rPr>
                <w:rFonts w:ascii="Times New Roman" w:hAnsi="Times New Roman" w:cs="Times New Roman"/>
                <w:sz w:val="24"/>
                <w:szCs w:val="24"/>
              </w:rPr>
              <w:t>Компетентностьотсутствует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3BA6" w:rsidRPr="007867AA" w:rsidRDefault="00DC3BA6" w:rsidP="0049634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3BA6" w:rsidRPr="007867AA" w:rsidRDefault="00DC3BA6" w:rsidP="00DC3BA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67AA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C3BA6" w:rsidRPr="007867AA" w:rsidTr="007867AA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100-балльной системе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496344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–</w:t>
            </w:r>
            <w:r w:rsidR="00DC3BA6" w:rsidRPr="00786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5-балльной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Оценкапо ECTS</w:t>
            </w:r>
          </w:p>
        </w:tc>
      </w:tr>
      <w:tr w:rsidR="00DC3BA6" w:rsidRPr="007867AA" w:rsidTr="007867AA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C3BA6" w:rsidRPr="007867AA" w:rsidTr="007867AA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C3BA6" w:rsidRPr="007867AA" w:rsidTr="007867AA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C3BA6" w:rsidRPr="007867AA" w:rsidTr="007867AA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C3BA6" w:rsidRPr="007867AA" w:rsidTr="007867AA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C3BA6" w:rsidRPr="007867AA" w:rsidTr="007867AA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</w:p>
        </w:tc>
      </w:tr>
      <w:tr w:rsidR="00DC3BA6" w:rsidRPr="007867AA" w:rsidTr="007867AA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BA6" w:rsidRPr="007867AA" w:rsidRDefault="00DC3BA6" w:rsidP="00786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DC3BA6" w:rsidRPr="007867AA" w:rsidRDefault="00DC3BA6" w:rsidP="00DC3B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C3BA6" w:rsidRPr="007867AA" w:rsidRDefault="00DC3BA6" w:rsidP="00DC3BA6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DC3BA6" w:rsidRPr="007867AA" w:rsidSect="007867AA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10" w:rsidRDefault="000C7110">
      <w:r>
        <w:separator/>
      </w:r>
    </w:p>
  </w:endnote>
  <w:endnote w:type="continuationSeparator" w:id="1">
    <w:p w:rsidR="000C7110" w:rsidRDefault="000C7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10" w:rsidRDefault="000C7110">
      <w:r>
        <w:separator/>
      </w:r>
    </w:p>
  </w:footnote>
  <w:footnote w:type="continuationSeparator" w:id="1">
    <w:p w:rsidR="000C7110" w:rsidRDefault="000C7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7"/>
      <w:gridCol w:w="4256"/>
      <w:gridCol w:w="2578"/>
      <w:gridCol w:w="1085"/>
    </w:tblGrid>
    <w:tr w:rsidR="00F95237" w:rsidRPr="00912DD7" w:rsidTr="007867AA">
      <w:trPr>
        <w:trHeight w:val="2120"/>
        <w:jc w:val="center"/>
      </w:trPr>
      <w:tc>
        <w:tcPr>
          <w:tcW w:w="2286" w:type="dxa"/>
        </w:tcPr>
        <w:p w:rsidR="00F95237" w:rsidRPr="00912DD7" w:rsidRDefault="00F95237" w:rsidP="007867AA">
          <w:pPr>
            <w:pStyle w:val="a7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1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5" w:type="dxa"/>
          <w:vAlign w:val="center"/>
        </w:tcPr>
        <w:p w:rsidR="00F95237" w:rsidRPr="00F658C7" w:rsidRDefault="00F95237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Пятигорский медико-фармацевтический институт – </w:t>
          </w:r>
        </w:p>
        <w:p w:rsidR="00F95237" w:rsidRPr="00F658C7" w:rsidRDefault="00F95237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филиал </w:t>
          </w:r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федерального </w:t>
          </w: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>государственного бюджетного образовательного учреждения высшего образования</w:t>
          </w:r>
        </w:p>
        <w:p w:rsidR="00F95237" w:rsidRPr="00F658C7" w:rsidRDefault="00F95237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F658C7">
            <w:rPr>
              <w:rFonts w:ascii="Times New Roman" w:hAnsi="Times New Roman"/>
              <w:sz w:val="16"/>
              <w:szCs w:val="16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F95237" w:rsidRPr="00912DD7" w:rsidRDefault="00F95237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>РоссийскойФедерации</w:t>
          </w:r>
        </w:p>
        <w:p w:rsidR="00F95237" w:rsidRPr="00912DD7" w:rsidRDefault="00F95237" w:rsidP="007867AA">
          <w:pPr>
            <w:pStyle w:val="a7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608" w:type="dxa"/>
          <w:vAlign w:val="center"/>
        </w:tcPr>
        <w:p w:rsidR="00F95237" w:rsidRPr="00F658C7" w:rsidRDefault="00F95237" w:rsidP="007867A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>Положение</w:t>
          </w:r>
        </w:p>
        <w:p w:rsidR="00F95237" w:rsidRPr="00F658C7" w:rsidRDefault="00F95237" w:rsidP="007867AA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F658C7">
            <w:rPr>
              <w:sz w:val="16"/>
              <w:szCs w:val="16"/>
            </w:rPr>
            <w:t xml:space="preserve">о фонде оценочных средств </w:t>
          </w:r>
          <w:r w:rsidRPr="003B1DE5">
            <w:rPr>
              <w:color w:val="000000" w:themeColor="text1"/>
              <w:sz w:val="16"/>
              <w:szCs w:val="16"/>
            </w:rPr>
            <w:t xml:space="preserve">основной профессиональной образовательной программы высшего образования – программы </w:t>
          </w:r>
          <w:r w:rsidRPr="00F41613">
            <w:rPr>
              <w:rFonts w:eastAsia="Gulim"/>
              <w:bCs/>
              <w:sz w:val="16"/>
              <w:szCs w:val="16"/>
            </w:rPr>
            <w:t>бакалавриата, специалитета и магистратуры</w:t>
          </w:r>
        </w:p>
      </w:tc>
      <w:tc>
        <w:tcPr>
          <w:tcW w:w="1107" w:type="dxa"/>
          <w:vAlign w:val="center"/>
        </w:tcPr>
        <w:p w:rsidR="00F95237" w:rsidRPr="00912DD7" w:rsidRDefault="00F95237" w:rsidP="007867AA">
          <w:pPr>
            <w:pStyle w:val="a7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  <w:r w:rsidRPr="00912DD7">
            <w:rPr>
              <w:rFonts w:ascii="Times New Roman" w:hAnsi="Times New Roman"/>
              <w:sz w:val="16"/>
              <w:szCs w:val="16"/>
            </w:rPr>
            <w:t xml:space="preserve">- </w:t>
          </w:r>
          <w:r w:rsidR="00727385" w:rsidRPr="00912DD7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912DD7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727385" w:rsidRPr="00912DD7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491F5C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727385" w:rsidRPr="00912DD7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912DD7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F95237" w:rsidRDefault="00F952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F0368"/>
    <w:multiLevelType w:val="singleLevel"/>
    <w:tmpl w:val="D93EC06E"/>
    <w:lvl w:ilvl="0">
      <w:start w:val="1"/>
      <w:numFmt w:val="upperRoman"/>
      <w:pStyle w:val="9"/>
      <w:lvlText w:val="%1."/>
      <w:lvlJc w:val="left"/>
      <w:pPr>
        <w:tabs>
          <w:tab w:val="num" w:pos="795"/>
        </w:tabs>
        <w:ind w:left="795" w:hanging="720"/>
      </w:pPr>
    </w:lvl>
  </w:abstractNum>
  <w:abstractNum w:abstractNumId="1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16A"/>
    <w:rsid w:val="0002153E"/>
    <w:rsid w:val="00030359"/>
    <w:rsid w:val="000408B3"/>
    <w:rsid w:val="00051E44"/>
    <w:rsid w:val="0005503A"/>
    <w:rsid w:val="00056FC3"/>
    <w:rsid w:val="00081D07"/>
    <w:rsid w:val="0009368C"/>
    <w:rsid w:val="000A1E89"/>
    <w:rsid w:val="000C18ED"/>
    <w:rsid w:val="000C7110"/>
    <w:rsid w:val="000E76E8"/>
    <w:rsid w:val="00142F71"/>
    <w:rsid w:val="00145F0F"/>
    <w:rsid w:val="00164F07"/>
    <w:rsid w:val="00192D4E"/>
    <w:rsid w:val="001A2FA4"/>
    <w:rsid w:val="001B53FF"/>
    <w:rsid w:val="001F218A"/>
    <w:rsid w:val="001F6264"/>
    <w:rsid w:val="00200059"/>
    <w:rsid w:val="00210E20"/>
    <w:rsid w:val="002151B6"/>
    <w:rsid w:val="002342D8"/>
    <w:rsid w:val="002572D2"/>
    <w:rsid w:val="002647AF"/>
    <w:rsid w:val="00286B91"/>
    <w:rsid w:val="002C1FA1"/>
    <w:rsid w:val="002D4320"/>
    <w:rsid w:val="002F52A9"/>
    <w:rsid w:val="00343A21"/>
    <w:rsid w:val="003458DB"/>
    <w:rsid w:val="0035078F"/>
    <w:rsid w:val="0037616B"/>
    <w:rsid w:val="0039150E"/>
    <w:rsid w:val="003B5FF6"/>
    <w:rsid w:val="003C55AE"/>
    <w:rsid w:val="003D0FF2"/>
    <w:rsid w:val="003E177B"/>
    <w:rsid w:val="003E18B2"/>
    <w:rsid w:val="003E26A5"/>
    <w:rsid w:val="003E35FD"/>
    <w:rsid w:val="003F6CDB"/>
    <w:rsid w:val="00402496"/>
    <w:rsid w:val="0041229E"/>
    <w:rsid w:val="004543BA"/>
    <w:rsid w:val="00476AE5"/>
    <w:rsid w:val="00481EEC"/>
    <w:rsid w:val="00491F5C"/>
    <w:rsid w:val="00495AAD"/>
    <w:rsid w:val="00496344"/>
    <w:rsid w:val="004B63B7"/>
    <w:rsid w:val="004E4574"/>
    <w:rsid w:val="0050044C"/>
    <w:rsid w:val="00553E92"/>
    <w:rsid w:val="00577587"/>
    <w:rsid w:val="005837FD"/>
    <w:rsid w:val="00583860"/>
    <w:rsid w:val="005953F4"/>
    <w:rsid w:val="005B6CCC"/>
    <w:rsid w:val="005C1F77"/>
    <w:rsid w:val="005C23D5"/>
    <w:rsid w:val="005D1D05"/>
    <w:rsid w:val="005F4C10"/>
    <w:rsid w:val="00613AF4"/>
    <w:rsid w:val="00620412"/>
    <w:rsid w:val="00635714"/>
    <w:rsid w:val="006510F9"/>
    <w:rsid w:val="00655A2A"/>
    <w:rsid w:val="0066029B"/>
    <w:rsid w:val="00693A3B"/>
    <w:rsid w:val="006B2BC9"/>
    <w:rsid w:val="006C4C6C"/>
    <w:rsid w:val="006D4491"/>
    <w:rsid w:val="006F43A4"/>
    <w:rsid w:val="00710777"/>
    <w:rsid w:val="0071500A"/>
    <w:rsid w:val="00727385"/>
    <w:rsid w:val="007572E7"/>
    <w:rsid w:val="007675A6"/>
    <w:rsid w:val="00782C86"/>
    <w:rsid w:val="007867AA"/>
    <w:rsid w:val="00792B77"/>
    <w:rsid w:val="007B06F6"/>
    <w:rsid w:val="00813BB7"/>
    <w:rsid w:val="008147B8"/>
    <w:rsid w:val="00814D42"/>
    <w:rsid w:val="00817351"/>
    <w:rsid w:val="00867344"/>
    <w:rsid w:val="00880F82"/>
    <w:rsid w:val="00882507"/>
    <w:rsid w:val="00883CDF"/>
    <w:rsid w:val="0089621F"/>
    <w:rsid w:val="008C056C"/>
    <w:rsid w:val="008D7CCD"/>
    <w:rsid w:val="008F3116"/>
    <w:rsid w:val="00904C23"/>
    <w:rsid w:val="0092543D"/>
    <w:rsid w:val="00941ECF"/>
    <w:rsid w:val="00942A27"/>
    <w:rsid w:val="0094564E"/>
    <w:rsid w:val="009462A3"/>
    <w:rsid w:val="00971B0C"/>
    <w:rsid w:val="0097602B"/>
    <w:rsid w:val="009A6581"/>
    <w:rsid w:val="009B3FAC"/>
    <w:rsid w:val="00A31908"/>
    <w:rsid w:val="00A405F3"/>
    <w:rsid w:val="00A435DE"/>
    <w:rsid w:val="00A515DF"/>
    <w:rsid w:val="00A57D6A"/>
    <w:rsid w:val="00A721E3"/>
    <w:rsid w:val="00A85F06"/>
    <w:rsid w:val="00AB4A2E"/>
    <w:rsid w:val="00AD5D64"/>
    <w:rsid w:val="00AF0641"/>
    <w:rsid w:val="00AF1F3B"/>
    <w:rsid w:val="00AF7568"/>
    <w:rsid w:val="00B17E3E"/>
    <w:rsid w:val="00B32B08"/>
    <w:rsid w:val="00B50FC6"/>
    <w:rsid w:val="00B74510"/>
    <w:rsid w:val="00B80422"/>
    <w:rsid w:val="00BA2CDF"/>
    <w:rsid w:val="00BB0F79"/>
    <w:rsid w:val="00BD0F93"/>
    <w:rsid w:val="00BD1BA2"/>
    <w:rsid w:val="00BD41C9"/>
    <w:rsid w:val="00C02113"/>
    <w:rsid w:val="00C25F1C"/>
    <w:rsid w:val="00C30063"/>
    <w:rsid w:val="00C35EE0"/>
    <w:rsid w:val="00C52593"/>
    <w:rsid w:val="00C53B9A"/>
    <w:rsid w:val="00CE77B6"/>
    <w:rsid w:val="00CF7E87"/>
    <w:rsid w:val="00D13CEE"/>
    <w:rsid w:val="00D6486D"/>
    <w:rsid w:val="00D747A1"/>
    <w:rsid w:val="00D8502D"/>
    <w:rsid w:val="00D86D2E"/>
    <w:rsid w:val="00D9016A"/>
    <w:rsid w:val="00DB681A"/>
    <w:rsid w:val="00DC3BA6"/>
    <w:rsid w:val="00DE4915"/>
    <w:rsid w:val="00DF06EA"/>
    <w:rsid w:val="00E504BE"/>
    <w:rsid w:val="00E55358"/>
    <w:rsid w:val="00E60F2A"/>
    <w:rsid w:val="00E942F9"/>
    <w:rsid w:val="00EA396F"/>
    <w:rsid w:val="00ED2FDF"/>
    <w:rsid w:val="00EF3028"/>
    <w:rsid w:val="00F20D25"/>
    <w:rsid w:val="00F277CA"/>
    <w:rsid w:val="00F31405"/>
    <w:rsid w:val="00F51748"/>
    <w:rsid w:val="00F640AD"/>
    <w:rsid w:val="00F75452"/>
    <w:rsid w:val="00F85B8C"/>
    <w:rsid w:val="00F95237"/>
    <w:rsid w:val="00FC3B42"/>
    <w:rsid w:val="00FC676E"/>
    <w:rsid w:val="00FD1A32"/>
    <w:rsid w:val="00FD7850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A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paragraph" w:styleId="1">
    <w:name w:val="heading 1"/>
    <w:basedOn w:val="a"/>
    <w:next w:val="a"/>
    <w:link w:val="10"/>
    <w:qFormat/>
    <w:rsid w:val="00DC3BA6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867AA"/>
    <w:pPr>
      <w:keepNext/>
      <w:adjustRightInd w:val="0"/>
      <w:ind w:firstLine="851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867AA"/>
    <w:pPr>
      <w:keepNext/>
      <w:autoSpaceDE/>
      <w:autoSpaceDN/>
      <w:snapToGrid w:val="0"/>
      <w:spacing w:before="240" w:line="240" w:lineRule="exact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7867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7867AA"/>
    <w:pPr>
      <w:keepNext/>
      <w:adjustRightInd w:val="0"/>
      <w:spacing w:line="288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nhideWhenUsed/>
    <w:qFormat/>
    <w:rsid w:val="007867AA"/>
    <w:pPr>
      <w:keepNext/>
      <w:keepLines/>
      <w:widowControl/>
      <w:autoSpaceDE/>
      <w:autoSpaceDN/>
      <w:spacing w:before="40" w:line="259" w:lineRule="auto"/>
      <w:outlineLvl w:val="5"/>
    </w:pPr>
    <w:rPr>
      <w:rFonts w:ascii="Cambria" w:eastAsia="Times New Roman" w:hAnsi="Cambria" w:cs="Times New Roman"/>
      <w:color w:val="243F6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7867AA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553E92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553E92"/>
    <w:pPr>
      <w:keepNext/>
      <w:widowControl/>
      <w:numPr>
        <w:numId w:val="2"/>
      </w:numPr>
      <w:autoSpaceDE/>
      <w:autoSpaceDN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BA6"/>
    <w:rPr>
      <w:rFonts w:ascii="TimesET" w:eastAsia="Times New Roman" w:hAnsi="TimesET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DC3BA6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DC3BA6"/>
    <w:rPr>
      <w:rFonts w:ascii="Courier New" w:eastAsia="Courier New" w:hAnsi="Courier New" w:cs="Courier New"/>
      <w:sz w:val="26"/>
      <w:szCs w:val="26"/>
      <w:lang w:val="en-US"/>
    </w:rPr>
  </w:style>
  <w:style w:type="paragraph" w:styleId="a5">
    <w:name w:val="List Paragraph"/>
    <w:basedOn w:val="a"/>
    <w:link w:val="a6"/>
    <w:uiPriority w:val="34"/>
    <w:qFormat/>
    <w:rsid w:val="00DC3BA6"/>
    <w:pPr>
      <w:ind w:left="1180" w:hanging="10"/>
      <w:jc w:val="both"/>
    </w:pPr>
  </w:style>
  <w:style w:type="paragraph" w:customStyle="1" w:styleId="Default">
    <w:name w:val="Default"/>
    <w:qFormat/>
    <w:rsid w:val="00DC3B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C3B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3BA6"/>
    <w:rPr>
      <w:rFonts w:ascii="Courier New" w:eastAsia="Courier New" w:hAnsi="Courier New" w:cs="Courier New"/>
      <w:sz w:val="16"/>
      <w:szCs w:val="16"/>
      <w:lang w:val="en-US"/>
    </w:rPr>
  </w:style>
  <w:style w:type="paragraph" w:styleId="a7">
    <w:name w:val="header"/>
    <w:basedOn w:val="a"/>
    <w:link w:val="a8"/>
    <w:unhideWhenUsed/>
    <w:rsid w:val="00DC3B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3BA6"/>
    <w:rPr>
      <w:rFonts w:ascii="Courier New" w:eastAsia="Courier New" w:hAnsi="Courier New" w:cs="Courier New"/>
      <w:lang w:val="en-US"/>
    </w:rPr>
  </w:style>
  <w:style w:type="paragraph" w:customStyle="1" w:styleId="Pa3">
    <w:name w:val="Pa3"/>
    <w:basedOn w:val="a"/>
    <w:next w:val="a"/>
    <w:uiPriority w:val="99"/>
    <w:rsid w:val="00DC3BA6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character" w:styleId="a9">
    <w:name w:val="annotation reference"/>
    <w:uiPriority w:val="99"/>
    <w:rsid w:val="00DC3BA6"/>
    <w:rPr>
      <w:sz w:val="16"/>
      <w:szCs w:val="16"/>
    </w:rPr>
  </w:style>
  <w:style w:type="character" w:customStyle="1" w:styleId="aa">
    <w:name w:val="Без интервала Знак"/>
    <w:aliases w:val="2.Заголовок Знак"/>
    <w:link w:val="ab"/>
    <w:uiPriority w:val="1"/>
    <w:qFormat/>
    <w:locked/>
    <w:rsid w:val="00DC3BA6"/>
    <w:rPr>
      <w:sz w:val="24"/>
      <w:szCs w:val="24"/>
    </w:rPr>
  </w:style>
  <w:style w:type="paragraph" w:styleId="ab">
    <w:name w:val="No Spacing"/>
    <w:aliases w:val="2.Заголовок"/>
    <w:link w:val="aa"/>
    <w:uiPriority w:val="1"/>
    <w:qFormat/>
    <w:rsid w:val="00DC3BA6"/>
    <w:pPr>
      <w:spacing w:after="0" w:line="240" w:lineRule="auto"/>
    </w:pPr>
    <w:rPr>
      <w:sz w:val="24"/>
      <w:szCs w:val="24"/>
    </w:rPr>
  </w:style>
  <w:style w:type="table" w:styleId="ac">
    <w:name w:val="Table Grid"/>
    <w:basedOn w:val="a1"/>
    <w:uiPriority w:val="59"/>
    <w:rsid w:val="00DC3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867A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33">
    <w:name w:val="Body Text 3"/>
    <w:basedOn w:val="a"/>
    <w:link w:val="34"/>
    <w:uiPriority w:val="99"/>
    <w:unhideWhenUsed/>
    <w:rsid w:val="007867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67AA"/>
    <w:rPr>
      <w:rFonts w:ascii="Courier New" w:eastAsia="Courier New" w:hAnsi="Courier New" w:cs="Courier New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rsid w:val="007867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867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67A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67AA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78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uiPriority w:val="99"/>
    <w:rsid w:val="007867AA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d">
    <w:name w:val="Normal (Web)"/>
    <w:aliases w:val="Обычный (веб) Знак,Обычный (Web)"/>
    <w:basedOn w:val="a"/>
    <w:uiPriority w:val="99"/>
    <w:unhideWhenUsed/>
    <w:qFormat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7867AA"/>
    <w:pPr>
      <w:keepNext/>
      <w:keepLines/>
      <w:widowControl/>
      <w:autoSpaceDE/>
      <w:autoSpaceDN/>
      <w:spacing w:before="40" w:line="276" w:lineRule="auto"/>
      <w:outlineLvl w:val="5"/>
    </w:pPr>
    <w:rPr>
      <w:rFonts w:ascii="Cambria" w:eastAsia="Times New Roman" w:hAnsi="Cambria" w:cs="Times New Roman"/>
      <w:color w:val="243F6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7867AA"/>
  </w:style>
  <w:style w:type="paragraph" w:customStyle="1" w:styleId="110">
    <w:name w:val="Заголовок 11"/>
    <w:basedOn w:val="a"/>
    <w:next w:val="a"/>
    <w:uiPriority w:val="1"/>
    <w:qFormat/>
    <w:rsid w:val="007867AA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867AA"/>
    <w:pPr>
      <w:keepNext/>
      <w:keepLines/>
      <w:widowControl/>
      <w:autoSpaceDE/>
      <w:autoSpaceDN/>
      <w:spacing w:before="40" w:line="276" w:lineRule="auto"/>
      <w:outlineLvl w:val="3"/>
    </w:pPr>
    <w:rPr>
      <w:rFonts w:ascii="Cambria" w:eastAsia="Times New Roman" w:hAnsi="Cambria" w:cs="Times New Roman"/>
      <w:i/>
      <w:iCs/>
      <w:color w:val="365F91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7867AA"/>
  </w:style>
  <w:style w:type="character" w:customStyle="1" w:styleId="12">
    <w:name w:val="Гиперссылка1"/>
    <w:basedOn w:val="a0"/>
    <w:uiPriority w:val="99"/>
    <w:semiHidden/>
    <w:unhideWhenUsed/>
    <w:rsid w:val="007867A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7867AA"/>
    <w:rPr>
      <w:color w:val="800080"/>
      <w:u w:val="single"/>
    </w:rPr>
  </w:style>
  <w:style w:type="paragraph" w:styleId="ae">
    <w:name w:val="footnote text"/>
    <w:basedOn w:val="a"/>
    <w:link w:val="af"/>
    <w:uiPriority w:val="99"/>
    <w:unhideWhenUsed/>
    <w:rsid w:val="007867A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uiPriority w:val="99"/>
    <w:rsid w:val="00786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7867AA"/>
    <w:pPr>
      <w:autoSpaceDE/>
      <w:autoSpaceDN/>
      <w:snapToGrid w:val="0"/>
      <w:spacing w:before="240" w:line="240" w:lineRule="exact"/>
      <w:jc w:val="both"/>
    </w:pPr>
    <w:rPr>
      <w:rFonts w:ascii="Calibri" w:eastAsia="Times New Roman" w:hAnsi="Calibri" w:cs="Times New Roman"/>
      <w:bCs/>
      <w:sz w:val="28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rsid w:val="007867AA"/>
    <w:rPr>
      <w:rFonts w:ascii="Calibri" w:eastAsia="Times New Roman" w:hAnsi="Calibri" w:cs="Times New Roman"/>
      <w:bCs/>
      <w:sz w:val="28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7867A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867AA"/>
    <w:rPr>
      <w:rFonts w:ascii="Calibri" w:eastAsia="Times New Roman" w:hAnsi="Calibri" w:cs="Times New Roman"/>
      <w:lang w:eastAsia="ru-RU"/>
    </w:rPr>
  </w:style>
  <w:style w:type="paragraph" w:customStyle="1" w:styleId="podzag3">
    <w:name w:val="podzag_3"/>
    <w:basedOn w:val="a"/>
    <w:semiHidden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basedOn w:val="a0"/>
    <w:uiPriority w:val="99"/>
    <w:unhideWhenUsed/>
    <w:rsid w:val="007867AA"/>
    <w:rPr>
      <w:rFonts w:ascii="Times New Roman" w:hAnsi="Times New Roman" w:cs="Times New Roman" w:hint="default"/>
      <w:vertAlign w:val="superscript"/>
    </w:rPr>
  </w:style>
  <w:style w:type="character" w:customStyle="1" w:styleId="210">
    <w:name w:val="Основной текст 2 Знак1"/>
    <w:basedOn w:val="a0"/>
    <w:uiPriority w:val="99"/>
    <w:semiHidden/>
    <w:rsid w:val="007867AA"/>
  </w:style>
  <w:style w:type="table" w:customStyle="1" w:styleId="14">
    <w:name w:val="Сетка таблицы1"/>
    <w:basedOn w:val="a1"/>
    <w:uiPriority w:val="59"/>
    <w:rsid w:val="0078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7867AA"/>
    <w:rPr>
      <w:b/>
      <w:bCs/>
    </w:rPr>
  </w:style>
  <w:style w:type="character" w:customStyle="1" w:styleId="112">
    <w:name w:val="Заголовок 1 Знак1"/>
    <w:basedOn w:val="a0"/>
    <w:uiPriority w:val="9"/>
    <w:rsid w:val="007867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10">
    <w:name w:val="Заголовок 4 Знак1"/>
    <w:basedOn w:val="a0"/>
    <w:uiPriority w:val="9"/>
    <w:semiHidden/>
    <w:rsid w:val="007867A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6">
    <w:name w:val="Гиперссылка2"/>
    <w:basedOn w:val="a0"/>
    <w:unhideWhenUsed/>
    <w:rsid w:val="007867A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7867AA"/>
    <w:rPr>
      <w:color w:val="800080"/>
      <w:u w:val="single"/>
    </w:rPr>
  </w:style>
  <w:style w:type="paragraph" w:styleId="af2">
    <w:name w:val="Balloon Text"/>
    <w:basedOn w:val="a"/>
    <w:link w:val="af3"/>
    <w:uiPriority w:val="99"/>
    <w:unhideWhenUsed/>
    <w:rsid w:val="007867AA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f3">
    <w:name w:val="Текст выноски Знак"/>
    <w:basedOn w:val="a0"/>
    <w:link w:val="af2"/>
    <w:uiPriority w:val="99"/>
    <w:rsid w:val="007867AA"/>
    <w:rPr>
      <w:rFonts w:ascii="Tahoma" w:hAnsi="Tahoma" w:cs="Tahoma"/>
      <w:sz w:val="16"/>
      <w:szCs w:val="16"/>
    </w:rPr>
  </w:style>
  <w:style w:type="character" w:customStyle="1" w:styleId="ff4fc0fs10">
    <w:name w:val="ff4 fc0 fs10"/>
    <w:basedOn w:val="a0"/>
    <w:rsid w:val="007867AA"/>
  </w:style>
  <w:style w:type="character" w:customStyle="1" w:styleId="ff4fc0fs10fb">
    <w:name w:val="ff4 fc0 fs10 fb"/>
    <w:basedOn w:val="a0"/>
    <w:rsid w:val="007867AA"/>
  </w:style>
  <w:style w:type="character" w:styleId="af4">
    <w:name w:val="Emphasis"/>
    <w:basedOn w:val="a0"/>
    <w:qFormat/>
    <w:rsid w:val="007867AA"/>
    <w:rPr>
      <w:i/>
      <w:iCs/>
    </w:rPr>
  </w:style>
  <w:style w:type="paragraph" w:styleId="af5">
    <w:name w:val="footer"/>
    <w:basedOn w:val="a"/>
    <w:link w:val="af6"/>
    <w:uiPriority w:val="99"/>
    <w:unhideWhenUsed/>
    <w:rsid w:val="007867A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f6">
    <w:name w:val="Нижний колонтитул Знак"/>
    <w:basedOn w:val="a0"/>
    <w:link w:val="af5"/>
    <w:uiPriority w:val="99"/>
    <w:rsid w:val="007867AA"/>
  </w:style>
  <w:style w:type="character" w:customStyle="1" w:styleId="17">
    <w:name w:val="Знак Знак17"/>
    <w:basedOn w:val="a0"/>
    <w:semiHidden/>
    <w:rsid w:val="007867AA"/>
  </w:style>
  <w:style w:type="paragraph" w:customStyle="1" w:styleId="15">
    <w:name w:val="Без интервала1"/>
    <w:uiPriority w:val="1"/>
    <w:qFormat/>
    <w:rsid w:val="0078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7867AA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f8">
    <w:name w:val="Название Знак"/>
    <w:basedOn w:val="a0"/>
    <w:link w:val="af7"/>
    <w:uiPriority w:val="99"/>
    <w:rsid w:val="007867AA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styleId="af9">
    <w:name w:val="Body Text Indent"/>
    <w:basedOn w:val="a"/>
    <w:link w:val="afa"/>
    <w:uiPriority w:val="99"/>
    <w:rsid w:val="007867AA"/>
    <w:pPr>
      <w:adjustRightInd w:val="0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867A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867AA"/>
    <w:pPr>
      <w:adjustRightInd w:val="0"/>
      <w:ind w:firstLine="7513"/>
      <w:jc w:val="both"/>
    </w:pPr>
    <w:rPr>
      <w:rFonts w:ascii="Times New Roman" w:eastAsia="Times New Roman" w:hAnsi="Times New Roman" w:cs="Times New Roman"/>
      <w:spacing w:val="100"/>
      <w:sz w:val="28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uiPriority w:val="99"/>
    <w:rsid w:val="007867AA"/>
    <w:rPr>
      <w:rFonts w:ascii="Times New Roman" w:eastAsia="Times New Roman" w:hAnsi="Times New Roman" w:cs="Times New Roman"/>
      <w:spacing w:val="100"/>
      <w:sz w:val="28"/>
      <w:szCs w:val="20"/>
      <w:lang w:eastAsia="ru-RU"/>
    </w:rPr>
  </w:style>
  <w:style w:type="paragraph" w:styleId="afd">
    <w:name w:val="annotation text"/>
    <w:basedOn w:val="a"/>
    <w:link w:val="afe"/>
    <w:uiPriority w:val="99"/>
    <w:rsid w:val="007867AA"/>
    <w:pPr>
      <w:adjustRightInd w:val="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7867AA"/>
    <w:rPr>
      <w:rFonts w:ascii="Arial" w:eastAsia="Times New Roman" w:hAnsi="Arial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rsid w:val="00786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7867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7867AA"/>
    <w:pPr>
      <w:widowControl/>
      <w:autoSpaceDE/>
      <w:autoSpaceDN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ff2">
    <w:name w:val="Текст Знак"/>
    <w:basedOn w:val="a0"/>
    <w:link w:val="aff1"/>
    <w:uiPriority w:val="99"/>
    <w:rsid w:val="007867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qFormat/>
    <w:rsid w:val="007867A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7867AA"/>
  </w:style>
  <w:style w:type="paragraph" w:styleId="28">
    <w:name w:val="toc 2"/>
    <w:aliases w:val="78"/>
    <w:basedOn w:val="a"/>
    <w:next w:val="a"/>
    <w:autoRedefine/>
    <w:uiPriority w:val="99"/>
    <w:unhideWhenUsed/>
    <w:qFormat/>
    <w:rsid w:val="007867AA"/>
    <w:pPr>
      <w:widowControl/>
      <w:tabs>
        <w:tab w:val="right" w:leader="dot" w:pos="9356"/>
      </w:tabs>
      <w:autoSpaceDE/>
      <w:autoSpaceDN/>
    </w:pPr>
    <w:rPr>
      <w:rFonts w:ascii="Times New Roman" w:eastAsia="Arial Unicode MS" w:hAnsi="Times New Roman" w:cs="Times New Roman"/>
      <w:bCs/>
      <w:noProof/>
      <w:color w:val="000000"/>
      <w:sz w:val="24"/>
      <w:szCs w:val="24"/>
      <w:lang w:val="ru-RU" w:eastAsia="ru-RU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7867AA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semiHidden/>
    <w:rsid w:val="007867AA"/>
    <w:pPr>
      <w:shd w:val="clear" w:color="auto" w:fill="000080"/>
      <w:adjustRightInd w:val="0"/>
    </w:pPr>
    <w:rPr>
      <w:rFonts w:ascii="Tahoma" w:eastAsiaTheme="minorHAnsi" w:hAnsi="Tahoma" w:cstheme="minorBidi"/>
      <w:shd w:val="clear" w:color="auto" w:fill="000080"/>
      <w:lang w:val="ru-RU"/>
    </w:rPr>
  </w:style>
  <w:style w:type="character" w:customStyle="1" w:styleId="16">
    <w:name w:val="Схема документа Знак1"/>
    <w:basedOn w:val="a0"/>
    <w:uiPriority w:val="99"/>
    <w:semiHidden/>
    <w:rsid w:val="007867AA"/>
    <w:rPr>
      <w:rFonts w:ascii="Segoe UI" w:eastAsia="Courier New" w:hAnsi="Segoe UI" w:cs="Segoe UI"/>
      <w:sz w:val="16"/>
      <w:szCs w:val="16"/>
      <w:lang w:val="en-US"/>
    </w:rPr>
  </w:style>
  <w:style w:type="character" w:customStyle="1" w:styleId="18">
    <w:name w:val="Заголовок №1_"/>
    <w:basedOn w:val="a0"/>
    <w:link w:val="19"/>
    <w:rsid w:val="007867AA"/>
    <w:rPr>
      <w:sz w:val="55"/>
      <w:szCs w:val="55"/>
      <w:shd w:val="clear" w:color="auto" w:fill="FFFFFF"/>
    </w:rPr>
  </w:style>
  <w:style w:type="paragraph" w:customStyle="1" w:styleId="19">
    <w:name w:val="Заголовок №1"/>
    <w:basedOn w:val="a"/>
    <w:link w:val="18"/>
    <w:rsid w:val="007867AA"/>
    <w:pPr>
      <w:widowControl/>
      <w:shd w:val="clear" w:color="auto" w:fill="FFFFFF"/>
      <w:autoSpaceDE/>
      <w:autoSpaceDN/>
      <w:spacing w:after="300" w:line="0" w:lineRule="atLeast"/>
      <w:outlineLvl w:val="0"/>
    </w:pPr>
    <w:rPr>
      <w:rFonts w:asciiTheme="minorHAnsi" w:eastAsiaTheme="minorHAnsi" w:hAnsiTheme="minorHAnsi" w:cstheme="minorBidi"/>
      <w:sz w:val="55"/>
      <w:szCs w:val="55"/>
      <w:shd w:val="clear" w:color="auto" w:fill="FFFFFF"/>
      <w:lang w:val="ru-RU"/>
    </w:rPr>
  </w:style>
  <w:style w:type="character" w:customStyle="1" w:styleId="aff5">
    <w:name w:val="Основной текст_"/>
    <w:basedOn w:val="a0"/>
    <w:link w:val="1a"/>
    <w:rsid w:val="007867AA"/>
    <w:rPr>
      <w:sz w:val="41"/>
      <w:szCs w:val="41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7867AA"/>
    <w:pPr>
      <w:widowControl/>
      <w:shd w:val="clear" w:color="auto" w:fill="FFFFFF"/>
      <w:autoSpaceDE/>
      <w:autoSpaceDN/>
      <w:spacing w:before="300" w:line="495" w:lineRule="exact"/>
    </w:pPr>
    <w:rPr>
      <w:rFonts w:asciiTheme="minorHAnsi" w:eastAsiaTheme="minorHAnsi" w:hAnsiTheme="minorHAnsi" w:cstheme="minorBidi"/>
      <w:sz w:val="41"/>
      <w:szCs w:val="41"/>
      <w:shd w:val="clear" w:color="auto" w:fill="FFFFFF"/>
      <w:lang w:val="ru-RU"/>
    </w:rPr>
  </w:style>
  <w:style w:type="character" w:customStyle="1" w:styleId="29">
    <w:name w:val="Основной текст (2)_"/>
    <w:basedOn w:val="a0"/>
    <w:link w:val="2a"/>
    <w:rsid w:val="007867AA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7867AA"/>
    <w:pPr>
      <w:widowControl/>
      <w:shd w:val="clear" w:color="auto" w:fill="FFFFFF"/>
      <w:autoSpaceDE/>
      <w:autoSpaceDN/>
      <w:spacing w:after="480" w:line="0" w:lineRule="atLeast"/>
    </w:pPr>
    <w:rPr>
      <w:rFonts w:asciiTheme="minorHAnsi" w:eastAsiaTheme="minorHAnsi" w:hAnsiTheme="minorHAnsi" w:cstheme="minorBidi"/>
      <w:shd w:val="clear" w:color="auto" w:fill="FFFFFF"/>
      <w:lang w:val="ru-RU"/>
    </w:rPr>
  </w:style>
  <w:style w:type="character" w:customStyle="1" w:styleId="35">
    <w:name w:val="Основной текст (3)_"/>
    <w:basedOn w:val="a0"/>
    <w:link w:val="36"/>
    <w:rsid w:val="007867AA"/>
    <w:rPr>
      <w:sz w:val="43"/>
      <w:szCs w:val="4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867AA"/>
    <w:pPr>
      <w:widowControl/>
      <w:shd w:val="clear" w:color="auto" w:fill="FFFFFF"/>
      <w:autoSpaceDE/>
      <w:autoSpaceDN/>
      <w:spacing w:line="510" w:lineRule="exact"/>
      <w:ind w:hanging="580"/>
      <w:jc w:val="both"/>
    </w:pPr>
    <w:rPr>
      <w:rFonts w:asciiTheme="minorHAnsi" w:eastAsiaTheme="minorHAnsi" w:hAnsiTheme="minorHAnsi" w:cstheme="minorBidi"/>
      <w:sz w:val="43"/>
      <w:szCs w:val="43"/>
      <w:shd w:val="clear" w:color="auto" w:fill="FFFFFF"/>
      <w:lang w:val="ru-RU"/>
    </w:rPr>
  </w:style>
  <w:style w:type="character" w:customStyle="1" w:styleId="120">
    <w:name w:val="Заголовок №1 (2)_"/>
    <w:basedOn w:val="a0"/>
    <w:link w:val="121"/>
    <w:rsid w:val="007867AA"/>
    <w:rPr>
      <w:sz w:val="57"/>
      <w:szCs w:val="5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867AA"/>
    <w:pPr>
      <w:widowControl/>
      <w:shd w:val="clear" w:color="auto" w:fill="FFFFFF"/>
      <w:autoSpaceDE/>
      <w:autoSpaceDN/>
      <w:spacing w:before="600" w:after="180" w:line="0" w:lineRule="atLeast"/>
      <w:jc w:val="both"/>
      <w:outlineLvl w:val="0"/>
    </w:pPr>
    <w:rPr>
      <w:rFonts w:asciiTheme="minorHAnsi" w:eastAsiaTheme="minorHAnsi" w:hAnsiTheme="minorHAnsi" w:cstheme="minorBidi"/>
      <w:sz w:val="57"/>
      <w:szCs w:val="57"/>
      <w:shd w:val="clear" w:color="auto" w:fill="FFFFFF"/>
      <w:lang w:val="ru-RU"/>
    </w:rPr>
  </w:style>
  <w:style w:type="character" w:customStyle="1" w:styleId="2b">
    <w:name w:val="Заголовок №2_"/>
    <w:basedOn w:val="a0"/>
    <w:link w:val="2c"/>
    <w:rsid w:val="007867AA"/>
    <w:rPr>
      <w:sz w:val="50"/>
      <w:szCs w:val="50"/>
      <w:shd w:val="clear" w:color="auto" w:fill="FFFFFF"/>
    </w:rPr>
  </w:style>
  <w:style w:type="paragraph" w:customStyle="1" w:styleId="2c">
    <w:name w:val="Заголовок №2"/>
    <w:basedOn w:val="a"/>
    <w:link w:val="2b"/>
    <w:rsid w:val="007867AA"/>
    <w:pPr>
      <w:widowControl/>
      <w:shd w:val="clear" w:color="auto" w:fill="FFFFFF"/>
      <w:autoSpaceDE/>
      <w:autoSpaceDN/>
      <w:spacing w:after="180" w:line="0" w:lineRule="atLeast"/>
      <w:jc w:val="both"/>
      <w:outlineLvl w:val="1"/>
    </w:pPr>
    <w:rPr>
      <w:rFonts w:asciiTheme="minorHAnsi" w:eastAsiaTheme="minorHAnsi" w:hAnsiTheme="minorHAnsi" w:cstheme="minorBidi"/>
      <w:sz w:val="50"/>
      <w:szCs w:val="50"/>
      <w:shd w:val="clear" w:color="auto" w:fill="FFFFFF"/>
      <w:lang w:val="ru-RU"/>
    </w:rPr>
  </w:style>
  <w:style w:type="character" w:customStyle="1" w:styleId="130">
    <w:name w:val="Заголовок №1 (3)_"/>
    <w:basedOn w:val="a0"/>
    <w:link w:val="131"/>
    <w:rsid w:val="007867AA"/>
    <w:rPr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rsid w:val="007867AA"/>
    <w:pPr>
      <w:widowControl/>
      <w:shd w:val="clear" w:color="auto" w:fill="FFFFFF"/>
      <w:autoSpaceDE/>
      <w:autoSpaceDN/>
      <w:spacing w:before="300" w:line="0" w:lineRule="atLeast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ru-RU"/>
    </w:rPr>
  </w:style>
  <w:style w:type="character" w:customStyle="1" w:styleId="51">
    <w:name w:val="Основной текст (5)_"/>
    <w:basedOn w:val="a0"/>
    <w:link w:val="52"/>
    <w:rsid w:val="007867AA"/>
    <w:rPr>
      <w:sz w:val="19"/>
      <w:szCs w:val="19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867AA"/>
    <w:pPr>
      <w:widowControl/>
      <w:shd w:val="clear" w:color="auto" w:fill="FFFFFF"/>
      <w:autoSpaceDE/>
      <w:autoSpaceDN/>
      <w:spacing w:line="219" w:lineRule="exact"/>
    </w:pPr>
    <w:rPr>
      <w:rFonts w:asciiTheme="minorHAnsi" w:eastAsiaTheme="minorHAnsi" w:hAnsiTheme="minorHAnsi" w:cstheme="minorBidi"/>
      <w:sz w:val="19"/>
      <w:szCs w:val="19"/>
      <w:shd w:val="clear" w:color="auto" w:fill="FFFFFF"/>
      <w:lang w:val="ru-RU"/>
    </w:rPr>
  </w:style>
  <w:style w:type="character" w:customStyle="1" w:styleId="140">
    <w:name w:val="Заголовок №1 (4)_"/>
    <w:basedOn w:val="a0"/>
    <w:link w:val="141"/>
    <w:rsid w:val="007867AA"/>
    <w:rPr>
      <w:sz w:val="58"/>
      <w:szCs w:val="58"/>
      <w:shd w:val="clear" w:color="auto" w:fill="FFFFFF"/>
    </w:rPr>
  </w:style>
  <w:style w:type="paragraph" w:customStyle="1" w:styleId="141">
    <w:name w:val="Заголовок №1 (4)"/>
    <w:basedOn w:val="a"/>
    <w:link w:val="140"/>
    <w:rsid w:val="007867AA"/>
    <w:pPr>
      <w:widowControl/>
      <w:shd w:val="clear" w:color="auto" w:fill="FFFFFF"/>
      <w:autoSpaceDE/>
      <w:autoSpaceDN/>
      <w:spacing w:before="780" w:after="180" w:line="0" w:lineRule="atLeast"/>
      <w:jc w:val="both"/>
      <w:outlineLvl w:val="0"/>
    </w:pPr>
    <w:rPr>
      <w:rFonts w:asciiTheme="minorHAnsi" w:eastAsiaTheme="minorHAnsi" w:hAnsiTheme="minorHAnsi" w:cstheme="minorBidi"/>
      <w:sz w:val="58"/>
      <w:szCs w:val="58"/>
      <w:shd w:val="clear" w:color="auto" w:fill="FFFFFF"/>
      <w:lang w:val="ru-RU"/>
    </w:rPr>
  </w:style>
  <w:style w:type="character" w:customStyle="1" w:styleId="62">
    <w:name w:val="Основной текст (6)_"/>
    <w:basedOn w:val="a0"/>
    <w:link w:val="63"/>
    <w:rsid w:val="007867AA"/>
    <w:rPr>
      <w:spacing w:val="-10"/>
      <w:sz w:val="45"/>
      <w:szCs w:val="45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7867AA"/>
    <w:pPr>
      <w:widowControl/>
      <w:shd w:val="clear" w:color="auto" w:fill="FFFFFF"/>
      <w:autoSpaceDE/>
      <w:autoSpaceDN/>
      <w:spacing w:before="480" w:line="503" w:lineRule="exact"/>
    </w:pPr>
    <w:rPr>
      <w:rFonts w:asciiTheme="minorHAnsi" w:eastAsiaTheme="minorHAnsi" w:hAnsiTheme="minorHAnsi" w:cstheme="minorBidi"/>
      <w:spacing w:val="-10"/>
      <w:sz w:val="45"/>
      <w:szCs w:val="45"/>
      <w:shd w:val="clear" w:color="auto" w:fill="FFFFFF"/>
      <w:lang w:val="ru-RU"/>
    </w:rPr>
  </w:style>
  <w:style w:type="character" w:customStyle="1" w:styleId="71">
    <w:name w:val="Основной текст (7)_"/>
    <w:basedOn w:val="a0"/>
    <w:link w:val="72"/>
    <w:rsid w:val="007867AA"/>
    <w:rPr>
      <w:sz w:val="43"/>
      <w:szCs w:val="4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867AA"/>
    <w:pPr>
      <w:widowControl/>
      <w:shd w:val="clear" w:color="auto" w:fill="FFFFFF"/>
      <w:autoSpaceDE/>
      <w:autoSpaceDN/>
      <w:spacing w:before="180" w:line="503" w:lineRule="exact"/>
      <w:ind w:firstLine="1000"/>
      <w:jc w:val="both"/>
    </w:pPr>
    <w:rPr>
      <w:rFonts w:asciiTheme="minorHAnsi" w:eastAsiaTheme="minorHAnsi" w:hAnsiTheme="minorHAnsi" w:cstheme="minorBidi"/>
      <w:sz w:val="43"/>
      <w:szCs w:val="43"/>
      <w:shd w:val="clear" w:color="auto" w:fill="FFFFFF"/>
      <w:lang w:val="ru-RU"/>
    </w:rPr>
  </w:style>
  <w:style w:type="character" w:customStyle="1" w:styleId="ff1fc0fs10">
    <w:name w:val="ff1 fc0 fs10"/>
    <w:basedOn w:val="a0"/>
    <w:rsid w:val="007867AA"/>
  </w:style>
  <w:style w:type="character" w:customStyle="1" w:styleId="1b">
    <w:name w:val="Выделение1"/>
    <w:basedOn w:val="a0"/>
    <w:rsid w:val="007867AA"/>
  </w:style>
  <w:style w:type="character" w:customStyle="1" w:styleId="submenu-table">
    <w:name w:val="submenu-table"/>
    <w:basedOn w:val="a0"/>
    <w:rsid w:val="007867AA"/>
  </w:style>
  <w:style w:type="paragraph" w:customStyle="1" w:styleId="aff6">
    <w:name w:val="список с точками"/>
    <w:basedOn w:val="a"/>
    <w:uiPriority w:val="99"/>
    <w:rsid w:val="007867AA"/>
    <w:pPr>
      <w:widowControl/>
      <w:tabs>
        <w:tab w:val="num" w:pos="720"/>
        <w:tab w:val="num" w:pos="756"/>
      </w:tabs>
      <w:autoSpaceDE/>
      <w:autoSpaceDN/>
      <w:spacing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7">
    <w:name w:val="абвгд"/>
    <w:basedOn w:val="a"/>
    <w:uiPriority w:val="99"/>
    <w:rsid w:val="007867AA"/>
    <w:pPr>
      <w:widowControl/>
      <w:autoSpaceDE/>
      <w:autoSpaceDN/>
      <w:ind w:left="964" w:hanging="397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f8">
    <w:name w:val="Книга"/>
    <w:basedOn w:val="a"/>
    <w:uiPriority w:val="99"/>
    <w:rsid w:val="007867AA"/>
    <w:pPr>
      <w:widowControl/>
      <w:overflowPunct w:val="0"/>
      <w:adjustRightInd w:val="0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42">
    <w:name w:val="Обычный 14"/>
    <w:basedOn w:val="a"/>
    <w:uiPriority w:val="99"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9">
    <w:name w:val="List"/>
    <w:basedOn w:val="a"/>
    <w:uiPriority w:val="99"/>
    <w:unhideWhenUsed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ffa">
    <w:name w:val="табус"/>
    <w:basedOn w:val="a"/>
    <w:uiPriority w:val="99"/>
    <w:rsid w:val="007867AA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grame">
    <w:name w:val="grame"/>
    <w:basedOn w:val="a0"/>
    <w:rsid w:val="007867AA"/>
  </w:style>
  <w:style w:type="paragraph" w:customStyle="1" w:styleId="msonormalcxspmiddle">
    <w:name w:val="msonormalcxspmiddle"/>
    <w:basedOn w:val="a"/>
    <w:uiPriority w:val="99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c">
    <w:name w:val="Обычный1"/>
    <w:uiPriority w:val="99"/>
    <w:rsid w:val="007867AA"/>
    <w:pPr>
      <w:widowControl w:val="0"/>
      <w:snapToGrid w:val="0"/>
      <w:spacing w:after="0" w:line="48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3">
    <w:name w:val="Сетка таблицы11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7867AA"/>
  </w:style>
  <w:style w:type="paragraph" w:customStyle="1" w:styleId="1d">
    <w:name w:val="Схема документа1"/>
    <w:basedOn w:val="a"/>
    <w:next w:val="aff4"/>
    <w:semiHidden/>
    <w:rsid w:val="007867AA"/>
    <w:pPr>
      <w:shd w:val="clear" w:color="auto" w:fill="000080"/>
      <w:adjustRightInd w:val="0"/>
    </w:pPr>
    <w:rPr>
      <w:rFonts w:ascii="Tahoma" w:eastAsia="Times New Roman" w:hAnsi="Tahoma" w:cstheme="minorBidi"/>
      <w:shd w:val="clear" w:color="auto" w:fill="000080"/>
      <w:lang w:val="ru-RU" w:eastAsia="ru-RU"/>
    </w:rPr>
  </w:style>
  <w:style w:type="character" w:customStyle="1" w:styleId="2d">
    <w:name w:val="Схема документа Знак2"/>
    <w:basedOn w:val="a0"/>
    <w:uiPriority w:val="99"/>
    <w:semiHidden/>
    <w:rsid w:val="007867AA"/>
    <w:rPr>
      <w:rFonts w:ascii="Tahoma" w:hAnsi="Tahoma" w:cs="Tahoma"/>
      <w:sz w:val="16"/>
      <w:szCs w:val="16"/>
    </w:rPr>
  </w:style>
  <w:style w:type="numbering" w:customStyle="1" w:styleId="2e">
    <w:name w:val="Нет списка2"/>
    <w:next w:val="a2"/>
    <w:uiPriority w:val="99"/>
    <w:semiHidden/>
    <w:unhideWhenUsed/>
    <w:rsid w:val="007867AA"/>
  </w:style>
  <w:style w:type="numbering" w:customStyle="1" w:styleId="37">
    <w:name w:val="Нет списка3"/>
    <w:next w:val="a2"/>
    <w:uiPriority w:val="99"/>
    <w:semiHidden/>
    <w:unhideWhenUsed/>
    <w:rsid w:val="007867AA"/>
  </w:style>
  <w:style w:type="numbering" w:customStyle="1" w:styleId="122">
    <w:name w:val="Нет списка12"/>
    <w:next w:val="a2"/>
    <w:uiPriority w:val="99"/>
    <w:semiHidden/>
    <w:unhideWhenUsed/>
    <w:rsid w:val="007867AA"/>
  </w:style>
  <w:style w:type="paragraph" w:customStyle="1" w:styleId="p4">
    <w:name w:val="p4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7867AA"/>
  </w:style>
  <w:style w:type="paragraph" w:customStyle="1" w:styleId="p2">
    <w:name w:val="p2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7867AA"/>
  </w:style>
  <w:style w:type="character" w:customStyle="1" w:styleId="apple-converted-space">
    <w:name w:val="apple-converted-space"/>
    <w:basedOn w:val="a0"/>
    <w:qFormat/>
    <w:rsid w:val="007867AA"/>
  </w:style>
  <w:style w:type="character" w:customStyle="1" w:styleId="310">
    <w:name w:val="Основной текст с отступом 3 Знак1"/>
    <w:basedOn w:val="a0"/>
    <w:uiPriority w:val="99"/>
    <w:semiHidden/>
    <w:rsid w:val="007867AA"/>
    <w:rPr>
      <w:sz w:val="16"/>
      <w:szCs w:val="16"/>
    </w:rPr>
  </w:style>
  <w:style w:type="character" w:customStyle="1" w:styleId="1e">
    <w:name w:val="Текст Знак1"/>
    <w:basedOn w:val="a0"/>
    <w:uiPriority w:val="99"/>
    <w:semiHidden/>
    <w:rsid w:val="007867AA"/>
    <w:rPr>
      <w:rFonts w:ascii="Consolas" w:hAnsi="Consolas"/>
      <w:sz w:val="21"/>
      <w:szCs w:val="21"/>
    </w:rPr>
  </w:style>
  <w:style w:type="character" w:customStyle="1" w:styleId="1f">
    <w:name w:val="Тема примечания Знак1"/>
    <w:basedOn w:val="afe"/>
    <w:uiPriority w:val="99"/>
    <w:semiHidden/>
    <w:rsid w:val="007867AA"/>
    <w:rPr>
      <w:rFonts w:ascii="Arial" w:eastAsia="Times New Roman" w:hAnsi="Arial" w:cs="Times New Roman"/>
      <w:b/>
      <w:bCs/>
      <w:sz w:val="20"/>
      <w:szCs w:val="20"/>
      <w:lang w:eastAsia="ru-RU"/>
    </w:rPr>
  </w:style>
  <w:style w:type="table" w:customStyle="1" w:styleId="2f">
    <w:name w:val="Сетка таблицы2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67AA"/>
  </w:style>
  <w:style w:type="paragraph" w:customStyle="1" w:styleId="123">
    <w:name w:val="Заголовок 12"/>
    <w:basedOn w:val="a"/>
    <w:uiPriority w:val="1"/>
    <w:qFormat/>
    <w:rsid w:val="007867AA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0">
    <w:name w:val="c0"/>
    <w:basedOn w:val="a0"/>
    <w:qFormat/>
    <w:rsid w:val="007867AA"/>
  </w:style>
  <w:style w:type="character" w:customStyle="1" w:styleId="c30">
    <w:name w:val="c30"/>
    <w:basedOn w:val="a0"/>
    <w:rsid w:val="007867AA"/>
  </w:style>
  <w:style w:type="character" w:customStyle="1" w:styleId="mw-headline">
    <w:name w:val="mw-headline"/>
    <w:basedOn w:val="a0"/>
    <w:rsid w:val="007867AA"/>
  </w:style>
  <w:style w:type="paragraph" w:customStyle="1" w:styleId="c5">
    <w:name w:val="c5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7867AA"/>
  </w:style>
  <w:style w:type="character" w:customStyle="1" w:styleId="c6">
    <w:name w:val="c6"/>
    <w:basedOn w:val="a0"/>
    <w:rsid w:val="007867AA"/>
  </w:style>
  <w:style w:type="paragraph" w:customStyle="1" w:styleId="c7">
    <w:name w:val="c7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rsid w:val="007867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b">
    <w:name w:val="Hyperlink"/>
    <w:basedOn w:val="a0"/>
    <w:unhideWhenUsed/>
    <w:rsid w:val="007867AA"/>
    <w:rPr>
      <w:color w:val="0563C1" w:themeColor="hyperlink"/>
      <w:u w:val="single"/>
    </w:rPr>
  </w:style>
  <w:style w:type="character" w:styleId="affc">
    <w:name w:val="FollowedHyperlink"/>
    <w:basedOn w:val="a0"/>
    <w:unhideWhenUsed/>
    <w:rsid w:val="007867AA"/>
    <w:rPr>
      <w:color w:val="954F72" w:themeColor="followedHyperlink"/>
      <w:u w:val="single"/>
    </w:rPr>
  </w:style>
  <w:style w:type="character" w:customStyle="1" w:styleId="610">
    <w:name w:val="Заголовок 6 Знак1"/>
    <w:basedOn w:val="a0"/>
    <w:uiPriority w:val="9"/>
    <w:semiHidden/>
    <w:rsid w:val="007867A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42">
    <w:name w:val="Нет списка4"/>
    <w:next w:val="a2"/>
    <w:uiPriority w:val="99"/>
    <w:semiHidden/>
    <w:unhideWhenUsed/>
    <w:rsid w:val="007867AA"/>
  </w:style>
  <w:style w:type="numbering" w:customStyle="1" w:styleId="132">
    <w:name w:val="Нет списка13"/>
    <w:next w:val="a2"/>
    <w:uiPriority w:val="99"/>
    <w:semiHidden/>
    <w:unhideWhenUsed/>
    <w:rsid w:val="007867AA"/>
  </w:style>
  <w:style w:type="table" w:customStyle="1" w:styleId="38">
    <w:name w:val="Сетка таблицы3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uiPriority w:val="59"/>
    <w:rsid w:val="007867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7867AA"/>
  </w:style>
  <w:style w:type="numbering" w:customStyle="1" w:styleId="212">
    <w:name w:val="Нет списка21"/>
    <w:next w:val="a2"/>
    <w:uiPriority w:val="99"/>
    <w:semiHidden/>
    <w:unhideWhenUsed/>
    <w:rsid w:val="007867AA"/>
  </w:style>
  <w:style w:type="numbering" w:customStyle="1" w:styleId="311">
    <w:name w:val="Нет списка31"/>
    <w:next w:val="a2"/>
    <w:uiPriority w:val="99"/>
    <w:semiHidden/>
    <w:unhideWhenUsed/>
    <w:rsid w:val="007867AA"/>
  </w:style>
  <w:style w:type="numbering" w:customStyle="1" w:styleId="1210">
    <w:name w:val="Нет списка121"/>
    <w:next w:val="a2"/>
    <w:uiPriority w:val="99"/>
    <w:semiHidden/>
    <w:unhideWhenUsed/>
    <w:rsid w:val="007867AA"/>
  </w:style>
  <w:style w:type="table" w:customStyle="1" w:styleId="220">
    <w:name w:val="Сетка таблицы22"/>
    <w:basedOn w:val="a1"/>
    <w:next w:val="ac"/>
    <w:uiPriority w:val="59"/>
    <w:rsid w:val="007867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c"/>
    <w:uiPriority w:val="59"/>
    <w:rsid w:val="0078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867A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7867AA"/>
    <w:pPr>
      <w:adjustRightInd w:val="0"/>
      <w:spacing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7867AA"/>
    <w:pPr>
      <w:adjustRightInd w:val="0"/>
      <w:spacing w:line="322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7867AA"/>
    <w:pPr>
      <w:adjustRightInd w:val="0"/>
      <w:spacing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7867AA"/>
    <w:pPr>
      <w:adjustRightInd w:val="0"/>
      <w:spacing w:line="32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7867AA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7867AA"/>
    <w:pPr>
      <w:adjustRightInd w:val="0"/>
      <w:spacing w:line="323" w:lineRule="exact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7867AA"/>
    <w:pPr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uiPriority w:val="99"/>
    <w:rsid w:val="007867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7867AA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7867AA"/>
  </w:style>
  <w:style w:type="character" w:customStyle="1" w:styleId="a6">
    <w:name w:val="Абзац списка Знак"/>
    <w:link w:val="a5"/>
    <w:uiPriority w:val="99"/>
    <w:locked/>
    <w:rsid w:val="007867AA"/>
    <w:rPr>
      <w:rFonts w:ascii="Courier New" w:eastAsia="Courier New" w:hAnsi="Courier New" w:cs="Courier New"/>
      <w:lang w:val="en-US"/>
    </w:rPr>
  </w:style>
  <w:style w:type="paragraph" w:customStyle="1" w:styleId="133">
    <w:name w:val="Заголовок 13"/>
    <w:basedOn w:val="a"/>
    <w:qFormat/>
    <w:rsid w:val="007867AA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553E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53E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d">
    <w:name w:val="Для таблиц"/>
    <w:basedOn w:val="a"/>
    <w:uiPriority w:val="99"/>
    <w:rsid w:val="00553E9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qFormat/>
    <w:rsid w:val="00553E92"/>
  </w:style>
  <w:style w:type="character" w:customStyle="1" w:styleId="1f0">
    <w:name w:val="Название Знак1"/>
    <w:basedOn w:val="a0"/>
    <w:uiPriority w:val="10"/>
    <w:rsid w:val="00553E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e">
    <w:name w:val="Block Text"/>
    <w:basedOn w:val="a"/>
    <w:uiPriority w:val="99"/>
    <w:rsid w:val="00553E92"/>
    <w:pPr>
      <w:widowControl/>
      <w:autoSpaceDE/>
      <w:autoSpaceDN/>
      <w:ind w:left="540" w:right="525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f1">
    <w:name w:val="заголовок 1"/>
    <w:basedOn w:val="a"/>
    <w:next w:val="a"/>
    <w:uiPriority w:val="99"/>
    <w:rsid w:val="00553E92"/>
    <w:pPr>
      <w:keepNext/>
      <w:autoSpaceDE/>
      <w:autoSpaceDN/>
      <w:snapToGrid w:val="0"/>
      <w:spacing w:before="240" w:line="240" w:lineRule="exact"/>
      <w:outlineLvl w:val="0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ff">
    <w:name w:val="Основной шрифт"/>
    <w:rsid w:val="00553E92"/>
  </w:style>
  <w:style w:type="character" w:customStyle="1" w:styleId="2f0">
    <w:name w:val="Знак Знак2"/>
    <w:basedOn w:val="a0"/>
    <w:rsid w:val="00553E92"/>
    <w:rPr>
      <w:sz w:val="28"/>
      <w:lang w:val="ru-RU" w:eastAsia="ru-RU" w:bidi="ar-SA"/>
    </w:rPr>
  </w:style>
  <w:style w:type="character" w:customStyle="1" w:styleId="day7">
    <w:name w:val="da y7"/>
    <w:basedOn w:val="a0"/>
    <w:rsid w:val="00553E92"/>
  </w:style>
  <w:style w:type="character" w:customStyle="1" w:styleId="afff0">
    <w:name w:val="Знак Знак"/>
    <w:basedOn w:val="a0"/>
    <w:locked/>
    <w:rsid w:val="00553E92"/>
    <w:rPr>
      <w:bCs/>
      <w:snapToGrid w:val="0"/>
      <w:sz w:val="28"/>
      <w:lang w:val="ru-RU" w:eastAsia="ru-RU" w:bidi="ar-SA"/>
    </w:rPr>
  </w:style>
  <w:style w:type="character" w:styleId="afff1">
    <w:name w:val="page number"/>
    <w:basedOn w:val="a0"/>
    <w:rsid w:val="00553E92"/>
  </w:style>
  <w:style w:type="character" w:customStyle="1" w:styleId="1f2">
    <w:name w:val="Текст сноски Знак1"/>
    <w:basedOn w:val="a0"/>
    <w:uiPriority w:val="99"/>
    <w:rsid w:val="00553E92"/>
    <w:rPr>
      <w:sz w:val="20"/>
      <w:szCs w:val="20"/>
    </w:rPr>
  </w:style>
  <w:style w:type="paragraph" w:customStyle="1" w:styleId="FR2">
    <w:name w:val="FR2"/>
    <w:uiPriority w:val="99"/>
    <w:rsid w:val="00553E92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2f1">
    <w:name w:val="Обычный2"/>
    <w:uiPriority w:val="99"/>
    <w:rsid w:val="00553E92"/>
    <w:pPr>
      <w:widowControl w:val="0"/>
      <w:snapToGrid w:val="0"/>
      <w:spacing w:after="0" w:line="480" w:lineRule="auto"/>
      <w:ind w:firstLine="6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3">
    <w:name w:val="Знак Знак1"/>
    <w:locked/>
    <w:rsid w:val="00553E92"/>
    <w:rPr>
      <w:bCs/>
      <w:snapToGrid w:val="0"/>
      <w:sz w:val="28"/>
      <w:lang w:val="ru-RU" w:eastAsia="ru-RU" w:bidi="ar-SA"/>
    </w:rPr>
  </w:style>
  <w:style w:type="character" w:customStyle="1" w:styleId="value">
    <w:name w:val="value"/>
    <w:basedOn w:val="a0"/>
    <w:rsid w:val="00553E92"/>
  </w:style>
  <w:style w:type="character" w:customStyle="1" w:styleId="c8">
    <w:name w:val="c8"/>
    <w:basedOn w:val="a0"/>
    <w:rsid w:val="00553E92"/>
  </w:style>
  <w:style w:type="character" w:customStyle="1" w:styleId="InternetLink">
    <w:name w:val="Internet Link"/>
    <w:rsid w:val="00553E92"/>
    <w:rPr>
      <w:color w:val="0000FF"/>
      <w:u w:val="single"/>
    </w:rPr>
  </w:style>
  <w:style w:type="character" w:customStyle="1" w:styleId="114">
    <w:name w:val="Выделение11"/>
    <w:basedOn w:val="a0"/>
    <w:rsid w:val="00553E92"/>
  </w:style>
  <w:style w:type="character" w:customStyle="1" w:styleId="b-serp-urlmark">
    <w:name w:val="b-serp-url__mark"/>
    <w:uiPriority w:val="99"/>
    <w:rsid w:val="00553E92"/>
    <w:rPr>
      <w:rFonts w:cs="Times New Roman"/>
    </w:rPr>
  </w:style>
  <w:style w:type="paragraph" w:customStyle="1" w:styleId="1f4">
    <w:name w:val="Знак1"/>
    <w:basedOn w:val="a"/>
    <w:uiPriority w:val="99"/>
    <w:rsid w:val="00553E92"/>
    <w:pPr>
      <w:widowControl/>
      <w:tabs>
        <w:tab w:val="num" w:pos="643"/>
      </w:tabs>
      <w:autoSpaceDE/>
      <w:autoSpaceDN/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c12">
    <w:name w:val="c12"/>
    <w:rsid w:val="00553E92"/>
  </w:style>
  <w:style w:type="character" w:customStyle="1" w:styleId="c9">
    <w:name w:val="c9"/>
    <w:basedOn w:val="a0"/>
    <w:qFormat/>
    <w:rsid w:val="00553E92"/>
  </w:style>
  <w:style w:type="character" w:customStyle="1" w:styleId="afff2">
    <w:name w:val="Основной текст + Полужирный"/>
    <w:qFormat/>
    <w:rsid w:val="00553E92"/>
    <w:rPr>
      <w:rFonts w:ascii="Times New Roman" w:hAnsi="Times New Roman" w:cs="Times New Roman"/>
      <w:color w:val="000000"/>
      <w:spacing w:val="3"/>
      <w:w w:val="100"/>
      <w:position w:val="0"/>
      <w:sz w:val="21"/>
      <w:shd w:val="clear" w:color="auto" w:fill="FFFFFF"/>
      <w:vertAlign w:val="baseline"/>
      <w:lang w:val="ru-RU"/>
    </w:rPr>
  </w:style>
  <w:style w:type="paragraph" w:customStyle="1" w:styleId="39">
    <w:name w:val="Основной текст3"/>
    <w:basedOn w:val="a"/>
    <w:qFormat/>
    <w:rsid w:val="00553E92"/>
    <w:pPr>
      <w:shd w:val="clear" w:color="auto" w:fill="FFFFFF"/>
      <w:autoSpaceDE/>
      <w:autoSpaceDN/>
      <w:spacing w:line="312" w:lineRule="exact"/>
    </w:pPr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HP</cp:lastModifiedBy>
  <cp:revision>19</cp:revision>
  <cp:lastPrinted>2023-02-13T13:16:00Z</cp:lastPrinted>
  <dcterms:created xsi:type="dcterms:W3CDTF">2022-11-09T07:22:00Z</dcterms:created>
  <dcterms:modified xsi:type="dcterms:W3CDTF">2023-07-06T13:14:00Z</dcterms:modified>
</cp:coreProperties>
</file>