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15" w:rsidRDefault="00244A15" w:rsidP="00244A1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6686" w:rsidRPr="005B6686" w:rsidRDefault="005B6686" w:rsidP="005B6686">
      <w:pPr>
        <w:widowControl/>
        <w:autoSpaceDE/>
        <w:autoSpaceDN/>
        <w:ind w:left="426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B66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ПЯТИГОРСКИЙ МЕДИКО-ФАРМАЦЕВТИЧЕСКИЙ ИНСТИТУТ –</w:t>
      </w:r>
    </w:p>
    <w:p w:rsidR="005B6686" w:rsidRPr="005B6686" w:rsidRDefault="005B6686" w:rsidP="005B6686">
      <w:pPr>
        <w:widowControl/>
        <w:autoSpaceDE/>
        <w:autoSpaceDN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B66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филиал федерального государственного бюджетного образовательного учреждения высшего образования</w:t>
      </w:r>
    </w:p>
    <w:p w:rsidR="005B6686" w:rsidRPr="005B6686" w:rsidRDefault="005B6686" w:rsidP="005B6686">
      <w:pPr>
        <w:widowControl/>
        <w:autoSpaceDE/>
        <w:autoSpaceDN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B66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«ВОЛГОГРАДСКИЙ ГОСУДАРСТВЕННЫЙ</w:t>
      </w:r>
    </w:p>
    <w:p w:rsidR="005B6686" w:rsidRPr="005B6686" w:rsidRDefault="005B6686" w:rsidP="005B6686">
      <w:pPr>
        <w:widowControl/>
        <w:autoSpaceDE/>
        <w:autoSpaceDN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B66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МЕДИЦИНСКИЙ УНИВЕРСИТЕТ»</w:t>
      </w:r>
    </w:p>
    <w:p w:rsidR="005B6686" w:rsidRPr="005B6686" w:rsidRDefault="005B6686" w:rsidP="005B6686">
      <w:pPr>
        <w:widowControl/>
        <w:autoSpaceDE/>
        <w:autoSpaceDN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B66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Министерства здравоохранения Российской Федерации</w:t>
      </w:r>
    </w:p>
    <w:p w:rsidR="005B6686" w:rsidRPr="005B6686" w:rsidRDefault="005B6686" w:rsidP="005B668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66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5B6686" w:rsidRPr="005B6686" w:rsidRDefault="005B6686" w:rsidP="005B668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B6686" w:rsidRPr="005B6686" w:rsidRDefault="005B6686" w:rsidP="005B6686">
      <w:pPr>
        <w:widowControl/>
        <w:shd w:val="clear" w:color="auto" w:fill="FFFFFF"/>
        <w:tabs>
          <w:tab w:val="left" w:pos="142"/>
        </w:tabs>
        <w:autoSpaceDE/>
        <w:autoSpaceDN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B6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УТВЕРЖДАЮ</w:t>
      </w:r>
    </w:p>
    <w:p w:rsidR="005B6686" w:rsidRPr="005B6686" w:rsidRDefault="005B6686" w:rsidP="005B6686">
      <w:pPr>
        <w:widowControl/>
        <w:shd w:val="clear" w:color="auto" w:fill="FFFFFF"/>
        <w:tabs>
          <w:tab w:val="left" w:pos="142"/>
        </w:tabs>
        <w:autoSpaceDE/>
        <w:autoSpaceDN/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B6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Заместитель директора по УВР</w:t>
      </w:r>
    </w:p>
    <w:p w:rsidR="005B6686" w:rsidRPr="005B6686" w:rsidRDefault="005B6686" w:rsidP="005B6686">
      <w:pPr>
        <w:widowControl/>
        <w:shd w:val="clear" w:color="auto" w:fill="FFFFFF"/>
        <w:tabs>
          <w:tab w:val="left" w:pos="142"/>
        </w:tabs>
        <w:autoSpaceDE/>
        <w:autoSpaceDN/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5B6686" w:rsidRPr="005B6686" w:rsidRDefault="005B6686" w:rsidP="005B6686">
      <w:pPr>
        <w:widowControl/>
        <w:shd w:val="clear" w:color="auto" w:fill="FFFFFF"/>
        <w:tabs>
          <w:tab w:val="left" w:pos="142"/>
        </w:tabs>
        <w:autoSpaceDE/>
        <w:autoSpaceDN/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B6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_______________М.В. </w:t>
      </w:r>
      <w:proofErr w:type="spellStart"/>
      <w:r w:rsidRPr="005B6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Черников</w:t>
      </w:r>
      <w:proofErr w:type="spellEnd"/>
    </w:p>
    <w:p w:rsidR="005B6686" w:rsidRPr="005B6686" w:rsidRDefault="005B6686" w:rsidP="005B6686">
      <w:pPr>
        <w:widowControl/>
        <w:tabs>
          <w:tab w:val="left" w:pos="142"/>
        </w:tabs>
        <w:autoSpaceDE/>
        <w:autoSpaceDN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B6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«31» августа 2022 г.</w:t>
      </w:r>
    </w:p>
    <w:p w:rsidR="005B6686" w:rsidRPr="005B6686" w:rsidRDefault="005B6686" w:rsidP="005B6686">
      <w:pPr>
        <w:adjustRightInd w:val="0"/>
        <w:spacing w:after="120"/>
        <w:ind w:left="283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244A15" w:rsidRPr="003D3405" w:rsidRDefault="00244A15" w:rsidP="00244A15">
      <w:pPr>
        <w:pStyle w:val="3"/>
        <w:rPr>
          <w:rFonts w:ascii="Times New Roman" w:hAnsi="Times New Roman" w:cs="Times New Roman"/>
          <w:sz w:val="28"/>
          <w:szCs w:val="28"/>
          <w:lang w:val="ru-RU"/>
        </w:rPr>
      </w:pPr>
    </w:p>
    <w:p w:rsidR="00244A15" w:rsidRPr="003D3405" w:rsidRDefault="00244A15" w:rsidP="00244A15">
      <w:pPr>
        <w:pStyle w:val="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44A15" w:rsidRPr="003D3405" w:rsidRDefault="00244A15" w:rsidP="00244A1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44A15" w:rsidRPr="003D3405" w:rsidRDefault="00244A15" w:rsidP="00244A1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D3405">
        <w:rPr>
          <w:rFonts w:ascii="Times New Roman" w:hAnsi="Times New Roman" w:cs="Times New Roman"/>
          <w:b/>
          <w:sz w:val="32"/>
          <w:szCs w:val="32"/>
          <w:lang w:val="ru-RU"/>
        </w:rPr>
        <w:t>ФОНД ОЦЕНОЧНЫХ СРЕДСТВ</w:t>
      </w:r>
    </w:p>
    <w:p w:rsidR="00244A15" w:rsidRPr="003D3405" w:rsidRDefault="00244A15" w:rsidP="00244A1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D340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ДЛЯ ПРОВЕДЕНИЯ </w:t>
      </w:r>
      <w:r w:rsidR="00C040BA" w:rsidRPr="003D3405">
        <w:rPr>
          <w:rFonts w:ascii="Times New Roman" w:hAnsi="Times New Roman" w:cs="Times New Roman"/>
          <w:b/>
          <w:sz w:val="32"/>
          <w:szCs w:val="32"/>
          <w:lang w:val="ru-RU"/>
        </w:rPr>
        <w:t>ТЕКУЩЕГО КОНТРОЛЯ УСПЕВАЕМОСТИ</w:t>
      </w:r>
      <w:r w:rsidRPr="003D340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И ПРОМЕЖУТОЧНОЙ АТТЕСТАЦИИ ОБУЧАЮЩИХСЯ</w:t>
      </w:r>
    </w:p>
    <w:p w:rsidR="00244A15" w:rsidRPr="003D3405" w:rsidRDefault="00244A15" w:rsidP="00244A1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D3405">
        <w:rPr>
          <w:rFonts w:ascii="Times New Roman" w:hAnsi="Times New Roman" w:cs="Times New Roman"/>
          <w:b/>
          <w:sz w:val="32"/>
          <w:szCs w:val="32"/>
          <w:lang w:val="ru-RU"/>
        </w:rPr>
        <w:t>ПО ДИСЦИПЛИНЕ  «</w:t>
      </w:r>
      <w:proofErr w:type="spellStart"/>
      <w:r w:rsidR="00686F30" w:rsidRPr="003D3405">
        <w:rPr>
          <w:rFonts w:ascii="Times New Roman" w:hAnsi="Times New Roman" w:cs="Times New Roman"/>
          <w:b/>
          <w:sz w:val="32"/>
          <w:szCs w:val="32"/>
          <w:lang w:val="ru-RU"/>
        </w:rPr>
        <w:t>Пародонтология</w:t>
      </w:r>
      <w:proofErr w:type="spellEnd"/>
      <w:r w:rsidRPr="003D3405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244A15" w:rsidRPr="003D3405" w:rsidRDefault="00413B88" w:rsidP="00244A1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D3405">
        <w:rPr>
          <w:rFonts w:ascii="Times New Roman" w:hAnsi="Times New Roman" w:cs="Times New Roman"/>
          <w:b/>
          <w:sz w:val="32"/>
          <w:szCs w:val="32"/>
          <w:lang w:val="ru-RU"/>
        </w:rPr>
        <w:t>ПО СПЕЦИАЛЬНОСТИ «Стоматология</w:t>
      </w:r>
      <w:r w:rsidR="00244A15" w:rsidRPr="003D3405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244A15" w:rsidRPr="003D3405" w:rsidRDefault="00244A15" w:rsidP="00244A1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44A15" w:rsidRPr="003D3405" w:rsidRDefault="00244A15" w:rsidP="00244A1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44A15" w:rsidRPr="003D3405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Pr="003D3405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Pr="003D3405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Pr="003D3405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Pr="003D3405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Pr="003D3405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Pr="003D3405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Pr="003D3405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Pr="003D3405" w:rsidRDefault="00244A15" w:rsidP="005B6686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Pr="003D3405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Pr="003D3405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Pr="003D3405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Pr="005B6686" w:rsidRDefault="005B6686" w:rsidP="00244A1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B6686">
        <w:rPr>
          <w:rFonts w:ascii="Times New Roman" w:hAnsi="Times New Roman" w:cs="Times New Roman"/>
          <w:sz w:val="28"/>
          <w:szCs w:val="28"/>
          <w:lang w:val="ru-RU"/>
        </w:rPr>
        <w:t>Пятигорск, 2022</w:t>
      </w:r>
    </w:p>
    <w:p w:rsidR="00244A15" w:rsidRPr="003D3405" w:rsidRDefault="00244A15" w:rsidP="00244A1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4A15" w:rsidRPr="003D3405" w:rsidRDefault="00244A15" w:rsidP="00244A1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3405">
        <w:rPr>
          <w:rFonts w:ascii="Times New Roman" w:hAnsi="Times New Roman" w:cs="Times New Roman"/>
          <w:b/>
          <w:sz w:val="28"/>
          <w:szCs w:val="28"/>
          <w:lang w:val="ru-RU"/>
        </w:rPr>
        <w:t>РАЗРАБОТЧИКИ:</w:t>
      </w:r>
    </w:p>
    <w:p w:rsidR="00A90A23" w:rsidRDefault="00A90A23" w:rsidP="00A90A23">
      <w:pPr>
        <w:widowControl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профессор кафедры, д.м.н.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Чижикова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Т.С., доцент, к.м.н.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Чижикова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Т.В., доцент, к.м.н. Игнатиади О.Н., старший преподаватель Кокарева А.В. </w:t>
      </w:r>
    </w:p>
    <w:p w:rsidR="00413B88" w:rsidRPr="003D3405" w:rsidRDefault="00413B88" w:rsidP="00244A1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3B88" w:rsidRPr="003D3405" w:rsidRDefault="00244A15" w:rsidP="00413B8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3405">
        <w:rPr>
          <w:rFonts w:ascii="Times New Roman" w:hAnsi="Times New Roman" w:cs="Times New Roman"/>
          <w:b/>
          <w:sz w:val="28"/>
          <w:szCs w:val="28"/>
          <w:lang w:val="ru-RU"/>
        </w:rPr>
        <w:t>РЕЦЕНЗЕНТ</w:t>
      </w:r>
    </w:p>
    <w:p w:rsidR="00413B88" w:rsidRPr="003D3405" w:rsidRDefault="00413B88" w:rsidP="00413B88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val="ru-RU" w:eastAsia="ru-RU"/>
        </w:rPr>
      </w:pPr>
      <w:r w:rsidRPr="003D340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профессор кафедры стоматологии общей практики и детской стоматологии ФГБОУ ВО «Ставропольский государственный медицинский университет» Минздрава России, д.м.н., доцент </w:t>
      </w:r>
      <w:proofErr w:type="spellStart"/>
      <w:r w:rsidRPr="003D340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Доменюк</w:t>
      </w:r>
      <w:r w:rsidRPr="003D3405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val="ru-RU" w:eastAsia="ru-RU"/>
        </w:rPr>
        <w:t>Д.А</w:t>
      </w:r>
      <w:proofErr w:type="spellEnd"/>
      <w:r w:rsidRPr="003D3405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val="ru-RU" w:eastAsia="ru-RU"/>
        </w:rPr>
        <w:t>.</w:t>
      </w:r>
    </w:p>
    <w:p w:rsidR="00413B88" w:rsidRPr="003D3405" w:rsidRDefault="00413B88" w:rsidP="00413B88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44A15" w:rsidRPr="003D3405" w:rsidRDefault="00244A15" w:rsidP="00244A1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3D3405">
        <w:rPr>
          <w:rFonts w:ascii="Times New Roman" w:hAnsi="Times New Roman" w:cs="Times New Roman"/>
          <w:b/>
          <w:sz w:val="28"/>
          <w:szCs w:val="28"/>
          <w:lang w:val="ru-RU"/>
        </w:rPr>
        <w:t>В рамках дисциплины формируются следующие компетенции, подлежащие оценке настоящим ФОС:</w:t>
      </w:r>
    </w:p>
    <w:p w:rsidR="00686F30" w:rsidRPr="003D3405" w:rsidRDefault="00686F30" w:rsidP="00686F30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3D340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- способность к абстрактному мышлению, анализу, синтезу (ОК-1);</w:t>
      </w:r>
    </w:p>
    <w:p w:rsidR="00686F30" w:rsidRPr="003D3405" w:rsidRDefault="00686F30" w:rsidP="00686F30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3D340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- готовность к ведению медицинской документации (ОПК-6);</w:t>
      </w:r>
    </w:p>
    <w:p w:rsidR="00686F30" w:rsidRPr="003D3405" w:rsidRDefault="00686F30" w:rsidP="00686F30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3D340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- готовность к медицинскому применению лекарственных препаратов и иных веществ и их комбинаций при решении профессиональных задач (ОПК-8);</w:t>
      </w:r>
    </w:p>
    <w:p w:rsidR="00686F30" w:rsidRPr="003D3405" w:rsidRDefault="00686F30" w:rsidP="00686F30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3D340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- способность и готовность к проведению профилактических медицинских осмотров, диспансеризации и осуществлению диспансерного наблюдения за пациентами со стоматологической патологией (ПК-2); </w:t>
      </w:r>
    </w:p>
    <w:p w:rsidR="00686F30" w:rsidRPr="003D3405" w:rsidRDefault="00686F30" w:rsidP="00686F30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3D340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- готовность к сбору и анализу жалоб пациента, данных его анамнеза, результатов осмотра, лабораторных, инструментальных, </w:t>
      </w:r>
      <w:proofErr w:type="gramStart"/>
      <w:r w:rsidRPr="003D340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патолого-анатомических</w:t>
      </w:r>
      <w:proofErr w:type="gramEnd"/>
      <w:r w:rsidRPr="003D340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и иных исследований в целях распознавания состояния или установления факта наличия или отсутствия стоматологического заболевания (ПК-5);</w:t>
      </w:r>
    </w:p>
    <w:p w:rsidR="00686F30" w:rsidRPr="003D3405" w:rsidRDefault="00686F30" w:rsidP="00686F30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3D340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- способность к определению у пациентов основных патологических состояний, симптомов, синдромов стоматологических заболеваний, нозологических форм в соответствии с Международной статистической классификацией болезней и проблем, связанных со здоровьем, </w:t>
      </w:r>
      <w:r w:rsidRPr="003D34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X</w:t>
      </w:r>
      <w:r w:rsidRPr="003D340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просмотра (ПК-6);</w:t>
      </w:r>
    </w:p>
    <w:p w:rsidR="00686F30" w:rsidRPr="003D3405" w:rsidRDefault="00686F30" w:rsidP="00686F30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3D340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- способность к определению тактики ведения больных с различными стоматологическими заболеваниями (ПК-8).</w:t>
      </w:r>
    </w:p>
    <w:p w:rsidR="00244A15" w:rsidRPr="003D3405" w:rsidRDefault="00244A15" w:rsidP="00244A1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4A15" w:rsidRPr="003D3405" w:rsidRDefault="00244A15" w:rsidP="002206A3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34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ВОПРОСЫ </w:t>
      </w:r>
      <w:r w:rsidR="00C040BA" w:rsidRPr="003D34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ТЕКУЩЕГОКОНТРОЛЯУСПЕВАЕМОСТИ </w:t>
      </w:r>
      <w:r w:rsidRPr="003D3405">
        <w:rPr>
          <w:rFonts w:ascii="Times New Roman" w:hAnsi="Times New Roman" w:cs="Times New Roman"/>
          <w:b/>
          <w:sz w:val="28"/>
          <w:szCs w:val="28"/>
          <w:lang w:val="ru-RU"/>
        </w:rPr>
        <w:t>И ПРОВЕРЯЕМЫЕ КОМПЕТЕНЦИИ</w:t>
      </w:r>
    </w:p>
    <w:p w:rsidR="00244A15" w:rsidRPr="003D3405" w:rsidRDefault="00634020" w:rsidP="00244A1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34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1 </w:t>
      </w:r>
      <w:r w:rsidR="00686F30"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Понятие    о    </w:t>
      </w:r>
      <w:proofErr w:type="spellStart"/>
      <w:r w:rsidR="00686F30" w:rsidRPr="003D3405">
        <w:rPr>
          <w:rFonts w:ascii="Times New Roman" w:hAnsi="Times New Roman" w:cs="Times New Roman"/>
          <w:sz w:val="28"/>
          <w:szCs w:val="28"/>
          <w:lang w:val="ru-RU"/>
        </w:rPr>
        <w:t>пародонтальном</w:t>
      </w:r>
      <w:proofErr w:type="spellEnd"/>
      <w:r w:rsidR="00686F30"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    комплексе, особенности функционирования и биомеханики пародонта.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5886"/>
        <w:gridCol w:w="3655"/>
      </w:tblGrid>
      <w:tr w:rsidR="00244A15" w:rsidRPr="003D3405" w:rsidTr="00956E68">
        <w:tc>
          <w:tcPr>
            <w:tcW w:w="675" w:type="dxa"/>
          </w:tcPr>
          <w:p w:rsidR="00244A15" w:rsidRPr="003D3405" w:rsidRDefault="00244A15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4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244A15" w:rsidRPr="003D3405" w:rsidRDefault="00244A15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Вопросы для </w:t>
            </w:r>
            <w:r w:rsidR="00FB1D9E" w:rsidRPr="003D34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текуще</w:t>
            </w:r>
            <w:r w:rsidR="00C040BA" w:rsidRPr="003D34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гоконтроля успеваемости</w:t>
            </w:r>
            <w:r w:rsidRPr="003D34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студента</w:t>
            </w:r>
          </w:p>
          <w:p w:rsidR="00244A15" w:rsidRPr="003D3405" w:rsidRDefault="00244A15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244A15" w:rsidRPr="003D3405" w:rsidRDefault="00244A15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3405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Проверяемыекомпетенции</w:t>
            </w:r>
            <w:proofErr w:type="spellEnd"/>
          </w:p>
        </w:tc>
      </w:tr>
      <w:tr w:rsidR="00212160" w:rsidRPr="005B6686" w:rsidTr="00956E68">
        <w:tc>
          <w:tcPr>
            <w:tcW w:w="675" w:type="dxa"/>
          </w:tcPr>
          <w:p w:rsidR="00212160" w:rsidRPr="003D3405" w:rsidRDefault="00212160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12160" w:rsidRPr="003D3405" w:rsidRDefault="00212160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Понятие    о    </w:t>
            </w:r>
            <w:proofErr w:type="spellStart"/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пародонтальном</w:t>
            </w:r>
            <w:proofErr w:type="spellEnd"/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комплексе, особенности функционирования и биомеханики пародонта.</w:t>
            </w:r>
          </w:p>
        </w:tc>
        <w:tc>
          <w:tcPr>
            <w:tcW w:w="2694" w:type="dxa"/>
            <w:vAlign w:val="center"/>
          </w:tcPr>
          <w:p w:rsidR="00212160" w:rsidRPr="003D3405" w:rsidRDefault="00212160" w:rsidP="00956E68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c>
          <w:tcPr>
            <w:tcW w:w="675" w:type="dxa"/>
          </w:tcPr>
          <w:p w:rsidR="002A49C2" w:rsidRPr="00192B1C" w:rsidRDefault="002A49C2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04" w:type="dxa"/>
          </w:tcPr>
          <w:p w:rsidR="002A49C2" w:rsidRPr="003D3405" w:rsidRDefault="002A49C2" w:rsidP="008A2379">
            <w:pPr>
              <w:adjustRightInd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Обследование пациента с патологией</w:t>
            </w:r>
          </w:p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пародонта.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c>
          <w:tcPr>
            <w:tcW w:w="675" w:type="dxa"/>
          </w:tcPr>
          <w:p w:rsidR="002A49C2" w:rsidRPr="00192B1C" w:rsidRDefault="002A49C2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</w:tcPr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Протокол осмотра </w:t>
            </w:r>
            <w:proofErr w:type="spellStart"/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пародонтологического</w:t>
            </w:r>
            <w:proofErr w:type="spellEnd"/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больного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c>
          <w:tcPr>
            <w:tcW w:w="675" w:type="dxa"/>
          </w:tcPr>
          <w:p w:rsidR="002A49C2" w:rsidRPr="00192B1C" w:rsidRDefault="002A49C2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804" w:type="dxa"/>
          </w:tcPr>
          <w:p w:rsidR="002A49C2" w:rsidRPr="003D3405" w:rsidRDefault="002A49C2" w:rsidP="002A49C2">
            <w:pPr>
              <w:adjustRightInd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Классификация, этиология и патогенез</w:t>
            </w:r>
          </w:p>
          <w:p w:rsidR="002A49C2" w:rsidRPr="003D3405" w:rsidRDefault="002A49C2" w:rsidP="002A49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болезней пародонта.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c>
          <w:tcPr>
            <w:tcW w:w="675" w:type="dxa"/>
          </w:tcPr>
          <w:p w:rsidR="002A49C2" w:rsidRPr="00192B1C" w:rsidRDefault="002A49C2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804" w:type="dxa"/>
          </w:tcPr>
          <w:p w:rsidR="002A49C2" w:rsidRPr="003D3405" w:rsidRDefault="002A49C2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ифференциальная диагностика заболеваний пародонта.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</w:tbl>
    <w:p w:rsidR="00413B88" w:rsidRPr="003D3405" w:rsidRDefault="00413B88" w:rsidP="00FE137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86F30" w:rsidRPr="003D3405" w:rsidRDefault="00413B88" w:rsidP="00686F30">
      <w:pPr>
        <w:adjustRightInd w:val="0"/>
        <w:ind w:left="1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2 </w:t>
      </w:r>
      <w:r w:rsidR="00686F30" w:rsidRPr="003D3405">
        <w:rPr>
          <w:rFonts w:ascii="Times New Roman" w:hAnsi="Times New Roman" w:cs="Times New Roman"/>
          <w:sz w:val="28"/>
          <w:szCs w:val="28"/>
          <w:lang w:val="ru-RU"/>
        </w:rPr>
        <w:t>Обследование пациента с патологией</w:t>
      </w:r>
    </w:p>
    <w:p w:rsidR="00413B88" w:rsidRPr="003D3405" w:rsidRDefault="00686F30" w:rsidP="00686F3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пародонта. Протокол осмотра </w:t>
      </w:r>
      <w:proofErr w:type="spellStart"/>
      <w:r w:rsidRPr="003D3405">
        <w:rPr>
          <w:rFonts w:ascii="Times New Roman" w:hAnsi="Times New Roman" w:cs="Times New Roman"/>
          <w:sz w:val="28"/>
          <w:szCs w:val="28"/>
          <w:lang w:val="ru-RU"/>
        </w:rPr>
        <w:t>пародонтологического</w:t>
      </w:r>
      <w:proofErr w:type="spellEnd"/>
      <w:r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 больного.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5885"/>
        <w:gridCol w:w="3655"/>
      </w:tblGrid>
      <w:tr w:rsidR="00413B88" w:rsidRPr="003D3405" w:rsidTr="00956E68">
        <w:tc>
          <w:tcPr>
            <w:tcW w:w="675" w:type="dxa"/>
          </w:tcPr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4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Вопросы для текущего контроля успеваемости студента</w:t>
            </w:r>
          </w:p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3405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Проверяемыекомпетенции</w:t>
            </w:r>
            <w:proofErr w:type="spellEnd"/>
          </w:p>
        </w:tc>
      </w:tr>
      <w:tr w:rsidR="00212160" w:rsidRPr="005B6686" w:rsidTr="00956E68">
        <w:tc>
          <w:tcPr>
            <w:tcW w:w="675" w:type="dxa"/>
          </w:tcPr>
          <w:p w:rsidR="00212160" w:rsidRPr="003D3405" w:rsidRDefault="00212160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12160" w:rsidRPr="003D3405" w:rsidRDefault="00212160" w:rsidP="00686F30">
            <w:pPr>
              <w:adjustRightInd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Обследование пациента с патологией</w:t>
            </w:r>
          </w:p>
          <w:p w:rsidR="00212160" w:rsidRPr="003D3405" w:rsidRDefault="00212160" w:rsidP="00686F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пародонта.</w:t>
            </w:r>
          </w:p>
        </w:tc>
        <w:tc>
          <w:tcPr>
            <w:tcW w:w="2694" w:type="dxa"/>
            <w:vAlign w:val="center"/>
          </w:tcPr>
          <w:p w:rsidR="00212160" w:rsidRPr="003D3405" w:rsidRDefault="00212160" w:rsidP="00956E68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12160" w:rsidRPr="005B6686" w:rsidTr="00956E68">
        <w:trPr>
          <w:trHeight w:val="765"/>
        </w:trPr>
        <w:tc>
          <w:tcPr>
            <w:tcW w:w="675" w:type="dxa"/>
          </w:tcPr>
          <w:p w:rsidR="00212160" w:rsidRPr="003D3405" w:rsidRDefault="00212160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212160" w:rsidRPr="003D3405" w:rsidRDefault="00212160" w:rsidP="00956E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Протокол осмотра </w:t>
            </w:r>
            <w:proofErr w:type="spellStart"/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пародонтологического</w:t>
            </w:r>
            <w:proofErr w:type="spellEnd"/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больного</w:t>
            </w:r>
          </w:p>
        </w:tc>
        <w:tc>
          <w:tcPr>
            <w:tcW w:w="2694" w:type="dxa"/>
            <w:vAlign w:val="center"/>
          </w:tcPr>
          <w:p w:rsidR="00212160" w:rsidRPr="003D3405" w:rsidRDefault="00212160" w:rsidP="00956E68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rPr>
          <w:trHeight w:val="765"/>
        </w:trPr>
        <w:tc>
          <w:tcPr>
            <w:tcW w:w="675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</w:tcPr>
          <w:p w:rsidR="002A49C2" w:rsidRPr="003D3405" w:rsidRDefault="002A49C2" w:rsidP="008A2379">
            <w:pPr>
              <w:adjustRightInd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Обследование пациента с патологией</w:t>
            </w:r>
          </w:p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пародонта.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rPr>
          <w:trHeight w:val="765"/>
        </w:trPr>
        <w:tc>
          <w:tcPr>
            <w:tcW w:w="675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804" w:type="dxa"/>
          </w:tcPr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Протокол осмотра </w:t>
            </w:r>
            <w:proofErr w:type="spellStart"/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пародонтологического</w:t>
            </w:r>
            <w:proofErr w:type="spellEnd"/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больного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rPr>
          <w:trHeight w:val="765"/>
        </w:trPr>
        <w:tc>
          <w:tcPr>
            <w:tcW w:w="675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804" w:type="dxa"/>
          </w:tcPr>
          <w:p w:rsidR="002A49C2" w:rsidRPr="003D3405" w:rsidRDefault="002A49C2" w:rsidP="008A2379">
            <w:pPr>
              <w:adjustRightInd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Классификация, этиология и патогенез</w:t>
            </w:r>
          </w:p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болезней пародонта.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</w:tbl>
    <w:p w:rsidR="00413B88" w:rsidRPr="003D3405" w:rsidRDefault="00413B88" w:rsidP="00FE137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86F30" w:rsidRPr="003D3405" w:rsidRDefault="00413B88" w:rsidP="00686F30">
      <w:pPr>
        <w:adjustRightInd w:val="0"/>
        <w:ind w:left="1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3 </w:t>
      </w:r>
      <w:r w:rsidR="00686F30" w:rsidRPr="003D3405">
        <w:rPr>
          <w:rFonts w:ascii="Times New Roman" w:hAnsi="Times New Roman" w:cs="Times New Roman"/>
          <w:sz w:val="28"/>
          <w:szCs w:val="28"/>
          <w:lang w:val="ru-RU"/>
        </w:rPr>
        <w:t>Классификация, этиология и патогенез</w:t>
      </w:r>
    </w:p>
    <w:p w:rsidR="00413B88" w:rsidRPr="003D3405" w:rsidRDefault="00686F30" w:rsidP="00686F3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3405">
        <w:rPr>
          <w:rFonts w:ascii="Times New Roman" w:hAnsi="Times New Roman" w:cs="Times New Roman"/>
          <w:sz w:val="28"/>
          <w:szCs w:val="28"/>
          <w:lang w:val="ru-RU"/>
        </w:rPr>
        <w:t>болезней пародонта.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5885"/>
        <w:gridCol w:w="3655"/>
      </w:tblGrid>
      <w:tr w:rsidR="00413B88" w:rsidRPr="003D3405" w:rsidTr="00956E68">
        <w:tc>
          <w:tcPr>
            <w:tcW w:w="675" w:type="dxa"/>
          </w:tcPr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4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Вопросы для текущего контроля успеваемости студента</w:t>
            </w:r>
          </w:p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3405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Проверяемыекомпетенции</w:t>
            </w:r>
            <w:proofErr w:type="spellEnd"/>
          </w:p>
        </w:tc>
      </w:tr>
      <w:tr w:rsidR="00212160" w:rsidRPr="005B6686" w:rsidTr="00956E68">
        <w:tc>
          <w:tcPr>
            <w:tcW w:w="675" w:type="dxa"/>
          </w:tcPr>
          <w:p w:rsidR="00212160" w:rsidRPr="003D3405" w:rsidRDefault="00212160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12160" w:rsidRPr="003D3405" w:rsidRDefault="00212160" w:rsidP="00686F30">
            <w:pPr>
              <w:adjustRightInd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Классификация, этиология и патогенез</w:t>
            </w:r>
          </w:p>
          <w:p w:rsidR="00212160" w:rsidRPr="003D3405" w:rsidRDefault="00212160" w:rsidP="00686F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болезней пародонта.</w:t>
            </w:r>
          </w:p>
        </w:tc>
        <w:tc>
          <w:tcPr>
            <w:tcW w:w="2694" w:type="dxa"/>
            <w:vAlign w:val="center"/>
          </w:tcPr>
          <w:p w:rsidR="00212160" w:rsidRPr="003D3405" w:rsidRDefault="00212160" w:rsidP="00956E68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c>
          <w:tcPr>
            <w:tcW w:w="675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04" w:type="dxa"/>
          </w:tcPr>
          <w:p w:rsidR="002A49C2" w:rsidRPr="003D3405" w:rsidRDefault="002A49C2" w:rsidP="008A2379">
            <w:pPr>
              <w:adjustRightInd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Обследование пациента с патологией</w:t>
            </w:r>
          </w:p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пародонта.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c>
          <w:tcPr>
            <w:tcW w:w="675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</w:tcPr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Протокол осмотра </w:t>
            </w:r>
            <w:proofErr w:type="spellStart"/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пародонтологического</w:t>
            </w:r>
            <w:proofErr w:type="spellEnd"/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больного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c>
          <w:tcPr>
            <w:tcW w:w="675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804" w:type="dxa"/>
          </w:tcPr>
          <w:p w:rsidR="002A49C2" w:rsidRPr="003D3405" w:rsidRDefault="002A49C2" w:rsidP="008A2379">
            <w:pPr>
              <w:adjustRightInd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Классификация, этиология и патогенез</w:t>
            </w:r>
          </w:p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болезней пародонта.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c>
          <w:tcPr>
            <w:tcW w:w="675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804" w:type="dxa"/>
          </w:tcPr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ифференциальная диагностика заболеваний пародонта.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</w:tbl>
    <w:p w:rsidR="00413B88" w:rsidRPr="003D3405" w:rsidRDefault="00413B88" w:rsidP="00413B8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3B88" w:rsidRPr="003D3405" w:rsidRDefault="00413B88" w:rsidP="00413B8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34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4 </w:t>
      </w:r>
      <w:r w:rsidR="00686F30" w:rsidRPr="003D3405">
        <w:rPr>
          <w:rFonts w:ascii="Times New Roman" w:hAnsi="Times New Roman" w:cs="Times New Roman"/>
          <w:sz w:val="28"/>
          <w:szCs w:val="28"/>
          <w:lang w:val="ru-RU"/>
        </w:rPr>
        <w:t>Клиника,    диагностика,    дифференциальная диагностика заболеванийпародонта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901"/>
        <w:gridCol w:w="3655"/>
      </w:tblGrid>
      <w:tr w:rsidR="00413B88" w:rsidRPr="003D3405" w:rsidTr="000362A0">
        <w:tc>
          <w:tcPr>
            <w:tcW w:w="617" w:type="dxa"/>
          </w:tcPr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4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01" w:type="dxa"/>
          </w:tcPr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Вопросы для текущего контроля успеваемости студента</w:t>
            </w:r>
          </w:p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55" w:type="dxa"/>
          </w:tcPr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3405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Проверяемыекомпетенции</w:t>
            </w:r>
            <w:proofErr w:type="spellEnd"/>
          </w:p>
        </w:tc>
      </w:tr>
      <w:tr w:rsidR="00212160" w:rsidRPr="005B6686" w:rsidTr="000362A0">
        <w:tc>
          <w:tcPr>
            <w:tcW w:w="617" w:type="dxa"/>
          </w:tcPr>
          <w:p w:rsidR="00212160" w:rsidRPr="003D3405" w:rsidRDefault="00212160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01" w:type="dxa"/>
          </w:tcPr>
          <w:p w:rsidR="00212160" w:rsidRPr="003D3405" w:rsidRDefault="00212160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Клиниказаболеванийпародонта.</w:t>
            </w:r>
          </w:p>
        </w:tc>
        <w:tc>
          <w:tcPr>
            <w:tcW w:w="3655" w:type="dxa"/>
            <w:vAlign w:val="center"/>
          </w:tcPr>
          <w:p w:rsidR="00212160" w:rsidRPr="003D3405" w:rsidRDefault="00212160" w:rsidP="00956E68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12160" w:rsidRPr="005B6686" w:rsidTr="000362A0">
        <w:trPr>
          <w:trHeight w:val="765"/>
        </w:trPr>
        <w:tc>
          <w:tcPr>
            <w:tcW w:w="617" w:type="dxa"/>
          </w:tcPr>
          <w:p w:rsidR="00212160" w:rsidRPr="003D3405" w:rsidRDefault="000362A0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901" w:type="dxa"/>
          </w:tcPr>
          <w:p w:rsidR="00212160" w:rsidRPr="003D3405" w:rsidRDefault="00212160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Диагностика заболеванийпародонта.</w:t>
            </w:r>
          </w:p>
        </w:tc>
        <w:tc>
          <w:tcPr>
            <w:tcW w:w="3655" w:type="dxa"/>
            <w:vAlign w:val="center"/>
          </w:tcPr>
          <w:p w:rsidR="00212160" w:rsidRPr="003D3405" w:rsidRDefault="00212160" w:rsidP="00956E68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12160" w:rsidRPr="005B6686" w:rsidTr="000362A0">
        <w:trPr>
          <w:trHeight w:val="765"/>
        </w:trPr>
        <w:tc>
          <w:tcPr>
            <w:tcW w:w="617" w:type="dxa"/>
          </w:tcPr>
          <w:p w:rsidR="00212160" w:rsidRPr="003D3405" w:rsidRDefault="000362A0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5901" w:type="dxa"/>
          </w:tcPr>
          <w:p w:rsidR="00212160" w:rsidRPr="003D3405" w:rsidRDefault="00212160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ифференциальная диагностика заболеванийпародонта.</w:t>
            </w:r>
          </w:p>
        </w:tc>
        <w:tc>
          <w:tcPr>
            <w:tcW w:w="3655" w:type="dxa"/>
            <w:vAlign w:val="center"/>
          </w:tcPr>
          <w:p w:rsidR="00212160" w:rsidRPr="003D3405" w:rsidRDefault="00212160" w:rsidP="00956E68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0362A0">
        <w:trPr>
          <w:trHeight w:val="765"/>
        </w:trPr>
        <w:tc>
          <w:tcPr>
            <w:tcW w:w="617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901" w:type="dxa"/>
          </w:tcPr>
          <w:p w:rsidR="002A49C2" w:rsidRPr="003D3405" w:rsidRDefault="002A49C2" w:rsidP="008A2379">
            <w:pPr>
              <w:adjustRightInd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Обследование пациента с патологией</w:t>
            </w:r>
          </w:p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пародонта.</w:t>
            </w:r>
          </w:p>
        </w:tc>
        <w:tc>
          <w:tcPr>
            <w:tcW w:w="3655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0362A0">
        <w:trPr>
          <w:trHeight w:val="765"/>
        </w:trPr>
        <w:tc>
          <w:tcPr>
            <w:tcW w:w="617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901" w:type="dxa"/>
          </w:tcPr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Протокол осмотра </w:t>
            </w:r>
            <w:proofErr w:type="spellStart"/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пародонтологического</w:t>
            </w:r>
            <w:proofErr w:type="spellEnd"/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больного</w:t>
            </w:r>
          </w:p>
        </w:tc>
        <w:tc>
          <w:tcPr>
            <w:tcW w:w="3655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</w:tbl>
    <w:p w:rsidR="00413B88" w:rsidRPr="003D3405" w:rsidRDefault="00413B88" w:rsidP="00413B8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86F30" w:rsidRPr="003D3405" w:rsidRDefault="00413B88" w:rsidP="00686F30">
      <w:pPr>
        <w:adjustRightInd w:val="0"/>
        <w:ind w:left="1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5 </w:t>
      </w:r>
      <w:r w:rsidR="00686F30" w:rsidRPr="003D3405">
        <w:rPr>
          <w:rFonts w:ascii="Times New Roman" w:hAnsi="Times New Roman" w:cs="Times New Roman"/>
          <w:sz w:val="28"/>
          <w:szCs w:val="28"/>
          <w:lang w:val="ru-RU"/>
        </w:rPr>
        <w:t>Составление плана лечения пациентов с</w:t>
      </w:r>
    </w:p>
    <w:p w:rsidR="00413B88" w:rsidRPr="003D3405" w:rsidRDefault="00686F30" w:rsidP="00686F3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3405">
        <w:rPr>
          <w:rFonts w:ascii="Times New Roman" w:hAnsi="Times New Roman" w:cs="Times New Roman"/>
          <w:sz w:val="28"/>
          <w:szCs w:val="28"/>
          <w:lang w:val="ru-RU"/>
        </w:rPr>
        <w:t>патологией пародонта.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5885"/>
        <w:gridCol w:w="3655"/>
      </w:tblGrid>
      <w:tr w:rsidR="00413B88" w:rsidRPr="003D3405" w:rsidTr="00956E68">
        <w:tc>
          <w:tcPr>
            <w:tcW w:w="675" w:type="dxa"/>
          </w:tcPr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4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Вопросы для текущего контроля успеваемости студента</w:t>
            </w:r>
          </w:p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3405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Проверяемыекомпетенции</w:t>
            </w:r>
            <w:proofErr w:type="spellEnd"/>
          </w:p>
        </w:tc>
      </w:tr>
      <w:tr w:rsidR="00212160" w:rsidRPr="005B6686" w:rsidTr="00956E68">
        <w:tc>
          <w:tcPr>
            <w:tcW w:w="675" w:type="dxa"/>
          </w:tcPr>
          <w:p w:rsidR="00212160" w:rsidRPr="003D3405" w:rsidRDefault="00212160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12160" w:rsidRPr="003D3405" w:rsidRDefault="00212160" w:rsidP="00686F30">
            <w:pPr>
              <w:adjustRightInd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плана лечения пациентов с</w:t>
            </w:r>
          </w:p>
          <w:p w:rsidR="00212160" w:rsidRPr="003D3405" w:rsidRDefault="00212160" w:rsidP="00686F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патологией пародонта.</w:t>
            </w:r>
          </w:p>
        </w:tc>
        <w:tc>
          <w:tcPr>
            <w:tcW w:w="2694" w:type="dxa"/>
            <w:vAlign w:val="center"/>
          </w:tcPr>
          <w:p w:rsidR="00212160" w:rsidRPr="003D3405" w:rsidRDefault="00212160" w:rsidP="00956E68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c>
          <w:tcPr>
            <w:tcW w:w="675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04" w:type="dxa"/>
          </w:tcPr>
          <w:p w:rsidR="002A49C2" w:rsidRPr="003D3405" w:rsidRDefault="002A49C2" w:rsidP="008A2379">
            <w:pPr>
              <w:adjustRightInd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Обследование пациента с патологией</w:t>
            </w:r>
          </w:p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пародонта.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c>
          <w:tcPr>
            <w:tcW w:w="675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</w:tcPr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Протокол осмотра </w:t>
            </w:r>
            <w:proofErr w:type="spellStart"/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пародонтологического</w:t>
            </w:r>
            <w:proofErr w:type="spellEnd"/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больного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c>
          <w:tcPr>
            <w:tcW w:w="675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804" w:type="dxa"/>
          </w:tcPr>
          <w:p w:rsidR="002A49C2" w:rsidRPr="003D3405" w:rsidRDefault="002A49C2" w:rsidP="008A2379">
            <w:pPr>
              <w:adjustRightInd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Классификация, этиология и патогенез</w:t>
            </w:r>
          </w:p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болезней пародонта.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c>
          <w:tcPr>
            <w:tcW w:w="675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804" w:type="dxa"/>
          </w:tcPr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ифференциальная диагностика заболеваний пародонта.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</w:tbl>
    <w:p w:rsidR="00413B88" w:rsidRPr="003D3405" w:rsidRDefault="00413B88" w:rsidP="00413B8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86F30" w:rsidRPr="003D3405" w:rsidRDefault="00413B88" w:rsidP="00686F30">
      <w:pPr>
        <w:adjustRightInd w:val="0"/>
        <w:ind w:left="1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6 </w:t>
      </w:r>
      <w:r w:rsidR="00686F30" w:rsidRPr="003D3405">
        <w:rPr>
          <w:rFonts w:ascii="Times New Roman" w:hAnsi="Times New Roman" w:cs="Times New Roman"/>
          <w:sz w:val="28"/>
          <w:szCs w:val="28"/>
          <w:lang w:val="ru-RU"/>
        </w:rPr>
        <w:t>Современные методы удаления зубных</w:t>
      </w:r>
    </w:p>
    <w:p w:rsidR="00413B88" w:rsidRPr="003D3405" w:rsidRDefault="00686F30" w:rsidP="00686F3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3405">
        <w:rPr>
          <w:rFonts w:ascii="Times New Roman" w:hAnsi="Times New Roman" w:cs="Times New Roman"/>
          <w:sz w:val="28"/>
          <w:szCs w:val="28"/>
          <w:lang w:val="ru-RU"/>
        </w:rPr>
        <w:t>отложений.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5885"/>
        <w:gridCol w:w="3655"/>
      </w:tblGrid>
      <w:tr w:rsidR="00413B88" w:rsidRPr="003D3405" w:rsidTr="00956E68">
        <w:tc>
          <w:tcPr>
            <w:tcW w:w="675" w:type="dxa"/>
          </w:tcPr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4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Вопросы для текущего контроля успеваемости студента</w:t>
            </w:r>
          </w:p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3405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Проверяемыекомпетенции</w:t>
            </w:r>
            <w:proofErr w:type="spellEnd"/>
          </w:p>
        </w:tc>
      </w:tr>
      <w:tr w:rsidR="00212160" w:rsidRPr="005B6686" w:rsidTr="00956E68">
        <w:tc>
          <w:tcPr>
            <w:tcW w:w="675" w:type="dxa"/>
          </w:tcPr>
          <w:p w:rsidR="00212160" w:rsidRPr="003D3405" w:rsidRDefault="00212160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12160" w:rsidRPr="003D3405" w:rsidRDefault="00212160" w:rsidP="00686F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Современные методы удаления зубных</w:t>
            </w:r>
          </w:p>
          <w:p w:rsidR="00212160" w:rsidRPr="003D3405" w:rsidRDefault="00212160" w:rsidP="00686F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отложений.</w:t>
            </w:r>
          </w:p>
        </w:tc>
        <w:tc>
          <w:tcPr>
            <w:tcW w:w="2694" w:type="dxa"/>
            <w:vAlign w:val="center"/>
          </w:tcPr>
          <w:p w:rsidR="00212160" w:rsidRPr="003D3405" w:rsidRDefault="00212160" w:rsidP="00956E68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c>
          <w:tcPr>
            <w:tcW w:w="675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04" w:type="dxa"/>
          </w:tcPr>
          <w:p w:rsidR="002A49C2" w:rsidRPr="003D3405" w:rsidRDefault="002A49C2" w:rsidP="008A2379">
            <w:pPr>
              <w:adjustRightInd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Обследование пациента с патологией</w:t>
            </w:r>
          </w:p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пародонта.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c>
          <w:tcPr>
            <w:tcW w:w="675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</w:tcPr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Протокол осмотра </w:t>
            </w:r>
            <w:proofErr w:type="spellStart"/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пародонтологического</w:t>
            </w:r>
            <w:proofErr w:type="spellEnd"/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больного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c>
          <w:tcPr>
            <w:tcW w:w="675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804" w:type="dxa"/>
          </w:tcPr>
          <w:p w:rsidR="002A49C2" w:rsidRPr="003D3405" w:rsidRDefault="002A49C2" w:rsidP="008A2379">
            <w:pPr>
              <w:adjustRightInd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Классификация, этиология и патогенез</w:t>
            </w:r>
          </w:p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болезней пародонта.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c>
          <w:tcPr>
            <w:tcW w:w="675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804" w:type="dxa"/>
          </w:tcPr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ифференциальная диагностика заболеваний пародонта.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</w:tbl>
    <w:p w:rsidR="00413B88" w:rsidRPr="003D3405" w:rsidRDefault="00413B88" w:rsidP="00413B8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3B88" w:rsidRPr="003D3405" w:rsidRDefault="00413B88" w:rsidP="00413B8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34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7 </w:t>
      </w:r>
      <w:r w:rsidR="00686F30"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Консервативное лечение </w:t>
      </w:r>
      <w:r w:rsidR="00686F30" w:rsidRPr="003D3405">
        <w:rPr>
          <w:rFonts w:ascii="Times New Roman" w:hAnsi="Times New Roman" w:cs="Times New Roman"/>
          <w:w w:val="99"/>
          <w:sz w:val="28"/>
          <w:szCs w:val="28"/>
          <w:lang w:val="ru-RU"/>
        </w:rPr>
        <w:t>воспалительных</w:t>
      </w:r>
      <w:r w:rsidR="00686F30"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 заболеваний пародонта.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5878"/>
        <w:gridCol w:w="3655"/>
      </w:tblGrid>
      <w:tr w:rsidR="00413B88" w:rsidRPr="003D3405" w:rsidTr="004163CD">
        <w:tc>
          <w:tcPr>
            <w:tcW w:w="640" w:type="dxa"/>
          </w:tcPr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4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78" w:type="dxa"/>
          </w:tcPr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Вопросы для текущего контроля успеваемости студента</w:t>
            </w:r>
          </w:p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55" w:type="dxa"/>
          </w:tcPr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3405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Проверяемыекомпетенции</w:t>
            </w:r>
            <w:proofErr w:type="spellEnd"/>
          </w:p>
        </w:tc>
      </w:tr>
      <w:tr w:rsidR="00212160" w:rsidRPr="005B6686" w:rsidTr="004163CD">
        <w:tc>
          <w:tcPr>
            <w:tcW w:w="640" w:type="dxa"/>
          </w:tcPr>
          <w:p w:rsidR="00212160" w:rsidRPr="003D3405" w:rsidRDefault="00212160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878" w:type="dxa"/>
          </w:tcPr>
          <w:p w:rsidR="00212160" w:rsidRPr="003D3405" w:rsidRDefault="00212160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Консервативное лечение </w:t>
            </w:r>
            <w:r w:rsidRPr="003D3405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воспалительных</w:t>
            </w: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заболеваний пародонта.</w:t>
            </w:r>
          </w:p>
        </w:tc>
        <w:tc>
          <w:tcPr>
            <w:tcW w:w="3655" w:type="dxa"/>
            <w:vAlign w:val="center"/>
          </w:tcPr>
          <w:p w:rsidR="00212160" w:rsidRPr="003D3405" w:rsidRDefault="00212160" w:rsidP="00956E68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4163CD">
        <w:tc>
          <w:tcPr>
            <w:tcW w:w="640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878" w:type="dxa"/>
          </w:tcPr>
          <w:p w:rsidR="002A49C2" w:rsidRPr="003D3405" w:rsidRDefault="002A49C2" w:rsidP="008A2379">
            <w:pPr>
              <w:adjustRightInd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Обследование пациента с патологией</w:t>
            </w:r>
          </w:p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пародонта.</w:t>
            </w:r>
          </w:p>
        </w:tc>
        <w:tc>
          <w:tcPr>
            <w:tcW w:w="3655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4163CD">
        <w:tc>
          <w:tcPr>
            <w:tcW w:w="640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878" w:type="dxa"/>
          </w:tcPr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Протокол осмотра </w:t>
            </w:r>
            <w:proofErr w:type="spellStart"/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пародонтологического</w:t>
            </w:r>
            <w:proofErr w:type="spellEnd"/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больного</w:t>
            </w:r>
          </w:p>
        </w:tc>
        <w:tc>
          <w:tcPr>
            <w:tcW w:w="3655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4163CD">
        <w:tc>
          <w:tcPr>
            <w:tcW w:w="640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878" w:type="dxa"/>
          </w:tcPr>
          <w:p w:rsidR="002A49C2" w:rsidRPr="003D3405" w:rsidRDefault="002A49C2" w:rsidP="008A2379">
            <w:pPr>
              <w:adjustRightInd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Классификация, этиология и патогенез</w:t>
            </w:r>
          </w:p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болезней пародонта.</w:t>
            </w:r>
          </w:p>
        </w:tc>
        <w:tc>
          <w:tcPr>
            <w:tcW w:w="3655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4163CD">
        <w:tc>
          <w:tcPr>
            <w:tcW w:w="640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878" w:type="dxa"/>
          </w:tcPr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ифференциальная диагностика заболеваний пародонта.</w:t>
            </w:r>
          </w:p>
        </w:tc>
        <w:tc>
          <w:tcPr>
            <w:tcW w:w="3655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</w:tbl>
    <w:p w:rsidR="00413B88" w:rsidRPr="003D3405" w:rsidRDefault="00413B88" w:rsidP="00413B8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3B88" w:rsidRPr="003D3405" w:rsidRDefault="00413B88" w:rsidP="00413B8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34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8 </w:t>
      </w:r>
      <w:r w:rsidR="00686F30" w:rsidRPr="003D3405">
        <w:rPr>
          <w:rFonts w:ascii="Times New Roman" w:hAnsi="Times New Roman" w:cs="Times New Roman"/>
          <w:sz w:val="28"/>
          <w:szCs w:val="28"/>
          <w:lang w:val="ru-RU"/>
        </w:rPr>
        <w:t>Консервативное лечение пародонтоза, генерализованной рецессии.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5885"/>
        <w:gridCol w:w="3655"/>
      </w:tblGrid>
      <w:tr w:rsidR="00413B88" w:rsidRPr="003D3405" w:rsidTr="00956E68">
        <w:tc>
          <w:tcPr>
            <w:tcW w:w="675" w:type="dxa"/>
          </w:tcPr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4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Вопросы для текущего контроля успеваемости студента</w:t>
            </w:r>
          </w:p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3405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Проверяемыекомпетенции</w:t>
            </w:r>
            <w:proofErr w:type="spellEnd"/>
          </w:p>
        </w:tc>
      </w:tr>
      <w:tr w:rsidR="00212160" w:rsidRPr="005B6686" w:rsidTr="00956E68">
        <w:tc>
          <w:tcPr>
            <w:tcW w:w="675" w:type="dxa"/>
          </w:tcPr>
          <w:p w:rsidR="00212160" w:rsidRPr="003D3405" w:rsidRDefault="00212160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12160" w:rsidRPr="003D3405" w:rsidRDefault="00212160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Консервативное лечение пародонтоза, генерализованной рецессии.</w:t>
            </w:r>
          </w:p>
        </w:tc>
        <w:tc>
          <w:tcPr>
            <w:tcW w:w="2694" w:type="dxa"/>
            <w:vAlign w:val="center"/>
          </w:tcPr>
          <w:p w:rsidR="00212160" w:rsidRPr="003D3405" w:rsidRDefault="00212160" w:rsidP="00956E68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c>
          <w:tcPr>
            <w:tcW w:w="675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04" w:type="dxa"/>
          </w:tcPr>
          <w:p w:rsidR="002A49C2" w:rsidRPr="003D3405" w:rsidRDefault="002A49C2" w:rsidP="008A2379">
            <w:pPr>
              <w:adjustRightInd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Обследование пациента с патологией</w:t>
            </w:r>
          </w:p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пародонта.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c>
          <w:tcPr>
            <w:tcW w:w="675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</w:tcPr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Протокол осмотра </w:t>
            </w:r>
            <w:proofErr w:type="spellStart"/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пародонтологического</w:t>
            </w:r>
            <w:proofErr w:type="spellEnd"/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больного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c>
          <w:tcPr>
            <w:tcW w:w="675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804" w:type="dxa"/>
          </w:tcPr>
          <w:p w:rsidR="002A49C2" w:rsidRPr="003D3405" w:rsidRDefault="002A49C2" w:rsidP="008A2379">
            <w:pPr>
              <w:adjustRightInd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Классификация, этиология и патогенез</w:t>
            </w:r>
          </w:p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болезней пародонта.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c>
          <w:tcPr>
            <w:tcW w:w="675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804" w:type="dxa"/>
          </w:tcPr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ифференциальная диагностика заболеваний пародонта.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</w:tbl>
    <w:p w:rsidR="00413B88" w:rsidRPr="003D3405" w:rsidRDefault="00413B88" w:rsidP="00413B8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12160" w:rsidRPr="003D3405" w:rsidRDefault="00413B88" w:rsidP="00212160">
      <w:pPr>
        <w:adjustRightInd w:val="0"/>
        <w:ind w:left="1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9 </w:t>
      </w:r>
      <w:r w:rsidR="00212160" w:rsidRPr="003D3405">
        <w:rPr>
          <w:rFonts w:ascii="Times New Roman" w:hAnsi="Times New Roman" w:cs="Times New Roman"/>
          <w:sz w:val="28"/>
          <w:szCs w:val="28"/>
          <w:lang w:val="ru-RU"/>
        </w:rPr>
        <w:t>Консервативное лечение других болезней</w:t>
      </w:r>
    </w:p>
    <w:p w:rsidR="00413B88" w:rsidRPr="003D3405" w:rsidRDefault="00212160" w:rsidP="0021216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Пародонта </w:t>
      </w:r>
      <w:r w:rsidRPr="003D3405">
        <w:rPr>
          <w:rFonts w:ascii="Times New Roman" w:hAnsi="Times New Roman" w:cs="Times New Roman"/>
          <w:w w:val="99"/>
          <w:sz w:val="28"/>
          <w:szCs w:val="28"/>
          <w:lang w:val="ru-RU"/>
        </w:rPr>
        <w:t>(идиопатических</w:t>
      </w:r>
      <w:r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 заболеваний </w:t>
      </w:r>
      <w:r w:rsidRPr="003D3405">
        <w:rPr>
          <w:rFonts w:ascii="Times New Roman" w:hAnsi="Times New Roman" w:cs="Times New Roman"/>
          <w:w w:val="99"/>
          <w:sz w:val="28"/>
          <w:szCs w:val="28"/>
          <w:lang w:val="ru-RU"/>
        </w:rPr>
        <w:t>пародонта, пародонтом).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5885"/>
        <w:gridCol w:w="3655"/>
      </w:tblGrid>
      <w:tr w:rsidR="00413B88" w:rsidRPr="003D3405" w:rsidTr="00956E68">
        <w:tc>
          <w:tcPr>
            <w:tcW w:w="675" w:type="dxa"/>
          </w:tcPr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4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Вопросы для текущего контроля успеваемости студента</w:t>
            </w:r>
          </w:p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3405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Проверяемыекомпетенции</w:t>
            </w:r>
            <w:proofErr w:type="spellEnd"/>
          </w:p>
        </w:tc>
      </w:tr>
      <w:tr w:rsidR="00212160" w:rsidRPr="005B6686" w:rsidTr="00956E68">
        <w:tc>
          <w:tcPr>
            <w:tcW w:w="675" w:type="dxa"/>
          </w:tcPr>
          <w:p w:rsidR="00212160" w:rsidRPr="003D3405" w:rsidRDefault="00212160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12160" w:rsidRPr="003D3405" w:rsidRDefault="00212160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Консервативное лечение других болезней пародонта </w:t>
            </w:r>
            <w:r w:rsidRPr="003D3405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(идиопатических</w:t>
            </w: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заболеваний </w:t>
            </w:r>
            <w:r w:rsidRPr="003D3405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пародонта, пародонтом).</w:t>
            </w:r>
          </w:p>
        </w:tc>
        <w:tc>
          <w:tcPr>
            <w:tcW w:w="2694" w:type="dxa"/>
            <w:vAlign w:val="center"/>
          </w:tcPr>
          <w:p w:rsidR="00212160" w:rsidRPr="003D3405" w:rsidRDefault="00212160" w:rsidP="00956E68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c>
          <w:tcPr>
            <w:tcW w:w="675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04" w:type="dxa"/>
          </w:tcPr>
          <w:p w:rsidR="002A49C2" w:rsidRPr="003D3405" w:rsidRDefault="002A49C2" w:rsidP="008A2379">
            <w:pPr>
              <w:adjustRightInd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Обследование пациента с патологией</w:t>
            </w:r>
          </w:p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пародонта.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c>
          <w:tcPr>
            <w:tcW w:w="675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</w:tcPr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Протокол осмотра </w:t>
            </w:r>
            <w:proofErr w:type="spellStart"/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пародонтологического</w:t>
            </w:r>
            <w:proofErr w:type="spellEnd"/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больного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c>
          <w:tcPr>
            <w:tcW w:w="675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804" w:type="dxa"/>
          </w:tcPr>
          <w:p w:rsidR="002A49C2" w:rsidRPr="003D3405" w:rsidRDefault="002A49C2" w:rsidP="008A2379">
            <w:pPr>
              <w:adjustRightInd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Классификация, этиология и патогенез</w:t>
            </w:r>
          </w:p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болезней пародонта.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c>
          <w:tcPr>
            <w:tcW w:w="675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804" w:type="dxa"/>
          </w:tcPr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ифференциальная диагностика заболеваний пародонта.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</w:tbl>
    <w:p w:rsidR="00413B88" w:rsidRPr="003D3405" w:rsidRDefault="00413B88" w:rsidP="00413B8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3B88" w:rsidRPr="003D3405" w:rsidRDefault="00413B88" w:rsidP="00413B8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34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10 </w:t>
      </w:r>
      <w:r w:rsidR="00212160"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Основные принципы ортопедического леченияпациентов с патологией </w:t>
      </w:r>
      <w:r w:rsidR="00212160" w:rsidRPr="003D3405">
        <w:rPr>
          <w:rFonts w:ascii="Times New Roman" w:hAnsi="Times New Roman" w:cs="Times New Roman"/>
          <w:sz w:val="28"/>
          <w:szCs w:val="28"/>
          <w:lang w:val="ru-RU"/>
        </w:rPr>
        <w:lastRenderedPageBreak/>
        <w:t>пародонта.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5885"/>
        <w:gridCol w:w="3655"/>
      </w:tblGrid>
      <w:tr w:rsidR="00413B88" w:rsidRPr="003D3405" w:rsidTr="00956E68">
        <w:tc>
          <w:tcPr>
            <w:tcW w:w="675" w:type="dxa"/>
          </w:tcPr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4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Вопросы для текущего контроля успеваемости студента</w:t>
            </w:r>
          </w:p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3405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Проверяемыекомпетенции</w:t>
            </w:r>
            <w:proofErr w:type="spellEnd"/>
          </w:p>
        </w:tc>
      </w:tr>
      <w:tr w:rsidR="00212160" w:rsidRPr="005B6686" w:rsidTr="00956E68">
        <w:tc>
          <w:tcPr>
            <w:tcW w:w="675" w:type="dxa"/>
          </w:tcPr>
          <w:p w:rsidR="00212160" w:rsidRPr="003D3405" w:rsidRDefault="00212160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12160" w:rsidRPr="003D3405" w:rsidRDefault="00212160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принципы ортопедического леченияпациентов с патологией пародонта.</w:t>
            </w:r>
          </w:p>
        </w:tc>
        <w:tc>
          <w:tcPr>
            <w:tcW w:w="2694" w:type="dxa"/>
            <w:vAlign w:val="center"/>
          </w:tcPr>
          <w:p w:rsidR="00212160" w:rsidRPr="003D3405" w:rsidRDefault="00212160" w:rsidP="00956E68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c>
          <w:tcPr>
            <w:tcW w:w="675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04" w:type="dxa"/>
          </w:tcPr>
          <w:p w:rsidR="002A49C2" w:rsidRPr="003D3405" w:rsidRDefault="002A49C2" w:rsidP="008A2379">
            <w:pPr>
              <w:adjustRightInd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Обследование пациента с патологией</w:t>
            </w:r>
          </w:p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пародонта.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c>
          <w:tcPr>
            <w:tcW w:w="675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</w:tcPr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Протокол осмотра </w:t>
            </w:r>
            <w:proofErr w:type="spellStart"/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пародонтологического</w:t>
            </w:r>
            <w:proofErr w:type="spellEnd"/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больного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c>
          <w:tcPr>
            <w:tcW w:w="675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804" w:type="dxa"/>
          </w:tcPr>
          <w:p w:rsidR="002A49C2" w:rsidRPr="003D3405" w:rsidRDefault="002A49C2" w:rsidP="008A2379">
            <w:pPr>
              <w:adjustRightInd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Классификация, этиология и патогенез</w:t>
            </w:r>
          </w:p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болезней пародонта.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c>
          <w:tcPr>
            <w:tcW w:w="675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804" w:type="dxa"/>
          </w:tcPr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ифференциальная диагностика заболеваний пародонта.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</w:tbl>
    <w:p w:rsidR="00413B88" w:rsidRPr="003D3405" w:rsidRDefault="00413B88" w:rsidP="00413B8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3B88" w:rsidRPr="003D3405" w:rsidRDefault="00413B88" w:rsidP="00413B8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3405">
        <w:rPr>
          <w:rFonts w:ascii="Times New Roman" w:hAnsi="Times New Roman" w:cs="Times New Roman"/>
          <w:b/>
          <w:sz w:val="28"/>
          <w:szCs w:val="28"/>
          <w:lang w:val="ru-RU"/>
        </w:rPr>
        <w:t>РАЗДЕЛ 11</w:t>
      </w:r>
      <w:r w:rsidR="00212160"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Методы санации </w:t>
      </w:r>
      <w:proofErr w:type="spellStart"/>
      <w:r w:rsidR="00212160" w:rsidRPr="003D3405">
        <w:rPr>
          <w:rFonts w:ascii="Times New Roman" w:hAnsi="Times New Roman" w:cs="Times New Roman"/>
          <w:sz w:val="28"/>
          <w:szCs w:val="28"/>
          <w:lang w:val="ru-RU"/>
        </w:rPr>
        <w:t>пародонтального</w:t>
      </w:r>
      <w:proofErr w:type="spellEnd"/>
      <w:r w:rsidR="00212160"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 кармана.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"/>
        <w:gridCol w:w="5879"/>
        <w:gridCol w:w="3655"/>
      </w:tblGrid>
      <w:tr w:rsidR="00413B88" w:rsidRPr="003D3405" w:rsidTr="004163CD">
        <w:tc>
          <w:tcPr>
            <w:tcW w:w="639" w:type="dxa"/>
          </w:tcPr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4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79" w:type="dxa"/>
          </w:tcPr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Вопросы для текущего контроля успеваемости студента</w:t>
            </w:r>
          </w:p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55" w:type="dxa"/>
          </w:tcPr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3405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Проверяемыекомпетенции</w:t>
            </w:r>
            <w:proofErr w:type="spellEnd"/>
          </w:p>
        </w:tc>
      </w:tr>
      <w:tr w:rsidR="00212160" w:rsidRPr="005B6686" w:rsidTr="004163CD">
        <w:trPr>
          <w:trHeight w:val="765"/>
        </w:trPr>
        <w:tc>
          <w:tcPr>
            <w:tcW w:w="639" w:type="dxa"/>
          </w:tcPr>
          <w:p w:rsidR="00212160" w:rsidRPr="003D3405" w:rsidRDefault="004163CD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879" w:type="dxa"/>
          </w:tcPr>
          <w:p w:rsidR="00212160" w:rsidRPr="003D3405" w:rsidRDefault="00212160" w:rsidP="0021216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Методы санации </w:t>
            </w:r>
            <w:proofErr w:type="spellStart"/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пародонтального</w:t>
            </w:r>
            <w:proofErr w:type="spellEnd"/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кармана.</w:t>
            </w:r>
          </w:p>
          <w:p w:rsidR="00212160" w:rsidRPr="003D3405" w:rsidRDefault="00212160" w:rsidP="00413B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655" w:type="dxa"/>
            <w:vAlign w:val="center"/>
          </w:tcPr>
          <w:p w:rsidR="00212160" w:rsidRPr="003D3405" w:rsidRDefault="00212160" w:rsidP="00956E68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4163CD">
        <w:trPr>
          <w:trHeight w:val="765"/>
        </w:trPr>
        <w:tc>
          <w:tcPr>
            <w:tcW w:w="639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879" w:type="dxa"/>
          </w:tcPr>
          <w:p w:rsidR="002A49C2" w:rsidRPr="003D3405" w:rsidRDefault="002A49C2" w:rsidP="008A2379">
            <w:pPr>
              <w:adjustRightInd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Обследование пациента с патологией</w:t>
            </w:r>
          </w:p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пародонта.</w:t>
            </w:r>
          </w:p>
        </w:tc>
        <w:tc>
          <w:tcPr>
            <w:tcW w:w="3655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4163CD">
        <w:trPr>
          <w:trHeight w:val="765"/>
        </w:trPr>
        <w:tc>
          <w:tcPr>
            <w:tcW w:w="639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879" w:type="dxa"/>
          </w:tcPr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Протокол осмотра </w:t>
            </w:r>
            <w:proofErr w:type="spellStart"/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пародонтологического</w:t>
            </w:r>
            <w:proofErr w:type="spellEnd"/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больного</w:t>
            </w:r>
          </w:p>
        </w:tc>
        <w:tc>
          <w:tcPr>
            <w:tcW w:w="3655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4163CD">
        <w:trPr>
          <w:trHeight w:val="765"/>
        </w:trPr>
        <w:tc>
          <w:tcPr>
            <w:tcW w:w="639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879" w:type="dxa"/>
          </w:tcPr>
          <w:p w:rsidR="002A49C2" w:rsidRPr="003D3405" w:rsidRDefault="002A49C2" w:rsidP="008A2379">
            <w:pPr>
              <w:adjustRightInd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Классификация, этиология и патогенез</w:t>
            </w:r>
          </w:p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болезней пародонта.</w:t>
            </w:r>
          </w:p>
        </w:tc>
        <w:tc>
          <w:tcPr>
            <w:tcW w:w="3655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4163CD">
        <w:trPr>
          <w:trHeight w:val="765"/>
        </w:trPr>
        <w:tc>
          <w:tcPr>
            <w:tcW w:w="639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879" w:type="dxa"/>
          </w:tcPr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ифференциальная диагностика заболеваний пародонта.</w:t>
            </w:r>
          </w:p>
        </w:tc>
        <w:tc>
          <w:tcPr>
            <w:tcW w:w="3655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</w:tbl>
    <w:p w:rsidR="00413B88" w:rsidRPr="003D3405" w:rsidRDefault="00413B88" w:rsidP="00413B8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3B88" w:rsidRPr="003D3405" w:rsidRDefault="00413B88" w:rsidP="00413B8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34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12 </w:t>
      </w:r>
      <w:proofErr w:type="spellStart"/>
      <w:r w:rsidR="00212160" w:rsidRPr="003D3405">
        <w:rPr>
          <w:rFonts w:ascii="Times New Roman" w:hAnsi="Times New Roman" w:cs="Times New Roman"/>
          <w:w w:val="99"/>
          <w:sz w:val="28"/>
          <w:szCs w:val="28"/>
          <w:lang w:val="ru-RU"/>
        </w:rPr>
        <w:t>Зубосохраняющие</w:t>
      </w:r>
      <w:proofErr w:type="spellEnd"/>
      <w:r w:rsidR="00212160" w:rsidRPr="003D3405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методики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5885"/>
        <w:gridCol w:w="3655"/>
      </w:tblGrid>
      <w:tr w:rsidR="00413B88" w:rsidRPr="003D3405" w:rsidTr="00956E68">
        <w:tc>
          <w:tcPr>
            <w:tcW w:w="675" w:type="dxa"/>
          </w:tcPr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4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Вопросы для текущего контроля успеваемости студента</w:t>
            </w:r>
          </w:p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3405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Проверяемыекомпетенции</w:t>
            </w:r>
            <w:proofErr w:type="spellEnd"/>
          </w:p>
        </w:tc>
      </w:tr>
      <w:tr w:rsidR="00212160" w:rsidRPr="005B6686" w:rsidTr="00956E68">
        <w:tc>
          <w:tcPr>
            <w:tcW w:w="675" w:type="dxa"/>
          </w:tcPr>
          <w:p w:rsidR="00212160" w:rsidRPr="003D3405" w:rsidRDefault="00212160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12160" w:rsidRPr="003D3405" w:rsidRDefault="00212160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D3405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>Зубосохраняющие</w:t>
            </w:r>
            <w:proofErr w:type="spellEnd"/>
            <w:r w:rsidRPr="003D3405">
              <w:rPr>
                <w:rFonts w:ascii="Times New Roman" w:hAnsi="Times New Roman" w:cs="Times New Roman"/>
                <w:w w:val="99"/>
                <w:sz w:val="28"/>
                <w:szCs w:val="28"/>
                <w:lang w:val="ru-RU"/>
              </w:rPr>
              <w:t xml:space="preserve"> методики</w:t>
            </w:r>
          </w:p>
        </w:tc>
        <w:tc>
          <w:tcPr>
            <w:tcW w:w="2694" w:type="dxa"/>
            <w:vAlign w:val="center"/>
          </w:tcPr>
          <w:p w:rsidR="00212160" w:rsidRPr="003D3405" w:rsidRDefault="00212160" w:rsidP="00956E68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c>
          <w:tcPr>
            <w:tcW w:w="675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04" w:type="dxa"/>
          </w:tcPr>
          <w:p w:rsidR="002A49C2" w:rsidRPr="003D3405" w:rsidRDefault="002A49C2" w:rsidP="008A2379">
            <w:pPr>
              <w:adjustRightInd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Обследование пациента с патологией</w:t>
            </w:r>
          </w:p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пародонта.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c>
          <w:tcPr>
            <w:tcW w:w="675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</w:tcPr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Протокол осмотра </w:t>
            </w:r>
            <w:proofErr w:type="spellStart"/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пародонтологического</w:t>
            </w:r>
            <w:proofErr w:type="spellEnd"/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больного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c>
          <w:tcPr>
            <w:tcW w:w="675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804" w:type="dxa"/>
          </w:tcPr>
          <w:p w:rsidR="002A49C2" w:rsidRPr="003D3405" w:rsidRDefault="002A49C2" w:rsidP="008A2379">
            <w:pPr>
              <w:adjustRightInd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Классификация, этиология и патогенез</w:t>
            </w:r>
          </w:p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болезней пародонта.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c>
          <w:tcPr>
            <w:tcW w:w="675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6804" w:type="dxa"/>
          </w:tcPr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ифференциальная диагностика заболеваний пародонта.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</w:tbl>
    <w:p w:rsidR="00413B88" w:rsidRPr="003D3405" w:rsidRDefault="00413B88" w:rsidP="00413B8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3B88" w:rsidRPr="003D3405" w:rsidRDefault="00413B88" w:rsidP="00413B8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34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13 </w:t>
      </w:r>
      <w:r w:rsidR="00212160" w:rsidRPr="003D3405">
        <w:rPr>
          <w:rFonts w:ascii="Times New Roman" w:hAnsi="Times New Roman" w:cs="Times New Roman"/>
          <w:sz w:val="28"/>
          <w:szCs w:val="28"/>
          <w:lang w:val="ru-RU"/>
        </w:rPr>
        <w:t>Физиотерапевтические методы лечения заболеваний пародонта.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5885"/>
        <w:gridCol w:w="3655"/>
      </w:tblGrid>
      <w:tr w:rsidR="00413B88" w:rsidRPr="003D3405" w:rsidTr="00956E68">
        <w:tc>
          <w:tcPr>
            <w:tcW w:w="675" w:type="dxa"/>
          </w:tcPr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4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Вопросы для текущего контроля успеваемости студента</w:t>
            </w:r>
          </w:p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3405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Проверяемыекомпетенции</w:t>
            </w:r>
            <w:proofErr w:type="spellEnd"/>
          </w:p>
        </w:tc>
      </w:tr>
      <w:tr w:rsidR="00212160" w:rsidRPr="005B6686" w:rsidTr="00956E68">
        <w:tc>
          <w:tcPr>
            <w:tcW w:w="675" w:type="dxa"/>
          </w:tcPr>
          <w:p w:rsidR="00212160" w:rsidRPr="003D3405" w:rsidRDefault="00212160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12160" w:rsidRPr="003D3405" w:rsidRDefault="00212160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Физиотерапевтические методы лечения заболеваний пародонта.</w:t>
            </w:r>
          </w:p>
        </w:tc>
        <w:tc>
          <w:tcPr>
            <w:tcW w:w="2694" w:type="dxa"/>
            <w:vAlign w:val="center"/>
          </w:tcPr>
          <w:p w:rsidR="00212160" w:rsidRPr="003D3405" w:rsidRDefault="00212160" w:rsidP="00956E68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c>
          <w:tcPr>
            <w:tcW w:w="675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04" w:type="dxa"/>
          </w:tcPr>
          <w:p w:rsidR="002A49C2" w:rsidRPr="003D3405" w:rsidRDefault="002A49C2" w:rsidP="008A2379">
            <w:pPr>
              <w:adjustRightInd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Обследование пациента с патологией</w:t>
            </w:r>
          </w:p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пародонта.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c>
          <w:tcPr>
            <w:tcW w:w="675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</w:tcPr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Протокол осмотра </w:t>
            </w:r>
            <w:proofErr w:type="spellStart"/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пародонтологического</w:t>
            </w:r>
            <w:proofErr w:type="spellEnd"/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больного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c>
          <w:tcPr>
            <w:tcW w:w="675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804" w:type="dxa"/>
          </w:tcPr>
          <w:p w:rsidR="002A49C2" w:rsidRPr="003D3405" w:rsidRDefault="002A49C2" w:rsidP="008A2379">
            <w:pPr>
              <w:adjustRightInd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Классификация, этиология и патогенез</w:t>
            </w:r>
          </w:p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болезней пародонта.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c>
          <w:tcPr>
            <w:tcW w:w="675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804" w:type="dxa"/>
          </w:tcPr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ифференциальная диагностика заболеваний пародонта.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</w:tbl>
    <w:p w:rsidR="00413B88" w:rsidRPr="003D3405" w:rsidRDefault="00413B88" w:rsidP="00413B8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3B88" w:rsidRPr="003D3405" w:rsidRDefault="00413B88" w:rsidP="00413B8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34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14 </w:t>
      </w:r>
      <w:r w:rsidR="00212160"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Неотложные состояния в </w:t>
      </w:r>
      <w:proofErr w:type="spellStart"/>
      <w:r w:rsidR="00212160" w:rsidRPr="003D3405">
        <w:rPr>
          <w:rFonts w:ascii="Times New Roman" w:hAnsi="Times New Roman" w:cs="Times New Roman"/>
          <w:sz w:val="28"/>
          <w:szCs w:val="28"/>
          <w:lang w:val="ru-RU"/>
        </w:rPr>
        <w:t>пародонтологии</w:t>
      </w:r>
      <w:proofErr w:type="spellEnd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5885"/>
        <w:gridCol w:w="3655"/>
      </w:tblGrid>
      <w:tr w:rsidR="00413B88" w:rsidRPr="003D3405" w:rsidTr="00956E68">
        <w:tc>
          <w:tcPr>
            <w:tcW w:w="675" w:type="dxa"/>
          </w:tcPr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4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Вопросы для текущего контроля успеваемости студента</w:t>
            </w:r>
          </w:p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3405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Проверяемыекомпетенции</w:t>
            </w:r>
            <w:proofErr w:type="spellEnd"/>
          </w:p>
        </w:tc>
      </w:tr>
      <w:tr w:rsidR="00212160" w:rsidRPr="005B6686" w:rsidTr="00956E68">
        <w:tc>
          <w:tcPr>
            <w:tcW w:w="675" w:type="dxa"/>
          </w:tcPr>
          <w:p w:rsidR="00212160" w:rsidRPr="003D3405" w:rsidRDefault="00212160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12160" w:rsidRPr="003D3405" w:rsidRDefault="00212160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Неотложные состояния в </w:t>
            </w:r>
            <w:proofErr w:type="spellStart"/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пародонтологии</w:t>
            </w:r>
            <w:proofErr w:type="spellEnd"/>
          </w:p>
        </w:tc>
        <w:tc>
          <w:tcPr>
            <w:tcW w:w="2694" w:type="dxa"/>
            <w:vAlign w:val="center"/>
          </w:tcPr>
          <w:p w:rsidR="00212160" w:rsidRPr="003D3405" w:rsidRDefault="00212160" w:rsidP="00956E68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c>
          <w:tcPr>
            <w:tcW w:w="675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04" w:type="dxa"/>
          </w:tcPr>
          <w:p w:rsidR="002A49C2" w:rsidRPr="003D3405" w:rsidRDefault="002A49C2" w:rsidP="008A2379">
            <w:pPr>
              <w:adjustRightInd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Обследование пациента с патологией</w:t>
            </w:r>
          </w:p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пародонта.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c>
          <w:tcPr>
            <w:tcW w:w="675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04" w:type="dxa"/>
          </w:tcPr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Протокол осмотра </w:t>
            </w:r>
            <w:proofErr w:type="spellStart"/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пародонтологического</w:t>
            </w:r>
            <w:proofErr w:type="spellEnd"/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больного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c>
          <w:tcPr>
            <w:tcW w:w="675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804" w:type="dxa"/>
          </w:tcPr>
          <w:p w:rsidR="002A49C2" w:rsidRPr="003D3405" w:rsidRDefault="002A49C2" w:rsidP="008A2379">
            <w:pPr>
              <w:adjustRightInd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Классификация, этиология и патогенез</w:t>
            </w:r>
          </w:p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болезней пародонта.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c>
          <w:tcPr>
            <w:tcW w:w="675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804" w:type="dxa"/>
          </w:tcPr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ифференциальная диагностика заболеваний пародонта.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</w:tbl>
    <w:p w:rsidR="00413B88" w:rsidRPr="003D3405" w:rsidRDefault="00413B88" w:rsidP="00413B8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12160" w:rsidRPr="003D3405" w:rsidRDefault="00413B88" w:rsidP="00212160">
      <w:pPr>
        <w:adjustRightInd w:val="0"/>
        <w:ind w:left="1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15 </w:t>
      </w:r>
      <w:r w:rsidR="00212160"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Диспансеризация больных </w:t>
      </w:r>
      <w:r w:rsidR="00212160" w:rsidRPr="003D3405">
        <w:rPr>
          <w:rFonts w:ascii="Times New Roman" w:hAnsi="Times New Roman" w:cs="Times New Roman"/>
          <w:w w:val="96"/>
          <w:sz w:val="28"/>
          <w:szCs w:val="28"/>
          <w:lang w:val="ru-RU"/>
        </w:rPr>
        <w:t>с</w:t>
      </w:r>
      <w:r w:rsidR="00212160"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 заболеваниями пародонта. Организация </w:t>
      </w:r>
      <w:proofErr w:type="spellStart"/>
      <w:r w:rsidR="00212160" w:rsidRPr="003D3405">
        <w:rPr>
          <w:rFonts w:ascii="Times New Roman" w:hAnsi="Times New Roman" w:cs="Times New Roman"/>
          <w:sz w:val="28"/>
          <w:szCs w:val="28"/>
          <w:lang w:val="ru-RU"/>
        </w:rPr>
        <w:t>пародонтологического</w:t>
      </w:r>
      <w:proofErr w:type="spellEnd"/>
    </w:p>
    <w:p w:rsidR="00413B88" w:rsidRPr="003D3405" w:rsidRDefault="00212160" w:rsidP="0021216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3405">
        <w:rPr>
          <w:rFonts w:ascii="Times New Roman" w:hAnsi="Times New Roman" w:cs="Times New Roman"/>
          <w:sz w:val="28"/>
          <w:szCs w:val="28"/>
          <w:lang w:val="ru-RU"/>
        </w:rPr>
        <w:t>кабинета.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5886"/>
        <w:gridCol w:w="3655"/>
      </w:tblGrid>
      <w:tr w:rsidR="00413B88" w:rsidRPr="003D3405" w:rsidTr="00956E68">
        <w:tc>
          <w:tcPr>
            <w:tcW w:w="675" w:type="dxa"/>
          </w:tcPr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4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Вопросы для текущего контроля успеваемости студента</w:t>
            </w:r>
          </w:p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413B88" w:rsidRPr="003D3405" w:rsidRDefault="00413B88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3405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Проверяемыекомпетенции</w:t>
            </w:r>
            <w:proofErr w:type="spellEnd"/>
          </w:p>
        </w:tc>
      </w:tr>
      <w:tr w:rsidR="00212160" w:rsidRPr="005B6686" w:rsidTr="00956E68">
        <w:tc>
          <w:tcPr>
            <w:tcW w:w="675" w:type="dxa"/>
          </w:tcPr>
          <w:p w:rsidR="00212160" w:rsidRPr="003D3405" w:rsidRDefault="00212160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12160" w:rsidRPr="003D3405" w:rsidRDefault="00212160" w:rsidP="00212160">
            <w:pPr>
              <w:adjustRightInd w:val="0"/>
              <w:ind w:left="1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Диспансеризация больных </w:t>
            </w:r>
            <w:r w:rsidRPr="003D3405">
              <w:rPr>
                <w:rFonts w:ascii="Times New Roman" w:hAnsi="Times New Roman" w:cs="Times New Roman"/>
                <w:w w:val="96"/>
                <w:sz w:val="28"/>
                <w:szCs w:val="28"/>
                <w:lang w:val="ru-RU"/>
              </w:rPr>
              <w:t>с</w:t>
            </w: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заболеваниями пародонта. </w:t>
            </w:r>
          </w:p>
          <w:p w:rsidR="00212160" w:rsidRPr="003D3405" w:rsidRDefault="00212160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212160" w:rsidRPr="003D3405" w:rsidRDefault="00212160" w:rsidP="00956E68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12160" w:rsidRPr="005B6686" w:rsidTr="00956E68">
        <w:trPr>
          <w:trHeight w:val="765"/>
        </w:trPr>
        <w:tc>
          <w:tcPr>
            <w:tcW w:w="675" w:type="dxa"/>
          </w:tcPr>
          <w:p w:rsidR="00212160" w:rsidRPr="003D3405" w:rsidRDefault="00212160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212160" w:rsidRPr="003D3405" w:rsidRDefault="00212160" w:rsidP="00212160">
            <w:pPr>
              <w:adjustRightInd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Организация </w:t>
            </w:r>
            <w:proofErr w:type="spellStart"/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пародонтологического</w:t>
            </w:r>
            <w:proofErr w:type="spellEnd"/>
          </w:p>
          <w:p w:rsidR="00212160" w:rsidRPr="003D3405" w:rsidRDefault="00212160" w:rsidP="002121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кабинета.</w:t>
            </w:r>
          </w:p>
        </w:tc>
        <w:tc>
          <w:tcPr>
            <w:tcW w:w="2694" w:type="dxa"/>
            <w:vAlign w:val="center"/>
          </w:tcPr>
          <w:p w:rsidR="00212160" w:rsidRPr="003D3405" w:rsidRDefault="00212160" w:rsidP="00956E68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rPr>
          <w:trHeight w:val="765"/>
        </w:trPr>
        <w:tc>
          <w:tcPr>
            <w:tcW w:w="675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6804" w:type="dxa"/>
          </w:tcPr>
          <w:p w:rsidR="002A49C2" w:rsidRPr="003D3405" w:rsidRDefault="002A49C2" w:rsidP="008A2379">
            <w:pPr>
              <w:adjustRightInd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Обследование пациента с патологией</w:t>
            </w:r>
          </w:p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пародонта.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rPr>
          <w:trHeight w:val="765"/>
        </w:trPr>
        <w:tc>
          <w:tcPr>
            <w:tcW w:w="675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804" w:type="dxa"/>
          </w:tcPr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Протокол осмотра </w:t>
            </w:r>
            <w:proofErr w:type="spellStart"/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пародонтологического</w:t>
            </w:r>
            <w:proofErr w:type="spellEnd"/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больного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  <w:tr w:rsidR="002A49C2" w:rsidRPr="005B6686" w:rsidTr="00956E68">
        <w:trPr>
          <w:trHeight w:val="765"/>
        </w:trPr>
        <w:tc>
          <w:tcPr>
            <w:tcW w:w="675" w:type="dxa"/>
          </w:tcPr>
          <w:p w:rsidR="002A49C2" w:rsidRPr="00192B1C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804" w:type="dxa"/>
          </w:tcPr>
          <w:p w:rsidR="002A49C2" w:rsidRPr="003D3405" w:rsidRDefault="002A49C2" w:rsidP="008A2379">
            <w:pPr>
              <w:adjustRightInd w:val="0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Классификация, этиология и патогенез</w:t>
            </w:r>
          </w:p>
          <w:p w:rsidR="002A49C2" w:rsidRPr="003D3405" w:rsidRDefault="002A49C2" w:rsidP="008A23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болезней пародонта.</w:t>
            </w:r>
            <w:r w:rsidR="00394192" w:rsidRPr="00394192">
              <w:rPr>
                <w:rFonts w:ascii="Times New Roman" w:hAnsi="Times New Roman" w:cs="Times New Roman"/>
                <w:color w:val="202020"/>
                <w:sz w:val="28"/>
                <w:szCs w:val="28"/>
                <w:lang w:val="ru-RU"/>
              </w:rPr>
              <w:t>Итоговое занятие</w:t>
            </w:r>
          </w:p>
        </w:tc>
        <w:tc>
          <w:tcPr>
            <w:tcW w:w="2694" w:type="dxa"/>
            <w:vAlign w:val="center"/>
          </w:tcPr>
          <w:p w:rsidR="002A49C2" w:rsidRPr="003D3405" w:rsidRDefault="002A49C2" w:rsidP="008A2379">
            <w:pPr>
              <w:adjustRightInd w:val="0"/>
              <w:ind w:left="17" w:right="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ОК-1; ОПК-6; ОПК-8; ПК-2; ПК-5; ПК-6; ПК-8</w:t>
            </w:r>
          </w:p>
        </w:tc>
      </w:tr>
    </w:tbl>
    <w:p w:rsidR="00413B88" w:rsidRPr="003D3405" w:rsidRDefault="00413B88" w:rsidP="00FE137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E137E" w:rsidRPr="003D3405" w:rsidRDefault="00FE137E" w:rsidP="00FE137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3405">
        <w:rPr>
          <w:rFonts w:ascii="Times New Roman" w:hAnsi="Times New Roman" w:cs="Times New Roman"/>
          <w:b/>
          <w:sz w:val="28"/>
          <w:szCs w:val="28"/>
          <w:lang w:val="ru-RU"/>
        </w:rPr>
        <w:t>Примеры типовых контрольных заданий или иных материалов, необходимых для оценки знаний, умений, навыков и (или) опыта деятельности, характеризующих этапы формиро</w:t>
      </w:r>
      <w:r w:rsidR="00C040BA" w:rsidRPr="003D3405">
        <w:rPr>
          <w:rFonts w:ascii="Times New Roman" w:hAnsi="Times New Roman" w:cs="Times New Roman"/>
          <w:b/>
          <w:sz w:val="28"/>
          <w:szCs w:val="28"/>
          <w:lang w:val="ru-RU"/>
        </w:rPr>
        <w:t>вания компетенций в ходе текущегоконтроля успеваемости</w:t>
      </w:r>
      <w:r w:rsidRPr="003D34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студентов.</w:t>
      </w:r>
    </w:p>
    <w:p w:rsidR="00413B88" w:rsidRPr="003D3405" w:rsidRDefault="00413B88" w:rsidP="00765B27">
      <w:pPr>
        <w:pStyle w:val="a6"/>
        <w:rPr>
          <w:rFonts w:ascii="Times New Roman" w:eastAsiaTheme="minorEastAsia" w:hAnsi="Times New Roman"/>
          <w:bCs w:val="0"/>
          <w:sz w:val="28"/>
          <w:szCs w:val="28"/>
        </w:rPr>
      </w:pPr>
    </w:p>
    <w:p w:rsidR="00954EB3" w:rsidRPr="003D3405" w:rsidRDefault="00765B27" w:rsidP="00954EB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3405">
        <w:rPr>
          <w:rFonts w:ascii="Times New Roman" w:eastAsiaTheme="minorEastAsia" w:hAnsi="Times New Roman"/>
          <w:b/>
          <w:sz w:val="28"/>
          <w:szCs w:val="28"/>
          <w:lang w:val="ru-RU"/>
        </w:rPr>
        <w:t>Примеры заданий текущего контроля</w:t>
      </w:r>
      <w:r w:rsidR="00C040BA" w:rsidRPr="003D3405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 успеваемости</w:t>
      </w:r>
      <w:r w:rsidRPr="003D3405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 по разделу </w:t>
      </w:r>
      <w:r w:rsidR="00EE441F" w:rsidRPr="003D3405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>1</w:t>
      </w:r>
      <w:r w:rsidR="00954EB3"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Понятие    о    </w:t>
      </w:r>
      <w:proofErr w:type="spellStart"/>
      <w:r w:rsidR="00954EB3" w:rsidRPr="003D3405">
        <w:rPr>
          <w:rFonts w:ascii="Times New Roman" w:hAnsi="Times New Roman" w:cs="Times New Roman"/>
          <w:sz w:val="28"/>
          <w:szCs w:val="28"/>
          <w:lang w:val="ru-RU"/>
        </w:rPr>
        <w:t>пародонтальном</w:t>
      </w:r>
      <w:proofErr w:type="spellEnd"/>
      <w:r w:rsidR="00954EB3"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    комплексе, особенности функционирования и биомеханики пародонта.</w:t>
      </w:r>
    </w:p>
    <w:p w:rsidR="004163CD" w:rsidRPr="003D3405" w:rsidRDefault="004163CD" w:rsidP="00D11F4F">
      <w:pPr>
        <w:pStyle w:val="a6"/>
        <w:jc w:val="left"/>
        <w:rPr>
          <w:rFonts w:ascii="Times New Roman" w:eastAsiaTheme="minorEastAsia" w:hAnsi="Times New Roman"/>
          <w:bCs w:val="0"/>
          <w:i/>
          <w:color w:val="FF0000"/>
          <w:sz w:val="28"/>
          <w:szCs w:val="28"/>
        </w:rPr>
      </w:pPr>
    </w:p>
    <w:p w:rsidR="004337AA" w:rsidRPr="003D3405" w:rsidRDefault="00765B27" w:rsidP="004337A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eastAsiaTheme="minorEastAsia" w:hAnsi="Times New Roman"/>
          <w:b/>
          <w:sz w:val="28"/>
          <w:szCs w:val="28"/>
          <w:lang w:val="ru-RU"/>
        </w:rPr>
        <w:t>Текущий контроль</w:t>
      </w:r>
      <w:r w:rsidR="00C040BA" w:rsidRPr="003D3405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 успеваемости</w:t>
      </w:r>
      <w:r w:rsidRPr="003D3405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 по </w:t>
      </w:r>
      <w:proofErr w:type="spellStart"/>
      <w:r w:rsidRPr="003D3405">
        <w:rPr>
          <w:rFonts w:ascii="Times New Roman" w:eastAsiaTheme="minorEastAsia" w:hAnsi="Times New Roman"/>
          <w:b/>
          <w:sz w:val="28"/>
          <w:szCs w:val="28"/>
          <w:lang w:val="ru-RU"/>
        </w:rPr>
        <w:t>теме</w:t>
      </w:r>
      <w:r w:rsidR="004337AA" w:rsidRPr="003D3405">
        <w:rPr>
          <w:rFonts w:ascii="Times New Roman" w:hAnsi="Times New Roman" w:cs="Times New Roman"/>
          <w:sz w:val="28"/>
          <w:szCs w:val="28"/>
          <w:lang w:val="ru-RU"/>
        </w:rPr>
        <w:t>Понятие</w:t>
      </w:r>
      <w:proofErr w:type="spellEnd"/>
      <w:r w:rsidR="004337AA"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    о    </w:t>
      </w:r>
      <w:proofErr w:type="spellStart"/>
      <w:r w:rsidR="004337AA" w:rsidRPr="003D3405">
        <w:rPr>
          <w:rFonts w:ascii="Times New Roman" w:hAnsi="Times New Roman" w:cs="Times New Roman"/>
          <w:sz w:val="28"/>
          <w:szCs w:val="28"/>
          <w:lang w:val="ru-RU"/>
        </w:rPr>
        <w:t>пародонтальном</w:t>
      </w:r>
      <w:proofErr w:type="spellEnd"/>
      <w:r w:rsidR="004337AA"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    комплексе, особенности функционирования и биомеханики пародонта.</w:t>
      </w:r>
    </w:p>
    <w:p w:rsidR="00D11F4F" w:rsidRPr="003D3405" w:rsidRDefault="00D11F4F" w:rsidP="004337A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E6DE6" w:rsidRPr="003D3405" w:rsidRDefault="00AE6DE6" w:rsidP="00AE6DE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/>
          <w:lang w:val="ru-RU"/>
        </w:rPr>
        <w:t xml:space="preserve">1. </w:t>
      </w:r>
      <w:r w:rsidRPr="003D3405">
        <w:rPr>
          <w:rFonts w:ascii="Times New Roman" w:hAnsi="Times New Roman" w:cs="Times New Roman"/>
          <w:b/>
          <w:sz w:val="24"/>
          <w:szCs w:val="24"/>
          <w:lang w:val="ru-RU"/>
        </w:rPr>
        <w:t>Пародонтом называют комплекс тканей, состоящий из:</w:t>
      </w:r>
    </w:p>
    <w:p w:rsidR="00AE6DE6" w:rsidRPr="003D3405" w:rsidRDefault="00AE6DE6" w:rsidP="00AE6DE6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1) десны, альвеолярного гребня, периодонта и цемента корня зуба</w:t>
      </w:r>
    </w:p>
    <w:p w:rsidR="00AE6DE6" w:rsidRPr="003D3405" w:rsidRDefault="00AE6DE6" w:rsidP="00AE6DE6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2) десны, костной ткани альвеолы, периодонта и цемента корня зуба</w:t>
      </w:r>
    </w:p>
    <w:p w:rsidR="00AE6DE6" w:rsidRPr="003D3405" w:rsidRDefault="00AE6DE6" w:rsidP="00AE6DE6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3) десны, костной ткани альвеолы, </w:t>
      </w:r>
      <w:proofErr w:type="spellStart"/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шарпеевских</w:t>
      </w:r>
      <w:proofErr w:type="spellEnd"/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волокон и цемента корня зуба</w:t>
      </w:r>
    </w:p>
    <w:p w:rsidR="00AE6DE6" w:rsidRPr="003D3405" w:rsidRDefault="00AE6DE6" w:rsidP="00AE6DE6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4) десны, круговой связки зуба, альвеолярного гребня, периодонта и цемента корня зуба</w:t>
      </w:r>
    </w:p>
    <w:p w:rsidR="00AE6DE6" w:rsidRPr="003D3405" w:rsidRDefault="00AE6DE6" w:rsidP="00AE6DE6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5) десны, круговой связки зуба, альвеолярного гребня, периодонта и клеточного цемента корня зуба</w:t>
      </w:r>
    </w:p>
    <w:p w:rsidR="009D7CCF" w:rsidRPr="003D3405" w:rsidRDefault="009D7CCF" w:rsidP="00AE6DE6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AE6DE6" w:rsidRPr="003D3405" w:rsidRDefault="00AE6DE6" w:rsidP="00AE6DE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/>
          <w:sz w:val="24"/>
          <w:szCs w:val="24"/>
          <w:lang w:val="ru-RU"/>
        </w:rPr>
        <w:t>2. Функция пародонта, которая проявляется в сохранении целостности его структурных компонентов при внешних воздействиях:</w:t>
      </w:r>
    </w:p>
    <w:p w:rsidR="00AE6DE6" w:rsidRPr="003D3405" w:rsidRDefault="00AE6DE6" w:rsidP="00AE6DE6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1) барьерная</w:t>
      </w:r>
    </w:p>
    <w:p w:rsidR="00AE6DE6" w:rsidRPr="003D3405" w:rsidRDefault="00AE6DE6" w:rsidP="00AE6DE6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2) трофическая</w:t>
      </w:r>
    </w:p>
    <w:p w:rsidR="00AE6DE6" w:rsidRPr="003D3405" w:rsidRDefault="00AE6DE6" w:rsidP="00AE6DE6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3) пластическая</w:t>
      </w:r>
    </w:p>
    <w:p w:rsidR="00AE6DE6" w:rsidRPr="003D3405" w:rsidRDefault="00AE6DE6" w:rsidP="00AE6DE6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4) регулирующая, </w:t>
      </w:r>
      <w:proofErr w:type="spellStart"/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нейросенсорная</w:t>
      </w:r>
      <w:proofErr w:type="spellEnd"/>
    </w:p>
    <w:p w:rsidR="00AE6DE6" w:rsidRPr="003D3405" w:rsidRDefault="00AE6DE6" w:rsidP="00AE6DE6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5) амортизирующая, опорно-удерживающая</w:t>
      </w:r>
    </w:p>
    <w:p w:rsidR="009D7CCF" w:rsidRPr="003D3405" w:rsidRDefault="009D7CCF" w:rsidP="00AE6DE6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AE6DE6" w:rsidRPr="003D3405" w:rsidRDefault="00AE6DE6" w:rsidP="00AE6DE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/>
          <w:sz w:val="24"/>
          <w:szCs w:val="24"/>
          <w:lang w:val="ru-RU"/>
        </w:rPr>
        <w:t>3. Функция пародонта, которая связана с поддержанием и восстановлением микроциркуляции в состояниях функциональной нагрузки и физиологического покоя:</w:t>
      </w:r>
    </w:p>
    <w:p w:rsidR="00AE6DE6" w:rsidRPr="003D3405" w:rsidRDefault="00AE6DE6" w:rsidP="00AE6DE6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1) барьерная</w:t>
      </w:r>
    </w:p>
    <w:p w:rsidR="00AE6DE6" w:rsidRPr="003D3405" w:rsidRDefault="00AE6DE6" w:rsidP="00AE6DE6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2) трофическая</w:t>
      </w:r>
    </w:p>
    <w:p w:rsidR="00AE6DE6" w:rsidRPr="003D3405" w:rsidRDefault="00AE6DE6" w:rsidP="00AE6DE6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3) пластическая</w:t>
      </w:r>
    </w:p>
    <w:p w:rsidR="00AE6DE6" w:rsidRPr="003D3405" w:rsidRDefault="00AE6DE6" w:rsidP="00AE6DE6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4) регулирующая, </w:t>
      </w:r>
      <w:proofErr w:type="spellStart"/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нейросенсорная</w:t>
      </w:r>
      <w:proofErr w:type="spellEnd"/>
    </w:p>
    <w:p w:rsidR="00AE6DE6" w:rsidRDefault="00AE6DE6" w:rsidP="00AE6DE6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5) амортизирующая, опорно-удерживающая</w:t>
      </w:r>
    </w:p>
    <w:p w:rsidR="00011C18" w:rsidRDefault="00011C18" w:rsidP="00011C18">
      <w:pPr>
        <w:pStyle w:val="a9"/>
        <w:spacing w:before="0" w:beforeAutospacing="0" w:after="0" w:afterAutospacing="0"/>
        <w:rPr>
          <w:rFonts w:ascii="Verdana" w:hAnsi="Verdana"/>
          <w:color w:val="666666"/>
          <w:sz w:val="16"/>
          <w:szCs w:val="16"/>
        </w:rPr>
      </w:pPr>
    </w:p>
    <w:p w:rsidR="00011C18" w:rsidRPr="00011C18" w:rsidRDefault="00011C18" w:rsidP="00011C18">
      <w:pPr>
        <w:pStyle w:val="a9"/>
        <w:spacing w:before="0" w:beforeAutospacing="0" w:after="0" w:afterAutospacing="0"/>
        <w:rPr>
          <w:b/>
          <w:color w:val="000000" w:themeColor="text1"/>
        </w:rPr>
      </w:pPr>
      <w:r w:rsidRPr="00011C18">
        <w:rPr>
          <w:b/>
          <w:color w:val="000000" w:themeColor="text1"/>
        </w:rPr>
        <w:t xml:space="preserve">4. Функция пародонта, которая направлена на своевременное восстановление структурных компонентов, утраченных в процессе жизнедеятельности, создание новых функциональных единиц, необходимых для адаптации к возникающим нагрузкам: </w:t>
      </w:r>
    </w:p>
    <w:p w:rsidR="00011C18" w:rsidRPr="00011C18" w:rsidRDefault="00011C18" w:rsidP="00011C18">
      <w:pPr>
        <w:pStyle w:val="a9"/>
        <w:spacing w:before="0" w:beforeAutospacing="0" w:after="0" w:afterAutospacing="0"/>
        <w:rPr>
          <w:color w:val="000000" w:themeColor="text1"/>
        </w:rPr>
      </w:pPr>
      <w:r w:rsidRPr="00011C18">
        <w:rPr>
          <w:color w:val="000000" w:themeColor="text1"/>
        </w:rPr>
        <w:t>1) барьерная</w:t>
      </w:r>
    </w:p>
    <w:p w:rsidR="00011C18" w:rsidRPr="00011C18" w:rsidRDefault="00011C18" w:rsidP="00011C18">
      <w:pPr>
        <w:pStyle w:val="a9"/>
        <w:spacing w:before="0" w:beforeAutospacing="0" w:after="0" w:afterAutospacing="0"/>
        <w:rPr>
          <w:color w:val="000000" w:themeColor="text1"/>
        </w:rPr>
      </w:pPr>
      <w:r w:rsidRPr="00011C18">
        <w:rPr>
          <w:color w:val="000000" w:themeColor="text1"/>
        </w:rPr>
        <w:t>2) трофическая</w:t>
      </w:r>
    </w:p>
    <w:p w:rsidR="00011C18" w:rsidRPr="00011C18" w:rsidRDefault="00011C18" w:rsidP="00011C18">
      <w:pPr>
        <w:pStyle w:val="a9"/>
        <w:spacing w:before="0" w:beforeAutospacing="0" w:after="0" w:afterAutospacing="0"/>
        <w:rPr>
          <w:color w:val="000000" w:themeColor="text1"/>
        </w:rPr>
      </w:pPr>
      <w:r w:rsidRPr="00011C18">
        <w:rPr>
          <w:color w:val="000000" w:themeColor="text1"/>
        </w:rPr>
        <w:lastRenderedPageBreak/>
        <w:t>3) пластическая</w:t>
      </w:r>
    </w:p>
    <w:p w:rsidR="00011C18" w:rsidRPr="00011C18" w:rsidRDefault="00011C18" w:rsidP="00011C18">
      <w:pPr>
        <w:pStyle w:val="a9"/>
        <w:spacing w:before="0" w:beforeAutospacing="0" w:after="0" w:afterAutospacing="0"/>
        <w:rPr>
          <w:color w:val="000000" w:themeColor="text1"/>
        </w:rPr>
      </w:pPr>
      <w:r w:rsidRPr="00011C18">
        <w:rPr>
          <w:color w:val="000000" w:themeColor="text1"/>
        </w:rPr>
        <w:t xml:space="preserve">4) регулирующая, </w:t>
      </w:r>
      <w:proofErr w:type="spellStart"/>
      <w:r w:rsidRPr="00011C18">
        <w:rPr>
          <w:color w:val="000000" w:themeColor="text1"/>
        </w:rPr>
        <w:t>нейросенсорная</w:t>
      </w:r>
      <w:proofErr w:type="spellEnd"/>
    </w:p>
    <w:p w:rsidR="00011C18" w:rsidRPr="00011C18" w:rsidRDefault="00011C18" w:rsidP="00011C18">
      <w:pPr>
        <w:pStyle w:val="a9"/>
        <w:spacing w:before="0" w:beforeAutospacing="0" w:after="0" w:afterAutospacing="0"/>
        <w:rPr>
          <w:color w:val="000000" w:themeColor="text1"/>
        </w:rPr>
      </w:pPr>
      <w:r w:rsidRPr="00011C18">
        <w:rPr>
          <w:color w:val="000000" w:themeColor="text1"/>
        </w:rPr>
        <w:t>5) амортизирующая, опорно-удерживающая</w:t>
      </w:r>
    </w:p>
    <w:p w:rsidR="00011C18" w:rsidRPr="00011C18" w:rsidRDefault="00011C18" w:rsidP="00011C18">
      <w:pPr>
        <w:pStyle w:val="a9"/>
        <w:spacing w:before="0" w:beforeAutospacing="0" w:after="0" w:afterAutospacing="0" w:line="180" w:lineRule="atLeast"/>
        <w:rPr>
          <w:b/>
          <w:color w:val="000000" w:themeColor="text1"/>
        </w:rPr>
      </w:pPr>
    </w:p>
    <w:p w:rsidR="00011C18" w:rsidRPr="00011C18" w:rsidRDefault="00011C18" w:rsidP="00011C18">
      <w:pPr>
        <w:pStyle w:val="a9"/>
        <w:spacing w:before="0" w:beforeAutospacing="0" w:after="0" w:afterAutospacing="0" w:line="180" w:lineRule="atLeast"/>
        <w:rPr>
          <w:b/>
          <w:color w:val="000000" w:themeColor="text1"/>
        </w:rPr>
      </w:pPr>
      <w:r w:rsidRPr="00011C18">
        <w:rPr>
          <w:b/>
          <w:color w:val="000000" w:themeColor="text1"/>
        </w:rPr>
        <w:t xml:space="preserve">5. Функция пародонта, которая состоит в рефлекторной регуляции трофики тканей и жевательного давления при </w:t>
      </w:r>
      <w:r>
        <w:rPr>
          <w:b/>
          <w:color w:val="000000" w:themeColor="text1"/>
        </w:rPr>
        <w:t xml:space="preserve">реализации </w:t>
      </w:r>
      <w:proofErr w:type="spellStart"/>
      <w:r>
        <w:rPr>
          <w:b/>
          <w:color w:val="000000" w:themeColor="text1"/>
        </w:rPr>
        <w:t>пародонто-мускулятор</w:t>
      </w:r>
      <w:r w:rsidRPr="00011C18">
        <w:rPr>
          <w:b/>
          <w:color w:val="000000" w:themeColor="text1"/>
        </w:rPr>
        <w:t>ного</w:t>
      </w:r>
      <w:proofErr w:type="spellEnd"/>
      <w:r w:rsidRPr="00011C18">
        <w:rPr>
          <w:b/>
          <w:color w:val="000000" w:themeColor="text1"/>
        </w:rPr>
        <w:t xml:space="preserve"> рефлекса: </w:t>
      </w:r>
    </w:p>
    <w:p w:rsidR="00011C18" w:rsidRPr="00011C18" w:rsidRDefault="00011C18" w:rsidP="00011C18">
      <w:pPr>
        <w:pStyle w:val="a9"/>
        <w:spacing w:before="0" w:beforeAutospacing="0" w:after="0" w:afterAutospacing="0" w:line="180" w:lineRule="atLeast"/>
        <w:rPr>
          <w:color w:val="000000" w:themeColor="text1"/>
        </w:rPr>
      </w:pPr>
      <w:r w:rsidRPr="00011C18">
        <w:rPr>
          <w:color w:val="000000" w:themeColor="text1"/>
        </w:rPr>
        <w:t>1) барьерная</w:t>
      </w:r>
    </w:p>
    <w:p w:rsidR="00011C18" w:rsidRPr="00011C18" w:rsidRDefault="00011C18" w:rsidP="00011C18">
      <w:pPr>
        <w:pStyle w:val="a9"/>
        <w:spacing w:before="0" w:beforeAutospacing="0" w:after="0" w:afterAutospacing="0" w:line="180" w:lineRule="atLeast"/>
        <w:rPr>
          <w:color w:val="000000" w:themeColor="text1"/>
        </w:rPr>
      </w:pPr>
      <w:r w:rsidRPr="00011C18">
        <w:rPr>
          <w:color w:val="000000" w:themeColor="text1"/>
        </w:rPr>
        <w:t>2) трофическая</w:t>
      </w:r>
    </w:p>
    <w:p w:rsidR="00011C18" w:rsidRPr="00011C18" w:rsidRDefault="00011C18" w:rsidP="00011C18">
      <w:pPr>
        <w:pStyle w:val="a9"/>
        <w:spacing w:before="0" w:beforeAutospacing="0" w:after="0" w:afterAutospacing="0" w:line="180" w:lineRule="atLeast"/>
        <w:rPr>
          <w:color w:val="000000" w:themeColor="text1"/>
        </w:rPr>
      </w:pPr>
      <w:r w:rsidRPr="00011C18">
        <w:rPr>
          <w:color w:val="000000" w:themeColor="text1"/>
        </w:rPr>
        <w:t>3) пластическая</w:t>
      </w:r>
    </w:p>
    <w:p w:rsidR="00011C18" w:rsidRPr="00011C18" w:rsidRDefault="00011C18" w:rsidP="00011C18">
      <w:pPr>
        <w:pStyle w:val="a9"/>
        <w:spacing w:before="0" w:beforeAutospacing="0" w:after="0" w:afterAutospacing="0" w:line="180" w:lineRule="atLeast"/>
        <w:rPr>
          <w:color w:val="000000" w:themeColor="text1"/>
        </w:rPr>
      </w:pPr>
      <w:r w:rsidRPr="00011C18">
        <w:rPr>
          <w:color w:val="000000" w:themeColor="text1"/>
        </w:rPr>
        <w:t xml:space="preserve">4) регулирующая, </w:t>
      </w:r>
      <w:proofErr w:type="spellStart"/>
      <w:r w:rsidRPr="00011C18">
        <w:rPr>
          <w:color w:val="000000" w:themeColor="text1"/>
        </w:rPr>
        <w:t>нейросенсорная</w:t>
      </w:r>
      <w:proofErr w:type="spellEnd"/>
    </w:p>
    <w:p w:rsidR="00011C18" w:rsidRPr="00011C18" w:rsidRDefault="00011C18" w:rsidP="00011C18">
      <w:pPr>
        <w:pStyle w:val="a9"/>
        <w:spacing w:before="0" w:beforeAutospacing="0" w:after="0" w:afterAutospacing="0" w:line="180" w:lineRule="atLeast"/>
        <w:rPr>
          <w:color w:val="000000" w:themeColor="text1"/>
        </w:rPr>
      </w:pPr>
      <w:r w:rsidRPr="00011C18">
        <w:rPr>
          <w:color w:val="000000" w:themeColor="text1"/>
        </w:rPr>
        <w:t>5) амортизирующая, опорно-удерживающая</w:t>
      </w:r>
    </w:p>
    <w:p w:rsidR="00011C18" w:rsidRDefault="00011C18" w:rsidP="00011C18">
      <w:pPr>
        <w:pStyle w:val="a9"/>
        <w:spacing w:before="0" w:beforeAutospacing="0" w:after="0" w:afterAutospacing="0" w:line="180" w:lineRule="atLeast"/>
        <w:rPr>
          <w:rFonts w:ascii="Verdana" w:hAnsi="Verdana"/>
          <w:color w:val="666666"/>
          <w:sz w:val="16"/>
          <w:szCs w:val="16"/>
        </w:rPr>
      </w:pPr>
    </w:p>
    <w:p w:rsidR="00011C18" w:rsidRPr="00011C18" w:rsidRDefault="00011C18" w:rsidP="00011C1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11C1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6. Функция пародонта, которая направлена на удержание зуба в альвеоле, поддержании зубодесневого соединения, перераспределении жевательного давления на стенки альвеолы: </w:t>
      </w:r>
    </w:p>
    <w:p w:rsidR="00011C18" w:rsidRPr="00011C18" w:rsidRDefault="00011C18" w:rsidP="00011C1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11C18">
        <w:rPr>
          <w:rFonts w:ascii="Times New Roman" w:hAnsi="Times New Roman" w:cs="Times New Roman"/>
          <w:bCs/>
          <w:sz w:val="24"/>
          <w:szCs w:val="24"/>
          <w:lang w:val="ru-RU"/>
        </w:rPr>
        <w:t>1) барьерная</w:t>
      </w:r>
    </w:p>
    <w:p w:rsidR="00011C18" w:rsidRPr="00011C18" w:rsidRDefault="00011C18" w:rsidP="00011C1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11C18">
        <w:rPr>
          <w:rFonts w:ascii="Times New Roman" w:hAnsi="Times New Roman" w:cs="Times New Roman"/>
          <w:bCs/>
          <w:sz w:val="24"/>
          <w:szCs w:val="24"/>
          <w:lang w:val="ru-RU"/>
        </w:rPr>
        <w:t>2) трофическая</w:t>
      </w:r>
    </w:p>
    <w:p w:rsidR="00011C18" w:rsidRPr="00011C18" w:rsidRDefault="00011C18" w:rsidP="00011C1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11C18">
        <w:rPr>
          <w:rFonts w:ascii="Times New Roman" w:hAnsi="Times New Roman" w:cs="Times New Roman"/>
          <w:bCs/>
          <w:sz w:val="24"/>
          <w:szCs w:val="24"/>
          <w:lang w:val="ru-RU"/>
        </w:rPr>
        <w:t>3) пластическая</w:t>
      </w:r>
    </w:p>
    <w:p w:rsidR="00011C18" w:rsidRPr="00011C18" w:rsidRDefault="00011C18" w:rsidP="00011C1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11C1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4) регулирующая, </w:t>
      </w:r>
      <w:proofErr w:type="spellStart"/>
      <w:r w:rsidRPr="00011C18">
        <w:rPr>
          <w:rFonts w:ascii="Times New Roman" w:hAnsi="Times New Roman" w:cs="Times New Roman"/>
          <w:bCs/>
          <w:sz w:val="24"/>
          <w:szCs w:val="24"/>
          <w:lang w:val="ru-RU"/>
        </w:rPr>
        <w:t>нейросенсорная</w:t>
      </w:r>
      <w:proofErr w:type="spellEnd"/>
    </w:p>
    <w:p w:rsidR="00011C18" w:rsidRPr="00011C18" w:rsidRDefault="00011C18" w:rsidP="00011C1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11C18">
        <w:rPr>
          <w:rFonts w:ascii="Times New Roman" w:hAnsi="Times New Roman" w:cs="Times New Roman"/>
          <w:bCs/>
          <w:sz w:val="24"/>
          <w:szCs w:val="24"/>
          <w:lang w:val="ru-RU"/>
        </w:rPr>
        <w:t>5) амортизирующая, опорно-удерживающая</w:t>
      </w:r>
    </w:p>
    <w:p w:rsidR="009B7F59" w:rsidRPr="003D3405" w:rsidRDefault="009B7F59" w:rsidP="00AE6DE6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11C18" w:rsidRPr="00011C18" w:rsidRDefault="00011C18" w:rsidP="00011C1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11C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</w:t>
      </w:r>
      <w:proofErr w:type="spellStart"/>
      <w:r w:rsidRPr="00011C18">
        <w:rPr>
          <w:rFonts w:ascii="Times New Roman" w:hAnsi="Times New Roman" w:cs="Times New Roman"/>
          <w:b/>
          <w:sz w:val="24"/>
          <w:szCs w:val="24"/>
          <w:lang w:val="ru-RU"/>
        </w:rPr>
        <w:t>Мягкотканное</w:t>
      </w:r>
      <w:proofErr w:type="spellEnd"/>
      <w:r w:rsidRPr="00011C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анатомическое образование в полости рта, состоящее из многослойного плоского </w:t>
      </w:r>
      <w:proofErr w:type="spellStart"/>
      <w:r w:rsidRPr="00011C18">
        <w:rPr>
          <w:rFonts w:ascii="Times New Roman" w:hAnsi="Times New Roman" w:cs="Times New Roman"/>
          <w:b/>
          <w:sz w:val="24"/>
          <w:szCs w:val="24"/>
          <w:lang w:val="ru-RU"/>
        </w:rPr>
        <w:t>ороговевающего</w:t>
      </w:r>
      <w:proofErr w:type="spellEnd"/>
      <w:r w:rsidRPr="00011C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эпителия, собственной пластинки с поверхностным сосочковым и более глубоким сетчатым слоем: </w:t>
      </w:r>
    </w:p>
    <w:p w:rsidR="00011C18" w:rsidRPr="00011C18" w:rsidRDefault="00011C18" w:rsidP="00011C18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11C18">
        <w:rPr>
          <w:rFonts w:ascii="Times New Roman" w:hAnsi="Times New Roman" w:cs="Times New Roman"/>
          <w:sz w:val="24"/>
          <w:szCs w:val="24"/>
          <w:lang w:val="ru-RU"/>
        </w:rPr>
        <w:t>1) десна</w:t>
      </w:r>
    </w:p>
    <w:p w:rsidR="00011C18" w:rsidRPr="00011C18" w:rsidRDefault="00011C18" w:rsidP="00011C18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11C18">
        <w:rPr>
          <w:rFonts w:ascii="Times New Roman" w:hAnsi="Times New Roman" w:cs="Times New Roman"/>
          <w:sz w:val="24"/>
          <w:szCs w:val="24"/>
          <w:lang w:val="ru-RU"/>
        </w:rPr>
        <w:t>2) твердое небо</w:t>
      </w:r>
    </w:p>
    <w:p w:rsidR="00011C18" w:rsidRPr="00011C18" w:rsidRDefault="00011C18" w:rsidP="00011C18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11C18">
        <w:rPr>
          <w:rFonts w:ascii="Times New Roman" w:hAnsi="Times New Roman" w:cs="Times New Roman"/>
          <w:sz w:val="24"/>
          <w:szCs w:val="24"/>
          <w:lang w:val="ru-RU"/>
        </w:rPr>
        <w:t>3) переходная складка</w:t>
      </w:r>
    </w:p>
    <w:p w:rsidR="00011C18" w:rsidRPr="00011C18" w:rsidRDefault="00011C18" w:rsidP="00011C18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11C18">
        <w:rPr>
          <w:rFonts w:ascii="Times New Roman" w:hAnsi="Times New Roman" w:cs="Times New Roman"/>
          <w:sz w:val="24"/>
          <w:szCs w:val="24"/>
          <w:lang w:val="ru-RU"/>
        </w:rPr>
        <w:t>4) слизистая оболочка альвеолярного отростка</w:t>
      </w:r>
    </w:p>
    <w:p w:rsidR="00011C18" w:rsidRPr="00011C18" w:rsidRDefault="00011C18" w:rsidP="00011C18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11C18">
        <w:rPr>
          <w:rFonts w:ascii="Times New Roman" w:hAnsi="Times New Roman" w:cs="Times New Roman"/>
          <w:sz w:val="24"/>
          <w:szCs w:val="24"/>
          <w:lang w:val="ru-RU"/>
        </w:rPr>
        <w:t>5) слизистая оболочка дорзальной поверхности языка</w:t>
      </w:r>
    </w:p>
    <w:p w:rsidR="00011C18" w:rsidRPr="00011C18" w:rsidRDefault="00011C18" w:rsidP="00011C1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11C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8. Часть десны, которая лежит непосредственно на надкостнице вестибулярного и орального скатов альвеолярной кости: </w:t>
      </w:r>
    </w:p>
    <w:p w:rsidR="00011C18" w:rsidRPr="00011C18" w:rsidRDefault="00011C18" w:rsidP="00011C18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11C18">
        <w:rPr>
          <w:rFonts w:ascii="Times New Roman" w:hAnsi="Times New Roman" w:cs="Times New Roman"/>
          <w:sz w:val="24"/>
          <w:szCs w:val="24"/>
          <w:lang w:val="ru-RU"/>
        </w:rPr>
        <w:t>1) край десны</w:t>
      </w:r>
    </w:p>
    <w:p w:rsidR="00011C18" w:rsidRPr="00011C18" w:rsidRDefault="00011C18" w:rsidP="00011C18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11C18">
        <w:rPr>
          <w:rFonts w:ascii="Times New Roman" w:hAnsi="Times New Roman" w:cs="Times New Roman"/>
          <w:sz w:val="24"/>
          <w:szCs w:val="24"/>
          <w:lang w:val="ru-RU"/>
        </w:rPr>
        <w:t>2) межзубная десна</w:t>
      </w:r>
    </w:p>
    <w:p w:rsidR="00011C18" w:rsidRPr="00011C18" w:rsidRDefault="00011C18" w:rsidP="00011C18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11C18">
        <w:rPr>
          <w:rFonts w:ascii="Times New Roman" w:hAnsi="Times New Roman" w:cs="Times New Roman"/>
          <w:sz w:val="24"/>
          <w:szCs w:val="24"/>
          <w:lang w:val="ru-RU"/>
        </w:rPr>
        <w:t>3) маргинальная десна</w:t>
      </w:r>
    </w:p>
    <w:p w:rsidR="00011C18" w:rsidRPr="00011C18" w:rsidRDefault="00011C18" w:rsidP="00011C18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11C18">
        <w:rPr>
          <w:rFonts w:ascii="Times New Roman" w:hAnsi="Times New Roman" w:cs="Times New Roman"/>
          <w:sz w:val="24"/>
          <w:szCs w:val="24"/>
          <w:lang w:val="ru-RU"/>
        </w:rPr>
        <w:t>4) прикрепленная десна</w:t>
      </w:r>
    </w:p>
    <w:p w:rsidR="00011C18" w:rsidRPr="00011C18" w:rsidRDefault="00011C18" w:rsidP="00011C18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11C18"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proofErr w:type="spellStart"/>
      <w:r w:rsidRPr="00011C18">
        <w:rPr>
          <w:rFonts w:ascii="Times New Roman" w:hAnsi="Times New Roman" w:cs="Times New Roman"/>
          <w:sz w:val="24"/>
          <w:szCs w:val="24"/>
          <w:lang w:val="ru-RU"/>
        </w:rPr>
        <w:t>слизисто-десневая</w:t>
      </w:r>
      <w:proofErr w:type="spellEnd"/>
      <w:r w:rsidRPr="00011C18">
        <w:rPr>
          <w:rFonts w:ascii="Times New Roman" w:hAnsi="Times New Roman" w:cs="Times New Roman"/>
          <w:sz w:val="24"/>
          <w:szCs w:val="24"/>
          <w:lang w:val="ru-RU"/>
        </w:rPr>
        <w:t xml:space="preserve"> граница</w:t>
      </w:r>
    </w:p>
    <w:p w:rsidR="00011C18" w:rsidRPr="00011C18" w:rsidRDefault="00011C18" w:rsidP="00011C1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11C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9. Часть десны, непосредственно окружающая зуб и прикрепленная к нему на участке от </w:t>
      </w:r>
      <w:proofErr w:type="spellStart"/>
      <w:r w:rsidRPr="00011C18">
        <w:rPr>
          <w:rFonts w:ascii="Times New Roman" w:hAnsi="Times New Roman" w:cs="Times New Roman"/>
          <w:b/>
          <w:sz w:val="24"/>
          <w:szCs w:val="24"/>
          <w:lang w:val="ru-RU"/>
        </w:rPr>
        <w:t>десневого</w:t>
      </w:r>
      <w:proofErr w:type="spellEnd"/>
      <w:r w:rsidRPr="00011C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края до </w:t>
      </w:r>
      <w:proofErr w:type="spellStart"/>
      <w:r w:rsidRPr="00011C18">
        <w:rPr>
          <w:rFonts w:ascii="Times New Roman" w:hAnsi="Times New Roman" w:cs="Times New Roman"/>
          <w:b/>
          <w:sz w:val="24"/>
          <w:szCs w:val="24"/>
          <w:lang w:val="ru-RU"/>
        </w:rPr>
        <w:t>десневого</w:t>
      </w:r>
      <w:proofErr w:type="spellEnd"/>
      <w:r w:rsidRPr="00011C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желобка: </w:t>
      </w:r>
    </w:p>
    <w:p w:rsidR="00011C18" w:rsidRPr="00011C18" w:rsidRDefault="00011C18" w:rsidP="00011C18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11C18">
        <w:rPr>
          <w:rFonts w:ascii="Times New Roman" w:hAnsi="Times New Roman" w:cs="Times New Roman"/>
          <w:sz w:val="24"/>
          <w:szCs w:val="24"/>
          <w:lang w:val="ru-RU"/>
        </w:rPr>
        <w:t>1) круговая</w:t>
      </w:r>
    </w:p>
    <w:p w:rsidR="00011C18" w:rsidRPr="00011C18" w:rsidRDefault="00011C18" w:rsidP="00011C18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11C18">
        <w:rPr>
          <w:rFonts w:ascii="Times New Roman" w:hAnsi="Times New Roman" w:cs="Times New Roman"/>
          <w:sz w:val="24"/>
          <w:szCs w:val="24"/>
          <w:lang w:val="ru-RU"/>
        </w:rPr>
        <w:t>2) свободная</w:t>
      </w:r>
    </w:p>
    <w:p w:rsidR="00011C18" w:rsidRPr="00011C18" w:rsidRDefault="00011C18" w:rsidP="00011C18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11C18">
        <w:rPr>
          <w:rFonts w:ascii="Times New Roman" w:hAnsi="Times New Roman" w:cs="Times New Roman"/>
          <w:sz w:val="24"/>
          <w:szCs w:val="24"/>
          <w:lang w:val="ru-RU"/>
        </w:rPr>
        <w:t>3) межзубная</w:t>
      </w:r>
    </w:p>
    <w:p w:rsidR="00011C18" w:rsidRPr="00011C18" w:rsidRDefault="00011C18" w:rsidP="00011C18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11C18">
        <w:rPr>
          <w:rFonts w:ascii="Times New Roman" w:hAnsi="Times New Roman" w:cs="Times New Roman"/>
          <w:sz w:val="24"/>
          <w:szCs w:val="24"/>
          <w:lang w:val="ru-RU"/>
        </w:rPr>
        <w:t>4) прикрепленная</w:t>
      </w:r>
    </w:p>
    <w:p w:rsidR="00011C18" w:rsidRPr="00011C18" w:rsidRDefault="00011C18" w:rsidP="00011C18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11C18"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proofErr w:type="spellStart"/>
      <w:r w:rsidRPr="00011C18">
        <w:rPr>
          <w:rFonts w:ascii="Times New Roman" w:hAnsi="Times New Roman" w:cs="Times New Roman"/>
          <w:sz w:val="24"/>
          <w:szCs w:val="24"/>
          <w:lang w:val="ru-RU"/>
        </w:rPr>
        <w:t>кератинизированная</w:t>
      </w:r>
      <w:proofErr w:type="spellEnd"/>
    </w:p>
    <w:p w:rsidR="00011C18" w:rsidRPr="00011C18" w:rsidRDefault="00011C18" w:rsidP="00011C1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11C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10. Непрерывное углубление на десне, которое повторяет контур </w:t>
      </w:r>
      <w:proofErr w:type="spellStart"/>
      <w:r w:rsidRPr="00011C18">
        <w:rPr>
          <w:rFonts w:ascii="Times New Roman" w:hAnsi="Times New Roman" w:cs="Times New Roman"/>
          <w:b/>
          <w:sz w:val="24"/>
          <w:szCs w:val="24"/>
          <w:lang w:val="ru-RU"/>
        </w:rPr>
        <w:t>десневого</w:t>
      </w:r>
      <w:proofErr w:type="spellEnd"/>
      <w:r w:rsidRPr="00011C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края, лежит </w:t>
      </w:r>
      <w:proofErr w:type="spellStart"/>
      <w:r w:rsidRPr="00011C18">
        <w:rPr>
          <w:rFonts w:ascii="Times New Roman" w:hAnsi="Times New Roman" w:cs="Times New Roman"/>
          <w:b/>
          <w:sz w:val="24"/>
          <w:szCs w:val="24"/>
          <w:lang w:val="ru-RU"/>
        </w:rPr>
        <w:t>апикальнее</w:t>
      </w:r>
      <w:proofErr w:type="spellEnd"/>
      <w:r w:rsidRPr="00011C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его и определяется визуально: </w:t>
      </w:r>
    </w:p>
    <w:p w:rsidR="00011C18" w:rsidRPr="00011C18" w:rsidRDefault="00011C18" w:rsidP="00011C18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11C18">
        <w:rPr>
          <w:rFonts w:ascii="Times New Roman" w:hAnsi="Times New Roman" w:cs="Times New Roman"/>
          <w:sz w:val="24"/>
          <w:szCs w:val="24"/>
          <w:lang w:val="ru-RU"/>
        </w:rPr>
        <w:t>1) рецессия десны</w:t>
      </w:r>
    </w:p>
    <w:p w:rsidR="00011C18" w:rsidRPr="00011C18" w:rsidRDefault="00011C18" w:rsidP="00011C18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11C18"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proofErr w:type="spellStart"/>
      <w:r w:rsidRPr="00011C18">
        <w:rPr>
          <w:rFonts w:ascii="Times New Roman" w:hAnsi="Times New Roman" w:cs="Times New Roman"/>
          <w:sz w:val="24"/>
          <w:szCs w:val="24"/>
          <w:lang w:val="ru-RU"/>
        </w:rPr>
        <w:t>десневая</w:t>
      </w:r>
      <w:proofErr w:type="spellEnd"/>
      <w:r w:rsidRPr="00011C18">
        <w:rPr>
          <w:rFonts w:ascii="Times New Roman" w:hAnsi="Times New Roman" w:cs="Times New Roman"/>
          <w:sz w:val="24"/>
          <w:szCs w:val="24"/>
          <w:lang w:val="ru-RU"/>
        </w:rPr>
        <w:t xml:space="preserve"> борозда</w:t>
      </w:r>
    </w:p>
    <w:p w:rsidR="00011C18" w:rsidRPr="00011C18" w:rsidRDefault="00011C18" w:rsidP="00011C18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11C18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proofErr w:type="spellStart"/>
      <w:r w:rsidRPr="00011C18">
        <w:rPr>
          <w:rFonts w:ascii="Times New Roman" w:hAnsi="Times New Roman" w:cs="Times New Roman"/>
          <w:sz w:val="24"/>
          <w:szCs w:val="24"/>
          <w:lang w:val="ru-RU"/>
        </w:rPr>
        <w:t>десневой</w:t>
      </w:r>
      <w:proofErr w:type="spellEnd"/>
      <w:r w:rsidRPr="00011C18">
        <w:rPr>
          <w:rFonts w:ascii="Times New Roman" w:hAnsi="Times New Roman" w:cs="Times New Roman"/>
          <w:sz w:val="24"/>
          <w:szCs w:val="24"/>
          <w:lang w:val="ru-RU"/>
        </w:rPr>
        <w:t xml:space="preserve"> желобок</w:t>
      </w:r>
    </w:p>
    <w:p w:rsidR="00011C18" w:rsidRPr="00011C18" w:rsidRDefault="00011C18" w:rsidP="00011C18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11C18"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proofErr w:type="spellStart"/>
      <w:proofErr w:type="gramStart"/>
      <w:r w:rsidRPr="00011C18">
        <w:rPr>
          <w:rFonts w:ascii="Times New Roman" w:hAnsi="Times New Roman" w:cs="Times New Roman"/>
          <w:sz w:val="24"/>
          <w:szCs w:val="24"/>
          <w:lang w:val="ru-RU"/>
        </w:rPr>
        <w:t>зубо-десневое</w:t>
      </w:r>
      <w:proofErr w:type="spellEnd"/>
      <w:proofErr w:type="gramEnd"/>
      <w:r w:rsidRPr="00011C18">
        <w:rPr>
          <w:rFonts w:ascii="Times New Roman" w:hAnsi="Times New Roman" w:cs="Times New Roman"/>
          <w:sz w:val="24"/>
          <w:szCs w:val="24"/>
          <w:lang w:val="ru-RU"/>
        </w:rPr>
        <w:t xml:space="preserve"> соединение</w:t>
      </w:r>
    </w:p>
    <w:p w:rsidR="00011C18" w:rsidRPr="00011C18" w:rsidRDefault="00011C18" w:rsidP="00011C18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11C18"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proofErr w:type="spellStart"/>
      <w:r w:rsidRPr="00011C18">
        <w:rPr>
          <w:rFonts w:ascii="Times New Roman" w:hAnsi="Times New Roman" w:cs="Times New Roman"/>
          <w:sz w:val="24"/>
          <w:szCs w:val="24"/>
          <w:lang w:val="ru-RU"/>
        </w:rPr>
        <w:t>слизисто-десневая</w:t>
      </w:r>
      <w:proofErr w:type="spellEnd"/>
      <w:r w:rsidRPr="00011C18">
        <w:rPr>
          <w:rFonts w:ascii="Times New Roman" w:hAnsi="Times New Roman" w:cs="Times New Roman"/>
          <w:sz w:val="24"/>
          <w:szCs w:val="24"/>
          <w:lang w:val="ru-RU"/>
        </w:rPr>
        <w:t xml:space="preserve"> граница</w:t>
      </w:r>
    </w:p>
    <w:p w:rsidR="0071559E" w:rsidRDefault="0071559E" w:rsidP="0071559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1559E" w:rsidRPr="003D3405" w:rsidRDefault="0071559E" w:rsidP="004337A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24892" w:rsidRPr="003D3405" w:rsidRDefault="004337AA" w:rsidP="00524892">
      <w:pPr>
        <w:adjustRightInd w:val="0"/>
        <w:ind w:left="1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Примеры заданий текущего контроля успеваемости по разделу 2 </w:t>
      </w:r>
      <w:r w:rsidR="00524892" w:rsidRPr="003D3405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Обследование пациента с патологией</w:t>
      </w:r>
    </w:p>
    <w:p w:rsidR="00524892" w:rsidRPr="003D3405" w:rsidRDefault="00524892" w:rsidP="005248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пародонта. Протокол осмотра </w:t>
      </w:r>
      <w:proofErr w:type="spellStart"/>
      <w:r w:rsidRPr="003D3405">
        <w:rPr>
          <w:rFonts w:ascii="Times New Roman" w:hAnsi="Times New Roman" w:cs="Times New Roman"/>
          <w:sz w:val="28"/>
          <w:szCs w:val="28"/>
          <w:lang w:val="ru-RU"/>
        </w:rPr>
        <w:t>пародонтологического</w:t>
      </w:r>
      <w:proofErr w:type="spellEnd"/>
      <w:r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 больного.</w:t>
      </w:r>
    </w:p>
    <w:p w:rsidR="00524892" w:rsidRPr="003D3405" w:rsidRDefault="00524892" w:rsidP="005248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24892" w:rsidRPr="003D3405" w:rsidRDefault="00524892" w:rsidP="0052489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4892" w:rsidRPr="003D3405" w:rsidRDefault="00524892" w:rsidP="00524892">
      <w:pPr>
        <w:adjustRightInd w:val="0"/>
        <w:ind w:left="1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Текущий контроль успеваемости по теме </w:t>
      </w:r>
      <w:r w:rsidRPr="003D3405">
        <w:rPr>
          <w:rFonts w:ascii="Times New Roman" w:hAnsi="Times New Roman" w:cs="Times New Roman"/>
          <w:sz w:val="28"/>
          <w:szCs w:val="28"/>
          <w:lang w:val="ru-RU"/>
        </w:rPr>
        <w:t>Обследование пациента с патологией</w:t>
      </w:r>
    </w:p>
    <w:p w:rsidR="004337AA" w:rsidRPr="003D3405" w:rsidRDefault="00524892" w:rsidP="005248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hAnsi="Times New Roman" w:cs="Times New Roman"/>
          <w:sz w:val="28"/>
          <w:szCs w:val="28"/>
          <w:lang w:val="ru-RU"/>
        </w:rPr>
        <w:t>пародонта.</w:t>
      </w:r>
    </w:p>
    <w:p w:rsidR="00A916B4" w:rsidRPr="003D3405" w:rsidRDefault="00A916B4" w:rsidP="005248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D7CCF" w:rsidRPr="003D3405" w:rsidRDefault="009D7CCF" w:rsidP="009D7CC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/>
          <w:sz w:val="24"/>
          <w:szCs w:val="24"/>
          <w:lang w:val="ru-RU"/>
        </w:rPr>
        <w:t>1. Функция пародонта, которая направлена на своевременное восстановление структурных компонентов, утраченных в процессе жизнедеятельности, создание новых функциональных единиц, необходимых для адаптации к возникающим нагрузкам:</w:t>
      </w:r>
    </w:p>
    <w:p w:rsidR="009D7CCF" w:rsidRPr="003D3405" w:rsidRDefault="009D7CCF" w:rsidP="009D7CCF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1) барьерная</w:t>
      </w:r>
    </w:p>
    <w:p w:rsidR="009D7CCF" w:rsidRPr="003D3405" w:rsidRDefault="009D7CCF" w:rsidP="009D7CCF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2) трофическая</w:t>
      </w:r>
    </w:p>
    <w:p w:rsidR="009D7CCF" w:rsidRPr="003D3405" w:rsidRDefault="009D7CCF" w:rsidP="009D7CCF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3) пластическая</w:t>
      </w:r>
    </w:p>
    <w:p w:rsidR="009D7CCF" w:rsidRPr="003D3405" w:rsidRDefault="009D7CCF" w:rsidP="009D7CCF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4) регулирующая, </w:t>
      </w:r>
      <w:proofErr w:type="spellStart"/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нейросенсорная</w:t>
      </w:r>
      <w:proofErr w:type="spellEnd"/>
    </w:p>
    <w:p w:rsidR="009D7CCF" w:rsidRPr="003D3405" w:rsidRDefault="009D7CCF" w:rsidP="009D7CCF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5) амортизирующая, опорно-удерживающая</w:t>
      </w:r>
    </w:p>
    <w:p w:rsidR="009D7CCF" w:rsidRPr="003D3405" w:rsidRDefault="009D7CCF" w:rsidP="009D7CCF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D7CCF" w:rsidRPr="003D3405" w:rsidRDefault="009D7CCF" w:rsidP="009D7CC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Функция пародонта, которая состоит в рефлекторной регуляции трофики тканей и жевательного давления при реализации </w:t>
      </w:r>
      <w:proofErr w:type="spellStart"/>
      <w:r w:rsidRPr="003D3405">
        <w:rPr>
          <w:rFonts w:ascii="Times New Roman" w:hAnsi="Times New Roman" w:cs="Times New Roman"/>
          <w:b/>
          <w:sz w:val="24"/>
          <w:szCs w:val="24"/>
          <w:lang w:val="ru-RU"/>
        </w:rPr>
        <w:t>пародонто-мускуляторного</w:t>
      </w:r>
      <w:proofErr w:type="spellEnd"/>
      <w:r w:rsidRPr="003D340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рефлекса:</w:t>
      </w:r>
    </w:p>
    <w:p w:rsidR="009D7CCF" w:rsidRPr="003D3405" w:rsidRDefault="009D7CCF" w:rsidP="009D7CCF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1) барьерная</w:t>
      </w:r>
    </w:p>
    <w:p w:rsidR="009D7CCF" w:rsidRPr="003D3405" w:rsidRDefault="009D7CCF" w:rsidP="009D7CCF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2) трофическая</w:t>
      </w:r>
    </w:p>
    <w:p w:rsidR="009D7CCF" w:rsidRPr="003D3405" w:rsidRDefault="009D7CCF" w:rsidP="009D7CCF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3) пластическая</w:t>
      </w:r>
    </w:p>
    <w:p w:rsidR="009D7CCF" w:rsidRPr="003D3405" w:rsidRDefault="009D7CCF" w:rsidP="009D7CCF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4) регулирующая, </w:t>
      </w:r>
      <w:proofErr w:type="spellStart"/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нейросенсорная</w:t>
      </w:r>
      <w:proofErr w:type="spellEnd"/>
    </w:p>
    <w:p w:rsidR="009D7CCF" w:rsidRPr="003D3405" w:rsidRDefault="009D7CCF" w:rsidP="009D7CCF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5) амортизирующая, опорно-удерживающая</w:t>
      </w:r>
    </w:p>
    <w:p w:rsidR="009D7CCF" w:rsidRPr="003D3405" w:rsidRDefault="009D7CCF" w:rsidP="009D7CCF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D7CCF" w:rsidRPr="003D3405" w:rsidRDefault="009D7CCF" w:rsidP="009D7CC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/>
          <w:sz w:val="24"/>
          <w:szCs w:val="24"/>
          <w:lang w:val="ru-RU"/>
        </w:rPr>
        <w:t>3. Функция пародонта, которая направлена на удержание зуба в альвеоле, поддержании зубодесневого соединения, перераспределении жевательного давления на стенки альвеолы:</w:t>
      </w:r>
    </w:p>
    <w:p w:rsidR="009D7CCF" w:rsidRPr="003D3405" w:rsidRDefault="009D7CCF" w:rsidP="009D7CCF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1) барьерная</w:t>
      </w:r>
    </w:p>
    <w:p w:rsidR="009D7CCF" w:rsidRPr="003D3405" w:rsidRDefault="009D7CCF" w:rsidP="009D7CCF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2) трофическая</w:t>
      </w:r>
    </w:p>
    <w:p w:rsidR="009D7CCF" w:rsidRPr="003D3405" w:rsidRDefault="009D7CCF" w:rsidP="009D7CCF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3) пластическая</w:t>
      </w:r>
    </w:p>
    <w:p w:rsidR="009D7CCF" w:rsidRPr="003D3405" w:rsidRDefault="009D7CCF" w:rsidP="009D7CCF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4) регулирующая, </w:t>
      </w:r>
      <w:proofErr w:type="spellStart"/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нейросенсорная</w:t>
      </w:r>
      <w:proofErr w:type="spellEnd"/>
    </w:p>
    <w:p w:rsidR="009D7CCF" w:rsidRPr="003D3405" w:rsidRDefault="009D7CCF" w:rsidP="009D7CCF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5) амортизирующая, опорно-удерживающая</w:t>
      </w:r>
    </w:p>
    <w:p w:rsidR="0029652D" w:rsidRDefault="0029652D" w:rsidP="0029652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9652D" w:rsidRPr="0029652D" w:rsidRDefault="0029652D" w:rsidP="0029652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Клиническим признаком </w:t>
      </w:r>
      <w:proofErr w:type="spellStart"/>
      <w:r w:rsidRPr="0029652D">
        <w:rPr>
          <w:rFonts w:ascii="Times New Roman" w:hAnsi="Times New Roman" w:cs="Times New Roman"/>
          <w:b/>
          <w:sz w:val="24"/>
          <w:szCs w:val="24"/>
          <w:lang w:val="ru-RU"/>
        </w:rPr>
        <w:t>пародонтального</w:t>
      </w:r>
      <w:proofErr w:type="spellEnd"/>
      <w:r w:rsidRPr="002965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кармана является погружение измерительного инструмента между поверхностью зуба и тканями </w:t>
      </w:r>
      <w:proofErr w:type="spellStart"/>
      <w:proofErr w:type="gramStart"/>
      <w:r w:rsidRPr="0029652D">
        <w:rPr>
          <w:rFonts w:ascii="Times New Roman" w:hAnsi="Times New Roman" w:cs="Times New Roman"/>
          <w:b/>
          <w:sz w:val="24"/>
          <w:szCs w:val="24"/>
          <w:lang w:val="ru-RU"/>
        </w:rPr>
        <w:t>паро-донта</w:t>
      </w:r>
      <w:proofErr w:type="spellEnd"/>
      <w:proofErr w:type="gramEnd"/>
      <w:r w:rsidRPr="002965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 края десны в апикальном направлении на глубину (мм): </w:t>
      </w:r>
    </w:p>
    <w:p w:rsidR="0029652D" w:rsidRPr="0029652D" w:rsidRDefault="0029652D" w:rsidP="0029652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>1) 1 и более</w:t>
      </w:r>
    </w:p>
    <w:p w:rsidR="0029652D" w:rsidRPr="0029652D" w:rsidRDefault="0029652D" w:rsidP="0029652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>2) 2 и более</w:t>
      </w:r>
    </w:p>
    <w:p w:rsidR="0029652D" w:rsidRPr="0029652D" w:rsidRDefault="0029652D" w:rsidP="0029652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>3) 3 и более</w:t>
      </w:r>
    </w:p>
    <w:p w:rsidR="0029652D" w:rsidRPr="0029652D" w:rsidRDefault="0029652D" w:rsidP="0029652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>4) 4 и более</w:t>
      </w:r>
    </w:p>
    <w:p w:rsidR="0029652D" w:rsidRPr="0029652D" w:rsidRDefault="0029652D" w:rsidP="0029652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>5) 5 и более</w:t>
      </w:r>
    </w:p>
    <w:p w:rsidR="0029652D" w:rsidRPr="0029652D" w:rsidRDefault="0029652D" w:rsidP="0029652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Измерение, проведенное от </w:t>
      </w:r>
      <w:proofErr w:type="spellStart"/>
      <w:r w:rsidRPr="0029652D">
        <w:rPr>
          <w:rFonts w:ascii="Times New Roman" w:hAnsi="Times New Roman" w:cs="Times New Roman"/>
          <w:b/>
          <w:sz w:val="24"/>
          <w:szCs w:val="24"/>
          <w:lang w:val="ru-RU"/>
        </w:rPr>
        <w:t>цементо-эмалевой</w:t>
      </w:r>
      <w:proofErr w:type="spellEnd"/>
      <w:r w:rsidRPr="002965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границы до дна </w:t>
      </w:r>
      <w:proofErr w:type="spellStart"/>
      <w:r w:rsidRPr="0029652D">
        <w:rPr>
          <w:rFonts w:ascii="Times New Roman" w:hAnsi="Times New Roman" w:cs="Times New Roman"/>
          <w:b/>
          <w:sz w:val="24"/>
          <w:szCs w:val="24"/>
          <w:lang w:val="ru-RU"/>
        </w:rPr>
        <w:t>пародонтального</w:t>
      </w:r>
      <w:proofErr w:type="spellEnd"/>
      <w:r w:rsidRPr="002965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кармана: </w:t>
      </w:r>
    </w:p>
    <w:p w:rsidR="0029652D" w:rsidRPr="0029652D" w:rsidRDefault="0029652D" w:rsidP="0029652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>1) ложный карман</w:t>
      </w:r>
    </w:p>
    <w:p w:rsidR="0029652D" w:rsidRPr="0029652D" w:rsidRDefault="0029652D" w:rsidP="0029652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 xml:space="preserve">2) клиническая </w:t>
      </w:r>
      <w:proofErr w:type="spellStart"/>
      <w:r w:rsidRPr="0029652D">
        <w:rPr>
          <w:rFonts w:ascii="Times New Roman" w:hAnsi="Times New Roman" w:cs="Times New Roman"/>
          <w:sz w:val="24"/>
          <w:szCs w:val="24"/>
          <w:lang w:val="ru-RU"/>
        </w:rPr>
        <w:t>десневая</w:t>
      </w:r>
      <w:proofErr w:type="spellEnd"/>
      <w:r w:rsidRPr="0029652D">
        <w:rPr>
          <w:rFonts w:ascii="Times New Roman" w:hAnsi="Times New Roman" w:cs="Times New Roman"/>
          <w:sz w:val="24"/>
          <w:szCs w:val="24"/>
          <w:lang w:val="ru-RU"/>
        </w:rPr>
        <w:t xml:space="preserve"> борозда</w:t>
      </w:r>
    </w:p>
    <w:p w:rsidR="0029652D" w:rsidRPr="0029652D" w:rsidRDefault="0029652D" w:rsidP="0029652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 xml:space="preserve">3) глубина </w:t>
      </w:r>
      <w:proofErr w:type="spellStart"/>
      <w:r w:rsidRPr="0029652D">
        <w:rPr>
          <w:rFonts w:ascii="Times New Roman" w:hAnsi="Times New Roman" w:cs="Times New Roman"/>
          <w:sz w:val="24"/>
          <w:szCs w:val="24"/>
          <w:lang w:val="ru-RU"/>
        </w:rPr>
        <w:t>пародонтального</w:t>
      </w:r>
      <w:proofErr w:type="spellEnd"/>
      <w:r w:rsidRPr="0029652D">
        <w:rPr>
          <w:rFonts w:ascii="Times New Roman" w:hAnsi="Times New Roman" w:cs="Times New Roman"/>
          <w:sz w:val="24"/>
          <w:szCs w:val="24"/>
          <w:lang w:val="ru-RU"/>
        </w:rPr>
        <w:t xml:space="preserve"> кармана</w:t>
      </w:r>
    </w:p>
    <w:p w:rsidR="0029652D" w:rsidRPr="0029652D" w:rsidRDefault="0029652D" w:rsidP="0029652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>4) обнажение поверхности корня зуба</w:t>
      </w:r>
    </w:p>
    <w:p w:rsidR="0029652D" w:rsidRPr="0029652D" w:rsidRDefault="0029652D" w:rsidP="0029652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 xml:space="preserve">5) потеря </w:t>
      </w:r>
      <w:proofErr w:type="spellStart"/>
      <w:r w:rsidRPr="0029652D">
        <w:rPr>
          <w:rFonts w:ascii="Times New Roman" w:hAnsi="Times New Roman" w:cs="Times New Roman"/>
          <w:sz w:val="24"/>
          <w:szCs w:val="24"/>
          <w:lang w:val="ru-RU"/>
        </w:rPr>
        <w:t>пародонтального</w:t>
      </w:r>
      <w:proofErr w:type="spellEnd"/>
      <w:r w:rsidRPr="0029652D">
        <w:rPr>
          <w:rFonts w:ascii="Times New Roman" w:hAnsi="Times New Roman" w:cs="Times New Roman"/>
          <w:sz w:val="24"/>
          <w:szCs w:val="24"/>
          <w:lang w:val="ru-RU"/>
        </w:rPr>
        <w:t xml:space="preserve"> прикрепления</w:t>
      </w:r>
    </w:p>
    <w:p w:rsidR="00A916B4" w:rsidRPr="0029652D" w:rsidRDefault="00A916B4" w:rsidP="0029652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9652D" w:rsidRPr="0029652D" w:rsidRDefault="0029652D" w:rsidP="0029652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Индекс ПМА отражает распространенность: </w:t>
      </w:r>
    </w:p>
    <w:p w:rsidR="0029652D" w:rsidRPr="0029652D" w:rsidRDefault="0029652D" w:rsidP="0029652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>1) гингивита</w:t>
      </w:r>
    </w:p>
    <w:p w:rsidR="0029652D" w:rsidRPr="0029652D" w:rsidRDefault="0029652D" w:rsidP="0029652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>2) пародонтита</w:t>
      </w:r>
    </w:p>
    <w:p w:rsidR="0029652D" w:rsidRPr="0029652D" w:rsidRDefault="0029652D" w:rsidP="0029652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>3) пародонтоза</w:t>
      </w:r>
    </w:p>
    <w:p w:rsidR="0029652D" w:rsidRPr="0029652D" w:rsidRDefault="0029652D" w:rsidP="0029652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4) </w:t>
      </w:r>
      <w:proofErr w:type="spellStart"/>
      <w:r w:rsidRPr="0029652D">
        <w:rPr>
          <w:rFonts w:ascii="Times New Roman" w:hAnsi="Times New Roman" w:cs="Times New Roman"/>
          <w:sz w:val="24"/>
          <w:szCs w:val="24"/>
          <w:lang w:val="ru-RU"/>
        </w:rPr>
        <w:t>пародонтомы</w:t>
      </w:r>
      <w:proofErr w:type="spellEnd"/>
    </w:p>
    <w:p w:rsidR="0029652D" w:rsidRPr="0029652D" w:rsidRDefault="0029652D" w:rsidP="0029652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proofErr w:type="spellStart"/>
      <w:r w:rsidRPr="0029652D">
        <w:rPr>
          <w:rFonts w:ascii="Times New Roman" w:hAnsi="Times New Roman" w:cs="Times New Roman"/>
          <w:sz w:val="24"/>
          <w:szCs w:val="24"/>
          <w:lang w:val="ru-RU"/>
        </w:rPr>
        <w:t>пародонтолиза</w:t>
      </w:r>
      <w:proofErr w:type="spellEnd"/>
    </w:p>
    <w:p w:rsidR="00524892" w:rsidRPr="0029652D" w:rsidRDefault="00524892" w:rsidP="0029652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9652D" w:rsidRPr="0029652D" w:rsidRDefault="0029652D" w:rsidP="0029652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Причиной воспаления в пародонте является: </w:t>
      </w:r>
    </w:p>
    <w:p w:rsidR="0029652D" w:rsidRPr="0029652D" w:rsidRDefault="0029652D" w:rsidP="0029652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>1) микробная зубная бляшка и травма тканей пародонта</w:t>
      </w:r>
    </w:p>
    <w:p w:rsidR="0029652D" w:rsidRPr="0029652D" w:rsidRDefault="0029652D" w:rsidP="0029652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>2) травма тканей пародонта и нарушение обмена веществ</w:t>
      </w:r>
    </w:p>
    <w:p w:rsidR="0029652D" w:rsidRPr="0029652D" w:rsidRDefault="0029652D" w:rsidP="0029652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>3) уменьшение секреции слюны и эндокринная патология</w:t>
      </w:r>
    </w:p>
    <w:p w:rsidR="0029652D" w:rsidRPr="0029652D" w:rsidRDefault="0029652D" w:rsidP="0029652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>4) чрезмерное потребление мягкой пищи и нарушение обмена веществ</w:t>
      </w:r>
    </w:p>
    <w:p w:rsidR="0029652D" w:rsidRPr="0029652D" w:rsidRDefault="0029652D" w:rsidP="0029652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>5) нависающий край пломбы зуба и чрезмерное потребление мягкой пищи</w:t>
      </w:r>
    </w:p>
    <w:p w:rsidR="0029652D" w:rsidRPr="0029652D" w:rsidRDefault="0029652D" w:rsidP="0029652D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652D" w:rsidRPr="0029652D" w:rsidRDefault="0029652D" w:rsidP="0029652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8. Клиническая </w:t>
      </w:r>
      <w:proofErr w:type="spellStart"/>
      <w:r w:rsidRPr="0029652D">
        <w:rPr>
          <w:rFonts w:ascii="Times New Roman" w:hAnsi="Times New Roman" w:cs="Times New Roman"/>
          <w:b/>
          <w:sz w:val="24"/>
          <w:szCs w:val="24"/>
          <w:lang w:val="ru-RU"/>
        </w:rPr>
        <w:t>десневая</w:t>
      </w:r>
      <w:proofErr w:type="spellEnd"/>
      <w:r w:rsidRPr="002965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борозда соответствует погружению градуированного зонда между поверхностью зуба и десной в апикальном направлении на глубину менее (мм): </w:t>
      </w:r>
    </w:p>
    <w:p w:rsidR="0029652D" w:rsidRPr="0029652D" w:rsidRDefault="0029652D" w:rsidP="0029652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>1) 5</w:t>
      </w:r>
    </w:p>
    <w:p w:rsidR="0029652D" w:rsidRPr="0029652D" w:rsidRDefault="0029652D" w:rsidP="0029652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>2) 4</w:t>
      </w:r>
    </w:p>
    <w:p w:rsidR="0029652D" w:rsidRPr="0029652D" w:rsidRDefault="0029652D" w:rsidP="0029652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>3) 3</w:t>
      </w:r>
    </w:p>
    <w:p w:rsidR="0029652D" w:rsidRPr="0029652D" w:rsidRDefault="0029652D" w:rsidP="0029652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>4) 2</w:t>
      </w:r>
    </w:p>
    <w:p w:rsidR="0029652D" w:rsidRPr="0029652D" w:rsidRDefault="0029652D" w:rsidP="0029652D">
      <w:pPr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b/>
          <w:sz w:val="24"/>
          <w:szCs w:val="24"/>
          <w:lang w:val="ru-RU"/>
        </w:rPr>
        <w:t>5) 1</w:t>
      </w:r>
    </w:p>
    <w:p w:rsidR="0029652D" w:rsidRPr="0029652D" w:rsidRDefault="0029652D" w:rsidP="0029652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9. Клинически определяемая граница между десной и слизистой оболочкой альвеолярного отростка: </w:t>
      </w:r>
    </w:p>
    <w:p w:rsidR="0029652D" w:rsidRPr="0029652D" w:rsidRDefault="0029652D" w:rsidP="0029652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>1) линия улыбки</w:t>
      </w:r>
    </w:p>
    <w:p w:rsidR="0029652D" w:rsidRPr="0029652D" w:rsidRDefault="0029652D" w:rsidP="0029652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proofErr w:type="spellStart"/>
      <w:r w:rsidRPr="0029652D">
        <w:rPr>
          <w:rFonts w:ascii="Times New Roman" w:hAnsi="Times New Roman" w:cs="Times New Roman"/>
          <w:sz w:val="24"/>
          <w:szCs w:val="24"/>
          <w:lang w:val="ru-RU"/>
        </w:rPr>
        <w:t>десневой</w:t>
      </w:r>
      <w:proofErr w:type="spellEnd"/>
      <w:r w:rsidRPr="0029652D">
        <w:rPr>
          <w:rFonts w:ascii="Times New Roman" w:hAnsi="Times New Roman" w:cs="Times New Roman"/>
          <w:sz w:val="24"/>
          <w:szCs w:val="24"/>
          <w:lang w:val="ru-RU"/>
        </w:rPr>
        <w:t xml:space="preserve"> желобок</w:t>
      </w:r>
    </w:p>
    <w:p w:rsidR="0029652D" w:rsidRPr="0029652D" w:rsidRDefault="0029652D" w:rsidP="0029652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>3) переходная складка</w:t>
      </w:r>
    </w:p>
    <w:p w:rsidR="0029652D" w:rsidRPr="0029652D" w:rsidRDefault="0029652D" w:rsidP="0029652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proofErr w:type="spellStart"/>
      <w:r w:rsidRPr="0029652D">
        <w:rPr>
          <w:rFonts w:ascii="Times New Roman" w:hAnsi="Times New Roman" w:cs="Times New Roman"/>
          <w:sz w:val="24"/>
          <w:szCs w:val="24"/>
          <w:lang w:val="ru-RU"/>
        </w:rPr>
        <w:t>цементо-эмалевое</w:t>
      </w:r>
      <w:proofErr w:type="spellEnd"/>
      <w:r w:rsidRPr="0029652D">
        <w:rPr>
          <w:rFonts w:ascii="Times New Roman" w:hAnsi="Times New Roman" w:cs="Times New Roman"/>
          <w:sz w:val="24"/>
          <w:szCs w:val="24"/>
          <w:lang w:val="ru-RU"/>
        </w:rPr>
        <w:t xml:space="preserve"> соединение</w:t>
      </w:r>
    </w:p>
    <w:p w:rsidR="0029652D" w:rsidRPr="0029652D" w:rsidRDefault="0029652D" w:rsidP="0029652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proofErr w:type="spellStart"/>
      <w:r w:rsidRPr="0029652D">
        <w:rPr>
          <w:rFonts w:ascii="Times New Roman" w:hAnsi="Times New Roman" w:cs="Times New Roman"/>
          <w:sz w:val="24"/>
          <w:szCs w:val="24"/>
          <w:lang w:val="ru-RU"/>
        </w:rPr>
        <w:t>слизисто-десневое</w:t>
      </w:r>
      <w:proofErr w:type="spellEnd"/>
      <w:r w:rsidRPr="0029652D">
        <w:rPr>
          <w:rFonts w:ascii="Times New Roman" w:hAnsi="Times New Roman" w:cs="Times New Roman"/>
          <w:sz w:val="24"/>
          <w:szCs w:val="24"/>
          <w:lang w:val="ru-RU"/>
        </w:rPr>
        <w:t xml:space="preserve"> соединение</w:t>
      </w:r>
    </w:p>
    <w:p w:rsidR="0029652D" w:rsidRPr="0029652D" w:rsidRDefault="0029652D" w:rsidP="0029652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9652D" w:rsidRPr="0029652D" w:rsidRDefault="0029652D" w:rsidP="0029652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10. Соединительно-тканное образование, заключенное между кортикальной пластинкой альвеолы и цементом корня зуба до вершины альвеолы, которое проникает в цемент корня зуба, прободая кортикальную кость альвеолы: </w:t>
      </w:r>
    </w:p>
    <w:p w:rsidR="0029652D" w:rsidRPr="0029652D" w:rsidRDefault="0029652D" w:rsidP="0029652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>1) пародонт</w:t>
      </w:r>
    </w:p>
    <w:p w:rsidR="0029652D" w:rsidRPr="0029652D" w:rsidRDefault="0029652D" w:rsidP="0029652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>2) периодонт</w:t>
      </w:r>
    </w:p>
    <w:p w:rsidR="0029652D" w:rsidRPr="0029652D" w:rsidRDefault="0029652D" w:rsidP="0029652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proofErr w:type="spellStart"/>
      <w:r w:rsidRPr="0029652D">
        <w:rPr>
          <w:rFonts w:ascii="Times New Roman" w:hAnsi="Times New Roman" w:cs="Times New Roman"/>
          <w:sz w:val="24"/>
          <w:szCs w:val="24"/>
          <w:lang w:val="ru-RU"/>
        </w:rPr>
        <w:t>пародонтальное</w:t>
      </w:r>
      <w:proofErr w:type="spellEnd"/>
      <w:r w:rsidRPr="0029652D">
        <w:rPr>
          <w:rFonts w:ascii="Times New Roman" w:hAnsi="Times New Roman" w:cs="Times New Roman"/>
          <w:sz w:val="24"/>
          <w:szCs w:val="24"/>
          <w:lang w:val="ru-RU"/>
        </w:rPr>
        <w:t xml:space="preserve"> прикрепление</w:t>
      </w:r>
    </w:p>
    <w:p w:rsidR="0029652D" w:rsidRPr="0029652D" w:rsidRDefault="0029652D" w:rsidP="0029652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>4) соединительно-тканное прикрепление</w:t>
      </w:r>
    </w:p>
    <w:p w:rsidR="0029652D" w:rsidRPr="0029652D" w:rsidRDefault="0029652D" w:rsidP="0029652D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proofErr w:type="spellStart"/>
      <w:r w:rsidRPr="0029652D">
        <w:rPr>
          <w:rFonts w:ascii="Times New Roman" w:hAnsi="Times New Roman" w:cs="Times New Roman"/>
          <w:sz w:val="24"/>
          <w:szCs w:val="24"/>
          <w:lang w:val="ru-RU"/>
        </w:rPr>
        <w:t>надальвеолярный</w:t>
      </w:r>
      <w:proofErr w:type="spellEnd"/>
      <w:r w:rsidRPr="0029652D">
        <w:rPr>
          <w:rFonts w:ascii="Times New Roman" w:hAnsi="Times New Roman" w:cs="Times New Roman"/>
          <w:sz w:val="24"/>
          <w:szCs w:val="24"/>
          <w:lang w:val="ru-RU"/>
        </w:rPr>
        <w:t xml:space="preserve"> волокнистый аппарат</w:t>
      </w:r>
    </w:p>
    <w:p w:rsidR="0029652D" w:rsidRPr="003D3405" w:rsidRDefault="0029652D" w:rsidP="0029652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4892" w:rsidRPr="003D3405" w:rsidRDefault="00524892" w:rsidP="00524892">
      <w:pPr>
        <w:adjustRightInd w:val="0"/>
        <w:ind w:left="1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Примеры заданий текущего контроля успеваемости по разделу 2 </w:t>
      </w:r>
      <w:r w:rsidRPr="003D3405">
        <w:rPr>
          <w:rFonts w:ascii="Times New Roman" w:hAnsi="Times New Roman" w:cs="Times New Roman"/>
          <w:sz w:val="28"/>
          <w:szCs w:val="28"/>
          <w:lang w:val="ru-RU"/>
        </w:rPr>
        <w:t>Обследование пациента с патологией</w:t>
      </w:r>
    </w:p>
    <w:p w:rsidR="00524892" w:rsidRPr="003D3405" w:rsidRDefault="00524892" w:rsidP="005248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пародонта. Протокол осмотра </w:t>
      </w:r>
      <w:proofErr w:type="spellStart"/>
      <w:r w:rsidRPr="003D3405">
        <w:rPr>
          <w:rFonts w:ascii="Times New Roman" w:hAnsi="Times New Roman" w:cs="Times New Roman"/>
          <w:sz w:val="28"/>
          <w:szCs w:val="28"/>
          <w:lang w:val="ru-RU"/>
        </w:rPr>
        <w:t>пародонтологического</w:t>
      </w:r>
      <w:proofErr w:type="spellEnd"/>
      <w:r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 больного.</w:t>
      </w:r>
    </w:p>
    <w:p w:rsidR="00524892" w:rsidRPr="003D3405" w:rsidRDefault="00524892" w:rsidP="0052489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4892" w:rsidRPr="003D3405" w:rsidRDefault="00524892" w:rsidP="005248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Текущий контроль успеваемости по теме </w:t>
      </w:r>
      <w:r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Протокол осмотра </w:t>
      </w:r>
      <w:proofErr w:type="spellStart"/>
      <w:r w:rsidRPr="003D3405">
        <w:rPr>
          <w:rFonts w:ascii="Times New Roman" w:hAnsi="Times New Roman" w:cs="Times New Roman"/>
          <w:sz w:val="28"/>
          <w:szCs w:val="28"/>
          <w:lang w:val="ru-RU"/>
        </w:rPr>
        <w:t>пародонтологического</w:t>
      </w:r>
      <w:proofErr w:type="spellEnd"/>
      <w:r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 больного.</w:t>
      </w:r>
    </w:p>
    <w:p w:rsidR="004A7847" w:rsidRPr="003D3405" w:rsidRDefault="004A7847" w:rsidP="005248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A7847" w:rsidRPr="003D3405" w:rsidRDefault="004A7847" w:rsidP="004A7847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proofErr w:type="spellStart"/>
      <w:r w:rsidRPr="003D3405">
        <w:rPr>
          <w:rFonts w:ascii="Times New Roman" w:hAnsi="Times New Roman" w:cs="Times New Roman"/>
          <w:b/>
          <w:sz w:val="24"/>
          <w:szCs w:val="24"/>
          <w:lang w:val="ru-RU"/>
        </w:rPr>
        <w:t>Мягкотканное</w:t>
      </w:r>
      <w:proofErr w:type="spellEnd"/>
      <w:r w:rsidRPr="003D340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анатомическое образование в полости рта, состоящее из многослойного плоского </w:t>
      </w:r>
      <w:proofErr w:type="spellStart"/>
      <w:r w:rsidRPr="003D3405">
        <w:rPr>
          <w:rFonts w:ascii="Times New Roman" w:hAnsi="Times New Roman" w:cs="Times New Roman"/>
          <w:b/>
          <w:sz w:val="24"/>
          <w:szCs w:val="24"/>
          <w:lang w:val="ru-RU"/>
        </w:rPr>
        <w:t>ороговевающего</w:t>
      </w:r>
      <w:proofErr w:type="spellEnd"/>
      <w:r w:rsidRPr="003D340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эпителия, собственной пластинки с поверхностным сосочковым и более глубоким сетчатым слоем:</w:t>
      </w:r>
    </w:p>
    <w:p w:rsidR="004A7847" w:rsidRPr="003D3405" w:rsidRDefault="004A7847" w:rsidP="004A7847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1) десна</w:t>
      </w:r>
    </w:p>
    <w:p w:rsidR="004A7847" w:rsidRPr="003D3405" w:rsidRDefault="004A7847" w:rsidP="004A7847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2) твердое небо</w:t>
      </w:r>
    </w:p>
    <w:p w:rsidR="004A7847" w:rsidRPr="003D3405" w:rsidRDefault="004A7847" w:rsidP="004A7847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3) переходная складка</w:t>
      </w:r>
    </w:p>
    <w:p w:rsidR="004A7847" w:rsidRPr="003D3405" w:rsidRDefault="004A7847" w:rsidP="004A7847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4) слизистая оболочка альвеолярного отростка</w:t>
      </w:r>
    </w:p>
    <w:p w:rsidR="004A7847" w:rsidRPr="003D3405" w:rsidRDefault="004A7847" w:rsidP="004A7847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5) слизистая оболочка дорзальной поверхности языка</w:t>
      </w:r>
    </w:p>
    <w:p w:rsidR="004A7847" w:rsidRPr="003D3405" w:rsidRDefault="004A7847" w:rsidP="004A7847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A7847" w:rsidRPr="003D3405" w:rsidRDefault="004A7847" w:rsidP="004A7847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Часть десны, которая лежит непосредственно на надкостнице вестибулярного и </w:t>
      </w:r>
      <w:r w:rsidRPr="003D340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орального скатов альвеолярной кости:</w:t>
      </w:r>
    </w:p>
    <w:p w:rsidR="004A7847" w:rsidRPr="003D3405" w:rsidRDefault="004A7847" w:rsidP="004A7847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1) край десны</w:t>
      </w:r>
    </w:p>
    <w:p w:rsidR="004A7847" w:rsidRPr="003D3405" w:rsidRDefault="004A7847" w:rsidP="004A7847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2) межзубная десна</w:t>
      </w:r>
    </w:p>
    <w:p w:rsidR="004A7847" w:rsidRPr="003D3405" w:rsidRDefault="004A7847" w:rsidP="004A7847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3) маргинальная десна</w:t>
      </w:r>
    </w:p>
    <w:p w:rsidR="004A7847" w:rsidRPr="003D3405" w:rsidRDefault="004A7847" w:rsidP="004A7847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4) прикрепленная десна</w:t>
      </w:r>
    </w:p>
    <w:p w:rsidR="004A7847" w:rsidRPr="003D3405" w:rsidRDefault="004A7847" w:rsidP="004A7847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5) </w:t>
      </w:r>
      <w:proofErr w:type="spellStart"/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слизисто-десневая</w:t>
      </w:r>
      <w:proofErr w:type="spellEnd"/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граница</w:t>
      </w:r>
    </w:p>
    <w:p w:rsidR="004A7847" w:rsidRPr="003D3405" w:rsidRDefault="004A7847" w:rsidP="004A7847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A7847" w:rsidRPr="003D3405" w:rsidRDefault="004A7847" w:rsidP="004A7847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Часть десны, непосредственно окружающая зуб и прикрепленная к нему на участке от </w:t>
      </w:r>
      <w:proofErr w:type="spellStart"/>
      <w:r w:rsidRPr="003D3405">
        <w:rPr>
          <w:rFonts w:ascii="Times New Roman" w:hAnsi="Times New Roman" w:cs="Times New Roman"/>
          <w:b/>
          <w:sz w:val="24"/>
          <w:szCs w:val="24"/>
          <w:lang w:val="ru-RU"/>
        </w:rPr>
        <w:t>десневого</w:t>
      </w:r>
      <w:proofErr w:type="spellEnd"/>
      <w:r w:rsidRPr="003D340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края до </w:t>
      </w:r>
      <w:proofErr w:type="spellStart"/>
      <w:r w:rsidRPr="003D3405">
        <w:rPr>
          <w:rFonts w:ascii="Times New Roman" w:hAnsi="Times New Roman" w:cs="Times New Roman"/>
          <w:b/>
          <w:sz w:val="24"/>
          <w:szCs w:val="24"/>
          <w:lang w:val="ru-RU"/>
        </w:rPr>
        <w:t>десневого</w:t>
      </w:r>
      <w:proofErr w:type="spellEnd"/>
      <w:r w:rsidRPr="003D340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желобка:</w:t>
      </w:r>
    </w:p>
    <w:p w:rsidR="004A7847" w:rsidRPr="003D3405" w:rsidRDefault="004A7847" w:rsidP="004A7847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1) круговая</w:t>
      </w:r>
    </w:p>
    <w:p w:rsidR="004A7847" w:rsidRPr="003D3405" w:rsidRDefault="004A7847" w:rsidP="004A7847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2) свободная</w:t>
      </w:r>
    </w:p>
    <w:p w:rsidR="004A7847" w:rsidRPr="003D3405" w:rsidRDefault="004A7847" w:rsidP="004A7847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3) межзубная</w:t>
      </w:r>
    </w:p>
    <w:p w:rsidR="004A7847" w:rsidRPr="003D3405" w:rsidRDefault="004A7847" w:rsidP="004A7847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4) прикрепленная</w:t>
      </w:r>
    </w:p>
    <w:p w:rsidR="004A7847" w:rsidRPr="003D3405" w:rsidRDefault="004A7847" w:rsidP="004A7847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5) </w:t>
      </w:r>
      <w:proofErr w:type="spellStart"/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кератинизированная</w:t>
      </w:r>
      <w:proofErr w:type="spellEnd"/>
    </w:p>
    <w:p w:rsidR="004A7847" w:rsidRPr="006279B0" w:rsidRDefault="004A7847" w:rsidP="004A78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9652D" w:rsidRPr="006279B0" w:rsidRDefault="0029652D" w:rsidP="0029652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Причиной воспаления в пародонте является: </w:t>
      </w:r>
    </w:p>
    <w:p w:rsidR="0029652D" w:rsidRPr="006279B0" w:rsidRDefault="0029652D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1) микробная зубная бляшка и травма тканей пародонта</w:t>
      </w:r>
    </w:p>
    <w:p w:rsidR="0029652D" w:rsidRPr="006279B0" w:rsidRDefault="0029652D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2) травма тканей пародонта и нарушение обмена веществ</w:t>
      </w:r>
    </w:p>
    <w:p w:rsidR="0029652D" w:rsidRPr="006279B0" w:rsidRDefault="0029652D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3) уменьшение секреции слюны и эндокринная патология</w:t>
      </w:r>
    </w:p>
    <w:p w:rsidR="0029652D" w:rsidRPr="006279B0" w:rsidRDefault="0029652D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4) чрезмерное потребление мягкой пищи и нарушение обмена веществ</w:t>
      </w:r>
    </w:p>
    <w:p w:rsidR="0029652D" w:rsidRPr="006279B0" w:rsidRDefault="0029652D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5) нависающий край пломбы зуба и чрезмерное потребление мягкой пищи</w:t>
      </w:r>
    </w:p>
    <w:p w:rsidR="0029652D" w:rsidRPr="006279B0" w:rsidRDefault="0029652D" w:rsidP="004A78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9652D" w:rsidRPr="006279B0" w:rsidRDefault="0029652D" w:rsidP="0029652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Индекс ПМА отражает распространенность: </w:t>
      </w:r>
    </w:p>
    <w:p w:rsidR="0029652D" w:rsidRPr="006279B0" w:rsidRDefault="0029652D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1) гингивита</w:t>
      </w:r>
    </w:p>
    <w:p w:rsidR="0029652D" w:rsidRPr="006279B0" w:rsidRDefault="0029652D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2) пародонтита</w:t>
      </w:r>
    </w:p>
    <w:p w:rsidR="0029652D" w:rsidRPr="006279B0" w:rsidRDefault="0029652D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3) пародонтоза</w:t>
      </w:r>
    </w:p>
    <w:p w:rsidR="0029652D" w:rsidRPr="006279B0" w:rsidRDefault="0029652D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proofErr w:type="spellStart"/>
      <w:r w:rsidRPr="006279B0">
        <w:rPr>
          <w:rFonts w:ascii="Times New Roman" w:hAnsi="Times New Roman" w:cs="Times New Roman"/>
          <w:sz w:val="24"/>
          <w:szCs w:val="24"/>
          <w:lang w:val="ru-RU"/>
        </w:rPr>
        <w:t>пародонтомы</w:t>
      </w:r>
      <w:proofErr w:type="spellEnd"/>
    </w:p>
    <w:p w:rsidR="0029652D" w:rsidRPr="006279B0" w:rsidRDefault="0029652D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proofErr w:type="spellStart"/>
      <w:r w:rsidRPr="006279B0">
        <w:rPr>
          <w:rFonts w:ascii="Times New Roman" w:hAnsi="Times New Roman" w:cs="Times New Roman"/>
          <w:sz w:val="24"/>
          <w:szCs w:val="24"/>
          <w:lang w:val="ru-RU"/>
        </w:rPr>
        <w:t>пародонтолиза</w:t>
      </w:r>
      <w:proofErr w:type="spellEnd"/>
    </w:p>
    <w:p w:rsidR="0029652D" w:rsidRPr="006279B0" w:rsidRDefault="0029652D" w:rsidP="004A78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9652D" w:rsidRPr="006279B0" w:rsidRDefault="0029652D" w:rsidP="0029652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Ранним клиническим признаком воспаления пародонта является: </w:t>
      </w:r>
    </w:p>
    <w:p w:rsidR="0029652D" w:rsidRPr="006279B0" w:rsidRDefault="0029652D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1) клинический карман 3 мм</w:t>
      </w:r>
    </w:p>
    <w:p w:rsidR="0029652D" w:rsidRPr="006279B0" w:rsidRDefault="0029652D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2) симптом кровоточивости десны</w:t>
      </w:r>
    </w:p>
    <w:p w:rsidR="0029652D" w:rsidRPr="006279B0" w:rsidRDefault="0029652D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3) патологическая подвижность зуба</w:t>
      </w:r>
    </w:p>
    <w:p w:rsidR="0029652D" w:rsidRPr="006279B0" w:rsidRDefault="0029652D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4) неудовлетворительная гигиена полости рта</w:t>
      </w:r>
    </w:p>
    <w:p w:rsidR="0029652D" w:rsidRPr="006279B0" w:rsidRDefault="0029652D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 xml:space="preserve">5) изменение цвета и формы </w:t>
      </w:r>
      <w:proofErr w:type="spellStart"/>
      <w:r w:rsidRPr="006279B0">
        <w:rPr>
          <w:rFonts w:ascii="Times New Roman" w:hAnsi="Times New Roman" w:cs="Times New Roman"/>
          <w:sz w:val="24"/>
          <w:szCs w:val="24"/>
          <w:lang w:val="ru-RU"/>
        </w:rPr>
        <w:t>десневого</w:t>
      </w:r>
      <w:proofErr w:type="spellEnd"/>
      <w:r w:rsidRPr="006279B0">
        <w:rPr>
          <w:rFonts w:ascii="Times New Roman" w:hAnsi="Times New Roman" w:cs="Times New Roman"/>
          <w:sz w:val="24"/>
          <w:szCs w:val="24"/>
          <w:lang w:val="ru-RU"/>
        </w:rPr>
        <w:t xml:space="preserve"> сосочка</w:t>
      </w:r>
    </w:p>
    <w:p w:rsidR="0029652D" w:rsidRPr="006279B0" w:rsidRDefault="0029652D" w:rsidP="004A78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9652D" w:rsidRPr="006279B0" w:rsidRDefault="0029652D" w:rsidP="0029652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Упрощенный индекс гигиены OHI-S по </w:t>
      </w:r>
      <w:proofErr w:type="spellStart"/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>Греену-Вермиллиоиу</w:t>
      </w:r>
      <w:proofErr w:type="spellEnd"/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определяют на: </w:t>
      </w:r>
    </w:p>
    <w:p w:rsidR="0029652D" w:rsidRPr="006279B0" w:rsidRDefault="0029652D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1) вестибулярной поверхности зубов 16, 26, 36, 46 и оральной поверхности зубов 11, 21</w:t>
      </w:r>
    </w:p>
    <w:p w:rsidR="0029652D" w:rsidRPr="006279B0" w:rsidRDefault="0029652D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2) вестибулярной поверхности зубов 36, 46 и оральной поверхности зубов 16, 11, 26, 31</w:t>
      </w:r>
    </w:p>
    <w:p w:rsidR="0029652D" w:rsidRPr="006279B0" w:rsidRDefault="0029652D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3) вестибулярной поверхности зубов 11, 21 и оральной поверхности зубов 16, 26, 36, 46</w:t>
      </w:r>
    </w:p>
    <w:p w:rsidR="0029652D" w:rsidRPr="006279B0" w:rsidRDefault="0029652D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4) вестибулярной поверхности зубов 16, 11, 26, 31 и оральной поверхности зубов 36, 46</w:t>
      </w:r>
    </w:p>
    <w:p w:rsidR="0029652D" w:rsidRPr="006279B0" w:rsidRDefault="0029652D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5) вестибулярной поверхности зубов 16, 11, 46 и оральной поверхности зубов 26, 31, 36</w:t>
      </w:r>
    </w:p>
    <w:p w:rsidR="0029652D" w:rsidRPr="006279B0" w:rsidRDefault="0029652D" w:rsidP="004A78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279B0" w:rsidRPr="006279B0" w:rsidRDefault="006279B0" w:rsidP="006279B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8. Индекс API (индекс налета </w:t>
      </w:r>
      <w:proofErr w:type="spellStart"/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>аппроксимальных</w:t>
      </w:r>
      <w:proofErr w:type="spellEnd"/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поверхностей) по </w:t>
      </w:r>
      <w:proofErr w:type="spellStart"/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>Лангу</w:t>
      </w:r>
      <w:proofErr w:type="spellEnd"/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определяют: 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1) со стороны преддверия рта в I и II квадрантах, на оральной поверхности в III и IV квадрантах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2) со стороны преддверия рта в I и III квадрантах, на оральной поверхности в II и IV квадрантах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3) со стороны преддверия рта в I и IV квадрантах, на оральной поверхности в II и III квадрантах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4) со стороны преддверия рта в III и IV квадрантах, на оральной поверхности в I и II квадрантах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lastRenderedPageBreak/>
        <w:t>5) со стороны преддверия рта в II и IV квадрантах, на оральной поверхности в I и III квадрантах</w:t>
      </w:r>
    </w:p>
    <w:p w:rsidR="006279B0" w:rsidRPr="006279B0" w:rsidRDefault="006279B0" w:rsidP="006279B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279B0" w:rsidRPr="006279B0" w:rsidRDefault="006279B0" w:rsidP="006279B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9. Модифицированный индекс SBI (индекс кровоточивости </w:t>
      </w:r>
      <w:proofErr w:type="spellStart"/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>десневой</w:t>
      </w:r>
      <w:proofErr w:type="spellEnd"/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борозды) по </w:t>
      </w:r>
      <w:proofErr w:type="spellStart"/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>Мюлеману</w:t>
      </w:r>
      <w:proofErr w:type="spellEnd"/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определяют: 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1) со стороны преддверия рта в I и II квадрантах, на оральной поверхности в III и IV квадрантах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2) со стороны преддверия рта в I и III квадрантах, на оральной поверхности в II и IV квадрантах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3) со стороны преддверия рта в I и IV квадрантах, на оральной поверхности в II и III квадрантах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4) со стороны преддверия рта в III и IV квадрантах, на оральной поверхности в I и II квадрантах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5) со стороны преддверия рта в II и IV квадрантах, на оральной поверхности в I и III квадрантах</w:t>
      </w:r>
    </w:p>
    <w:p w:rsidR="0029652D" w:rsidRPr="006279B0" w:rsidRDefault="0029652D" w:rsidP="004A784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279B0" w:rsidRPr="006279B0" w:rsidRDefault="006279B0" w:rsidP="006279B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10. При регистрации </w:t>
      </w:r>
      <w:proofErr w:type="spellStart"/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>пародонтального</w:t>
      </w:r>
      <w:proofErr w:type="spellEnd"/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индекса (PI) по Расселу используется дополнительный метод исследования: 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proofErr w:type="spellStart"/>
      <w:r w:rsidRPr="006279B0">
        <w:rPr>
          <w:rFonts w:ascii="Times New Roman" w:hAnsi="Times New Roman" w:cs="Times New Roman"/>
          <w:sz w:val="24"/>
          <w:szCs w:val="24"/>
          <w:lang w:val="ru-RU"/>
        </w:rPr>
        <w:t>полярометрия</w:t>
      </w:r>
      <w:proofErr w:type="spellEnd"/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2) рентгенография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proofErr w:type="spellStart"/>
      <w:r w:rsidRPr="006279B0">
        <w:rPr>
          <w:rFonts w:ascii="Times New Roman" w:hAnsi="Times New Roman" w:cs="Times New Roman"/>
          <w:sz w:val="24"/>
          <w:szCs w:val="24"/>
          <w:lang w:val="ru-RU"/>
        </w:rPr>
        <w:t>эхоостеометрия</w:t>
      </w:r>
      <w:proofErr w:type="spellEnd"/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proofErr w:type="spellStart"/>
      <w:r w:rsidRPr="006279B0">
        <w:rPr>
          <w:rFonts w:ascii="Times New Roman" w:hAnsi="Times New Roman" w:cs="Times New Roman"/>
          <w:sz w:val="24"/>
          <w:szCs w:val="24"/>
          <w:lang w:val="ru-RU"/>
        </w:rPr>
        <w:t>реопародонтография</w:t>
      </w:r>
      <w:proofErr w:type="spellEnd"/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proofErr w:type="spellStart"/>
      <w:r w:rsidRPr="006279B0">
        <w:rPr>
          <w:rFonts w:ascii="Times New Roman" w:hAnsi="Times New Roman" w:cs="Times New Roman"/>
          <w:sz w:val="24"/>
          <w:szCs w:val="24"/>
          <w:lang w:val="ru-RU"/>
        </w:rPr>
        <w:t>электроодонтометрия</w:t>
      </w:r>
      <w:proofErr w:type="spellEnd"/>
    </w:p>
    <w:p w:rsidR="0029652D" w:rsidRDefault="0029652D" w:rsidP="004A784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9652D" w:rsidRPr="003D3405" w:rsidRDefault="0029652D" w:rsidP="004A784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4892" w:rsidRPr="003D3405" w:rsidRDefault="00524892" w:rsidP="005248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E6BE2" w:rsidRPr="003D3405" w:rsidRDefault="00524892" w:rsidP="00DE6BE2">
      <w:pPr>
        <w:adjustRightInd w:val="0"/>
        <w:ind w:left="1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eastAsiaTheme="minorEastAsia" w:hAnsi="Times New Roman"/>
          <w:b/>
          <w:sz w:val="28"/>
          <w:szCs w:val="28"/>
          <w:lang w:val="ru-RU"/>
        </w:rPr>
        <w:t>Примеры заданий текущего контроля успеваемости по разделу 3</w:t>
      </w:r>
      <w:r w:rsidR="00DE6BE2" w:rsidRPr="003D3405">
        <w:rPr>
          <w:rFonts w:ascii="Times New Roman" w:hAnsi="Times New Roman" w:cs="Times New Roman"/>
          <w:sz w:val="28"/>
          <w:szCs w:val="28"/>
          <w:lang w:val="ru-RU"/>
        </w:rPr>
        <w:t>Классификация, этиология и патогенез</w:t>
      </w:r>
    </w:p>
    <w:p w:rsidR="00DE6BE2" w:rsidRPr="003D3405" w:rsidRDefault="00DE6BE2" w:rsidP="00DE6BE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hAnsi="Times New Roman" w:cs="Times New Roman"/>
          <w:sz w:val="28"/>
          <w:szCs w:val="28"/>
          <w:lang w:val="ru-RU"/>
        </w:rPr>
        <w:t>болезней пародонта.</w:t>
      </w:r>
    </w:p>
    <w:p w:rsidR="00DE6BE2" w:rsidRPr="003D3405" w:rsidRDefault="00DE6BE2" w:rsidP="00DE6BE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E6BE2" w:rsidRPr="003D3405" w:rsidRDefault="00DE6BE2" w:rsidP="00DE6BE2">
      <w:pPr>
        <w:adjustRightInd w:val="0"/>
        <w:ind w:left="1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Текущий контроль успеваемости по теме </w:t>
      </w:r>
      <w:r w:rsidRPr="003D3405">
        <w:rPr>
          <w:rFonts w:ascii="Times New Roman" w:hAnsi="Times New Roman" w:cs="Times New Roman"/>
          <w:sz w:val="28"/>
          <w:szCs w:val="28"/>
          <w:lang w:val="ru-RU"/>
        </w:rPr>
        <w:t>Классификация, этиология и патогенез</w:t>
      </w:r>
    </w:p>
    <w:p w:rsidR="00DE6BE2" w:rsidRPr="003D3405" w:rsidRDefault="00DE6BE2" w:rsidP="00DE6BE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hAnsi="Times New Roman" w:cs="Times New Roman"/>
          <w:sz w:val="28"/>
          <w:szCs w:val="28"/>
          <w:lang w:val="ru-RU"/>
        </w:rPr>
        <w:t>болезней пародонта.</w:t>
      </w:r>
    </w:p>
    <w:p w:rsidR="00152211" w:rsidRPr="003D3405" w:rsidRDefault="00152211" w:rsidP="00DE6BE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2211" w:rsidRPr="003D3405" w:rsidRDefault="00152211" w:rsidP="0015221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Непрерывное углубление на десне, которое повторяет контур </w:t>
      </w:r>
      <w:proofErr w:type="spellStart"/>
      <w:r w:rsidRPr="003D3405">
        <w:rPr>
          <w:rFonts w:ascii="Times New Roman" w:hAnsi="Times New Roman" w:cs="Times New Roman"/>
          <w:b/>
          <w:sz w:val="24"/>
          <w:szCs w:val="24"/>
          <w:lang w:val="ru-RU"/>
        </w:rPr>
        <w:t>десневого</w:t>
      </w:r>
      <w:proofErr w:type="spellEnd"/>
      <w:r w:rsidRPr="003D340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края, лежит </w:t>
      </w:r>
      <w:proofErr w:type="spellStart"/>
      <w:r w:rsidRPr="003D3405">
        <w:rPr>
          <w:rFonts w:ascii="Times New Roman" w:hAnsi="Times New Roman" w:cs="Times New Roman"/>
          <w:b/>
          <w:sz w:val="24"/>
          <w:szCs w:val="24"/>
          <w:lang w:val="ru-RU"/>
        </w:rPr>
        <w:t>апикальнее</w:t>
      </w:r>
      <w:proofErr w:type="spellEnd"/>
      <w:r w:rsidRPr="003D340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его и определяется визуально:</w:t>
      </w:r>
    </w:p>
    <w:p w:rsidR="00152211" w:rsidRPr="003D3405" w:rsidRDefault="00152211" w:rsidP="00152211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1) рецессия десны</w:t>
      </w:r>
    </w:p>
    <w:p w:rsidR="00152211" w:rsidRPr="003D3405" w:rsidRDefault="00152211" w:rsidP="00152211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2) </w:t>
      </w:r>
      <w:proofErr w:type="spellStart"/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десневая</w:t>
      </w:r>
      <w:proofErr w:type="spellEnd"/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борозда</w:t>
      </w:r>
    </w:p>
    <w:p w:rsidR="00152211" w:rsidRPr="003D3405" w:rsidRDefault="00152211" w:rsidP="00152211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3) </w:t>
      </w:r>
      <w:proofErr w:type="spellStart"/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десневой</w:t>
      </w:r>
      <w:proofErr w:type="spellEnd"/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желобок</w:t>
      </w:r>
    </w:p>
    <w:p w:rsidR="00152211" w:rsidRPr="003D3405" w:rsidRDefault="00152211" w:rsidP="00152211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4) </w:t>
      </w:r>
      <w:proofErr w:type="spellStart"/>
      <w:proofErr w:type="gramStart"/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зубо-десневое</w:t>
      </w:r>
      <w:proofErr w:type="spellEnd"/>
      <w:proofErr w:type="gramEnd"/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соединение</w:t>
      </w:r>
    </w:p>
    <w:p w:rsidR="00152211" w:rsidRPr="003D3405" w:rsidRDefault="00152211" w:rsidP="00152211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5) </w:t>
      </w:r>
      <w:proofErr w:type="spellStart"/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слизисто-десневая</w:t>
      </w:r>
      <w:proofErr w:type="spellEnd"/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граница</w:t>
      </w:r>
    </w:p>
    <w:p w:rsidR="00152211" w:rsidRPr="003D3405" w:rsidRDefault="00152211" w:rsidP="00152211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52211" w:rsidRPr="003D3405" w:rsidRDefault="00152211" w:rsidP="0015221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Клиническая </w:t>
      </w:r>
      <w:proofErr w:type="spellStart"/>
      <w:r w:rsidRPr="003D3405">
        <w:rPr>
          <w:rFonts w:ascii="Times New Roman" w:hAnsi="Times New Roman" w:cs="Times New Roman"/>
          <w:b/>
          <w:sz w:val="24"/>
          <w:szCs w:val="24"/>
          <w:lang w:val="ru-RU"/>
        </w:rPr>
        <w:t>десневая</w:t>
      </w:r>
      <w:proofErr w:type="spellEnd"/>
      <w:r w:rsidRPr="003D340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борозда соответствует погружению градуированного зонда между поверхностью зуба и десной в апикальном направлении на глубину менее (мм):</w:t>
      </w:r>
    </w:p>
    <w:p w:rsidR="00152211" w:rsidRPr="003D3405" w:rsidRDefault="00152211" w:rsidP="00152211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1) 5</w:t>
      </w:r>
    </w:p>
    <w:p w:rsidR="00152211" w:rsidRPr="003D3405" w:rsidRDefault="00152211" w:rsidP="00152211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2) 4</w:t>
      </w:r>
    </w:p>
    <w:p w:rsidR="00152211" w:rsidRPr="003D3405" w:rsidRDefault="00152211" w:rsidP="00152211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3) 3</w:t>
      </w:r>
    </w:p>
    <w:p w:rsidR="00152211" w:rsidRPr="003D3405" w:rsidRDefault="00152211" w:rsidP="00152211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4) 2</w:t>
      </w:r>
    </w:p>
    <w:p w:rsidR="00152211" w:rsidRPr="003D3405" w:rsidRDefault="00152211" w:rsidP="00152211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5) 1</w:t>
      </w:r>
    </w:p>
    <w:p w:rsidR="00152211" w:rsidRPr="003D3405" w:rsidRDefault="00152211" w:rsidP="00152211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52211" w:rsidRPr="003D3405" w:rsidRDefault="00152211" w:rsidP="0015221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3. Клинически определяемая граница между десной и слизистой оболочкой альвеолярного отростка:</w:t>
      </w:r>
    </w:p>
    <w:p w:rsidR="00152211" w:rsidRPr="003D3405" w:rsidRDefault="00152211" w:rsidP="00152211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1) линия улыбки</w:t>
      </w:r>
    </w:p>
    <w:p w:rsidR="00152211" w:rsidRPr="003D3405" w:rsidRDefault="00152211" w:rsidP="00152211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2) </w:t>
      </w:r>
      <w:proofErr w:type="spellStart"/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десневой</w:t>
      </w:r>
      <w:proofErr w:type="spellEnd"/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желобок</w:t>
      </w:r>
    </w:p>
    <w:p w:rsidR="00152211" w:rsidRPr="003D3405" w:rsidRDefault="00152211" w:rsidP="00152211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3) переходная складка</w:t>
      </w:r>
    </w:p>
    <w:p w:rsidR="00152211" w:rsidRPr="003D3405" w:rsidRDefault="00152211" w:rsidP="00152211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4) </w:t>
      </w:r>
      <w:proofErr w:type="spellStart"/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цементо-эмалевое</w:t>
      </w:r>
      <w:proofErr w:type="spellEnd"/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соединение</w:t>
      </w:r>
    </w:p>
    <w:p w:rsidR="00152211" w:rsidRPr="003D3405" w:rsidRDefault="00152211" w:rsidP="00152211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5) </w:t>
      </w:r>
      <w:proofErr w:type="spellStart"/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слизисто-десневое</w:t>
      </w:r>
      <w:proofErr w:type="spellEnd"/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соединение</w:t>
      </w:r>
    </w:p>
    <w:p w:rsidR="00152211" w:rsidRDefault="00152211" w:rsidP="0015221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79B0" w:rsidRPr="006279B0" w:rsidRDefault="006279B0" w:rsidP="006279B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Гингивит - это заболевание: 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1) воспалительное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2) воспалительно-дистрофическое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3) дистрофическое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4) инфекционное</w:t>
      </w:r>
    </w:p>
    <w:p w:rsid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5) опухолевидное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6279B0" w:rsidRPr="006279B0" w:rsidRDefault="006279B0" w:rsidP="006279B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Альвеолярная десна - это: 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proofErr w:type="spellStart"/>
      <w:r w:rsidRPr="006279B0">
        <w:rPr>
          <w:rFonts w:ascii="Times New Roman" w:hAnsi="Times New Roman" w:cs="Times New Roman"/>
          <w:sz w:val="24"/>
          <w:szCs w:val="24"/>
          <w:lang w:val="ru-RU"/>
        </w:rPr>
        <w:t>десневой</w:t>
      </w:r>
      <w:proofErr w:type="spellEnd"/>
      <w:r w:rsidRPr="006279B0">
        <w:rPr>
          <w:rFonts w:ascii="Times New Roman" w:hAnsi="Times New Roman" w:cs="Times New Roman"/>
          <w:sz w:val="24"/>
          <w:szCs w:val="24"/>
          <w:lang w:val="ru-RU"/>
        </w:rPr>
        <w:t xml:space="preserve"> сосочек и десна вокруг зуба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2) десна, окружающая зуб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3) десна, покрывающая альвеолярный отросток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4) десна, покрывающая альвеолярный отросток и переходная складка</w:t>
      </w:r>
    </w:p>
    <w:p w:rsid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5) десна, покрывающая альвеолярный отросток и небо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6279B0" w:rsidRPr="006279B0" w:rsidRDefault="006279B0" w:rsidP="006279B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Маргинальная десна - это: 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proofErr w:type="spellStart"/>
      <w:r w:rsidRPr="006279B0">
        <w:rPr>
          <w:rFonts w:ascii="Times New Roman" w:hAnsi="Times New Roman" w:cs="Times New Roman"/>
          <w:sz w:val="24"/>
          <w:szCs w:val="24"/>
          <w:lang w:val="ru-RU"/>
        </w:rPr>
        <w:t>десневой</w:t>
      </w:r>
      <w:proofErr w:type="spellEnd"/>
      <w:r w:rsidRPr="006279B0">
        <w:rPr>
          <w:rFonts w:ascii="Times New Roman" w:hAnsi="Times New Roman" w:cs="Times New Roman"/>
          <w:sz w:val="24"/>
          <w:szCs w:val="24"/>
          <w:lang w:val="ru-RU"/>
        </w:rPr>
        <w:t xml:space="preserve"> сосочек и десна вокруг зуба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2) десна, окружающая зуб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3) десна, покрывающая альвеолярный отросток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4) десна, покрывающая альвеолярный отросток и переходная складка</w:t>
      </w:r>
    </w:p>
    <w:p w:rsid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5) десна, покрывающая альвеолярный отросток и небо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6279B0" w:rsidRPr="006279B0" w:rsidRDefault="006279B0" w:rsidP="006279B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Альвеолярная десна состоит из: 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1) эпителия и надкостницы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2) эпителия и собственного слизистого слоя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3) эпителия, собственного слизистого и подслизистого слоя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proofErr w:type="spellStart"/>
      <w:r w:rsidRPr="006279B0">
        <w:rPr>
          <w:rFonts w:ascii="Times New Roman" w:hAnsi="Times New Roman" w:cs="Times New Roman"/>
          <w:sz w:val="24"/>
          <w:szCs w:val="24"/>
          <w:lang w:val="ru-RU"/>
        </w:rPr>
        <w:t>эпителия</w:t>
      </w:r>
      <w:proofErr w:type="gramStart"/>
      <w:r w:rsidRPr="006279B0">
        <w:rPr>
          <w:rFonts w:ascii="Times New Roman" w:hAnsi="Times New Roman" w:cs="Times New Roman"/>
          <w:sz w:val="24"/>
          <w:szCs w:val="24"/>
          <w:lang w:val="ru-RU"/>
        </w:rPr>
        <w:t>,н</w:t>
      </w:r>
      <w:proofErr w:type="gramEnd"/>
      <w:r w:rsidRPr="006279B0">
        <w:rPr>
          <w:rFonts w:ascii="Times New Roman" w:hAnsi="Times New Roman" w:cs="Times New Roman"/>
          <w:sz w:val="24"/>
          <w:szCs w:val="24"/>
          <w:lang w:val="ru-RU"/>
        </w:rPr>
        <w:t>адкостницы</w:t>
      </w:r>
      <w:proofErr w:type="spellEnd"/>
      <w:r w:rsidRPr="006279B0">
        <w:rPr>
          <w:rFonts w:ascii="Times New Roman" w:hAnsi="Times New Roman" w:cs="Times New Roman"/>
          <w:sz w:val="24"/>
          <w:szCs w:val="24"/>
          <w:lang w:val="ru-RU"/>
        </w:rPr>
        <w:t xml:space="preserve"> и альвеолярной кости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5) эпителия, надкостницы и подслизистого слоя</w:t>
      </w:r>
    </w:p>
    <w:p w:rsidR="006279B0" w:rsidRPr="006279B0" w:rsidRDefault="006279B0" w:rsidP="0015221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279B0" w:rsidRPr="006279B0" w:rsidRDefault="006279B0" w:rsidP="006279B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8. При катаральном гингивите количество </w:t>
      </w:r>
      <w:proofErr w:type="spellStart"/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>десневой</w:t>
      </w:r>
      <w:proofErr w:type="spellEnd"/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жидкости: 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1) увеличивается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2) уменьшается в 2 раза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3) уменьшается в 4 раза</w:t>
      </w:r>
    </w:p>
    <w:p w:rsid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4) не изменяется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6279B0" w:rsidRPr="006279B0" w:rsidRDefault="006279B0" w:rsidP="006279B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9. Индекс CPITN определяется с помощью зонда: 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1) стоматологического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2) серповидного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proofErr w:type="spellStart"/>
      <w:r w:rsidRPr="006279B0">
        <w:rPr>
          <w:rFonts w:ascii="Times New Roman" w:hAnsi="Times New Roman" w:cs="Times New Roman"/>
          <w:sz w:val="24"/>
          <w:szCs w:val="24"/>
          <w:lang w:val="ru-RU"/>
        </w:rPr>
        <w:t>штыковидного</w:t>
      </w:r>
      <w:proofErr w:type="spellEnd"/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4) пуговчатого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5) не требует применения инструмента</w:t>
      </w:r>
    </w:p>
    <w:p w:rsidR="006279B0" w:rsidRPr="006279B0" w:rsidRDefault="006279B0" w:rsidP="006279B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10. Индекс CPITN у взрослых- это показатель: 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1) зубного налета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2) зубного камня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3) кровоточивости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4) </w:t>
      </w:r>
      <w:proofErr w:type="spellStart"/>
      <w:r w:rsidRPr="006279B0">
        <w:rPr>
          <w:rFonts w:ascii="Times New Roman" w:hAnsi="Times New Roman" w:cs="Times New Roman"/>
          <w:sz w:val="24"/>
          <w:szCs w:val="24"/>
          <w:lang w:val="ru-RU"/>
        </w:rPr>
        <w:t>ггародонтальных</w:t>
      </w:r>
      <w:proofErr w:type="spellEnd"/>
      <w:r w:rsidRPr="006279B0">
        <w:rPr>
          <w:rFonts w:ascii="Times New Roman" w:hAnsi="Times New Roman" w:cs="Times New Roman"/>
          <w:sz w:val="24"/>
          <w:szCs w:val="24"/>
          <w:lang w:val="ru-RU"/>
        </w:rPr>
        <w:t xml:space="preserve"> карманов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5) нуждаемости в лечении заболеваний пародонта</w:t>
      </w:r>
    </w:p>
    <w:p w:rsidR="006279B0" w:rsidRDefault="006279B0" w:rsidP="0015221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79B0" w:rsidRDefault="006279B0" w:rsidP="0015221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79B0" w:rsidRDefault="006279B0" w:rsidP="0015221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79B0" w:rsidRDefault="006279B0" w:rsidP="0015221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79B0" w:rsidRPr="003D3405" w:rsidRDefault="006279B0" w:rsidP="0015221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24892" w:rsidRPr="003D3405" w:rsidRDefault="00524892" w:rsidP="0052489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D0820" w:rsidRPr="003D3405" w:rsidRDefault="00DE6BE2" w:rsidP="00B6039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eastAsiaTheme="minorEastAsia" w:hAnsi="Times New Roman"/>
          <w:b/>
          <w:sz w:val="28"/>
          <w:szCs w:val="28"/>
          <w:lang w:val="ru-RU"/>
        </w:rPr>
        <w:t>Примеры заданий текущего контроля успеваемости по разделу 4</w:t>
      </w:r>
      <w:r w:rsidR="003D0820" w:rsidRPr="003D3405">
        <w:rPr>
          <w:rFonts w:ascii="Times New Roman" w:hAnsi="Times New Roman" w:cs="Times New Roman"/>
          <w:sz w:val="28"/>
          <w:szCs w:val="28"/>
          <w:lang w:val="ru-RU"/>
        </w:rPr>
        <w:t>Клиника,    диагностика,    дифференциальная диагностика заболеваний пародонта</w:t>
      </w:r>
    </w:p>
    <w:p w:rsidR="003D0820" w:rsidRPr="003D3405" w:rsidRDefault="003D0820" w:rsidP="00B6039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D0820" w:rsidRPr="003D3405" w:rsidRDefault="003D0820" w:rsidP="00B6039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Текущий контроль успеваемости по теме </w:t>
      </w:r>
      <w:r w:rsidRPr="003D3405">
        <w:rPr>
          <w:rFonts w:ascii="Times New Roman" w:hAnsi="Times New Roman" w:cs="Times New Roman"/>
          <w:sz w:val="28"/>
          <w:szCs w:val="28"/>
          <w:lang w:val="ru-RU"/>
        </w:rPr>
        <w:t>Клиника заболеваний пародонта.</w:t>
      </w:r>
    </w:p>
    <w:p w:rsidR="00D83D81" w:rsidRPr="003D3405" w:rsidRDefault="00D83D81" w:rsidP="00B6039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83D81" w:rsidRPr="003D3405" w:rsidRDefault="00D83D81" w:rsidP="00D83D8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/>
          <w:sz w:val="24"/>
          <w:szCs w:val="24"/>
          <w:lang w:val="ru-RU"/>
        </w:rPr>
        <w:t>1. Клинически определяемая граница между десной и слизистой оболочкой альвеолярного отростка:</w:t>
      </w:r>
    </w:p>
    <w:p w:rsidR="00D83D81" w:rsidRPr="003D3405" w:rsidRDefault="00D83D81" w:rsidP="00D83D81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1) линия улыбки</w:t>
      </w:r>
    </w:p>
    <w:p w:rsidR="00D83D81" w:rsidRPr="003D3405" w:rsidRDefault="00D83D81" w:rsidP="00D83D81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2) </w:t>
      </w:r>
      <w:proofErr w:type="spellStart"/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десневой</w:t>
      </w:r>
      <w:proofErr w:type="spellEnd"/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желобок</w:t>
      </w:r>
    </w:p>
    <w:p w:rsidR="00D83D81" w:rsidRPr="003D3405" w:rsidRDefault="00D83D81" w:rsidP="00D83D81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3) переходная складка</w:t>
      </w:r>
    </w:p>
    <w:p w:rsidR="00D83D81" w:rsidRPr="003D3405" w:rsidRDefault="00D83D81" w:rsidP="00D83D81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4) </w:t>
      </w:r>
      <w:proofErr w:type="spellStart"/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цементо-эмалевое</w:t>
      </w:r>
      <w:proofErr w:type="spellEnd"/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соединение</w:t>
      </w:r>
    </w:p>
    <w:p w:rsidR="00D83D81" w:rsidRPr="003D3405" w:rsidRDefault="00D83D81" w:rsidP="00D83D81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5) </w:t>
      </w:r>
      <w:proofErr w:type="spellStart"/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слизисто-десневое</w:t>
      </w:r>
      <w:proofErr w:type="spellEnd"/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соединение</w:t>
      </w:r>
    </w:p>
    <w:p w:rsidR="00D83D81" w:rsidRPr="003D3405" w:rsidRDefault="00D83D81" w:rsidP="00D83D81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83D81" w:rsidRPr="003D3405" w:rsidRDefault="00D83D81" w:rsidP="00D83D8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/>
          <w:sz w:val="24"/>
          <w:szCs w:val="24"/>
          <w:lang w:val="ru-RU"/>
        </w:rPr>
        <w:t>2. Соединительно-тканное образование, заключенное между кортикальной пластинкой альвеолы и цементом корня зуба до вершины альвеолы, которое проникает в цемент корня зуба, прободая кортикальную кость альвеолы:</w:t>
      </w:r>
    </w:p>
    <w:p w:rsidR="00D83D81" w:rsidRPr="003D3405" w:rsidRDefault="00D83D81" w:rsidP="00D83D81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1) пародонт</w:t>
      </w:r>
    </w:p>
    <w:p w:rsidR="00D83D81" w:rsidRPr="003D3405" w:rsidRDefault="00D83D81" w:rsidP="00D83D81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2) периодонт</w:t>
      </w:r>
    </w:p>
    <w:p w:rsidR="00D83D81" w:rsidRPr="003D3405" w:rsidRDefault="00D83D81" w:rsidP="00D83D81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3) </w:t>
      </w:r>
      <w:proofErr w:type="spellStart"/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пародонтальное</w:t>
      </w:r>
      <w:proofErr w:type="spellEnd"/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прикрепление</w:t>
      </w:r>
    </w:p>
    <w:p w:rsidR="00D83D81" w:rsidRPr="003D3405" w:rsidRDefault="00D83D81" w:rsidP="00D83D81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4) соединительно-тканное прикрепление</w:t>
      </w:r>
    </w:p>
    <w:p w:rsidR="00D83D81" w:rsidRPr="003D3405" w:rsidRDefault="00D83D81" w:rsidP="00D83D81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5) </w:t>
      </w:r>
      <w:proofErr w:type="spellStart"/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надальвеолярный</w:t>
      </w:r>
      <w:proofErr w:type="spellEnd"/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волокнистый аппарат</w:t>
      </w:r>
    </w:p>
    <w:p w:rsidR="00D83D81" w:rsidRPr="003D3405" w:rsidRDefault="00D83D81" w:rsidP="00D83D81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83D81" w:rsidRPr="003D3405" w:rsidRDefault="00D83D81" w:rsidP="00D83D8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/>
          <w:sz w:val="24"/>
          <w:szCs w:val="24"/>
          <w:lang w:val="ru-RU"/>
        </w:rPr>
        <w:t>3. Зубные альвеолы отделены друг от друга перегородками:</w:t>
      </w:r>
    </w:p>
    <w:p w:rsidR="00D83D81" w:rsidRPr="003D3405" w:rsidRDefault="00D83D81" w:rsidP="00D83D81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1) межзубными</w:t>
      </w:r>
    </w:p>
    <w:p w:rsidR="00D83D81" w:rsidRPr="003D3405" w:rsidRDefault="00D83D81" w:rsidP="00D83D81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2) </w:t>
      </w:r>
      <w:proofErr w:type="spellStart"/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межкорневыми</w:t>
      </w:r>
      <w:proofErr w:type="spellEnd"/>
    </w:p>
    <w:p w:rsidR="00D83D81" w:rsidRPr="003D3405" w:rsidRDefault="00D83D81" w:rsidP="00D83D81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3) кортикальными</w:t>
      </w:r>
    </w:p>
    <w:p w:rsidR="00D83D81" w:rsidRPr="003D3405" w:rsidRDefault="00D83D81" w:rsidP="00D83D81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4) вестибулярными</w:t>
      </w:r>
    </w:p>
    <w:p w:rsidR="00D83D81" w:rsidRPr="003D3405" w:rsidRDefault="00D83D81" w:rsidP="00D83D81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5) </w:t>
      </w:r>
      <w:proofErr w:type="spellStart"/>
      <w:r w:rsidRPr="003D3405">
        <w:rPr>
          <w:rFonts w:ascii="Times New Roman" w:hAnsi="Times New Roman" w:cs="Times New Roman"/>
          <w:bCs/>
          <w:sz w:val="24"/>
          <w:szCs w:val="24"/>
          <w:lang w:val="ru-RU"/>
        </w:rPr>
        <w:t>аппроксимальными</w:t>
      </w:r>
      <w:proofErr w:type="spellEnd"/>
    </w:p>
    <w:p w:rsidR="00D83D81" w:rsidRDefault="00D83D81" w:rsidP="00D83D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79B0" w:rsidRPr="006279B0" w:rsidRDefault="006279B0" w:rsidP="006279B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Катаральный гингивит легкой степени включает воспаление десны: 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1) папиллярной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2) папиллярной и маргинальной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3) маргинальной и альвеолярной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4) альвеолярной, маргинальной и папиллярной</w:t>
      </w:r>
    </w:p>
    <w:p w:rsid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5) папиллярной и альвеолярной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6279B0" w:rsidRPr="006279B0" w:rsidRDefault="006279B0" w:rsidP="006279B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>5. Контро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льное обследование послеоперационной</w:t>
      </w:r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области после </w:t>
      </w:r>
      <w:proofErr w:type="spellStart"/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>кюретажа</w:t>
      </w:r>
      <w:proofErr w:type="spellEnd"/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целесообразно провести через: 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1) 1 неделю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2) 10 дней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3) 1 месяц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4) 6 месяцев</w:t>
      </w:r>
    </w:p>
    <w:p w:rsid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lastRenderedPageBreak/>
        <w:t>5) 1 год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6279B0" w:rsidRPr="006279B0" w:rsidRDefault="006279B0" w:rsidP="006279B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Количественную выраженность катарального гингивита можно определить с помощью индекса: 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1) ПМА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2) Грина-Вермильона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proofErr w:type="spellStart"/>
      <w:r w:rsidRPr="006279B0">
        <w:rPr>
          <w:rFonts w:ascii="Times New Roman" w:hAnsi="Times New Roman" w:cs="Times New Roman"/>
          <w:sz w:val="24"/>
          <w:szCs w:val="24"/>
          <w:lang w:val="ru-RU"/>
        </w:rPr>
        <w:t>пародонтального</w:t>
      </w:r>
      <w:proofErr w:type="spellEnd"/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4) CPITN</w:t>
      </w:r>
    </w:p>
    <w:p w:rsid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5) верно 2) и 3)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6279B0" w:rsidRPr="006279B0" w:rsidRDefault="006279B0" w:rsidP="006279B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Катаральный гингивит средней степени тяжести включает воспаление десны: 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1) папиллярной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2) папиллярной и маргинальной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3) маргинальной и альвеолярной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4) альвеолярной, маргинальной и папиллярной</w:t>
      </w:r>
    </w:p>
    <w:p w:rsid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5) папиллярной и альвеолярной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6279B0" w:rsidRPr="006279B0" w:rsidRDefault="006279B0" w:rsidP="006279B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8. Воспаление десны - характерный признак: 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1) пародонтоза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2) пародонтита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3) паротита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proofErr w:type="spellStart"/>
      <w:r w:rsidRPr="006279B0">
        <w:rPr>
          <w:rFonts w:ascii="Times New Roman" w:hAnsi="Times New Roman" w:cs="Times New Roman"/>
          <w:sz w:val="24"/>
          <w:szCs w:val="24"/>
          <w:lang w:val="ru-RU"/>
        </w:rPr>
        <w:t>фиброматоза</w:t>
      </w:r>
      <w:proofErr w:type="spellEnd"/>
      <w:r w:rsidRPr="006279B0">
        <w:rPr>
          <w:rFonts w:ascii="Times New Roman" w:hAnsi="Times New Roman" w:cs="Times New Roman"/>
          <w:sz w:val="24"/>
          <w:szCs w:val="24"/>
          <w:lang w:val="ru-RU"/>
        </w:rPr>
        <w:t xml:space="preserve"> десны</w:t>
      </w:r>
    </w:p>
    <w:p w:rsid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5) верно 3) и 4)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6279B0" w:rsidRPr="006279B0" w:rsidRDefault="006279B0" w:rsidP="006279B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9. Наличие ложного </w:t>
      </w:r>
      <w:proofErr w:type="spellStart"/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>десневого</w:t>
      </w:r>
      <w:proofErr w:type="spellEnd"/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кармана характерно для: 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1) пародонтита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2) пародонтоза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3) гипертрофического гингивита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4) катарального гингивита</w:t>
      </w:r>
    </w:p>
    <w:p w:rsid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proofErr w:type="spellStart"/>
      <w:r w:rsidRPr="006279B0">
        <w:rPr>
          <w:rFonts w:ascii="Times New Roman" w:hAnsi="Times New Roman" w:cs="Times New Roman"/>
          <w:sz w:val="24"/>
          <w:szCs w:val="24"/>
          <w:lang w:val="ru-RU"/>
        </w:rPr>
        <w:t>язвенно-некратического</w:t>
      </w:r>
      <w:proofErr w:type="spellEnd"/>
      <w:r w:rsidRPr="006279B0">
        <w:rPr>
          <w:rFonts w:ascii="Times New Roman" w:hAnsi="Times New Roman" w:cs="Times New Roman"/>
          <w:sz w:val="24"/>
          <w:szCs w:val="24"/>
          <w:lang w:val="ru-RU"/>
        </w:rPr>
        <w:t xml:space="preserve"> гингивита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6279B0" w:rsidRPr="006279B0" w:rsidRDefault="006279B0" w:rsidP="006279B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10. Ранним клиническим признаком воспаления в десне является: 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 xml:space="preserve">1) деформация </w:t>
      </w:r>
      <w:proofErr w:type="spellStart"/>
      <w:r w:rsidRPr="006279B0">
        <w:rPr>
          <w:rFonts w:ascii="Times New Roman" w:hAnsi="Times New Roman" w:cs="Times New Roman"/>
          <w:sz w:val="24"/>
          <w:szCs w:val="24"/>
          <w:lang w:val="ru-RU"/>
        </w:rPr>
        <w:t>десневых</w:t>
      </w:r>
      <w:proofErr w:type="spellEnd"/>
      <w:r w:rsidRPr="006279B0">
        <w:rPr>
          <w:rFonts w:ascii="Times New Roman" w:hAnsi="Times New Roman" w:cs="Times New Roman"/>
          <w:sz w:val="24"/>
          <w:szCs w:val="24"/>
          <w:lang w:val="ru-RU"/>
        </w:rPr>
        <w:t xml:space="preserve"> сосочков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2) карман до 3 мм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3) карман 4 мм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4) кровоточивость при зондировании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5) карман 5 мм и более</w:t>
      </w:r>
    </w:p>
    <w:p w:rsidR="006279B0" w:rsidRPr="003D3405" w:rsidRDefault="006279B0" w:rsidP="00D83D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D0820" w:rsidRPr="003D3405" w:rsidRDefault="003D0820" w:rsidP="003D082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6B8C" w:rsidRPr="003D3405" w:rsidRDefault="00476B8C" w:rsidP="003D082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6B8C" w:rsidRPr="003D3405" w:rsidRDefault="00476B8C" w:rsidP="00476B8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Примеры заданий текущего контроля успеваемости по разделу 4 </w:t>
      </w:r>
      <w:r w:rsidRPr="003D3405">
        <w:rPr>
          <w:rFonts w:ascii="Times New Roman" w:hAnsi="Times New Roman" w:cs="Times New Roman"/>
          <w:sz w:val="28"/>
          <w:szCs w:val="28"/>
          <w:lang w:val="ru-RU"/>
        </w:rPr>
        <w:t>Клиника,    диагностика,    дифференциальная диагностика заболеваний пародонта</w:t>
      </w:r>
    </w:p>
    <w:p w:rsidR="00DE6BE2" w:rsidRPr="003D3405" w:rsidRDefault="00DE6BE2" w:rsidP="0052489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6B8C" w:rsidRPr="003D3405" w:rsidRDefault="00476B8C" w:rsidP="005248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Текущий контроль успеваемости по теме </w:t>
      </w:r>
      <w:r w:rsidRPr="003D3405">
        <w:rPr>
          <w:rFonts w:ascii="Times New Roman" w:hAnsi="Times New Roman" w:cs="Times New Roman"/>
          <w:sz w:val="28"/>
          <w:szCs w:val="28"/>
          <w:lang w:val="ru-RU"/>
        </w:rPr>
        <w:t>Диагностика заболеваний пародонта.</w:t>
      </w:r>
    </w:p>
    <w:p w:rsidR="00D83D81" w:rsidRPr="003D3405" w:rsidRDefault="00D83D81" w:rsidP="005248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15F2A" w:rsidRPr="003D3405" w:rsidRDefault="00415F2A" w:rsidP="00415F2A">
      <w:pPr>
        <w:pStyle w:val="1"/>
        <w:rPr>
          <w:rFonts w:ascii="Times New Roman" w:eastAsia="MS Mincho" w:hAnsi="Times New Roman" w:cs="Times New Roman"/>
          <w:b/>
          <w:sz w:val="24"/>
          <w:szCs w:val="24"/>
        </w:rPr>
      </w:pPr>
      <w:r w:rsidRPr="003D3405">
        <w:rPr>
          <w:rFonts w:ascii="Times New Roman" w:eastAsia="MS Mincho" w:hAnsi="Times New Roman" w:cs="Times New Roman"/>
          <w:sz w:val="24"/>
          <w:szCs w:val="24"/>
        </w:rPr>
        <w:t xml:space="preserve">1. </w:t>
      </w:r>
      <w:r w:rsidRPr="003D3405">
        <w:rPr>
          <w:rFonts w:ascii="Times New Roman" w:eastAsia="MS Mincho" w:hAnsi="Times New Roman" w:cs="Times New Roman"/>
          <w:b/>
          <w:sz w:val="24"/>
          <w:szCs w:val="24"/>
        </w:rPr>
        <w:t>Осмотр и инструментальное исследование пародонта позволяет определить:</w:t>
      </w:r>
    </w:p>
    <w:p w:rsidR="00415F2A" w:rsidRPr="003D3405" w:rsidRDefault="00415F2A" w:rsidP="002206A3">
      <w:pPr>
        <w:pStyle w:val="1"/>
        <w:numPr>
          <w:ilvl w:val="0"/>
          <w:numId w:val="2"/>
        </w:numPr>
        <w:rPr>
          <w:rFonts w:ascii="Times New Roman" w:eastAsia="MS Mincho" w:hAnsi="Times New Roman" w:cs="Times New Roman"/>
          <w:sz w:val="24"/>
          <w:szCs w:val="24"/>
        </w:rPr>
      </w:pPr>
      <w:r w:rsidRPr="003D3405">
        <w:rPr>
          <w:rFonts w:ascii="Times New Roman" w:eastAsia="MS Mincho" w:hAnsi="Times New Roman" w:cs="Times New Roman"/>
          <w:sz w:val="24"/>
          <w:szCs w:val="24"/>
        </w:rPr>
        <w:t xml:space="preserve">содержимое </w:t>
      </w:r>
      <w:proofErr w:type="spellStart"/>
      <w:r w:rsidRPr="003D3405">
        <w:rPr>
          <w:rFonts w:ascii="Times New Roman" w:eastAsia="MS Mincho" w:hAnsi="Times New Roman" w:cs="Times New Roman"/>
          <w:sz w:val="24"/>
          <w:szCs w:val="24"/>
        </w:rPr>
        <w:t>пародонтальных</w:t>
      </w:r>
      <w:proofErr w:type="spellEnd"/>
      <w:r w:rsidRPr="003D3405">
        <w:rPr>
          <w:rFonts w:ascii="Times New Roman" w:eastAsia="MS Mincho" w:hAnsi="Times New Roman" w:cs="Times New Roman"/>
          <w:sz w:val="24"/>
          <w:szCs w:val="24"/>
        </w:rPr>
        <w:t xml:space="preserve"> карманов</w:t>
      </w:r>
    </w:p>
    <w:p w:rsidR="00415F2A" w:rsidRPr="003D3405" w:rsidRDefault="00415F2A" w:rsidP="002206A3">
      <w:pPr>
        <w:pStyle w:val="1"/>
        <w:numPr>
          <w:ilvl w:val="0"/>
          <w:numId w:val="2"/>
        </w:numPr>
        <w:rPr>
          <w:rFonts w:ascii="Times New Roman" w:eastAsia="MS Mincho" w:hAnsi="Times New Roman" w:cs="Times New Roman"/>
          <w:sz w:val="24"/>
          <w:szCs w:val="24"/>
        </w:rPr>
      </w:pPr>
      <w:r w:rsidRPr="003D3405">
        <w:rPr>
          <w:rFonts w:ascii="Times New Roman" w:eastAsia="MS Mincho" w:hAnsi="Times New Roman" w:cs="Times New Roman"/>
          <w:sz w:val="24"/>
          <w:szCs w:val="24"/>
        </w:rPr>
        <w:t>уровень резорбции альвеолярной кости</w:t>
      </w:r>
    </w:p>
    <w:p w:rsidR="00415F2A" w:rsidRPr="003D3405" w:rsidRDefault="00415F2A" w:rsidP="002206A3">
      <w:pPr>
        <w:pStyle w:val="1"/>
        <w:numPr>
          <w:ilvl w:val="0"/>
          <w:numId w:val="2"/>
        </w:numPr>
        <w:rPr>
          <w:rFonts w:ascii="Times New Roman" w:eastAsia="MS Mincho" w:hAnsi="Times New Roman" w:cs="Times New Roman"/>
          <w:sz w:val="24"/>
          <w:szCs w:val="24"/>
        </w:rPr>
      </w:pPr>
      <w:r w:rsidRPr="003D3405">
        <w:rPr>
          <w:rFonts w:ascii="Times New Roman" w:eastAsia="MS Mincho" w:hAnsi="Times New Roman" w:cs="Times New Roman"/>
          <w:sz w:val="24"/>
          <w:szCs w:val="24"/>
        </w:rPr>
        <w:t>регионарную гемодинамику в пародонте</w:t>
      </w:r>
    </w:p>
    <w:p w:rsidR="00415F2A" w:rsidRPr="003D3405" w:rsidRDefault="00415F2A" w:rsidP="002206A3">
      <w:pPr>
        <w:pStyle w:val="1"/>
        <w:numPr>
          <w:ilvl w:val="0"/>
          <w:numId w:val="2"/>
        </w:numPr>
        <w:rPr>
          <w:rFonts w:ascii="Times New Roman" w:eastAsia="MS Mincho" w:hAnsi="Times New Roman" w:cs="Times New Roman"/>
          <w:sz w:val="24"/>
          <w:szCs w:val="24"/>
        </w:rPr>
      </w:pPr>
      <w:r w:rsidRPr="003D3405">
        <w:rPr>
          <w:rFonts w:ascii="Times New Roman" w:eastAsia="MS Mincho" w:hAnsi="Times New Roman" w:cs="Times New Roman"/>
          <w:sz w:val="24"/>
          <w:szCs w:val="24"/>
        </w:rPr>
        <w:t>парциальное давление кислорода в тканях</w:t>
      </w:r>
    </w:p>
    <w:p w:rsidR="00415F2A" w:rsidRPr="003D3405" w:rsidRDefault="00415F2A" w:rsidP="002206A3">
      <w:pPr>
        <w:pStyle w:val="1"/>
        <w:numPr>
          <w:ilvl w:val="0"/>
          <w:numId w:val="2"/>
        </w:numPr>
        <w:rPr>
          <w:rFonts w:ascii="Times New Roman" w:eastAsia="MS Mincho" w:hAnsi="Times New Roman" w:cs="Times New Roman"/>
          <w:sz w:val="24"/>
          <w:szCs w:val="24"/>
        </w:rPr>
      </w:pPr>
      <w:r w:rsidRPr="003D3405">
        <w:rPr>
          <w:rFonts w:ascii="Times New Roman" w:eastAsia="MS Mincho" w:hAnsi="Times New Roman" w:cs="Times New Roman"/>
          <w:sz w:val="24"/>
          <w:szCs w:val="24"/>
        </w:rPr>
        <w:t>интенсивность и распространенность воспалительных изменений</w:t>
      </w:r>
    </w:p>
    <w:p w:rsidR="00415F2A" w:rsidRPr="003D3405" w:rsidRDefault="00415F2A" w:rsidP="00415F2A">
      <w:pPr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415F2A" w:rsidRPr="003D3405" w:rsidRDefault="00415F2A" w:rsidP="00415F2A">
      <w:pPr>
        <w:pStyle w:val="1"/>
        <w:rPr>
          <w:rFonts w:ascii="Times New Roman" w:eastAsia="MS Mincho" w:hAnsi="Times New Roman" w:cs="Times New Roman"/>
          <w:sz w:val="24"/>
          <w:szCs w:val="24"/>
        </w:rPr>
      </w:pPr>
      <w:r w:rsidRPr="003D3405">
        <w:rPr>
          <w:rFonts w:ascii="Times New Roman" w:eastAsia="MS Mincho" w:hAnsi="Times New Roman" w:cs="Times New Roman"/>
          <w:sz w:val="24"/>
          <w:szCs w:val="24"/>
        </w:rPr>
        <w:t xml:space="preserve">2.  </w:t>
      </w:r>
      <w:r w:rsidRPr="003D3405">
        <w:rPr>
          <w:rFonts w:ascii="Times New Roman" w:eastAsia="MS Mincho" w:hAnsi="Times New Roman" w:cs="Times New Roman"/>
          <w:b/>
          <w:sz w:val="24"/>
          <w:szCs w:val="24"/>
        </w:rPr>
        <w:t>Зондирование дает возможность</w:t>
      </w:r>
    </w:p>
    <w:p w:rsidR="00415F2A" w:rsidRPr="003D3405" w:rsidRDefault="00415F2A" w:rsidP="00415F2A">
      <w:pPr>
        <w:pStyle w:val="1"/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3D3405">
        <w:rPr>
          <w:rFonts w:ascii="Times New Roman" w:eastAsia="MS Mincho" w:hAnsi="Times New Roman" w:cs="Times New Roman"/>
          <w:sz w:val="24"/>
          <w:szCs w:val="24"/>
        </w:rPr>
        <w:t xml:space="preserve">1) определить глубину </w:t>
      </w:r>
      <w:proofErr w:type="spellStart"/>
      <w:r w:rsidRPr="003D3405">
        <w:rPr>
          <w:rFonts w:ascii="Times New Roman" w:eastAsia="MS Mincho" w:hAnsi="Times New Roman" w:cs="Times New Roman"/>
          <w:sz w:val="24"/>
          <w:szCs w:val="24"/>
        </w:rPr>
        <w:t>пародонтального</w:t>
      </w:r>
      <w:proofErr w:type="spellEnd"/>
      <w:r w:rsidRPr="003D3405">
        <w:rPr>
          <w:rFonts w:ascii="Times New Roman" w:eastAsia="MS Mincho" w:hAnsi="Times New Roman" w:cs="Times New Roman"/>
          <w:sz w:val="24"/>
          <w:szCs w:val="24"/>
        </w:rPr>
        <w:t xml:space="preserve"> кармана</w:t>
      </w:r>
    </w:p>
    <w:p w:rsidR="00415F2A" w:rsidRPr="003D3405" w:rsidRDefault="00415F2A" w:rsidP="00415F2A">
      <w:pPr>
        <w:pStyle w:val="1"/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3D3405">
        <w:rPr>
          <w:rFonts w:ascii="Times New Roman" w:eastAsia="MS Mincho" w:hAnsi="Times New Roman" w:cs="Times New Roman"/>
          <w:sz w:val="24"/>
          <w:szCs w:val="24"/>
        </w:rPr>
        <w:t>2) обнаружить кариозную полость</w:t>
      </w:r>
    </w:p>
    <w:p w:rsidR="00415F2A" w:rsidRPr="003D3405" w:rsidRDefault="00415F2A" w:rsidP="00415F2A">
      <w:pPr>
        <w:pStyle w:val="1"/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3D3405">
        <w:rPr>
          <w:rFonts w:ascii="Times New Roman" w:eastAsia="MS Mincho" w:hAnsi="Times New Roman" w:cs="Times New Roman"/>
          <w:sz w:val="24"/>
          <w:szCs w:val="24"/>
        </w:rPr>
        <w:t>3) выявить сообщение кариозной полости с полостью зуба</w:t>
      </w:r>
    </w:p>
    <w:p w:rsidR="00415F2A" w:rsidRPr="003D3405" w:rsidRDefault="00415F2A" w:rsidP="00415F2A">
      <w:pPr>
        <w:pStyle w:val="1"/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3D3405">
        <w:rPr>
          <w:rFonts w:ascii="Times New Roman" w:eastAsia="MS Mincho" w:hAnsi="Times New Roman" w:cs="Times New Roman"/>
          <w:sz w:val="24"/>
          <w:szCs w:val="24"/>
        </w:rPr>
        <w:t>4) оценить состояние верхушечного периодонта</w:t>
      </w:r>
    </w:p>
    <w:p w:rsidR="00415F2A" w:rsidRPr="003D3405" w:rsidRDefault="00415F2A" w:rsidP="00415F2A">
      <w:pPr>
        <w:pStyle w:val="1"/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3D3405">
        <w:rPr>
          <w:rFonts w:ascii="Times New Roman" w:eastAsia="MS Mincho" w:hAnsi="Times New Roman" w:cs="Times New Roman"/>
          <w:sz w:val="24"/>
          <w:szCs w:val="24"/>
        </w:rPr>
        <w:t>5) выявить патологию прикуса</w:t>
      </w:r>
    </w:p>
    <w:p w:rsidR="00415F2A" w:rsidRPr="003D3405" w:rsidRDefault="00415F2A" w:rsidP="00415F2A">
      <w:pPr>
        <w:pStyle w:val="1"/>
        <w:rPr>
          <w:rFonts w:ascii="Times New Roman" w:eastAsia="MS Mincho" w:hAnsi="Times New Roman" w:cs="Times New Roman"/>
          <w:sz w:val="24"/>
          <w:szCs w:val="24"/>
        </w:rPr>
      </w:pPr>
    </w:p>
    <w:p w:rsidR="00415F2A" w:rsidRPr="003D3405" w:rsidRDefault="00415F2A" w:rsidP="00415F2A">
      <w:pPr>
        <w:shd w:val="clear" w:color="auto" w:fill="FFFFFF"/>
        <w:tabs>
          <w:tab w:val="left" w:pos="355"/>
        </w:tabs>
        <w:spacing w:before="134" w:line="216" w:lineRule="exact"/>
        <w:jc w:val="both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ru-RU"/>
        </w:rPr>
      </w:pPr>
      <w:r w:rsidRPr="003D3405">
        <w:rPr>
          <w:rFonts w:ascii="Times New Roman" w:eastAsia="MS Mincho" w:hAnsi="Times New Roman" w:cs="Times New Roman"/>
          <w:sz w:val="24"/>
          <w:szCs w:val="24"/>
          <w:lang w:val="ru-RU"/>
        </w:rPr>
        <w:t>3</w:t>
      </w:r>
      <w:r w:rsidRPr="003D3405">
        <w:rPr>
          <w:rFonts w:ascii="Times New Roman" w:eastAsia="MS Mincho" w:hAnsi="Times New Roman" w:cs="Times New Roman"/>
          <w:b/>
          <w:sz w:val="24"/>
          <w:szCs w:val="24"/>
          <w:lang w:val="ru-RU"/>
        </w:rPr>
        <w:t xml:space="preserve">. </w:t>
      </w:r>
      <w:r w:rsidRPr="003D340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ru-RU"/>
        </w:rPr>
        <w:t>Рентгенологический метод исследования позволяет определить:</w:t>
      </w:r>
    </w:p>
    <w:p w:rsidR="00415F2A" w:rsidRPr="003D3405" w:rsidRDefault="00415F2A" w:rsidP="002206A3">
      <w:pPr>
        <w:pStyle w:val="1"/>
        <w:numPr>
          <w:ilvl w:val="0"/>
          <w:numId w:val="3"/>
        </w:numPr>
        <w:rPr>
          <w:rFonts w:ascii="Times New Roman" w:eastAsia="MS Mincho" w:hAnsi="Times New Roman" w:cs="Times New Roman"/>
          <w:sz w:val="24"/>
          <w:szCs w:val="24"/>
        </w:rPr>
      </w:pPr>
      <w:r w:rsidRPr="003D3405">
        <w:rPr>
          <w:rFonts w:ascii="Times New Roman" w:eastAsia="MS Mincho" w:hAnsi="Times New Roman" w:cs="Times New Roman"/>
          <w:sz w:val="24"/>
          <w:szCs w:val="24"/>
        </w:rPr>
        <w:t xml:space="preserve">содержимое </w:t>
      </w:r>
      <w:proofErr w:type="spellStart"/>
      <w:r w:rsidRPr="003D3405">
        <w:rPr>
          <w:rFonts w:ascii="Times New Roman" w:eastAsia="MS Mincho" w:hAnsi="Times New Roman" w:cs="Times New Roman"/>
          <w:sz w:val="24"/>
          <w:szCs w:val="24"/>
        </w:rPr>
        <w:t>пародонтальных</w:t>
      </w:r>
      <w:proofErr w:type="spellEnd"/>
      <w:r w:rsidRPr="003D3405">
        <w:rPr>
          <w:rFonts w:ascii="Times New Roman" w:eastAsia="MS Mincho" w:hAnsi="Times New Roman" w:cs="Times New Roman"/>
          <w:sz w:val="24"/>
          <w:szCs w:val="24"/>
        </w:rPr>
        <w:t xml:space="preserve"> карманов</w:t>
      </w:r>
    </w:p>
    <w:p w:rsidR="00415F2A" w:rsidRPr="003D3405" w:rsidRDefault="00415F2A" w:rsidP="002206A3">
      <w:pPr>
        <w:pStyle w:val="1"/>
        <w:numPr>
          <w:ilvl w:val="0"/>
          <w:numId w:val="3"/>
        </w:numPr>
        <w:rPr>
          <w:rFonts w:ascii="Times New Roman" w:eastAsia="MS Mincho" w:hAnsi="Times New Roman" w:cs="Times New Roman"/>
          <w:sz w:val="24"/>
          <w:szCs w:val="24"/>
        </w:rPr>
      </w:pPr>
      <w:r w:rsidRPr="003D3405">
        <w:rPr>
          <w:rFonts w:ascii="Times New Roman" w:eastAsia="MS Mincho" w:hAnsi="Times New Roman" w:cs="Times New Roman"/>
          <w:sz w:val="24"/>
          <w:szCs w:val="24"/>
        </w:rPr>
        <w:t>уровень резорбции альвеолярной кости</w:t>
      </w:r>
    </w:p>
    <w:p w:rsidR="00415F2A" w:rsidRPr="003D3405" w:rsidRDefault="00415F2A" w:rsidP="002206A3">
      <w:pPr>
        <w:pStyle w:val="1"/>
        <w:numPr>
          <w:ilvl w:val="0"/>
          <w:numId w:val="3"/>
        </w:numPr>
        <w:rPr>
          <w:rFonts w:ascii="Times New Roman" w:eastAsia="MS Mincho" w:hAnsi="Times New Roman" w:cs="Times New Roman"/>
          <w:sz w:val="24"/>
          <w:szCs w:val="24"/>
        </w:rPr>
      </w:pPr>
      <w:r w:rsidRPr="003D3405">
        <w:rPr>
          <w:rFonts w:ascii="Times New Roman" w:eastAsia="MS Mincho" w:hAnsi="Times New Roman" w:cs="Times New Roman"/>
          <w:sz w:val="24"/>
          <w:szCs w:val="24"/>
        </w:rPr>
        <w:t>регионарную гемодинамику в пародонте</w:t>
      </w:r>
    </w:p>
    <w:p w:rsidR="00415F2A" w:rsidRPr="003D3405" w:rsidRDefault="00415F2A" w:rsidP="002206A3">
      <w:pPr>
        <w:pStyle w:val="1"/>
        <w:numPr>
          <w:ilvl w:val="0"/>
          <w:numId w:val="3"/>
        </w:numPr>
        <w:rPr>
          <w:rFonts w:ascii="Times New Roman" w:eastAsia="MS Mincho" w:hAnsi="Times New Roman" w:cs="Times New Roman"/>
          <w:sz w:val="24"/>
          <w:szCs w:val="24"/>
        </w:rPr>
      </w:pPr>
      <w:r w:rsidRPr="003D3405">
        <w:rPr>
          <w:rFonts w:ascii="Times New Roman" w:eastAsia="MS Mincho" w:hAnsi="Times New Roman" w:cs="Times New Roman"/>
          <w:sz w:val="24"/>
          <w:szCs w:val="24"/>
        </w:rPr>
        <w:t>парциальное давление кислорода в тканях</w:t>
      </w:r>
    </w:p>
    <w:p w:rsidR="00415F2A" w:rsidRPr="003D3405" w:rsidRDefault="00415F2A" w:rsidP="002206A3">
      <w:pPr>
        <w:pStyle w:val="1"/>
        <w:numPr>
          <w:ilvl w:val="0"/>
          <w:numId w:val="3"/>
        </w:numPr>
        <w:rPr>
          <w:rFonts w:ascii="Times New Roman" w:eastAsia="MS Mincho" w:hAnsi="Times New Roman" w:cs="Times New Roman"/>
          <w:sz w:val="24"/>
          <w:szCs w:val="24"/>
        </w:rPr>
      </w:pPr>
      <w:r w:rsidRPr="003D3405">
        <w:rPr>
          <w:rFonts w:ascii="Times New Roman" w:eastAsia="MS Mincho" w:hAnsi="Times New Roman" w:cs="Times New Roman"/>
          <w:sz w:val="24"/>
          <w:szCs w:val="24"/>
        </w:rPr>
        <w:t xml:space="preserve">интенсивность и распространенность воспалительных изменений </w:t>
      </w:r>
    </w:p>
    <w:p w:rsidR="00D83D81" w:rsidRDefault="00D83D81" w:rsidP="00D83D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79B0" w:rsidRPr="006279B0" w:rsidRDefault="006279B0" w:rsidP="006279B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Клинические признаки хронического катарального гингивита: 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1) кровоточивость при зондировании папиллярной и маргинальной десны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proofErr w:type="spellStart"/>
      <w:r w:rsidRPr="006279B0">
        <w:rPr>
          <w:rFonts w:ascii="Times New Roman" w:hAnsi="Times New Roman" w:cs="Times New Roman"/>
          <w:sz w:val="24"/>
          <w:szCs w:val="24"/>
          <w:lang w:val="ru-RU"/>
        </w:rPr>
        <w:t>подцесневой</w:t>
      </w:r>
      <w:proofErr w:type="spellEnd"/>
      <w:r w:rsidRPr="006279B0">
        <w:rPr>
          <w:rFonts w:ascii="Times New Roman" w:hAnsi="Times New Roman" w:cs="Times New Roman"/>
          <w:sz w:val="24"/>
          <w:szCs w:val="24"/>
          <w:lang w:val="ru-RU"/>
        </w:rPr>
        <w:t xml:space="preserve"> зубной камень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3) карманы до 5 мм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4) обнажение корней</w:t>
      </w:r>
    </w:p>
    <w:p w:rsid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 xml:space="preserve">5) некроз </w:t>
      </w:r>
      <w:proofErr w:type="spellStart"/>
      <w:r w:rsidRPr="006279B0">
        <w:rPr>
          <w:rFonts w:ascii="Times New Roman" w:hAnsi="Times New Roman" w:cs="Times New Roman"/>
          <w:sz w:val="24"/>
          <w:szCs w:val="24"/>
          <w:lang w:val="ru-RU"/>
        </w:rPr>
        <w:t>десневого</w:t>
      </w:r>
      <w:proofErr w:type="spellEnd"/>
      <w:r w:rsidRPr="006279B0">
        <w:rPr>
          <w:rFonts w:ascii="Times New Roman" w:hAnsi="Times New Roman" w:cs="Times New Roman"/>
          <w:sz w:val="24"/>
          <w:szCs w:val="24"/>
          <w:lang w:val="ru-RU"/>
        </w:rPr>
        <w:t xml:space="preserve"> сосочка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6279B0" w:rsidRPr="006279B0" w:rsidRDefault="006279B0" w:rsidP="006279B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Клинический признак гипертрофического гингивита отечной формы: 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1) разрастание неизмененной в цвете десны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 xml:space="preserve">2) деформация и отек </w:t>
      </w:r>
      <w:proofErr w:type="spellStart"/>
      <w:r w:rsidRPr="006279B0">
        <w:rPr>
          <w:rFonts w:ascii="Times New Roman" w:hAnsi="Times New Roman" w:cs="Times New Roman"/>
          <w:sz w:val="24"/>
          <w:szCs w:val="24"/>
          <w:lang w:val="ru-RU"/>
        </w:rPr>
        <w:t>десневых</w:t>
      </w:r>
      <w:proofErr w:type="spellEnd"/>
      <w:r w:rsidRPr="006279B0">
        <w:rPr>
          <w:rFonts w:ascii="Times New Roman" w:hAnsi="Times New Roman" w:cs="Times New Roman"/>
          <w:sz w:val="24"/>
          <w:szCs w:val="24"/>
          <w:lang w:val="ru-RU"/>
        </w:rPr>
        <w:t xml:space="preserve"> сосочков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3) отсутствие кровоточивости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4) участки некроза папиллярной десны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5) участки некроза маргинальной десны</w:t>
      </w:r>
    </w:p>
    <w:p w:rsidR="006279B0" w:rsidRPr="006279B0" w:rsidRDefault="006279B0" w:rsidP="00D83D8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279B0" w:rsidRPr="006279B0" w:rsidRDefault="006279B0" w:rsidP="006279B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Индекс CPITN определяется с помощью зонда: 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1) стоматологического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2) серповидного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proofErr w:type="spellStart"/>
      <w:r w:rsidRPr="006279B0">
        <w:rPr>
          <w:rFonts w:ascii="Times New Roman" w:hAnsi="Times New Roman" w:cs="Times New Roman"/>
          <w:sz w:val="24"/>
          <w:szCs w:val="24"/>
          <w:lang w:val="ru-RU"/>
        </w:rPr>
        <w:t>штыковидного</w:t>
      </w:r>
      <w:proofErr w:type="spellEnd"/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4) пуговчатого</w:t>
      </w:r>
    </w:p>
    <w:p w:rsid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5) не требует применения инструмента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6279B0" w:rsidRPr="006279B0" w:rsidRDefault="006279B0" w:rsidP="006279B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Индекс CPITN у взрослых- это показатель: 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1) зубного налета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2) зубного камня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3) кровоточивости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proofErr w:type="spellStart"/>
      <w:r w:rsidRPr="006279B0">
        <w:rPr>
          <w:rFonts w:ascii="Times New Roman" w:hAnsi="Times New Roman" w:cs="Times New Roman"/>
          <w:sz w:val="24"/>
          <w:szCs w:val="24"/>
          <w:lang w:val="ru-RU"/>
        </w:rPr>
        <w:t>ггародонтальных</w:t>
      </w:r>
      <w:proofErr w:type="spellEnd"/>
      <w:r w:rsidRPr="006279B0">
        <w:rPr>
          <w:rFonts w:ascii="Times New Roman" w:hAnsi="Times New Roman" w:cs="Times New Roman"/>
          <w:sz w:val="24"/>
          <w:szCs w:val="24"/>
          <w:lang w:val="ru-RU"/>
        </w:rPr>
        <w:t xml:space="preserve"> карманов</w:t>
      </w:r>
    </w:p>
    <w:p w:rsid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5) нуждаемости в лечении заболеваний пародонта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6279B0" w:rsidRPr="006279B0" w:rsidRDefault="006279B0" w:rsidP="006279B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8. Индекс ПМА определяет тяжесть: 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1) гингивита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2) пародонтита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3) пародонтоза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proofErr w:type="spellStart"/>
      <w:r w:rsidRPr="006279B0">
        <w:rPr>
          <w:rFonts w:ascii="Times New Roman" w:hAnsi="Times New Roman" w:cs="Times New Roman"/>
          <w:sz w:val="24"/>
          <w:szCs w:val="24"/>
          <w:lang w:val="ru-RU"/>
        </w:rPr>
        <w:t>пародонтолиза</w:t>
      </w:r>
      <w:proofErr w:type="spellEnd"/>
    </w:p>
    <w:p w:rsid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5) стоматита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6279B0" w:rsidRPr="006279B0" w:rsidRDefault="006279B0" w:rsidP="006279B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9. На рентгенограмме при гипертрофическом гингивите резорбция </w:t>
      </w:r>
      <w:proofErr w:type="spellStart"/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>межальвеолярной</w:t>
      </w:r>
      <w:proofErr w:type="spellEnd"/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перегородки: 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lastRenderedPageBreak/>
        <w:t>1) отсутствует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2) на 1/3 длины корня зуба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3) на 1/2 длины корня зуба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4) на 2/3 длины корня зуба</w:t>
      </w:r>
    </w:p>
    <w:p w:rsid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5) на 3/4 длины корня зуба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6279B0" w:rsidRPr="006279B0" w:rsidRDefault="006279B0" w:rsidP="006279B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10. На рентгенограмме при катаральном гингивите резорбция </w:t>
      </w:r>
      <w:proofErr w:type="spellStart"/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>межальвеолярной</w:t>
      </w:r>
      <w:proofErr w:type="spellEnd"/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перегородки: 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1) на 1/3 длины корня зуба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2) на 1/2 длины корня зуба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3) на 2/3 длины корня зуба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4) на 3/4 длины корня зуба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5) отсутствует</w:t>
      </w:r>
    </w:p>
    <w:p w:rsidR="006279B0" w:rsidRPr="003D3405" w:rsidRDefault="006279B0" w:rsidP="00D83D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76B8C" w:rsidRPr="003D3405" w:rsidRDefault="00476B8C" w:rsidP="005248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32F42" w:rsidRPr="003D3405" w:rsidRDefault="00532F42" w:rsidP="00532F4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Примеры заданий текущего контроля успеваемости по разделу 4 </w:t>
      </w:r>
      <w:r w:rsidRPr="003D3405">
        <w:rPr>
          <w:rFonts w:ascii="Times New Roman" w:hAnsi="Times New Roman" w:cs="Times New Roman"/>
          <w:sz w:val="28"/>
          <w:szCs w:val="28"/>
          <w:lang w:val="ru-RU"/>
        </w:rPr>
        <w:t>Клиника,    диагностика,    дифференциальная диагностика заболеваний пародонта</w:t>
      </w:r>
    </w:p>
    <w:p w:rsidR="00476B8C" w:rsidRPr="003D3405" w:rsidRDefault="00476B8C" w:rsidP="0052489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2F42" w:rsidRPr="003D3405" w:rsidRDefault="00532F42" w:rsidP="005248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Текущий контроль успеваемости по теме </w:t>
      </w:r>
      <w:r w:rsidRPr="003D3405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3D3405">
        <w:rPr>
          <w:rFonts w:ascii="Times New Roman" w:hAnsi="Times New Roman" w:cs="Times New Roman"/>
          <w:sz w:val="28"/>
          <w:szCs w:val="28"/>
          <w:lang w:val="ru-RU"/>
        </w:rPr>
        <w:t>ифференциальная диагностика заболеваний пародонта.</w:t>
      </w:r>
    </w:p>
    <w:p w:rsidR="00415F2A" w:rsidRPr="003D3405" w:rsidRDefault="00415F2A" w:rsidP="005248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15F2A" w:rsidRPr="003D3405" w:rsidRDefault="00415F2A" w:rsidP="00415F2A">
      <w:pPr>
        <w:shd w:val="clear" w:color="auto" w:fill="FFFFFF"/>
        <w:tabs>
          <w:tab w:val="left" w:pos="355"/>
        </w:tabs>
        <w:spacing w:before="134" w:line="216" w:lineRule="exact"/>
        <w:jc w:val="both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ru-RU"/>
        </w:rPr>
      </w:pPr>
      <w:r w:rsidRPr="003D3405">
        <w:rPr>
          <w:rFonts w:ascii="Times New Roman" w:eastAsia="MS Mincho" w:hAnsi="Times New Roman" w:cs="Times New Roman"/>
          <w:sz w:val="24"/>
          <w:szCs w:val="24"/>
          <w:lang w:val="ru-RU"/>
        </w:rPr>
        <w:t>1</w:t>
      </w:r>
      <w:r w:rsidRPr="003D3405">
        <w:rPr>
          <w:rFonts w:ascii="Times New Roman" w:eastAsia="MS Mincho" w:hAnsi="Times New Roman" w:cs="Times New Roman"/>
          <w:b/>
          <w:sz w:val="24"/>
          <w:szCs w:val="24"/>
          <w:lang w:val="ru-RU"/>
        </w:rPr>
        <w:t xml:space="preserve">. </w:t>
      </w:r>
      <w:r w:rsidRPr="003D340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ru-RU"/>
        </w:rPr>
        <w:t>Полярография тканей пародонта позволяет определить:</w:t>
      </w:r>
    </w:p>
    <w:p w:rsidR="00415F2A" w:rsidRPr="003D3405" w:rsidRDefault="00415F2A" w:rsidP="002206A3">
      <w:pPr>
        <w:pStyle w:val="1"/>
        <w:numPr>
          <w:ilvl w:val="0"/>
          <w:numId w:val="4"/>
        </w:numPr>
        <w:rPr>
          <w:rFonts w:ascii="Times New Roman" w:eastAsia="MS Mincho" w:hAnsi="Times New Roman" w:cs="Times New Roman"/>
          <w:sz w:val="24"/>
          <w:szCs w:val="24"/>
        </w:rPr>
      </w:pPr>
      <w:r w:rsidRPr="003D3405">
        <w:rPr>
          <w:rFonts w:ascii="Times New Roman" w:eastAsia="MS Mincho" w:hAnsi="Times New Roman" w:cs="Times New Roman"/>
          <w:sz w:val="24"/>
          <w:szCs w:val="24"/>
        </w:rPr>
        <w:t xml:space="preserve">содержимое </w:t>
      </w:r>
      <w:proofErr w:type="spellStart"/>
      <w:r w:rsidRPr="003D3405">
        <w:rPr>
          <w:rFonts w:ascii="Times New Roman" w:eastAsia="MS Mincho" w:hAnsi="Times New Roman" w:cs="Times New Roman"/>
          <w:sz w:val="24"/>
          <w:szCs w:val="24"/>
        </w:rPr>
        <w:t>пародонтальных</w:t>
      </w:r>
      <w:proofErr w:type="spellEnd"/>
      <w:r w:rsidRPr="003D3405">
        <w:rPr>
          <w:rFonts w:ascii="Times New Roman" w:eastAsia="MS Mincho" w:hAnsi="Times New Roman" w:cs="Times New Roman"/>
          <w:sz w:val="24"/>
          <w:szCs w:val="24"/>
        </w:rPr>
        <w:t xml:space="preserve"> карманов</w:t>
      </w:r>
    </w:p>
    <w:p w:rsidR="00415F2A" w:rsidRPr="003D3405" w:rsidRDefault="00415F2A" w:rsidP="002206A3">
      <w:pPr>
        <w:pStyle w:val="1"/>
        <w:numPr>
          <w:ilvl w:val="0"/>
          <w:numId w:val="4"/>
        </w:numPr>
        <w:rPr>
          <w:rFonts w:ascii="Times New Roman" w:eastAsia="MS Mincho" w:hAnsi="Times New Roman" w:cs="Times New Roman"/>
          <w:sz w:val="24"/>
          <w:szCs w:val="24"/>
        </w:rPr>
      </w:pPr>
      <w:r w:rsidRPr="003D3405">
        <w:rPr>
          <w:rFonts w:ascii="Times New Roman" w:eastAsia="MS Mincho" w:hAnsi="Times New Roman" w:cs="Times New Roman"/>
          <w:sz w:val="24"/>
          <w:szCs w:val="24"/>
        </w:rPr>
        <w:t>уровень резорбции альвеолярной кости</w:t>
      </w:r>
    </w:p>
    <w:p w:rsidR="00415F2A" w:rsidRPr="003D3405" w:rsidRDefault="00415F2A" w:rsidP="002206A3">
      <w:pPr>
        <w:pStyle w:val="1"/>
        <w:numPr>
          <w:ilvl w:val="0"/>
          <w:numId w:val="4"/>
        </w:numPr>
        <w:rPr>
          <w:rFonts w:ascii="Times New Roman" w:eastAsia="MS Mincho" w:hAnsi="Times New Roman" w:cs="Times New Roman"/>
          <w:sz w:val="24"/>
          <w:szCs w:val="24"/>
        </w:rPr>
      </w:pPr>
      <w:r w:rsidRPr="003D3405">
        <w:rPr>
          <w:rFonts w:ascii="Times New Roman" w:eastAsia="MS Mincho" w:hAnsi="Times New Roman" w:cs="Times New Roman"/>
          <w:sz w:val="24"/>
          <w:szCs w:val="24"/>
        </w:rPr>
        <w:t>регионарную гемодинамику в пародонте</w:t>
      </w:r>
    </w:p>
    <w:p w:rsidR="00415F2A" w:rsidRPr="003D3405" w:rsidRDefault="00415F2A" w:rsidP="002206A3">
      <w:pPr>
        <w:pStyle w:val="1"/>
        <w:numPr>
          <w:ilvl w:val="0"/>
          <w:numId w:val="4"/>
        </w:numPr>
        <w:rPr>
          <w:rFonts w:ascii="Times New Roman" w:eastAsia="MS Mincho" w:hAnsi="Times New Roman" w:cs="Times New Roman"/>
          <w:sz w:val="24"/>
          <w:szCs w:val="24"/>
        </w:rPr>
      </w:pPr>
      <w:r w:rsidRPr="003D3405">
        <w:rPr>
          <w:rFonts w:ascii="Times New Roman" w:eastAsia="MS Mincho" w:hAnsi="Times New Roman" w:cs="Times New Roman"/>
          <w:sz w:val="24"/>
          <w:szCs w:val="24"/>
        </w:rPr>
        <w:t>парциальное давление кислорода в тканях</w:t>
      </w:r>
    </w:p>
    <w:p w:rsidR="00415F2A" w:rsidRPr="003D3405" w:rsidRDefault="00415F2A" w:rsidP="002206A3">
      <w:pPr>
        <w:pStyle w:val="1"/>
        <w:numPr>
          <w:ilvl w:val="0"/>
          <w:numId w:val="4"/>
        </w:numPr>
        <w:rPr>
          <w:rFonts w:ascii="Times New Roman" w:eastAsia="MS Mincho" w:hAnsi="Times New Roman" w:cs="Times New Roman"/>
          <w:sz w:val="24"/>
          <w:szCs w:val="24"/>
        </w:rPr>
      </w:pPr>
      <w:r w:rsidRPr="003D3405">
        <w:rPr>
          <w:rFonts w:ascii="Times New Roman" w:eastAsia="MS Mincho" w:hAnsi="Times New Roman" w:cs="Times New Roman"/>
          <w:sz w:val="24"/>
          <w:szCs w:val="24"/>
        </w:rPr>
        <w:t>интенсивность и распространенность воспалительных изменений</w:t>
      </w:r>
    </w:p>
    <w:p w:rsidR="00415F2A" w:rsidRPr="003D3405" w:rsidRDefault="00415F2A" w:rsidP="00415F2A">
      <w:pPr>
        <w:pStyle w:val="1"/>
        <w:rPr>
          <w:rFonts w:ascii="Times New Roman" w:eastAsia="MS Mincho" w:hAnsi="Times New Roman" w:cs="Times New Roman"/>
          <w:sz w:val="24"/>
          <w:szCs w:val="24"/>
        </w:rPr>
      </w:pPr>
    </w:p>
    <w:p w:rsidR="00415F2A" w:rsidRPr="003D3405" w:rsidRDefault="00F87986" w:rsidP="00415F2A">
      <w:pPr>
        <w:shd w:val="clear" w:color="auto" w:fill="FFFFFF"/>
        <w:tabs>
          <w:tab w:val="left" w:pos="355"/>
          <w:tab w:val="left" w:pos="5026"/>
        </w:tabs>
        <w:spacing w:before="139" w:line="216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D3405">
        <w:rPr>
          <w:rFonts w:ascii="Times New Roman" w:eastAsia="MS Mincho" w:hAnsi="Times New Roman" w:cs="Times New Roman"/>
          <w:sz w:val="24"/>
          <w:szCs w:val="24"/>
          <w:lang w:val="ru-RU"/>
        </w:rPr>
        <w:t>2</w:t>
      </w:r>
      <w:r w:rsidR="00415F2A" w:rsidRPr="003D3405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spellStart"/>
      <w:r w:rsidR="00415F2A" w:rsidRPr="003D3405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Реопародонтографияпозволяетопределить</w:t>
      </w:r>
      <w:proofErr w:type="spellEnd"/>
      <w:r w:rsidR="00415F2A" w:rsidRPr="003D3405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:</w:t>
      </w:r>
      <w:r w:rsidR="00415F2A" w:rsidRPr="003D340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415F2A" w:rsidRPr="003D3405" w:rsidRDefault="00415F2A" w:rsidP="002206A3">
      <w:pPr>
        <w:pStyle w:val="1"/>
        <w:numPr>
          <w:ilvl w:val="0"/>
          <w:numId w:val="5"/>
        </w:numPr>
        <w:rPr>
          <w:rFonts w:ascii="Times New Roman" w:eastAsia="MS Mincho" w:hAnsi="Times New Roman" w:cs="Times New Roman"/>
          <w:sz w:val="24"/>
          <w:szCs w:val="24"/>
        </w:rPr>
      </w:pPr>
      <w:r w:rsidRPr="003D3405">
        <w:rPr>
          <w:rFonts w:ascii="Times New Roman" w:eastAsia="MS Mincho" w:hAnsi="Times New Roman" w:cs="Times New Roman"/>
          <w:sz w:val="24"/>
          <w:szCs w:val="24"/>
        </w:rPr>
        <w:t xml:space="preserve">содержимое </w:t>
      </w:r>
      <w:proofErr w:type="spellStart"/>
      <w:r w:rsidRPr="003D3405">
        <w:rPr>
          <w:rFonts w:ascii="Times New Roman" w:eastAsia="MS Mincho" w:hAnsi="Times New Roman" w:cs="Times New Roman"/>
          <w:sz w:val="24"/>
          <w:szCs w:val="24"/>
        </w:rPr>
        <w:t>пародонтальных</w:t>
      </w:r>
      <w:proofErr w:type="spellEnd"/>
      <w:r w:rsidRPr="003D3405">
        <w:rPr>
          <w:rFonts w:ascii="Times New Roman" w:eastAsia="MS Mincho" w:hAnsi="Times New Roman" w:cs="Times New Roman"/>
          <w:sz w:val="24"/>
          <w:szCs w:val="24"/>
        </w:rPr>
        <w:t xml:space="preserve"> карманов</w:t>
      </w:r>
    </w:p>
    <w:p w:rsidR="00415F2A" w:rsidRPr="003D3405" w:rsidRDefault="00415F2A" w:rsidP="002206A3">
      <w:pPr>
        <w:pStyle w:val="1"/>
        <w:numPr>
          <w:ilvl w:val="0"/>
          <w:numId w:val="5"/>
        </w:numPr>
        <w:rPr>
          <w:rFonts w:ascii="Times New Roman" w:eastAsia="MS Mincho" w:hAnsi="Times New Roman" w:cs="Times New Roman"/>
          <w:sz w:val="24"/>
          <w:szCs w:val="24"/>
        </w:rPr>
      </w:pPr>
      <w:r w:rsidRPr="003D3405">
        <w:rPr>
          <w:rFonts w:ascii="Times New Roman" w:eastAsia="MS Mincho" w:hAnsi="Times New Roman" w:cs="Times New Roman"/>
          <w:sz w:val="24"/>
          <w:szCs w:val="24"/>
        </w:rPr>
        <w:t>уровень резорбции альвеолярной кости</w:t>
      </w:r>
    </w:p>
    <w:p w:rsidR="00415F2A" w:rsidRPr="003D3405" w:rsidRDefault="00415F2A" w:rsidP="002206A3">
      <w:pPr>
        <w:pStyle w:val="1"/>
        <w:numPr>
          <w:ilvl w:val="0"/>
          <w:numId w:val="5"/>
        </w:numPr>
        <w:rPr>
          <w:rFonts w:ascii="Times New Roman" w:eastAsia="MS Mincho" w:hAnsi="Times New Roman" w:cs="Times New Roman"/>
          <w:sz w:val="24"/>
          <w:szCs w:val="24"/>
        </w:rPr>
      </w:pPr>
      <w:r w:rsidRPr="003D3405">
        <w:rPr>
          <w:rFonts w:ascii="Times New Roman" w:eastAsia="MS Mincho" w:hAnsi="Times New Roman" w:cs="Times New Roman"/>
          <w:sz w:val="24"/>
          <w:szCs w:val="24"/>
        </w:rPr>
        <w:t>регионарную гемодинамику в пародонте</w:t>
      </w:r>
    </w:p>
    <w:p w:rsidR="00415F2A" w:rsidRPr="003D3405" w:rsidRDefault="00415F2A" w:rsidP="002206A3">
      <w:pPr>
        <w:pStyle w:val="1"/>
        <w:numPr>
          <w:ilvl w:val="0"/>
          <w:numId w:val="5"/>
        </w:numPr>
        <w:rPr>
          <w:rFonts w:ascii="Times New Roman" w:eastAsia="MS Mincho" w:hAnsi="Times New Roman" w:cs="Times New Roman"/>
          <w:sz w:val="24"/>
          <w:szCs w:val="24"/>
        </w:rPr>
      </w:pPr>
      <w:r w:rsidRPr="003D3405">
        <w:rPr>
          <w:rFonts w:ascii="Times New Roman" w:eastAsia="MS Mincho" w:hAnsi="Times New Roman" w:cs="Times New Roman"/>
          <w:sz w:val="24"/>
          <w:szCs w:val="24"/>
        </w:rPr>
        <w:t>парциальное давление кислорода в тканях</w:t>
      </w:r>
    </w:p>
    <w:p w:rsidR="00415F2A" w:rsidRPr="003D3405" w:rsidRDefault="00415F2A" w:rsidP="002206A3">
      <w:pPr>
        <w:pStyle w:val="1"/>
        <w:numPr>
          <w:ilvl w:val="0"/>
          <w:numId w:val="5"/>
        </w:numPr>
        <w:rPr>
          <w:rFonts w:ascii="Times New Roman" w:eastAsia="MS Mincho" w:hAnsi="Times New Roman" w:cs="Times New Roman"/>
          <w:sz w:val="24"/>
          <w:szCs w:val="24"/>
        </w:rPr>
      </w:pPr>
      <w:r w:rsidRPr="003D3405">
        <w:rPr>
          <w:rFonts w:ascii="Times New Roman" w:eastAsia="MS Mincho" w:hAnsi="Times New Roman" w:cs="Times New Roman"/>
          <w:sz w:val="24"/>
          <w:szCs w:val="24"/>
        </w:rPr>
        <w:t>интенсивность и распространенность воспалительных изменений</w:t>
      </w:r>
    </w:p>
    <w:p w:rsidR="00415F2A" w:rsidRPr="003D3405" w:rsidRDefault="00415F2A" w:rsidP="00415F2A">
      <w:pPr>
        <w:rPr>
          <w:rFonts w:ascii="Times New Roman" w:hAnsi="Times New Roman" w:cs="Times New Roman"/>
          <w:sz w:val="24"/>
          <w:szCs w:val="24"/>
        </w:rPr>
      </w:pPr>
    </w:p>
    <w:p w:rsidR="00415F2A" w:rsidRPr="003D3405" w:rsidRDefault="00F87986" w:rsidP="00415F2A">
      <w:pPr>
        <w:shd w:val="clear" w:color="auto" w:fill="FFFFFF"/>
        <w:tabs>
          <w:tab w:val="left" w:pos="355"/>
        </w:tabs>
        <w:spacing w:before="149"/>
        <w:ind w:left="355" w:hanging="355"/>
        <w:rPr>
          <w:rFonts w:ascii="Times New Roman" w:hAnsi="Times New Roman" w:cs="Times New Roman"/>
          <w:bCs/>
          <w:color w:val="000000"/>
          <w:spacing w:val="2"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ru-RU"/>
        </w:rPr>
        <w:t>3</w:t>
      </w:r>
      <w:r w:rsidR="00415F2A" w:rsidRPr="003D340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 xml:space="preserve">. </w:t>
      </w:r>
      <w:r w:rsidR="00415F2A" w:rsidRPr="003D3405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  <w:lang w:val="ru-RU"/>
        </w:rPr>
        <w:t>Воспалительную резорбцию дна альвеолярной перегородки определяют в результате</w:t>
      </w:r>
      <w:r w:rsidR="00415F2A" w:rsidRPr="003D340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:</w:t>
      </w:r>
    </w:p>
    <w:p w:rsidR="00415F2A" w:rsidRPr="003D3405" w:rsidRDefault="00415F2A" w:rsidP="002206A3">
      <w:pPr>
        <w:pStyle w:val="1"/>
        <w:numPr>
          <w:ilvl w:val="0"/>
          <w:numId w:val="6"/>
        </w:numPr>
        <w:rPr>
          <w:rFonts w:ascii="Times New Roman" w:eastAsia="MS Mincho" w:hAnsi="Times New Roman" w:cs="Times New Roman"/>
          <w:sz w:val="24"/>
          <w:szCs w:val="24"/>
        </w:rPr>
      </w:pPr>
      <w:r w:rsidRPr="003D3405">
        <w:rPr>
          <w:rFonts w:ascii="Times New Roman" w:eastAsia="MS Mincho" w:hAnsi="Times New Roman" w:cs="Times New Roman"/>
          <w:sz w:val="24"/>
          <w:szCs w:val="24"/>
        </w:rPr>
        <w:t xml:space="preserve">зондирования </w:t>
      </w:r>
      <w:proofErr w:type="spellStart"/>
      <w:r w:rsidRPr="003D3405">
        <w:rPr>
          <w:rFonts w:ascii="Times New Roman" w:eastAsia="MS Mincho" w:hAnsi="Times New Roman" w:cs="Times New Roman"/>
          <w:sz w:val="24"/>
          <w:szCs w:val="24"/>
        </w:rPr>
        <w:t>пародонтального</w:t>
      </w:r>
      <w:proofErr w:type="spellEnd"/>
      <w:r w:rsidRPr="003D3405">
        <w:rPr>
          <w:rFonts w:ascii="Times New Roman" w:eastAsia="MS Mincho" w:hAnsi="Times New Roman" w:cs="Times New Roman"/>
          <w:sz w:val="24"/>
          <w:szCs w:val="24"/>
        </w:rPr>
        <w:t xml:space="preserve"> кармана</w:t>
      </w:r>
    </w:p>
    <w:p w:rsidR="00415F2A" w:rsidRPr="003D3405" w:rsidRDefault="00415F2A" w:rsidP="002206A3">
      <w:pPr>
        <w:pStyle w:val="1"/>
        <w:numPr>
          <w:ilvl w:val="0"/>
          <w:numId w:val="6"/>
        </w:numPr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3D3405">
        <w:rPr>
          <w:rFonts w:ascii="Times New Roman" w:eastAsia="MS Mincho" w:hAnsi="Times New Roman" w:cs="Times New Roman"/>
          <w:sz w:val="24"/>
          <w:szCs w:val="24"/>
        </w:rPr>
        <w:t>реографического</w:t>
      </w:r>
      <w:proofErr w:type="spellEnd"/>
      <w:r w:rsidRPr="003D3405">
        <w:rPr>
          <w:rFonts w:ascii="Times New Roman" w:eastAsia="MS Mincho" w:hAnsi="Times New Roman" w:cs="Times New Roman"/>
          <w:sz w:val="24"/>
          <w:szCs w:val="24"/>
        </w:rPr>
        <w:t xml:space="preserve"> исследования тканей пародонта</w:t>
      </w:r>
    </w:p>
    <w:p w:rsidR="00415F2A" w:rsidRPr="003D3405" w:rsidRDefault="00415F2A" w:rsidP="002206A3">
      <w:pPr>
        <w:pStyle w:val="1"/>
        <w:numPr>
          <w:ilvl w:val="0"/>
          <w:numId w:val="6"/>
        </w:numPr>
        <w:rPr>
          <w:rFonts w:ascii="Times New Roman" w:eastAsia="MS Mincho" w:hAnsi="Times New Roman" w:cs="Times New Roman"/>
          <w:sz w:val="24"/>
          <w:szCs w:val="24"/>
        </w:rPr>
      </w:pPr>
      <w:r w:rsidRPr="003D3405">
        <w:rPr>
          <w:rFonts w:ascii="Times New Roman" w:eastAsia="MS Mincho" w:hAnsi="Times New Roman" w:cs="Times New Roman"/>
          <w:sz w:val="24"/>
          <w:szCs w:val="24"/>
        </w:rPr>
        <w:t>рентгенологического исследования челюстных костей</w:t>
      </w:r>
    </w:p>
    <w:p w:rsidR="00415F2A" w:rsidRPr="003D3405" w:rsidRDefault="00415F2A" w:rsidP="002206A3">
      <w:pPr>
        <w:pStyle w:val="1"/>
        <w:numPr>
          <w:ilvl w:val="0"/>
          <w:numId w:val="6"/>
        </w:numPr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3D3405">
        <w:rPr>
          <w:rFonts w:ascii="Times New Roman" w:eastAsia="MS Mincho" w:hAnsi="Times New Roman" w:cs="Times New Roman"/>
          <w:sz w:val="24"/>
          <w:szCs w:val="24"/>
        </w:rPr>
        <w:t>эхостереометрического</w:t>
      </w:r>
      <w:proofErr w:type="spellEnd"/>
      <w:r w:rsidRPr="003D3405">
        <w:rPr>
          <w:rFonts w:ascii="Times New Roman" w:eastAsia="MS Mincho" w:hAnsi="Times New Roman" w:cs="Times New Roman"/>
          <w:sz w:val="24"/>
          <w:szCs w:val="24"/>
        </w:rPr>
        <w:t xml:space="preserve"> исследования альвеолярной кости</w:t>
      </w:r>
    </w:p>
    <w:p w:rsidR="00415F2A" w:rsidRPr="003D3405" w:rsidRDefault="00415F2A" w:rsidP="002206A3">
      <w:pPr>
        <w:pStyle w:val="1"/>
        <w:numPr>
          <w:ilvl w:val="0"/>
          <w:numId w:val="6"/>
        </w:numPr>
        <w:rPr>
          <w:rFonts w:ascii="Times New Roman" w:eastAsia="MS Mincho" w:hAnsi="Times New Roman" w:cs="Times New Roman"/>
          <w:sz w:val="24"/>
          <w:szCs w:val="24"/>
        </w:rPr>
      </w:pPr>
      <w:r w:rsidRPr="003D3405">
        <w:rPr>
          <w:rFonts w:ascii="Times New Roman" w:eastAsia="MS Mincho" w:hAnsi="Times New Roman" w:cs="Times New Roman"/>
          <w:sz w:val="24"/>
          <w:szCs w:val="24"/>
        </w:rPr>
        <w:t>определения индексов кровоточивости десны при зондировании</w:t>
      </w:r>
    </w:p>
    <w:p w:rsidR="00415F2A" w:rsidRPr="006279B0" w:rsidRDefault="00415F2A" w:rsidP="00415F2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279B0" w:rsidRPr="006279B0" w:rsidRDefault="006279B0" w:rsidP="006279B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Глубина </w:t>
      </w:r>
      <w:proofErr w:type="spellStart"/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>пародонтального</w:t>
      </w:r>
      <w:proofErr w:type="spellEnd"/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кармана до 4 мм характерна для: 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1) пародонтита легкой степени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2) пародонтита средней степени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3) пародонтита тяжелой степени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4) пародонтоза средней степени</w:t>
      </w:r>
    </w:p>
    <w:p w:rsid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5) пародонтоза тяжелой степени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6279B0" w:rsidRPr="006279B0" w:rsidRDefault="006279B0" w:rsidP="006279B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5. Глубина </w:t>
      </w:r>
      <w:proofErr w:type="spellStart"/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>пародонтального</w:t>
      </w:r>
      <w:proofErr w:type="spellEnd"/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кармана до 5 мм характерна для: 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1) пародонтита легкой степени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2) пародонтита средней степени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3) пародонтита тяжелой степени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4) пародонтоза средней степени</w:t>
      </w:r>
    </w:p>
    <w:p w:rsid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5) пародонтоза тяжелой степени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6279B0" w:rsidRPr="006279B0" w:rsidRDefault="006279B0" w:rsidP="006279B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Глубина </w:t>
      </w:r>
      <w:proofErr w:type="spellStart"/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>пародонтального</w:t>
      </w:r>
      <w:proofErr w:type="spellEnd"/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кармана более 5 мм характерна для: 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1) пародонтита легкой степени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2) пародонтита средней степени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3) пародонтита тяжелой степени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4) пародонтоза средней степени</w:t>
      </w:r>
    </w:p>
    <w:p w:rsid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5) пародонтоза тяжелой степени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6279B0" w:rsidRPr="006279B0" w:rsidRDefault="006279B0" w:rsidP="006279B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Подвижность зубов при пародонтите легкой степени: 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1) I-II степени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2) II-III степени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3) III степени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4) более III степени</w:t>
      </w:r>
    </w:p>
    <w:p w:rsid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5) отсутствует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6279B0" w:rsidRPr="006279B0" w:rsidRDefault="006279B0" w:rsidP="006279B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8. Подвижность зубов при пародонтите средней степени: 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1) I—II степени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2) II—III степени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3) III степени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4) более III степени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5) отсутствует</w:t>
      </w:r>
    </w:p>
    <w:p w:rsidR="006279B0" w:rsidRPr="006279B0" w:rsidRDefault="006279B0" w:rsidP="006279B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9. Подвижность зубов при пародонтите тяжелой степени: 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1) I—II степени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2) Н-Ш степени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3) III степени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4) более III степени</w:t>
      </w:r>
    </w:p>
    <w:p w:rsid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5) отсутствует</w:t>
      </w:r>
    </w:p>
    <w:p w:rsidR="006279B0" w:rsidRPr="006279B0" w:rsidRDefault="006279B0" w:rsidP="006279B0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6279B0" w:rsidRPr="001E6EE8" w:rsidRDefault="001E6EE8" w:rsidP="006279B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="006279B0" w:rsidRPr="001E6E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На рентгенограмме резорбция </w:t>
      </w:r>
      <w:proofErr w:type="spellStart"/>
      <w:r w:rsidR="006279B0" w:rsidRPr="001E6EE8">
        <w:rPr>
          <w:rFonts w:ascii="Times New Roman" w:hAnsi="Times New Roman" w:cs="Times New Roman"/>
          <w:b/>
          <w:sz w:val="24"/>
          <w:szCs w:val="24"/>
          <w:lang w:val="ru-RU"/>
        </w:rPr>
        <w:t>межальвеолярной</w:t>
      </w:r>
      <w:proofErr w:type="spellEnd"/>
      <w:r w:rsidR="006279B0" w:rsidRPr="001E6E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перегородки до 1/3 соответствует: </w:t>
      </w:r>
    </w:p>
    <w:p w:rsidR="006279B0" w:rsidRPr="006279B0" w:rsidRDefault="006279B0" w:rsidP="001E6EE8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1) пародонтиту легкой степени</w:t>
      </w:r>
    </w:p>
    <w:p w:rsidR="006279B0" w:rsidRPr="006279B0" w:rsidRDefault="006279B0" w:rsidP="001E6EE8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2) пародонтиту средней степени</w:t>
      </w:r>
    </w:p>
    <w:p w:rsidR="006279B0" w:rsidRPr="006279B0" w:rsidRDefault="006279B0" w:rsidP="001E6EE8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3) пародонтиту тяжелой степени</w:t>
      </w:r>
    </w:p>
    <w:p w:rsidR="006279B0" w:rsidRPr="006279B0" w:rsidRDefault="006279B0" w:rsidP="001E6EE8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4) пародонтозу средней степени</w:t>
      </w:r>
    </w:p>
    <w:p w:rsidR="006279B0" w:rsidRDefault="006279B0" w:rsidP="001E6EE8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279B0">
        <w:rPr>
          <w:rFonts w:ascii="Times New Roman" w:hAnsi="Times New Roman" w:cs="Times New Roman"/>
          <w:sz w:val="24"/>
          <w:szCs w:val="24"/>
          <w:lang w:val="ru-RU"/>
        </w:rPr>
        <w:t>5) пародонтозу тяжелой степени</w:t>
      </w:r>
    </w:p>
    <w:p w:rsidR="006279B0" w:rsidRDefault="006279B0" w:rsidP="00415F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79B0" w:rsidRDefault="006279B0" w:rsidP="00415F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79B0" w:rsidRPr="003D3405" w:rsidRDefault="006279B0" w:rsidP="00415F2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60396" w:rsidRPr="003D3405" w:rsidRDefault="00B60396" w:rsidP="005248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60396" w:rsidRPr="003D3405" w:rsidRDefault="00B60396" w:rsidP="00B60396">
      <w:pPr>
        <w:adjustRightInd w:val="0"/>
        <w:ind w:left="1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Примеры заданий текущего контроля успеваемости по разделу 5 </w:t>
      </w:r>
      <w:r w:rsidRPr="003D3405">
        <w:rPr>
          <w:rFonts w:ascii="Times New Roman" w:hAnsi="Times New Roman" w:cs="Times New Roman"/>
          <w:sz w:val="28"/>
          <w:szCs w:val="28"/>
          <w:lang w:val="ru-RU"/>
        </w:rPr>
        <w:t>Составление плана лечения пациентов с</w:t>
      </w:r>
    </w:p>
    <w:p w:rsidR="00B60396" w:rsidRPr="003D3405" w:rsidRDefault="00B60396" w:rsidP="00B6039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3405">
        <w:rPr>
          <w:rFonts w:ascii="Times New Roman" w:hAnsi="Times New Roman" w:cs="Times New Roman"/>
          <w:sz w:val="28"/>
          <w:szCs w:val="28"/>
          <w:lang w:val="ru-RU"/>
        </w:rPr>
        <w:t>патологией пародонта.</w:t>
      </w:r>
    </w:p>
    <w:p w:rsidR="00B60396" w:rsidRPr="003D3405" w:rsidRDefault="00B60396" w:rsidP="0052489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60396" w:rsidRPr="003D3405" w:rsidRDefault="00B60396" w:rsidP="006A7CBA">
      <w:pPr>
        <w:adjustRightInd w:val="0"/>
        <w:ind w:left="1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Текущий контроль успеваемости по теме </w:t>
      </w:r>
      <w:r w:rsidRPr="003D3405">
        <w:rPr>
          <w:rFonts w:ascii="Times New Roman" w:hAnsi="Times New Roman" w:cs="Times New Roman"/>
          <w:sz w:val="28"/>
          <w:szCs w:val="28"/>
          <w:lang w:val="ru-RU"/>
        </w:rPr>
        <w:t>Составление плана лечения пациентов спатологией пародонта.</w:t>
      </w:r>
    </w:p>
    <w:p w:rsidR="00F87986" w:rsidRPr="003D3405" w:rsidRDefault="00F87986" w:rsidP="00B6039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7986" w:rsidRPr="003D3405" w:rsidRDefault="006A7CBA" w:rsidP="00F87986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5"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color w:val="000000"/>
          <w:spacing w:val="5"/>
          <w:sz w:val="24"/>
          <w:szCs w:val="24"/>
          <w:lang w:val="ru-RU"/>
        </w:rPr>
        <w:t>1</w:t>
      </w:r>
      <w:r w:rsidR="00F87986" w:rsidRPr="003D3405">
        <w:rPr>
          <w:rFonts w:ascii="Times New Roman" w:hAnsi="Times New Roman" w:cs="Times New Roman"/>
          <w:bCs/>
          <w:color w:val="000000"/>
          <w:spacing w:val="5"/>
          <w:sz w:val="24"/>
          <w:szCs w:val="24"/>
          <w:lang w:val="ru-RU"/>
        </w:rPr>
        <w:t xml:space="preserve">. </w:t>
      </w:r>
      <w:r w:rsidR="00F87986" w:rsidRPr="003D3405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lang w:val="ru-RU"/>
        </w:rPr>
        <w:t>Для определения тяжести пародонтита и пародонтоза необходимо определить:</w:t>
      </w:r>
    </w:p>
    <w:p w:rsidR="00F87986" w:rsidRPr="003D3405" w:rsidRDefault="00F87986" w:rsidP="002206A3">
      <w:pPr>
        <w:pStyle w:val="1"/>
        <w:numPr>
          <w:ilvl w:val="0"/>
          <w:numId w:val="8"/>
        </w:numPr>
        <w:rPr>
          <w:rFonts w:ascii="Times New Roman" w:eastAsia="MS Mincho" w:hAnsi="Times New Roman" w:cs="Times New Roman"/>
          <w:sz w:val="24"/>
          <w:szCs w:val="24"/>
        </w:rPr>
      </w:pPr>
      <w:r w:rsidRPr="003D3405">
        <w:rPr>
          <w:rFonts w:ascii="Times New Roman" w:eastAsia="MS Mincho" w:hAnsi="Times New Roman" w:cs="Times New Roman"/>
          <w:sz w:val="24"/>
          <w:szCs w:val="24"/>
        </w:rPr>
        <w:t>уровень альвеолярной кости</w:t>
      </w:r>
    </w:p>
    <w:p w:rsidR="00F87986" w:rsidRPr="003D3405" w:rsidRDefault="00F87986" w:rsidP="002206A3">
      <w:pPr>
        <w:pStyle w:val="1"/>
        <w:numPr>
          <w:ilvl w:val="0"/>
          <w:numId w:val="8"/>
        </w:numPr>
        <w:rPr>
          <w:rFonts w:ascii="Times New Roman" w:eastAsia="MS Mincho" w:hAnsi="Times New Roman" w:cs="Times New Roman"/>
          <w:sz w:val="24"/>
          <w:szCs w:val="24"/>
        </w:rPr>
      </w:pPr>
      <w:r w:rsidRPr="003D3405">
        <w:rPr>
          <w:rFonts w:ascii="Times New Roman" w:eastAsia="MS Mincho" w:hAnsi="Times New Roman" w:cs="Times New Roman"/>
          <w:sz w:val="24"/>
          <w:szCs w:val="24"/>
        </w:rPr>
        <w:t>размер обнажения корня зуба</w:t>
      </w:r>
    </w:p>
    <w:p w:rsidR="00F87986" w:rsidRPr="003D3405" w:rsidRDefault="00F87986" w:rsidP="002206A3">
      <w:pPr>
        <w:pStyle w:val="1"/>
        <w:numPr>
          <w:ilvl w:val="0"/>
          <w:numId w:val="8"/>
        </w:numPr>
        <w:rPr>
          <w:rFonts w:ascii="Times New Roman" w:eastAsia="MS Mincho" w:hAnsi="Times New Roman" w:cs="Times New Roman"/>
          <w:sz w:val="24"/>
          <w:szCs w:val="24"/>
        </w:rPr>
      </w:pPr>
      <w:r w:rsidRPr="003D3405">
        <w:rPr>
          <w:rFonts w:ascii="Times New Roman" w:eastAsia="MS Mincho" w:hAnsi="Times New Roman" w:cs="Times New Roman"/>
          <w:sz w:val="24"/>
          <w:szCs w:val="24"/>
        </w:rPr>
        <w:t xml:space="preserve">глубину </w:t>
      </w:r>
      <w:proofErr w:type="spellStart"/>
      <w:r w:rsidRPr="003D3405">
        <w:rPr>
          <w:rFonts w:ascii="Times New Roman" w:eastAsia="MS Mincho" w:hAnsi="Times New Roman" w:cs="Times New Roman"/>
          <w:sz w:val="24"/>
          <w:szCs w:val="24"/>
        </w:rPr>
        <w:t>пародонтапьного</w:t>
      </w:r>
      <w:proofErr w:type="spellEnd"/>
      <w:r w:rsidRPr="003D3405">
        <w:rPr>
          <w:rFonts w:ascii="Times New Roman" w:eastAsia="MS Mincho" w:hAnsi="Times New Roman" w:cs="Times New Roman"/>
          <w:sz w:val="24"/>
          <w:szCs w:val="24"/>
        </w:rPr>
        <w:t xml:space="preserve"> кармана</w:t>
      </w:r>
    </w:p>
    <w:p w:rsidR="00F87986" w:rsidRPr="003D3405" w:rsidRDefault="00F87986" w:rsidP="002206A3">
      <w:pPr>
        <w:pStyle w:val="1"/>
        <w:numPr>
          <w:ilvl w:val="0"/>
          <w:numId w:val="8"/>
        </w:numPr>
        <w:rPr>
          <w:rFonts w:ascii="Times New Roman" w:eastAsia="MS Mincho" w:hAnsi="Times New Roman" w:cs="Times New Roman"/>
          <w:sz w:val="24"/>
          <w:szCs w:val="24"/>
        </w:rPr>
      </w:pPr>
      <w:r w:rsidRPr="003D3405">
        <w:rPr>
          <w:rFonts w:ascii="Times New Roman" w:eastAsia="MS Mincho" w:hAnsi="Times New Roman" w:cs="Times New Roman"/>
          <w:sz w:val="24"/>
          <w:szCs w:val="24"/>
        </w:rPr>
        <w:t>размер гипертрофированной десны</w:t>
      </w:r>
    </w:p>
    <w:p w:rsidR="00F87986" w:rsidRPr="003D3405" w:rsidRDefault="00F87986" w:rsidP="002206A3">
      <w:pPr>
        <w:pStyle w:val="1"/>
        <w:numPr>
          <w:ilvl w:val="0"/>
          <w:numId w:val="8"/>
        </w:numPr>
        <w:rPr>
          <w:rFonts w:ascii="Times New Roman" w:eastAsia="MS Mincho" w:hAnsi="Times New Roman" w:cs="Times New Roman"/>
          <w:sz w:val="24"/>
          <w:szCs w:val="24"/>
        </w:rPr>
      </w:pPr>
      <w:r w:rsidRPr="003D3405">
        <w:rPr>
          <w:rFonts w:ascii="Times New Roman" w:eastAsia="MS Mincho" w:hAnsi="Times New Roman" w:cs="Times New Roman"/>
          <w:sz w:val="24"/>
          <w:szCs w:val="24"/>
        </w:rPr>
        <w:t>патологическую подвижность зуба</w:t>
      </w:r>
    </w:p>
    <w:p w:rsidR="00F87986" w:rsidRPr="003D3405" w:rsidRDefault="00F87986" w:rsidP="00F87986">
      <w:pPr>
        <w:shd w:val="clear" w:color="auto" w:fill="FFFFFF"/>
        <w:tabs>
          <w:tab w:val="left" w:pos="355"/>
        </w:tabs>
        <w:spacing w:before="106" w:line="230" w:lineRule="exact"/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</w:pPr>
    </w:p>
    <w:p w:rsidR="00F87986" w:rsidRPr="003D3405" w:rsidRDefault="006A7CBA" w:rsidP="00F87986">
      <w:pPr>
        <w:shd w:val="clear" w:color="auto" w:fill="FFFFFF"/>
        <w:tabs>
          <w:tab w:val="left" w:pos="355"/>
        </w:tabs>
        <w:spacing w:before="106" w:line="230" w:lineRule="exact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color w:val="000000"/>
          <w:spacing w:val="-9"/>
          <w:sz w:val="24"/>
          <w:szCs w:val="24"/>
          <w:lang w:val="ru-RU"/>
        </w:rPr>
        <w:t>2</w:t>
      </w:r>
      <w:r w:rsidR="00F87986" w:rsidRPr="003D3405">
        <w:rPr>
          <w:rFonts w:ascii="Times New Roman" w:hAnsi="Times New Roman" w:cs="Times New Roman"/>
          <w:bCs/>
          <w:color w:val="000000"/>
          <w:spacing w:val="-9"/>
          <w:sz w:val="24"/>
          <w:szCs w:val="24"/>
          <w:lang w:val="ru-RU"/>
        </w:rPr>
        <w:t>.</w:t>
      </w:r>
      <w:r w:rsidR="00F87986" w:rsidRPr="003D3405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ab/>
      </w:r>
      <w:r w:rsidR="00F87986" w:rsidRPr="003D3405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val="ru-RU"/>
        </w:rPr>
        <w:t xml:space="preserve">Упрощенный индекс гигиены </w:t>
      </w:r>
      <w:r w:rsidR="00F87986" w:rsidRPr="003D3405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OHI</w:t>
      </w:r>
      <w:r w:rsidR="00F87986" w:rsidRPr="003D3405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val="ru-RU"/>
        </w:rPr>
        <w:t>-</w:t>
      </w:r>
      <w:r w:rsidR="00F87986" w:rsidRPr="003D3405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S</w:t>
      </w:r>
      <w:r w:rsidR="00F87986" w:rsidRPr="003D3405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val="ru-RU"/>
        </w:rPr>
        <w:t xml:space="preserve"> по </w:t>
      </w:r>
      <w:proofErr w:type="spellStart"/>
      <w:r w:rsidR="00F87986" w:rsidRPr="003D3405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val="ru-RU"/>
        </w:rPr>
        <w:t>Грину-Вермиллиону</w:t>
      </w:r>
      <w:proofErr w:type="spellEnd"/>
      <w:r w:rsidR="00F87986" w:rsidRPr="003D3405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val="ru-RU"/>
        </w:rPr>
        <w:t xml:space="preserve"> определяют на:</w:t>
      </w:r>
    </w:p>
    <w:p w:rsidR="00F87986" w:rsidRPr="003D3405" w:rsidRDefault="00F87986" w:rsidP="002206A3">
      <w:pPr>
        <w:numPr>
          <w:ilvl w:val="0"/>
          <w:numId w:val="7"/>
        </w:numPr>
        <w:shd w:val="clear" w:color="auto" w:fill="FFFFFF"/>
        <w:tabs>
          <w:tab w:val="left" w:pos="360"/>
        </w:tabs>
        <w:suppressAutoHyphens/>
        <w:autoSpaceDN/>
        <w:spacing w:line="230" w:lineRule="exact"/>
        <w:ind w:left="360"/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вестибулярной поверхности зубов 16, 26, 36, 46 и оральной поверхности зу</w:t>
      </w:r>
      <w:r w:rsidRPr="003D340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softHyphen/>
        <w:t>бов</w:t>
      </w:r>
      <w:r w:rsidRPr="003D340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11,21</w:t>
      </w:r>
    </w:p>
    <w:p w:rsidR="00F87986" w:rsidRPr="003D3405" w:rsidRDefault="00F87986" w:rsidP="002206A3">
      <w:pPr>
        <w:numPr>
          <w:ilvl w:val="0"/>
          <w:numId w:val="7"/>
        </w:numPr>
        <w:shd w:val="clear" w:color="auto" w:fill="FFFFFF"/>
        <w:tabs>
          <w:tab w:val="left" w:pos="360"/>
        </w:tabs>
        <w:suppressAutoHyphens/>
        <w:autoSpaceDN/>
        <w:spacing w:line="245" w:lineRule="exact"/>
        <w:ind w:left="360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вестибулярной поверхности зубов 36, 46 и оральной поверхности зубов 16,</w:t>
      </w:r>
      <w:r w:rsidRPr="003D340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br/>
      </w:r>
      <w:r w:rsidRPr="003D3405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11,26,31</w:t>
      </w:r>
    </w:p>
    <w:p w:rsidR="00F87986" w:rsidRPr="003D3405" w:rsidRDefault="00F87986" w:rsidP="002206A3">
      <w:pPr>
        <w:numPr>
          <w:ilvl w:val="0"/>
          <w:numId w:val="7"/>
        </w:numPr>
        <w:shd w:val="clear" w:color="auto" w:fill="FFFFFF"/>
        <w:tabs>
          <w:tab w:val="left" w:pos="360"/>
        </w:tabs>
        <w:suppressAutoHyphens/>
        <w:autoSpaceDN/>
        <w:spacing w:line="230" w:lineRule="exact"/>
        <w:ind w:left="360"/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вестибулярной поверхности зубов 11, 21 и оральной поверхности зубов 16,</w:t>
      </w:r>
      <w:r w:rsidRPr="003D340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br/>
      </w:r>
      <w:r w:rsidRPr="003D3405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>26,36,46</w:t>
      </w:r>
    </w:p>
    <w:p w:rsidR="00F87986" w:rsidRPr="003D3405" w:rsidRDefault="00F87986" w:rsidP="002206A3">
      <w:pPr>
        <w:numPr>
          <w:ilvl w:val="0"/>
          <w:numId w:val="7"/>
        </w:numPr>
        <w:shd w:val="clear" w:color="auto" w:fill="FFFFFF"/>
        <w:tabs>
          <w:tab w:val="left" w:pos="360"/>
        </w:tabs>
        <w:suppressAutoHyphens/>
        <w:autoSpaceDN/>
        <w:spacing w:line="230" w:lineRule="exact"/>
        <w:ind w:left="360"/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вестибулярной поверхности зубов 16, 11, 26, 31 и оральной поверхности зу</w:t>
      </w:r>
      <w:r w:rsidRPr="003D340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softHyphen/>
        <w:t>бов</w:t>
      </w:r>
      <w:r w:rsidRPr="003D3405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36, 46</w:t>
      </w:r>
    </w:p>
    <w:p w:rsidR="00F87986" w:rsidRPr="003D3405" w:rsidRDefault="00F87986" w:rsidP="002206A3">
      <w:pPr>
        <w:numPr>
          <w:ilvl w:val="0"/>
          <w:numId w:val="7"/>
        </w:numPr>
        <w:shd w:val="clear" w:color="auto" w:fill="FFFFFF"/>
        <w:tabs>
          <w:tab w:val="left" w:pos="360"/>
        </w:tabs>
        <w:suppressAutoHyphens/>
        <w:autoSpaceDN/>
        <w:spacing w:line="235" w:lineRule="exact"/>
        <w:ind w:left="360"/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вестибулярной поверхности зубов 16, 11, 46 и оральной поверхности зубов</w:t>
      </w:r>
      <w:r w:rsidRPr="003D340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br/>
      </w:r>
      <w:r w:rsidRPr="003D3405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>26,31,36.</w:t>
      </w:r>
    </w:p>
    <w:p w:rsidR="00F87986" w:rsidRPr="003D3405" w:rsidRDefault="00F87986" w:rsidP="00F87986">
      <w:pPr>
        <w:shd w:val="clear" w:color="auto" w:fill="FFFFFF"/>
        <w:tabs>
          <w:tab w:val="left" w:pos="355"/>
        </w:tabs>
        <w:spacing w:line="230" w:lineRule="exact"/>
        <w:ind w:left="355" w:hanging="355"/>
        <w:rPr>
          <w:rFonts w:ascii="Times New Roman" w:hAnsi="Times New Roman" w:cs="Times New Roman"/>
          <w:sz w:val="24"/>
          <w:szCs w:val="24"/>
          <w:lang w:val="ru-RU"/>
        </w:rPr>
      </w:pPr>
    </w:p>
    <w:p w:rsidR="00F87986" w:rsidRPr="003D3405" w:rsidRDefault="006A7CBA" w:rsidP="00F87986">
      <w:pPr>
        <w:shd w:val="clear" w:color="auto" w:fill="FFFFFF"/>
        <w:tabs>
          <w:tab w:val="left" w:pos="355"/>
        </w:tabs>
        <w:spacing w:before="125" w:line="221" w:lineRule="exact"/>
        <w:ind w:left="355" w:hanging="355"/>
        <w:jc w:val="both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Cs/>
          <w:color w:val="000000"/>
          <w:spacing w:val="-8"/>
          <w:sz w:val="24"/>
          <w:szCs w:val="24"/>
          <w:lang w:val="ru-RU"/>
        </w:rPr>
        <w:t>3</w:t>
      </w:r>
      <w:r w:rsidR="00F87986" w:rsidRPr="003D3405">
        <w:rPr>
          <w:rFonts w:ascii="Times New Roman" w:hAnsi="Times New Roman" w:cs="Times New Roman"/>
          <w:bCs/>
          <w:color w:val="000000"/>
          <w:spacing w:val="-8"/>
          <w:sz w:val="24"/>
          <w:szCs w:val="24"/>
          <w:lang w:val="ru-RU"/>
        </w:rPr>
        <w:t xml:space="preserve">. </w:t>
      </w:r>
      <w:r w:rsidR="00F87986" w:rsidRPr="003D340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 xml:space="preserve">При регистрации </w:t>
      </w:r>
      <w:proofErr w:type="spellStart"/>
      <w:r w:rsidR="00F87986" w:rsidRPr="003D340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пародонтального</w:t>
      </w:r>
      <w:proofErr w:type="spellEnd"/>
      <w:r w:rsidR="00F87986" w:rsidRPr="003D340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 xml:space="preserve"> индекса (</w:t>
      </w:r>
      <w:r w:rsidR="00F87986" w:rsidRPr="003D340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PI</w:t>
      </w:r>
      <w:r w:rsidR="00F87986" w:rsidRPr="003D340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 xml:space="preserve">) по Расселу используется </w:t>
      </w:r>
      <w:r w:rsidR="00F87986" w:rsidRPr="003D340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ru-RU"/>
        </w:rPr>
        <w:t>дополнительный метод исследования:</w:t>
      </w:r>
    </w:p>
    <w:p w:rsidR="00F87986" w:rsidRPr="003D3405" w:rsidRDefault="00F87986" w:rsidP="002206A3">
      <w:pPr>
        <w:pStyle w:val="1"/>
        <w:numPr>
          <w:ilvl w:val="0"/>
          <w:numId w:val="9"/>
        </w:numPr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3D3405">
        <w:rPr>
          <w:rFonts w:ascii="Times New Roman" w:eastAsia="MS Mincho" w:hAnsi="Times New Roman" w:cs="Times New Roman"/>
          <w:sz w:val="24"/>
          <w:szCs w:val="24"/>
        </w:rPr>
        <w:t>полярометрия</w:t>
      </w:r>
      <w:proofErr w:type="spellEnd"/>
    </w:p>
    <w:p w:rsidR="00F87986" w:rsidRPr="003D3405" w:rsidRDefault="00F87986" w:rsidP="002206A3">
      <w:pPr>
        <w:pStyle w:val="1"/>
        <w:numPr>
          <w:ilvl w:val="0"/>
          <w:numId w:val="9"/>
        </w:numPr>
        <w:rPr>
          <w:rFonts w:ascii="Times New Roman" w:eastAsia="MS Mincho" w:hAnsi="Times New Roman" w:cs="Times New Roman"/>
          <w:sz w:val="24"/>
          <w:szCs w:val="24"/>
        </w:rPr>
      </w:pPr>
      <w:r w:rsidRPr="003D3405">
        <w:rPr>
          <w:rFonts w:ascii="Times New Roman" w:eastAsia="MS Mincho" w:hAnsi="Times New Roman" w:cs="Times New Roman"/>
          <w:sz w:val="24"/>
          <w:szCs w:val="24"/>
        </w:rPr>
        <w:t xml:space="preserve">рентгенография    </w:t>
      </w:r>
    </w:p>
    <w:p w:rsidR="00F87986" w:rsidRPr="003D3405" w:rsidRDefault="00F87986" w:rsidP="002206A3">
      <w:pPr>
        <w:pStyle w:val="1"/>
        <w:numPr>
          <w:ilvl w:val="0"/>
          <w:numId w:val="9"/>
        </w:numPr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3D3405">
        <w:rPr>
          <w:rFonts w:ascii="Times New Roman" w:eastAsia="MS Mincho" w:hAnsi="Times New Roman" w:cs="Times New Roman"/>
          <w:sz w:val="24"/>
          <w:szCs w:val="24"/>
        </w:rPr>
        <w:t>эхоостеометрия</w:t>
      </w:r>
      <w:proofErr w:type="spellEnd"/>
    </w:p>
    <w:p w:rsidR="00F87986" w:rsidRPr="003D3405" w:rsidRDefault="00F87986" w:rsidP="002206A3">
      <w:pPr>
        <w:pStyle w:val="1"/>
        <w:numPr>
          <w:ilvl w:val="0"/>
          <w:numId w:val="9"/>
        </w:numPr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3D3405">
        <w:rPr>
          <w:rFonts w:ascii="Times New Roman" w:eastAsia="MS Mincho" w:hAnsi="Times New Roman" w:cs="Times New Roman"/>
          <w:sz w:val="24"/>
          <w:szCs w:val="24"/>
        </w:rPr>
        <w:t>реопародонтография</w:t>
      </w:r>
      <w:proofErr w:type="spellEnd"/>
      <w:r w:rsidRPr="003D3405">
        <w:rPr>
          <w:rFonts w:ascii="Times New Roman" w:eastAsia="MS Mincho" w:hAnsi="Times New Roman" w:cs="Times New Roman"/>
          <w:sz w:val="24"/>
          <w:szCs w:val="24"/>
        </w:rPr>
        <w:tab/>
      </w:r>
    </w:p>
    <w:p w:rsidR="00F87986" w:rsidRPr="003D3405" w:rsidRDefault="00F87986" w:rsidP="002206A3">
      <w:pPr>
        <w:pStyle w:val="1"/>
        <w:numPr>
          <w:ilvl w:val="0"/>
          <w:numId w:val="9"/>
        </w:numPr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3D3405">
        <w:rPr>
          <w:rFonts w:ascii="Times New Roman" w:eastAsia="MS Mincho" w:hAnsi="Times New Roman" w:cs="Times New Roman"/>
          <w:sz w:val="24"/>
          <w:szCs w:val="24"/>
        </w:rPr>
        <w:t>электроодонтометрия</w:t>
      </w:r>
      <w:proofErr w:type="spellEnd"/>
    </w:p>
    <w:p w:rsidR="00F87986" w:rsidRPr="003D3405" w:rsidRDefault="00F87986" w:rsidP="00F87986">
      <w:pPr>
        <w:jc w:val="both"/>
        <w:rPr>
          <w:bCs/>
          <w:sz w:val="24"/>
          <w:szCs w:val="24"/>
        </w:rPr>
      </w:pPr>
    </w:p>
    <w:p w:rsidR="001E6EE8" w:rsidRPr="001E6EE8" w:rsidRDefault="001E6EE8" w:rsidP="001E6EE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4. Первый этап плана лечения пародонтита: </w:t>
      </w:r>
    </w:p>
    <w:p w:rsidR="001E6EE8" w:rsidRPr="001E6EE8" w:rsidRDefault="001E6EE8" w:rsidP="001E6EE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1) медикаментозное противовоспалительное лечение</w:t>
      </w:r>
    </w:p>
    <w:p w:rsidR="001E6EE8" w:rsidRPr="001E6EE8" w:rsidRDefault="001E6EE8" w:rsidP="001E6EE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2) </w:t>
      </w:r>
      <w:proofErr w:type="spellStart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ортодонтическое</w:t>
      </w:r>
      <w:proofErr w:type="spellEnd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лечение</w:t>
      </w:r>
    </w:p>
    <w:p w:rsidR="001E6EE8" w:rsidRPr="001E6EE8" w:rsidRDefault="001E6EE8" w:rsidP="001E6EE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3) ортопедическое лечение</w:t>
      </w:r>
    </w:p>
    <w:p w:rsidR="001E6EE8" w:rsidRPr="001E6EE8" w:rsidRDefault="001E6EE8" w:rsidP="001E6EE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4) профессиональная гигиена полости рта</w:t>
      </w:r>
    </w:p>
    <w:p w:rsidR="001E6EE8" w:rsidRDefault="001E6EE8" w:rsidP="001E6EE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5) хирургическое лечение</w:t>
      </w:r>
    </w:p>
    <w:p w:rsidR="001E6EE8" w:rsidRPr="001E6EE8" w:rsidRDefault="001E6EE8" w:rsidP="001E6EE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E6EE8" w:rsidRPr="001E6EE8" w:rsidRDefault="001E6EE8" w:rsidP="001E6EE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5. Критерий выбора метода хирургического лечения пародонтита: </w:t>
      </w:r>
    </w:p>
    <w:p w:rsidR="001E6EE8" w:rsidRPr="001E6EE8" w:rsidRDefault="001E6EE8" w:rsidP="001E6EE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1) жалобы пациента</w:t>
      </w:r>
    </w:p>
    <w:p w:rsidR="001E6EE8" w:rsidRPr="001E6EE8" w:rsidRDefault="001E6EE8" w:rsidP="001E6EE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2) длительность заболевания</w:t>
      </w:r>
    </w:p>
    <w:p w:rsidR="001E6EE8" w:rsidRPr="001E6EE8" w:rsidRDefault="001E6EE8" w:rsidP="001E6EE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3) кровоточивость десны при чистке зубов</w:t>
      </w:r>
    </w:p>
    <w:p w:rsidR="001E6EE8" w:rsidRPr="001E6EE8" w:rsidRDefault="001E6EE8" w:rsidP="001E6EE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4) глубина </w:t>
      </w:r>
      <w:proofErr w:type="spellStart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пародонтального</w:t>
      </w:r>
      <w:proofErr w:type="spellEnd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кармана</w:t>
      </w:r>
    </w:p>
    <w:p w:rsidR="001E6EE8" w:rsidRDefault="001E6EE8" w:rsidP="001E6EE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5) степень подвижности зубов</w:t>
      </w:r>
    </w:p>
    <w:p w:rsidR="001E6EE8" w:rsidRPr="001E6EE8" w:rsidRDefault="001E6EE8" w:rsidP="001E6EE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E6EE8" w:rsidRPr="001E6EE8" w:rsidRDefault="001E6EE8" w:rsidP="001E6EE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6. Метод хирургического лечения </w:t>
      </w:r>
      <w:proofErr w:type="spellStart"/>
      <w:r w:rsidRPr="001E6EE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пародонтита</w:t>
      </w:r>
      <w:proofErr w:type="spellEnd"/>
      <w:r w:rsidRPr="001E6E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при глубине </w:t>
      </w:r>
      <w:proofErr w:type="spellStart"/>
      <w:r w:rsidRPr="001E6EE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пародонтального</w:t>
      </w:r>
      <w:proofErr w:type="spellEnd"/>
      <w:r w:rsidRPr="001E6E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кармана до 4 мм: </w:t>
      </w:r>
    </w:p>
    <w:p w:rsidR="001E6EE8" w:rsidRPr="001E6EE8" w:rsidRDefault="001E6EE8" w:rsidP="001E6EE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1) </w:t>
      </w:r>
      <w:proofErr w:type="spellStart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кюретаж</w:t>
      </w:r>
      <w:proofErr w:type="spellEnd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карманов или операция «</w:t>
      </w:r>
      <w:proofErr w:type="spellStart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открыйкюретаж</w:t>
      </w:r>
      <w:proofErr w:type="spellEnd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</w:p>
    <w:p w:rsidR="001E6EE8" w:rsidRPr="001E6EE8" w:rsidRDefault="001E6EE8" w:rsidP="001E6EE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2) операция «открытый </w:t>
      </w:r>
      <w:proofErr w:type="spellStart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кюретаж</w:t>
      </w:r>
      <w:proofErr w:type="spellEnd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</w:p>
    <w:p w:rsidR="001E6EE8" w:rsidRPr="001E6EE8" w:rsidRDefault="001E6EE8" w:rsidP="001E6EE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3) лоскутная операция</w:t>
      </w:r>
    </w:p>
    <w:p w:rsidR="001E6EE8" w:rsidRPr="001E6EE8" w:rsidRDefault="001E6EE8" w:rsidP="001E6EE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4) </w:t>
      </w:r>
      <w:proofErr w:type="spellStart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гингивотомия</w:t>
      </w:r>
      <w:proofErr w:type="spellEnd"/>
    </w:p>
    <w:p w:rsidR="001E6EE8" w:rsidRDefault="001E6EE8" w:rsidP="001E6EE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5) </w:t>
      </w:r>
      <w:proofErr w:type="spellStart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гингивэктомия</w:t>
      </w:r>
      <w:proofErr w:type="spellEnd"/>
    </w:p>
    <w:p w:rsidR="001E6EE8" w:rsidRPr="001E6EE8" w:rsidRDefault="001E6EE8" w:rsidP="001E6EE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E6EE8" w:rsidRPr="001E6EE8" w:rsidRDefault="001E6EE8" w:rsidP="001E6EE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7. Метод хирургического лечения </w:t>
      </w:r>
      <w:proofErr w:type="spellStart"/>
      <w:r w:rsidRPr="001E6EE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пародонтита</w:t>
      </w:r>
      <w:proofErr w:type="spellEnd"/>
      <w:r w:rsidRPr="001E6E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при глубине </w:t>
      </w:r>
      <w:proofErr w:type="spellStart"/>
      <w:r w:rsidRPr="001E6EE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пародонтального</w:t>
      </w:r>
      <w:proofErr w:type="spellEnd"/>
      <w:r w:rsidRPr="001E6E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кармана до 5 мм: </w:t>
      </w:r>
    </w:p>
    <w:p w:rsidR="001E6EE8" w:rsidRPr="001E6EE8" w:rsidRDefault="001E6EE8" w:rsidP="001E6EE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1) </w:t>
      </w:r>
      <w:proofErr w:type="spellStart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кюретаж</w:t>
      </w:r>
      <w:proofErr w:type="spellEnd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карманов</w:t>
      </w:r>
    </w:p>
    <w:p w:rsidR="001E6EE8" w:rsidRPr="001E6EE8" w:rsidRDefault="001E6EE8" w:rsidP="001E6EE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2) операция «открытый </w:t>
      </w:r>
      <w:proofErr w:type="spellStart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кюретаж</w:t>
      </w:r>
      <w:proofErr w:type="spellEnd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</w:p>
    <w:p w:rsidR="001E6EE8" w:rsidRPr="001E6EE8" w:rsidRDefault="001E6EE8" w:rsidP="001E6EE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3) лоскутная операция</w:t>
      </w:r>
    </w:p>
    <w:p w:rsidR="001E6EE8" w:rsidRPr="001E6EE8" w:rsidRDefault="001E6EE8" w:rsidP="001E6EE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4) </w:t>
      </w:r>
      <w:proofErr w:type="spellStart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гингивотомия</w:t>
      </w:r>
      <w:proofErr w:type="spellEnd"/>
    </w:p>
    <w:p w:rsidR="001E6EE8" w:rsidRDefault="001E6EE8" w:rsidP="001E6EE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5) </w:t>
      </w:r>
      <w:proofErr w:type="spellStart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гингивэктомия</w:t>
      </w:r>
      <w:proofErr w:type="spellEnd"/>
    </w:p>
    <w:p w:rsidR="001E6EE8" w:rsidRPr="001E6EE8" w:rsidRDefault="001E6EE8" w:rsidP="001E6EE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E6EE8" w:rsidRPr="001E6EE8" w:rsidRDefault="001E6EE8" w:rsidP="001E6EE8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8. Метод хирургического лечения </w:t>
      </w:r>
      <w:proofErr w:type="spellStart"/>
      <w:r w:rsidRPr="001E6EE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пародонтита</w:t>
      </w:r>
      <w:proofErr w:type="spellEnd"/>
      <w:r w:rsidRPr="001E6E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при глубине </w:t>
      </w:r>
      <w:proofErr w:type="spellStart"/>
      <w:r w:rsidRPr="001E6EE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пародонтального</w:t>
      </w:r>
      <w:proofErr w:type="spellEnd"/>
      <w:r w:rsidRPr="001E6E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кармана более 5 мм</w:t>
      </w: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1E6EE8" w:rsidRPr="001E6EE8" w:rsidRDefault="001E6EE8" w:rsidP="001E6EE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1) </w:t>
      </w:r>
      <w:proofErr w:type="spellStart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кюретаж</w:t>
      </w:r>
      <w:proofErr w:type="spellEnd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карманов</w:t>
      </w:r>
    </w:p>
    <w:p w:rsidR="001E6EE8" w:rsidRPr="001E6EE8" w:rsidRDefault="001E6EE8" w:rsidP="001E6EE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2) операция «открытый </w:t>
      </w:r>
      <w:proofErr w:type="spellStart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кюретаж</w:t>
      </w:r>
      <w:proofErr w:type="spellEnd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</w:p>
    <w:p w:rsidR="001E6EE8" w:rsidRPr="001E6EE8" w:rsidRDefault="001E6EE8" w:rsidP="001E6EE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3) лоскутная операция</w:t>
      </w:r>
    </w:p>
    <w:p w:rsidR="001E6EE8" w:rsidRPr="001E6EE8" w:rsidRDefault="001E6EE8" w:rsidP="001E6EE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4) </w:t>
      </w:r>
      <w:proofErr w:type="spellStart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гингивотомия</w:t>
      </w:r>
      <w:proofErr w:type="spellEnd"/>
    </w:p>
    <w:p w:rsidR="001E6EE8" w:rsidRDefault="001E6EE8" w:rsidP="001E6EE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5) </w:t>
      </w:r>
      <w:proofErr w:type="spellStart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гингивэктомия</w:t>
      </w:r>
      <w:proofErr w:type="spellEnd"/>
    </w:p>
    <w:p w:rsidR="001E6EE8" w:rsidRPr="001E6EE8" w:rsidRDefault="001E6EE8" w:rsidP="001E6EE8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E6EE8" w:rsidRPr="001E6EE8" w:rsidRDefault="001E6EE8" w:rsidP="001E6EE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9. Вид хирургического вмешательства при вскрытии </w:t>
      </w:r>
      <w:proofErr w:type="spellStart"/>
      <w:r w:rsidRPr="001E6EE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пародонтального</w:t>
      </w:r>
      <w:proofErr w:type="spellEnd"/>
      <w:r w:rsidRPr="001E6E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абсцесса: </w:t>
      </w:r>
    </w:p>
    <w:p w:rsidR="001E6EE8" w:rsidRPr="001E6EE8" w:rsidRDefault="001E6EE8" w:rsidP="001E6EE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1) </w:t>
      </w:r>
      <w:proofErr w:type="spellStart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гингивотомия</w:t>
      </w:r>
      <w:proofErr w:type="spellEnd"/>
    </w:p>
    <w:p w:rsidR="001E6EE8" w:rsidRPr="001E6EE8" w:rsidRDefault="001E6EE8" w:rsidP="001E6EE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2) </w:t>
      </w:r>
      <w:proofErr w:type="spellStart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гингивэктомия</w:t>
      </w:r>
      <w:proofErr w:type="spellEnd"/>
    </w:p>
    <w:p w:rsidR="001E6EE8" w:rsidRPr="001E6EE8" w:rsidRDefault="001E6EE8" w:rsidP="001E6EE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3) лоскутная операция</w:t>
      </w:r>
    </w:p>
    <w:p w:rsidR="001E6EE8" w:rsidRPr="001E6EE8" w:rsidRDefault="001E6EE8" w:rsidP="001E6EE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4) экстирпация зуба</w:t>
      </w:r>
    </w:p>
    <w:p w:rsidR="001E6EE8" w:rsidRDefault="001E6EE8" w:rsidP="001E6EE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5) </w:t>
      </w:r>
      <w:proofErr w:type="spellStart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кюретаж</w:t>
      </w:r>
      <w:proofErr w:type="spellEnd"/>
    </w:p>
    <w:p w:rsidR="001E6EE8" w:rsidRPr="001E6EE8" w:rsidRDefault="001E6EE8" w:rsidP="001E6EE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E6EE8" w:rsidRPr="001E6EE8" w:rsidRDefault="001E6EE8" w:rsidP="001E6EE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10. При хроническом </w:t>
      </w:r>
      <w:proofErr w:type="spellStart"/>
      <w:r w:rsidRPr="001E6EE8">
        <w:rPr>
          <w:rFonts w:ascii="Times New Roman" w:hAnsi="Times New Roman" w:cs="Times New Roman"/>
          <w:b/>
          <w:bCs/>
          <w:sz w:val="24"/>
          <w:szCs w:val="24"/>
          <w:lang w:val="ru-RU"/>
        </w:rPr>
        <w:t>генерализованном</w:t>
      </w:r>
      <w:proofErr w:type="spellEnd"/>
      <w:r w:rsidRPr="001E6E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1E6EE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пародонтите</w:t>
      </w:r>
      <w:proofErr w:type="spellEnd"/>
      <w:r w:rsidRPr="001E6E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стадии ремиссии рекомендуется: </w:t>
      </w:r>
    </w:p>
    <w:p w:rsidR="001E6EE8" w:rsidRPr="001E6EE8" w:rsidRDefault="001E6EE8" w:rsidP="001E6EE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1) диспансеризация</w:t>
      </w:r>
    </w:p>
    <w:p w:rsidR="001E6EE8" w:rsidRPr="001E6EE8" w:rsidRDefault="001E6EE8" w:rsidP="001E6EE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2) антибактериальная терапия</w:t>
      </w:r>
    </w:p>
    <w:p w:rsidR="001E6EE8" w:rsidRPr="001E6EE8" w:rsidRDefault="001E6EE8" w:rsidP="001E6EE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3) десенсибилизирующая терапия</w:t>
      </w:r>
    </w:p>
    <w:p w:rsidR="001E6EE8" w:rsidRPr="001E6EE8" w:rsidRDefault="001E6EE8" w:rsidP="001E6EE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4) прием фторсодержащих таблеток</w:t>
      </w:r>
    </w:p>
    <w:p w:rsidR="001E6EE8" w:rsidRPr="001E6EE8" w:rsidRDefault="001E6EE8" w:rsidP="001E6EE8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5) герметизация </w:t>
      </w:r>
      <w:proofErr w:type="spellStart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фиссур</w:t>
      </w:r>
      <w:proofErr w:type="spellEnd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зубов</w:t>
      </w:r>
    </w:p>
    <w:p w:rsidR="00F87986" w:rsidRPr="00192B1C" w:rsidRDefault="00F87986" w:rsidP="00F87986">
      <w:pPr>
        <w:jc w:val="both"/>
        <w:rPr>
          <w:bCs/>
          <w:sz w:val="24"/>
          <w:szCs w:val="24"/>
          <w:lang w:val="ru-RU"/>
        </w:rPr>
      </w:pPr>
    </w:p>
    <w:p w:rsidR="00F87986" w:rsidRPr="003D3405" w:rsidRDefault="00F87986" w:rsidP="00F8798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60396" w:rsidRPr="003D3405" w:rsidRDefault="00B60396" w:rsidP="00B6039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5577E" w:rsidRPr="003D3405" w:rsidRDefault="00B60396" w:rsidP="0005577E">
      <w:pPr>
        <w:adjustRightInd w:val="0"/>
        <w:ind w:left="1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eastAsiaTheme="minorEastAsia" w:hAnsi="Times New Roman"/>
          <w:b/>
          <w:sz w:val="28"/>
          <w:szCs w:val="28"/>
          <w:lang w:val="ru-RU"/>
        </w:rPr>
        <w:t>Примеры заданий текущего контроля успеваемости по разделу 6</w:t>
      </w:r>
      <w:r w:rsidR="0005577E" w:rsidRPr="003D3405">
        <w:rPr>
          <w:rFonts w:ascii="Times New Roman" w:hAnsi="Times New Roman" w:cs="Times New Roman"/>
          <w:sz w:val="28"/>
          <w:szCs w:val="28"/>
          <w:lang w:val="ru-RU"/>
        </w:rPr>
        <w:t>Современные методы удаления зубных</w:t>
      </w:r>
    </w:p>
    <w:p w:rsidR="0005577E" w:rsidRPr="003D3405" w:rsidRDefault="0005577E" w:rsidP="0005577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hAnsi="Times New Roman" w:cs="Times New Roman"/>
          <w:sz w:val="28"/>
          <w:szCs w:val="28"/>
          <w:lang w:val="ru-RU"/>
        </w:rPr>
        <w:t>отложений.</w:t>
      </w:r>
    </w:p>
    <w:p w:rsidR="0005577E" w:rsidRPr="003D3405" w:rsidRDefault="0005577E" w:rsidP="0005577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5577E" w:rsidRPr="003D3405" w:rsidRDefault="0005577E" w:rsidP="0005577E">
      <w:pPr>
        <w:adjustRightInd w:val="0"/>
        <w:ind w:left="1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Текущий контроль успеваемости по теме </w:t>
      </w:r>
      <w:r w:rsidRPr="003D3405">
        <w:rPr>
          <w:rFonts w:ascii="Times New Roman" w:hAnsi="Times New Roman" w:cs="Times New Roman"/>
          <w:sz w:val="28"/>
          <w:szCs w:val="28"/>
          <w:lang w:val="ru-RU"/>
        </w:rPr>
        <w:t>Современные методы удаления зубных</w:t>
      </w:r>
    </w:p>
    <w:p w:rsidR="0005577E" w:rsidRPr="003D3405" w:rsidRDefault="0005577E" w:rsidP="0005577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hAnsi="Times New Roman" w:cs="Times New Roman"/>
          <w:sz w:val="28"/>
          <w:szCs w:val="28"/>
          <w:lang w:val="ru-RU"/>
        </w:rPr>
        <w:t>отложений.</w:t>
      </w:r>
    </w:p>
    <w:p w:rsidR="006A7CBA" w:rsidRPr="003D3405" w:rsidRDefault="006A7CBA" w:rsidP="0005577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815B6" w:rsidRPr="003D3405" w:rsidRDefault="009815B6" w:rsidP="009815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sz w:val="24"/>
          <w:szCs w:val="24"/>
          <w:lang w:val="ru-RU"/>
        </w:rPr>
        <w:t>Вариант 1.</w:t>
      </w:r>
    </w:p>
    <w:p w:rsidR="009815B6" w:rsidRPr="003D3405" w:rsidRDefault="009815B6" w:rsidP="009815B6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3D3405">
        <w:rPr>
          <w:rFonts w:ascii="Times New Roman" w:hAnsi="Times New Roman" w:cs="Times New Roman"/>
          <w:sz w:val="24"/>
          <w:szCs w:val="24"/>
          <w:lang w:val="ru-RU"/>
        </w:rPr>
        <w:t>Моделирование клинической ситуации для закрепления усвоения темы: пациент</w:t>
      </w:r>
    </w:p>
    <w:p w:rsidR="009815B6" w:rsidRPr="003D3405" w:rsidRDefault="009815B6" w:rsidP="009815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sz w:val="24"/>
          <w:szCs w:val="24"/>
          <w:lang w:val="ru-RU"/>
        </w:rPr>
        <w:t xml:space="preserve">обратился в клинику с жалобами, характерными для катарального гингивита (изложение жалоб, сбор анамнеза,  знание и умение заполнять </w:t>
      </w:r>
      <w:proofErr w:type="spellStart"/>
      <w:r w:rsidRPr="003D3405">
        <w:rPr>
          <w:rFonts w:ascii="Times New Roman" w:hAnsi="Times New Roman" w:cs="Times New Roman"/>
          <w:sz w:val="24"/>
          <w:szCs w:val="24"/>
          <w:lang w:val="ru-RU"/>
        </w:rPr>
        <w:t>меддокументацию</w:t>
      </w:r>
      <w:proofErr w:type="spellEnd"/>
      <w:r w:rsidRPr="003D3405">
        <w:rPr>
          <w:rFonts w:ascii="Times New Roman" w:hAnsi="Times New Roman" w:cs="Times New Roman"/>
          <w:sz w:val="24"/>
          <w:szCs w:val="24"/>
          <w:lang w:val="ru-RU"/>
        </w:rPr>
        <w:t xml:space="preserve"> на стоматологического пациента, доложить результаты основных методов обследования при данной клинической ситуации, знание методики проведения профессиональной гигиены полости рта; результаты индексной оценки состояния пародонта, данные рентгенологического обследования при данной клинической ситуации).</w:t>
      </w:r>
    </w:p>
    <w:p w:rsidR="006A7CBA" w:rsidRPr="003D3405" w:rsidRDefault="006A7CBA" w:rsidP="006A7CB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5577E" w:rsidRPr="003D3405" w:rsidRDefault="0005577E" w:rsidP="0005577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5577E" w:rsidRPr="003D3405" w:rsidRDefault="0005577E" w:rsidP="0005577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60396" w:rsidRPr="003D3405" w:rsidRDefault="0005577E" w:rsidP="00B6039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Примеры заданий текущего контроля успеваемости по разделу 7 </w:t>
      </w:r>
      <w:r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Консервативное лечение </w:t>
      </w:r>
      <w:r w:rsidRPr="003D3405">
        <w:rPr>
          <w:rFonts w:ascii="Times New Roman" w:hAnsi="Times New Roman" w:cs="Times New Roman"/>
          <w:w w:val="99"/>
          <w:sz w:val="28"/>
          <w:szCs w:val="28"/>
          <w:lang w:val="ru-RU"/>
        </w:rPr>
        <w:t>воспалительных</w:t>
      </w:r>
      <w:r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 заболеваний пародонта.</w:t>
      </w:r>
    </w:p>
    <w:p w:rsidR="005E7E9B" w:rsidRPr="003D3405" w:rsidRDefault="005E7E9B" w:rsidP="00B6039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7E9B" w:rsidRPr="003D3405" w:rsidRDefault="005E7E9B" w:rsidP="00B6039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eastAsiaTheme="minorEastAsia" w:hAnsi="Times New Roman"/>
          <w:b/>
          <w:sz w:val="28"/>
          <w:szCs w:val="28"/>
          <w:lang w:val="ru-RU"/>
        </w:rPr>
        <w:lastRenderedPageBreak/>
        <w:t xml:space="preserve">Текущий контроль успеваемости по теме </w:t>
      </w:r>
      <w:r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Консервативное лечение </w:t>
      </w:r>
      <w:r w:rsidRPr="003D3405">
        <w:rPr>
          <w:rFonts w:ascii="Times New Roman" w:hAnsi="Times New Roman" w:cs="Times New Roman"/>
          <w:w w:val="99"/>
          <w:sz w:val="28"/>
          <w:szCs w:val="28"/>
          <w:lang w:val="ru-RU"/>
        </w:rPr>
        <w:t>воспалительных</w:t>
      </w:r>
      <w:r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 заболеваний пародонта.</w:t>
      </w:r>
    </w:p>
    <w:p w:rsidR="009815B6" w:rsidRPr="003D3405" w:rsidRDefault="009815B6" w:rsidP="00B6039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815B6" w:rsidRPr="003D3405" w:rsidRDefault="009815B6" w:rsidP="009815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sz w:val="24"/>
          <w:szCs w:val="24"/>
          <w:lang w:val="ru-RU"/>
        </w:rPr>
        <w:t>Вариант 2.</w:t>
      </w:r>
    </w:p>
    <w:p w:rsidR="009815B6" w:rsidRPr="003D3405" w:rsidRDefault="009815B6" w:rsidP="009815B6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3D3405">
        <w:rPr>
          <w:rFonts w:ascii="Times New Roman" w:hAnsi="Times New Roman" w:cs="Times New Roman"/>
          <w:sz w:val="24"/>
          <w:szCs w:val="24"/>
          <w:lang w:val="ru-RU"/>
        </w:rPr>
        <w:t>Моделирование клинической ситуации для закрепления усвоения темы: пациент</w:t>
      </w:r>
    </w:p>
    <w:p w:rsidR="009815B6" w:rsidRPr="003D3405" w:rsidRDefault="009815B6" w:rsidP="009815B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sz w:val="24"/>
          <w:szCs w:val="24"/>
          <w:lang w:val="ru-RU"/>
        </w:rPr>
        <w:t xml:space="preserve">обратился в клинику с жалобами, характерными для гипертрофического гингивита  (изложение жалоб, сбор анамнеза,  знание и умение заполнять </w:t>
      </w:r>
      <w:proofErr w:type="spellStart"/>
      <w:r w:rsidRPr="003D3405">
        <w:rPr>
          <w:rFonts w:ascii="Times New Roman" w:hAnsi="Times New Roman" w:cs="Times New Roman"/>
          <w:sz w:val="24"/>
          <w:szCs w:val="24"/>
          <w:lang w:val="ru-RU"/>
        </w:rPr>
        <w:t>меддокументацию</w:t>
      </w:r>
      <w:proofErr w:type="spellEnd"/>
      <w:r w:rsidRPr="003D3405">
        <w:rPr>
          <w:rFonts w:ascii="Times New Roman" w:hAnsi="Times New Roman" w:cs="Times New Roman"/>
          <w:sz w:val="24"/>
          <w:szCs w:val="24"/>
          <w:lang w:val="ru-RU"/>
        </w:rPr>
        <w:t xml:space="preserve"> на стоматологического пациента, доложить результаты основных методов обследования при данной клинической ситуации, знание методики проведения профессиональной гигиены полости рта; результаты индексной оценки состояния пародонта, данные рентгенологического обследования при данной клинической ситуации).</w:t>
      </w:r>
    </w:p>
    <w:p w:rsidR="009815B6" w:rsidRPr="003D3405" w:rsidRDefault="009815B6" w:rsidP="009815B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E7E9B" w:rsidRPr="003D3405" w:rsidRDefault="005E7E9B" w:rsidP="00B6039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7E9B" w:rsidRPr="003D3405" w:rsidRDefault="005E7E9B" w:rsidP="00B6039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Примеры заданий текущего контроля успеваемости по разделу 8 </w:t>
      </w:r>
      <w:r w:rsidRPr="003D3405">
        <w:rPr>
          <w:rFonts w:ascii="Times New Roman" w:hAnsi="Times New Roman" w:cs="Times New Roman"/>
          <w:sz w:val="28"/>
          <w:szCs w:val="28"/>
          <w:lang w:val="ru-RU"/>
        </w:rPr>
        <w:t>Консервативное лечение пародонтоза, генерализованной рецессии.</w:t>
      </w:r>
    </w:p>
    <w:p w:rsidR="005E7E9B" w:rsidRPr="003D3405" w:rsidRDefault="005E7E9B" w:rsidP="00B6039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E7E9B" w:rsidRPr="003D3405" w:rsidRDefault="005E7E9B" w:rsidP="00B6039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Текущий контроль успеваемости по теме </w:t>
      </w:r>
      <w:r w:rsidRPr="003D3405">
        <w:rPr>
          <w:rFonts w:ascii="Times New Roman" w:hAnsi="Times New Roman" w:cs="Times New Roman"/>
          <w:sz w:val="28"/>
          <w:szCs w:val="28"/>
          <w:lang w:val="ru-RU"/>
        </w:rPr>
        <w:t>Консервативное лечение пародонтоза, генерализованной рецессии.</w:t>
      </w:r>
    </w:p>
    <w:p w:rsidR="009815B6" w:rsidRPr="003D3405" w:rsidRDefault="009815B6" w:rsidP="00B6039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42804" w:rsidRPr="003D3405" w:rsidRDefault="00542804" w:rsidP="005428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sz w:val="24"/>
          <w:szCs w:val="24"/>
          <w:lang w:val="ru-RU"/>
        </w:rPr>
        <w:t>Вариант 3.</w:t>
      </w:r>
    </w:p>
    <w:p w:rsidR="00542804" w:rsidRPr="003D3405" w:rsidRDefault="00542804" w:rsidP="00542804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  <w:r w:rsidRPr="003D3405">
        <w:rPr>
          <w:rFonts w:ascii="Times New Roman" w:hAnsi="Times New Roman" w:cs="Times New Roman"/>
          <w:sz w:val="24"/>
          <w:szCs w:val="24"/>
          <w:lang w:val="ru-RU"/>
        </w:rPr>
        <w:t>Моделирование клинической ситуации для закрепления усвоения темы: пациент</w:t>
      </w:r>
    </w:p>
    <w:p w:rsidR="00542804" w:rsidRPr="003D3405" w:rsidRDefault="00542804" w:rsidP="0054280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D3405">
        <w:rPr>
          <w:rFonts w:ascii="Times New Roman" w:hAnsi="Times New Roman" w:cs="Times New Roman"/>
          <w:sz w:val="24"/>
          <w:szCs w:val="24"/>
          <w:lang w:val="ru-RU"/>
        </w:rPr>
        <w:t xml:space="preserve">обратился в клинику с жалобами, характерными для хронического пародонтита легкой степени тяжести  (изложение жалоб, сбор анамнеза,  знание и умение заполнять </w:t>
      </w:r>
      <w:proofErr w:type="spellStart"/>
      <w:r w:rsidRPr="003D3405">
        <w:rPr>
          <w:rFonts w:ascii="Times New Roman" w:hAnsi="Times New Roman" w:cs="Times New Roman"/>
          <w:sz w:val="24"/>
          <w:szCs w:val="24"/>
          <w:lang w:val="ru-RU"/>
        </w:rPr>
        <w:t>меддокументацию</w:t>
      </w:r>
      <w:proofErr w:type="spellEnd"/>
      <w:r w:rsidRPr="003D3405">
        <w:rPr>
          <w:rFonts w:ascii="Times New Roman" w:hAnsi="Times New Roman" w:cs="Times New Roman"/>
          <w:sz w:val="24"/>
          <w:szCs w:val="24"/>
          <w:lang w:val="ru-RU"/>
        </w:rPr>
        <w:t xml:space="preserve"> на стоматологического пациента, доложить результаты основных методов обследования при данной клинической ситуации, знание методики проведения профессиональной гигиены полости рта; результаты индексной оценки состояния пародонта, данные рентгенологического обследования при данной клинической ситуации).</w:t>
      </w:r>
      <w:proofErr w:type="gramEnd"/>
    </w:p>
    <w:p w:rsidR="009815B6" w:rsidRPr="003D3405" w:rsidRDefault="009815B6" w:rsidP="009815B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E7E9B" w:rsidRPr="003D3405" w:rsidRDefault="005E7E9B" w:rsidP="00B6039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05F89" w:rsidRPr="003D3405" w:rsidRDefault="00505F89" w:rsidP="00505F89">
      <w:pPr>
        <w:adjustRightInd w:val="0"/>
        <w:ind w:left="1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Примеры заданий текущего контроля успеваемости по разделу 9 </w:t>
      </w:r>
      <w:r w:rsidRPr="003D3405">
        <w:rPr>
          <w:rFonts w:ascii="Times New Roman" w:hAnsi="Times New Roman" w:cs="Times New Roman"/>
          <w:sz w:val="28"/>
          <w:szCs w:val="28"/>
          <w:lang w:val="ru-RU"/>
        </w:rPr>
        <w:t>Консервативное лечение других болезней</w:t>
      </w:r>
    </w:p>
    <w:p w:rsidR="00505F89" w:rsidRPr="003D3405" w:rsidRDefault="00505F89" w:rsidP="00505F89">
      <w:pPr>
        <w:jc w:val="center"/>
        <w:rPr>
          <w:rFonts w:ascii="Times New Roman" w:hAnsi="Times New Roman" w:cs="Times New Roman"/>
          <w:w w:val="99"/>
          <w:sz w:val="28"/>
          <w:szCs w:val="28"/>
          <w:lang w:val="ru-RU"/>
        </w:rPr>
      </w:pPr>
      <w:r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Пародонта </w:t>
      </w:r>
      <w:r w:rsidRPr="003D3405">
        <w:rPr>
          <w:rFonts w:ascii="Times New Roman" w:hAnsi="Times New Roman" w:cs="Times New Roman"/>
          <w:w w:val="99"/>
          <w:sz w:val="28"/>
          <w:szCs w:val="28"/>
          <w:lang w:val="ru-RU"/>
        </w:rPr>
        <w:t>(идиопатических</w:t>
      </w:r>
      <w:r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 заболеваний </w:t>
      </w:r>
      <w:r w:rsidRPr="003D3405">
        <w:rPr>
          <w:rFonts w:ascii="Times New Roman" w:hAnsi="Times New Roman" w:cs="Times New Roman"/>
          <w:w w:val="99"/>
          <w:sz w:val="28"/>
          <w:szCs w:val="28"/>
          <w:lang w:val="ru-RU"/>
        </w:rPr>
        <w:t>пародонта, пародонтом).</w:t>
      </w:r>
    </w:p>
    <w:p w:rsidR="00505F89" w:rsidRPr="003D3405" w:rsidRDefault="00505F89" w:rsidP="00505F89">
      <w:pPr>
        <w:jc w:val="center"/>
        <w:rPr>
          <w:rFonts w:ascii="Times New Roman" w:hAnsi="Times New Roman" w:cs="Times New Roman"/>
          <w:w w:val="99"/>
          <w:sz w:val="28"/>
          <w:szCs w:val="28"/>
          <w:lang w:val="ru-RU"/>
        </w:rPr>
      </w:pPr>
    </w:p>
    <w:p w:rsidR="00505F89" w:rsidRPr="003D3405" w:rsidRDefault="00505F89" w:rsidP="00505F89">
      <w:pPr>
        <w:adjustRightInd w:val="0"/>
        <w:ind w:left="1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Текущий контроль успеваемости по теме </w:t>
      </w:r>
      <w:r w:rsidRPr="003D3405">
        <w:rPr>
          <w:rFonts w:ascii="Times New Roman" w:hAnsi="Times New Roman" w:cs="Times New Roman"/>
          <w:sz w:val="28"/>
          <w:szCs w:val="28"/>
          <w:lang w:val="ru-RU"/>
        </w:rPr>
        <w:t>Консервативное лечение других болезней</w:t>
      </w:r>
    </w:p>
    <w:p w:rsidR="00505F89" w:rsidRPr="003D3405" w:rsidRDefault="00505F89" w:rsidP="00505F89">
      <w:pPr>
        <w:jc w:val="center"/>
        <w:rPr>
          <w:rFonts w:ascii="Times New Roman" w:hAnsi="Times New Roman" w:cs="Times New Roman"/>
          <w:w w:val="99"/>
          <w:sz w:val="28"/>
          <w:szCs w:val="28"/>
          <w:lang w:val="ru-RU"/>
        </w:rPr>
      </w:pPr>
      <w:r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Пародонта </w:t>
      </w:r>
      <w:r w:rsidRPr="003D3405">
        <w:rPr>
          <w:rFonts w:ascii="Times New Roman" w:hAnsi="Times New Roman" w:cs="Times New Roman"/>
          <w:w w:val="99"/>
          <w:sz w:val="28"/>
          <w:szCs w:val="28"/>
          <w:lang w:val="ru-RU"/>
        </w:rPr>
        <w:t>(идиопатических</w:t>
      </w:r>
      <w:r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 заболеваний </w:t>
      </w:r>
      <w:r w:rsidRPr="003D3405">
        <w:rPr>
          <w:rFonts w:ascii="Times New Roman" w:hAnsi="Times New Roman" w:cs="Times New Roman"/>
          <w:w w:val="99"/>
          <w:sz w:val="28"/>
          <w:szCs w:val="28"/>
          <w:lang w:val="ru-RU"/>
        </w:rPr>
        <w:t>пародонта, пародонтом).</w:t>
      </w:r>
    </w:p>
    <w:p w:rsidR="00542804" w:rsidRPr="003D3405" w:rsidRDefault="00542804" w:rsidP="00505F89">
      <w:pPr>
        <w:jc w:val="center"/>
        <w:rPr>
          <w:rFonts w:ascii="Times New Roman" w:hAnsi="Times New Roman" w:cs="Times New Roman"/>
          <w:w w:val="99"/>
          <w:sz w:val="28"/>
          <w:szCs w:val="28"/>
          <w:lang w:val="ru-RU"/>
        </w:rPr>
      </w:pPr>
    </w:p>
    <w:p w:rsidR="00546C54" w:rsidRPr="003D3405" w:rsidRDefault="00546C54" w:rsidP="00546C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sz w:val="24"/>
          <w:szCs w:val="24"/>
          <w:lang w:val="ru-RU"/>
        </w:rPr>
        <w:t xml:space="preserve">1. Больному 45 лет, обратился с жалобами на подвижность зубов. Считает себя больным в течение нескольких лет. При осмотре: цвет дёсен бледный. Обнажение корней зубов до 2/з длины, патологическая подвижность зубов </w:t>
      </w:r>
      <w:r w:rsidRPr="003D3405">
        <w:rPr>
          <w:rFonts w:ascii="Times New Roman" w:hAnsi="Times New Roman" w:cs="Times New Roman"/>
          <w:sz w:val="24"/>
          <w:szCs w:val="24"/>
        </w:rPr>
        <w:t>I</w:t>
      </w:r>
      <w:r w:rsidRPr="003D3405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3D3405">
        <w:rPr>
          <w:rFonts w:ascii="Times New Roman" w:hAnsi="Times New Roman" w:cs="Times New Roman"/>
          <w:sz w:val="24"/>
          <w:szCs w:val="24"/>
        </w:rPr>
        <w:t>II</w:t>
      </w:r>
      <w:r w:rsidRPr="003D3405">
        <w:rPr>
          <w:rFonts w:ascii="Times New Roman" w:hAnsi="Times New Roman" w:cs="Times New Roman"/>
          <w:sz w:val="24"/>
          <w:szCs w:val="24"/>
          <w:lang w:val="ru-RU"/>
        </w:rPr>
        <w:t xml:space="preserve"> степени.</w:t>
      </w:r>
    </w:p>
    <w:p w:rsidR="00546C54" w:rsidRPr="003D3405" w:rsidRDefault="00546C54" w:rsidP="00546C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sz w:val="24"/>
          <w:szCs w:val="24"/>
          <w:lang w:val="ru-RU"/>
        </w:rPr>
        <w:t>• Поставьте предварительный диагноз.</w:t>
      </w:r>
    </w:p>
    <w:p w:rsidR="00546C54" w:rsidRPr="003D3405" w:rsidRDefault="00546C54" w:rsidP="00546C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sz w:val="24"/>
          <w:szCs w:val="24"/>
          <w:lang w:val="ru-RU"/>
        </w:rPr>
        <w:t>• Какие дополнительные исследования нужно провести?</w:t>
      </w:r>
    </w:p>
    <w:p w:rsidR="00546C54" w:rsidRPr="003D3405" w:rsidRDefault="00546C54" w:rsidP="00546C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sz w:val="24"/>
          <w:szCs w:val="24"/>
          <w:lang w:val="ru-RU"/>
        </w:rPr>
        <w:t>• Наметьте план лечения.</w:t>
      </w:r>
    </w:p>
    <w:p w:rsidR="00542804" w:rsidRPr="003D3405" w:rsidRDefault="00542804" w:rsidP="00505F89">
      <w:pPr>
        <w:jc w:val="center"/>
        <w:rPr>
          <w:rFonts w:ascii="Times New Roman" w:hAnsi="Times New Roman" w:cs="Times New Roman"/>
          <w:w w:val="99"/>
          <w:sz w:val="28"/>
          <w:szCs w:val="28"/>
          <w:lang w:val="ru-RU"/>
        </w:rPr>
      </w:pPr>
    </w:p>
    <w:p w:rsidR="00505F89" w:rsidRPr="003D3405" w:rsidRDefault="00505F89" w:rsidP="00505F8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946FA" w:rsidRPr="003D3405" w:rsidRDefault="00D946FA" w:rsidP="00D94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Примеры заданий текущего контроля успеваемости по разделу 10 </w:t>
      </w:r>
      <w:r w:rsidRPr="003D3405">
        <w:rPr>
          <w:rFonts w:ascii="Times New Roman" w:hAnsi="Times New Roman" w:cs="Times New Roman"/>
          <w:sz w:val="28"/>
          <w:szCs w:val="28"/>
          <w:lang w:val="ru-RU"/>
        </w:rPr>
        <w:t>Основные принципы ортопедического лечения пациентов с патологией пародонта.</w:t>
      </w:r>
    </w:p>
    <w:p w:rsidR="00D946FA" w:rsidRPr="003D3405" w:rsidRDefault="00D946FA" w:rsidP="00D94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46FA" w:rsidRPr="003D3405" w:rsidRDefault="00D946FA" w:rsidP="00D946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eastAsiaTheme="minorEastAsia" w:hAnsi="Times New Roman"/>
          <w:b/>
          <w:sz w:val="28"/>
          <w:szCs w:val="28"/>
          <w:lang w:val="ru-RU"/>
        </w:rPr>
        <w:lastRenderedPageBreak/>
        <w:t xml:space="preserve">Текущий контроль успеваемости по теме </w:t>
      </w:r>
      <w:r w:rsidRPr="003D3405">
        <w:rPr>
          <w:rFonts w:ascii="Times New Roman" w:hAnsi="Times New Roman" w:cs="Times New Roman"/>
          <w:sz w:val="28"/>
          <w:szCs w:val="28"/>
          <w:lang w:val="ru-RU"/>
        </w:rPr>
        <w:t>Основные принципы ортопедического лечения пациентов с патологией пародонта.</w:t>
      </w:r>
    </w:p>
    <w:p w:rsidR="00546C54" w:rsidRPr="003D3405" w:rsidRDefault="00546C54" w:rsidP="00546C5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46C54" w:rsidRPr="003D3405" w:rsidRDefault="00875D34" w:rsidP="00546C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546C54" w:rsidRPr="003D3405">
        <w:rPr>
          <w:rFonts w:ascii="Times New Roman" w:hAnsi="Times New Roman" w:cs="Times New Roman"/>
          <w:sz w:val="24"/>
          <w:szCs w:val="24"/>
          <w:lang w:val="ru-RU"/>
        </w:rPr>
        <w:t xml:space="preserve">. Больная 40 лет, жалуется на обнажение корней зубов, при осмотре обнаружено обнажение корней зубов, при осмотре обнаружено обнажение корней зубов до '/з длины корня. Цвет дёсен бледный. На рентгенограмме - уменьшение высоты </w:t>
      </w:r>
      <w:proofErr w:type="spellStart"/>
      <w:r w:rsidR="00546C54" w:rsidRPr="003D3405">
        <w:rPr>
          <w:rFonts w:ascii="Times New Roman" w:hAnsi="Times New Roman" w:cs="Times New Roman"/>
          <w:sz w:val="24"/>
          <w:szCs w:val="24"/>
          <w:lang w:val="ru-RU"/>
        </w:rPr>
        <w:t>межальвеолярных</w:t>
      </w:r>
      <w:proofErr w:type="spellEnd"/>
      <w:r w:rsidR="00546C54" w:rsidRPr="003D3405">
        <w:rPr>
          <w:rFonts w:ascii="Times New Roman" w:hAnsi="Times New Roman" w:cs="Times New Roman"/>
          <w:sz w:val="24"/>
          <w:szCs w:val="24"/>
          <w:lang w:val="ru-RU"/>
        </w:rPr>
        <w:t xml:space="preserve"> перегородок с уплотнением края альвеолярной кости. Из общих заболеваний –гипертоническая болезнь, атеросклероз.</w:t>
      </w:r>
    </w:p>
    <w:p w:rsidR="00546C54" w:rsidRPr="003D3405" w:rsidRDefault="00546C54" w:rsidP="00546C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sz w:val="24"/>
          <w:szCs w:val="24"/>
          <w:lang w:val="ru-RU"/>
        </w:rPr>
        <w:t>• Поставьте предварительный диагноз.</w:t>
      </w:r>
    </w:p>
    <w:p w:rsidR="00546C54" w:rsidRPr="003D3405" w:rsidRDefault="00546C54" w:rsidP="00546C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sz w:val="24"/>
          <w:szCs w:val="24"/>
          <w:lang w:val="ru-RU"/>
        </w:rPr>
        <w:t>• Наметьте план лечения.</w:t>
      </w:r>
    </w:p>
    <w:p w:rsidR="00546C54" w:rsidRPr="003D3405" w:rsidRDefault="00546C54" w:rsidP="00546C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sz w:val="24"/>
          <w:szCs w:val="24"/>
          <w:lang w:val="ru-RU"/>
        </w:rPr>
        <w:t>• Назначьте больному физиотерапевтические методы лечения.</w:t>
      </w:r>
    </w:p>
    <w:p w:rsidR="00546C54" w:rsidRPr="003D3405" w:rsidRDefault="00546C54" w:rsidP="00546C5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946FA" w:rsidRPr="003D3405" w:rsidRDefault="00D946FA" w:rsidP="00D946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946FA" w:rsidRPr="003D3405" w:rsidRDefault="00D946FA" w:rsidP="00D946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C4439" w:rsidRPr="003D3405" w:rsidRDefault="002F59C8" w:rsidP="00BC4439">
      <w:pPr>
        <w:overflowPunct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eastAsiaTheme="minorEastAsia" w:hAnsi="Times New Roman"/>
          <w:b/>
          <w:sz w:val="28"/>
          <w:szCs w:val="28"/>
          <w:lang w:val="ru-RU"/>
        </w:rPr>
        <w:t>Примеры заданий текущего контроля успеваемости по разделу 11</w:t>
      </w:r>
      <w:r w:rsidR="00BC4439"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Методы санации </w:t>
      </w:r>
      <w:proofErr w:type="spellStart"/>
      <w:r w:rsidR="00BC4439" w:rsidRPr="003D3405">
        <w:rPr>
          <w:rFonts w:ascii="Times New Roman" w:hAnsi="Times New Roman" w:cs="Times New Roman"/>
          <w:sz w:val="28"/>
          <w:szCs w:val="28"/>
          <w:lang w:val="ru-RU"/>
        </w:rPr>
        <w:t>пародонтального</w:t>
      </w:r>
      <w:proofErr w:type="spellEnd"/>
      <w:r w:rsidR="00BC4439"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 кармана.</w:t>
      </w:r>
    </w:p>
    <w:p w:rsidR="00BC4439" w:rsidRPr="003D3405" w:rsidRDefault="00BC4439" w:rsidP="00BC4439">
      <w:pPr>
        <w:overflowPunct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A3C31" w:rsidRPr="003D3405" w:rsidRDefault="007A3C31" w:rsidP="007A3C31">
      <w:pPr>
        <w:overflowPunct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Текущий контроль успеваемости по теме </w:t>
      </w:r>
      <w:r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Методы санации </w:t>
      </w:r>
      <w:proofErr w:type="spellStart"/>
      <w:r w:rsidRPr="003D3405">
        <w:rPr>
          <w:rFonts w:ascii="Times New Roman" w:hAnsi="Times New Roman" w:cs="Times New Roman"/>
          <w:sz w:val="28"/>
          <w:szCs w:val="28"/>
          <w:lang w:val="ru-RU"/>
        </w:rPr>
        <w:t>пародонтального</w:t>
      </w:r>
      <w:proofErr w:type="spellEnd"/>
      <w:r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 кармана.</w:t>
      </w:r>
    </w:p>
    <w:p w:rsidR="00875D34" w:rsidRPr="003D3405" w:rsidRDefault="00875D34" w:rsidP="007A3C31">
      <w:pPr>
        <w:overflowPunct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5D34" w:rsidRPr="003D3405" w:rsidRDefault="00875D34" w:rsidP="00875D34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3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При рецессии десны количество </w:t>
      </w:r>
      <w:proofErr w:type="spellStart"/>
      <w:r w:rsidRPr="003D3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десневой</w:t>
      </w:r>
      <w:proofErr w:type="spellEnd"/>
      <w:r w:rsidRPr="003D3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жидкости:</w:t>
      </w:r>
    </w:p>
    <w:p w:rsidR="00875D34" w:rsidRPr="003D3405" w:rsidRDefault="00875D34" w:rsidP="00875D34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увеличивается</w:t>
      </w:r>
    </w:p>
    <w:p w:rsidR="00875D34" w:rsidRPr="003D3405" w:rsidRDefault="00875D34" w:rsidP="00875D34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изменяется</w:t>
      </w:r>
    </w:p>
    <w:p w:rsidR="00875D34" w:rsidRPr="003D3405" w:rsidRDefault="00875D34" w:rsidP="00875D34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уменьшается в 2 раза</w:t>
      </w:r>
    </w:p>
    <w:p w:rsidR="00875D34" w:rsidRPr="003D3405" w:rsidRDefault="00875D34" w:rsidP="00875D34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уменьшается в 4 раза</w:t>
      </w:r>
    </w:p>
    <w:p w:rsidR="00875D34" w:rsidRPr="003D3405" w:rsidRDefault="00875D34" w:rsidP="00875D34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3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определить невозможно</w:t>
      </w:r>
    </w:p>
    <w:p w:rsidR="00875D34" w:rsidRPr="003D3405" w:rsidRDefault="00875D34" w:rsidP="00875D34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5D34" w:rsidRPr="003D3405" w:rsidRDefault="00875D34" w:rsidP="00875D34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3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2.Рецессия десны характерна для:</w:t>
      </w:r>
    </w:p>
    <w:p w:rsidR="00875D34" w:rsidRPr="003D3405" w:rsidRDefault="00875D34" w:rsidP="00875D34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1)катарального гингивита</w:t>
      </w:r>
    </w:p>
    <w:p w:rsidR="00875D34" w:rsidRPr="003D3405" w:rsidRDefault="00875D34" w:rsidP="00875D34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2)гипертрофического гингивита</w:t>
      </w:r>
    </w:p>
    <w:p w:rsidR="00875D34" w:rsidRPr="003D3405" w:rsidRDefault="00875D34" w:rsidP="00875D34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3)язвенно-некротического гингивита</w:t>
      </w:r>
    </w:p>
    <w:p w:rsidR="00875D34" w:rsidRPr="003D3405" w:rsidRDefault="00875D34" w:rsidP="00875D34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4)пародонтита</w:t>
      </w:r>
    </w:p>
    <w:p w:rsidR="00875D34" w:rsidRPr="003D3405" w:rsidRDefault="00875D34" w:rsidP="00875D34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5)пародонтоза</w:t>
      </w:r>
    </w:p>
    <w:p w:rsidR="00875D34" w:rsidRPr="003D3405" w:rsidRDefault="00875D34" w:rsidP="00875D34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5D34" w:rsidRPr="003D3405" w:rsidRDefault="00875D34" w:rsidP="00875D34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3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3.В классификации краевой рецессии тканей пародонта по Миллеру выделяют классы:</w:t>
      </w:r>
    </w:p>
    <w:p w:rsidR="00875D34" w:rsidRPr="003D3405" w:rsidRDefault="00875D34" w:rsidP="00875D34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1)1</w:t>
      </w:r>
    </w:p>
    <w:p w:rsidR="00875D34" w:rsidRPr="003D3405" w:rsidRDefault="00875D34" w:rsidP="00875D34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2)11</w:t>
      </w:r>
    </w:p>
    <w:p w:rsidR="00875D34" w:rsidRPr="003D3405" w:rsidRDefault="00875D34" w:rsidP="00875D34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3)III</w:t>
      </w:r>
    </w:p>
    <w:p w:rsidR="00875D34" w:rsidRPr="003D3405" w:rsidRDefault="00875D34" w:rsidP="00875D34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4)IV</w:t>
      </w:r>
    </w:p>
    <w:p w:rsidR="00875D34" w:rsidRDefault="00875D34" w:rsidP="00875D34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5)все вышеперечисленное</w:t>
      </w:r>
    </w:p>
    <w:p w:rsidR="001E6EE8" w:rsidRDefault="001E6EE8" w:rsidP="00875D34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A57" w:rsidRPr="00302A57" w:rsidRDefault="00302A57" w:rsidP="00302A57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Удаление </w:t>
      </w:r>
      <w:proofErr w:type="spellStart"/>
      <w:r w:rsidRPr="00302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наддесневого</w:t>
      </w:r>
      <w:proofErr w:type="spellEnd"/>
      <w:r w:rsidRPr="00302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зубного камня проводят: </w:t>
      </w:r>
    </w:p>
    <w:p w:rsidR="00302A57" w:rsidRPr="00302A57" w:rsidRDefault="00302A57" w:rsidP="00302A57">
      <w:pPr>
        <w:pStyle w:val="a8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до </w:t>
      </w:r>
      <w:proofErr w:type="spellStart"/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кюретажа</w:t>
      </w:r>
      <w:proofErr w:type="spellEnd"/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карманов</w:t>
      </w:r>
    </w:p>
    <w:p w:rsidR="00302A57" w:rsidRPr="00302A57" w:rsidRDefault="00302A57" w:rsidP="00302A57">
      <w:pPr>
        <w:pStyle w:val="a8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 процессе </w:t>
      </w:r>
      <w:proofErr w:type="spellStart"/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кюретажа</w:t>
      </w:r>
      <w:proofErr w:type="spellEnd"/>
    </w:p>
    <w:p w:rsidR="00302A57" w:rsidRPr="00302A57" w:rsidRDefault="00302A57" w:rsidP="00302A57">
      <w:pPr>
        <w:pStyle w:val="a8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после </w:t>
      </w:r>
      <w:proofErr w:type="spellStart"/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кюретажа</w:t>
      </w:r>
      <w:proofErr w:type="spellEnd"/>
    </w:p>
    <w:p w:rsidR="00302A57" w:rsidRPr="00302A57" w:rsidRDefault="00302A57" w:rsidP="00302A57">
      <w:pPr>
        <w:pStyle w:val="a8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 имеет значения</w:t>
      </w:r>
    </w:p>
    <w:p w:rsidR="00302A57" w:rsidRPr="00302A57" w:rsidRDefault="00302A57" w:rsidP="00302A57">
      <w:pPr>
        <w:pStyle w:val="a8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не проводят</w:t>
      </w:r>
    </w:p>
    <w:p w:rsidR="00302A57" w:rsidRPr="00302A57" w:rsidRDefault="00302A57" w:rsidP="00302A57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Удаление </w:t>
      </w:r>
      <w:proofErr w:type="spellStart"/>
      <w:r w:rsidRPr="00302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поддесневого</w:t>
      </w:r>
      <w:proofErr w:type="spellEnd"/>
      <w:r w:rsidRPr="00302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зубного камня проводят: </w:t>
      </w:r>
    </w:p>
    <w:p w:rsidR="00302A57" w:rsidRPr="00302A57" w:rsidRDefault="00302A57" w:rsidP="00302A57">
      <w:pPr>
        <w:pStyle w:val="a8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до </w:t>
      </w:r>
      <w:proofErr w:type="spellStart"/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кюретажапародонтальных</w:t>
      </w:r>
      <w:proofErr w:type="spellEnd"/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карманов</w:t>
      </w:r>
    </w:p>
    <w:p w:rsidR="00302A57" w:rsidRPr="00302A57" w:rsidRDefault="00302A57" w:rsidP="00302A57">
      <w:pPr>
        <w:pStyle w:val="a8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 процессе </w:t>
      </w:r>
      <w:proofErr w:type="spellStart"/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кюретажа</w:t>
      </w:r>
      <w:proofErr w:type="spellEnd"/>
    </w:p>
    <w:p w:rsidR="00302A57" w:rsidRPr="00302A57" w:rsidRDefault="00302A57" w:rsidP="00302A57">
      <w:pPr>
        <w:pStyle w:val="a8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3) непосредственно после </w:t>
      </w:r>
      <w:proofErr w:type="spellStart"/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кюретажа</w:t>
      </w:r>
      <w:proofErr w:type="spellEnd"/>
    </w:p>
    <w:p w:rsidR="00302A57" w:rsidRPr="00302A57" w:rsidRDefault="00302A57" w:rsidP="00302A57">
      <w:pPr>
        <w:pStyle w:val="a8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спустя 7 дней после </w:t>
      </w:r>
      <w:proofErr w:type="spellStart"/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кюретажа</w:t>
      </w:r>
      <w:proofErr w:type="spellEnd"/>
    </w:p>
    <w:p w:rsidR="00302A57" w:rsidRPr="00302A57" w:rsidRDefault="00302A57" w:rsidP="00302A57">
      <w:pPr>
        <w:pStyle w:val="a8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не проводят</w:t>
      </w:r>
    </w:p>
    <w:p w:rsidR="00302A57" w:rsidRPr="00302A57" w:rsidRDefault="00302A57" w:rsidP="00302A57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302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proofErr w:type="spellStart"/>
      <w:r w:rsidRPr="00302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Метронидазол</w:t>
      </w:r>
      <w:proofErr w:type="spellEnd"/>
      <w:r w:rsidRPr="00302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является средством </w:t>
      </w:r>
      <w:proofErr w:type="spellStart"/>
      <w:r w:rsidRPr="00302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этиотропного</w:t>
      </w:r>
      <w:proofErr w:type="spellEnd"/>
      <w:r w:rsidRPr="00302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лечения: </w:t>
      </w:r>
    </w:p>
    <w:p w:rsidR="00302A57" w:rsidRPr="00302A57" w:rsidRDefault="00302A57" w:rsidP="00302A57">
      <w:pPr>
        <w:pStyle w:val="a8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пародонтита</w:t>
      </w:r>
    </w:p>
    <w:p w:rsidR="00302A57" w:rsidRPr="00302A57" w:rsidRDefault="00302A57" w:rsidP="00302A57">
      <w:pPr>
        <w:pStyle w:val="a8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гипертрофического гингивита</w:t>
      </w:r>
    </w:p>
    <w:p w:rsidR="00302A57" w:rsidRPr="00302A57" w:rsidRDefault="00302A57" w:rsidP="00302A57">
      <w:pPr>
        <w:pStyle w:val="a8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катарального гингивита</w:t>
      </w:r>
    </w:p>
    <w:p w:rsidR="00302A57" w:rsidRPr="00302A57" w:rsidRDefault="00302A57" w:rsidP="00302A57">
      <w:pPr>
        <w:pStyle w:val="a8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язвенно-некротического гингивита</w:t>
      </w:r>
    </w:p>
    <w:p w:rsidR="00302A57" w:rsidRPr="00302A57" w:rsidRDefault="00302A57" w:rsidP="00302A57">
      <w:pPr>
        <w:pStyle w:val="a8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фиброматоза</w:t>
      </w:r>
      <w:proofErr w:type="spellEnd"/>
    </w:p>
    <w:p w:rsidR="00302A57" w:rsidRPr="00302A57" w:rsidRDefault="00302A57" w:rsidP="00302A57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Пародонт - это: </w:t>
      </w:r>
    </w:p>
    <w:p w:rsidR="00302A57" w:rsidRPr="00302A57" w:rsidRDefault="00302A57" w:rsidP="00302A57">
      <w:pPr>
        <w:pStyle w:val="a8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зуб, десна, периодонт</w:t>
      </w:r>
    </w:p>
    <w:p w:rsidR="00302A57" w:rsidRPr="00302A57" w:rsidRDefault="00302A57" w:rsidP="00302A57">
      <w:pPr>
        <w:pStyle w:val="a8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десна, периодонт, кость альвеолы</w:t>
      </w:r>
    </w:p>
    <w:p w:rsidR="00302A57" w:rsidRPr="00302A57" w:rsidRDefault="00302A57" w:rsidP="00302A57">
      <w:pPr>
        <w:pStyle w:val="a8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десна, периодонт, кость альвеолы, цемент корня</w:t>
      </w:r>
    </w:p>
    <w:p w:rsidR="00302A57" w:rsidRPr="00302A57" w:rsidRDefault="00302A57" w:rsidP="00302A57">
      <w:pPr>
        <w:pStyle w:val="a8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десна, периодонт, кость альвеолы, дентин корня</w:t>
      </w:r>
    </w:p>
    <w:p w:rsidR="00302A57" w:rsidRPr="00302A57" w:rsidRDefault="00302A57" w:rsidP="00302A57">
      <w:pPr>
        <w:pStyle w:val="a8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десна, кость альвеолы</w:t>
      </w:r>
    </w:p>
    <w:p w:rsidR="00302A57" w:rsidRPr="00302A57" w:rsidRDefault="00302A57" w:rsidP="00302A57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 </w:t>
      </w:r>
      <w:proofErr w:type="spellStart"/>
      <w:r w:rsidRPr="00302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Пародонтальные</w:t>
      </w:r>
      <w:proofErr w:type="spellEnd"/>
      <w:r w:rsidRPr="00302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карманы при пародонтозе: </w:t>
      </w:r>
    </w:p>
    <w:p w:rsidR="00302A57" w:rsidRPr="00302A57" w:rsidRDefault="00302A57" w:rsidP="00302A57">
      <w:pPr>
        <w:pStyle w:val="a8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3 мм</w:t>
      </w:r>
    </w:p>
    <w:p w:rsidR="00302A57" w:rsidRPr="00302A57" w:rsidRDefault="00302A57" w:rsidP="00302A57">
      <w:pPr>
        <w:pStyle w:val="a8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 5 мм</w:t>
      </w:r>
    </w:p>
    <w:p w:rsidR="00302A57" w:rsidRPr="00302A57" w:rsidRDefault="00302A57" w:rsidP="00302A57">
      <w:pPr>
        <w:pStyle w:val="a8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более 5 мм</w:t>
      </w:r>
    </w:p>
    <w:p w:rsidR="00302A57" w:rsidRPr="00302A57" w:rsidRDefault="00302A57" w:rsidP="00302A57">
      <w:pPr>
        <w:pStyle w:val="a8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отсутствуют</w:t>
      </w:r>
    </w:p>
    <w:p w:rsidR="00302A57" w:rsidRPr="00302A57" w:rsidRDefault="00302A57" w:rsidP="00302A57">
      <w:pPr>
        <w:pStyle w:val="a8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более 10 мм</w:t>
      </w:r>
    </w:p>
    <w:p w:rsidR="00302A57" w:rsidRPr="00302A57" w:rsidRDefault="00302A57" w:rsidP="00302A57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9. Для определения тяжести пародонтита необходимо провести исследование: </w:t>
      </w:r>
    </w:p>
    <w:p w:rsidR="00302A57" w:rsidRPr="00302A57" w:rsidRDefault="00302A57" w:rsidP="00302A57">
      <w:pPr>
        <w:pStyle w:val="a8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подвижности зубов</w:t>
      </w:r>
    </w:p>
    <w:p w:rsidR="00302A57" w:rsidRPr="00302A57" w:rsidRDefault="00302A57" w:rsidP="00302A57">
      <w:pPr>
        <w:pStyle w:val="a8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глубины </w:t>
      </w:r>
      <w:proofErr w:type="spellStart"/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пародонтальных</w:t>
      </w:r>
      <w:proofErr w:type="spellEnd"/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карманов</w:t>
      </w:r>
    </w:p>
    <w:p w:rsidR="00302A57" w:rsidRPr="00302A57" w:rsidRDefault="00302A57" w:rsidP="00302A57">
      <w:pPr>
        <w:pStyle w:val="a8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потери </w:t>
      </w:r>
      <w:proofErr w:type="spellStart"/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пародонтального</w:t>
      </w:r>
      <w:proofErr w:type="spellEnd"/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прикрепления</w:t>
      </w:r>
    </w:p>
    <w:p w:rsidR="00302A57" w:rsidRPr="00302A57" w:rsidRDefault="00302A57" w:rsidP="00302A57">
      <w:pPr>
        <w:pStyle w:val="a8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рентгенологическое</w:t>
      </w:r>
    </w:p>
    <w:p w:rsidR="00302A57" w:rsidRDefault="00302A57" w:rsidP="00302A57">
      <w:pPr>
        <w:pStyle w:val="a8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верно 1), 2) и 4)</w:t>
      </w:r>
    </w:p>
    <w:p w:rsidR="00302A57" w:rsidRPr="00302A57" w:rsidRDefault="00302A57" w:rsidP="00302A57">
      <w:pPr>
        <w:pStyle w:val="a8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10. Критерий выбора метода хирургического лечения пародонтита: </w:t>
      </w:r>
    </w:p>
    <w:p w:rsidR="00302A57" w:rsidRPr="00302A57" w:rsidRDefault="00302A57" w:rsidP="00302A57">
      <w:pPr>
        <w:pStyle w:val="a8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жалобы больного</w:t>
      </w:r>
    </w:p>
    <w:p w:rsidR="00302A57" w:rsidRPr="00302A57" w:rsidRDefault="00302A57" w:rsidP="00302A57">
      <w:pPr>
        <w:pStyle w:val="a8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глубина </w:t>
      </w:r>
      <w:proofErr w:type="spellStart"/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пародонтального</w:t>
      </w:r>
      <w:proofErr w:type="spellEnd"/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кармана</w:t>
      </w:r>
    </w:p>
    <w:p w:rsidR="00302A57" w:rsidRPr="00302A57" w:rsidRDefault="00302A57" w:rsidP="00302A57">
      <w:pPr>
        <w:pStyle w:val="a8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длительность болезни</w:t>
      </w:r>
    </w:p>
    <w:p w:rsidR="00302A57" w:rsidRPr="00302A57" w:rsidRDefault="00302A57" w:rsidP="00302A57">
      <w:pPr>
        <w:pStyle w:val="a8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общее состояние больного</w:t>
      </w:r>
    </w:p>
    <w:p w:rsidR="00302A57" w:rsidRPr="00302A57" w:rsidRDefault="00302A57" w:rsidP="00302A57">
      <w:pPr>
        <w:pStyle w:val="a8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наличие </w:t>
      </w:r>
      <w:proofErr w:type="spellStart"/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поддесневого</w:t>
      </w:r>
      <w:proofErr w:type="spellEnd"/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зубного камня</w:t>
      </w:r>
    </w:p>
    <w:p w:rsidR="00302A57" w:rsidRPr="00302A57" w:rsidRDefault="00302A57" w:rsidP="00302A57">
      <w:pPr>
        <w:pStyle w:val="a8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EE8" w:rsidRPr="003D3405" w:rsidRDefault="001E6EE8" w:rsidP="00302A57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5D34" w:rsidRPr="003D3405" w:rsidRDefault="00875D34" w:rsidP="00875D34">
      <w:pPr>
        <w:overflowPunct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BC4439" w:rsidRPr="003D3405" w:rsidRDefault="00BC4439" w:rsidP="00BC4439">
      <w:pPr>
        <w:overflowPunct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A3C31" w:rsidRPr="003D3405" w:rsidRDefault="007A3C31" w:rsidP="00BC4439">
      <w:pPr>
        <w:overflowPunct w:val="0"/>
        <w:adjustRightInd w:val="0"/>
        <w:jc w:val="center"/>
        <w:rPr>
          <w:rFonts w:ascii="Times New Roman" w:hAnsi="Times New Roman" w:cs="Times New Roman"/>
          <w:w w:val="99"/>
          <w:sz w:val="28"/>
          <w:szCs w:val="28"/>
          <w:lang w:val="ru-RU"/>
        </w:rPr>
      </w:pPr>
      <w:r w:rsidRPr="003D3405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Примеры заданий текущего контроля успеваемости по разделу 12 </w:t>
      </w:r>
      <w:proofErr w:type="spellStart"/>
      <w:r w:rsidRPr="003D3405">
        <w:rPr>
          <w:rFonts w:ascii="Times New Roman" w:hAnsi="Times New Roman" w:cs="Times New Roman"/>
          <w:w w:val="99"/>
          <w:sz w:val="28"/>
          <w:szCs w:val="28"/>
          <w:lang w:val="ru-RU"/>
        </w:rPr>
        <w:t>Зубосохраняющие</w:t>
      </w:r>
      <w:proofErr w:type="spellEnd"/>
      <w:r w:rsidRPr="003D3405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методики.</w:t>
      </w:r>
    </w:p>
    <w:p w:rsidR="007A3C31" w:rsidRPr="003D3405" w:rsidRDefault="007A3C31" w:rsidP="00BC4439">
      <w:pPr>
        <w:overflowPunct w:val="0"/>
        <w:adjustRightInd w:val="0"/>
        <w:jc w:val="center"/>
        <w:rPr>
          <w:rFonts w:ascii="Times New Roman" w:hAnsi="Times New Roman" w:cs="Times New Roman"/>
          <w:w w:val="99"/>
          <w:sz w:val="28"/>
          <w:szCs w:val="28"/>
          <w:lang w:val="ru-RU"/>
        </w:rPr>
      </w:pPr>
    </w:p>
    <w:p w:rsidR="007A3C31" w:rsidRPr="003D3405" w:rsidRDefault="007A3C31" w:rsidP="00BC4439">
      <w:pPr>
        <w:overflowPunct w:val="0"/>
        <w:adjustRightInd w:val="0"/>
        <w:jc w:val="center"/>
        <w:rPr>
          <w:rFonts w:ascii="Times New Roman" w:hAnsi="Times New Roman" w:cs="Times New Roman"/>
          <w:w w:val="99"/>
          <w:sz w:val="28"/>
          <w:szCs w:val="28"/>
          <w:lang w:val="ru-RU"/>
        </w:rPr>
      </w:pPr>
      <w:r w:rsidRPr="003D3405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Текущий контроль успеваемости по </w:t>
      </w:r>
      <w:proofErr w:type="spellStart"/>
      <w:r w:rsidRPr="003D3405">
        <w:rPr>
          <w:rFonts w:ascii="Times New Roman" w:eastAsiaTheme="minorEastAsia" w:hAnsi="Times New Roman"/>
          <w:b/>
          <w:sz w:val="28"/>
          <w:szCs w:val="28"/>
          <w:lang w:val="ru-RU"/>
        </w:rPr>
        <w:t>теме</w:t>
      </w:r>
      <w:r w:rsidR="009458B8" w:rsidRPr="003D3405">
        <w:rPr>
          <w:rFonts w:ascii="Times New Roman" w:hAnsi="Times New Roman" w:cs="Times New Roman"/>
          <w:w w:val="99"/>
          <w:sz w:val="28"/>
          <w:szCs w:val="28"/>
          <w:lang w:val="ru-RU"/>
        </w:rPr>
        <w:t>Зубосохраняющие</w:t>
      </w:r>
      <w:proofErr w:type="spellEnd"/>
      <w:r w:rsidR="009458B8" w:rsidRPr="003D3405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методики.</w:t>
      </w:r>
    </w:p>
    <w:p w:rsidR="00875D34" w:rsidRPr="003D3405" w:rsidRDefault="00875D34" w:rsidP="00BC4439">
      <w:pPr>
        <w:overflowPunct w:val="0"/>
        <w:adjustRightInd w:val="0"/>
        <w:jc w:val="center"/>
        <w:rPr>
          <w:rFonts w:ascii="Times New Roman" w:hAnsi="Times New Roman" w:cs="Times New Roman"/>
          <w:w w:val="99"/>
          <w:sz w:val="28"/>
          <w:szCs w:val="28"/>
          <w:lang w:val="ru-RU"/>
        </w:rPr>
      </w:pPr>
    </w:p>
    <w:p w:rsidR="00875D34" w:rsidRPr="003D3405" w:rsidRDefault="00875D34" w:rsidP="00875D34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3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1.В классификации краевой рецессии тканей пародонта по Миллеру выделяют классы:</w:t>
      </w:r>
    </w:p>
    <w:p w:rsidR="00875D34" w:rsidRPr="003D3405" w:rsidRDefault="00875D34" w:rsidP="00875D34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1)1</w:t>
      </w:r>
    </w:p>
    <w:p w:rsidR="00875D34" w:rsidRPr="003D3405" w:rsidRDefault="00875D34" w:rsidP="00875D34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2)11</w:t>
      </w:r>
    </w:p>
    <w:p w:rsidR="00875D34" w:rsidRPr="003D3405" w:rsidRDefault="00875D34" w:rsidP="00875D34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3)III</w:t>
      </w:r>
    </w:p>
    <w:p w:rsidR="00875D34" w:rsidRPr="003D3405" w:rsidRDefault="00875D34" w:rsidP="00875D34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4)IV</w:t>
      </w:r>
    </w:p>
    <w:p w:rsidR="00875D34" w:rsidRPr="003D3405" w:rsidRDefault="00875D34" w:rsidP="00875D34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5)все вышеперечисленное</w:t>
      </w:r>
    </w:p>
    <w:p w:rsidR="00875D34" w:rsidRPr="003D3405" w:rsidRDefault="00875D34" w:rsidP="00875D34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5D34" w:rsidRPr="003D3405" w:rsidRDefault="00875D34" w:rsidP="00875D34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3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2.Рецессия десны проявляется на поверхностях зубов:</w:t>
      </w:r>
    </w:p>
    <w:p w:rsidR="00875D34" w:rsidRPr="003D3405" w:rsidRDefault="00875D34" w:rsidP="00875D34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1)только на вестибулярной</w:t>
      </w:r>
    </w:p>
    <w:p w:rsidR="00875D34" w:rsidRPr="003D3405" w:rsidRDefault="00875D34" w:rsidP="00875D34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2)только на оральной</w:t>
      </w:r>
    </w:p>
    <w:p w:rsidR="00875D34" w:rsidRPr="003D3405" w:rsidRDefault="00875D34" w:rsidP="00875D34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3)как на вестибулярной, так и на оральной</w:t>
      </w:r>
    </w:p>
    <w:p w:rsidR="00875D34" w:rsidRPr="003D3405" w:rsidRDefault="00875D34" w:rsidP="00875D34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4)на жевательной</w:t>
      </w:r>
    </w:p>
    <w:p w:rsidR="00875D34" w:rsidRPr="003D3405" w:rsidRDefault="00875D34" w:rsidP="00875D34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5)на контактной</w:t>
      </w:r>
    </w:p>
    <w:p w:rsidR="00875D34" w:rsidRPr="003D3405" w:rsidRDefault="00875D34" w:rsidP="00875D34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5D34" w:rsidRPr="003D3405" w:rsidRDefault="00875D34" w:rsidP="00875D34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3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Показания к хирургическому лечению рецессии десны:</w:t>
      </w:r>
    </w:p>
    <w:p w:rsidR="00875D34" w:rsidRPr="003D3405" w:rsidRDefault="00875D34" w:rsidP="00875D34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1)эстетическое закрытие оголенных корней передних зубов</w:t>
      </w:r>
    </w:p>
    <w:p w:rsidR="00875D34" w:rsidRPr="003D3405" w:rsidRDefault="00875D34" w:rsidP="00875D34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2)очаговая деминерализация эмали</w:t>
      </w:r>
    </w:p>
    <w:p w:rsidR="00875D34" w:rsidRPr="003D3405" w:rsidRDefault="00875D34" w:rsidP="00875D34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3)средний кариес корня зуба 3.6</w:t>
      </w:r>
    </w:p>
    <w:p w:rsidR="00875D34" w:rsidRPr="003D3405" w:rsidRDefault="00875D34" w:rsidP="00875D34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4)клиновидный дефект зубов 2.4, 2.5</w:t>
      </w:r>
    </w:p>
    <w:p w:rsidR="00875D34" w:rsidRPr="003D3405" w:rsidRDefault="00875D34" w:rsidP="00875D34">
      <w:pPr>
        <w:pStyle w:val="a8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5)эрозии эмали зубов 1.1,2.1</w:t>
      </w:r>
    </w:p>
    <w:p w:rsidR="00875D34" w:rsidRDefault="00875D34" w:rsidP="00875D34">
      <w:pPr>
        <w:overflowPunct w:val="0"/>
        <w:adjustRightInd w:val="0"/>
        <w:rPr>
          <w:rFonts w:ascii="Times New Roman" w:hAnsi="Times New Roman" w:cs="Times New Roman"/>
          <w:w w:val="99"/>
          <w:sz w:val="28"/>
          <w:szCs w:val="28"/>
          <w:lang w:val="ru-RU"/>
        </w:rPr>
      </w:pPr>
    </w:p>
    <w:p w:rsidR="00302A57" w:rsidRPr="00302A57" w:rsidRDefault="00302A57" w:rsidP="00302A57">
      <w:pPr>
        <w:overflowPunct w:val="0"/>
        <w:adjustRightInd w:val="0"/>
        <w:rPr>
          <w:rFonts w:ascii="Times New Roman" w:hAnsi="Times New Roman" w:cs="Times New Roman"/>
          <w:b/>
          <w:w w:val="99"/>
          <w:sz w:val="24"/>
          <w:szCs w:val="24"/>
          <w:lang w:val="ru-RU"/>
        </w:rPr>
      </w:pPr>
      <w:r w:rsidRPr="00302A57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 xml:space="preserve">4. Метод хирургического лечения </w:t>
      </w:r>
      <w:proofErr w:type="spellStart"/>
      <w:r w:rsidRPr="00302A57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>пародонтита</w:t>
      </w:r>
      <w:proofErr w:type="spellEnd"/>
      <w:r w:rsidRPr="00302A57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 xml:space="preserve"> при глубине </w:t>
      </w:r>
      <w:proofErr w:type="spellStart"/>
      <w:r w:rsidRPr="00302A57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>пародонтального</w:t>
      </w:r>
      <w:proofErr w:type="spellEnd"/>
      <w:r w:rsidRPr="00302A57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 xml:space="preserve"> кармана до 4 мм: </w:t>
      </w:r>
    </w:p>
    <w:p w:rsidR="00302A57" w:rsidRPr="00302A57" w:rsidRDefault="00302A57" w:rsidP="00302A57">
      <w:pPr>
        <w:overflowPunct w:val="0"/>
        <w:adjustRightInd w:val="0"/>
        <w:ind w:left="360"/>
        <w:rPr>
          <w:rFonts w:ascii="Times New Roman" w:hAnsi="Times New Roman" w:cs="Times New Roman"/>
          <w:w w:val="99"/>
          <w:sz w:val="24"/>
          <w:szCs w:val="24"/>
          <w:lang w:val="ru-RU"/>
        </w:rPr>
      </w:pPr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1) </w:t>
      </w:r>
      <w:proofErr w:type="spellStart"/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>кюретаж</w:t>
      </w:r>
      <w:proofErr w:type="spellEnd"/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карманов или операция «</w:t>
      </w:r>
      <w:proofErr w:type="spellStart"/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>открыйкюретаж</w:t>
      </w:r>
      <w:proofErr w:type="spellEnd"/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>»</w:t>
      </w:r>
    </w:p>
    <w:p w:rsidR="00302A57" w:rsidRPr="00302A57" w:rsidRDefault="00302A57" w:rsidP="00302A57">
      <w:pPr>
        <w:overflowPunct w:val="0"/>
        <w:adjustRightInd w:val="0"/>
        <w:ind w:left="360"/>
        <w:rPr>
          <w:rFonts w:ascii="Times New Roman" w:hAnsi="Times New Roman" w:cs="Times New Roman"/>
          <w:w w:val="99"/>
          <w:sz w:val="24"/>
          <w:szCs w:val="24"/>
          <w:lang w:val="ru-RU"/>
        </w:rPr>
      </w:pPr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2) операция «открытый </w:t>
      </w:r>
      <w:proofErr w:type="spellStart"/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>кюретаж</w:t>
      </w:r>
      <w:proofErr w:type="spellEnd"/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>»</w:t>
      </w:r>
    </w:p>
    <w:p w:rsidR="00302A57" w:rsidRPr="00302A57" w:rsidRDefault="00302A57" w:rsidP="00302A57">
      <w:pPr>
        <w:overflowPunct w:val="0"/>
        <w:adjustRightInd w:val="0"/>
        <w:ind w:left="360"/>
        <w:rPr>
          <w:rFonts w:ascii="Times New Roman" w:hAnsi="Times New Roman" w:cs="Times New Roman"/>
          <w:w w:val="99"/>
          <w:sz w:val="24"/>
          <w:szCs w:val="24"/>
          <w:lang w:val="ru-RU"/>
        </w:rPr>
      </w:pPr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>3) лоскутная операция</w:t>
      </w:r>
    </w:p>
    <w:p w:rsidR="00302A57" w:rsidRPr="00302A57" w:rsidRDefault="00302A57" w:rsidP="00302A57">
      <w:pPr>
        <w:overflowPunct w:val="0"/>
        <w:adjustRightInd w:val="0"/>
        <w:ind w:left="360"/>
        <w:rPr>
          <w:rFonts w:ascii="Times New Roman" w:hAnsi="Times New Roman" w:cs="Times New Roman"/>
          <w:w w:val="99"/>
          <w:sz w:val="24"/>
          <w:szCs w:val="24"/>
          <w:lang w:val="ru-RU"/>
        </w:rPr>
      </w:pPr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4) </w:t>
      </w:r>
      <w:proofErr w:type="spellStart"/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>гингивотомия</w:t>
      </w:r>
      <w:proofErr w:type="spellEnd"/>
    </w:p>
    <w:p w:rsidR="00302A57" w:rsidRDefault="00302A57" w:rsidP="00302A57">
      <w:pPr>
        <w:overflowPunct w:val="0"/>
        <w:adjustRightInd w:val="0"/>
        <w:ind w:left="360"/>
        <w:rPr>
          <w:rFonts w:ascii="Times New Roman" w:hAnsi="Times New Roman" w:cs="Times New Roman"/>
          <w:w w:val="99"/>
          <w:sz w:val="24"/>
          <w:szCs w:val="24"/>
          <w:lang w:val="ru-RU"/>
        </w:rPr>
      </w:pPr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5) </w:t>
      </w:r>
      <w:proofErr w:type="spellStart"/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>гингивэктомия</w:t>
      </w:r>
      <w:proofErr w:type="spellEnd"/>
    </w:p>
    <w:p w:rsidR="00302A57" w:rsidRPr="00302A57" w:rsidRDefault="00302A57" w:rsidP="00302A57">
      <w:pPr>
        <w:overflowPunct w:val="0"/>
        <w:adjustRightInd w:val="0"/>
        <w:ind w:left="360"/>
        <w:rPr>
          <w:rFonts w:ascii="Times New Roman" w:hAnsi="Times New Roman" w:cs="Times New Roman"/>
          <w:w w:val="99"/>
          <w:sz w:val="24"/>
          <w:szCs w:val="24"/>
          <w:lang w:val="ru-RU"/>
        </w:rPr>
      </w:pPr>
    </w:p>
    <w:p w:rsidR="00302A57" w:rsidRPr="00302A57" w:rsidRDefault="00302A57" w:rsidP="00302A57">
      <w:pPr>
        <w:overflowPunct w:val="0"/>
        <w:adjustRightInd w:val="0"/>
        <w:ind w:left="360"/>
        <w:rPr>
          <w:rFonts w:ascii="Times New Roman" w:hAnsi="Times New Roman" w:cs="Times New Roman"/>
          <w:b/>
          <w:w w:val="99"/>
          <w:sz w:val="24"/>
          <w:szCs w:val="24"/>
          <w:lang w:val="ru-RU"/>
        </w:rPr>
      </w:pPr>
      <w:r w:rsidRPr="00302A57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 xml:space="preserve">5. Метод хирургического лечения </w:t>
      </w:r>
      <w:proofErr w:type="spellStart"/>
      <w:r w:rsidRPr="00302A57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>пародонтита</w:t>
      </w:r>
      <w:proofErr w:type="spellEnd"/>
      <w:r w:rsidRPr="00302A57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 xml:space="preserve"> при глубине </w:t>
      </w:r>
      <w:proofErr w:type="spellStart"/>
      <w:r w:rsidRPr="00302A57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>пародонтального</w:t>
      </w:r>
      <w:proofErr w:type="spellEnd"/>
      <w:r w:rsidRPr="00302A57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 xml:space="preserve"> кармана до 5 мм: </w:t>
      </w:r>
    </w:p>
    <w:p w:rsidR="00302A57" w:rsidRPr="00302A57" w:rsidRDefault="00302A57" w:rsidP="00302A57">
      <w:pPr>
        <w:overflowPunct w:val="0"/>
        <w:adjustRightInd w:val="0"/>
        <w:ind w:left="360"/>
        <w:rPr>
          <w:rFonts w:ascii="Times New Roman" w:hAnsi="Times New Roman" w:cs="Times New Roman"/>
          <w:w w:val="99"/>
          <w:sz w:val="24"/>
          <w:szCs w:val="24"/>
          <w:lang w:val="ru-RU"/>
        </w:rPr>
      </w:pPr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1) </w:t>
      </w:r>
      <w:proofErr w:type="spellStart"/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>кюретаж</w:t>
      </w:r>
      <w:proofErr w:type="spellEnd"/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карманов</w:t>
      </w:r>
    </w:p>
    <w:p w:rsidR="00302A57" w:rsidRPr="00302A57" w:rsidRDefault="00302A57" w:rsidP="00302A57">
      <w:pPr>
        <w:overflowPunct w:val="0"/>
        <w:adjustRightInd w:val="0"/>
        <w:ind w:left="360"/>
        <w:rPr>
          <w:rFonts w:ascii="Times New Roman" w:hAnsi="Times New Roman" w:cs="Times New Roman"/>
          <w:w w:val="99"/>
          <w:sz w:val="24"/>
          <w:szCs w:val="24"/>
          <w:lang w:val="ru-RU"/>
        </w:rPr>
      </w:pPr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2) операция «открытый </w:t>
      </w:r>
      <w:proofErr w:type="spellStart"/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>кюретаж</w:t>
      </w:r>
      <w:proofErr w:type="spellEnd"/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>»</w:t>
      </w:r>
    </w:p>
    <w:p w:rsidR="00302A57" w:rsidRPr="00302A57" w:rsidRDefault="00302A57" w:rsidP="00302A57">
      <w:pPr>
        <w:overflowPunct w:val="0"/>
        <w:adjustRightInd w:val="0"/>
        <w:ind w:left="360"/>
        <w:rPr>
          <w:rFonts w:ascii="Times New Roman" w:hAnsi="Times New Roman" w:cs="Times New Roman"/>
          <w:w w:val="99"/>
          <w:sz w:val="24"/>
          <w:szCs w:val="24"/>
          <w:lang w:val="ru-RU"/>
        </w:rPr>
      </w:pPr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>3) лоскутная операция</w:t>
      </w:r>
    </w:p>
    <w:p w:rsidR="00302A57" w:rsidRPr="00302A57" w:rsidRDefault="00302A57" w:rsidP="00302A57">
      <w:pPr>
        <w:overflowPunct w:val="0"/>
        <w:adjustRightInd w:val="0"/>
        <w:ind w:left="360"/>
        <w:rPr>
          <w:rFonts w:ascii="Times New Roman" w:hAnsi="Times New Roman" w:cs="Times New Roman"/>
          <w:w w:val="99"/>
          <w:sz w:val="24"/>
          <w:szCs w:val="24"/>
          <w:lang w:val="ru-RU"/>
        </w:rPr>
      </w:pPr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4) </w:t>
      </w:r>
      <w:proofErr w:type="spellStart"/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>гингивотомия</w:t>
      </w:r>
      <w:proofErr w:type="spellEnd"/>
    </w:p>
    <w:p w:rsidR="00302A57" w:rsidRPr="00302A57" w:rsidRDefault="00302A57" w:rsidP="00302A57">
      <w:pPr>
        <w:overflowPunct w:val="0"/>
        <w:adjustRightInd w:val="0"/>
        <w:ind w:left="360"/>
        <w:rPr>
          <w:rFonts w:ascii="Times New Roman" w:hAnsi="Times New Roman" w:cs="Times New Roman"/>
          <w:w w:val="99"/>
          <w:sz w:val="24"/>
          <w:szCs w:val="24"/>
          <w:lang w:val="ru-RU"/>
        </w:rPr>
      </w:pPr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5) </w:t>
      </w:r>
      <w:proofErr w:type="spellStart"/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>гингивэктомия</w:t>
      </w:r>
      <w:proofErr w:type="spellEnd"/>
    </w:p>
    <w:p w:rsidR="00302A57" w:rsidRPr="00302A57" w:rsidRDefault="00302A57" w:rsidP="00302A57">
      <w:pPr>
        <w:overflowPunct w:val="0"/>
        <w:adjustRightInd w:val="0"/>
        <w:rPr>
          <w:rFonts w:ascii="Times New Roman" w:hAnsi="Times New Roman" w:cs="Times New Roman"/>
          <w:b/>
          <w:w w:val="99"/>
          <w:sz w:val="24"/>
          <w:szCs w:val="24"/>
          <w:lang w:val="ru-RU"/>
        </w:rPr>
      </w:pPr>
      <w:r w:rsidRPr="00302A57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 xml:space="preserve">6. Метод хирургического лечения </w:t>
      </w:r>
      <w:proofErr w:type="spellStart"/>
      <w:r w:rsidRPr="00302A57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>пародонтита</w:t>
      </w:r>
      <w:proofErr w:type="spellEnd"/>
      <w:r w:rsidRPr="00302A57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 xml:space="preserve"> при глубине </w:t>
      </w:r>
      <w:proofErr w:type="spellStart"/>
      <w:r w:rsidRPr="00302A57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>пародонтального</w:t>
      </w:r>
      <w:proofErr w:type="spellEnd"/>
      <w:r w:rsidRPr="00302A57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 xml:space="preserve"> кармана более 5 мм: </w:t>
      </w:r>
    </w:p>
    <w:p w:rsidR="00302A57" w:rsidRPr="00302A57" w:rsidRDefault="00302A57" w:rsidP="00302A57">
      <w:pPr>
        <w:overflowPunct w:val="0"/>
        <w:adjustRightInd w:val="0"/>
        <w:ind w:left="360"/>
        <w:rPr>
          <w:rFonts w:ascii="Times New Roman" w:hAnsi="Times New Roman" w:cs="Times New Roman"/>
          <w:w w:val="99"/>
          <w:sz w:val="24"/>
          <w:szCs w:val="24"/>
          <w:lang w:val="ru-RU"/>
        </w:rPr>
      </w:pPr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1) </w:t>
      </w:r>
      <w:proofErr w:type="spellStart"/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>кюретаж</w:t>
      </w:r>
      <w:proofErr w:type="spellEnd"/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карманов</w:t>
      </w:r>
    </w:p>
    <w:p w:rsidR="00302A57" w:rsidRPr="00302A57" w:rsidRDefault="00302A57" w:rsidP="00302A57">
      <w:pPr>
        <w:overflowPunct w:val="0"/>
        <w:adjustRightInd w:val="0"/>
        <w:ind w:left="360"/>
        <w:rPr>
          <w:rFonts w:ascii="Times New Roman" w:hAnsi="Times New Roman" w:cs="Times New Roman"/>
          <w:w w:val="99"/>
          <w:sz w:val="24"/>
          <w:szCs w:val="24"/>
          <w:lang w:val="ru-RU"/>
        </w:rPr>
      </w:pPr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2) операция «открытый </w:t>
      </w:r>
      <w:proofErr w:type="spellStart"/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>кюретаж</w:t>
      </w:r>
      <w:proofErr w:type="spellEnd"/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>»</w:t>
      </w:r>
    </w:p>
    <w:p w:rsidR="00302A57" w:rsidRPr="00302A57" w:rsidRDefault="00302A57" w:rsidP="00302A57">
      <w:pPr>
        <w:overflowPunct w:val="0"/>
        <w:adjustRightInd w:val="0"/>
        <w:ind w:left="360"/>
        <w:rPr>
          <w:rFonts w:ascii="Times New Roman" w:hAnsi="Times New Roman" w:cs="Times New Roman"/>
          <w:w w:val="99"/>
          <w:sz w:val="24"/>
          <w:szCs w:val="24"/>
          <w:lang w:val="ru-RU"/>
        </w:rPr>
      </w:pPr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>3) лоскутная операция</w:t>
      </w:r>
    </w:p>
    <w:p w:rsidR="00302A57" w:rsidRPr="00302A57" w:rsidRDefault="00302A57" w:rsidP="00302A57">
      <w:pPr>
        <w:overflowPunct w:val="0"/>
        <w:adjustRightInd w:val="0"/>
        <w:ind w:left="360"/>
        <w:rPr>
          <w:rFonts w:ascii="Times New Roman" w:hAnsi="Times New Roman" w:cs="Times New Roman"/>
          <w:w w:val="99"/>
          <w:sz w:val="24"/>
          <w:szCs w:val="24"/>
          <w:lang w:val="ru-RU"/>
        </w:rPr>
      </w:pPr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4) </w:t>
      </w:r>
      <w:proofErr w:type="spellStart"/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>гингивотомия</w:t>
      </w:r>
      <w:proofErr w:type="spellEnd"/>
    </w:p>
    <w:p w:rsidR="00302A57" w:rsidRDefault="00302A57" w:rsidP="00302A57">
      <w:pPr>
        <w:overflowPunct w:val="0"/>
        <w:adjustRightInd w:val="0"/>
        <w:ind w:left="360"/>
        <w:rPr>
          <w:rFonts w:ascii="Times New Roman" w:hAnsi="Times New Roman" w:cs="Times New Roman"/>
          <w:w w:val="99"/>
          <w:sz w:val="24"/>
          <w:szCs w:val="24"/>
          <w:lang w:val="ru-RU"/>
        </w:rPr>
      </w:pPr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5) </w:t>
      </w:r>
      <w:proofErr w:type="spellStart"/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>гингивэктомия</w:t>
      </w:r>
      <w:proofErr w:type="spellEnd"/>
    </w:p>
    <w:p w:rsidR="00302A57" w:rsidRPr="00302A57" w:rsidRDefault="00302A57" w:rsidP="00302A57">
      <w:pPr>
        <w:overflowPunct w:val="0"/>
        <w:adjustRightInd w:val="0"/>
        <w:ind w:left="360"/>
        <w:rPr>
          <w:rFonts w:ascii="Times New Roman" w:hAnsi="Times New Roman" w:cs="Times New Roman"/>
          <w:w w:val="99"/>
          <w:sz w:val="24"/>
          <w:szCs w:val="24"/>
          <w:lang w:val="ru-RU"/>
        </w:rPr>
      </w:pPr>
    </w:p>
    <w:p w:rsidR="00302A57" w:rsidRPr="00302A57" w:rsidRDefault="00302A57" w:rsidP="00302A57">
      <w:pPr>
        <w:overflowPunct w:val="0"/>
        <w:adjustRightInd w:val="0"/>
        <w:rPr>
          <w:rFonts w:ascii="Times New Roman" w:hAnsi="Times New Roman" w:cs="Times New Roman"/>
          <w:b/>
          <w:w w:val="99"/>
          <w:sz w:val="24"/>
          <w:szCs w:val="24"/>
          <w:lang w:val="ru-RU"/>
        </w:rPr>
      </w:pPr>
      <w:r w:rsidRPr="00302A57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 xml:space="preserve">7. Вид хирургического вмешательства при вскрытии </w:t>
      </w:r>
      <w:proofErr w:type="spellStart"/>
      <w:r w:rsidRPr="00302A57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>пародонтального</w:t>
      </w:r>
      <w:proofErr w:type="spellEnd"/>
      <w:r w:rsidRPr="00302A57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 xml:space="preserve"> абсцесса: </w:t>
      </w:r>
    </w:p>
    <w:p w:rsidR="00302A57" w:rsidRPr="00302A57" w:rsidRDefault="00302A57" w:rsidP="00302A57">
      <w:pPr>
        <w:overflowPunct w:val="0"/>
        <w:adjustRightInd w:val="0"/>
        <w:ind w:left="360"/>
        <w:rPr>
          <w:rFonts w:ascii="Times New Roman" w:hAnsi="Times New Roman" w:cs="Times New Roman"/>
          <w:w w:val="99"/>
          <w:sz w:val="24"/>
          <w:szCs w:val="24"/>
          <w:lang w:val="ru-RU"/>
        </w:rPr>
      </w:pPr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1) </w:t>
      </w:r>
      <w:proofErr w:type="spellStart"/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>гингивотомия</w:t>
      </w:r>
      <w:proofErr w:type="spellEnd"/>
    </w:p>
    <w:p w:rsidR="00302A57" w:rsidRPr="00302A57" w:rsidRDefault="00302A57" w:rsidP="00302A57">
      <w:pPr>
        <w:overflowPunct w:val="0"/>
        <w:adjustRightInd w:val="0"/>
        <w:ind w:left="360"/>
        <w:rPr>
          <w:rFonts w:ascii="Times New Roman" w:hAnsi="Times New Roman" w:cs="Times New Roman"/>
          <w:w w:val="99"/>
          <w:sz w:val="24"/>
          <w:szCs w:val="24"/>
          <w:lang w:val="ru-RU"/>
        </w:rPr>
      </w:pPr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2) </w:t>
      </w:r>
      <w:proofErr w:type="spellStart"/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>гингивэктомия</w:t>
      </w:r>
      <w:proofErr w:type="spellEnd"/>
    </w:p>
    <w:p w:rsidR="00302A57" w:rsidRPr="00302A57" w:rsidRDefault="00302A57" w:rsidP="00302A57">
      <w:pPr>
        <w:overflowPunct w:val="0"/>
        <w:adjustRightInd w:val="0"/>
        <w:ind w:left="360"/>
        <w:rPr>
          <w:rFonts w:ascii="Times New Roman" w:hAnsi="Times New Roman" w:cs="Times New Roman"/>
          <w:w w:val="99"/>
          <w:sz w:val="24"/>
          <w:szCs w:val="24"/>
          <w:lang w:val="ru-RU"/>
        </w:rPr>
      </w:pPr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>3) лоскутная операция</w:t>
      </w:r>
    </w:p>
    <w:p w:rsidR="00302A57" w:rsidRPr="00302A57" w:rsidRDefault="00302A57" w:rsidP="00302A57">
      <w:pPr>
        <w:overflowPunct w:val="0"/>
        <w:adjustRightInd w:val="0"/>
        <w:ind w:left="360"/>
        <w:rPr>
          <w:rFonts w:ascii="Times New Roman" w:hAnsi="Times New Roman" w:cs="Times New Roman"/>
          <w:w w:val="99"/>
          <w:sz w:val="24"/>
          <w:szCs w:val="24"/>
          <w:lang w:val="ru-RU"/>
        </w:rPr>
      </w:pPr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>4) экстирпация зуба</w:t>
      </w:r>
    </w:p>
    <w:p w:rsidR="00302A57" w:rsidRDefault="00302A57" w:rsidP="00302A57">
      <w:pPr>
        <w:overflowPunct w:val="0"/>
        <w:adjustRightInd w:val="0"/>
        <w:ind w:left="360"/>
        <w:rPr>
          <w:rFonts w:ascii="Times New Roman" w:hAnsi="Times New Roman" w:cs="Times New Roman"/>
          <w:w w:val="99"/>
          <w:sz w:val="24"/>
          <w:szCs w:val="24"/>
          <w:lang w:val="ru-RU"/>
        </w:rPr>
      </w:pPr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5) </w:t>
      </w:r>
      <w:proofErr w:type="spellStart"/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>кюретаж</w:t>
      </w:r>
      <w:proofErr w:type="spellEnd"/>
    </w:p>
    <w:p w:rsidR="00302A57" w:rsidRPr="00302A57" w:rsidRDefault="00302A57" w:rsidP="00302A57">
      <w:pPr>
        <w:overflowPunct w:val="0"/>
        <w:adjustRightInd w:val="0"/>
        <w:ind w:left="360"/>
        <w:rPr>
          <w:rFonts w:ascii="Times New Roman" w:hAnsi="Times New Roman" w:cs="Times New Roman"/>
          <w:w w:val="99"/>
          <w:sz w:val="24"/>
          <w:szCs w:val="24"/>
          <w:lang w:val="ru-RU"/>
        </w:rPr>
      </w:pPr>
    </w:p>
    <w:p w:rsidR="00302A57" w:rsidRPr="00302A57" w:rsidRDefault="00302A57" w:rsidP="00302A57">
      <w:pPr>
        <w:overflowPunct w:val="0"/>
        <w:adjustRightInd w:val="0"/>
        <w:rPr>
          <w:rFonts w:ascii="Times New Roman" w:hAnsi="Times New Roman" w:cs="Times New Roman"/>
          <w:b/>
          <w:w w:val="99"/>
          <w:sz w:val="24"/>
          <w:szCs w:val="24"/>
          <w:lang w:val="ru-RU"/>
        </w:rPr>
      </w:pPr>
      <w:r w:rsidRPr="00302A57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 xml:space="preserve">8. При хроническом </w:t>
      </w:r>
      <w:proofErr w:type="spellStart"/>
      <w:r w:rsidRPr="00302A57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>генерализованном</w:t>
      </w:r>
      <w:proofErr w:type="spellEnd"/>
      <w:r w:rsidRPr="00302A57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 xml:space="preserve"> </w:t>
      </w:r>
      <w:proofErr w:type="spellStart"/>
      <w:r w:rsidRPr="00302A57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>пародонтите</w:t>
      </w:r>
      <w:proofErr w:type="spellEnd"/>
      <w:r w:rsidRPr="00302A57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 xml:space="preserve"> в стадии ремиссии рекомендуется: </w:t>
      </w:r>
    </w:p>
    <w:p w:rsidR="00302A57" w:rsidRPr="00302A57" w:rsidRDefault="00302A57" w:rsidP="00302A57">
      <w:pPr>
        <w:overflowPunct w:val="0"/>
        <w:adjustRightInd w:val="0"/>
        <w:ind w:left="360"/>
        <w:rPr>
          <w:rFonts w:ascii="Times New Roman" w:hAnsi="Times New Roman" w:cs="Times New Roman"/>
          <w:w w:val="99"/>
          <w:sz w:val="24"/>
          <w:szCs w:val="24"/>
          <w:lang w:val="ru-RU"/>
        </w:rPr>
      </w:pPr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>1) диспансеризация</w:t>
      </w:r>
    </w:p>
    <w:p w:rsidR="00302A57" w:rsidRPr="00302A57" w:rsidRDefault="00302A57" w:rsidP="00302A57">
      <w:pPr>
        <w:overflowPunct w:val="0"/>
        <w:adjustRightInd w:val="0"/>
        <w:ind w:left="360"/>
        <w:rPr>
          <w:rFonts w:ascii="Times New Roman" w:hAnsi="Times New Roman" w:cs="Times New Roman"/>
          <w:w w:val="99"/>
          <w:sz w:val="24"/>
          <w:szCs w:val="24"/>
          <w:lang w:val="ru-RU"/>
        </w:rPr>
      </w:pPr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>2) антибактериальная терапия</w:t>
      </w:r>
    </w:p>
    <w:p w:rsidR="00302A57" w:rsidRPr="00302A57" w:rsidRDefault="00302A57" w:rsidP="00302A57">
      <w:pPr>
        <w:overflowPunct w:val="0"/>
        <w:adjustRightInd w:val="0"/>
        <w:ind w:left="360"/>
        <w:rPr>
          <w:rFonts w:ascii="Times New Roman" w:hAnsi="Times New Roman" w:cs="Times New Roman"/>
          <w:w w:val="99"/>
          <w:sz w:val="24"/>
          <w:szCs w:val="24"/>
          <w:lang w:val="ru-RU"/>
        </w:rPr>
      </w:pPr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>3) десенсибилизирующая терапия</w:t>
      </w:r>
    </w:p>
    <w:p w:rsidR="00302A57" w:rsidRPr="00302A57" w:rsidRDefault="00302A57" w:rsidP="00302A57">
      <w:pPr>
        <w:overflowPunct w:val="0"/>
        <w:adjustRightInd w:val="0"/>
        <w:ind w:left="360"/>
        <w:rPr>
          <w:rFonts w:ascii="Times New Roman" w:hAnsi="Times New Roman" w:cs="Times New Roman"/>
          <w:w w:val="99"/>
          <w:sz w:val="24"/>
          <w:szCs w:val="24"/>
          <w:lang w:val="ru-RU"/>
        </w:rPr>
      </w:pPr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>4) прием фторсодержащих таблеток</w:t>
      </w:r>
    </w:p>
    <w:p w:rsidR="00302A57" w:rsidRPr="00302A57" w:rsidRDefault="00302A57" w:rsidP="00302A57">
      <w:pPr>
        <w:overflowPunct w:val="0"/>
        <w:adjustRightInd w:val="0"/>
        <w:ind w:left="360"/>
        <w:rPr>
          <w:rFonts w:ascii="Times New Roman" w:hAnsi="Times New Roman" w:cs="Times New Roman"/>
          <w:w w:val="99"/>
          <w:sz w:val="24"/>
          <w:szCs w:val="24"/>
          <w:lang w:val="ru-RU"/>
        </w:rPr>
      </w:pPr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5) герметизация </w:t>
      </w:r>
      <w:proofErr w:type="spellStart"/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>фиссур</w:t>
      </w:r>
      <w:proofErr w:type="spellEnd"/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зубов</w:t>
      </w:r>
    </w:p>
    <w:p w:rsidR="00302A57" w:rsidRPr="00302A57" w:rsidRDefault="00302A57" w:rsidP="00875D34">
      <w:pPr>
        <w:overflowPunct w:val="0"/>
        <w:adjustRightInd w:val="0"/>
        <w:rPr>
          <w:rFonts w:ascii="Times New Roman" w:hAnsi="Times New Roman" w:cs="Times New Roman"/>
          <w:w w:val="99"/>
          <w:sz w:val="24"/>
          <w:szCs w:val="24"/>
          <w:lang w:val="ru-RU"/>
        </w:rPr>
      </w:pPr>
    </w:p>
    <w:p w:rsidR="00302A57" w:rsidRPr="00302A57" w:rsidRDefault="00302A57" w:rsidP="00302A57">
      <w:pPr>
        <w:overflowPunct w:val="0"/>
        <w:adjustRightInd w:val="0"/>
        <w:rPr>
          <w:rFonts w:ascii="Times New Roman" w:hAnsi="Times New Roman" w:cs="Times New Roman"/>
          <w:b/>
          <w:w w:val="99"/>
          <w:sz w:val="24"/>
          <w:szCs w:val="24"/>
          <w:lang w:val="ru-RU"/>
        </w:rPr>
      </w:pPr>
      <w:r w:rsidRPr="00302A57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 xml:space="preserve">9. </w:t>
      </w:r>
      <w:proofErr w:type="spellStart"/>
      <w:r w:rsidRPr="00302A57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>Ортодонтическое</w:t>
      </w:r>
      <w:proofErr w:type="spellEnd"/>
      <w:r w:rsidRPr="00302A57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 xml:space="preserve"> или ортопедическое лечение при пародонтозе проводят: </w:t>
      </w:r>
    </w:p>
    <w:p w:rsidR="00302A57" w:rsidRPr="00302A57" w:rsidRDefault="00302A57" w:rsidP="00302A57">
      <w:pPr>
        <w:overflowPunct w:val="0"/>
        <w:adjustRightInd w:val="0"/>
        <w:ind w:left="360"/>
        <w:rPr>
          <w:rFonts w:ascii="Times New Roman" w:hAnsi="Times New Roman" w:cs="Times New Roman"/>
          <w:w w:val="99"/>
          <w:sz w:val="24"/>
          <w:szCs w:val="24"/>
          <w:lang w:val="ru-RU"/>
        </w:rPr>
      </w:pPr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1) до операций по пластике уздечек и </w:t>
      </w:r>
      <w:proofErr w:type="spellStart"/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>предверия</w:t>
      </w:r>
      <w:proofErr w:type="spellEnd"/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полости рта</w:t>
      </w:r>
    </w:p>
    <w:p w:rsidR="00302A57" w:rsidRPr="00302A57" w:rsidRDefault="00302A57" w:rsidP="00302A57">
      <w:pPr>
        <w:overflowPunct w:val="0"/>
        <w:adjustRightInd w:val="0"/>
        <w:ind w:left="360"/>
        <w:rPr>
          <w:rFonts w:ascii="Times New Roman" w:hAnsi="Times New Roman" w:cs="Times New Roman"/>
          <w:w w:val="99"/>
          <w:sz w:val="24"/>
          <w:szCs w:val="24"/>
          <w:lang w:val="ru-RU"/>
        </w:rPr>
      </w:pPr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2) после операций по пластике уздечек и </w:t>
      </w:r>
      <w:proofErr w:type="spellStart"/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>предверия</w:t>
      </w:r>
      <w:proofErr w:type="spellEnd"/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полости рта</w:t>
      </w:r>
    </w:p>
    <w:p w:rsidR="00302A57" w:rsidRPr="00302A57" w:rsidRDefault="00302A57" w:rsidP="00302A57">
      <w:pPr>
        <w:overflowPunct w:val="0"/>
        <w:adjustRightInd w:val="0"/>
        <w:ind w:left="360"/>
        <w:rPr>
          <w:rFonts w:ascii="Times New Roman" w:hAnsi="Times New Roman" w:cs="Times New Roman"/>
          <w:w w:val="99"/>
          <w:sz w:val="24"/>
          <w:szCs w:val="24"/>
          <w:lang w:val="ru-RU"/>
        </w:rPr>
      </w:pPr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lastRenderedPageBreak/>
        <w:t>3) до рентгенологического исследования</w:t>
      </w:r>
    </w:p>
    <w:p w:rsidR="00302A57" w:rsidRPr="00302A57" w:rsidRDefault="00302A57" w:rsidP="00302A57">
      <w:pPr>
        <w:overflowPunct w:val="0"/>
        <w:adjustRightInd w:val="0"/>
        <w:ind w:left="360"/>
        <w:rPr>
          <w:rFonts w:ascii="Times New Roman" w:hAnsi="Times New Roman" w:cs="Times New Roman"/>
          <w:w w:val="99"/>
          <w:sz w:val="24"/>
          <w:szCs w:val="24"/>
          <w:lang w:val="ru-RU"/>
        </w:rPr>
      </w:pPr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>4) после рентгенологического исследования</w:t>
      </w:r>
    </w:p>
    <w:p w:rsidR="00302A57" w:rsidRPr="00302A57" w:rsidRDefault="00302A57" w:rsidP="00302A57">
      <w:pPr>
        <w:overflowPunct w:val="0"/>
        <w:adjustRightInd w:val="0"/>
        <w:ind w:left="360"/>
        <w:rPr>
          <w:rFonts w:ascii="Times New Roman" w:hAnsi="Times New Roman" w:cs="Times New Roman"/>
          <w:w w:val="99"/>
          <w:sz w:val="24"/>
          <w:szCs w:val="24"/>
          <w:lang w:val="ru-RU"/>
        </w:rPr>
      </w:pPr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>5) до индексной оценки состояния пародонта</w:t>
      </w:r>
    </w:p>
    <w:p w:rsidR="00302A57" w:rsidRPr="00302A57" w:rsidRDefault="00302A57" w:rsidP="00302A57">
      <w:pPr>
        <w:overflowPunct w:val="0"/>
        <w:adjustRightInd w:val="0"/>
        <w:ind w:left="360"/>
        <w:rPr>
          <w:rFonts w:ascii="Times New Roman" w:hAnsi="Times New Roman" w:cs="Times New Roman"/>
          <w:w w:val="99"/>
          <w:sz w:val="24"/>
          <w:szCs w:val="24"/>
          <w:lang w:val="ru-RU"/>
        </w:rPr>
      </w:pPr>
    </w:p>
    <w:p w:rsidR="00302A57" w:rsidRPr="00302A57" w:rsidRDefault="00302A57" w:rsidP="00302A57">
      <w:pPr>
        <w:overflowPunct w:val="0"/>
        <w:adjustRightInd w:val="0"/>
        <w:rPr>
          <w:rFonts w:ascii="Times New Roman" w:hAnsi="Times New Roman" w:cs="Times New Roman"/>
          <w:b/>
          <w:w w:val="99"/>
          <w:sz w:val="24"/>
          <w:szCs w:val="24"/>
          <w:lang w:val="ru-RU"/>
        </w:rPr>
      </w:pPr>
      <w:r w:rsidRPr="00302A57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 xml:space="preserve">10. Удаление </w:t>
      </w:r>
      <w:proofErr w:type="spellStart"/>
      <w:r w:rsidRPr="00302A57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>наддесневого</w:t>
      </w:r>
      <w:proofErr w:type="spellEnd"/>
      <w:r w:rsidRPr="00302A57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 xml:space="preserve"> зубного камня проводят: </w:t>
      </w:r>
    </w:p>
    <w:p w:rsidR="00302A57" w:rsidRPr="00302A57" w:rsidRDefault="00302A57" w:rsidP="00302A57">
      <w:pPr>
        <w:overflowPunct w:val="0"/>
        <w:adjustRightInd w:val="0"/>
        <w:ind w:left="360"/>
        <w:rPr>
          <w:rFonts w:ascii="Times New Roman" w:hAnsi="Times New Roman" w:cs="Times New Roman"/>
          <w:w w:val="99"/>
          <w:sz w:val="24"/>
          <w:szCs w:val="24"/>
          <w:lang w:val="ru-RU"/>
        </w:rPr>
      </w:pPr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1) до </w:t>
      </w:r>
      <w:proofErr w:type="spellStart"/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>кюретажа</w:t>
      </w:r>
      <w:proofErr w:type="spellEnd"/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карманов</w:t>
      </w:r>
    </w:p>
    <w:p w:rsidR="00302A57" w:rsidRPr="00302A57" w:rsidRDefault="00302A57" w:rsidP="00302A57">
      <w:pPr>
        <w:overflowPunct w:val="0"/>
        <w:adjustRightInd w:val="0"/>
        <w:ind w:left="360"/>
        <w:rPr>
          <w:rFonts w:ascii="Times New Roman" w:hAnsi="Times New Roman" w:cs="Times New Roman"/>
          <w:w w:val="99"/>
          <w:sz w:val="24"/>
          <w:szCs w:val="24"/>
          <w:lang w:val="ru-RU"/>
        </w:rPr>
      </w:pPr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2) в процессе </w:t>
      </w:r>
      <w:proofErr w:type="spellStart"/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>кюретажа</w:t>
      </w:r>
      <w:proofErr w:type="spellEnd"/>
    </w:p>
    <w:p w:rsidR="00302A57" w:rsidRPr="00302A57" w:rsidRDefault="00302A57" w:rsidP="00302A57">
      <w:pPr>
        <w:overflowPunct w:val="0"/>
        <w:adjustRightInd w:val="0"/>
        <w:ind w:left="360"/>
        <w:rPr>
          <w:rFonts w:ascii="Times New Roman" w:hAnsi="Times New Roman" w:cs="Times New Roman"/>
          <w:w w:val="99"/>
          <w:sz w:val="24"/>
          <w:szCs w:val="24"/>
          <w:lang w:val="ru-RU"/>
        </w:rPr>
      </w:pPr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3) после </w:t>
      </w:r>
      <w:proofErr w:type="spellStart"/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>кюретажа</w:t>
      </w:r>
      <w:proofErr w:type="spellEnd"/>
    </w:p>
    <w:p w:rsidR="00302A57" w:rsidRPr="00302A57" w:rsidRDefault="00302A57" w:rsidP="00302A57">
      <w:pPr>
        <w:overflowPunct w:val="0"/>
        <w:adjustRightInd w:val="0"/>
        <w:ind w:left="360"/>
        <w:rPr>
          <w:rFonts w:ascii="Times New Roman" w:hAnsi="Times New Roman" w:cs="Times New Roman"/>
          <w:w w:val="99"/>
          <w:sz w:val="24"/>
          <w:szCs w:val="24"/>
          <w:lang w:val="ru-RU"/>
        </w:rPr>
      </w:pPr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>4) не имеет значения</w:t>
      </w:r>
    </w:p>
    <w:p w:rsidR="00302A57" w:rsidRPr="00302A57" w:rsidRDefault="00302A57" w:rsidP="00302A57">
      <w:pPr>
        <w:overflowPunct w:val="0"/>
        <w:adjustRightInd w:val="0"/>
        <w:ind w:left="360"/>
        <w:rPr>
          <w:rFonts w:ascii="Times New Roman" w:hAnsi="Times New Roman" w:cs="Times New Roman"/>
          <w:w w:val="99"/>
          <w:sz w:val="24"/>
          <w:szCs w:val="24"/>
          <w:lang w:val="ru-RU"/>
        </w:rPr>
      </w:pPr>
      <w:r w:rsidRPr="00302A57">
        <w:rPr>
          <w:rFonts w:ascii="Times New Roman" w:hAnsi="Times New Roman" w:cs="Times New Roman"/>
          <w:w w:val="99"/>
          <w:sz w:val="24"/>
          <w:szCs w:val="24"/>
          <w:lang w:val="ru-RU"/>
        </w:rPr>
        <w:t>5) не проводят</w:t>
      </w:r>
    </w:p>
    <w:p w:rsidR="00302A57" w:rsidRPr="00302A57" w:rsidRDefault="00302A57" w:rsidP="00302A57">
      <w:pPr>
        <w:overflowPunct w:val="0"/>
        <w:adjustRightInd w:val="0"/>
        <w:ind w:left="360"/>
        <w:rPr>
          <w:rFonts w:ascii="Times New Roman" w:hAnsi="Times New Roman" w:cs="Times New Roman"/>
          <w:w w:val="99"/>
          <w:sz w:val="28"/>
          <w:szCs w:val="28"/>
          <w:lang w:val="ru-RU"/>
        </w:rPr>
      </w:pPr>
    </w:p>
    <w:p w:rsidR="009458B8" w:rsidRPr="003D3405" w:rsidRDefault="009458B8" w:rsidP="00302A57">
      <w:pPr>
        <w:overflowPunct w:val="0"/>
        <w:adjustRightInd w:val="0"/>
        <w:rPr>
          <w:rFonts w:ascii="Times New Roman" w:hAnsi="Times New Roman" w:cs="Times New Roman"/>
          <w:w w:val="99"/>
          <w:sz w:val="28"/>
          <w:szCs w:val="28"/>
          <w:lang w:val="ru-RU"/>
        </w:rPr>
      </w:pPr>
    </w:p>
    <w:p w:rsidR="009458B8" w:rsidRPr="003D3405" w:rsidRDefault="009458B8" w:rsidP="00BC4439">
      <w:pPr>
        <w:overflowPunct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31D25" w:rsidRPr="003D3405" w:rsidRDefault="009458B8" w:rsidP="00831D2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Примеры заданий текущего контроля успеваемости по разделу 13 </w:t>
      </w:r>
      <w:r w:rsidR="00831D25" w:rsidRPr="003D3405">
        <w:rPr>
          <w:rFonts w:ascii="Times New Roman" w:hAnsi="Times New Roman" w:cs="Times New Roman"/>
          <w:sz w:val="28"/>
          <w:szCs w:val="28"/>
          <w:lang w:val="ru-RU"/>
        </w:rPr>
        <w:t>Физиотерапевтические методы лечения заболеваний пародонта.</w:t>
      </w:r>
    </w:p>
    <w:p w:rsidR="00D946FA" w:rsidRPr="003D3405" w:rsidRDefault="00831D25" w:rsidP="00D946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Текущий контроль успеваемости по теме </w:t>
      </w:r>
      <w:r w:rsidRPr="003D3405">
        <w:rPr>
          <w:rFonts w:ascii="Times New Roman" w:hAnsi="Times New Roman" w:cs="Times New Roman"/>
          <w:sz w:val="28"/>
          <w:szCs w:val="28"/>
          <w:lang w:val="ru-RU"/>
        </w:rPr>
        <w:t>Физиотерапевтические методы лечения заболеваний пародонта.</w:t>
      </w:r>
    </w:p>
    <w:p w:rsidR="00C5457F" w:rsidRPr="003D3405" w:rsidRDefault="00C5457F" w:rsidP="00D946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5457F" w:rsidRPr="003D3405" w:rsidRDefault="00C5457F" w:rsidP="00C5457F">
      <w:pPr>
        <w:shd w:val="clear" w:color="auto" w:fill="FFFFFF"/>
        <w:tabs>
          <w:tab w:val="left" w:pos="355"/>
        </w:tabs>
        <w:spacing w:before="115" w:line="221" w:lineRule="exact"/>
        <w:rPr>
          <w:rFonts w:ascii="Times New Roman" w:hAnsi="Times New Roman" w:cs="Times New Roman"/>
          <w:b/>
          <w:lang w:val="ru-RU"/>
        </w:rPr>
      </w:pPr>
      <w:r w:rsidRPr="003D3405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1.</w:t>
      </w:r>
      <w:r w:rsidRPr="003D3405">
        <w:rPr>
          <w:rFonts w:ascii="Times New Roman" w:hAnsi="Times New Roman" w:cs="Times New Roman"/>
          <w:b/>
          <w:bCs/>
          <w:color w:val="000000"/>
          <w:lang w:val="ru-RU"/>
        </w:rPr>
        <w:tab/>
      </w:r>
      <w:r w:rsidRPr="003D3405">
        <w:rPr>
          <w:rFonts w:ascii="Times New Roman" w:hAnsi="Times New Roman" w:cs="Times New Roman"/>
          <w:b/>
          <w:bCs/>
          <w:color w:val="000000"/>
          <w:spacing w:val="5"/>
          <w:lang w:val="ru-RU"/>
        </w:rPr>
        <w:t>Ранним клиническим признаком воспаления в десне является:</w:t>
      </w:r>
    </w:p>
    <w:p w:rsidR="00C5457F" w:rsidRPr="003D3405" w:rsidRDefault="00C5457F" w:rsidP="002206A3">
      <w:pPr>
        <w:numPr>
          <w:ilvl w:val="0"/>
          <w:numId w:val="10"/>
        </w:numPr>
        <w:shd w:val="clear" w:color="auto" w:fill="FFFFFF"/>
        <w:tabs>
          <w:tab w:val="left" w:pos="590"/>
        </w:tabs>
        <w:adjustRightInd w:val="0"/>
        <w:ind w:left="714" w:hanging="357"/>
        <w:rPr>
          <w:rFonts w:ascii="Times New Roman" w:hAnsi="Times New Roman" w:cs="Times New Roman"/>
          <w:color w:val="000000"/>
          <w:spacing w:val="-15"/>
        </w:rPr>
      </w:pPr>
      <w:proofErr w:type="spellStart"/>
      <w:r w:rsidRPr="003D3405">
        <w:rPr>
          <w:rFonts w:ascii="Times New Roman" w:hAnsi="Times New Roman" w:cs="Times New Roman"/>
          <w:color w:val="000000"/>
          <w:spacing w:val="5"/>
        </w:rPr>
        <w:t>деформациядесневыхсосочков</w:t>
      </w:r>
      <w:proofErr w:type="spellEnd"/>
    </w:p>
    <w:p w:rsidR="00C5457F" w:rsidRPr="003D3405" w:rsidRDefault="00C5457F" w:rsidP="002206A3">
      <w:pPr>
        <w:numPr>
          <w:ilvl w:val="0"/>
          <w:numId w:val="10"/>
        </w:numPr>
        <w:shd w:val="clear" w:color="auto" w:fill="FFFFFF"/>
        <w:tabs>
          <w:tab w:val="left" w:pos="590"/>
          <w:tab w:val="left" w:pos="3485"/>
          <w:tab w:val="left" w:pos="6403"/>
        </w:tabs>
        <w:adjustRightInd w:val="0"/>
        <w:ind w:left="714" w:hanging="357"/>
        <w:rPr>
          <w:rFonts w:ascii="Times New Roman" w:hAnsi="Times New Roman" w:cs="Times New Roman"/>
          <w:color w:val="000000"/>
          <w:spacing w:val="-2"/>
        </w:rPr>
      </w:pPr>
      <w:proofErr w:type="spellStart"/>
      <w:r w:rsidRPr="003D3405">
        <w:rPr>
          <w:rFonts w:ascii="Times New Roman" w:hAnsi="Times New Roman" w:cs="Times New Roman"/>
          <w:color w:val="000000"/>
          <w:spacing w:val="2"/>
        </w:rPr>
        <w:t>кармандо</w:t>
      </w:r>
      <w:proofErr w:type="spellEnd"/>
      <w:r w:rsidRPr="003D3405">
        <w:rPr>
          <w:rFonts w:ascii="Times New Roman" w:hAnsi="Times New Roman" w:cs="Times New Roman"/>
          <w:color w:val="000000"/>
          <w:spacing w:val="2"/>
        </w:rPr>
        <w:t xml:space="preserve"> 3 </w:t>
      </w:r>
      <w:proofErr w:type="spellStart"/>
      <w:r w:rsidRPr="003D3405">
        <w:rPr>
          <w:rFonts w:ascii="Times New Roman" w:hAnsi="Times New Roman" w:cs="Times New Roman"/>
          <w:color w:val="000000"/>
          <w:spacing w:val="2"/>
        </w:rPr>
        <w:t>мм</w:t>
      </w:r>
      <w:proofErr w:type="spellEnd"/>
    </w:p>
    <w:p w:rsidR="00C5457F" w:rsidRPr="003D3405" w:rsidRDefault="00C5457F" w:rsidP="002206A3">
      <w:pPr>
        <w:numPr>
          <w:ilvl w:val="0"/>
          <w:numId w:val="10"/>
        </w:numPr>
        <w:shd w:val="clear" w:color="auto" w:fill="FFFFFF"/>
        <w:tabs>
          <w:tab w:val="left" w:pos="590"/>
          <w:tab w:val="left" w:pos="4939"/>
        </w:tabs>
        <w:adjustRightInd w:val="0"/>
        <w:ind w:left="714" w:hanging="357"/>
        <w:rPr>
          <w:rFonts w:ascii="Times New Roman" w:hAnsi="Times New Roman" w:cs="Times New Roman"/>
          <w:color w:val="000000"/>
          <w:spacing w:val="-3"/>
        </w:rPr>
      </w:pPr>
      <w:proofErr w:type="spellStart"/>
      <w:r w:rsidRPr="003D3405">
        <w:rPr>
          <w:rFonts w:ascii="Times New Roman" w:hAnsi="Times New Roman" w:cs="Times New Roman"/>
          <w:color w:val="000000"/>
          <w:spacing w:val="2"/>
        </w:rPr>
        <w:t>карман</w:t>
      </w:r>
      <w:proofErr w:type="spellEnd"/>
      <w:r w:rsidRPr="003D3405">
        <w:rPr>
          <w:rFonts w:ascii="Times New Roman" w:hAnsi="Times New Roman" w:cs="Times New Roman"/>
          <w:color w:val="000000"/>
          <w:spacing w:val="2"/>
        </w:rPr>
        <w:t xml:space="preserve"> 4 </w:t>
      </w:r>
      <w:proofErr w:type="spellStart"/>
      <w:r w:rsidRPr="003D3405">
        <w:rPr>
          <w:rFonts w:ascii="Times New Roman" w:hAnsi="Times New Roman" w:cs="Times New Roman"/>
          <w:color w:val="000000"/>
          <w:spacing w:val="2"/>
        </w:rPr>
        <w:t>мм</w:t>
      </w:r>
      <w:proofErr w:type="spellEnd"/>
    </w:p>
    <w:p w:rsidR="00C5457F" w:rsidRPr="003D3405" w:rsidRDefault="00C5457F" w:rsidP="002206A3">
      <w:pPr>
        <w:numPr>
          <w:ilvl w:val="0"/>
          <w:numId w:val="10"/>
        </w:numPr>
        <w:shd w:val="clear" w:color="auto" w:fill="FFFFFF"/>
        <w:tabs>
          <w:tab w:val="left" w:pos="590"/>
        </w:tabs>
        <w:adjustRightInd w:val="0"/>
        <w:ind w:left="714" w:hanging="357"/>
        <w:rPr>
          <w:rFonts w:ascii="Times New Roman" w:hAnsi="Times New Roman" w:cs="Times New Roman"/>
          <w:color w:val="000000"/>
          <w:spacing w:val="-2"/>
        </w:rPr>
      </w:pPr>
      <w:proofErr w:type="spellStart"/>
      <w:r w:rsidRPr="003D3405">
        <w:rPr>
          <w:rFonts w:ascii="Times New Roman" w:hAnsi="Times New Roman" w:cs="Times New Roman"/>
          <w:color w:val="000000"/>
          <w:spacing w:val="4"/>
        </w:rPr>
        <w:t>кровоточивостьпризондировании</w:t>
      </w:r>
      <w:proofErr w:type="spellEnd"/>
    </w:p>
    <w:p w:rsidR="00C5457F" w:rsidRPr="003D3405" w:rsidRDefault="00C5457F" w:rsidP="002206A3">
      <w:pPr>
        <w:numPr>
          <w:ilvl w:val="0"/>
          <w:numId w:val="10"/>
        </w:numPr>
        <w:shd w:val="clear" w:color="auto" w:fill="FFFFFF"/>
        <w:tabs>
          <w:tab w:val="left" w:pos="590"/>
        </w:tabs>
        <w:adjustRightInd w:val="0"/>
        <w:ind w:left="714" w:hanging="357"/>
        <w:rPr>
          <w:rFonts w:ascii="Times New Roman" w:hAnsi="Times New Roman" w:cs="Times New Roman"/>
          <w:color w:val="000000"/>
          <w:spacing w:val="-8"/>
        </w:rPr>
      </w:pPr>
      <w:proofErr w:type="spellStart"/>
      <w:r w:rsidRPr="003D3405">
        <w:rPr>
          <w:rFonts w:ascii="Times New Roman" w:hAnsi="Times New Roman" w:cs="Times New Roman"/>
          <w:color w:val="000000"/>
          <w:spacing w:val="4"/>
        </w:rPr>
        <w:t>карман</w:t>
      </w:r>
      <w:proofErr w:type="spellEnd"/>
      <w:r w:rsidRPr="003D3405">
        <w:rPr>
          <w:rFonts w:ascii="Times New Roman" w:hAnsi="Times New Roman" w:cs="Times New Roman"/>
          <w:color w:val="000000"/>
          <w:spacing w:val="4"/>
        </w:rPr>
        <w:t xml:space="preserve"> 5 </w:t>
      </w:r>
      <w:proofErr w:type="spellStart"/>
      <w:r w:rsidRPr="003D3405">
        <w:rPr>
          <w:rFonts w:ascii="Times New Roman" w:hAnsi="Times New Roman" w:cs="Times New Roman"/>
          <w:color w:val="000000"/>
          <w:spacing w:val="4"/>
        </w:rPr>
        <w:t>мм</w:t>
      </w:r>
      <w:proofErr w:type="spellEnd"/>
      <w:r w:rsidRPr="003D3405">
        <w:rPr>
          <w:rFonts w:ascii="Times New Roman" w:hAnsi="Times New Roman" w:cs="Times New Roman"/>
          <w:color w:val="000000"/>
          <w:spacing w:val="4"/>
        </w:rPr>
        <w:t xml:space="preserve"> и </w:t>
      </w:r>
      <w:proofErr w:type="spellStart"/>
      <w:r w:rsidRPr="003D3405">
        <w:rPr>
          <w:rFonts w:ascii="Times New Roman" w:hAnsi="Times New Roman" w:cs="Times New Roman"/>
          <w:color w:val="000000"/>
          <w:spacing w:val="4"/>
        </w:rPr>
        <w:t>более</w:t>
      </w:r>
      <w:proofErr w:type="spellEnd"/>
    </w:p>
    <w:p w:rsidR="00C5457F" w:rsidRPr="003D3405" w:rsidRDefault="00C5457F" w:rsidP="00C5457F">
      <w:pPr>
        <w:shd w:val="clear" w:color="auto" w:fill="FFFFFF"/>
        <w:tabs>
          <w:tab w:val="left" w:pos="355"/>
        </w:tabs>
        <w:spacing w:before="120" w:line="221" w:lineRule="exact"/>
        <w:rPr>
          <w:rFonts w:ascii="Times New Roman" w:hAnsi="Times New Roman" w:cs="Times New Roman"/>
          <w:b/>
          <w:lang w:val="ru-RU"/>
        </w:rPr>
      </w:pPr>
      <w:r w:rsidRPr="003D3405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2.</w:t>
      </w:r>
      <w:r w:rsidRPr="003D3405">
        <w:rPr>
          <w:rFonts w:ascii="Times New Roman" w:hAnsi="Times New Roman" w:cs="Times New Roman"/>
          <w:b/>
          <w:bCs/>
          <w:color w:val="000000"/>
          <w:lang w:val="ru-RU"/>
        </w:rPr>
        <w:tab/>
      </w:r>
      <w:r w:rsidRPr="003D3405">
        <w:rPr>
          <w:rFonts w:ascii="Times New Roman" w:hAnsi="Times New Roman" w:cs="Times New Roman"/>
          <w:b/>
          <w:bCs/>
          <w:color w:val="000000"/>
          <w:spacing w:val="5"/>
          <w:lang w:val="ru-RU"/>
        </w:rPr>
        <w:t xml:space="preserve">Наличие ложного </w:t>
      </w:r>
      <w:proofErr w:type="spellStart"/>
      <w:r w:rsidRPr="003D3405">
        <w:rPr>
          <w:rFonts w:ascii="Times New Roman" w:hAnsi="Times New Roman" w:cs="Times New Roman"/>
          <w:b/>
          <w:bCs/>
          <w:color w:val="000000"/>
          <w:spacing w:val="5"/>
          <w:lang w:val="ru-RU"/>
        </w:rPr>
        <w:t>десневого</w:t>
      </w:r>
      <w:proofErr w:type="spellEnd"/>
      <w:r w:rsidRPr="003D3405">
        <w:rPr>
          <w:rFonts w:ascii="Times New Roman" w:hAnsi="Times New Roman" w:cs="Times New Roman"/>
          <w:b/>
          <w:bCs/>
          <w:color w:val="000000"/>
          <w:spacing w:val="5"/>
          <w:lang w:val="ru-RU"/>
        </w:rPr>
        <w:t xml:space="preserve"> кармана характерно для:</w:t>
      </w:r>
    </w:p>
    <w:p w:rsidR="00C5457F" w:rsidRPr="003D3405" w:rsidRDefault="00C5457F" w:rsidP="002206A3">
      <w:pPr>
        <w:numPr>
          <w:ilvl w:val="0"/>
          <w:numId w:val="11"/>
        </w:numPr>
        <w:shd w:val="clear" w:color="auto" w:fill="FFFFFF"/>
        <w:tabs>
          <w:tab w:val="left" w:pos="600"/>
        </w:tabs>
        <w:adjustRightInd w:val="0"/>
        <w:ind w:left="714" w:hanging="357"/>
        <w:rPr>
          <w:rFonts w:ascii="Times New Roman" w:hAnsi="Times New Roman" w:cs="Times New Roman"/>
          <w:color w:val="000000"/>
          <w:spacing w:val="-13"/>
        </w:rPr>
      </w:pPr>
      <w:proofErr w:type="spellStart"/>
      <w:r w:rsidRPr="003D3405">
        <w:rPr>
          <w:rFonts w:ascii="Times New Roman" w:hAnsi="Times New Roman" w:cs="Times New Roman"/>
          <w:color w:val="000000"/>
          <w:spacing w:val="4"/>
        </w:rPr>
        <w:t>пародонтита</w:t>
      </w:r>
      <w:proofErr w:type="spellEnd"/>
    </w:p>
    <w:p w:rsidR="00C5457F" w:rsidRPr="003D3405" w:rsidRDefault="00C5457F" w:rsidP="002206A3">
      <w:pPr>
        <w:numPr>
          <w:ilvl w:val="0"/>
          <w:numId w:val="11"/>
        </w:numPr>
        <w:shd w:val="clear" w:color="auto" w:fill="FFFFFF"/>
        <w:tabs>
          <w:tab w:val="left" w:pos="600"/>
        </w:tabs>
        <w:adjustRightInd w:val="0"/>
        <w:ind w:left="714" w:hanging="357"/>
        <w:rPr>
          <w:rFonts w:ascii="Times New Roman" w:hAnsi="Times New Roman" w:cs="Times New Roman"/>
          <w:color w:val="000000"/>
          <w:spacing w:val="-2"/>
        </w:rPr>
      </w:pPr>
      <w:proofErr w:type="spellStart"/>
      <w:r w:rsidRPr="003D3405">
        <w:rPr>
          <w:rFonts w:ascii="Times New Roman" w:hAnsi="Times New Roman" w:cs="Times New Roman"/>
          <w:color w:val="000000"/>
          <w:spacing w:val="4"/>
        </w:rPr>
        <w:t>пародонтоза</w:t>
      </w:r>
      <w:proofErr w:type="spellEnd"/>
    </w:p>
    <w:p w:rsidR="00C5457F" w:rsidRPr="003D3405" w:rsidRDefault="00C5457F" w:rsidP="002206A3">
      <w:pPr>
        <w:numPr>
          <w:ilvl w:val="0"/>
          <w:numId w:val="11"/>
        </w:numPr>
        <w:shd w:val="clear" w:color="auto" w:fill="FFFFFF"/>
        <w:tabs>
          <w:tab w:val="left" w:pos="600"/>
        </w:tabs>
        <w:adjustRightInd w:val="0"/>
        <w:ind w:left="714" w:hanging="357"/>
        <w:rPr>
          <w:rFonts w:ascii="Times New Roman" w:hAnsi="Times New Roman" w:cs="Times New Roman"/>
          <w:color w:val="000000"/>
          <w:spacing w:val="-3"/>
        </w:rPr>
      </w:pPr>
      <w:proofErr w:type="spellStart"/>
      <w:r w:rsidRPr="003D3405">
        <w:rPr>
          <w:rFonts w:ascii="Times New Roman" w:hAnsi="Times New Roman" w:cs="Times New Roman"/>
          <w:color w:val="000000"/>
          <w:spacing w:val="5"/>
        </w:rPr>
        <w:t>гипертрофическогогингивита</w:t>
      </w:r>
      <w:proofErr w:type="spellEnd"/>
    </w:p>
    <w:p w:rsidR="00C5457F" w:rsidRPr="003D3405" w:rsidRDefault="00C5457F" w:rsidP="002206A3">
      <w:pPr>
        <w:numPr>
          <w:ilvl w:val="0"/>
          <w:numId w:val="11"/>
        </w:numPr>
        <w:shd w:val="clear" w:color="auto" w:fill="FFFFFF"/>
        <w:tabs>
          <w:tab w:val="left" w:pos="600"/>
        </w:tabs>
        <w:adjustRightInd w:val="0"/>
        <w:ind w:left="714" w:hanging="357"/>
        <w:rPr>
          <w:rFonts w:ascii="Times New Roman" w:hAnsi="Times New Roman" w:cs="Times New Roman"/>
          <w:color w:val="000000"/>
          <w:spacing w:val="-4"/>
        </w:rPr>
      </w:pPr>
      <w:proofErr w:type="spellStart"/>
      <w:r w:rsidRPr="003D3405">
        <w:rPr>
          <w:rFonts w:ascii="Times New Roman" w:hAnsi="Times New Roman" w:cs="Times New Roman"/>
          <w:color w:val="000000"/>
          <w:spacing w:val="4"/>
        </w:rPr>
        <w:t>катаральногогингивита</w:t>
      </w:r>
      <w:proofErr w:type="spellEnd"/>
    </w:p>
    <w:p w:rsidR="00C5457F" w:rsidRPr="003D3405" w:rsidRDefault="00C5457F" w:rsidP="002206A3">
      <w:pPr>
        <w:numPr>
          <w:ilvl w:val="0"/>
          <w:numId w:val="11"/>
        </w:numPr>
        <w:shd w:val="clear" w:color="auto" w:fill="FFFFFF"/>
        <w:tabs>
          <w:tab w:val="left" w:pos="600"/>
        </w:tabs>
        <w:adjustRightInd w:val="0"/>
        <w:ind w:left="714" w:hanging="357"/>
        <w:rPr>
          <w:rFonts w:ascii="Times New Roman" w:hAnsi="Times New Roman" w:cs="Times New Roman"/>
          <w:color w:val="000000"/>
          <w:spacing w:val="-6"/>
        </w:rPr>
      </w:pPr>
      <w:proofErr w:type="spellStart"/>
      <w:r w:rsidRPr="003D3405">
        <w:rPr>
          <w:rFonts w:ascii="Times New Roman" w:hAnsi="Times New Roman" w:cs="Times New Roman"/>
          <w:color w:val="000000"/>
          <w:spacing w:val="5"/>
        </w:rPr>
        <w:t>язвенно-некратическогогингивита</w:t>
      </w:r>
      <w:proofErr w:type="spellEnd"/>
    </w:p>
    <w:p w:rsidR="00C5457F" w:rsidRPr="003D3405" w:rsidRDefault="00C5457F" w:rsidP="00C5457F">
      <w:pPr>
        <w:shd w:val="clear" w:color="auto" w:fill="FFFFFF"/>
        <w:tabs>
          <w:tab w:val="left" w:pos="355"/>
        </w:tabs>
        <w:spacing w:before="120" w:line="221" w:lineRule="exact"/>
        <w:rPr>
          <w:rFonts w:ascii="Times New Roman" w:hAnsi="Times New Roman" w:cs="Times New Roman"/>
          <w:b/>
          <w:lang w:val="ru-RU"/>
        </w:rPr>
      </w:pPr>
      <w:r w:rsidRPr="003D3405">
        <w:rPr>
          <w:rFonts w:ascii="Times New Roman" w:hAnsi="Times New Roman" w:cs="Times New Roman"/>
          <w:b/>
          <w:bCs/>
          <w:color w:val="000000"/>
          <w:spacing w:val="-1"/>
          <w:lang w:val="ru-RU"/>
        </w:rPr>
        <w:t>3.</w:t>
      </w:r>
      <w:r w:rsidRPr="003D3405">
        <w:rPr>
          <w:rFonts w:ascii="Times New Roman" w:hAnsi="Times New Roman" w:cs="Times New Roman"/>
          <w:b/>
          <w:bCs/>
          <w:color w:val="000000"/>
          <w:lang w:val="ru-RU"/>
        </w:rPr>
        <w:tab/>
      </w:r>
      <w:r w:rsidRPr="003D3405">
        <w:rPr>
          <w:rFonts w:ascii="Times New Roman" w:hAnsi="Times New Roman" w:cs="Times New Roman"/>
          <w:b/>
          <w:bCs/>
          <w:color w:val="000000"/>
          <w:spacing w:val="5"/>
          <w:lang w:val="ru-RU"/>
        </w:rPr>
        <w:t>Клинический признак гипертрофического гингивита фиброзной формы:</w:t>
      </w:r>
    </w:p>
    <w:p w:rsidR="00C5457F" w:rsidRPr="003D3405" w:rsidRDefault="00C5457F" w:rsidP="002206A3">
      <w:pPr>
        <w:numPr>
          <w:ilvl w:val="0"/>
          <w:numId w:val="12"/>
        </w:numPr>
        <w:shd w:val="clear" w:color="auto" w:fill="FFFFFF"/>
        <w:tabs>
          <w:tab w:val="left" w:pos="590"/>
        </w:tabs>
        <w:adjustRightInd w:val="0"/>
        <w:ind w:left="714" w:hanging="357"/>
        <w:rPr>
          <w:rFonts w:ascii="Times New Roman" w:hAnsi="Times New Roman" w:cs="Times New Roman"/>
          <w:color w:val="000000"/>
          <w:spacing w:val="-10"/>
        </w:rPr>
      </w:pPr>
      <w:proofErr w:type="spellStart"/>
      <w:r w:rsidRPr="003D3405">
        <w:rPr>
          <w:rFonts w:ascii="Times New Roman" w:hAnsi="Times New Roman" w:cs="Times New Roman"/>
          <w:color w:val="000000"/>
          <w:spacing w:val="4"/>
        </w:rPr>
        <w:t>разрастаниенеизмененной</w:t>
      </w:r>
      <w:proofErr w:type="spellEnd"/>
      <w:r w:rsidRPr="003D3405">
        <w:rPr>
          <w:rFonts w:ascii="Times New Roman" w:hAnsi="Times New Roman" w:cs="Times New Roman"/>
          <w:color w:val="000000"/>
          <w:spacing w:val="4"/>
        </w:rPr>
        <w:t xml:space="preserve"> в </w:t>
      </w:r>
      <w:proofErr w:type="spellStart"/>
      <w:r w:rsidRPr="003D3405">
        <w:rPr>
          <w:rFonts w:ascii="Times New Roman" w:hAnsi="Times New Roman" w:cs="Times New Roman"/>
          <w:color w:val="000000"/>
          <w:spacing w:val="4"/>
        </w:rPr>
        <w:t>цветедесны</w:t>
      </w:r>
      <w:proofErr w:type="spellEnd"/>
    </w:p>
    <w:p w:rsidR="00C5457F" w:rsidRPr="003D3405" w:rsidRDefault="00C5457F" w:rsidP="002206A3">
      <w:pPr>
        <w:numPr>
          <w:ilvl w:val="0"/>
          <w:numId w:val="12"/>
        </w:numPr>
        <w:shd w:val="clear" w:color="auto" w:fill="FFFFFF"/>
        <w:tabs>
          <w:tab w:val="left" w:pos="590"/>
        </w:tabs>
        <w:adjustRightInd w:val="0"/>
        <w:ind w:left="714" w:hanging="357"/>
        <w:rPr>
          <w:rFonts w:ascii="Times New Roman" w:hAnsi="Times New Roman" w:cs="Times New Roman"/>
          <w:color w:val="000000"/>
          <w:spacing w:val="-3"/>
        </w:rPr>
      </w:pPr>
      <w:proofErr w:type="spellStart"/>
      <w:r w:rsidRPr="003D3405">
        <w:rPr>
          <w:rFonts w:ascii="Times New Roman" w:hAnsi="Times New Roman" w:cs="Times New Roman"/>
          <w:color w:val="000000"/>
          <w:spacing w:val="5"/>
        </w:rPr>
        <w:t>деформация</w:t>
      </w:r>
      <w:proofErr w:type="spellEnd"/>
      <w:r w:rsidRPr="003D3405">
        <w:rPr>
          <w:rFonts w:ascii="Times New Roman" w:hAnsi="Times New Roman" w:cs="Times New Roman"/>
          <w:color w:val="000000"/>
          <w:spacing w:val="5"/>
        </w:rPr>
        <w:t xml:space="preserve"> и </w:t>
      </w:r>
      <w:proofErr w:type="spellStart"/>
      <w:r w:rsidRPr="003D3405">
        <w:rPr>
          <w:rFonts w:ascii="Times New Roman" w:hAnsi="Times New Roman" w:cs="Times New Roman"/>
          <w:color w:val="000000"/>
          <w:spacing w:val="5"/>
        </w:rPr>
        <w:t>отекдесневыхсосочков</w:t>
      </w:r>
      <w:proofErr w:type="spellEnd"/>
    </w:p>
    <w:p w:rsidR="00C5457F" w:rsidRPr="003D3405" w:rsidRDefault="00C5457F" w:rsidP="002206A3">
      <w:pPr>
        <w:numPr>
          <w:ilvl w:val="0"/>
          <w:numId w:val="12"/>
        </w:numPr>
        <w:shd w:val="clear" w:color="auto" w:fill="FFFFFF"/>
        <w:tabs>
          <w:tab w:val="left" w:pos="590"/>
        </w:tabs>
        <w:adjustRightInd w:val="0"/>
        <w:ind w:left="714" w:hanging="357"/>
        <w:rPr>
          <w:rFonts w:ascii="Times New Roman" w:hAnsi="Times New Roman" w:cs="Times New Roman"/>
          <w:color w:val="000000"/>
          <w:spacing w:val="-3"/>
        </w:rPr>
      </w:pPr>
      <w:proofErr w:type="spellStart"/>
      <w:r w:rsidRPr="003D3405">
        <w:rPr>
          <w:rFonts w:ascii="Times New Roman" w:hAnsi="Times New Roman" w:cs="Times New Roman"/>
          <w:color w:val="000000"/>
          <w:spacing w:val="4"/>
        </w:rPr>
        <w:t>отсутствиекровоточивости</w:t>
      </w:r>
      <w:proofErr w:type="spellEnd"/>
    </w:p>
    <w:p w:rsidR="00C5457F" w:rsidRPr="003D3405" w:rsidRDefault="00C5457F" w:rsidP="002206A3">
      <w:pPr>
        <w:numPr>
          <w:ilvl w:val="0"/>
          <w:numId w:val="12"/>
        </w:numPr>
        <w:shd w:val="clear" w:color="auto" w:fill="FFFFFF"/>
        <w:tabs>
          <w:tab w:val="left" w:pos="590"/>
        </w:tabs>
        <w:adjustRightInd w:val="0"/>
        <w:ind w:left="714" w:hanging="357"/>
        <w:rPr>
          <w:rFonts w:ascii="Times New Roman" w:hAnsi="Times New Roman" w:cs="Times New Roman"/>
          <w:color w:val="000000"/>
          <w:spacing w:val="-2"/>
        </w:rPr>
      </w:pPr>
      <w:proofErr w:type="spellStart"/>
      <w:r w:rsidRPr="003D3405">
        <w:rPr>
          <w:rFonts w:ascii="Times New Roman" w:hAnsi="Times New Roman" w:cs="Times New Roman"/>
          <w:color w:val="000000"/>
          <w:spacing w:val="4"/>
        </w:rPr>
        <w:t>участкинекрозапапиллярнойдесны</w:t>
      </w:r>
      <w:proofErr w:type="spellEnd"/>
    </w:p>
    <w:p w:rsidR="00C5457F" w:rsidRPr="003D3405" w:rsidRDefault="00C5457F" w:rsidP="002206A3">
      <w:pPr>
        <w:numPr>
          <w:ilvl w:val="0"/>
          <w:numId w:val="12"/>
        </w:numPr>
        <w:shd w:val="clear" w:color="auto" w:fill="FFFFFF"/>
        <w:tabs>
          <w:tab w:val="left" w:pos="590"/>
        </w:tabs>
        <w:adjustRightInd w:val="0"/>
        <w:ind w:left="714" w:hanging="357"/>
        <w:rPr>
          <w:rFonts w:ascii="Times New Roman" w:hAnsi="Times New Roman" w:cs="Times New Roman"/>
          <w:color w:val="000000"/>
          <w:spacing w:val="-5"/>
        </w:rPr>
      </w:pPr>
      <w:proofErr w:type="spellStart"/>
      <w:r w:rsidRPr="003D3405">
        <w:rPr>
          <w:rFonts w:ascii="Times New Roman" w:hAnsi="Times New Roman" w:cs="Times New Roman"/>
          <w:color w:val="000000"/>
          <w:spacing w:val="4"/>
        </w:rPr>
        <w:t>участкинекрозамаргинальнойдесны</w:t>
      </w:r>
      <w:proofErr w:type="spellEnd"/>
    </w:p>
    <w:p w:rsidR="00302A57" w:rsidRPr="00302A57" w:rsidRDefault="00302A57" w:rsidP="00302A57">
      <w:pPr>
        <w:pStyle w:val="a8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Удаление </w:t>
      </w:r>
      <w:proofErr w:type="spellStart"/>
      <w:r w:rsidRPr="00302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наддесневого</w:t>
      </w:r>
      <w:proofErr w:type="spellEnd"/>
      <w:r w:rsidRPr="00302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зубного камня проводят: </w:t>
      </w:r>
    </w:p>
    <w:p w:rsidR="00302A57" w:rsidRPr="00302A57" w:rsidRDefault="00302A57" w:rsidP="00302A57">
      <w:pPr>
        <w:pStyle w:val="a8"/>
        <w:spacing w:after="0" w:line="10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до </w:t>
      </w:r>
      <w:proofErr w:type="spellStart"/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кюретажа</w:t>
      </w:r>
      <w:proofErr w:type="spellEnd"/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карманов</w:t>
      </w:r>
    </w:p>
    <w:p w:rsidR="00302A57" w:rsidRPr="00302A57" w:rsidRDefault="00302A57" w:rsidP="00302A57">
      <w:pPr>
        <w:pStyle w:val="a8"/>
        <w:spacing w:after="0" w:line="10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 процессе </w:t>
      </w:r>
      <w:proofErr w:type="spellStart"/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кюретажа</w:t>
      </w:r>
      <w:proofErr w:type="spellEnd"/>
    </w:p>
    <w:p w:rsidR="00302A57" w:rsidRPr="00302A57" w:rsidRDefault="00302A57" w:rsidP="00302A57">
      <w:pPr>
        <w:pStyle w:val="a8"/>
        <w:spacing w:after="0" w:line="10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после </w:t>
      </w:r>
      <w:proofErr w:type="spellStart"/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кюретажа</w:t>
      </w:r>
      <w:proofErr w:type="spellEnd"/>
    </w:p>
    <w:p w:rsidR="00302A57" w:rsidRPr="00302A57" w:rsidRDefault="00302A57" w:rsidP="00302A57">
      <w:pPr>
        <w:pStyle w:val="a8"/>
        <w:spacing w:after="0" w:line="10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 имеет значения</w:t>
      </w:r>
    </w:p>
    <w:p w:rsidR="00302A57" w:rsidRPr="00302A57" w:rsidRDefault="00302A57" w:rsidP="00302A57">
      <w:pPr>
        <w:pStyle w:val="a8"/>
        <w:spacing w:after="0" w:line="10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не проводят</w:t>
      </w:r>
    </w:p>
    <w:p w:rsidR="00302A57" w:rsidRPr="00302A57" w:rsidRDefault="00302A57" w:rsidP="00302A57">
      <w:pPr>
        <w:pStyle w:val="a8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Удаление </w:t>
      </w:r>
      <w:proofErr w:type="spellStart"/>
      <w:r w:rsidRPr="00302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поддесневого</w:t>
      </w:r>
      <w:proofErr w:type="spellEnd"/>
      <w:r w:rsidRPr="00302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зубного камня проводят: </w:t>
      </w:r>
    </w:p>
    <w:p w:rsidR="00302A57" w:rsidRPr="00302A57" w:rsidRDefault="00302A57" w:rsidP="00302A57">
      <w:pPr>
        <w:pStyle w:val="a8"/>
        <w:spacing w:after="0" w:line="10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до </w:t>
      </w:r>
      <w:proofErr w:type="spellStart"/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кюретажапародонтальных</w:t>
      </w:r>
      <w:proofErr w:type="spellEnd"/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карманов</w:t>
      </w:r>
    </w:p>
    <w:p w:rsidR="00302A57" w:rsidRPr="00302A57" w:rsidRDefault="00302A57" w:rsidP="00302A57">
      <w:pPr>
        <w:pStyle w:val="a8"/>
        <w:spacing w:after="0" w:line="10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 процессе </w:t>
      </w:r>
      <w:proofErr w:type="spellStart"/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кюретажа</w:t>
      </w:r>
      <w:proofErr w:type="spellEnd"/>
    </w:p>
    <w:p w:rsidR="00302A57" w:rsidRPr="00302A57" w:rsidRDefault="00302A57" w:rsidP="00302A57">
      <w:pPr>
        <w:pStyle w:val="a8"/>
        <w:spacing w:after="0" w:line="10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непосредственно после </w:t>
      </w:r>
      <w:proofErr w:type="spellStart"/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кюретажа</w:t>
      </w:r>
      <w:proofErr w:type="spellEnd"/>
    </w:p>
    <w:p w:rsidR="00302A57" w:rsidRPr="00302A57" w:rsidRDefault="00302A57" w:rsidP="00302A57">
      <w:pPr>
        <w:pStyle w:val="a8"/>
        <w:spacing w:after="0" w:line="10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спустя 7 дней после </w:t>
      </w:r>
      <w:proofErr w:type="spellStart"/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кюретажа</w:t>
      </w:r>
      <w:proofErr w:type="spellEnd"/>
    </w:p>
    <w:p w:rsidR="00302A57" w:rsidRPr="00302A57" w:rsidRDefault="00302A57" w:rsidP="00302A57">
      <w:pPr>
        <w:pStyle w:val="a8"/>
        <w:spacing w:after="0" w:line="10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не проводят</w:t>
      </w:r>
    </w:p>
    <w:p w:rsidR="00302A57" w:rsidRPr="00302A57" w:rsidRDefault="00302A57" w:rsidP="00302A57">
      <w:pPr>
        <w:pStyle w:val="a8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302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proofErr w:type="spellStart"/>
      <w:r w:rsidRPr="00302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Метронидазол</w:t>
      </w:r>
      <w:proofErr w:type="spellEnd"/>
      <w:r w:rsidRPr="00302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является средством </w:t>
      </w:r>
      <w:proofErr w:type="spellStart"/>
      <w:r w:rsidRPr="00302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этиотропного</w:t>
      </w:r>
      <w:proofErr w:type="spellEnd"/>
      <w:r w:rsidRPr="00302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лечения: </w:t>
      </w:r>
    </w:p>
    <w:p w:rsidR="00302A57" w:rsidRPr="00302A57" w:rsidRDefault="00302A57" w:rsidP="00302A57">
      <w:pPr>
        <w:pStyle w:val="a8"/>
        <w:spacing w:after="0" w:line="10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пародонтита</w:t>
      </w:r>
    </w:p>
    <w:p w:rsidR="00302A57" w:rsidRPr="00302A57" w:rsidRDefault="00302A57" w:rsidP="00302A57">
      <w:pPr>
        <w:pStyle w:val="a8"/>
        <w:spacing w:after="0" w:line="10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гипертрофического гингивита</w:t>
      </w:r>
    </w:p>
    <w:p w:rsidR="00302A57" w:rsidRPr="00302A57" w:rsidRDefault="00302A57" w:rsidP="00302A57">
      <w:pPr>
        <w:pStyle w:val="a8"/>
        <w:spacing w:after="0" w:line="10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катарального гингивита</w:t>
      </w:r>
    </w:p>
    <w:p w:rsidR="00302A57" w:rsidRPr="00302A57" w:rsidRDefault="00302A57" w:rsidP="00302A57">
      <w:pPr>
        <w:pStyle w:val="a8"/>
        <w:spacing w:after="0" w:line="10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язвенно-некротического гингивита</w:t>
      </w:r>
    </w:p>
    <w:p w:rsidR="00302A57" w:rsidRPr="00302A57" w:rsidRDefault="00302A57" w:rsidP="00302A57">
      <w:pPr>
        <w:pStyle w:val="a8"/>
        <w:spacing w:after="0" w:line="10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302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фиброматоза</w:t>
      </w:r>
      <w:proofErr w:type="spellEnd"/>
    </w:p>
    <w:p w:rsidR="00632C07" w:rsidRPr="001E6EE8" w:rsidRDefault="00632C07" w:rsidP="00632C0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7. Метод хирургического лечения </w:t>
      </w:r>
      <w:proofErr w:type="spellStart"/>
      <w:r w:rsidRPr="001E6EE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пародонтита</w:t>
      </w:r>
      <w:proofErr w:type="spellEnd"/>
      <w:r w:rsidRPr="001E6E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при глубине </w:t>
      </w:r>
      <w:proofErr w:type="spellStart"/>
      <w:r w:rsidRPr="001E6EE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пародонтального</w:t>
      </w:r>
      <w:proofErr w:type="spellEnd"/>
      <w:r w:rsidRPr="001E6E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кармана до 5 мм: </w:t>
      </w:r>
    </w:p>
    <w:p w:rsidR="00632C07" w:rsidRPr="001E6EE8" w:rsidRDefault="00632C07" w:rsidP="00632C07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1) </w:t>
      </w:r>
      <w:proofErr w:type="spellStart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кюретаж</w:t>
      </w:r>
      <w:proofErr w:type="spellEnd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карманов</w:t>
      </w:r>
    </w:p>
    <w:p w:rsidR="00632C07" w:rsidRPr="001E6EE8" w:rsidRDefault="00632C07" w:rsidP="00632C07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2) операция «открытый </w:t>
      </w:r>
      <w:proofErr w:type="spellStart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кюретаж</w:t>
      </w:r>
      <w:proofErr w:type="spellEnd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</w:p>
    <w:p w:rsidR="00632C07" w:rsidRPr="001E6EE8" w:rsidRDefault="00632C07" w:rsidP="00632C07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3) лоскутная операция</w:t>
      </w:r>
    </w:p>
    <w:p w:rsidR="00632C07" w:rsidRPr="001E6EE8" w:rsidRDefault="00632C07" w:rsidP="00632C07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4) </w:t>
      </w:r>
      <w:proofErr w:type="spellStart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гингивотомия</w:t>
      </w:r>
      <w:proofErr w:type="spellEnd"/>
    </w:p>
    <w:p w:rsidR="00632C07" w:rsidRDefault="00632C07" w:rsidP="00632C07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5) </w:t>
      </w:r>
      <w:proofErr w:type="spellStart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гингивэктомия</w:t>
      </w:r>
      <w:proofErr w:type="spellEnd"/>
    </w:p>
    <w:p w:rsidR="00632C07" w:rsidRPr="001E6EE8" w:rsidRDefault="00632C07" w:rsidP="00632C07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32C07" w:rsidRPr="001E6EE8" w:rsidRDefault="00632C07" w:rsidP="00632C07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8. Метод хирургического лечения </w:t>
      </w:r>
      <w:proofErr w:type="spellStart"/>
      <w:r w:rsidRPr="001E6EE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пародонтита</w:t>
      </w:r>
      <w:proofErr w:type="spellEnd"/>
      <w:r w:rsidRPr="001E6E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при глубине </w:t>
      </w:r>
      <w:proofErr w:type="spellStart"/>
      <w:r w:rsidRPr="001E6EE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пародонтального</w:t>
      </w:r>
      <w:proofErr w:type="spellEnd"/>
      <w:r w:rsidRPr="001E6E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кармана более 5 мм</w:t>
      </w: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632C07" w:rsidRPr="001E6EE8" w:rsidRDefault="00632C07" w:rsidP="00632C07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1) </w:t>
      </w:r>
      <w:proofErr w:type="spellStart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кюретаж</w:t>
      </w:r>
      <w:proofErr w:type="spellEnd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карманов</w:t>
      </w:r>
    </w:p>
    <w:p w:rsidR="00632C07" w:rsidRPr="001E6EE8" w:rsidRDefault="00632C07" w:rsidP="00632C07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2) операция «открытый </w:t>
      </w:r>
      <w:proofErr w:type="spellStart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кюретаж</w:t>
      </w:r>
      <w:proofErr w:type="spellEnd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</w:p>
    <w:p w:rsidR="00632C07" w:rsidRPr="001E6EE8" w:rsidRDefault="00632C07" w:rsidP="00632C07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3) лоскутная операция</w:t>
      </w:r>
    </w:p>
    <w:p w:rsidR="00632C07" w:rsidRPr="001E6EE8" w:rsidRDefault="00632C07" w:rsidP="00632C07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4) </w:t>
      </w:r>
      <w:proofErr w:type="spellStart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гингивотомия</w:t>
      </w:r>
      <w:proofErr w:type="spellEnd"/>
    </w:p>
    <w:p w:rsidR="00632C07" w:rsidRDefault="00632C07" w:rsidP="00632C07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5) </w:t>
      </w:r>
      <w:proofErr w:type="spellStart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гингивэктомия</w:t>
      </w:r>
      <w:proofErr w:type="spellEnd"/>
    </w:p>
    <w:p w:rsidR="00632C07" w:rsidRPr="001E6EE8" w:rsidRDefault="00632C07" w:rsidP="00632C07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2C07" w:rsidRPr="001E6EE8" w:rsidRDefault="00632C07" w:rsidP="00632C0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9. Вид хирургического вмешательства при вскрытии </w:t>
      </w:r>
      <w:proofErr w:type="spellStart"/>
      <w:r w:rsidRPr="001E6EE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пародонтального</w:t>
      </w:r>
      <w:proofErr w:type="spellEnd"/>
      <w:r w:rsidRPr="001E6E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абсцесса: </w:t>
      </w:r>
    </w:p>
    <w:p w:rsidR="00632C07" w:rsidRPr="001E6EE8" w:rsidRDefault="00632C07" w:rsidP="00632C07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1) </w:t>
      </w:r>
      <w:proofErr w:type="spellStart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гингивотомия</w:t>
      </w:r>
      <w:proofErr w:type="spellEnd"/>
    </w:p>
    <w:p w:rsidR="00632C07" w:rsidRPr="001E6EE8" w:rsidRDefault="00632C07" w:rsidP="00632C07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2) </w:t>
      </w:r>
      <w:proofErr w:type="spellStart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гингивэктомия</w:t>
      </w:r>
      <w:proofErr w:type="spellEnd"/>
    </w:p>
    <w:p w:rsidR="00632C07" w:rsidRPr="001E6EE8" w:rsidRDefault="00632C07" w:rsidP="00632C07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3) лоскутная операция</w:t>
      </w:r>
    </w:p>
    <w:p w:rsidR="00632C07" w:rsidRPr="001E6EE8" w:rsidRDefault="00632C07" w:rsidP="00632C07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4) экстирпация зуба</w:t>
      </w:r>
    </w:p>
    <w:p w:rsidR="00632C07" w:rsidRDefault="00632C07" w:rsidP="00632C07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5) </w:t>
      </w:r>
      <w:proofErr w:type="spellStart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кюретаж</w:t>
      </w:r>
      <w:proofErr w:type="spellEnd"/>
    </w:p>
    <w:p w:rsidR="00632C07" w:rsidRPr="001E6EE8" w:rsidRDefault="00632C07" w:rsidP="00632C07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32C07" w:rsidRPr="001E6EE8" w:rsidRDefault="00632C07" w:rsidP="00632C0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10. При хроническом </w:t>
      </w:r>
      <w:proofErr w:type="spellStart"/>
      <w:r w:rsidRPr="001E6EE8">
        <w:rPr>
          <w:rFonts w:ascii="Times New Roman" w:hAnsi="Times New Roman" w:cs="Times New Roman"/>
          <w:b/>
          <w:bCs/>
          <w:sz w:val="24"/>
          <w:szCs w:val="24"/>
          <w:lang w:val="ru-RU"/>
        </w:rPr>
        <w:t>генерализованном</w:t>
      </w:r>
      <w:proofErr w:type="spellEnd"/>
      <w:r w:rsidRPr="001E6E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1E6EE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пародонтите</w:t>
      </w:r>
      <w:proofErr w:type="spellEnd"/>
      <w:r w:rsidRPr="001E6E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стадии ремиссии рекомендуется: </w:t>
      </w:r>
    </w:p>
    <w:p w:rsidR="00632C07" w:rsidRPr="001E6EE8" w:rsidRDefault="00632C07" w:rsidP="00632C07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1) диспансеризация</w:t>
      </w:r>
    </w:p>
    <w:p w:rsidR="00632C07" w:rsidRPr="001E6EE8" w:rsidRDefault="00632C07" w:rsidP="00632C07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2) антибактериальная терапия</w:t>
      </w:r>
    </w:p>
    <w:p w:rsidR="00632C07" w:rsidRPr="001E6EE8" w:rsidRDefault="00632C07" w:rsidP="00632C07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3) десенсибилизирующая терапия</w:t>
      </w:r>
    </w:p>
    <w:p w:rsidR="00632C07" w:rsidRPr="001E6EE8" w:rsidRDefault="00632C07" w:rsidP="00632C07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4) прием фторсодержащих таблеток</w:t>
      </w:r>
    </w:p>
    <w:p w:rsidR="00632C07" w:rsidRPr="001E6EE8" w:rsidRDefault="00632C07" w:rsidP="00632C07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5) герметизация </w:t>
      </w:r>
      <w:proofErr w:type="spellStart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>фиссур</w:t>
      </w:r>
      <w:proofErr w:type="spellEnd"/>
      <w:r w:rsidRPr="001E6E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зубов</w:t>
      </w:r>
    </w:p>
    <w:p w:rsidR="00C5457F" w:rsidRPr="003D3405" w:rsidRDefault="00C5457F" w:rsidP="00C5457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31D25" w:rsidRPr="003D3405" w:rsidRDefault="00831D25" w:rsidP="00D946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D2E3A" w:rsidRPr="003D3405" w:rsidRDefault="00831D25" w:rsidP="00E94B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Примеры заданий текущего контроля успеваемости по разделу 14 </w:t>
      </w:r>
      <w:r w:rsidR="008A6DC0"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Неотложные состояния в </w:t>
      </w:r>
      <w:proofErr w:type="spellStart"/>
      <w:r w:rsidR="008A6DC0" w:rsidRPr="003D3405">
        <w:rPr>
          <w:rFonts w:ascii="Times New Roman" w:hAnsi="Times New Roman" w:cs="Times New Roman"/>
          <w:sz w:val="28"/>
          <w:szCs w:val="28"/>
          <w:lang w:val="ru-RU"/>
        </w:rPr>
        <w:t>пародонтологии</w:t>
      </w:r>
      <w:proofErr w:type="spellEnd"/>
      <w:r w:rsidR="00231067" w:rsidRPr="003D34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A6DC0" w:rsidRPr="003D3405" w:rsidRDefault="008A6DC0" w:rsidP="00D946F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A6DC0" w:rsidRPr="003D3405" w:rsidRDefault="008A6DC0" w:rsidP="008A6DC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Текущий контроль успеваемости по теме </w:t>
      </w:r>
      <w:r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Неотложные состояния в </w:t>
      </w:r>
      <w:proofErr w:type="spellStart"/>
      <w:r w:rsidRPr="003D3405">
        <w:rPr>
          <w:rFonts w:ascii="Times New Roman" w:hAnsi="Times New Roman" w:cs="Times New Roman"/>
          <w:sz w:val="28"/>
          <w:szCs w:val="28"/>
          <w:lang w:val="ru-RU"/>
        </w:rPr>
        <w:t>пародонтологии</w:t>
      </w:r>
      <w:proofErr w:type="spellEnd"/>
      <w:r w:rsidR="00231067" w:rsidRPr="003D34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4BFA" w:rsidRPr="003D3405" w:rsidRDefault="00E94BFA" w:rsidP="008A6DC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56E68" w:rsidRPr="003D3405" w:rsidRDefault="00956E68" w:rsidP="00956E68">
      <w:pPr>
        <w:shd w:val="clear" w:color="auto" w:fill="FFFFFF"/>
        <w:spacing w:before="130" w:line="216" w:lineRule="exact"/>
        <w:ind w:left="10"/>
        <w:rPr>
          <w:rFonts w:ascii="Times New Roman" w:hAnsi="Times New Roman" w:cs="Times New Roman"/>
          <w:b/>
          <w:lang w:val="ru-RU"/>
        </w:rPr>
      </w:pPr>
      <w:r w:rsidRPr="003D3405">
        <w:rPr>
          <w:rFonts w:ascii="Times New Roman" w:hAnsi="Times New Roman" w:cs="Times New Roman"/>
          <w:b/>
          <w:bCs/>
          <w:color w:val="000000"/>
          <w:spacing w:val="5"/>
          <w:lang w:val="ru-RU"/>
        </w:rPr>
        <w:t>1.  Клинический признак гипертрофического гингивита отёчной  формы:</w:t>
      </w:r>
    </w:p>
    <w:p w:rsidR="00956E68" w:rsidRPr="003D3405" w:rsidRDefault="00956E68" w:rsidP="002206A3">
      <w:pPr>
        <w:numPr>
          <w:ilvl w:val="0"/>
          <w:numId w:val="13"/>
        </w:numPr>
        <w:shd w:val="clear" w:color="auto" w:fill="FFFFFF"/>
        <w:tabs>
          <w:tab w:val="left" w:pos="590"/>
        </w:tabs>
        <w:adjustRightInd w:val="0"/>
        <w:ind w:left="714" w:hanging="357"/>
        <w:rPr>
          <w:rFonts w:ascii="Times New Roman" w:hAnsi="Times New Roman" w:cs="Times New Roman"/>
          <w:color w:val="000000"/>
          <w:spacing w:val="-10"/>
          <w:lang w:val="ru-RU"/>
        </w:rPr>
      </w:pPr>
      <w:r w:rsidRPr="003D3405">
        <w:rPr>
          <w:rFonts w:ascii="Times New Roman" w:hAnsi="Times New Roman" w:cs="Times New Roman"/>
          <w:color w:val="000000"/>
          <w:spacing w:val="5"/>
          <w:lang w:val="ru-RU"/>
        </w:rPr>
        <w:t>кровоточивость десны при чистке зубов и откусывании пищи</w:t>
      </w:r>
    </w:p>
    <w:p w:rsidR="00956E68" w:rsidRPr="003D3405" w:rsidRDefault="00956E68" w:rsidP="002206A3">
      <w:pPr>
        <w:numPr>
          <w:ilvl w:val="0"/>
          <w:numId w:val="13"/>
        </w:numPr>
        <w:shd w:val="clear" w:color="auto" w:fill="FFFFFF"/>
        <w:tabs>
          <w:tab w:val="left" w:pos="590"/>
        </w:tabs>
        <w:adjustRightInd w:val="0"/>
        <w:spacing w:before="5"/>
        <w:ind w:left="714" w:hanging="357"/>
        <w:rPr>
          <w:rFonts w:ascii="Times New Roman" w:hAnsi="Times New Roman" w:cs="Times New Roman"/>
          <w:color w:val="000000"/>
          <w:spacing w:val="-2"/>
          <w:lang w:val="ru-RU"/>
        </w:rPr>
      </w:pPr>
      <w:r w:rsidRPr="003D3405">
        <w:rPr>
          <w:rFonts w:ascii="Times New Roman" w:hAnsi="Times New Roman" w:cs="Times New Roman"/>
          <w:color w:val="000000"/>
          <w:spacing w:val="4"/>
          <w:lang w:val="ru-RU"/>
        </w:rPr>
        <w:t>разрастание не измененной в цвете десны</w:t>
      </w:r>
    </w:p>
    <w:p w:rsidR="00956E68" w:rsidRPr="003D3405" w:rsidRDefault="00956E68" w:rsidP="002206A3">
      <w:pPr>
        <w:numPr>
          <w:ilvl w:val="0"/>
          <w:numId w:val="13"/>
        </w:numPr>
        <w:shd w:val="clear" w:color="auto" w:fill="FFFFFF"/>
        <w:tabs>
          <w:tab w:val="left" w:pos="590"/>
        </w:tabs>
        <w:adjustRightInd w:val="0"/>
        <w:ind w:left="714" w:hanging="357"/>
        <w:rPr>
          <w:rFonts w:ascii="Times New Roman" w:hAnsi="Times New Roman" w:cs="Times New Roman"/>
          <w:color w:val="000000"/>
          <w:spacing w:val="-5"/>
          <w:lang w:val="ru-RU"/>
        </w:rPr>
      </w:pPr>
      <w:r w:rsidRPr="003D3405">
        <w:rPr>
          <w:rFonts w:ascii="Times New Roman" w:hAnsi="Times New Roman" w:cs="Times New Roman"/>
          <w:color w:val="000000"/>
          <w:spacing w:val="4"/>
          <w:lang w:val="ru-RU"/>
        </w:rPr>
        <w:t xml:space="preserve">резкая гиперемия и отек </w:t>
      </w:r>
      <w:proofErr w:type="spellStart"/>
      <w:r w:rsidRPr="003D3405">
        <w:rPr>
          <w:rFonts w:ascii="Times New Roman" w:hAnsi="Times New Roman" w:cs="Times New Roman"/>
          <w:color w:val="000000"/>
          <w:spacing w:val="4"/>
          <w:lang w:val="ru-RU"/>
        </w:rPr>
        <w:t>десневых</w:t>
      </w:r>
      <w:proofErr w:type="spellEnd"/>
      <w:r w:rsidRPr="003D3405">
        <w:rPr>
          <w:rFonts w:ascii="Times New Roman" w:hAnsi="Times New Roman" w:cs="Times New Roman"/>
          <w:color w:val="000000"/>
          <w:spacing w:val="4"/>
          <w:lang w:val="ru-RU"/>
        </w:rPr>
        <w:t xml:space="preserve"> сосочков</w:t>
      </w:r>
    </w:p>
    <w:p w:rsidR="00956E68" w:rsidRPr="003D3405" w:rsidRDefault="00956E68" w:rsidP="002206A3">
      <w:pPr>
        <w:numPr>
          <w:ilvl w:val="0"/>
          <w:numId w:val="13"/>
        </w:numPr>
        <w:shd w:val="clear" w:color="auto" w:fill="FFFFFF"/>
        <w:tabs>
          <w:tab w:val="left" w:pos="590"/>
        </w:tabs>
        <w:adjustRightInd w:val="0"/>
        <w:ind w:left="714" w:hanging="357"/>
        <w:rPr>
          <w:rFonts w:ascii="Times New Roman" w:hAnsi="Times New Roman" w:cs="Times New Roman"/>
          <w:color w:val="000000"/>
          <w:spacing w:val="-4"/>
        </w:rPr>
      </w:pPr>
      <w:proofErr w:type="spellStart"/>
      <w:r w:rsidRPr="003D3405">
        <w:rPr>
          <w:rFonts w:ascii="Times New Roman" w:hAnsi="Times New Roman" w:cs="Times New Roman"/>
          <w:color w:val="000000"/>
          <w:spacing w:val="3"/>
        </w:rPr>
        <w:t>больприжевании</w:t>
      </w:r>
      <w:proofErr w:type="spellEnd"/>
    </w:p>
    <w:p w:rsidR="00956E68" w:rsidRPr="003D3405" w:rsidRDefault="00956E68" w:rsidP="002206A3">
      <w:pPr>
        <w:numPr>
          <w:ilvl w:val="0"/>
          <w:numId w:val="13"/>
        </w:numPr>
        <w:shd w:val="clear" w:color="auto" w:fill="FFFFFF"/>
        <w:tabs>
          <w:tab w:val="left" w:pos="590"/>
        </w:tabs>
        <w:adjustRightInd w:val="0"/>
        <w:spacing w:before="5"/>
        <w:ind w:left="714" w:hanging="357"/>
        <w:rPr>
          <w:rFonts w:ascii="Times New Roman" w:hAnsi="Times New Roman" w:cs="Times New Roman"/>
          <w:color w:val="000000"/>
          <w:spacing w:val="-8"/>
        </w:rPr>
      </w:pPr>
      <w:proofErr w:type="spellStart"/>
      <w:r w:rsidRPr="003D3405">
        <w:rPr>
          <w:rFonts w:ascii="Times New Roman" w:hAnsi="Times New Roman" w:cs="Times New Roman"/>
          <w:color w:val="000000"/>
          <w:spacing w:val="4"/>
        </w:rPr>
        <w:t>участкинекрозамаргинальнойдесны</w:t>
      </w:r>
      <w:proofErr w:type="spellEnd"/>
    </w:p>
    <w:p w:rsidR="00956E68" w:rsidRPr="003D3405" w:rsidRDefault="00956E68" w:rsidP="002206A3">
      <w:pPr>
        <w:numPr>
          <w:ilvl w:val="0"/>
          <w:numId w:val="13"/>
        </w:numPr>
        <w:shd w:val="clear" w:color="auto" w:fill="FFFFFF"/>
        <w:tabs>
          <w:tab w:val="left" w:pos="590"/>
        </w:tabs>
        <w:adjustRightInd w:val="0"/>
        <w:spacing w:before="5"/>
        <w:ind w:left="714" w:hanging="357"/>
        <w:rPr>
          <w:rFonts w:ascii="Times New Roman" w:hAnsi="Times New Roman" w:cs="Times New Roman"/>
          <w:color w:val="000000"/>
          <w:spacing w:val="-8"/>
        </w:rPr>
      </w:pPr>
    </w:p>
    <w:p w:rsidR="00956E68" w:rsidRPr="003D3405" w:rsidRDefault="00956E68" w:rsidP="00956E68">
      <w:pPr>
        <w:rPr>
          <w:rFonts w:ascii="Times New Roman" w:hAnsi="Times New Roman" w:cs="Times New Roman"/>
        </w:rPr>
      </w:pPr>
      <w:r w:rsidRPr="003D3405">
        <w:rPr>
          <w:rFonts w:ascii="Times New Roman" w:hAnsi="Times New Roman" w:cs="Times New Roman"/>
          <w:b/>
          <w:lang w:val="ru-RU"/>
        </w:rPr>
        <w:t>2</w:t>
      </w:r>
      <w:r w:rsidRPr="003D3405">
        <w:rPr>
          <w:rFonts w:ascii="Times New Roman" w:hAnsi="Times New Roman" w:cs="Times New Roman"/>
          <w:b/>
        </w:rPr>
        <w:t>.</w:t>
      </w:r>
      <w:proofErr w:type="spellStart"/>
      <w:r w:rsidRPr="003D3405">
        <w:rPr>
          <w:rFonts w:ascii="Times New Roman" w:hAnsi="Times New Roman" w:cs="Times New Roman"/>
          <w:b/>
        </w:rPr>
        <w:t>Промываниепародонтальногокарманаосуществляют</w:t>
      </w:r>
      <w:proofErr w:type="spellEnd"/>
      <w:r w:rsidRPr="003D3405">
        <w:rPr>
          <w:rFonts w:ascii="Times New Roman" w:hAnsi="Times New Roman" w:cs="Times New Roman"/>
          <w:b/>
        </w:rPr>
        <w:t>:</w:t>
      </w:r>
    </w:p>
    <w:p w:rsidR="00956E68" w:rsidRPr="003D3405" w:rsidRDefault="00956E68" w:rsidP="002206A3">
      <w:pPr>
        <w:pStyle w:val="a5"/>
        <w:widowControl/>
        <w:numPr>
          <w:ilvl w:val="0"/>
          <w:numId w:val="14"/>
        </w:numPr>
        <w:autoSpaceDE/>
        <w:autoSpaceDN/>
        <w:ind w:left="714" w:hanging="357"/>
        <w:contextualSpacing/>
        <w:jc w:val="left"/>
        <w:rPr>
          <w:rFonts w:ascii="Times New Roman" w:hAnsi="Times New Roman" w:cs="Times New Roman"/>
        </w:rPr>
      </w:pPr>
      <w:proofErr w:type="spellStart"/>
      <w:r w:rsidRPr="003D3405">
        <w:rPr>
          <w:rFonts w:ascii="Times New Roman" w:hAnsi="Times New Roman" w:cs="Times New Roman"/>
        </w:rPr>
        <w:t>припроведенииротовойванны</w:t>
      </w:r>
      <w:proofErr w:type="spellEnd"/>
    </w:p>
    <w:p w:rsidR="00956E68" w:rsidRPr="003D3405" w:rsidRDefault="00956E68" w:rsidP="002206A3">
      <w:pPr>
        <w:pStyle w:val="a5"/>
        <w:widowControl/>
        <w:numPr>
          <w:ilvl w:val="0"/>
          <w:numId w:val="14"/>
        </w:numPr>
        <w:autoSpaceDE/>
        <w:autoSpaceDN/>
        <w:ind w:left="714" w:hanging="357"/>
        <w:contextualSpacing/>
        <w:jc w:val="left"/>
        <w:rPr>
          <w:rFonts w:ascii="Times New Roman" w:hAnsi="Times New Roman" w:cs="Times New Roman"/>
        </w:rPr>
      </w:pPr>
      <w:proofErr w:type="spellStart"/>
      <w:r w:rsidRPr="003D3405">
        <w:rPr>
          <w:rFonts w:ascii="Times New Roman" w:hAnsi="Times New Roman" w:cs="Times New Roman"/>
        </w:rPr>
        <w:t>длянанесениялечебнойповязки</w:t>
      </w:r>
      <w:proofErr w:type="spellEnd"/>
    </w:p>
    <w:p w:rsidR="00956E68" w:rsidRPr="003D3405" w:rsidRDefault="00956E68" w:rsidP="002206A3">
      <w:pPr>
        <w:pStyle w:val="a5"/>
        <w:widowControl/>
        <w:numPr>
          <w:ilvl w:val="0"/>
          <w:numId w:val="14"/>
        </w:numPr>
        <w:autoSpaceDE/>
        <w:autoSpaceDN/>
        <w:ind w:left="714" w:hanging="357"/>
        <w:contextualSpacing/>
        <w:jc w:val="left"/>
        <w:rPr>
          <w:rFonts w:ascii="Times New Roman" w:hAnsi="Times New Roman" w:cs="Times New Roman"/>
        </w:rPr>
      </w:pPr>
      <w:proofErr w:type="spellStart"/>
      <w:r w:rsidRPr="003D3405">
        <w:rPr>
          <w:rFonts w:ascii="Times New Roman" w:hAnsi="Times New Roman" w:cs="Times New Roman"/>
        </w:rPr>
        <w:t>активнымполосканиемполостирта</w:t>
      </w:r>
      <w:proofErr w:type="spellEnd"/>
    </w:p>
    <w:p w:rsidR="00956E68" w:rsidRPr="003D3405" w:rsidRDefault="00956E68" w:rsidP="002206A3">
      <w:pPr>
        <w:pStyle w:val="a5"/>
        <w:widowControl/>
        <w:numPr>
          <w:ilvl w:val="0"/>
          <w:numId w:val="14"/>
        </w:numPr>
        <w:autoSpaceDE/>
        <w:autoSpaceDN/>
        <w:ind w:left="714" w:hanging="357"/>
        <w:contextualSpacing/>
        <w:jc w:val="left"/>
        <w:rPr>
          <w:rFonts w:ascii="Times New Roman" w:hAnsi="Times New Roman" w:cs="Times New Roman"/>
          <w:lang w:val="ru-RU"/>
        </w:rPr>
      </w:pPr>
      <w:r w:rsidRPr="003D3405">
        <w:rPr>
          <w:rFonts w:ascii="Times New Roman" w:hAnsi="Times New Roman" w:cs="Times New Roman"/>
          <w:lang w:val="ru-RU"/>
        </w:rPr>
        <w:t>антисептическим раствором при помощи шприца с затупленной иглой</w:t>
      </w:r>
    </w:p>
    <w:p w:rsidR="00956E68" w:rsidRPr="003D3405" w:rsidRDefault="00956E68" w:rsidP="002206A3">
      <w:pPr>
        <w:pStyle w:val="a5"/>
        <w:widowControl/>
        <w:numPr>
          <w:ilvl w:val="0"/>
          <w:numId w:val="14"/>
        </w:numPr>
        <w:autoSpaceDE/>
        <w:autoSpaceDN/>
        <w:ind w:left="714" w:hanging="357"/>
        <w:contextualSpacing/>
        <w:jc w:val="left"/>
        <w:rPr>
          <w:rFonts w:ascii="Times New Roman" w:hAnsi="Times New Roman" w:cs="Times New Roman"/>
        </w:rPr>
      </w:pPr>
      <w:proofErr w:type="spellStart"/>
      <w:r w:rsidRPr="003D3405">
        <w:rPr>
          <w:rFonts w:ascii="Times New Roman" w:hAnsi="Times New Roman" w:cs="Times New Roman"/>
        </w:rPr>
        <w:t>припроведенииорошения</w:t>
      </w:r>
      <w:proofErr w:type="spellEnd"/>
    </w:p>
    <w:p w:rsidR="00956E68" w:rsidRPr="003D3405" w:rsidRDefault="00956E68" w:rsidP="002206A3">
      <w:pPr>
        <w:pStyle w:val="a5"/>
        <w:widowControl/>
        <w:numPr>
          <w:ilvl w:val="0"/>
          <w:numId w:val="14"/>
        </w:numPr>
        <w:autoSpaceDE/>
        <w:autoSpaceDN/>
        <w:ind w:left="714" w:hanging="357"/>
        <w:contextualSpacing/>
        <w:jc w:val="left"/>
        <w:rPr>
          <w:rFonts w:ascii="Times New Roman" w:hAnsi="Times New Roman" w:cs="Times New Roman"/>
        </w:rPr>
      </w:pPr>
    </w:p>
    <w:p w:rsidR="00956E68" w:rsidRPr="00632C07" w:rsidRDefault="00956E68" w:rsidP="00956E68">
      <w:pPr>
        <w:widowControl/>
        <w:autoSpaceDE/>
        <w:autoSpaceDN/>
        <w:contextualSpacing/>
        <w:rPr>
          <w:rFonts w:ascii="Times New Roman" w:hAnsi="Times New Roman" w:cs="Times New Roman"/>
          <w:b/>
          <w:lang w:val="ru-RU"/>
        </w:rPr>
      </w:pPr>
      <w:r w:rsidRPr="003D3405">
        <w:rPr>
          <w:rFonts w:ascii="Times New Roman" w:hAnsi="Times New Roman" w:cs="Times New Roman"/>
          <w:b/>
          <w:lang w:val="ru-RU"/>
        </w:rPr>
        <w:t>3</w:t>
      </w:r>
      <w:r w:rsidR="00632C07">
        <w:rPr>
          <w:rFonts w:ascii="Times New Roman" w:hAnsi="Times New Roman" w:cs="Times New Roman"/>
          <w:b/>
          <w:lang w:val="ru-RU"/>
        </w:rPr>
        <w:t xml:space="preserve">. </w:t>
      </w:r>
      <w:r w:rsidRPr="00632C07">
        <w:rPr>
          <w:rFonts w:ascii="Times New Roman" w:hAnsi="Times New Roman" w:cs="Times New Roman"/>
          <w:b/>
          <w:lang w:val="ru-RU"/>
        </w:rPr>
        <w:t>Лечебную повязку наносят для:</w:t>
      </w:r>
    </w:p>
    <w:p w:rsidR="00956E68" w:rsidRPr="00632C07" w:rsidRDefault="00956E68" w:rsidP="002206A3">
      <w:pPr>
        <w:pStyle w:val="a5"/>
        <w:widowControl/>
        <w:numPr>
          <w:ilvl w:val="0"/>
          <w:numId w:val="15"/>
        </w:numPr>
        <w:autoSpaceDE/>
        <w:autoSpaceDN/>
        <w:contextualSpacing/>
        <w:rPr>
          <w:rFonts w:ascii="Times New Roman" w:hAnsi="Times New Roman" w:cs="Times New Roman"/>
          <w:lang w:val="ru-RU"/>
        </w:rPr>
      </w:pPr>
      <w:r w:rsidRPr="00632C07">
        <w:rPr>
          <w:rFonts w:ascii="Times New Roman" w:hAnsi="Times New Roman" w:cs="Times New Roman"/>
          <w:lang w:val="ru-RU"/>
        </w:rPr>
        <w:t xml:space="preserve">изолирования просвета </w:t>
      </w:r>
      <w:proofErr w:type="spellStart"/>
      <w:r w:rsidRPr="00632C07">
        <w:rPr>
          <w:rFonts w:ascii="Times New Roman" w:hAnsi="Times New Roman" w:cs="Times New Roman"/>
          <w:lang w:val="ru-RU"/>
        </w:rPr>
        <w:t>пародонтального</w:t>
      </w:r>
      <w:proofErr w:type="spellEnd"/>
      <w:r w:rsidRPr="00632C07">
        <w:rPr>
          <w:rFonts w:ascii="Times New Roman" w:hAnsi="Times New Roman" w:cs="Times New Roman"/>
          <w:lang w:val="ru-RU"/>
        </w:rPr>
        <w:t xml:space="preserve"> кармана</w:t>
      </w:r>
    </w:p>
    <w:p w:rsidR="00956E68" w:rsidRPr="00632C07" w:rsidRDefault="00956E68" w:rsidP="002206A3">
      <w:pPr>
        <w:pStyle w:val="a5"/>
        <w:widowControl/>
        <w:numPr>
          <w:ilvl w:val="0"/>
          <w:numId w:val="15"/>
        </w:numPr>
        <w:autoSpaceDE/>
        <w:autoSpaceDN/>
        <w:contextualSpacing/>
        <w:rPr>
          <w:rFonts w:ascii="Times New Roman" w:hAnsi="Times New Roman" w:cs="Times New Roman"/>
          <w:lang w:val="ru-RU"/>
        </w:rPr>
      </w:pPr>
      <w:r w:rsidRPr="00632C07">
        <w:rPr>
          <w:rFonts w:ascii="Times New Roman" w:hAnsi="Times New Roman" w:cs="Times New Roman"/>
          <w:lang w:val="ru-RU"/>
        </w:rPr>
        <w:t>продления действия лекарственного препарата</w:t>
      </w:r>
    </w:p>
    <w:p w:rsidR="00956E68" w:rsidRPr="003D3405" w:rsidRDefault="00956E68" w:rsidP="002206A3">
      <w:pPr>
        <w:pStyle w:val="a5"/>
        <w:widowControl/>
        <w:numPr>
          <w:ilvl w:val="0"/>
          <w:numId w:val="15"/>
        </w:numPr>
        <w:autoSpaceDE/>
        <w:autoSpaceDN/>
        <w:contextualSpacing/>
        <w:rPr>
          <w:rFonts w:ascii="Times New Roman" w:hAnsi="Times New Roman" w:cs="Times New Roman"/>
          <w:lang w:val="ru-RU"/>
        </w:rPr>
      </w:pPr>
      <w:r w:rsidRPr="003D3405">
        <w:rPr>
          <w:rFonts w:ascii="Times New Roman" w:hAnsi="Times New Roman" w:cs="Times New Roman"/>
          <w:lang w:val="ru-RU"/>
        </w:rPr>
        <w:t>защиты раневой поверхности от действия факторов полости рта</w:t>
      </w:r>
    </w:p>
    <w:p w:rsidR="00956E68" w:rsidRPr="003D3405" w:rsidRDefault="00956E68" w:rsidP="002206A3">
      <w:pPr>
        <w:pStyle w:val="a5"/>
        <w:widowControl/>
        <w:numPr>
          <w:ilvl w:val="0"/>
          <w:numId w:val="15"/>
        </w:numPr>
        <w:autoSpaceDE/>
        <w:autoSpaceDN/>
        <w:contextualSpacing/>
        <w:rPr>
          <w:rFonts w:ascii="Times New Roman" w:hAnsi="Times New Roman" w:cs="Times New Roman"/>
          <w:lang w:val="ru-RU"/>
        </w:rPr>
      </w:pPr>
      <w:r w:rsidRPr="003D3405">
        <w:rPr>
          <w:rFonts w:ascii="Times New Roman" w:hAnsi="Times New Roman" w:cs="Times New Roman"/>
          <w:lang w:val="ru-RU"/>
        </w:rPr>
        <w:t>изоляции микроорганизмов кармана с целью предотвращения генерализации инфекции</w:t>
      </w:r>
    </w:p>
    <w:p w:rsidR="00956E68" w:rsidRPr="003D3405" w:rsidRDefault="00956E68" w:rsidP="002206A3">
      <w:pPr>
        <w:pStyle w:val="a5"/>
        <w:widowControl/>
        <w:numPr>
          <w:ilvl w:val="0"/>
          <w:numId w:val="15"/>
        </w:numPr>
        <w:autoSpaceDE/>
        <w:autoSpaceDN/>
        <w:contextualSpacing/>
        <w:rPr>
          <w:rFonts w:ascii="Times New Roman" w:hAnsi="Times New Roman" w:cs="Times New Roman"/>
        </w:rPr>
      </w:pPr>
      <w:proofErr w:type="spellStart"/>
      <w:r w:rsidRPr="003D3405">
        <w:rPr>
          <w:rFonts w:ascii="Times New Roman" w:hAnsi="Times New Roman" w:cs="Times New Roman"/>
        </w:rPr>
        <w:t>прекращенияоттокаизпародонтальногокармана</w:t>
      </w:r>
      <w:proofErr w:type="spellEnd"/>
    </w:p>
    <w:p w:rsidR="00632C07" w:rsidRPr="00632C07" w:rsidRDefault="00632C07" w:rsidP="00632C0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4. Первый этап плана лечения пародонтита: </w:t>
      </w:r>
    </w:p>
    <w:p w:rsidR="00632C07" w:rsidRPr="00632C07" w:rsidRDefault="00632C07" w:rsidP="00632C0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>1) медикаментозное противовоспалительное лечение</w:t>
      </w:r>
    </w:p>
    <w:p w:rsidR="00632C07" w:rsidRPr="00632C07" w:rsidRDefault="00632C07" w:rsidP="00632C0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2) </w:t>
      </w:r>
      <w:proofErr w:type="spellStart"/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>ортодонтическое</w:t>
      </w:r>
      <w:proofErr w:type="spellEnd"/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лечение</w:t>
      </w:r>
    </w:p>
    <w:p w:rsidR="00632C07" w:rsidRPr="00632C07" w:rsidRDefault="00632C07" w:rsidP="00632C0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>3) ортопедическое лечение</w:t>
      </w:r>
    </w:p>
    <w:p w:rsidR="00632C07" w:rsidRPr="00632C07" w:rsidRDefault="00632C07" w:rsidP="00632C0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>4) профессиональная гигиена полости рта</w:t>
      </w:r>
    </w:p>
    <w:p w:rsidR="00632C07" w:rsidRPr="00632C07" w:rsidRDefault="00632C07" w:rsidP="00632C0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>5) хирургическое лечение</w:t>
      </w:r>
    </w:p>
    <w:p w:rsidR="00632C07" w:rsidRPr="00632C07" w:rsidRDefault="00632C07" w:rsidP="00632C0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32C07" w:rsidRPr="00632C07" w:rsidRDefault="00632C07" w:rsidP="00632C0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5. Критерий выбора метода хирургического лечения пародонтита: </w:t>
      </w:r>
    </w:p>
    <w:p w:rsidR="00632C07" w:rsidRPr="00632C07" w:rsidRDefault="00632C07" w:rsidP="00632C0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>1) жалобы пациента</w:t>
      </w:r>
    </w:p>
    <w:p w:rsidR="00632C07" w:rsidRPr="00632C07" w:rsidRDefault="00632C07" w:rsidP="00632C0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>2) длительность заболевания</w:t>
      </w:r>
    </w:p>
    <w:p w:rsidR="00632C07" w:rsidRPr="00632C07" w:rsidRDefault="00632C07" w:rsidP="00632C0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>3) кровоточивость десны при чистке зубов</w:t>
      </w:r>
    </w:p>
    <w:p w:rsidR="00632C07" w:rsidRPr="00632C07" w:rsidRDefault="00632C07" w:rsidP="00632C0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4) глубина </w:t>
      </w:r>
      <w:proofErr w:type="spellStart"/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>пародонтального</w:t>
      </w:r>
      <w:proofErr w:type="spellEnd"/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кармана</w:t>
      </w:r>
    </w:p>
    <w:p w:rsidR="00632C07" w:rsidRPr="00632C07" w:rsidRDefault="00632C07" w:rsidP="00632C0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>5) степень подвижности зубов</w:t>
      </w:r>
    </w:p>
    <w:p w:rsidR="00632C07" w:rsidRPr="00632C07" w:rsidRDefault="00632C07" w:rsidP="00632C0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32C07" w:rsidRPr="00632C07" w:rsidRDefault="00632C07" w:rsidP="00632C0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6. Метод хирургического лечения </w:t>
      </w:r>
      <w:proofErr w:type="spellStart"/>
      <w:r w:rsidRPr="00632C0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пародонтита</w:t>
      </w:r>
      <w:proofErr w:type="spellEnd"/>
      <w:r w:rsidRPr="00632C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при глубине </w:t>
      </w:r>
      <w:proofErr w:type="spellStart"/>
      <w:r w:rsidRPr="00632C0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пародонтального</w:t>
      </w:r>
      <w:proofErr w:type="spellEnd"/>
      <w:r w:rsidRPr="00632C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кармана до 4 мм: </w:t>
      </w:r>
    </w:p>
    <w:p w:rsidR="00632C07" w:rsidRPr="00632C07" w:rsidRDefault="00632C07" w:rsidP="00632C0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1) </w:t>
      </w:r>
      <w:proofErr w:type="spellStart"/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>кюретаж</w:t>
      </w:r>
      <w:proofErr w:type="spellEnd"/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карманов или операция «</w:t>
      </w:r>
      <w:proofErr w:type="spellStart"/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>открыйкюретаж</w:t>
      </w:r>
      <w:proofErr w:type="spellEnd"/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</w:p>
    <w:p w:rsidR="00632C07" w:rsidRPr="00632C07" w:rsidRDefault="00632C07" w:rsidP="00632C0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2) операция «открытый </w:t>
      </w:r>
      <w:proofErr w:type="spellStart"/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>кюретаж</w:t>
      </w:r>
      <w:proofErr w:type="spellEnd"/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</w:p>
    <w:p w:rsidR="00632C07" w:rsidRPr="00632C07" w:rsidRDefault="00632C07" w:rsidP="00632C0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>3) лоскутная операция</w:t>
      </w:r>
    </w:p>
    <w:p w:rsidR="00632C07" w:rsidRPr="00632C07" w:rsidRDefault="00632C07" w:rsidP="00632C0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4) </w:t>
      </w:r>
      <w:proofErr w:type="spellStart"/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>гингивотомия</w:t>
      </w:r>
      <w:proofErr w:type="spellEnd"/>
    </w:p>
    <w:p w:rsidR="00632C07" w:rsidRPr="00632C07" w:rsidRDefault="00632C07" w:rsidP="00632C0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5) </w:t>
      </w:r>
      <w:proofErr w:type="spellStart"/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>гингивэктомия</w:t>
      </w:r>
      <w:proofErr w:type="spellEnd"/>
    </w:p>
    <w:p w:rsidR="00632C07" w:rsidRPr="00632C07" w:rsidRDefault="00632C07" w:rsidP="00632C0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32C07" w:rsidRPr="00632C07" w:rsidRDefault="00632C07" w:rsidP="00632C0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7. Метод хирургического лечения </w:t>
      </w:r>
      <w:proofErr w:type="spellStart"/>
      <w:r w:rsidRPr="00632C0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пародонтита</w:t>
      </w:r>
      <w:proofErr w:type="spellEnd"/>
      <w:r w:rsidRPr="00632C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при глубине </w:t>
      </w:r>
      <w:proofErr w:type="spellStart"/>
      <w:r w:rsidRPr="00632C0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пародонтального</w:t>
      </w:r>
      <w:proofErr w:type="spellEnd"/>
      <w:r w:rsidRPr="00632C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кармана до 5 мм: </w:t>
      </w:r>
    </w:p>
    <w:p w:rsidR="00632C07" w:rsidRPr="00632C07" w:rsidRDefault="00632C07" w:rsidP="00632C0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1) </w:t>
      </w:r>
      <w:proofErr w:type="spellStart"/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>кюретаж</w:t>
      </w:r>
      <w:proofErr w:type="spellEnd"/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карманов</w:t>
      </w:r>
    </w:p>
    <w:p w:rsidR="00632C07" w:rsidRPr="00632C07" w:rsidRDefault="00632C07" w:rsidP="00632C0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2) операция «открытый </w:t>
      </w:r>
      <w:proofErr w:type="spellStart"/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>кюретаж</w:t>
      </w:r>
      <w:proofErr w:type="spellEnd"/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</w:p>
    <w:p w:rsidR="00632C07" w:rsidRPr="00632C07" w:rsidRDefault="00632C07" w:rsidP="00632C0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>3) лоскутная операция</w:t>
      </w:r>
    </w:p>
    <w:p w:rsidR="00632C07" w:rsidRPr="00632C07" w:rsidRDefault="00632C07" w:rsidP="00632C0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4) </w:t>
      </w:r>
      <w:proofErr w:type="spellStart"/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>гингивотомия</w:t>
      </w:r>
      <w:proofErr w:type="spellEnd"/>
    </w:p>
    <w:p w:rsidR="00632C07" w:rsidRPr="00632C07" w:rsidRDefault="00632C07" w:rsidP="00632C0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5) </w:t>
      </w:r>
      <w:proofErr w:type="spellStart"/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>гингивэктомия</w:t>
      </w:r>
      <w:proofErr w:type="spellEnd"/>
    </w:p>
    <w:p w:rsidR="00632C07" w:rsidRPr="00632C07" w:rsidRDefault="00632C07" w:rsidP="00632C0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32C07" w:rsidRPr="00632C07" w:rsidRDefault="00632C07" w:rsidP="00632C0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8. Метод хирургического лечения </w:t>
      </w:r>
      <w:proofErr w:type="spellStart"/>
      <w:r w:rsidRPr="00632C0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пародонтита</w:t>
      </w:r>
      <w:proofErr w:type="spellEnd"/>
      <w:r w:rsidRPr="00632C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при глубине </w:t>
      </w:r>
      <w:proofErr w:type="spellStart"/>
      <w:r w:rsidRPr="00632C0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пародонтального</w:t>
      </w:r>
      <w:proofErr w:type="spellEnd"/>
      <w:r w:rsidRPr="00632C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кармана более 5 мм</w:t>
      </w:r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632C07" w:rsidRPr="00632C07" w:rsidRDefault="00632C07" w:rsidP="00632C0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1) </w:t>
      </w:r>
      <w:proofErr w:type="spellStart"/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>кюретаж</w:t>
      </w:r>
      <w:proofErr w:type="spellEnd"/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карманов</w:t>
      </w:r>
    </w:p>
    <w:p w:rsidR="00632C07" w:rsidRPr="00632C07" w:rsidRDefault="00632C07" w:rsidP="00632C0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2) операция «открытый </w:t>
      </w:r>
      <w:proofErr w:type="spellStart"/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>кюретаж</w:t>
      </w:r>
      <w:proofErr w:type="spellEnd"/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</w:p>
    <w:p w:rsidR="00632C07" w:rsidRPr="00632C07" w:rsidRDefault="00632C07" w:rsidP="00632C0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>3) лоскутная операция</w:t>
      </w:r>
    </w:p>
    <w:p w:rsidR="00632C07" w:rsidRPr="00632C07" w:rsidRDefault="00632C07" w:rsidP="00632C0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4) </w:t>
      </w:r>
      <w:proofErr w:type="spellStart"/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>гингивотомия</w:t>
      </w:r>
      <w:proofErr w:type="spellEnd"/>
    </w:p>
    <w:p w:rsidR="00632C07" w:rsidRPr="00632C07" w:rsidRDefault="00632C07" w:rsidP="00632C0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5) </w:t>
      </w:r>
      <w:proofErr w:type="spellStart"/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>гингивэктомия</w:t>
      </w:r>
      <w:proofErr w:type="spellEnd"/>
    </w:p>
    <w:p w:rsidR="00632C07" w:rsidRPr="00632C07" w:rsidRDefault="00632C07" w:rsidP="00632C0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2C07" w:rsidRPr="00632C07" w:rsidRDefault="00632C07" w:rsidP="00632C0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9. Вид хирургического вмешательства при вскрытии </w:t>
      </w:r>
      <w:proofErr w:type="spellStart"/>
      <w:r w:rsidRPr="00632C0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пародонтального</w:t>
      </w:r>
      <w:proofErr w:type="spellEnd"/>
      <w:r w:rsidRPr="00632C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абсцесса: </w:t>
      </w:r>
    </w:p>
    <w:p w:rsidR="00632C07" w:rsidRPr="00632C07" w:rsidRDefault="00632C07" w:rsidP="00632C0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1) </w:t>
      </w:r>
      <w:proofErr w:type="spellStart"/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>гингивотомия</w:t>
      </w:r>
      <w:proofErr w:type="spellEnd"/>
    </w:p>
    <w:p w:rsidR="00632C07" w:rsidRPr="00632C07" w:rsidRDefault="00632C07" w:rsidP="00632C0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2) </w:t>
      </w:r>
      <w:proofErr w:type="spellStart"/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>гингивэктомия</w:t>
      </w:r>
      <w:proofErr w:type="spellEnd"/>
    </w:p>
    <w:p w:rsidR="00632C07" w:rsidRPr="00632C07" w:rsidRDefault="00632C07" w:rsidP="00632C0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>3) лоскутная операция</w:t>
      </w:r>
    </w:p>
    <w:p w:rsidR="00632C07" w:rsidRPr="00632C07" w:rsidRDefault="00632C07" w:rsidP="00632C0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>4) экстирпация зуба</w:t>
      </w:r>
    </w:p>
    <w:p w:rsidR="00632C07" w:rsidRPr="00632C07" w:rsidRDefault="00632C07" w:rsidP="00632C0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5) </w:t>
      </w:r>
      <w:proofErr w:type="spellStart"/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>кюретаж</w:t>
      </w:r>
      <w:proofErr w:type="spellEnd"/>
    </w:p>
    <w:p w:rsidR="00632C07" w:rsidRPr="00632C07" w:rsidRDefault="00632C07" w:rsidP="00632C0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32C07" w:rsidRPr="00632C07" w:rsidRDefault="00632C07" w:rsidP="00632C0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10. При хроническом </w:t>
      </w:r>
      <w:proofErr w:type="spellStart"/>
      <w:r w:rsidRPr="00632C07">
        <w:rPr>
          <w:rFonts w:ascii="Times New Roman" w:hAnsi="Times New Roman" w:cs="Times New Roman"/>
          <w:b/>
          <w:bCs/>
          <w:sz w:val="24"/>
          <w:szCs w:val="24"/>
          <w:lang w:val="ru-RU"/>
        </w:rPr>
        <w:t>генерализованном</w:t>
      </w:r>
      <w:proofErr w:type="spellEnd"/>
      <w:r w:rsidRPr="00632C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32C0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пародонтите</w:t>
      </w:r>
      <w:proofErr w:type="spellEnd"/>
      <w:r w:rsidRPr="00632C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стадии ремиссии рекомендуется: </w:t>
      </w:r>
    </w:p>
    <w:p w:rsidR="00632C07" w:rsidRPr="00632C07" w:rsidRDefault="00632C07" w:rsidP="00632C0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1) диспансеризация</w:t>
      </w:r>
    </w:p>
    <w:p w:rsidR="00632C07" w:rsidRPr="00632C07" w:rsidRDefault="00632C07" w:rsidP="00632C0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>2) антибактериальная терапия</w:t>
      </w:r>
    </w:p>
    <w:p w:rsidR="00632C07" w:rsidRPr="00632C07" w:rsidRDefault="00632C07" w:rsidP="00632C0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>3) десенсибилизирующая терапия</w:t>
      </w:r>
    </w:p>
    <w:p w:rsidR="00632C07" w:rsidRPr="00632C07" w:rsidRDefault="00632C07" w:rsidP="00632C0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>4) прием фторсодержащих таблеток</w:t>
      </w:r>
    </w:p>
    <w:p w:rsidR="00632C07" w:rsidRPr="00632C07" w:rsidRDefault="00632C07" w:rsidP="00632C0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5) герметизация </w:t>
      </w:r>
      <w:proofErr w:type="spellStart"/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>фиссур</w:t>
      </w:r>
      <w:proofErr w:type="spellEnd"/>
      <w:r w:rsidRPr="00632C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зубов</w:t>
      </w:r>
    </w:p>
    <w:p w:rsidR="00E94BFA" w:rsidRPr="003D3405" w:rsidRDefault="00E94BFA" w:rsidP="00E94B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31067" w:rsidRPr="003D3405" w:rsidRDefault="00231067" w:rsidP="008A6DC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31067" w:rsidRPr="003D3405" w:rsidRDefault="00231067" w:rsidP="00231067">
      <w:pPr>
        <w:adjustRightInd w:val="0"/>
        <w:ind w:left="1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Примеры заданий текущего контроля успеваемости по разделу 15 </w:t>
      </w:r>
      <w:r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Диспансеризация больных </w:t>
      </w:r>
      <w:r w:rsidRPr="003D3405">
        <w:rPr>
          <w:rFonts w:ascii="Times New Roman" w:hAnsi="Times New Roman" w:cs="Times New Roman"/>
          <w:w w:val="96"/>
          <w:sz w:val="28"/>
          <w:szCs w:val="28"/>
          <w:lang w:val="ru-RU"/>
        </w:rPr>
        <w:t>с</w:t>
      </w:r>
      <w:r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 заболеваниями пародонта. Организация </w:t>
      </w:r>
      <w:proofErr w:type="spellStart"/>
      <w:r w:rsidRPr="003D3405">
        <w:rPr>
          <w:rFonts w:ascii="Times New Roman" w:hAnsi="Times New Roman" w:cs="Times New Roman"/>
          <w:sz w:val="28"/>
          <w:szCs w:val="28"/>
          <w:lang w:val="ru-RU"/>
        </w:rPr>
        <w:t>пародонтологического</w:t>
      </w:r>
      <w:proofErr w:type="spellEnd"/>
    </w:p>
    <w:p w:rsidR="00231067" w:rsidRPr="003D3405" w:rsidRDefault="00231067" w:rsidP="0023106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hAnsi="Times New Roman" w:cs="Times New Roman"/>
          <w:sz w:val="28"/>
          <w:szCs w:val="28"/>
          <w:lang w:val="ru-RU"/>
        </w:rPr>
        <w:t>кабинета.</w:t>
      </w:r>
    </w:p>
    <w:p w:rsidR="00231067" w:rsidRPr="003D3405" w:rsidRDefault="00231067" w:rsidP="0023106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31067" w:rsidRPr="003D3405" w:rsidRDefault="00231067" w:rsidP="0023106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Текущий контроль успеваемости по теме </w:t>
      </w:r>
      <w:r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Диспансеризация больных </w:t>
      </w:r>
      <w:r w:rsidRPr="003D3405">
        <w:rPr>
          <w:rFonts w:ascii="Times New Roman" w:hAnsi="Times New Roman" w:cs="Times New Roman"/>
          <w:w w:val="96"/>
          <w:sz w:val="28"/>
          <w:szCs w:val="28"/>
          <w:lang w:val="ru-RU"/>
        </w:rPr>
        <w:t>с</w:t>
      </w:r>
      <w:r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 заболеваниями пародонта.</w:t>
      </w:r>
    </w:p>
    <w:p w:rsidR="00E94BFA" w:rsidRPr="003D3405" w:rsidRDefault="00E94BFA" w:rsidP="0023106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56E68" w:rsidRPr="003D3405" w:rsidRDefault="00956E68" w:rsidP="00956E68">
      <w:pPr>
        <w:widowControl/>
        <w:autoSpaceDE/>
        <w:autoSpaceDN/>
        <w:contextualSpacing/>
        <w:rPr>
          <w:rFonts w:ascii="Times New Roman" w:hAnsi="Times New Roman" w:cs="Times New Roman"/>
          <w:b/>
          <w:lang w:val="ru-RU"/>
        </w:rPr>
      </w:pPr>
      <w:r w:rsidRPr="003D3405">
        <w:rPr>
          <w:rFonts w:ascii="Times New Roman" w:hAnsi="Times New Roman" w:cs="Times New Roman"/>
          <w:b/>
          <w:lang w:val="ru-RU"/>
        </w:rPr>
        <w:t>1.Аппликацию целесообразно проводить при местном лечении:</w:t>
      </w:r>
    </w:p>
    <w:p w:rsidR="00956E68" w:rsidRPr="003D3405" w:rsidRDefault="00956E68" w:rsidP="002206A3">
      <w:pPr>
        <w:pStyle w:val="a5"/>
        <w:widowControl/>
        <w:numPr>
          <w:ilvl w:val="0"/>
          <w:numId w:val="16"/>
        </w:numPr>
        <w:autoSpaceDE/>
        <w:autoSpaceDN/>
        <w:contextualSpacing/>
        <w:jc w:val="left"/>
        <w:rPr>
          <w:rFonts w:ascii="Times New Roman" w:hAnsi="Times New Roman" w:cs="Times New Roman"/>
        </w:rPr>
      </w:pPr>
      <w:proofErr w:type="spellStart"/>
      <w:r w:rsidRPr="003D3405">
        <w:rPr>
          <w:rFonts w:ascii="Times New Roman" w:hAnsi="Times New Roman" w:cs="Times New Roman"/>
        </w:rPr>
        <w:t>фиброматозадёсен</w:t>
      </w:r>
      <w:proofErr w:type="spellEnd"/>
    </w:p>
    <w:p w:rsidR="00956E68" w:rsidRPr="003D3405" w:rsidRDefault="00956E68" w:rsidP="002206A3">
      <w:pPr>
        <w:pStyle w:val="a5"/>
        <w:widowControl/>
        <w:numPr>
          <w:ilvl w:val="0"/>
          <w:numId w:val="16"/>
        </w:numPr>
        <w:autoSpaceDE/>
        <w:autoSpaceDN/>
        <w:contextualSpacing/>
        <w:jc w:val="left"/>
        <w:rPr>
          <w:rFonts w:ascii="Times New Roman" w:hAnsi="Times New Roman" w:cs="Times New Roman"/>
        </w:rPr>
      </w:pPr>
      <w:proofErr w:type="spellStart"/>
      <w:r w:rsidRPr="003D3405">
        <w:rPr>
          <w:rFonts w:ascii="Times New Roman" w:hAnsi="Times New Roman" w:cs="Times New Roman"/>
        </w:rPr>
        <w:t>пародонтальнойкисты</w:t>
      </w:r>
      <w:proofErr w:type="spellEnd"/>
    </w:p>
    <w:p w:rsidR="00956E68" w:rsidRPr="003D3405" w:rsidRDefault="00956E68" w:rsidP="002206A3">
      <w:pPr>
        <w:pStyle w:val="a5"/>
        <w:widowControl/>
        <w:numPr>
          <w:ilvl w:val="0"/>
          <w:numId w:val="16"/>
        </w:numPr>
        <w:autoSpaceDE/>
        <w:autoSpaceDN/>
        <w:contextualSpacing/>
        <w:jc w:val="left"/>
        <w:rPr>
          <w:rFonts w:ascii="Times New Roman" w:hAnsi="Times New Roman" w:cs="Times New Roman"/>
        </w:rPr>
      </w:pPr>
      <w:proofErr w:type="spellStart"/>
      <w:r w:rsidRPr="003D3405">
        <w:rPr>
          <w:rFonts w:ascii="Times New Roman" w:hAnsi="Times New Roman" w:cs="Times New Roman"/>
        </w:rPr>
        <w:t>катаральногогингивита</w:t>
      </w:r>
      <w:proofErr w:type="spellEnd"/>
    </w:p>
    <w:p w:rsidR="00956E68" w:rsidRPr="003D3405" w:rsidRDefault="00956E68" w:rsidP="002206A3">
      <w:pPr>
        <w:pStyle w:val="a5"/>
        <w:widowControl/>
        <w:numPr>
          <w:ilvl w:val="0"/>
          <w:numId w:val="16"/>
        </w:numPr>
        <w:autoSpaceDE/>
        <w:autoSpaceDN/>
        <w:contextualSpacing/>
        <w:jc w:val="left"/>
        <w:rPr>
          <w:rFonts w:ascii="Times New Roman" w:hAnsi="Times New Roman" w:cs="Times New Roman"/>
        </w:rPr>
      </w:pPr>
      <w:proofErr w:type="spellStart"/>
      <w:r w:rsidRPr="003D3405">
        <w:rPr>
          <w:rFonts w:ascii="Times New Roman" w:hAnsi="Times New Roman" w:cs="Times New Roman"/>
        </w:rPr>
        <w:t>хроническогопародонтита</w:t>
      </w:r>
      <w:proofErr w:type="spellEnd"/>
    </w:p>
    <w:p w:rsidR="00956E68" w:rsidRPr="003D3405" w:rsidRDefault="00956E68" w:rsidP="002206A3">
      <w:pPr>
        <w:pStyle w:val="a5"/>
        <w:widowControl/>
        <w:numPr>
          <w:ilvl w:val="0"/>
          <w:numId w:val="16"/>
        </w:numPr>
        <w:autoSpaceDE/>
        <w:autoSpaceDN/>
        <w:contextualSpacing/>
        <w:jc w:val="left"/>
        <w:rPr>
          <w:rFonts w:ascii="Times New Roman" w:hAnsi="Times New Roman" w:cs="Times New Roman"/>
        </w:rPr>
      </w:pPr>
      <w:proofErr w:type="spellStart"/>
      <w:r w:rsidRPr="003D3405">
        <w:rPr>
          <w:rFonts w:ascii="Times New Roman" w:hAnsi="Times New Roman" w:cs="Times New Roman"/>
        </w:rPr>
        <w:t>язвенногогингивита</w:t>
      </w:r>
      <w:proofErr w:type="spellEnd"/>
    </w:p>
    <w:p w:rsidR="00956E68" w:rsidRPr="003D3405" w:rsidRDefault="00956E68" w:rsidP="00956E68">
      <w:pPr>
        <w:pStyle w:val="a5"/>
        <w:widowControl/>
        <w:autoSpaceDE/>
        <w:autoSpaceDN/>
        <w:ind w:left="720" w:firstLine="0"/>
        <w:contextualSpacing/>
        <w:jc w:val="left"/>
        <w:rPr>
          <w:rFonts w:ascii="Times New Roman" w:hAnsi="Times New Roman" w:cs="Times New Roman"/>
        </w:rPr>
      </w:pPr>
    </w:p>
    <w:p w:rsidR="00956E68" w:rsidRPr="003D3405" w:rsidRDefault="00956E68" w:rsidP="00956E68">
      <w:pPr>
        <w:widowControl/>
        <w:autoSpaceDE/>
        <w:autoSpaceDN/>
        <w:contextualSpacing/>
        <w:rPr>
          <w:rFonts w:ascii="Times New Roman" w:hAnsi="Times New Roman" w:cs="Times New Roman"/>
          <w:b/>
        </w:rPr>
      </w:pPr>
      <w:r w:rsidRPr="003D3405">
        <w:rPr>
          <w:rFonts w:ascii="Times New Roman" w:hAnsi="Times New Roman" w:cs="Times New Roman"/>
          <w:b/>
          <w:lang w:val="ru-RU"/>
        </w:rPr>
        <w:t>2.</w:t>
      </w:r>
      <w:proofErr w:type="spellStart"/>
      <w:r w:rsidRPr="003D3405">
        <w:rPr>
          <w:rFonts w:ascii="Times New Roman" w:hAnsi="Times New Roman" w:cs="Times New Roman"/>
          <w:b/>
        </w:rPr>
        <w:t>Изолирующуюповязкунакладываютдля</w:t>
      </w:r>
      <w:proofErr w:type="spellEnd"/>
      <w:r w:rsidRPr="003D3405">
        <w:rPr>
          <w:rFonts w:ascii="Times New Roman" w:hAnsi="Times New Roman" w:cs="Times New Roman"/>
          <w:b/>
        </w:rPr>
        <w:t>:</w:t>
      </w:r>
    </w:p>
    <w:p w:rsidR="00956E68" w:rsidRPr="003D3405" w:rsidRDefault="00956E68" w:rsidP="002206A3">
      <w:pPr>
        <w:pStyle w:val="a5"/>
        <w:widowControl/>
        <w:numPr>
          <w:ilvl w:val="0"/>
          <w:numId w:val="17"/>
        </w:numPr>
        <w:autoSpaceDE/>
        <w:autoSpaceDN/>
        <w:contextualSpacing/>
        <w:jc w:val="left"/>
        <w:rPr>
          <w:rFonts w:ascii="Times New Roman" w:hAnsi="Times New Roman" w:cs="Times New Roman"/>
        </w:rPr>
      </w:pPr>
      <w:proofErr w:type="spellStart"/>
      <w:r w:rsidRPr="003D3405">
        <w:rPr>
          <w:rFonts w:ascii="Times New Roman" w:hAnsi="Times New Roman" w:cs="Times New Roman"/>
        </w:rPr>
        <w:t>прекращенияоттокаизпародонтальногокармана</w:t>
      </w:r>
      <w:proofErr w:type="spellEnd"/>
    </w:p>
    <w:p w:rsidR="00956E68" w:rsidRPr="003D3405" w:rsidRDefault="00956E68" w:rsidP="002206A3">
      <w:pPr>
        <w:pStyle w:val="a5"/>
        <w:widowControl/>
        <w:numPr>
          <w:ilvl w:val="0"/>
          <w:numId w:val="17"/>
        </w:numPr>
        <w:autoSpaceDE/>
        <w:autoSpaceDN/>
        <w:contextualSpacing/>
        <w:jc w:val="left"/>
        <w:rPr>
          <w:rFonts w:ascii="Times New Roman" w:hAnsi="Times New Roman" w:cs="Times New Roman"/>
          <w:lang w:val="ru-RU"/>
        </w:rPr>
      </w:pPr>
      <w:r w:rsidRPr="003D3405">
        <w:rPr>
          <w:rFonts w:ascii="Times New Roman" w:hAnsi="Times New Roman" w:cs="Times New Roman"/>
          <w:lang w:val="ru-RU"/>
        </w:rPr>
        <w:t>защиты послеоперационной раны и сохранения кровяного сгустка</w:t>
      </w:r>
    </w:p>
    <w:p w:rsidR="00956E68" w:rsidRPr="003D3405" w:rsidRDefault="00956E68" w:rsidP="002206A3">
      <w:pPr>
        <w:pStyle w:val="a5"/>
        <w:widowControl/>
        <w:numPr>
          <w:ilvl w:val="0"/>
          <w:numId w:val="17"/>
        </w:numPr>
        <w:autoSpaceDE/>
        <w:autoSpaceDN/>
        <w:contextualSpacing/>
        <w:jc w:val="left"/>
        <w:rPr>
          <w:rFonts w:ascii="Times New Roman" w:hAnsi="Times New Roman" w:cs="Times New Roman"/>
        </w:rPr>
      </w:pPr>
      <w:proofErr w:type="spellStart"/>
      <w:r w:rsidRPr="003D3405">
        <w:rPr>
          <w:rFonts w:ascii="Times New Roman" w:hAnsi="Times New Roman" w:cs="Times New Roman"/>
        </w:rPr>
        <w:t>приподготовке</w:t>
      </w:r>
      <w:proofErr w:type="spellEnd"/>
      <w:r w:rsidRPr="003D3405">
        <w:rPr>
          <w:rFonts w:ascii="Times New Roman" w:hAnsi="Times New Roman" w:cs="Times New Roman"/>
        </w:rPr>
        <w:t xml:space="preserve"> к </w:t>
      </w:r>
      <w:proofErr w:type="spellStart"/>
      <w:r w:rsidRPr="003D3405">
        <w:rPr>
          <w:rFonts w:ascii="Times New Roman" w:hAnsi="Times New Roman" w:cs="Times New Roman"/>
        </w:rPr>
        <w:t>физиотерапии</w:t>
      </w:r>
      <w:proofErr w:type="spellEnd"/>
    </w:p>
    <w:p w:rsidR="00956E68" w:rsidRPr="003D3405" w:rsidRDefault="00956E68" w:rsidP="002206A3">
      <w:pPr>
        <w:pStyle w:val="a5"/>
        <w:widowControl/>
        <w:numPr>
          <w:ilvl w:val="0"/>
          <w:numId w:val="17"/>
        </w:numPr>
        <w:autoSpaceDE/>
        <w:autoSpaceDN/>
        <w:contextualSpacing/>
        <w:jc w:val="left"/>
        <w:rPr>
          <w:rFonts w:ascii="Times New Roman" w:hAnsi="Times New Roman" w:cs="Times New Roman"/>
          <w:lang w:val="ru-RU"/>
        </w:rPr>
      </w:pPr>
      <w:r w:rsidRPr="003D3405">
        <w:rPr>
          <w:rFonts w:ascii="Times New Roman" w:hAnsi="Times New Roman" w:cs="Times New Roman"/>
          <w:lang w:val="ru-RU"/>
        </w:rPr>
        <w:t>изоляции микроорганизмов кармана с целью предотвращения генерализации инфекции</w:t>
      </w:r>
    </w:p>
    <w:p w:rsidR="00956E68" w:rsidRPr="003D3405" w:rsidRDefault="00956E68" w:rsidP="002206A3">
      <w:pPr>
        <w:pStyle w:val="a5"/>
        <w:widowControl/>
        <w:numPr>
          <w:ilvl w:val="0"/>
          <w:numId w:val="17"/>
        </w:numPr>
        <w:autoSpaceDE/>
        <w:autoSpaceDN/>
        <w:contextualSpacing/>
        <w:jc w:val="left"/>
        <w:rPr>
          <w:rFonts w:ascii="Times New Roman" w:hAnsi="Times New Roman" w:cs="Times New Roman"/>
        </w:rPr>
      </w:pPr>
      <w:proofErr w:type="spellStart"/>
      <w:r w:rsidRPr="003D3405">
        <w:rPr>
          <w:rFonts w:ascii="Times New Roman" w:hAnsi="Times New Roman" w:cs="Times New Roman"/>
        </w:rPr>
        <w:t>приподготовке</w:t>
      </w:r>
      <w:proofErr w:type="spellEnd"/>
      <w:r w:rsidRPr="003D3405">
        <w:rPr>
          <w:rFonts w:ascii="Times New Roman" w:hAnsi="Times New Roman" w:cs="Times New Roman"/>
        </w:rPr>
        <w:t xml:space="preserve"> к </w:t>
      </w:r>
      <w:proofErr w:type="spellStart"/>
      <w:r w:rsidRPr="003D3405">
        <w:rPr>
          <w:rFonts w:ascii="Times New Roman" w:hAnsi="Times New Roman" w:cs="Times New Roman"/>
        </w:rPr>
        <w:t>хирургическомулечению</w:t>
      </w:r>
      <w:proofErr w:type="spellEnd"/>
    </w:p>
    <w:p w:rsidR="00956E68" w:rsidRPr="003D3405" w:rsidRDefault="00956E68" w:rsidP="00956E68">
      <w:pPr>
        <w:ind w:left="360"/>
        <w:rPr>
          <w:rFonts w:ascii="Times New Roman" w:hAnsi="Times New Roman" w:cs="Times New Roman"/>
          <w:b/>
        </w:rPr>
      </w:pPr>
    </w:p>
    <w:p w:rsidR="00956E68" w:rsidRPr="003D3405" w:rsidRDefault="00956E68" w:rsidP="00956E68">
      <w:pPr>
        <w:widowControl/>
        <w:autoSpaceDE/>
        <w:autoSpaceDN/>
        <w:contextualSpacing/>
        <w:rPr>
          <w:rFonts w:ascii="Times New Roman" w:hAnsi="Times New Roman" w:cs="Times New Roman"/>
          <w:b/>
          <w:lang w:val="ru-RU"/>
        </w:rPr>
      </w:pPr>
      <w:r w:rsidRPr="003D3405">
        <w:rPr>
          <w:rFonts w:ascii="Times New Roman" w:hAnsi="Times New Roman" w:cs="Times New Roman"/>
          <w:b/>
          <w:lang w:val="ru-RU"/>
        </w:rPr>
        <w:t>3.Для нанесения лекарственного препарата на десну в виде мази целесообразно применить:</w:t>
      </w:r>
    </w:p>
    <w:p w:rsidR="00956E68" w:rsidRPr="003D3405" w:rsidRDefault="00956E68" w:rsidP="002206A3">
      <w:pPr>
        <w:pStyle w:val="a5"/>
        <w:widowControl/>
        <w:numPr>
          <w:ilvl w:val="0"/>
          <w:numId w:val="18"/>
        </w:numPr>
        <w:autoSpaceDE/>
        <w:autoSpaceDN/>
        <w:contextualSpacing/>
        <w:jc w:val="left"/>
        <w:rPr>
          <w:rFonts w:ascii="Times New Roman" w:hAnsi="Times New Roman" w:cs="Times New Roman"/>
        </w:rPr>
      </w:pPr>
      <w:proofErr w:type="spellStart"/>
      <w:r w:rsidRPr="003D3405">
        <w:rPr>
          <w:rFonts w:ascii="Times New Roman" w:hAnsi="Times New Roman" w:cs="Times New Roman"/>
        </w:rPr>
        <w:t>аппликацию</w:t>
      </w:r>
      <w:proofErr w:type="spellEnd"/>
    </w:p>
    <w:p w:rsidR="00956E68" w:rsidRPr="003D3405" w:rsidRDefault="00956E68" w:rsidP="002206A3">
      <w:pPr>
        <w:pStyle w:val="a5"/>
        <w:widowControl/>
        <w:numPr>
          <w:ilvl w:val="0"/>
          <w:numId w:val="18"/>
        </w:numPr>
        <w:autoSpaceDE/>
        <w:autoSpaceDN/>
        <w:contextualSpacing/>
        <w:jc w:val="left"/>
        <w:rPr>
          <w:rFonts w:ascii="Times New Roman" w:hAnsi="Times New Roman" w:cs="Times New Roman"/>
        </w:rPr>
      </w:pPr>
      <w:proofErr w:type="spellStart"/>
      <w:r w:rsidRPr="003D3405">
        <w:rPr>
          <w:rFonts w:ascii="Times New Roman" w:hAnsi="Times New Roman" w:cs="Times New Roman"/>
        </w:rPr>
        <w:t>ротовуюванну</w:t>
      </w:r>
      <w:proofErr w:type="spellEnd"/>
    </w:p>
    <w:p w:rsidR="00956E68" w:rsidRPr="003D3405" w:rsidRDefault="00956E68" w:rsidP="002206A3">
      <w:pPr>
        <w:pStyle w:val="a5"/>
        <w:widowControl/>
        <w:numPr>
          <w:ilvl w:val="0"/>
          <w:numId w:val="18"/>
        </w:numPr>
        <w:autoSpaceDE/>
        <w:autoSpaceDN/>
        <w:contextualSpacing/>
        <w:jc w:val="left"/>
        <w:rPr>
          <w:rFonts w:ascii="Times New Roman" w:hAnsi="Times New Roman" w:cs="Times New Roman"/>
        </w:rPr>
      </w:pPr>
      <w:proofErr w:type="spellStart"/>
      <w:r w:rsidRPr="003D3405">
        <w:rPr>
          <w:rFonts w:ascii="Times New Roman" w:hAnsi="Times New Roman" w:cs="Times New Roman"/>
        </w:rPr>
        <w:t>внесениепрепарата</w:t>
      </w:r>
      <w:proofErr w:type="spellEnd"/>
      <w:r w:rsidRPr="003D3405">
        <w:rPr>
          <w:rFonts w:ascii="Times New Roman" w:hAnsi="Times New Roman" w:cs="Times New Roman"/>
        </w:rPr>
        <w:t xml:space="preserve"> в </w:t>
      </w:r>
      <w:proofErr w:type="spellStart"/>
      <w:r w:rsidRPr="003D3405">
        <w:rPr>
          <w:rFonts w:ascii="Times New Roman" w:hAnsi="Times New Roman" w:cs="Times New Roman"/>
        </w:rPr>
        <w:t>карман</w:t>
      </w:r>
      <w:proofErr w:type="spellEnd"/>
    </w:p>
    <w:p w:rsidR="00956E68" w:rsidRPr="003D3405" w:rsidRDefault="00956E68" w:rsidP="002206A3">
      <w:pPr>
        <w:pStyle w:val="a5"/>
        <w:widowControl/>
        <w:numPr>
          <w:ilvl w:val="0"/>
          <w:numId w:val="18"/>
        </w:numPr>
        <w:autoSpaceDE/>
        <w:autoSpaceDN/>
        <w:contextualSpacing/>
        <w:jc w:val="left"/>
        <w:rPr>
          <w:rFonts w:ascii="Times New Roman" w:hAnsi="Times New Roman" w:cs="Times New Roman"/>
        </w:rPr>
      </w:pPr>
      <w:proofErr w:type="spellStart"/>
      <w:r w:rsidRPr="003D3405">
        <w:rPr>
          <w:rFonts w:ascii="Times New Roman" w:hAnsi="Times New Roman" w:cs="Times New Roman"/>
        </w:rPr>
        <w:t>промываниекарманамазямиизшприца</w:t>
      </w:r>
      <w:proofErr w:type="spellEnd"/>
    </w:p>
    <w:p w:rsidR="00956E68" w:rsidRPr="00632C07" w:rsidRDefault="00956E68" w:rsidP="002206A3">
      <w:pPr>
        <w:pStyle w:val="a5"/>
        <w:widowControl/>
        <w:numPr>
          <w:ilvl w:val="0"/>
          <w:numId w:val="18"/>
        </w:numPr>
        <w:autoSpaceDE/>
        <w:autoSpaceDN/>
        <w:contextualSpacing/>
        <w:jc w:val="left"/>
        <w:rPr>
          <w:rFonts w:ascii="Times New Roman" w:hAnsi="Times New Roman" w:cs="Times New Roman"/>
        </w:rPr>
      </w:pPr>
      <w:proofErr w:type="spellStart"/>
      <w:r w:rsidRPr="003D3405">
        <w:rPr>
          <w:rFonts w:ascii="Times New Roman" w:hAnsi="Times New Roman" w:cs="Times New Roman"/>
        </w:rPr>
        <w:t>орошение</w:t>
      </w:r>
      <w:proofErr w:type="spellEnd"/>
    </w:p>
    <w:p w:rsidR="00632C07" w:rsidRPr="00632C07" w:rsidRDefault="00632C07" w:rsidP="00632C07">
      <w:pPr>
        <w:widowControl/>
        <w:autoSpaceDE/>
        <w:autoSpaceDN/>
        <w:ind w:left="360"/>
        <w:contextualSpacing/>
        <w:rPr>
          <w:rFonts w:ascii="Times New Roman" w:hAnsi="Times New Roman" w:cs="Times New Roman"/>
          <w:lang w:val="ru-RU"/>
        </w:rPr>
      </w:pPr>
    </w:p>
    <w:p w:rsidR="00632C07" w:rsidRPr="00632C07" w:rsidRDefault="00632C07" w:rsidP="00632C0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Характерный тип снижения высоты межзубных перегородок при пародонтозе: </w:t>
      </w:r>
    </w:p>
    <w:p w:rsidR="00632C07" w:rsidRPr="00632C07" w:rsidRDefault="00632C07" w:rsidP="00632C07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sz w:val="24"/>
          <w:szCs w:val="24"/>
          <w:lang w:val="ru-RU"/>
        </w:rPr>
        <w:t>1) вертикальный</w:t>
      </w:r>
    </w:p>
    <w:p w:rsidR="00632C07" w:rsidRPr="00632C07" w:rsidRDefault="00632C07" w:rsidP="00632C07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sz w:val="24"/>
          <w:szCs w:val="24"/>
          <w:lang w:val="ru-RU"/>
        </w:rPr>
        <w:t>2) горизонтальный равномерный</w:t>
      </w:r>
    </w:p>
    <w:p w:rsidR="00632C07" w:rsidRPr="00632C07" w:rsidRDefault="00632C07" w:rsidP="00632C07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sz w:val="24"/>
          <w:szCs w:val="24"/>
          <w:lang w:val="ru-RU"/>
        </w:rPr>
        <w:t>3) горизонтальный неравномерный</w:t>
      </w:r>
    </w:p>
    <w:p w:rsidR="00632C07" w:rsidRPr="00632C07" w:rsidRDefault="00632C07" w:rsidP="00632C07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sz w:val="24"/>
          <w:szCs w:val="24"/>
          <w:lang w:val="ru-RU"/>
        </w:rPr>
        <w:t>4) смешанный</w:t>
      </w:r>
    </w:p>
    <w:p w:rsidR="00632C07" w:rsidRDefault="00632C07" w:rsidP="00632C07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5) верно 1)и 4)</w:t>
      </w:r>
    </w:p>
    <w:p w:rsidR="00632C07" w:rsidRPr="00632C07" w:rsidRDefault="00632C07" w:rsidP="00632C07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632C07" w:rsidRPr="00632C07" w:rsidRDefault="00632C07" w:rsidP="00632C0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Пародонтит тяжелой степени дифференцируют с: </w:t>
      </w:r>
    </w:p>
    <w:p w:rsidR="00632C07" w:rsidRPr="00632C07" w:rsidRDefault="00632C07" w:rsidP="00632C07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sz w:val="24"/>
          <w:szCs w:val="24"/>
          <w:lang w:val="ru-RU"/>
        </w:rPr>
        <w:t>1) катаральным гингивитом</w:t>
      </w:r>
    </w:p>
    <w:p w:rsidR="00632C07" w:rsidRPr="00632C07" w:rsidRDefault="00632C07" w:rsidP="00632C07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sz w:val="24"/>
          <w:szCs w:val="24"/>
          <w:lang w:val="ru-RU"/>
        </w:rPr>
        <w:t>2) гипертрофическим гингивитом</w:t>
      </w:r>
    </w:p>
    <w:p w:rsidR="00632C07" w:rsidRPr="00632C07" w:rsidRDefault="00632C07" w:rsidP="00632C07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sz w:val="24"/>
          <w:szCs w:val="24"/>
          <w:lang w:val="ru-RU"/>
        </w:rPr>
        <w:t>3) пародонтитом средней степени тяжести</w:t>
      </w:r>
    </w:p>
    <w:p w:rsidR="00632C07" w:rsidRPr="00632C07" w:rsidRDefault="00632C07" w:rsidP="00632C07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sz w:val="24"/>
          <w:szCs w:val="24"/>
          <w:lang w:val="ru-RU"/>
        </w:rPr>
        <w:t>4) пародонтозом</w:t>
      </w:r>
    </w:p>
    <w:p w:rsidR="00632C07" w:rsidRDefault="00632C07" w:rsidP="00632C07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proofErr w:type="spellStart"/>
      <w:r w:rsidRPr="00632C07">
        <w:rPr>
          <w:rFonts w:ascii="Times New Roman" w:hAnsi="Times New Roman" w:cs="Times New Roman"/>
          <w:sz w:val="24"/>
          <w:szCs w:val="24"/>
          <w:lang w:val="ru-RU"/>
        </w:rPr>
        <w:t>фиброматозом</w:t>
      </w:r>
      <w:proofErr w:type="spellEnd"/>
    </w:p>
    <w:p w:rsidR="00632C07" w:rsidRPr="00632C07" w:rsidRDefault="00632C07" w:rsidP="00632C07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632C07" w:rsidRPr="00632C07" w:rsidRDefault="00632C07" w:rsidP="00632C0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Дифференциальную диагностику пародонтоза проводят с: </w:t>
      </w:r>
    </w:p>
    <w:p w:rsidR="00632C07" w:rsidRPr="00632C07" w:rsidRDefault="00632C07" w:rsidP="00632C07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sz w:val="24"/>
          <w:szCs w:val="24"/>
          <w:lang w:val="ru-RU"/>
        </w:rPr>
        <w:t>1) хроническим катаральным гингивитом</w:t>
      </w:r>
    </w:p>
    <w:p w:rsidR="00632C07" w:rsidRPr="00632C07" w:rsidRDefault="00632C07" w:rsidP="00632C07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2) хроническим </w:t>
      </w:r>
      <w:proofErr w:type="spellStart"/>
      <w:r w:rsidRPr="00632C07">
        <w:rPr>
          <w:rFonts w:ascii="Times New Roman" w:hAnsi="Times New Roman" w:cs="Times New Roman"/>
          <w:sz w:val="24"/>
          <w:szCs w:val="24"/>
          <w:lang w:val="ru-RU"/>
        </w:rPr>
        <w:t>генерализованным</w:t>
      </w:r>
      <w:proofErr w:type="spellEnd"/>
      <w:r w:rsidRPr="00632C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2C07">
        <w:rPr>
          <w:rFonts w:ascii="Times New Roman" w:hAnsi="Times New Roman" w:cs="Times New Roman"/>
          <w:sz w:val="24"/>
          <w:szCs w:val="24"/>
          <w:lang w:val="ru-RU"/>
        </w:rPr>
        <w:t>пародонтитом</w:t>
      </w:r>
      <w:proofErr w:type="spellEnd"/>
      <w:r w:rsidRPr="00632C07">
        <w:rPr>
          <w:rFonts w:ascii="Times New Roman" w:hAnsi="Times New Roman" w:cs="Times New Roman"/>
          <w:sz w:val="24"/>
          <w:szCs w:val="24"/>
          <w:lang w:val="ru-RU"/>
        </w:rPr>
        <w:t xml:space="preserve"> легкой степени</w:t>
      </w:r>
    </w:p>
    <w:p w:rsidR="00632C07" w:rsidRPr="00632C07" w:rsidRDefault="00632C07" w:rsidP="00632C07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sz w:val="24"/>
          <w:szCs w:val="24"/>
          <w:lang w:val="ru-RU"/>
        </w:rPr>
        <w:t xml:space="preserve">3) хроническим </w:t>
      </w:r>
      <w:proofErr w:type="spellStart"/>
      <w:r w:rsidRPr="00632C07">
        <w:rPr>
          <w:rFonts w:ascii="Times New Roman" w:hAnsi="Times New Roman" w:cs="Times New Roman"/>
          <w:sz w:val="24"/>
          <w:szCs w:val="24"/>
          <w:lang w:val="ru-RU"/>
        </w:rPr>
        <w:t>генерализованным</w:t>
      </w:r>
      <w:proofErr w:type="spellEnd"/>
      <w:r w:rsidRPr="00632C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2C07">
        <w:rPr>
          <w:rFonts w:ascii="Times New Roman" w:hAnsi="Times New Roman" w:cs="Times New Roman"/>
          <w:sz w:val="24"/>
          <w:szCs w:val="24"/>
          <w:lang w:val="ru-RU"/>
        </w:rPr>
        <w:t>пародонтитом</w:t>
      </w:r>
      <w:proofErr w:type="spellEnd"/>
      <w:r w:rsidRPr="00632C07">
        <w:rPr>
          <w:rFonts w:ascii="Times New Roman" w:hAnsi="Times New Roman" w:cs="Times New Roman"/>
          <w:sz w:val="24"/>
          <w:szCs w:val="24"/>
          <w:lang w:val="ru-RU"/>
        </w:rPr>
        <w:t xml:space="preserve"> в стадии ремиссии</w:t>
      </w:r>
    </w:p>
    <w:p w:rsidR="00632C07" w:rsidRPr="00632C07" w:rsidRDefault="00632C07" w:rsidP="00632C07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sz w:val="24"/>
          <w:szCs w:val="24"/>
          <w:lang w:val="ru-RU"/>
        </w:rPr>
        <w:t>4) острым пародонтитом</w:t>
      </w:r>
    </w:p>
    <w:p w:rsidR="00632C07" w:rsidRDefault="00632C07" w:rsidP="00632C07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sz w:val="24"/>
          <w:szCs w:val="24"/>
          <w:lang w:val="ru-RU"/>
        </w:rPr>
        <w:t>5) верно 1) и 4)</w:t>
      </w:r>
    </w:p>
    <w:p w:rsidR="00632C07" w:rsidRPr="00632C07" w:rsidRDefault="00632C07" w:rsidP="00632C07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632C07" w:rsidRPr="00632C07" w:rsidRDefault="00632C07" w:rsidP="00632C0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</w:t>
      </w:r>
      <w:proofErr w:type="spellStart"/>
      <w:r w:rsidRPr="00632C07">
        <w:rPr>
          <w:rFonts w:ascii="Times New Roman" w:hAnsi="Times New Roman" w:cs="Times New Roman"/>
          <w:b/>
          <w:sz w:val="24"/>
          <w:szCs w:val="24"/>
          <w:lang w:val="ru-RU"/>
        </w:rPr>
        <w:t>Кюретажпародонтального</w:t>
      </w:r>
      <w:proofErr w:type="spellEnd"/>
      <w:r w:rsidRPr="00632C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кармана обеспечивает удаление: </w:t>
      </w:r>
    </w:p>
    <w:p w:rsidR="00632C07" w:rsidRPr="00632C07" w:rsidRDefault="00632C07" w:rsidP="00632C07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proofErr w:type="spellStart"/>
      <w:r w:rsidRPr="00632C07">
        <w:rPr>
          <w:rFonts w:ascii="Times New Roman" w:hAnsi="Times New Roman" w:cs="Times New Roman"/>
          <w:sz w:val="24"/>
          <w:szCs w:val="24"/>
          <w:lang w:val="ru-RU"/>
        </w:rPr>
        <w:t>наддесневого</w:t>
      </w:r>
      <w:proofErr w:type="spellEnd"/>
      <w:r w:rsidRPr="00632C07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632C07">
        <w:rPr>
          <w:rFonts w:ascii="Times New Roman" w:hAnsi="Times New Roman" w:cs="Times New Roman"/>
          <w:sz w:val="24"/>
          <w:szCs w:val="24"/>
          <w:lang w:val="ru-RU"/>
        </w:rPr>
        <w:t>поддесневого</w:t>
      </w:r>
      <w:proofErr w:type="spellEnd"/>
      <w:r w:rsidRPr="00632C07">
        <w:rPr>
          <w:rFonts w:ascii="Times New Roman" w:hAnsi="Times New Roman" w:cs="Times New Roman"/>
          <w:sz w:val="24"/>
          <w:szCs w:val="24"/>
          <w:lang w:val="ru-RU"/>
        </w:rPr>
        <w:t xml:space="preserve"> зубного камня</w:t>
      </w:r>
    </w:p>
    <w:p w:rsidR="00632C07" w:rsidRPr="00632C07" w:rsidRDefault="00632C07" w:rsidP="00632C07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proofErr w:type="spellStart"/>
      <w:r w:rsidRPr="00632C07">
        <w:rPr>
          <w:rFonts w:ascii="Times New Roman" w:hAnsi="Times New Roman" w:cs="Times New Roman"/>
          <w:sz w:val="24"/>
          <w:szCs w:val="24"/>
          <w:lang w:val="ru-RU"/>
        </w:rPr>
        <w:t>поддесневого</w:t>
      </w:r>
      <w:proofErr w:type="spellEnd"/>
      <w:r w:rsidRPr="00632C07">
        <w:rPr>
          <w:rFonts w:ascii="Times New Roman" w:hAnsi="Times New Roman" w:cs="Times New Roman"/>
          <w:sz w:val="24"/>
          <w:szCs w:val="24"/>
          <w:lang w:val="ru-RU"/>
        </w:rPr>
        <w:t xml:space="preserve"> зубного камня и грануляций</w:t>
      </w:r>
    </w:p>
    <w:p w:rsidR="00632C07" w:rsidRPr="00632C07" w:rsidRDefault="00632C07" w:rsidP="00632C07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proofErr w:type="spellStart"/>
      <w:r w:rsidRPr="00632C07">
        <w:rPr>
          <w:rFonts w:ascii="Times New Roman" w:hAnsi="Times New Roman" w:cs="Times New Roman"/>
          <w:sz w:val="24"/>
          <w:szCs w:val="24"/>
          <w:lang w:val="ru-RU"/>
        </w:rPr>
        <w:t>поддесневого</w:t>
      </w:r>
      <w:proofErr w:type="spellEnd"/>
      <w:r w:rsidRPr="00632C07">
        <w:rPr>
          <w:rFonts w:ascii="Times New Roman" w:hAnsi="Times New Roman" w:cs="Times New Roman"/>
          <w:sz w:val="24"/>
          <w:szCs w:val="24"/>
          <w:lang w:val="ru-RU"/>
        </w:rPr>
        <w:t xml:space="preserve"> зубного камня, грануляций и </w:t>
      </w:r>
      <w:proofErr w:type="spellStart"/>
      <w:r w:rsidRPr="00632C07">
        <w:rPr>
          <w:rFonts w:ascii="Times New Roman" w:hAnsi="Times New Roman" w:cs="Times New Roman"/>
          <w:sz w:val="24"/>
          <w:szCs w:val="24"/>
          <w:lang w:val="ru-RU"/>
        </w:rPr>
        <w:t>десневого</w:t>
      </w:r>
      <w:proofErr w:type="spellEnd"/>
      <w:r w:rsidRPr="00632C07">
        <w:rPr>
          <w:rFonts w:ascii="Times New Roman" w:hAnsi="Times New Roman" w:cs="Times New Roman"/>
          <w:sz w:val="24"/>
          <w:szCs w:val="24"/>
          <w:lang w:val="ru-RU"/>
        </w:rPr>
        <w:t xml:space="preserve"> эпителия</w:t>
      </w:r>
    </w:p>
    <w:p w:rsidR="00632C07" w:rsidRDefault="00632C07" w:rsidP="00632C07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proofErr w:type="spellStart"/>
      <w:r w:rsidRPr="00632C07">
        <w:rPr>
          <w:rFonts w:ascii="Times New Roman" w:hAnsi="Times New Roman" w:cs="Times New Roman"/>
          <w:sz w:val="24"/>
          <w:szCs w:val="24"/>
          <w:lang w:val="ru-RU"/>
        </w:rPr>
        <w:t>наддесневого</w:t>
      </w:r>
      <w:proofErr w:type="spellEnd"/>
      <w:r w:rsidRPr="00632C07">
        <w:rPr>
          <w:rFonts w:ascii="Times New Roman" w:hAnsi="Times New Roman" w:cs="Times New Roman"/>
          <w:sz w:val="24"/>
          <w:szCs w:val="24"/>
          <w:lang w:val="ru-RU"/>
        </w:rPr>
        <w:t xml:space="preserve"> зубного камня и </w:t>
      </w:r>
      <w:proofErr w:type="spellStart"/>
      <w:r w:rsidRPr="00632C07">
        <w:rPr>
          <w:rFonts w:ascii="Times New Roman" w:hAnsi="Times New Roman" w:cs="Times New Roman"/>
          <w:sz w:val="24"/>
          <w:szCs w:val="24"/>
          <w:lang w:val="ru-RU"/>
        </w:rPr>
        <w:t>десневого</w:t>
      </w:r>
      <w:proofErr w:type="spellEnd"/>
      <w:r w:rsidRPr="00632C07">
        <w:rPr>
          <w:rFonts w:ascii="Times New Roman" w:hAnsi="Times New Roman" w:cs="Times New Roman"/>
          <w:sz w:val="24"/>
          <w:szCs w:val="24"/>
          <w:lang w:val="ru-RU"/>
        </w:rPr>
        <w:t xml:space="preserve"> эпителия</w:t>
      </w:r>
    </w:p>
    <w:p w:rsidR="00632C07" w:rsidRPr="00632C07" w:rsidRDefault="00632C07" w:rsidP="00632C07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632C07" w:rsidRPr="00632C07" w:rsidRDefault="00632C07" w:rsidP="00632C0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8. </w:t>
      </w:r>
      <w:proofErr w:type="spellStart"/>
      <w:r w:rsidRPr="00632C07">
        <w:rPr>
          <w:rFonts w:ascii="Times New Roman" w:hAnsi="Times New Roman" w:cs="Times New Roman"/>
          <w:b/>
          <w:sz w:val="24"/>
          <w:szCs w:val="24"/>
          <w:lang w:val="ru-RU"/>
        </w:rPr>
        <w:t>Пародонтальную</w:t>
      </w:r>
      <w:proofErr w:type="spellEnd"/>
      <w:r w:rsidRPr="00632C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повязку применяют для: </w:t>
      </w:r>
    </w:p>
    <w:p w:rsidR="00632C07" w:rsidRPr="00632C07" w:rsidRDefault="00632C07" w:rsidP="00632C07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proofErr w:type="spellStart"/>
      <w:r w:rsidRPr="00632C07">
        <w:rPr>
          <w:rFonts w:ascii="Times New Roman" w:hAnsi="Times New Roman" w:cs="Times New Roman"/>
          <w:sz w:val="24"/>
          <w:szCs w:val="24"/>
          <w:lang w:val="ru-RU"/>
        </w:rPr>
        <w:t>шинирования</w:t>
      </w:r>
      <w:proofErr w:type="spellEnd"/>
      <w:r w:rsidRPr="00632C07">
        <w:rPr>
          <w:rFonts w:ascii="Times New Roman" w:hAnsi="Times New Roman" w:cs="Times New Roman"/>
          <w:sz w:val="24"/>
          <w:szCs w:val="24"/>
          <w:lang w:val="ru-RU"/>
        </w:rPr>
        <w:t xml:space="preserve"> зубов перед операцией</w:t>
      </w:r>
    </w:p>
    <w:p w:rsidR="00632C07" w:rsidRPr="00632C07" w:rsidRDefault="00632C07" w:rsidP="00632C07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proofErr w:type="spellStart"/>
      <w:r w:rsidRPr="00632C07">
        <w:rPr>
          <w:rFonts w:ascii="Times New Roman" w:hAnsi="Times New Roman" w:cs="Times New Roman"/>
          <w:sz w:val="24"/>
          <w:szCs w:val="24"/>
          <w:lang w:val="ru-RU"/>
        </w:rPr>
        <w:t>шинирования</w:t>
      </w:r>
      <w:proofErr w:type="spellEnd"/>
      <w:r w:rsidRPr="00632C07">
        <w:rPr>
          <w:rFonts w:ascii="Times New Roman" w:hAnsi="Times New Roman" w:cs="Times New Roman"/>
          <w:sz w:val="24"/>
          <w:szCs w:val="24"/>
          <w:lang w:val="ru-RU"/>
        </w:rPr>
        <w:t xml:space="preserve"> зубов после операции</w:t>
      </w:r>
    </w:p>
    <w:p w:rsidR="00632C07" w:rsidRPr="00632C07" w:rsidRDefault="00632C07" w:rsidP="00632C07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sz w:val="24"/>
          <w:szCs w:val="24"/>
          <w:lang w:val="ru-RU"/>
        </w:rPr>
        <w:t xml:space="preserve">3) защиты кровяного сгустка от внешних воздействий после </w:t>
      </w:r>
      <w:proofErr w:type="spellStart"/>
      <w:r w:rsidRPr="00632C07">
        <w:rPr>
          <w:rFonts w:ascii="Times New Roman" w:hAnsi="Times New Roman" w:cs="Times New Roman"/>
          <w:sz w:val="24"/>
          <w:szCs w:val="24"/>
          <w:lang w:val="ru-RU"/>
        </w:rPr>
        <w:t>кюретажа</w:t>
      </w:r>
      <w:proofErr w:type="spellEnd"/>
    </w:p>
    <w:p w:rsidR="00632C07" w:rsidRPr="00632C07" w:rsidRDefault="00632C07" w:rsidP="00632C07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sz w:val="24"/>
          <w:szCs w:val="24"/>
          <w:lang w:val="ru-RU"/>
        </w:rPr>
        <w:t xml:space="preserve">4) заполнения кармана во время </w:t>
      </w:r>
      <w:proofErr w:type="spellStart"/>
      <w:r w:rsidRPr="00632C07">
        <w:rPr>
          <w:rFonts w:ascii="Times New Roman" w:hAnsi="Times New Roman" w:cs="Times New Roman"/>
          <w:sz w:val="24"/>
          <w:szCs w:val="24"/>
          <w:lang w:val="ru-RU"/>
        </w:rPr>
        <w:t>гингивэктомии</w:t>
      </w:r>
      <w:proofErr w:type="spellEnd"/>
    </w:p>
    <w:p w:rsidR="00632C07" w:rsidRDefault="00632C07" w:rsidP="00632C07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sz w:val="24"/>
          <w:szCs w:val="24"/>
          <w:lang w:val="ru-RU"/>
        </w:rPr>
        <w:t>5) верно 1) и 2)</w:t>
      </w:r>
    </w:p>
    <w:p w:rsidR="00632C07" w:rsidRPr="00632C07" w:rsidRDefault="00632C07" w:rsidP="00632C07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632C07" w:rsidRPr="00632C07" w:rsidRDefault="00632C07" w:rsidP="00632C0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9. Критерий выбора метода хирургического лечения пародонтита: </w:t>
      </w:r>
    </w:p>
    <w:p w:rsidR="00632C07" w:rsidRPr="00632C07" w:rsidRDefault="00632C07" w:rsidP="00632C07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sz w:val="24"/>
          <w:szCs w:val="24"/>
          <w:lang w:val="ru-RU"/>
        </w:rPr>
        <w:t>1) жалобы больного</w:t>
      </w:r>
    </w:p>
    <w:p w:rsidR="00632C07" w:rsidRPr="00632C07" w:rsidRDefault="00632C07" w:rsidP="00632C07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sz w:val="24"/>
          <w:szCs w:val="24"/>
          <w:lang w:val="ru-RU"/>
        </w:rPr>
        <w:t xml:space="preserve">2) глубина </w:t>
      </w:r>
      <w:proofErr w:type="spellStart"/>
      <w:r w:rsidRPr="00632C07">
        <w:rPr>
          <w:rFonts w:ascii="Times New Roman" w:hAnsi="Times New Roman" w:cs="Times New Roman"/>
          <w:sz w:val="24"/>
          <w:szCs w:val="24"/>
          <w:lang w:val="ru-RU"/>
        </w:rPr>
        <w:t>пародонтального</w:t>
      </w:r>
      <w:proofErr w:type="spellEnd"/>
      <w:r w:rsidRPr="00632C07">
        <w:rPr>
          <w:rFonts w:ascii="Times New Roman" w:hAnsi="Times New Roman" w:cs="Times New Roman"/>
          <w:sz w:val="24"/>
          <w:szCs w:val="24"/>
          <w:lang w:val="ru-RU"/>
        </w:rPr>
        <w:t xml:space="preserve"> кармана</w:t>
      </w:r>
    </w:p>
    <w:p w:rsidR="00632C07" w:rsidRPr="00632C07" w:rsidRDefault="00632C07" w:rsidP="00632C07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sz w:val="24"/>
          <w:szCs w:val="24"/>
          <w:lang w:val="ru-RU"/>
        </w:rPr>
        <w:t>3) длительность болезни</w:t>
      </w:r>
    </w:p>
    <w:p w:rsidR="00632C07" w:rsidRPr="00632C07" w:rsidRDefault="00632C07" w:rsidP="00632C07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sz w:val="24"/>
          <w:szCs w:val="24"/>
          <w:lang w:val="ru-RU"/>
        </w:rPr>
        <w:t>4) общее состояние больного</w:t>
      </w:r>
    </w:p>
    <w:p w:rsidR="00632C07" w:rsidRDefault="00632C07" w:rsidP="00632C07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sz w:val="24"/>
          <w:szCs w:val="24"/>
          <w:lang w:val="ru-RU"/>
        </w:rPr>
        <w:t xml:space="preserve">5) наличие </w:t>
      </w:r>
      <w:proofErr w:type="spellStart"/>
      <w:r w:rsidRPr="00632C07">
        <w:rPr>
          <w:rFonts w:ascii="Times New Roman" w:hAnsi="Times New Roman" w:cs="Times New Roman"/>
          <w:sz w:val="24"/>
          <w:szCs w:val="24"/>
          <w:lang w:val="ru-RU"/>
        </w:rPr>
        <w:t>поддесневого</w:t>
      </w:r>
      <w:proofErr w:type="spellEnd"/>
      <w:r w:rsidRPr="00632C07">
        <w:rPr>
          <w:rFonts w:ascii="Times New Roman" w:hAnsi="Times New Roman" w:cs="Times New Roman"/>
          <w:sz w:val="24"/>
          <w:szCs w:val="24"/>
          <w:lang w:val="ru-RU"/>
        </w:rPr>
        <w:t xml:space="preserve"> зубного камня</w:t>
      </w:r>
    </w:p>
    <w:p w:rsidR="00632C07" w:rsidRPr="00632C07" w:rsidRDefault="00632C07" w:rsidP="00632C07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632C07" w:rsidRPr="00632C07" w:rsidRDefault="00632C07" w:rsidP="00632C0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632C07">
        <w:rPr>
          <w:rFonts w:ascii="Times New Roman" w:hAnsi="Times New Roman" w:cs="Times New Roman"/>
          <w:sz w:val="24"/>
          <w:szCs w:val="24"/>
          <w:lang w:val="ru-RU"/>
        </w:rPr>
        <w:t xml:space="preserve">. При глубине </w:t>
      </w:r>
      <w:proofErr w:type="spellStart"/>
      <w:r w:rsidRPr="00632C07">
        <w:rPr>
          <w:rFonts w:ascii="Times New Roman" w:hAnsi="Times New Roman" w:cs="Times New Roman"/>
          <w:sz w:val="24"/>
          <w:szCs w:val="24"/>
          <w:lang w:val="ru-RU"/>
        </w:rPr>
        <w:t>пародонтального</w:t>
      </w:r>
      <w:proofErr w:type="spellEnd"/>
      <w:r w:rsidRPr="00632C07">
        <w:rPr>
          <w:rFonts w:ascii="Times New Roman" w:hAnsi="Times New Roman" w:cs="Times New Roman"/>
          <w:sz w:val="24"/>
          <w:szCs w:val="24"/>
          <w:lang w:val="ru-RU"/>
        </w:rPr>
        <w:t xml:space="preserve"> кармана менее 5 мм целесообразно провести: </w:t>
      </w:r>
    </w:p>
    <w:p w:rsidR="00632C07" w:rsidRPr="00632C07" w:rsidRDefault="00632C07" w:rsidP="00632C07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proofErr w:type="spellStart"/>
      <w:r w:rsidRPr="00632C07">
        <w:rPr>
          <w:rFonts w:ascii="Times New Roman" w:hAnsi="Times New Roman" w:cs="Times New Roman"/>
          <w:sz w:val="24"/>
          <w:szCs w:val="24"/>
          <w:lang w:val="ru-RU"/>
        </w:rPr>
        <w:t>кюретаж</w:t>
      </w:r>
      <w:proofErr w:type="spellEnd"/>
    </w:p>
    <w:p w:rsidR="00632C07" w:rsidRPr="00632C07" w:rsidRDefault="00632C07" w:rsidP="00632C07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sz w:val="24"/>
          <w:szCs w:val="24"/>
          <w:lang w:val="ru-RU"/>
        </w:rPr>
        <w:t xml:space="preserve">2) открытый </w:t>
      </w:r>
      <w:proofErr w:type="spellStart"/>
      <w:r w:rsidRPr="00632C07">
        <w:rPr>
          <w:rFonts w:ascii="Times New Roman" w:hAnsi="Times New Roman" w:cs="Times New Roman"/>
          <w:sz w:val="24"/>
          <w:szCs w:val="24"/>
          <w:lang w:val="ru-RU"/>
        </w:rPr>
        <w:t>кюретаж</w:t>
      </w:r>
      <w:proofErr w:type="spellEnd"/>
    </w:p>
    <w:p w:rsidR="00632C07" w:rsidRPr="00632C07" w:rsidRDefault="00632C07" w:rsidP="00632C07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sz w:val="24"/>
          <w:szCs w:val="24"/>
          <w:lang w:val="ru-RU"/>
        </w:rPr>
        <w:t>3) лоскутную операцию</w:t>
      </w:r>
    </w:p>
    <w:p w:rsidR="00632C07" w:rsidRPr="00632C07" w:rsidRDefault="00632C07" w:rsidP="00632C07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sz w:val="24"/>
          <w:szCs w:val="24"/>
          <w:lang w:val="ru-RU"/>
        </w:rPr>
        <w:t>4) костную пластику</w:t>
      </w:r>
    </w:p>
    <w:p w:rsidR="00632C07" w:rsidRPr="00632C07" w:rsidRDefault="00632C07" w:rsidP="00632C07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32C07"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proofErr w:type="spellStart"/>
      <w:r w:rsidRPr="00632C07">
        <w:rPr>
          <w:rFonts w:ascii="Times New Roman" w:hAnsi="Times New Roman" w:cs="Times New Roman"/>
          <w:sz w:val="24"/>
          <w:szCs w:val="24"/>
          <w:lang w:val="ru-RU"/>
        </w:rPr>
        <w:t>гингивотомию</w:t>
      </w:r>
      <w:proofErr w:type="spellEnd"/>
    </w:p>
    <w:p w:rsidR="00E94BFA" w:rsidRPr="003D3405" w:rsidRDefault="00E94BFA" w:rsidP="00E94BF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31067" w:rsidRPr="003D3405" w:rsidRDefault="00231067" w:rsidP="008A6DC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31067" w:rsidRPr="003D3405" w:rsidRDefault="00231067" w:rsidP="00394192">
      <w:pPr>
        <w:adjustRightInd w:val="0"/>
        <w:ind w:left="1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Примеры заданий текущего контроля успеваемости по разделу 15 </w:t>
      </w:r>
      <w:r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Диспансеризация больных </w:t>
      </w:r>
      <w:r w:rsidRPr="003D3405">
        <w:rPr>
          <w:rFonts w:ascii="Times New Roman" w:hAnsi="Times New Roman" w:cs="Times New Roman"/>
          <w:w w:val="96"/>
          <w:sz w:val="28"/>
          <w:szCs w:val="28"/>
          <w:lang w:val="ru-RU"/>
        </w:rPr>
        <w:t>с</w:t>
      </w:r>
      <w:r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 заболеваниями пародонта. Организация </w:t>
      </w:r>
      <w:proofErr w:type="spellStart"/>
      <w:r w:rsidRPr="003D3405">
        <w:rPr>
          <w:rFonts w:ascii="Times New Roman" w:hAnsi="Times New Roman" w:cs="Times New Roman"/>
          <w:sz w:val="28"/>
          <w:szCs w:val="28"/>
          <w:lang w:val="ru-RU"/>
        </w:rPr>
        <w:t>пародонтологическогокабинета.</w:t>
      </w:r>
      <w:r w:rsidR="00394192">
        <w:rPr>
          <w:rFonts w:ascii="Times New Roman" w:hAnsi="Times New Roman" w:cs="Times New Roman"/>
          <w:color w:val="202020"/>
          <w:sz w:val="24"/>
          <w:szCs w:val="24"/>
          <w:lang w:val="ru-RU"/>
        </w:rPr>
        <w:t>Итоговое</w:t>
      </w:r>
      <w:proofErr w:type="spellEnd"/>
      <w:r w:rsidR="00394192">
        <w:rPr>
          <w:rFonts w:ascii="Times New Roman" w:hAnsi="Times New Roman" w:cs="Times New Roman"/>
          <w:color w:val="202020"/>
          <w:sz w:val="24"/>
          <w:szCs w:val="24"/>
          <w:lang w:val="ru-RU"/>
        </w:rPr>
        <w:t xml:space="preserve"> занятие</w:t>
      </w:r>
    </w:p>
    <w:p w:rsidR="008A6DC0" w:rsidRPr="003D3405" w:rsidRDefault="008A6DC0" w:rsidP="00D946F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31067" w:rsidRPr="003D3405" w:rsidRDefault="00231067" w:rsidP="00231067">
      <w:pPr>
        <w:adjustRightInd w:val="0"/>
        <w:ind w:left="1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Текущий контроль успеваемости по теме </w:t>
      </w:r>
      <w:r w:rsidRPr="003D3405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</w:t>
      </w:r>
      <w:proofErr w:type="spellStart"/>
      <w:r w:rsidRPr="003D3405">
        <w:rPr>
          <w:rFonts w:ascii="Times New Roman" w:hAnsi="Times New Roman" w:cs="Times New Roman"/>
          <w:sz w:val="28"/>
          <w:szCs w:val="28"/>
          <w:lang w:val="ru-RU"/>
        </w:rPr>
        <w:t>пародонтологического</w:t>
      </w:r>
      <w:proofErr w:type="spellEnd"/>
    </w:p>
    <w:p w:rsidR="00231067" w:rsidRPr="003D3405" w:rsidRDefault="00231067" w:rsidP="0023106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3405">
        <w:rPr>
          <w:rFonts w:ascii="Times New Roman" w:hAnsi="Times New Roman" w:cs="Times New Roman"/>
          <w:sz w:val="28"/>
          <w:szCs w:val="28"/>
          <w:lang w:val="ru-RU"/>
        </w:rPr>
        <w:t>кабинета.</w:t>
      </w:r>
    </w:p>
    <w:p w:rsidR="00956E68" w:rsidRDefault="00956E68" w:rsidP="00956E6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206A3" w:rsidRPr="002206A3" w:rsidRDefault="002206A3" w:rsidP="002206A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b/>
          <w:sz w:val="24"/>
          <w:szCs w:val="24"/>
          <w:lang w:val="ru-RU"/>
        </w:rPr>
        <w:t>1. Площадь стоматологического кабинета должна составлять минимально на одно кресло (м</w:t>
      </w:r>
      <w:proofErr w:type="gramStart"/>
      <w:r w:rsidRPr="002206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)</w:t>
      </w:r>
      <w:proofErr w:type="gramEnd"/>
      <w:r w:rsidRPr="002206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1) 18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2) 16,5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3) 15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4) 14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5) 9</w:t>
      </w:r>
    </w:p>
    <w:p w:rsidR="002206A3" w:rsidRPr="002206A3" w:rsidRDefault="002206A3" w:rsidP="002206A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Высота потолка в стоматологическом кабинета должна быть не менее (м): 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1) 4,5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2) 3,3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3) 3,0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lastRenderedPageBreak/>
        <w:t>4) 2,8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5) 2,0</w:t>
      </w:r>
    </w:p>
    <w:p w:rsidR="002206A3" w:rsidRPr="002206A3" w:rsidRDefault="002206A3" w:rsidP="002206A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Коэффициент отражения света с поверхностей стен в стоматологическом кабинете не должен быть ниже (%): 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1) 10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2) 20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3) 30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4) 40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5) 50</w:t>
      </w:r>
    </w:p>
    <w:p w:rsidR="002206A3" w:rsidRPr="002206A3" w:rsidRDefault="002206A3" w:rsidP="002206A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Стерилизация инструментов в сухожаровом шкафу проводится при температуре: 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1) 125°С - 45 мин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2) 160°С-40 мин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3) 180°С-45 мин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4) 180°С-60 мин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5) 200°С-90 мин</w:t>
      </w:r>
    </w:p>
    <w:p w:rsidR="002206A3" w:rsidRPr="002206A3" w:rsidRDefault="002206A3" w:rsidP="002206A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Методом химической (холодной) стерилизации обрабатывают: </w:t>
      </w:r>
    </w:p>
    <w:p w:rsid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 xml:space="preserve">1) зеркала, изделия из стекла 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2) наконечники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2) боры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3) одноразовые шприцы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4) перевязочный материал</w:t>
      </w:r>
    </w:p>
    <w:p w:rsidR="002206A3" w:rsidRPr="002206A3" w:rsidRDefault="002206A3" w:rsidP="002206A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В сухожаровом шкафу стерилизуются инструменты: 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1) пинцет, зонд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2) зеркало, пинцет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3) зонд, шприц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4) зеркало, шприц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5) ватные шарики</w:t>
      </w:r>
    </w:p>
    <w:p w:rsidR="002206A3" w:rsidRPr="002206A3" w:rsidRDefault="002206A3" w:rsidP="002206A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</w:t>
      </w:r>
      <w:proofErr w:type="spellStart"/>
      <w:r w:rsidRPr="002206A3">
        <w:rPr>
          <w:rFonts w:ascii="Times New Roman" w:hAnsi="Times New Roman" w:cs="Times New Roman"/>
          <w:b/>
          <w:sz w:val="24"/>
          <w:szCs w:val="24"/>
          <w:lang w:val="ru-RU"/>
        </w:rPr>
        <w:t>Автоклавированием</w:t>
      </w:r>
      <w:proofErr w:type="spellEnd"/>
      <w:r w:rsidRPr="002206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стерилизуются: 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1) зеркала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2) марлевые тампоны, наконечники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3) одноразовый шприц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4) пластмассовый шпатель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5) боры</w:t>
      </w:r>
    </w:p>
    <w:p w:rsidR="002206A3" w:rsidRPr="002206A3" w:rsidRDefault="002206A3" w:rsidP="002206A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8. В </w:t>
      </w:r>
      <w:proofErr w:type="spellStart"/>
      <w:r w:rsidRPr="002206A3">
        <w:rPr>
          <w:rFonts w:ascii="Times New Roman" w:hAnsi="Times New Roman" w:cs="Times New Roman"/>
          <w:b/>
          <w:sz w:val="24"/>
          <w:szCs w:val="24"/>
          <w:lang w:val="ru-RU"/>
        </w:rPr>
        <w:t>глассперленовом</w:t>
      </w:r>
      <w:proofErr w:type="spellEnd"/>
      <w:r w:rsidRPr="002206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стерилизаторе обрабатываются: 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1) лотки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2) эндодонтический инструментарий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3) шовный материал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4) зеркала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5) наконечники</w:t>
      </w:r>
    </w:p>
    <w:p w:rsidR="002206A3" w:rsidRPr="002206A3" w:rsidRDefault="002206A3" w:rsidP="002206A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9. Температурный режим, поддерживаемый в стоматологическом кабинете в холодное время года (градусов): 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1) 15-16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2) 17-18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3) 18-23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4) 23-28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5) 28-30</w:t>
      </w:r>
    </w:p>
    <w:p w:rsidR="002206A3" w:rsidRPr="002206A3" w:rsidRDefault="002206A3" w:rsidP="002206A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b/>
          <w:sz w:val="24"/>
          <w:szCs w:val="24"/>
          <w:lang w:val="ru-RU"/>
        </w:rPr>
        <w:t>10. Целью использования аппарата «</w:t>
      </w:r>
      <w:proofErr w:type="spellStart"/>
      <w:r w:rsidRPr="002206A3">
        <w:rPr>
          <w:rFonts w:ascii="Times New Roman" w:hAnsi="Times New Roman" w:cs="Times New Roman"/>
          <w:b/>
          <w:sz w:val="24"/>
          <w:szCs w:val="24"/>
          <w:lang w:val="ru-RU"/>
        </w:rPr>
        <w:t>Ассистина</w:t>
      </w:r>
      <w:proofErr w:type="spellEnd"/>
      <w:r w:rsidRPr="002206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является: 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1) стерилизация наконечников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proofErr w:type="spellStart"/>
      <w:r w:rsidRPr="002206A3">
        <w:rPr>
          <w:rFonts w:ascii="Times New Roman" w:hAnsi="Times New Roman" w:cs="Times New Roman"/>
          <w:sz w:val="24"/>
          <w:szCs w:val="24"/>
          <w:lang w:val="ru-RU"/>
        </w:rPr>
        <w:t>предстерилизационная</w:t>
      </w:r>
      <w:proofErr w:type="spellEnd"/>
      <w:r w:rsidRPr="002206A3">
        <w:rPr>
          <w:rFonts w:ascii="Times New Roman" w:hAnsi="Times New Roman" w:cs="Times New Roman"/>
          <w:sz w:val="24"/>
          <w:szCs w:val="24"/>
          <w:lang w:val="ru-RU"/>
        </w:rPr>
        <w:t xml:space="preserve"> очистка и смазывание наконечников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3) дезинфекция боров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4) дезинфекция эндодонтического инструментария</w:t>
      </w:r>
    </w:p>
    <w:p w:rsidR="002206A3" w:rsidRPr="002206A3" w:rsidRDefault="002206A3" w:rsidP="002206A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206A3">
        <w:rPr>
          <w:rFonts w:ascii="Times New Roman" w:hAnsi="Times New Roman" w:cs="Times New Roman"/>
          <w:sz w:val="24"/>
          <w:szCs w:val="24"/>
          <w:lang w:val="ru-RU"/>
        </w:rPr>
        <w:t>5) стерилизация боров</w:t>
      </w:r>
    </w:p>
    <w:p w:rsidR="002206A3" w:rsidRDefault="002206A3" w:rsidP="00956E6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206A3" w:rsidRDefault="002206A3" w:rsidP="00956E6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206A3" w:rsidRPr="003D3405" w:rsidRDefault="002206A3" w:rsidP="00956E6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9652D" w:rsidRPr="0071559E" w:rsidRDefault="0029652D" w:rsidP="0029652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559E">
        <w:rPr>
          <w:rFonts w:ascii="Times New Roman" w:hAnsi="Times New Roman" w:cs="Times New Roman"/>
          <w:b/>
          <w:sz w:val="24"/>
          <w:szCs w:val="24"/>
          <w:lang w:val="ru-RU"/>
        </w:rPr>
        <w:t>Ситуационная задача 1.</w:t>
      </w:r>
    </w:p>
    <w:p w:rsidR="0029652D" w:rsidRPr="0071559E" w:rsidRDefault="0029652D" w:rsidP="002965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559E">
        <w:rPr>
          <w:rFonts w:ascii="Times New Roman" w:hAnsi="Times New Roman" w:cs="Times New Roman"/>
          <w:sz w:val="24"/>
          <w:szCs w:val="24"/>
          <w:lang w:val="ru-RU"/>
        </w:rPr>
        <w:t xml:space="preserve">Девочка 13 лет обратилась к врачу-стоматологу с жалобами на увеличение объѐма десен, которое появилось год назад и сопровождается обильной кровоточивостью. Зубы чистит нерегулярно. Объясняет это тем, что щадит десну. При осмотре выявлена кровоточивость десны, зубодесневые сосочки увеличены в объѐме, деформированы. </w:t>
      </w:r>
    </w:p>
    <w:p w:rsidR="0029652D" w:rsidRPr="0071559E" w:rsidRDefault="0029652D" w:rsidP="0029652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9652D" w:rsidRPr="0071559E" w:rsidRDefault="0029652D" w:rsidP="002965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559E">
        <w:rPr>
          <w:rFonts w:ascii="Times New Roman" w:hAnsi="Times New Roman" w:cs="Times New Roman"/>
          <w:sz w:val="24"/>
          <w:szCs w:val="24"/>
          <w:lang w:val="ru-RU"/>
        </w:rPr>
        <w:t xml:space="preserve">Вопросы: </w:t>
      </w:r>
    </w:p>
    <w:p w:rsidR="0029652D" w:rsidRPr="0071559E" w:rsidRDefault="0029652D" w:rsidP="002965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559E">
        <w:rPr>
          <w:rFonts w:ascii="Times New Roman" w:hAnsi="Times New Roman" w:cs="Times New Roman"/>
          <w:sz w:val="24"/>
          <w:szCs w:val="24"/>
          <w:lang w:val="ru-RU"/>
        </w:rPr>
        <w:t xml:space="preserve">1. Назовите методы обследования. </w:t>
      </w:r>
    </w:p>
    <w:p w:rsidR="0029652D" w:rsidRPr="0071559E" w:rsidRDefault="0029652D" w:rsidP="002965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559E">
        <w:rPr>
          <w:rFonts w:ascii="Times New Roman" w:hAnsi="Times New Roman" w:cs="Times New Roman"/>
          <w:sz w:val="24"/>
          <w:szCs w:val="24"/>
          <w:lang w:val="ru-RU"/>
        </w:rPr>
        <w:t xml:space="preserve">2. Проведите дифференциальную диагностику. </w:t>
      </w:r>
    </w:p>
    <w:p w:rsidR="0029652D" w:rsidRPr="0071559E" w:rsidRDefault="0029652D" w:rsidP="002965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559E">
        <w:rPr>
          <w:rFonts w:ascii="Times New Roman" w:hAnsi="Times New Roman" w:cs="Times New Roman"/>
          <w:sz w:val="24"/>
          <w:szCs w:val="24"/>
          <w:lang w:val="ru-RU"/>
        </w:rPr>
        <w:t xml:space="preserve">3. Выскажите предположение о диагнозе. </w:t>
      </w:r>
    </w:p>
    <w:p w:rsidR="0029652D" w:rsidRPr="0071559E" w:rsidRDefault="0029652D" w:rsidP="002965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559E">
        <w:rPr>
          <w:rFonts w:ascii="Times New Roman" w:hAnsi="Times New Roman" w:cs="Times New Roman"/>
          <w:sz w:val="24"/>
          <w:szCs w:val="24"/>
          <w:lang w:val="ru-RU"/>
        </w:rPr>
        <w:t xml:space="preserve">4. Составьте план комплексного лечения. </w:t>
      </w:r>
    </w:p>
    <w:p w:rsidR="0029652D" w:rsidRPr="0071559E" w:rsidRDefault="0029652D" w:rsidP="002965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559E">
        <w:rPr>
          <w:rFonts w:ascii="Times New Roman" w:hAnsi="Times New Roman" w:cs="Times New Roman"/>
          <w:sz w:val="24"/>
          <w:szCs w:val="24"/>
          <w:lang w:val="ru-RU"/>
        </w:rPr>
        <w:t>5. Консультации каких специалистов Вы рекомендуете пациенту?</w:t>
      </w:r>
    </w:p>
    <w:p w:rsidR="0029652D" w:rsidRPr="0071559E" w:rsidRDefault="0029652D" w:rsidP="0029652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9652D" w:rsidRPr="0071559E" w:rsidRDefault="0029652D" w:rsidP="0029652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559E">
        <w:rPr>
          <w:rFonts w:ascii="Times New Roman" w:hAnsi="Times New Roman" w:cs="Times New Roman"/>
          <w:b/>
          <w:sz w:val="24"/>
          <w:szCs w:val="24"/>
          <w:lang w:val="ru-RU"/>
        </w:rPr>
        <w:t>Ситуационная задача 2.</w:t>
      </w:r>
    </w:p>
    <w:p w:rsidR="0029652D" w:rsidRPr="0071559E" w:rsidRDefault="0029652D" w:rsidP="0029652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559E">
        <w:rPr>
          <w:rFonts w:ascii="Times New Roman" w:hAnsi="Times New Roman" w:cs="Times New Roman"/>
          <w:sz w:val="24"/>
          <w:szCs w:val="24"/>
          <w:lang w:val="ru-RU"/>
        </w:rPr>
        <w:t xml:space="preserve">В стоматологическую клинику обратилась пациентка В. 58 лет с жалобами  на эстетический дефект, затруднѐнное пережѐвывание пищи, дефект штампованных коронок на нижней челюсти, кровоточивость дѐсен и запах изо рта. Анамнез заболевания: 15 лет назад пациентка протезировалась в городской поликлинике. Были изготовлены штампованно-паяные мостовидные протезы с пластмассовой облицовкой на вестибулярной поверхности с нитрид-титановым напылением на верхнюю челюсть; штампованно-паяные мостовидные протезы с нитрид- титановым напылением на нижнюю челюсть, один из которых имеет консольный мостовидный протез без дистальной опоры. </w:t>
      </w:r>
    </w:p>
    <w:p w:rsidR="0029652D" w:rsidRPr="0071559E" w:rsidRDefault="0029652D" w:rsidP="0029652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9652D" w:rsidRPr="0071559E" w:rsidRDefault="0029652D" w:rsidP="002965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559E">
        <w:rPr>
          <w:rFonts w:ascii="Times New Roman" w:hAnsi="Times New Roman" w:cs="Times New Roman"/>
          <w:sz w:val="24"/>
          <w:szCs w:val="24"/>
          <w:lang w:val="ru-RU"/>
        </w:rPr>
        <w:t xml:space="preserve">Мягкие зубные отложения на зубах нижней челюсти. Неудовлетворительная гигиена полости рта. Прикус: </w:t>
      </w:r>
      <w:proofErr w:type="spellStart"/>
      <w:r w:rsidRPr="0071559E">
        <w:rPr>
          <w:rFonts w:ascii="Times New Roman" w:hAnsi="Times New Roman" w:cs="Times New Roman"/>
          <w:sz w:val="24"/>
          <w:szCs w:val="24"/>
          <w:lang w:val="ru-RU"/>
        </w:rPr>
        <w:t>ортогнатический</w:t>
      </w:r>
      <w:proofErr w:type="spellEnd"/>
      <w:r w:rsidRPr="0071559E">
        <w:rPr>
          <w:rFonts w:ascii="Times New Roman" w:hAnsi="Times New Roman" w:cs="Times New Roman"/>
          <w:sz w:val="24"/>
          <w:szCs w:val="24"/>
          <w:lang w:val="ru-RU"/>
        </w:rPr>
        <w:t xml:space="preserve">. Слизистая оболочка рта: </w:t>
      </w:r>
      <w:proofErr w:type="spellStart"/>
      <w:r w:rsidRPr="0071559E">
        <w:rPr>
          <w:rFonts w:ascii="Times New Roman" w:hAnsi="Times New Roman" w:cs="Times New Roman"/>
          <w:sz w:val="24"/>
          <w:szCs w:val="24"/>
          <w:lang w:val="ru-RU"/>
        </w:rPr>
        <w:t>гиперемирована</w:t>
      </w:r>
      <w:proofErr w:type="spellEnd"/>
      <w:r w:rsidRPr="0071559E">
        <w:rPr>
          <w:rFonts w:ascii="Times New Roman" w:hAnsi="Times New Roman" w:cs="Times New Roman"/>
          <w:sz w:val="24"/>
          <w:szCs w:val="24"/>
          <w:lang w:val="ru-RU"/>
        </w:rPr>
        <w:t xml:space="preserve">, отѐчна в области всех зубов нижней и в области коронок верхней челюсти. Кариозные поражения 3.2, 3.1, 4.1, 4.2 зубов. Оголение корней 3.2, 3.1,4.1, 4.2, 4.8 зубов. Подвижность 4.1 зуба II степени. Повышенная стѐртость 3.2, 3.1, 4.1, 4.2 на ⅓ коронки зуба. Веерообразное расхождение 3.2, 3.1, 4.1, 4.2 зубов с вестибулярным наклоном. </w:t>
      </w:r>
      <w:proofErr w:type="spellStart"/>
      <w:r w:rsidRPr="0071559E">
        <w:rPr>
          <w:rFonts w:ascii="Times New Roman" w:hAnsi="Times New Roman" w:cs="Times New Roman"/>
          <w:sz w:val="24"/>
          <w:szCs w:val="24"/>
          <w:lang w:val="ru-RU"/>
        </w:rPr>
        <w:t>Тремы</w:t>
      </w:r>
      <w:proofErr w:type="spellEnd"/>
      <w:r w:rsidRPr="0071559E">
        <w:rPr>
          <w:rFonts w:ascii="Times New Roman" w:hAnsi="Times New Roman" w:cs="Times New Roman"/>
          <w:sz w:val="24"/>
          <w:szCs w:val="24"/>
          <w:lang w:val="ru-RU"/>
        </w:rPr>
        <w:t xml:space="preserve"> между 3.2, 3.1, 4.1, 4.2 зубами. Дефект штампованных коронок на 3.4, 3.3, 4.3 зубах (</w:t>
      </w:r>
      <w:proofErr w:type="spellStart"/>
      <w:r w:rsidRPr="0071559E">
        <w:rPr>
          <w:rFonts w:ascii="Times New Roman" w:hAnsi="Times New Roman" w:cs="Times New Roman"/>
          <w:sz w:val="24"/>
          <w:szCs w:val="24"/>
          <w:lang w:val="ru-RU"/>
        </w:rPr>
        <w:t>окклюзионные</w:t>
      </w:r>
      <w:proofErr w:type="spellEnd"/>
      <w:r w:rsidRPr="0071559E">
        <w:rPr>
          <w:rFonts w:ascii="Times New Roman" w:hAnsi="Times New Roman" w:cs="Times New Roman"/>
          <w:sz w:val="24"/>
          <w:szCs w:val="24"/>
          <w:lang w:val="ru-RU"/>
        </w:rPr>
        <w:t xml:space="preserve"> поверхности коронок стерты), снижением нижнего отдела лица. Изменение цвета пластмассовой облицовки на мостовидном протезе верхней челюсти. Категорически отказывается от применения имплантатов в полости рта. </w:t>
      </w:r>
    </w:p>
    <w:p w:rsidR="0029652D" w:rsidRPr="0071559E" w:rsidRDefault="0029652D" w:rsidP="0029652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9652D" w:rsidRPr="0071559E" w:rsidRDefault="0029652D" w:rsidP="002965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559E">
        <w:rPr>
          <w:rFonts w:ascii="Times New Roman" w:hAnsi="Times New Roman" w:cs="Times New Roman"/>
          <w:sz w:val="24"/>
          <w:szCs w:val="24"/>
          <w:lang w:val="ru-RU"/>
        </w:rPr>
        <w:t xml:space="preserve"> Вопросы: </w:t>
      </w:r>
    </w:p>
    <w:p w:rsidR="0029652D" w:rsidRPr="0071559E" w:rsidRDefault="0029652D" w:rsidP="002965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559E">
        <w:rPr>
          <w:rFonts w:ascii="Times New Roman" w:hAnsi="Times New Roman" w:cs="Times New Roman"/>
          <w:sz w:val="24"/>
          <w:szCs w:val="24"/>
          <w:lang w:val="ru-RU"/>
        </w:rPr>
        <w:t xml:space="preserve">1. Перечислите степени атрофии костной ткани при пародонтите и дайте их краткую характеристику. </w:t>
      </w:r>
    </w:p>
    <w:p w:rsidR="0029652D" w:rsidRPr="0071559E" w:rsidRDefault="0029652D" w:rsidP="002965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559E">
        <w:rPr>
          <w:rFonts w:ascii="Times New Roman" w:hAnsi="Times New Roman" w:cs="Times New Roman"/>
          <w:sz w:val="24"/>
          <w:szCs w:val="24"/>
          <w:lang w:val="ru-RU"/>
        </w:rPr>
        <w:t xml:space="preserve">2. Перечислите формы повышенного стирания зубов. </w:t>
      </w:r>
    </w:p>
    <w:p w:rsidR="0029652D" w:rsidRPr="0071559E" w:rsidRDefault="0029652D" w:rsidP="002965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559E">
        <w:rPr>
          <w:rFonts w:ascii="Times New Roman" w:hAnsi="Times New Roman" w:cs="Times New Roman"/>
          <w:sz w:val="24"/>
          <w:szCs w:val="24"/>
          <w:lang w:val="ru-RU"/>
        </w:rPr>
        <w:t xml:space="preserve">3. Поставьте диагноз. </w:t>
      </w:r>
    </w:p>
    <w:p w:rsidR="0029652D" w:rsidRPr="0071559E" w:rsidRDefault="0029652D" w:rsidP="002965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559E">
        <w:rPr>
          <w:rFonts w:ascii="Times New Roman" w:hAnsi="Times New Roman" w:cs="Times New Roman"/>
          <w:sz w:val="24"/>
          <w:szCs w:val="24"/>
          <w:lang w:val="ru-RU"/>
        </w:rPr>
        <w:t xml:space="preserve">4. Предложите комплексный вариант лечения с использованием металлокерамических коронок, мостовидных протезов и </w:t>
      </w:r>
      <w:proofErr w:type="spellStart"/>
      <w:r w:rsidRPr="0071559E">
        <w:rPr>
          <w:rFonts w:ascii="Times New Roman" w:hAnsi="Times New Roman" w:cs="Times New Roman"/>
          <w:sz w:val="24"/>
          <w:szCs w:val="24"/>
          <w:lang w:val="ru-RU"/>
        </w:rPr>
        <w:t>бюгельных</w:t>
      </w:r>
      <w:proofErr w:type="spellEnd"/>
      <w:r w:rsidRPr="0071559E">
        <w:rPr>
          <w:rFonts w:ascii="Times New Roman" w:hAnsi="Times New Roman" w:cs="Times New Roman"/>
          <w:sz w:val="24"/>
          <w:szCs w:val="24"/>
          <w:lang w:val="ru-RU"/>
        </w:rPr>
        <w:t xml:space="preserve"> протезов. </w:t>
      </w:r>
    </w:p>
    <w:p w:rsidR="0029652D" w:rsidRPr="0071559E" w:rsidRDefault="0029652D" w:rsidP="002965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559E">
        <w:rPr>
          <w:rFonts w:ascii="Times New Roman" w:hAnsi="Times New Roman" w:cs="Times New Roman"/>
          <w:sz w:val="24"/>
          <w:szCs w:val="24"/>
          <w:lang w:val="ru-RU"/>
        </w:rPr>
        <w:t>5. Укажите сроки профилактического осмотра пациентов.</w:t>
      </w:r>
    </w:p>
    <w:p w:rsidR="0029652D" w:rsidRPr="0071559E" w:rsidRDefault="0029652D" w:rsidP="0029652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9652D" w:rsidRPr="0071559E" w:rsidRDefault="0029652D" w:rsidP="0029652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559E">
        <w:rPr>
          <w:rFonts w:ascii="Times New Roman" w:hAnsi="Times New Roman" w:cs="Times New Roman"/>
          <w:b/>
          <w:sz w:val="24"/>
          <w:szCs w:val="24"/>
          <w:lang w:val="ru-RU"/>
        </w:rPr>
        <w:t>Ситуационная задача 3.</w:t>
      </w:r>
    </w:p>
    <w:p w:rsidR="0029652D" w:rsidRPr="0071559E" w:rsidRDefault="0029652D" w:rsidP="002965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559E">
        <w:rPr>
          <w:rFonts w:ascii="Times New Roman" w:hAnsi="Times New Roman" w:cs="Times New Roman"/>
          <w:sz w:val="24"/>
          <w:szCs w:val="24"/>
          <w:lang w:val="ru-RU"/>
        </w:rPr>
        <w:t xml:space="preserve">Больной К. 50 лет обратился к врачу-стоматологу с жалобами на жжение, сухость слизистой оболочки рта, кровоточивость дѐсен при чистке зубов. Анамнез заболевания: заболевание, появившееся 2 года назад, связывает со стрессом. Несколько раз обращался к врачу, после проводимого лечения наступало незначительное улучшение. Анамнез жизни: страдает около 5 лет гипертонической болезнью II стадии 3 степени, группа риска высокая, 2 года назад диагностирован сахарный диабет, тип 2, средней степени тяжести. Лечится по поводу </w:t>
      </w:r>
      <w:r w:rsidRPr="0071559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заболеваний нерегулярно, диету не соблюдает, АД и глюкозу крови не контролирует. Объективно: гигиенический индекс по Грину-Вермильону (OHI-S) = 2,5. Слизистая оболочка дѐсен обоих челюстей </w:t>
      </w:r>
      <w:proofErr w:type="spellStart"/>
      <w:r w:rsidRPr="0071559E">
        <w:rPr>
          <w:rFonts w:ascii="Times New Roman" w:hAnsi="Times New Roman" w:cs="Times New Roman"/>
          <w:sz w:val="24"/>
          <w:szCs w:val="24"/>
          <w:lang w:val="ru-RU"/>
        </w:rPr>
        <w:t>цианотичная</w:t>
      </w:r>
      <w:proofErr w:type="spellEnd"/>
      <w:r w:rsidRPr="0071559E">
        <w:rPr>
          <w:rFonts w:ascii="Times New Roman" w:hAnsi="Times New Roman" w:cs="Times New Roman"/>
          <w:sz w:val="24"/>
          <w:szCs w:val="24"/>
          <w:lang w:val="ru-RU"/>
        </w:rPr>
        <w:t xml:space="preserve">, отѐчная, кровоточит при зондировании. В области передней группы зубов верхней и нижней челюсти имеются </w:t>
      </w:r>
      <w:proofErr w:type="spellStart"/>
      <w:r w:rsidRPr="0071559E">
        <w:rPr>
          <w:rFonts w:ascii="Times New Roman" w:hAnsi="Times New Roman" w:cs="Times New Roman"/>
          <w:sz w:val="24"/>
          <w:szCs w:val="24"/>
          <w:lang w:val="ru-RU"/>
        </w:rPr>
        <w:t>пародонтальные</w:t>
      </w:r>
      <w:proofErr w:type="spellEnd"/>
      <w:r w:rsidRPr="0071559E">
        <w:rPr>
          <w:rFonts w:ascii="Times New Roman" w:hAnsi="Times New Roman" w:cs="Times New Roman"/>
          <w:sz w:val="24"/>
          <w:szCs w:val="24"/>
          <w:lang w:val="ru-RU"/>
        </w:rPr>
        <w:t xml:space="preserve"> карманы глубиной до 5-6 мм, подвижность зубов 1 степени, обильные зубные отложения. При осмотре зубного ряда: 2.4, 3.7 – искусственные стальные штампованные коронки, 3.5, 4.4 – искусственные золотые штампованные коронки, пломбы из амальгамы в 1.7, 1.6, корень 4.5 зуба – при зондировании корня определяется размягчѐнный дентин. На </w:t>
      </w:r>
      <w:proofErr w:type="spellStart"/>
      <w:r w:rsidRPr="0071559E">
        <w:rPr>
          <w:rFonts w:ascii="Times New Roman" w:hAnsi="Times New Roman" w:cs="Times New Roman"/>
          <w:sz w:val="24"/>
          <w:szCs w:val="24"/>
          <w:lang w:val="ru-RU"/>
        </w:rPr>
        <w:t>ортопантомограмме</w:t>
      </w:r>
      <w:proofErr w:type="spellEnd"/>
      <w:r w:rsidRPr="0071559E">
        <w:rPr>
          <w:rFonts w:ascii="Times New Roman" w:hAnsi="Times New Roman" w:cs="Times New Roman"/>
          <w:sz w:val="24"/>
          <w:szCs w:val="24"/>
          <w:lang w:val="ru-RU"/>
        </w:rPr>
        <w:t xml:space="preserve">: снижение высоты </w:t>
      </w:r>
      <w:proofErr w:type="spellStart"/>
      <w:r w:rsidRPr="0071559E">
        <w:rPr>
          <w:rFonts w:ascii="Times New Roman" w:hAnsi="Times New Roman" w:cs="Times New Roman"/>
          <w:sz w:val="24"/>
          <w:szCs w:val="24"/>
          <w:lang w:val="ru-RU"/>
        </w:rPr>
        <w:t>межальвеолярных</w:t>
      </w:r>
      <w:proofErr w:type="spellEnd"/>
      <w:r w:rsidRPr="0071559E">
        <w:rPr>
          <w:rFonts w:ascii="Times New Roman" w:hAnsi="Times New Roman" w:cs="Times New Roman"/>
          <w:sz w:val="24"/>
          <w:szCs w:val="24"/>
          <w:lang w:val="ru-RU"/>
        </w:rPr>
        <w:t xml:space="preserve"> перегородок до ½ длины корней зубов, в области верхушки корня 4.5 зуба определяется разряжение костной ткани округлой формы с чѐткими контурами размер 0,4×0,5, пломбировочный материал в канале не прослеживается. АД – 160/100 мм рт. ст., глюкоза крови –11,2 </w:t>
      </w:r>
      <w:proofErr w:type="spellStart"/>
      <w:r w:rsidRPr="0071559E">
        <w:rPr>
          <w:rFonts w:ascii="Times New Roman" w:hAnsi="Times New Roman" w:cs="Times New Roman"/>
          <w:sz w:val="24"/>
          <w:szCs w:val="24"/>
          <w:lang w:val="ru-RU"/>
        </w:rPr>
        <w:t>ммоль</w:t>
      </w:r>
      <w:proofErr w:type="spellEnd"/>
      <w:r w:rsidRPr="0071559E">
        <w:rPr>
          <w:rFonts w:ascii="Times New Roman" w:hAnsi="Times New Roman" w:cs="Times New Roman"/>
          <w:sz w:val="24"/>
          <w:szCs w:val="24"/>
          <w:lang w:val="ru-RU"/>
        </w:rPr>
        <w:t xml:space="preserve">/л. Вопросы: </w:t>
      </w:r>
    </w:p>
    <w:p w:rsidR="0029652D" w:rsidRPr="0071559E" w:rsidRDefault="0029652D" w:rsidP="002965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559E">
        <w:rPr>
          <w:rFonts w:ascii="Times New Roman" w:hAnsi="Times New Roman" w:cs="Times New Roman"/>
          <w:sz w:val="24"/>
          <w:szCs w:val="24"/>
          <w:lang w:val="ru-RU"/>
        </w:rPr>
        <w:t xml:space="preserve">1. Сформулируйте диагноз. </w:t>
      </w:r>
    </w:p>
    <w:p w:rsidR="0029652D" w:rsidRPr="0071559E" w:rsidRDefault="0029652D" w:rsidP="002965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559E">
        <w:rPr>
          <w:rFonts w:ascii="Times New Roman" w:hAnsi="Times New Roman" w:cs="Times New Roman"/>
          <w:sz w:val="24"/>
          <w:szCs w:val="24"/>
          <w:lang w:val="ru-RU"/>
        </w:rPr>
        <w:t xml:space="preserve">2. Какие дополнительные методы обследования необходимо провести? </w:t>
      </w:r>
    </w:p>
    <w:p w:rsidR="0029652D" w:rsidRPr="0071559E" w:rsidRDefault="0029652D" w:rsidP="002965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559E">
        <w:rPr>
          <w:rFonts w:ascii="Times New Roman" w:hAnsi="Times New Roman" w:cs="Times New Roman"/>
          <w:sz w:val="24"/>
          <w:szCs w:val="24"/>
          <w:lang w:val="ru-RU"/>
        </w:rPr>
        <w:t xml:space="preserve">3. Проведите дифференциальную диагностику. </w:t>
      </w:r>
    </w:p>
    <w:p w:rsidR="0029652D" w:rsidRPr="0071559E" w:rsidRDefault="0029652D" w:rsidP="002965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559E">
        <w:rPr>
          <w:rFonts w:ascii="Times New Roman" w:hAnsi="Times New Roman" w:cs="Times New Roman"/>
          <w:sz w:val="24"/>
          <w:szCs w:val="24"/>
          <w:lang w:val="ru-RU"/>
        </w:rPr>
        <w:t xml:space="preserve">4. Составьте план лечения. </w:t>
      </w:r>
    </w:p>
    <w:p w:rsidR="0029652D" w:rsidRPr="0071559E" w:rsidRDefault="0029652D" w:rsidP="002965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559E">
        <w:rPr>
          <w:rFonts w:ascii="Times New Roman" w:hAnsi="Times New Roman" w:cs="Times New Roman"/>
          <w:sz w:val="24"/>
          <w:szCs w:val="24"/>
          <w:lang w:val="ru-RU"/>
        </w:rPr>
        <w:t>5. Укажите группы лекарственных средств для местного использования.</w:t>
      </w:r>
    </w:p>
    <w:p w:rsidR="00231067" w:rsidRPr="003D3405" w:rsidRDefault="00231067" w:rsidP="00D946F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652D" w:rsidRPr="0029652D" w:rsidRDefault="0029652D" w:rsidP="0029652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Ситуационная задача 4.</w:t>
      </w:r>
    </w:p>
    <w:p w:rsidR="0029652D" w:rsidRPr="0029652D" w:rsidRDefault="0029652D" w:rsidP="002965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 xml:space="preserve">В клинику ортопедической стоматологии обратилась больная К. 35 лет с жалобами на оголение края искусственной коронки 1.1, 1.2 и 2.1, 2.2 зубов кровоточивость и болезненность при чистке зубов, необычный вид десны, и неприятный запах изо рта. Анамнез заболевания: оголение края коронок у 1.1, 1.2 и 2.1, 2.2 зубов. Кровоточивость и болезненность появились после протезирования зубов, два года назад. </w:t>
      </w:r>
    </w:p>
    <w:p w:rsidR="0029652D" w:rsidRDefault="0029652D" w:rsidP="0029652D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9652D">
        <w:rPr>
          <w:rFonts w:ascii="Times New Roman" w:hAnsi="Times New Roman" w:cs="Times New Roman"/>
          <w:sz w:val="24"/>
          <w:szCs w:val="24"/>
          <w:lang w:val="ru-RU"/>
        </w:rPr>
        <w:t>Десневые</w:t>
      </w:r>
      <w:proofErr w:type="spellEnd"/>
      <w:r w:rsidRPr="0029652D">
        <w:rPr>
          <w:rFonts w:ascii="Times New Roman" w:hAnsi="Times New Roman" w:cs="Times New Roman"/>
          <w:sz w:val="24"/>
          <w:szCs w:val="24"/>
          <w:lang w:val="ru-RU"/>
        </w:rPr>
        <w:t xml:space="preserve"> сосочки в области фронтальных 1.1, 1.2 и 2.1, 2.2 зубов верхней челюсти, отѐчны, </w:t>
      </w:r>
      <w:proofErr w:type="spellStart"/>
      <w:r w:rsidRPr="0029652D">
        <w:rPr>
          <w:rFonts w:ascii="Times New Roman" w:hAnsi="Times New Roman" w:cs="Times New Roman"/>
          <w:sz w:val="24"/>
          <w:szCs w:val="24"/>
          <w:lang w:val="ru-RU"/>
        </w:rPr>
        <w:t>цианотичны</w:t>
      </w:r>
      <w:proofErr w:type="spellEnd"/>
      <w:r w:rsidRPr="0029652D">
        <w:rPr>
          <w:rFonts w:ascii="Times New Roman" w:hAnsi="Times New Roman" w:cs="Times New Roman"/>
          <w:sz w:val="24"/>
          <w:szCs w:val="24"/>
          <w:lang w:val="ru-RU"/>
        </w:rPr>
        <w:t xml:space="preserve">, определяется болезненность и кровоточивость при зондировании пришеечной области 1.1, 1.2 и 2.1, 2.2 зубов. Отмечается </w:t>
      </w:r>
      <w:proofErr w:type="spellStart"/>
      <w:r w:rsidRPr="0029652D">
        <w:rPr>
          <w:rFonts w:ascii="Times New Roman" w:hAnsi="Times New Roman" w:cs="Times New Roman"/>
          <w:sz w:val="24"/>
          <w:szCs w:val="24"/>
          <w:lang w:val="ru-RU"/>
        </w:rPr>
        <w:t>безуступнаяпрепаровка</w:t>
      </w:r>
      <w:proofErr w:type="spellEnd"/>
      <w:r w:rsidRPr="0029652D">
        <w:rPr>
          <w:rFonts w:ascii="Times New Roman" w:hAnsi="Times New Roman" w:cs="Times New Roman"/>
          <w:sz w:val="24"/>
          <w:szCs w:val="24"/>
          <w:lang w:val="ru-RU"/>
        </w:rPr>
        <w:t xml:space="preserve"> у всех 4 зубов (1.2, 1.1, 2.1, 2.2), покрытых искусственными коронками из металлокерамики. Коронки изготовлены единым блоком, при этом отмечается отсутствие места для </w:t>
      </w:r>
      <w:proofErr w:type="spellStart"/>
      <w:r w:rsidRPr="0029652D">
        <w:rPr>
          <w:rFonts w:ascii="Times New Roman" w:hAnsi="Times New Roman" w:cs="Times New Roman"/>
          <w:sz w:val="24"/>
          <w:szCs w:val="24"/>
          <w:lang w:val="ru-RU"/>
        </w:rPr>
        <w:t>десневых</w:t>
      </w:r>
      <w:proofErr w:type="spellEnd"/>
      <w:r w:rsidRPr="0029652D">
        <w:rPr>
          <w:rFonts w:ascii="Times New Roman" w:hAnsi="Times New Roman" w:cs="Times New Roman"/>
          <w:sz w:val="24"/>
          <w:szCs w:val="24"/>
          <w:lang w:val="ru-RU"/>
        </w:rPr>
        <w:t xml:space="preserve"> сосочков. Отмечается оголение краѐв коронок от 0,5-0,8 мм. Гигиена полости рта неудовлетворительная. Отмечается реакция на температурные раздражители. Рентген контроль 1.1, 1.2 и 2.1, 2.2 зубов выявил, что эндодонтического лечения ранее у этих зубов не проводилось. Мостовидные протезы на +25+27 и 45+47 в удовлетворительном состоянии отмечается достаточное промывное пространство для эффективного гигиенического ухода. Соотношение края коронок мостовидных протезов с </w:t>
      </w:r>
      <w:proofErr w:type="spellStart"/>
      <w:r w:rsidRPr="0029652D">
        <w:rPr>
          <w:rFonts w:ascii="Times New Roman" w:hAnsi="Times New Roman" w:cs="Times New Roman"/>
          <w:sz w:val="24"/>
          <w:szCs w:val="24"/>
          <w:lang w:val="ru-RU"/>
        </w:rPr>
        <w:t>десневыми</w:t>
      </w:r>
      <w:proofErr w:type="spellEnd"/>
      <w:r w:rsidRPr="0029652D">
        <w:rPr>
          <w:rFonts w:ascii="Times New Roman" w:hAnsi="Times New Roman" w:cs="Times New Roman"/>
          <w:sz w:val="24"/>
          <w:szCs w:val="24"/>
          <w:lang w:val="ru-RU"/>
        </w:rPr>
        <w:t xml:space="preserve"> краями опорных зубов удовлетворительное. </w:t>
      </w:r>
    </w:p>
    <w:p w:rsidR="0029652D" w:rsidRPr="0029652D" w:rsidRDefault="0029652D" w:rsidP="002965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 xml:space="preserve">Вопросы: </w:t>
      </w:r>
    </w:p>
    <w:p w:rsidR="0029652D" w:rsidRPr="0029652D" w:rsidRDefault="0029652D" w:rsidP="002965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 xml:space="preserve">1. Поставьте диагноз. </w:t>
      </w:r>
    </w:p>
    <w:p w:rsidR="0029652D" w:rsidRPr="0029652D" w:rsidRDefault="0029652D" w:rsidP="002965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 xml:space="preserve">2. Сформулируйте задачи ортопедического лечения. </w:t>
      </w:r>
    </w:p>
    <w:p w:rsidR="0029652D" w:rsidRPr="0029652D" w:rsidRDefault="0029652D" w:rsidP="002965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 xml:space="preserve">3. Составьте план ортопедического лечения. </w:t>
      </w:r>
    </w:p>
    <w:p w:rsidR="0029652D" w:rsidRPr="0029652D" w:rsidRDefault="0029652D" w:rsidP="002965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 xml:space="preserve">4. Составьте план терапевтического лечения. </w:t>
      </w:r>
    </w:p>
    <w:p w:rsidR="00505F89" w:rsidRPr="0029652D" w:rsidRDefault="0029652D" w:rsidP="002965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>5. Перечислите клинические этапы лечения с помощью металлокерамических коронок для этого пациента.</w:t>
      </w:r>
    </w:p>
    <w:p w:rsidR="005E7E9B" w:rsidRPr="003D3405" w:rsidRDefault="005E7E9B" w:rsidP="00B6039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652D" w:rsidRPr="0029652D" w:rsidRDefault="0029652D" w:rsidP="0029652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b/>
          <w:sz w:val="24"/>
          <w:szCs w:val="24"/>
          <w:lang w:val="ru-RU"/>
        </w:rPr>
        <w:t>Ситуационная задача 5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29652D" w:rsidRDefault="0029652D" w:rsidP="002965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 xml:space="preserve">Пациент 40 лет обратился  в стоматологическую клинику с жалобами на жжение, сухость слизистой оболочки рта, кровоточивость дѐсен при чистке зубов. Заболевание, появившееся 2 года назад, связывает со стрессом. Несколько раз обращался к </w:t>
      </w:r>
      <w:proofErr w:type="spellStart"/>
      <w:r w:rsidRPr="0029652D">
        <w:rPr>
          <w:rFonts w:ascii="Times New Roman" w:hAnsi="Times New Roman" w:cs="Times New Roman"/>
          <w:sz w:val="24"/>
          <w:szCs w:val="24"/>
          <w:lang w:val="ru-RU"/>
        </w:rPr>
        <w:t>врачустоматологу</w:t>
      </w:r>
      <w:proofErr w:type="spellEnd"/>
      <w:r w:rsidRPr="0029652D">
        <w:rPr>
          <w:rFonts w:ascii="Times New Roman" w:hAnsi="Times New Roman" w:cs="Times New Roman"/>
          <w:sz w:val="24"/>
          <w:szCs w:val="24"/>
          <w:lang w:val="ru-RU"/>
        </w:rPr>
        <w:t xml:space="preserve">, после проводимого лечения наступало незначительное улучшение. В анамнезе жизни: диагноз «гипертоническая болезнь» поставлен 5 лет назад, группа риска высокая, 2 года назад диагностирован сахарный диабет, тип 2, средней степени тяжести. Лечится по поводу заболеваний нерегулярно, диету не соблюдает, АД и глюкозу крови не контролирует. Объективно: гигиенический индекс по Грину-Вермильону (OHI-S) = 2,5. Слизистая оболочка </w:t>
      </w:r>
      <w:r w:rsidRPr="0029652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дѐсен обоих челюстей </w:t>
      </w:r>
      <w:proofErr w:type="spellStart"/>
      <w:r w:rsidRPr="0029652D">
        <w:rPr>
          <w:rFonts w:ascii="Times New Roman" w:hAnsi="Times New Roman" w:cs="Times New Roman"/>
          <w:sz w:val="24"/>
          <w:szCs w:val="24"/>
          <w:lang w:val="ru-RU"/>
        </w:rPr>
        <w:t>цианотична</w:t>
      </w:r>
      <w:proofErr w:type="spellEnd"/>
      <w:r w:rsidRPr="0029652D">
        <w:rPr>
          <w:rFonts w:ascii="Times New Roman" w:hAnsi="Times New Roman" w:cs="Times New Roman"/>
          <w:sz w:val="24"/>
          <w:szCs w:val="24"/>
          <w:lang w:val="ru-RU"/>
        </w:rPr>
        <w:t xml:space="preserve">, отѐчна, кровоточит при зондировании. В области передней группы зубов верхней и нижней челюсти имеются </w:t>
      </w:r>
      <w:proofErr w:type="spellStart"/>
      <w:r w:rsidRPr="0029652D">
        <w:rPr>
          <w:rFonts w:ascii="Times New Roman" w:hAnsi="Times New Roman" w:cs="Times New Roman"/>
          <w:sz w:val="24"/>
          <w:szCs w:val="24"/>
          <w:lang w:val="ru-RU"/>
        </w:rPr>
        <w:t>пародонтальные</w:t>
      </w:r>
      <w:proofErr w:type="spellEnd"/>
      <w:r w:rsidRPr="0029652D">
        <w:rPr>
          <w:rFonts w:ascii="Times New Roman" w:hAnsi="Times New Roman" w:cs="Times New Roman"/>
          <w:sz w:val="24"/>
          <w:szCs w:val="24"/>
          <w:lang w:val="ru-RU"/>
        </w:rPr>
        <w:t xml:space="preserve"> карманы глубиной 5,5 мм, подвижность 2-3 степени, обильные зубные отложения. При осмотре зубного ряда: у 2.4, 3.7 зубов – искусственные стальные штампованные коронки, у 3.5, 4.4 зубов - искусственные золотые штампованные коронки, пломбы из амальгамы в 1.7, 1.6 зубах. На </w:t>
      </w:r>
      <w:proofErr w:type="spellStart"/>
      <w:r w:rsidRPr="0029652D">
        <w:rPr>
          <w:rFonts w:ascii="Times New Roman" w:hAnsi="Times New Roman" w:cs="Times New Roman"/>
          <w:sz w:val="24"/>
          <w:szCs w:val="24"/>
          <w:lang w:val="ru-RU"/>
        </w:rPr>
        <w:t>ортопантомограмме</w:t>
      </w:r>
      <w:proofErr w:type="spellEnd"/>
      <w:r w:rsidRPr="0029652D">
        <w:rPr>
          <w:rFonts w:ascii="Times New Roman" w:hAnsi="Times New Roman" w:cs="Times New Roman"/>
          <w:sz w:val="24"/>
          <w:szCs w:val="24"/>
          <w:lang w:val="ru-RU"/>
        </w:rPr>
        <w:t xml:space="preserve"> – снижение высоты </w:t>
      </w:r>
      <w:proofErr w:type="spellStart"/>
      <w:r w:rsidRPr="0029652D">
        <w:rPr>
          <w:rFonts w:ascii="Times New Roman" w:hAnsi="Times New Roman" w:cs="Times New Roman"/>
          <w:sz w:val="24"/>
          <w:szCs w:val="24"/>
          <w:lang w:val="ru-RU"/>
        </w:rPr>
        <w:t>межальвеолярных</w:t>
      </w:r>
      <w:proofErr w:type="spellEnd"/>
      <w:r w:rsidRPr="0029652D">
        <w:rPr>
          <w:rFonts w:ascii="Times New Roman" w:hAnsi="Times New Roman" w:cs="Times New Roman"/>
          <w:sz w:val="24"/>
          <w:szCs w:val="24"/>
          <w:lang w:val="ru-RU"/>
        </w:rPr>
        <w:t xml:space="preserve"> перегородок на ⅔ длины корней зубов. АД – 160/100 мм </w:t>
      </w:r>
      <w:proofErr w:type="spellStart"/>
      <w:r w:rsidRPr="0029652D">
        <w:rPr>
          <w:rFonts w:ascii="Times New Roman" w:hAnsi="Times New Roman" w:cs="Times New Roman"/>
          <w:sz w:val="24"/>
          <w:szCs w:val="24"/>
          <w:lang w:val="ru-RU"/>
        </w:rPr>
        <w:t>рт.ст</w:t>
      </w:r>
      <w:proofErr w:type="spellEnd"/>
      <w:r w:rsidRPr="0029652D">
        <w:rPr>
          <w:rFonts w:ascii="Times New Roman" w:hAnsi="Times New Roman" w:cs="Times New Roman"/>
          <w:sz w:val="24"/>
          <w:szCs w:val="24"/>
          <w:lang w:val="ru-RU"/>
        </w:rPr>
        <w:t xml:space="preserve">., глюкоза крови – 11,2 </w:t>
      </w:r>
      <w:proofErr w:type="spellStart"/>
      <w:r w:rsidRPr="0029652D">
        <w:rPr>
          <w:rFonts w:ascii="Times New Roman" w:hAnsi="Times New Roman" w:cs="Times New Roman"/>
          <w:sz w:val="24"/>
          <w:szCs w:val="24"/>
          <w:lang w:val="ru-RU"/>
        </w:rPr>
        <w:t>ммоль</w:t>
      </w:r>
      <w:proofErr w:type="spellEnd"/>
      <w:r w:rsidRPr="0029652D">
        <w:rPr>
          <w:rFonts w:ascii="Times New Roman" w:hAnsi="Times New Roman" w:cs="Times New Roman"/>
          <w:sz w:val="24"/>
          <w:szCs w:val="24"/>
          <w:lang w:val="ru-RU"/>
        </w:rPr>
        <w:t xml:space="preserve">/л. </w:t>
      </w:r>
    </w:p>
    <w:p w:rsidR="0029652D" w:rsidRPr="0029652D" w:rsidRDefault="0029652D" w:rsidP="002965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 xml:space="preserve">Вопросы: </w:t>
      </w:r>
    </w:p>
    <w:p w:rsidR="0029652D" w:rsidRPr="0029652D" w:rsidRDefault="0029652D" w:rsidP="002965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 xml:space="preserve">1. Сформулируйте диагноз. </w:t>
      </w:r>
    </w:p>
    <w:p w:rsidR="0029652D" w:rsidRPr="0029652D" w:rsidRDefault="0029652D" w:rsidP="002965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 xml:space="preserve">2. Какие дополнительные методы обследования необходимо провести? </w:t>
      </w:r>
    </w:p>
    <w:p w:rsidR="0029652D" w:rsidRPr="0029652D" w:rsidRDefault="0029652D" w:rsidP="002965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 xml:space="preserve">3. Проведите дифференциальную диагностику. </w:t>
      </w:r>
    </w:p>
    <w:p w:rsidR="0029652D" w:rsidRPr="0029652D" w:rsidRDefault="0029652D" w:rsidP="002965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 xml:space="preserve">4. Составьте план лечения данного пациента. </w:t>
      </w:r>
    </w:p>
    <w:p w:rsidR="00B60396" w:rsidRPr="0029652D" w:rsidRDefault="0029652D" w:rsidP="0029652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9652D">
        <w:rPr>
          <w:rFonts w:ascii="Times New Roman" w:hAnsi="Times New Roman" w:cs="Times New Roman"/>
          <w:sz w:val="24"/>
          <w:szCs w:val="24"/>
          <w:lang w:val="ru-RU"/>
        </w:rPr>
        <w:t>5. Укажите группы лекарственных средств для местного использования.</w:t>
      </w:r>
    </w:p>
    <w:p w:rsidR="00B60396" w:rsidRPr="003D3405" w:rsidRDefault="00B60396" w:rsidP="0052489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5B27" w:rsidRPr="003D3405" w:rsidRDefault="00765B27" w:rsidP="00765B27">
      <w:pPr>
        <w:pStyle w:val="a6"/>
        <w:rPr>
          <w:rFonts w:ascii="Times New Roman" w:eastAsiaTheme="minorEastAsia" w:hAnsi="Times New Roman"/>
          <w:bCs w:val="0"/>
          <w:i/>
          <w:color w:val="FF0000"/>
          <w:sz w:val="28"/>
          <w:szCs w:val="28"/>
        </w:rPr>
      </w:pPr>
    </w:p>
    <w:p w:rsidR="00765B27" w:rsidRPr="003D3405" w:rsidRDefault="00765B27" w:rsidP="00765B27">
      <w:pPr>
        <w:pStyle w:val="a6"/>
        <w:rPr>
          <w:rFonts w:ascii="Times New Roman" w:eastAsiaTheme="minorEastAsia" w:hAnsi="Times New Roman"/>
          <w:bCs w:val="0"/>
          <w:sz w:val="28"/>
          <w:szCs w:val="28"/>
        </w:rPr>
      </w:pPr>
    </w:p>
    <w:p w:rsidR="00244A15" w:rsidRPr="003D3405" w:rsidRDefault="00C040BA" w:rsidP="003D3405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  <w:r w:rsidRPr="003D3405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br w:type="page"/>
      </w:r>
    </w:p>
    <w:p w:rsidR="00FB1D9E" w:rsidRPr="003D3405" w:rsidRDefault="00FB1D9E" w:rsidP="002206A3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340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ВОПРОСЫ </w:t>
      </w:r>
      <w:r w:rsidR="003941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ИТОГОВОМУ ЗАНЯТИЮ </w:t>
      </w:r>
      <w:r w:rsidRPr="003D3405">
        <w:rPr>
          <w:rFonts w:ascii="Times New Roman" w:hAnsi="Times New Roman" w:cs="Times New Roman"/>
          <w:b/>
          <w:sz w:val="28"/>
          <w:szCs w:val="28"/>
          <w:lang w:val="ru-RU"/>
        </w:rPr>
        <w:t>И ПРОВЕРЯЕМЫЕ КОМПЕТЕНЦИИ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811"/>
        <w:gridCol w:w="3828"/>
      </w:tblGrid>
      <w:tr w:rsidR="00FB1D9E" w:rsidRPr="003D3405" w:rsidTr="003D3405">
        <w:tc>
          <w:tcPr>
            <w:tcW w:w="534" w:type="dxa"/>
          </w:tcPr>
          <w:p w:rsidR="00FB1D9E" w:rsidRPr="003D3405" w:rsidRDefault="00FB1D9E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4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1" w:type="dxa"/>
          </w:tcPr>
          <w:p w:rsidR="00FB1D9E" w:rsidRPr="003D3405" w:rsidRDefault="00FB1D9E" w:rsidP="00394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Вопросыдля </w:t>
            </w:r>
            <w:r w:rsidR="003941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итогового занятия</w:t>
            </w:r>
          </w:p>
        </w:tc>
        <w:tc>
          <w:tcPr>
            <w:tcW w:w="3828" w:type="dxa"/>
          </w:tcPr>
          <w:p w:rsidR="00FB1D9E" w:rsidRPr="003D3405" w:rsidRDefault="00FB1D9E" w:rsidP="00956E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3405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Проверяемыекомпетенции</w:t>
            </w:r>
            <w:proofErr w:type="spellEnd"/>
          </w:p>
        </w:tc>
      </w:tr>
      <w:tr w:rsidR="00FB1D9E" w:rsidRPr="003D3405" w:rsidTr="003D3405">
        <w:tc>
          <w:tcPr>
            <w:tcW w:w="534" w:type="dxa"/>
          </w:tcPr>
          <w:p w:rsidR="00FB1D9E" w:rsidRPr="003D3405" w:rsidRDefault="00FB1D9E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C05670" w:rsidRPr="003D3405" w:rsidRDefault="00C05670" w:rsidP="00671616">
            <w:pPr>
              <w:ind w:left="175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</w:pPr>
            <w:r w:rsidRPr="003D3405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Понятие о </w:t>
            </w:r>
            <w:proofErr w:type="spellStart"/>
            <w:r w:rsidRPr="003D3405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пародонтальном</w:t>
            </w:r>
            <w:proofErr w:type="spellEnd"/>
            <w:r w:rsidRPr="003D3405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 комплексе, особенности функционирования и биомеханики пародонта. </w:t>
            </w:r>
          </w:p>
          <w:p w:rsidR="00FB1D9E" w:rsidRPr="003D3405" w:rsidRDefault="00FB1D9E" w:rsidP="00671616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</w:tcPr>
          <w:p w:rsidR="00FB1D9E" w:rsidRPr="003D3405" w:rsidRDefault="00EA7C0D" w:rsidP="00EA7C0D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Cs w:val="24"/>
              </w:rPr>
              <w:t>ОК-1, 2, 3, 7 ОПК- 1,4,5,6,7,8, 9,11 ПК-1,2,4,5,6,8,9,1112,13,14,15,17, 18,19</w:t>
            </w:r>
          </w:p>
        </w:tc>
      </w:tr>
      <w:tr w:rsidR="00FB1D9E" w:rsidRPr="003D3405" w:rsidTr="003D3405">
        <w:trPr>
          <w:trHeight w:val="765"/>
        </w:trPr>
        <w:tc>
          <w:tcPr>
            <w:tcW w:w="534" w:type="dxa"/>
          </w:tcPr>
          <w:p w:rsidR="00FB1D9E" w:rsidRPr="003D3405" w:rsidRDefault="00FB1D9E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297516" w:rsidRPr="003D3405" w:rsidRDefault="00297516" w:rsidP="00671616">
            <w:pPr>
              <w:ind w:left="175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</w:pPr>
            <w:r w:rsidRPr="003D3405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Обследование пациента с патологией пародонта. </w:t>
            </w:r>
          </w:p>
          <w:p w:rsidR="00FB1D9E" w:rsidRPr="003D3405" w:rsidRDefault="00FB1D9E" w:rsidP="00671616">
            <w:pPr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B1D9E" w:rsidRPr="003D3405" w:rsidRDefault="00FB1D9E" w:rsidP="003D34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</w:tcPr>
          <w:p w:rsidR="00FB1D9E" w:rsidRPr="003D3405" w:rsidRDefault="00EA7C0D" w:rsidP="00EA7C0D">
            <w:pPr>
              <w:jc w:val="center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Cs w:val="24"/>
              </w:rPr>
              <w:t>ОК-1, 2, 3, 7 ОПК- 1,4,5,6,7,8, 9,11 ПК-1,2,4,5,6,8,9,1112,13,14,15,17, 18,19</w:t>
            </w:r>
          </w:p>
        </w:tc>
      </w:tr>
      <w:tr w:rsidR="00C05670" w:rsidRPr="003D3405" w:rsidTr="003D3405">
        <w:trPr>
          <w:trHeight w:val="765"/>
        </w:trPr>
        <w:tc>
          <w:tcPr>
            <w:tcW w:w="534" w:type="dxa"/>
          </w:tcPr>
          <w:p w:rsidR="00C05670" w:rsidRPr="003D3405" w:rsidRDefault="00C05670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811" w:type="dxa"/>
          </w:tcPr>
          <w:p w:rsidR="00297516" w:rsidRPr="003D3405" w:rsidRDefault="00297516" w:rsidP="00671616">
            <w:pPr>
              <w:ind w:left="175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</w:pPr>
            <w:r w:rsidRPr="003D3405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Протокол осмотра </w:t>
            </w:r>
            <w:proofErr w:type="spellStart"/>
            <w:r w:rsidRPr="003D3405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пародонтологического</w:t>
            </w:r>
            <w:proofErr w:type="spellEnd"/>
            <w:r w:rsidRPr="003D3405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 больного. </w:t>
            </w:r>
          </w:p>
          <w:p w:rsidR="00C05670" w:rsidRPr="003D3405" w:rsidRDefault="00C05670" w:rsidP="00671616">
            <w:pPr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C05670" w:rsidRPr="003D3405" w:rsidRDefault="00EA7C0D" w:rsidP="00EA7C0D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D3405">
              <w:rPr>
                <w:rFonts w:ascii="Times New Roman" w:hAnsi="Times New Roman" w:cs="Times New Roman"/>
                <w:szCs w:val="24"/>
              </w:rPr>
              <w:t>ОК-1, 2, 3, 7 ОПК- 1,4,5,6,7,8, 9,11 ПК-1,2,4,5,6,8,9,1112,13,14,15,17, 18,19</w:t>
            </w:r>
          </w:p>
        </w:tc>
      </w:tr>
      <w:tr w:rsidR="00C05670" w:rsidRPr="003D3405" w:rsidTr="003D3405">
        <w:trPr>
          <w:trHeight w:val="765"/>
        </w:trPr>
        <w:tc>
          <w:tcPr>
            <w:tcW w:w="534" w:type="dxa"/>
          </w:tcPr>
          <w:p w:rsidR="00C05670" w:rsidRPr="003D3405" w:rsidRDefault="00C05670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811" w:type="dxa"/>
          </w:tcPr>
          <w:p w:rsidR="00297516" w:rsidRPr="003D3405" w:rsidRDefault="00297516" w:rsidP="00671616">
            <w:pPr>
              <w:ind w:left="175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</w:pPr>
            <w:r w:rsidRPr="003D3405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Классификация, этиология и патогенез болезней пародонта. </w:t>
            </w:r>
          </w:p>
          <w:p w:rsidR="00C05670" w:rsidRPr="003D3405" w:rsidRDefault="00C05670" w:rsidP="00671616">
            <w:pPr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</w:tcPr>
          <w:p w:rsidR="00C05670" w:rsidRPr="003D3405" w:rsidRDefault="00EA7C0D" w:rsidP="00EA7C0D">
            <w:pPr>
              <w:jc w:val="center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Cs w:val="24"/>
              </w:rPr>
              <w:t>ОК-1, 2, 3, 7 ОПК- 1,4,5,6,7,8, 9,11 ПК-1,2,4,5,6,8,9,1112,13,14,15,17, 18,19</w:t>
            </w:r>
          </w:p>
        </w:tc>
      </w:tr>
      <w:tr w:rsidR="00C05670" w:rsidRPr="003D3405" w:rsidTr="003D3405">
        <w:trPr>
          <w:trHeight w:val="765"/>
        </w:trPr>
        <w:tc>
          <w:tcPr>
            <w:tcW w:w="534" w:type="dxa"/>
          </w:tcPr>
          <w:p w:rsidR="00C05670" w:rsidRPr="003D3405" w:rsidRDefault="00C05670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811" w:type="dxa"/>
          </w:tcPr>
          <w:p w:rsidR="00297516" w:rsidRPr="003D3405" w:rsidRDefault="00297516" w:rsidP="00671616">
            <w:pPr>
              <w:ind w:left="175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</w:pPr>
            <w:r w:rsidRPr="003D3405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Клиника, диагностика, дифференциальная диагностика заболеваний пародонта. </w:t>
            </w:r>
          </w:p>
          <w:p w:rsidR="00C05670" w:rsidRPr="003D3405" w:rsidRDefault="00C05670" w:rsidP="00671616">
            <w:pPr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</w:tcPr>
          <w:p w:rsidR="00C05670" w:rsidRPr="003D3405" w:rsidRDefault="00EA7C0D" w:rsidP="00EA7C0D">
            <w:pPr>
              <w:jc w:val="center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Cs w:val="24"/>
              </w:rPr>
              <w:t>ОК-1, 2, 3, 7 ОПК- 1,4,5,6,7,8, 9,11 ПК-1,2,4,5,6,8,9,1112,13,14,15,17, 18,19</w:t>
            </w:r>
          </w:p>
        </w:tc>
      </w:tr>
      <w:tr w:rsidR="00C05670" w:rsidRPr="003D3405" w:rsidTr="003D3405">
        <w:trPr>
          <w:trHeight w:val="765"/>
        </w:trPr>
        <w:tc>
          <w:tcPr>
            <w:tcW w:w="534" w:type="dxa"/>
          </w:tcPr>
          <w:p w:rsidR="00C05670" w:rsidRPr="003D3405" w:rsidRDefault="00C05670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811" w:type="dxa"/>
          </w:tcPr>
          <w:p w:rsidR="00297516" w:rsidRPr="003D3405" w:rsidRDefault="00297516" w:rsidP="00671616">
            <w:pPr>
              <w:ind w:left="175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</w:pPr>
            <w:r w:rsidRPr="003D3405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Составление плана лечения пациентов с патологией пародонта. </w:t>
            </w:r>
          </w:p>
          <w:p w:rsidR="00C05670" w:rsidRPr="003D3405" w:rsidRDefault="00C05670" w:rsidP="00671616">
            <w:pPr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</w:tcPr>
          <w:p w:rsidR="00C05670" w:rsidRPr="003D3405" w:rsidRDefault="00EA7C0D" w:rsidP="00EA7C0D">
            <w:pPr>
              <w:jc w:val="center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Cs w:val="24"/>
              </w:rPr>
              <w:t>ОК-1, 2, 3, 7 ОПК- 1,4,5,6,7,8, 9,11 ПК-1,2,4,5,6,8,9,1112,13,14,15,17, 18,19</w:t>
            </w:r>
          </w:p>
        </w:tc>
      </w:tr>
      <w:tr w:rsidR="00C05670" w:rsidRPr="003D3405" w:rsidTr="003D3405">
        <w:trPr>
          <w:trHeight w:val="765"/>
        </w:trPr>
        <w:tc>
          <w:tcPr>
            <w:tcW w:w="534" w:type="dxa"/>
          </w:tcPr>
          <w:p w:rsidR="00C05670" w:rsidRPr="003D3405" w:rsidRDefault="00C05670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811" w:type="dxa"/>
          </w:tcPr>
          <w:p w:rsidR="00297516" w:rsidRPr="003D3405" w:rsidRDefault="00297516" w:rsidP="00671616">
            <w:pPr>
              <w:ind w:left="175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</w:pPr>
            <w:r w:rsidRPr="003D3405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Современные методы удаления зубных отложений. </w:t>
            </w:r>
          </w:p>
          <w:p w:rsidR="00C05670" w:rsidRPr="003D3405" w:rsidRDefault="00C05670" w:rsidP="00671616">
            <w:pPr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</w:tcPr>
          <w:p w:rsidR="00C05670" w:rsidRPr="003D3405" w:rsidRDefault="00EA7C0D" w:rsidP="00EA7C0D">
            <w:pPr>
              <w:jc w:val="center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Cs w:val="24"/>
              </w:rPr>
              <w:t>ОК-1, 2, 3, 7 ОПК- 1,4,5,6,7,8, 9,11 ПК-1,2,4,5,6,8,9,1112,13,14,15,17, 18,19</w:t>
            </w:r>
          </w:p>
        </w:tc>
      </w:tr>
      <w:tr w:rsidR="00297516" w:rsidRPr="003D3405" w:rsidTr="003D3405">
        <w:trPr>
          <w:trHeight w:val="765"/>
        </w:trPr>
        <w:tc>
          <w:tcPr>
            <w:tcW w:w="534" w:type="dxa"/>
          </w:tcPr>
          <w:p w:rsidR="00297516" w:rsidRPr="003D3405" w:rsidRDefault="00297516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811" w:type="dxa"/>
          </w:tcPr>
          <w:p w:rsidR="00297516" w:rsidRPr="003D3405" w:rsidRDefault="00297516" w:rsidP="00671616">
            <w:pPr>
              <w:ind w:left="175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</w:pPr>
            <w:r w:rsidRPr="003D3405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Консервативное лечение воспалительных заболеваний пародонта. </w:t>
            </w:r>
          </w:p>
          <w:p w:rsidR="00297516" w:rsidRPr="003D3405" w:rsidRDefault="00297516" w:rsidP="00671616">
            <w:pPr>
              <w:ind w:left="175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28" w:type="dxa"/>
          </w:tcPr>
          <w:p w:rsidR="00297516" w:rsidRPr="003D3405" w:rsidRDefault="00EA7C0D" w:rsidP="00EA7C0D">
            <w:pPr>
              <w:jc w:val="center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Cs w:val="24"/>
              </w:rPr>
              <w:t>ОК-1, 2, 3, 7 ОПК- 1,4,5,6,7,8, 9,11 ПК-1,2,4,5,6,8,9,1112,13,14,15,17, 18,19</w:t>
            </w:r>
          </w:p>
        </w:tc>
      </w:tr>
      <w:tr w:rsidR="00297516" w:rsidRPr="003D3405" w:rsidTr="003D3405">
        <w:trPr>
          <w:trHeight w:val="765"/>
        </w:trPr>
        <w:tc>
          <w:tcPr>
            <w:tcW w:w="534" w:type="dxa"/>
          </w:tcPr>
          <w:p w:rsidR="00297516" w:rsidRPr="003D3405" w:rsidRDefault="00297516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811" w:type="dxa"/>
          </w:tcPr>
          <w:p w:rsidR="00671616" w:rsidRPr="003D3405" w:rsidRDefault="00671616" w:rsidP="00671616">
            <w:pPr>
              <w:ind w:left="175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</w:pPr>
            <w:r w:rsidRPr="003D3405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Консервативное лечение пародонтоза, </w:t>
            </w:r>
          </w:p>
          <w:p w:rsidR="00671616" w:rsidRPr="003D3405" w:rsidRDefault="00671616" w:rsidP="00671616">
            <w:pPr>
              <w:ind w:left="175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</w:pPr>
            <w:r w:rsidRPr="003D3405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генерализованной рецессии. </w:t>
            </w:r>
          </w:p>
          <w:p w:rsidR="00297516" w:rsidRPr="003D3405" w:rsidRDefault="00671616" w:rsidP="003D3405">
            <w:pPr>
              <w:ind w:left="175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</w:pPr>
            <w:r w:rsidRPr="003D3405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Консервативное лечение других болезней пародонта (идиопатических заболеваний пародонта, пародонтом). </w:t>
            </w:r>
          </w:p>
        </w:tc>
        <w:tc>
          <w:tcPr>
            <w:tcW w:w="3828" w:type="dxa"/>
          </w:tcPr>
          <w:p w:rsidR="00297516" w:rsidRPr="003D3405" w:rsidRDefault="00EA7C0D" w:rsidP="00EA7C0D">
            <w:pPr>
              <w:jc w:val="center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Cs w:val="24"/>
              </w:rPr>
              <w:t>ОК-1, 2, 3, 7 ОПК- 1,4,5,6,7,8, 9,11 ПК-1,2,4,5,6,8,9,1112,13,14,15,17, 18,19</w:t>
            </w:r>
          </w:p>
        </w:tc>
      </w:tr>
      <w:tr w:rsidR="00297516" w:rsidRPr="003D3405" w:rsidTr="003D3405">
        <w:trPr>
          <w:trHeight w:val="765"/>
        </w:trPr>
        <w:tc>
          <w:tcPr>
            <w:tcW w:w="534" w:type="dxa"/>
          </w:tcPr>
          <w:p w:rsidR="00297516" w:rsidRPr="003D3405" w:rsidRDefault="00297516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811" w:type="dxa"/>
          </w:tcPr>
          <w:p w:rsidR="00671616" w:rsidRPr="003D3405" w:rsidRDefault="00671616" w:rsidP="00671616">
            <w:pPr>
              <w:ind w:left="175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</w:pPr>
            <w:r w:rsidRPr="003D3405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Основные принципы ортопедического лечения пациентов с патологией пародонта. </w:t>
            </w:r>
          </w:p>
          <w:p w:rsidR="00297516" w:rsidRPr="003D3405" w:rsidRDefault="00297516" w:rsidP="00671616">
            <w:pPr>
              <w:ind w:left="175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28" w:type="dxa"/>
          </w:tcPr>
          <w:p w:rsidR="00297516" w:rsidRPr="003D3405" w:rsidRDefault="00EA7C0D" w:rsidP="00EA7C0D">
            <w:pPr>
              <w:jc w:val="center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Cs w:val="24"/>
              </w:rPr>
              <w:t>ОК-1, 2, 3, 7 ОПК- 1,4,5,6,7,8, 9,11 ПК-1,2,4,5,6,8,9,1112,13,14,15,17, 18,19</w:t>
            </w:r>
          </w:p>
        </w:tc>
      </w:tr>
      <w:tr w:rsidR="00297516" w:rsidRPr="003D3405" w:rsidTr="003D3405">
        <w:trPr>
          <w:trHeight w:val="765"/>
        </w:trPr>
        <w:tc>
          <w:tcPr>
            <w:tcW w:w="534" w:type="dxa"/>
          </w:tcPr>
          <w:p w:rsidR="00297516" w:rsidRPr="003D3405" w:rsidRDefault="00297516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811" w:type="dxa"/>
          </w:tcPr>
          <w:p w:rsidR="00671616" w:rsidRPr="003D3405" w:rsidRDefault="00671616" w:rsidP="00671616">
            <w:pPr>
              <w:ind w:left="175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</w:pPr>
            <w:r w:rsidRPr="003D3405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Методы санации </w:t>
            </w:r>
            <w:proofErr w:type="spellStart"/>
            <w:r w:rsidRPr="003D3405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пародонтального</w:t>
            </w:r>
            <w:proofErr w:type="spellEnd"/>
            <w:r w:rsidRPr="003D3405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 кармана.  </w:t>
            </w:r>
          </w:p>
          <w:p w:rsidR="00297516" w:rsidRPr="003D3405" w:rsidRDefault="00297516" w:rsidP="00671616">
            <w:pPr>
              <w:ind w:left="175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28" w:type="dxa"/>
          </w:tcPr>
          <w:p w:rsidR="00297516" w:rsidRPr="003D3405" w:rsidRDefault="00EA7C0D" w:rsidP="00EA7C0D">
            <w:pPr>
              <w:jc w:val="center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Cs w:val="24"/>
              </w:rPr>
              <w:t>ОК-1, 2, 3, 7 ОПК- 1,4,5,6,7,8, 9,11 ПК-1,2,4,5,6,8,9,1112,13,14,15,17, 18,19</w:t>
            </w:r>
          </w:p>
        </w:tc>
      </w:tr>
      <w:tr w:rsidR="00671616" w:rsidRPr="003D3405" w:rsidTr="003D3405">
        <w:trPr>
          <w:trHeight w:val="765"/>
        </w:trPr>
        <w:tc>
          <w:tcPr>
            <w:tcW w:w="534" w:type="dxa"/>
          </w:tcPr>
          <w:p w:rsidR="00671616" w:rsidRPr="003D3405" w:rsidRDefault="00671616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811" w:type="dxa"/>
          </w:tcPr>
          <w:p w:rsidR="00671616" w:rsidRPr="003D3405" w:rsidRDefault="00671616" w:rsidP="00671616">
            <w:pPr>
              <w:ind w:left="175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D3405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Зубосохраняющие</w:t>
            </w:r>
            <w:proofErr w:type="spellEnd"/>
            <w:r w:rsidRPr="003D3405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 методики. </w:t>
            </w:r>
          </w:p>
          <w:p w:rsidR="00671616" w:rsidRPr="003D3405" w:rsidRDefault="00671616" w:rsidP="00671616">
            <w:pPr>
              <w:ind w:left="175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28" w:type="dxa"/>
          </w:tcPr>
          <w:p w:rsidR="00671616" w:rsidRPr="003D3405" w:rsidRDefault="00EA7C0D" w:rsidP="00EA7C0D">
            <w:pPr>
              <w:jc w:val="center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Cs w:val="24"/>
              </w:rPr>
              <w:t>ОК-1, 2, 3, 7 ОПК- 1,4,5,6,7,8, 9,11 ПК-1,2,4,5,6,8,9,1112,13,14,15,17, 18,19</w:t>
            </w:r>
          </w:p>
        </w:tc>
      </w:tr>
      <w:tr w:rsidR="00671616" w:rsidRPr="003D3405" w:rsidTr="003D3405">
        <w:trPr>
          <w:trHeight w:val="765"/>
        </w:trPr>
        <w:tc>
          <w:tcPr>
            <w:tcW w:w="534" w:type="dxa"/>
          </w:tcPr>
          <w:p w:rsidR="00671616" w:rsidRPr="003D3405" w:rsidRDefault="00671616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811" w:type="dxa"/>
          </w:tcPr>
          <w:p w:rsidR="00671616" w:rsidRPr="003D3405" w:rsidRDefault="00671616" w:rsidP="00671616">
            <w:pPr>
              <w:ind w:left="175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</w:pPr>
            <w:r w:rsidRPr="003D3405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Физиотерапевтические методы лечения заболеваний пародонта. </w:t>
            </w:r>
          </w:p>
          <w:p w:rsidR="00671616" w:rsidRPr="003D3405" w:rsidRDefault="00671616" w:rsidP="00671616">
            <w:pPr>
              <w:ind w:left="175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28" w:type="dxa"/>
          </w:tcPr>
          <w:p w:rsidR="00671616" w:rsidRPr="003D3405" w:rsidRDefault="00EA7C0D" w:rsidP="00EA7C0D">
            <w:pPr>
              <w:jc w:val="center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Cs w:val="24"/>
              </w:rPr>
              <w:t>ОК-1, 2, 3, 7 ОПК- 1,4,5,6,7,8, 9,11 ПК-1,2,4,5,6,8,9,1112,13,14,15,17, 18,19</w:t>
            </w:r>
          </w:p>
        </w:tc>
      </w:tr>
      <w:tr w:rsidR="00671616" w:rsidRPr="003D3405" w:rsidTr="003D3405">
        <w:trPr>
          <w:trHeight w:val="765"/>
        </w:trPr>
        <w:tc>
          <w:tcPr>
            <w:tcW w:w="534" w:type="dxa"/>
          </w:tcPr>
          <w:p w:rsidR="00671616" w:rsidRPr="003D3405" w:rsidRDefault="00671616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811" w:type="dxa"/>
          </w:tcPr>
          <w:p w:rsidR="00671616" w:rsidRPr="003D3405" w:rsidRDefault="00671616" w:rsidP="00671616">
            <w:pPr>
              <w:ind w:left="175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</w:pPr>
            <w:r w:rsidRPr="003D3405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Неотложные состояния в </w:t>
            </w:r>
            <w:proofErr w:type="spellStart"/>
            <w:r w:rsidRPr="003D3405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пародонтологии</w:t>
            </w:r>
            <w:proofErr w:type="spellEnd"/>
          </w:p>
          <w:p w:rsidR="00671616" w:rsidRPr="003D3405" w:rsidRDefault="00671616" w:rsidP="00671616">
            <w:pPr>
              <w:ind w:left="175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28" w:type="dxa"/>
          </w:tcPr>
          <w:p w:rsidR="00671616" w:rsidRPr="003D3405" w:rsidRDefault="00EA7C0D" w:rsidP="00EA7C0D">
            <w:pPr>
              <w:jc w:val="center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Cs w:val="24"/>
              </w:rPr>
              <w:t>ОК-1, 2, 3, 7 ОПК- 1,4,5,6,7,8, 9,11 ПК-1,2,4,5,6,8,9,11</w:t>
            </w:r>
            <w:r w:rsidR="003D3405" w:rsidRPr="003D3405">
              <w:rPr>
                <w:rFonts w:ascii="Times New Roman" w:hAnsi="Times New Roman" w:cs="Times New Roman"/>
                <w:szCs w:val="24"/>
                <w:lang w:val="ru-RU"/>
              </w:rPr>
              <w:t>,</w:t>
            </w:r>
            <w:r w:rsidRPr="003D3405">
              <w:rPr>
                <w:rFonts w:ascii="Times New Roman" w:hAnsi="Times New Roman" w:cs="Times New Roman"/>
                <w:szCs w:val="24"/>
              </w:rPr>
              <w:t>12,13,14,15,17, 18,19</w:t>
            </w:r>
          </w:p>
        </w:tc>
      </w:tr>
      <w:tr w:rsidR="00671616" w:rsidRPr="003D3405" w:rsidTr="003D3405">
        <w:trPr>
          <w:trHeight w:val="765"/>
        </w:trPr>
        <w:tc>
          <w:tcPr>
            <w:tcW w:w="534" w:type="dxa"/>
          </w:tcPr>
          <w:p w:rsidR="00671616" w:rsidRPr="003D3405" w:rsidRDefault="00671616" w:rsidP="00956E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811" w:type="dxa"/>
          </w:tcPr>
          <w:p w:rsidR="00671616" w:rsidRPr="003D3405" w:rsidRDefault="00671616" w:rsidP="00671616">
            <w:pPr>
              <w:ind w:left="175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</w:pPr>
            <w:r w:rsidRPr="003D3405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Диспансеризация больных с заболеваниями пародонта. Организация </w:t>
            </w:r>
            <w:proofErr w:type="spellStart"/>
            <w:r w:rsidRPr="003D3405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пародонтологического</w:t>
            </w:r>
            <w:proofErr w:type="spellEnd"/>
            <w:r w:rsidRPr="003D3405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 кабинета.</w:t>
            </w:r>
          </w:p>
          <w:p w:rsidR="00671616" w:rsidRPr="003D3405" w:rsidRDefault="00671616" w:rsidP="00671616">
            <w:pPr>
              <w:ind w:left="175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28" w:type="dxa"/>
          </w:tcPr>
          <w:p w:rsidR="00671616" w:rsidRPr="003D3405" w:rsidRDefault="00EA7C0D" w:rsidP="00EA7C0D">
            <w:pPr>
              <w:jc w:val="center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3D3405">
              <w:rPr>
                <w:rFonts w:ascii="Times New Roman" w:hAnsi="Times New Roman" w:cs="Times New Roman"/>
                <w:szCs w:val="24"/>
              </w:rPr>
              <w:t>ОК-1, 2, 3, 7 ОПК- 1,4,5,6,7,8, 9,11 ПК-1,2,4,5,6,8,9,1112,13,14,15,17, 18,19</w:t>
            </w:r>
          </w:p>
        </w:tc>
      </w:tr>
    </w:tbl>
    <w:p w:rsidR="003D3405" w:rsidRPr="003D3405" w:rsidRDefault="003D3405" w:rsidP="00FE137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D3405" w:rsidRPr="003D3405" w:rsidRDefault="003D3405" w:rsidP="00FE137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D3405" w:rsidRPr="003D3405" w:rsidRDefault="003D3405" w:rsidP="00FE137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E137E" w:rsidRPr="00485A88" w:rsidRDefault="00FE137E" w:rsidP="00A7322E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85A88">
        <w:rPr>
          <w:rFonts w:ascii="Times New Roman" w:hAnsi="Times New Roman" w:cs="Times New Roman"/>
          <w:sz w:val="28"/>
          <w:szCs w:val="28"/>
          <w:lang w:val="ru-RU"/>
        </w:rPr>
        <w:t xml:space="preserve">Примеры типовых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ходе </w:t>
      </w:r>
      <w:r w:rsidR="00765B27" w:rsidRPr="00485A88">
        <w:rPr>
          <w:rFonts w:ascii="Times New Roman" w:hAnsi="Times New Roman" w:cs="Times New Roman"/>
          <w:sz w:val="28"/>
          <w:szCs w:val="28"/>
          <w:lang w:val="ru-RU"/>
        </w:rPr>
        <w:t>промежуточной</w:t>
      </w:r>
      <w:r w:rsidRPr="00485A88">
        <w:rPr>
          <w:rFonts w:ascii="Times New Roman" w:hAnsi="Times New Roman" w:cs="Times New Roman"/>
          <w:sz w:val="28"/>
          <w:szCs w:val="28"/>
          <w:lang w:val="ru-RU"/>
        </w:rPr>
        <w:t xml:space="preserve"> аттестации студентов.</w:t>
      </w:r>
    </w:p>
    <w:p w:rsidR="003D3405" w:rsidRPr="003D3405" w:rsidRDefault="003D3405" w:rsidP="003D3405">
      <w:pPr>
        <w:jc w:val="center"/>
        <w:rPr>
          <w:rFonts w:ascii="Times New Roman" w:eastAsia="Calibri" w:hAnsi="Times New Roman" w:cs="Times New Roman"/>
          <w:b/>
          <w:sz w:val="28"/>
          <w:lang w:val="ru-RU" w:eastAsia="ru-RU" w:bidi="ru-RU"/>
        </w:rPr>
      </w:pPr>
    </w:p>
    <w:p w:rsidR="003D3405" w:rsidRPr="003D3405" w:rsidRDefault="003D3405" w:rsidP="003D3405">
      <w:pPr>
        <w:jc w:val="center"/>
        <w:rPr>
          <w:rFonts w:ascii="Times New Roman" w:eastAsia="Calibri" w:hAnsi="Times New Roman" w:cs="Times New Roman"/>
          <w:b/>
          <w:sz w:val="28"/>
          <w:lang w:val="ru-RU" w:eastAsia="ru-RU" w:bidi="ru-RU"/>
        </w:rPr>
      </w:pPr>
      <w:r w:rsidRPr="003D3405">
        <w:rPr>
          <w:rFonts w:ascii="Times New Roman" w:eastAsia="Calibri" w:hAnsi="Times New Roman" w:cs="Times New Roman"/>
          <w:b/>
          <w:sz w:val="28"/>
          <w:lang w:val="ru-RU" w:eastAsia="ru-RU" w:bidi="ru-RU"/>
        </w:rPr>
        <w:t>Итоговое занятие по дисциплине «</w:t>
      </w:r>
      <w:proofErr w:type="spellStart"/>
      <w:r w:rsidRPr="003D3405">
        <w:rPr>
          <w:rFonts w:ascii="Times New Roman" w:eastAsia="Calibri" w:hAnsi="Times New Roman" w:cs="Times New Roman"/>
          <w:b/>
          <w:sz w:val="28"/>
          <w:lang w:val="ru-RU" w:eastAsia="ru-RU" w:bidi="ru-RU"/>
        </w:rPr>
        <w:t>Пародонтология</w:t>
      </w:r>
      <w:proofErr w:type="spellEnd"/>
      <w:r w:rsidRPr="003D3405">
        <w:rPr>
          <w:rFonts w:ascii="Times New Roman" w:eastAsia="Calibri" w:hAnsi="Times New Roman" w:cs="Times New Roman"/>
          <w:b/>
          <w:sz w:val="28"/>
          <w:lang w:val="ru-RU" w:eastAsia="ru-RU" w:bidi="ru-RU"/>
        </w:rPr>
        <w:t>»</w:t>
      </w:r>
    </w:p>
    <w:p w:rsidR="003D3405" w:rsidRPr="003D3405" w:rsidRDefault="003D3405" w:rsidP="003D3405">
      <w:pPr>
        <w:jc w:val="center"/>
        <w:rPr>
          <w:rFonts w:ascii="Times New Roman" w:eastAsia="Calibri" w:hAnsi="Times New Roman" w:cs="Times New Roman"/>
          <w:b/>
          <w:sz w:val="28"/>
          <w:lang w:val="ru-RU" w:eastAsia="ru-RU" w:bidi="ru-RU"/>
        </w:rPr>
      </w:pPr>
      <w:r w:rsidRPr="003D3405">
        <w:rPr>
          <w:rFonts w:ascii="Times New Roman" w:eastAsia="Calibri" w:hAnsi="Times New Roman" w:cs="Times New Roman"/>
          <w:b/>
          <w:sz w:val="28"/>
          <w:lang w:val="ru-RU" w:eastAsia="ru-RU" w:bidi="ru-RU"/>
        </w:rPr>
        <w:t>Специальность «Стоматология»</w:t>
      </w:r>
    </w:p>
    <w:p w:rsidR="003D3405" w:rsidRPr="003D3405" w:rsidRDefault="003D3405" w:rsidP="003D3405">
      <w:pPr>
        <w:jc w:val="center"/>
        <w:rPr>
          <w:rFonts w:ascii="Times New Roman" w:eastAsia="Calibri" w:hAnsi="Times New Roman" w:cs="Times New Roman"/>
          <w:b/>
          <w:sz w:val="28"/>
          <w:lang w:val="ru-RU" w:eastAsia="ru-RU" w:bidi="ru-RU"/>
        </w:rPr>
      </w:pPr>
      <w:r w:rsidRPr="003D3405">
        <w:rPr>
          <w:rFonts w:ascii="Times New Roman" w:eastAsia="Calibri" w:hAnsi="Times New Roman" w:cs="Times New Roman"/>
          <w:b/>
          <w:sz w:val="28"/>
          <w:lang w:val="ru-RU" w:eastAsia="ru-RU" w:bidi="ru-RU"/>
        </w:rPr>
        <w:t xml:space="preserve">Вариант №0 </w:t>
      </w:r>
    </w:p>
    <w:p w:rsidR="003E08D0" w:rsidRPr="003E08D0" w:rsidRDefault="003E08D0" w:rsidP="002206A3">
      <w:pPr>
        <w:pStyle w:val="a5"/>
        <w:numPr>
          <w:ilvl w:val="0"/>
          <w:numId w:val="19"/>
        </w:numPr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3E08D0">
        <w:rPr>
          <w:rFonts w:ascii="Times New Roman" w:hAnsi="Times New Roman" w:cs="Times New Roman"/>
          <w:sz w:val="28"/>
          <w:szCs w:val="28"/>
          <w:lang w:val="ru-RU"/>
        </w:rPr>
        <w:t>Классификация, этиология и патогенез болезней пародонта.</w:t>
      </w:r>
    </w:p>
    <w:p w:rsidR="003E08D0" w:rsidRPr="003E08D0" w:rsidRDefault="003E08D0" w:rsidP="002206A3">
      <w:pPr>
        <w:pStyle w:val="a5"/>
        <w:numPr>
          <w:ilvl w:val="0"/>
          <w:numId w:val="19"/>
        </w:numPr>
        <w:rPr>
          <w:rFonts w:ascii="Times New Roman" w:eastAsiaTheme="minorEastAsia" w:hAnsi="Times New Roman"/>
          <w:color w:val="000000"/>
          <w:sz w:val="28"/>
          <w:szCs w:val="28"/>
          <w:lang w:val="ru-RU" w:eastAsia="ru-RU"/>
        </w:rPr>
      </w:pPr>
      <w:r w:rsidRPr="003E08D0">
        <w:rPr>
          <w:rFonts w:ascii="Times New Roman" w:eastAsiaTheme="minorEastAsia" w:hAnsi="Times New Roman"/>
          <w:color w:val="000000"/>
          <w:sz w:val="28"/>
          <w:szCs w:val="28"/>
          <w:lang w:val="ru-RU" w:eastAsia="ru-RU"/>
        </w:rPr>
        <w:t xml:space="preserve">Обследование пациента с патологией пародонта. </w:t>
      </w:r>
    </w:p>
    <w:p w:rsidR="003E08D0" w:rsidRPr="003E08D0" w:rsidRDefault="003E08D0" w:rsidP="002206A3">
      <w:pPr>
        <w:pStyle w:val="a5"/>
        <w:numPr>
          <w:ilvl w:val="0"/>
          <w:numId w:val="19"/>
        </w:numPr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3E08D0">
        <w:rPr>
          <w:rFonts w:ascii="Times New Roman" w:hAnsi="Times New Roman" w:cs="Times New Roman"/>
          <w:sz w:val="28"/>
          <w:szCs w:val="28"/>
          <w:lang w:val="ru-RU"/>
        </w:rPr>
        <w:t>Физиотерапевтические методы лечения заболеваний пародонта.</w:t>
      </w:r>
    </w:p>
    <w:p w:rsidR="003D3405" w:rsidRPr="003E08D0" w:rsidRDefault="003D3405" w:rsidP="002206A3">
      <w:pPr>
        <w:pStyle w:val="a5"/>
        <w:numPr>
          <w:ilvl w:val="0"/>
          <w:numId w:val="19"/>
        </w:numPr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3E08D0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244A15" w:rsidRPr="003D3405" w:rsidRDefault="00244A15" w:rsidP="002206A3">
      <w:pPr>
        <w:pStyle w:val="11"/>
        <w:numPr>
          <w:ilvl w:val="0"/>
          <w:numId w:val="1"/>
        </w:numPr>
        <w:spacing w:before="89" w:line="242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340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КРИТЕРИИ ОЦЕНКИ ОТВЕТА СТУДЕНТА ПРИ 100-БАЛЛЬНОЙ СИСТЕМЕ</w:t>
      </w:r>
    </w:p>
    <w:p w:rsidR="00244A15" w:rsidRDefault="00244A15" w:rsidP="00244A15">
      <w:pPr>
        <w:pStyle w:val="a5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48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7"/>
        <w:gridCol w:w="992"/>
        <w:gridCol w:w="992"/>
        <w:gridCol w:w="1559"/>
        <w:gridCol w:w="2125"/>
      </w:tblGrid>
      <w:tr w:rsidR="009C0A2C" w:rsidRPr="009C0A2C" w:rsidTr="003204A9">
        <w:trPr>
          <w:cantSplit/>
          <w:trHeight w:val="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A2C" w:rsidRPr="009C0A2C" w:rsidRDefault="009C0A2C" w:rsidP="003204A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0A2C"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 ОТВЕТА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A2C" w:rsidRPr="009C0A2C" w:rsidRDefault="009C0A2C" w:rsidP="003204A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C0A2C">
              <w:rPr>
                <w:rFonts w:ascii="Times New Roman" w:hAnsi="Times New Roman" w:cs="Times New Roman"/>
                <w:b/>
                <w:sz w:val="26"/>
                <w:szCs w:val="26"/>
              </w:rPr>
              <w:t>Оценка</w:t>
            </w:r>
            <w:proofErr w:type="spellEnd"/>
            <w:r w:rsidRPr="009C0A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ЕСТS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A2C" w:rsidRPr="009C0A2C" w:rsidRDefault="009C0A2C" w:rsidP="003204A9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 w:rsidRPr="009C0A2C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  <w:proofErr w:type="spellEnd"/>
          </w:p>
          <w:p w:rsidR="009C0A2C" w:rsidRPr="009C0A2C" w:rsidRDefault="009C0A2C" w:rsidP="003204A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0A2C">
              <w:rPr>
                <w:rFonts w:ascii="Times New Roman" w:hAnsi="Times New Roman" w:cs="Times New Roman"/>
                <w:b/>
                <w:sz w:val="26"/>
                <w:szCs w:val="26"/>
              </w:rPr>
              <w:t>в БРС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A2C" w:rsidRPr="009C0A2C" w:rsidRDefault="009C0A2C" w:rsidP="003204A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9C0A2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Уровень </w:t>
            </w:r>
            <w:proofErr w:type="spellStart"/>
            <w:r w:rsidRPr="009C0A2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сформиро-ванности</w:t>
            </w:r>
            <w:proofErr w:type="spellEnd"/>
            <w:r w:rsidRPr="009C0A2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br/>
            </w:r>
            <w:proofErr w:type="spellStart"/>
            <w:r w:rsidRPr="009C0A2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компетенцнй</w:t>
            </w:r>
            <w:proofErr w:type="spellEnd"/>
            <w:r w:rsidRPr="009C0A2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по </w:t>
            </w:r>
            <w:r w:rsidRPr="009C0A2C">
              <w:rPr>
                <w:rFonts w:ascii="Times New Roman" w:hAnsi="Times New Roman" w:cs="Times New Roman"/>
                <w:b/>
                <w:spacing w:val="-1"/>
                <w:sz w:val="26"/>
                <w:szCs w:val="26"/>
                <w:lang w:val="ru-RU"/>
              </w:rPr>
              <w:t>дисциплине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A2C" w:rsidRPr="009C0A2C" w:rsidRDefault="009C0A2C" w:rsidP="003204A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9C0A2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Оценка</w:t>
            </w:r>
          </w:p>
        </w:tc>
      </w:tr>
      <w:tr w:rsidR="009C0A2C" w:rsidRPr="009C0A2C" w:rsidTr="003204A9">
        <w:trPr>
          <w:cantSplit/>
          <w:trHeight w:val="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A2C" w:rsidRPr="009C0A2C" w:rsidRDefault="009C0A2C" w:rsidP="003204A9">
            <w:pPr>
              <w:pStyle w:val="TableParagraph"/>
              <w:tabs>
                <w:tab w:val="left" w:pos="2093"/>
                <w:tab w:val="left" w:pos="4670"/>
              </w:tabs>
              <w:spacing w:line="276" w:lineRule="auto"/>
              <w:ind w:right="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C0A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позициюстудента.</w:t>
            </w:r>
          </w:p>
          <w:p w:rsidR="009C0A2C" w:rsidRPr="009C0A2C" w:rsidRDefault="009C0A2C" w:rsidP="003204A9">
            <w:pPr>
              <w:pStyle w:val="TableParagraph"/>
              <w:tabs>
                <w:tab w:val="left" w:pos="2093"/>
                <w:tab w:val="left" w:pos="4670"/>
              </w:tabs>
              <w:spacing w:line="276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0A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полной мере овладел компетенциями.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A2C" w:rsidRPr="009C0A2C" w:rsidRDefault="009C0A2C" w:rsidP="003204A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0A2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A2C" w:rsidRPr="009C0A2C" w:rsidRDefault="009C0A2C" w:rsidP="003204A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0A2C">
              <w:rPr>
                <w:rFonts w:ascii="Times New Roman" w:hAnsi="Times New Roman" w:cs="Times New Roman"/>
                <w:sz w:val="26"/>
                <w:szCs w:val="26"/>
              </w:rPr>
              <w:t>100-96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2C" w:rsidRPr="009C0A2C" w:rsidRDefault="009C0A2C" w:rsidP="003204A9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C0A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Высокий</w:t>
            </w:r>
          </w:p>
          <w:p w:rsidR="009C0A2C" w:rsidRPr="009C0A2C" w:rsidRDefault="009C0A2C" w:rsidP="003204A9">
            <w:pPr>
              <w:pStyle w:val="TableParagraph"/>
              <w:spacing w:line="276" w:lineRule="auto"/>
              <w:ind w:right="1899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A2C" w:rsidRPr="009C0A2C" w:rsidRDefault="009C0A2C" w:rsidP="003204A9">
            <w:pPr>
              <w:pStyle w:val="TableParagraph"/>
              <w:spacing w:line="276" w:lineRule="auto"/>
              <w:ind w:left="10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0A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C0A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(отлично)</w:t>
            </w:r>
          </w:p>
        </w:tc>
      </w:tr>
      <w:tr w:rsidR="009C0A2C" w:rsidRPr="009C0A2C" w:rsidTr="003204A9">
        <w:trPr>
          <w:cantSplit/>
          <w:trHeight w:val="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A2C" w:rsidRPr="009C0A2C" w:rsidRDefault="009C0A2C" w:rsidP="003204A9">
            <w:pPr>
              <w:pStyle w:val="TableParagraph"/>
              <w:tabs>
                <w:tab w:val="left" w:pos="2093"/>
                <w:tab w:val="left" w:pos="4670"/>
              </w:tabs>
              <w:spacing w:line="276" w:lineRule="auto"/>
              <w:ind w:right="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C0A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позициюстудента.</w:t>
            </w:r>
          </w:p>
          <w:p w:rsidR="009C0A2C" w:rsidRPr="009C0A2C" w:rsidRDefault="009C0A2C" w:rsidP="003204A9">
            <w:pPr>
              <w:pStyle w:val="TableParagraph"/>
              <w:tabs>
                <w:tab w:val="left" w:pos="2093"/>
                <w:tab w:val="left" w:pos="4670"/>
              </w:tabs>
              <w:spacing w:line="276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0A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полной мере овладел компетенциями.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A2C" w:rsidRPr="009C0A2C" w:rsidRDefault="009C0A2C" w:rsidP="003204A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0A2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A2C" w:rsidRPr="009C0A2C" w:rsidRDefault="009C0A2C" w:rsidP="003204A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0A2C">
              <w:rPr>
                <w:rFonts w:ascii="Times New Roman" w:hAnsi="Times New Roman" w:cs="Times New Roman"/>
                <w:sz w:val="26"/>
                <w:szCs w:val="26"/>
              </w:rPr>
              <w:t>95-91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2C" w:rsidRPr="009C0A2C" w:rsidRDefault="009C0A2C" w:rsidP="003204A9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C0A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Высокий</w:t>
            </w:r>
          </w:p>
          <w:p w:rsidR="009C0A2C" w:rsidRPr="009C0A2C" w:rsidRDefault="009C0A2C" w:rsidP="003204A9">
            <w:pPr>
              <w:pStyle w:val="TableParagraph"/>
              <w:spacing w:line="276" w:lineRule="auto"/>
              <w:ind w:left="220" w:right="19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A2C" w:rsidRPr="009C0A2C" w:rsidRDefault="009C0A2C" w:rsidP="003204A9">
            <w:pPr>
              <w:pStyle w:val="TableParagraph"/>
              <w:spacing w:line="276" w:lineRule="auto"/>
              <w:ind w:left="10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0A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C0A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(отлично)</w:t>
            </w:r>
          </w:p>
        </w:tc>
      </w:tr>
      <w:tr w:rsidR="009C0A2C" w:rsidRPr="009C0A2C" w:rsidTr="003204A9">
        <w:trPr>
          <w:cantSplit/>
          <w:trHeight w:val="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A2C" w:rsidRPr="009C0A2C" w:rsidRDefault="009C0A2C" w:rsidP="003204A9">
            <w:pPr>
              <w:pStyle w:val="TableParagraph"/>
              <w:tabs>
                <w:tab w:val="left" w:pos="2093"/>
                <w:tab w:val="left" w:pos="4670"/>
              </w:tabs>
              <w:spacing w:line="276" w:lineRule="auto"/>
              <w:ind w:right="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C0A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Дан полный, развернутый ответ на поставленный вопрос, доказательно раскрыты основные положения темы; в ответе прослеживается четкая структура, </w:t>
            </w:r>
            <w:r w:rsidRPr="009C0A2C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логическая </w:t>
            </w:r>
            <w:r w:rsidRPr="009C0A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последовательность, отражающая сущность раскрываемых понятий, теорий, явлений. Ответ изложен литературным языком в терминах науки. В ответе допущены недочеты, исправленные студентом с помощью преподавателя.</w:t>
            </w:r>
          </w:p>
          <w:p w:rsidR="009C0A2C" w:rsidRPr="009C0A2C" w:rsidRDefault="009C0A2C" w:rsidP="003204A9">
            <w:pPr>
              <w:pStyle w:val="TableParagraph"/>
              <w:tabs>
                <w:tab w:val="left" w:pos="2093"/>
                <w:tab w:val="left" w:pos="4670"/>
              </w:tabs>
              <w:spacing w:line="276" w:lineRule="auto"/>
              <w:ind w:right="95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0A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полной мере овладел компетенциями.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A2C" w:rsidRPr="009C0A2C" w:rsidRDefault="009C0A2C" w:rsidP="003204A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0A2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A2C" w:rsidRPr="009C0A2C" w:rsidRDefault="009C0A2C" w:rsidP="003204A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0A2C">
              <w:rPr>
                <w:rFonts w:ascii="Times New Roman" w:hAnsi="Times New Roman" w:cs="Times New Roman"/>
                <w:sz w:val="26"/>
                <w:szCs w:val="26"/>
              </w:rPr>
              <w:t>90-</w:t>
            </w:r>
            <w:r w:rsidRPr="009C0A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9C0A2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2C" w:rsidRPr="009C0A2C" w:rsidRDefault="009C0A2C" w:rsidP="003204A9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C0A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Средний</w:t>
            </w:r>
          </w:p>
          <w:p w:rsidR="009C0A2C" w:rsidRPr="009C0A2C" w:rsidRDefault="009C0A2C" w:rsidP="003204A9">
            <w:pPr>
              <w:pStyle w:val="TableParagraph"/>
              <w:spacing w:line="276" w:lineRule="auto"/>
              <w:ind w:left="220" w:right="14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A2C" w:rsidRPr="009C0A2C" w:rsidRDefault="009C0A2C" w:rsidP="003204A9">
            <w:pPr>
              <w:pStyle w:val="TableParagraph"/>
              <w:spacing w:line="276" w:lineRule="auto"/>
              <w:ind w:left="10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0A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C0A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(хорошо)</w:t>
            </w:r>
          </w:p>
        </w:tc>
      </w:tr>
      <w:tr w:rsidR="009C0A2C" w:rsidRPr="009C0A2C" w:rsidTr="003204A9">
        <w:trPr>
          <w:cantSplit/>
          <w:trHeight w:val="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A2C" w:rsidRPr="009C0A2C" w:rsidRDefault="009C0A2C" w:rsidP="003204A9">
            <w:pPr>
              <w:pStyle w:val="TableParagraph"/>
              <w:tabs>
                <w:tab w:val="left" w:pos="2007"/>
                <w:tab w:val="left" w:pos="3115"/>
                <w:tab w:val="left" w:pos="3694"/>
                <w:tab w:val="left" w:pos="4545"/>
              </w:tabs>
              <w:spacing w:line="276" w:lineRule="auto"/>
              <w:ind w:right="9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C0A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Дан недостаточно полный и последовательный ответ на поставленный вопрос, но при этом показано умение </w:t>
            </w:r>
            <w:r w:rsidRPr="009C0A2C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выделить </w:t>
            </w:r>
            <w:r w:rsidRPr="009C0A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существенные и несущественные признаки и причинно-следственные связи. Ответ логичен и изложенв терминах науки. Могут быть допущены 1-2 ошибки в определении основных понятий, которыестудент затрудняется </w:t>
            </w:r>
            <w:r w:rsidRPr="009C0A2C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исправить </w:t>
            </w:r>
            <w:r w:rsidRPr="009C0A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самостоятельно.</w:t>
            </w:r>
          </w:p>
          <w:p w:rsidR="009C0A2C" w:rsidRPr="009C0A2C" w:rsidRDefault="009C0A2C" w:rsidP="003204A9">
            <w:pPr>
              <w:pStyle w:val="TableParagraph"/>
              <w:tabs>
                <w:tab w:val="left" w:pos="2007"/>
                <w:tab w:val="left" w:pos="3115"/>
                <w:tab w:val="left" w:pos="3694"/>
                <w:tab w:val="left" w:pos="4545"/>
              </w:tabs>
              <w:spacing w:line="276" w:lineRule="auto"/>
              <w:ind w:right="9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0A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Слабо овладел компетенциями.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A2C" w:rsidRPr="009C0A2C" w:rsidRDefault="009C0A2C" w:rsidP="003204A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0A2C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A2C" w:rsidRPr="009C0A2C" w:rsidRDefault="009C0A2C" w:rsidP="003204A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0A2C">
              <w:rPr>
                <w:rFonts w:ascii="Times New Roman" w:hAnsi="Times New Roman" w:cs="Times New Roman"/>
                <w:sz w:val="26"/>
                <w:szCs w:val="26"/>
              </w:rPr>
              <w:t>75-66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A2C" w:rsidRPr="009C0A2C" w:rsidRDefault="009C0A2C" w:rsidP="003204A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A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Низкий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A2C" w:rsidRPr="009C0A2C" w:rsidRDefault="009C0A2C" w:rsidP="003204A9">
            <w:pPr>
              <w:pStyle w:val="TableParagraph"/>
              <w:spacing w:line="276" w:lineRule="auto"/>
              <w:ind w:left="10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0A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 (</w:t>
            </w:r>
            <w:proofErr w:type="spellStart"/>
            <w:r w:rsidRPr="009C0A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удовлетвори-тельно</w:t>
            </w:r>
            <w:proofErr w:type="spellEnd"/>
            <w:r w:rsidRPr="009C0A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  <w:tr w:rsidR="009C0A2C" w:rsidRPr="009C0A2C" w:rsidTr="003204A9">
        <w:trPr>
          <w:cantSplit/>
          <w:trHeight w:val="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A2C" w:rsidRPr="009C0A2C" w:rsidRDefault="009C0A2C" w:rsidP="003204A9">
            <w:pPr>
              <w:pStyle w:val="TableParagraph"/>
              <w:tabs>
                <w:tab w:val="left" w:pos="2491"/>
                <w:tab w:val="left" w:pos="4528"/>
              </w:tabs>
              <w:spacing w:line="276" w:lineRule="auto"/>
              <w:ind w:right="9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0A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студентом их существенных и несущественных признаков и связей. В ответе отсутствуют выводы.        Слабо овладел компетенциями.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A2C" w:rsidRPr="009C0A2C" w:rsidRDefault="009C0A2C" w:rsidP="003204A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0A2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A2C" w:rsidRPr="009C0A2C" w:rsidRDefault="009C0A2C" w:rsidP="003204A9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0A2C">
              <w:rPr>
                <w:rFonts w:ascii="Times New Roman" w:hAnsi="Times New Roman" w:cs="Times New Roman"/>
                <w:sz w:val="26"/>
                <w:szCs w:val="26"/>
              </w:rPr>
              <w:t>65-61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A2C" w:rsidRPr="009C0A2C" w:rsidRDefault="009C0A2C" w:rsidP="003204A9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C0A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Крайне</w:t>
            </w:r>
          </w:p>
          <w:p w:rsidR="009C0A2C" w:rsidRPr="009C0A2C" w:rsidRDefault="009C0A2C" w:rsidP="003204A9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0A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низкий</w:t>
            </w:r>
          </w:p>
          <w:p w:rsidR="009C0A2C" w:rsidRPr="009C0A2C" w:rsidRDefault="009C0A2C" w:rsidP="003204A9">
            <w:pPr>
              <w:pStyle w:val="TableParagraph"/>
              <w:spacing w:line="276" w:lineRule="auto"/>
              <w:ind w:left="70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A2C" w:rsidRPr="009C0A2C" w:rsidRDefault="009C0A2C" w:rsidP="003204A9">
            <w:pPr>
              <w:pStyle w:val="TableParagraph"/>
              <w:spacing w:line="276" w:lineRule="auto"/>
              <w:ind w:left="10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0A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C0A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9C0A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удовлетвори-тельно</w:t>
            </w:r>
            <w:proofErr w:type="spellEnd"/>
            <w:r w:rsidRPr="009C0A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  <w:tr w:rsidR="009C0A2C" w:rsidRPr="009C0A2C" w:rsidTr="003204A9">
        <w:trPr>
          <w:cantSplit/>
          <w:trHeight w:val="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A2C" w:rsidRPr="009C0A2C" w:rsidRDefault="009C0A2C" w:rsidP="003204A9">
            <w:pPr>
              <w:pStyle w:val="TableParagraph"/>
              <w:tabs>
                <w:tab w:val="left" w:pos="2491"/>
                <w:tab w:val="left" w:pos="4528"/>
              </w:tabs>
              <w:spacing w:line="276" w:lineRule="auto"/>
              <w:ind w:right="9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C0A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Дан неполный ответ, представляющий собой разрозненные знания по теме вопроса с существенными ошибками в определениях. </w:t>
            </w:r>
            <w:r w:rsidRPr="009C0A2C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Присутствуют </w:t>
            </w:r>
            <w:r w:rsidRPr="009C0A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фрагментарность, </w:t>
            </w:r>
            <w:r w:rsidRPr="009C0A2C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нелогичность </w:t>
            </w:r>
            <w:r w:rsidRPr="009C0A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поставленный вопрос, но и на другиевопросы дисциплины.</w:t>
            </w:r>
          </w:p>
          <w:p w:rsidR="009C0A2C" w:rsidRPr="009C0A2C" w:rsidRDefault="009C0A2C" w:rsidP="003204A9">
            <w:pPr>
              <w:pStyle w:val="TableParagraph"/>
              <w:tabs>
                <w:tab w:val="left" w:pos="2491"/>
                <w:tab w:val="left" w:pos="4528"/>
              </w:tabs>
              <w:spacing w:line="276" w:lineRule="auto"/>
              <w:ind w:right="94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0A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Компетенции не сформированы.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A2C" w:rsidRPr="009C0A2C" w:rsidRDefault="009C0A2C" w:rsidP="003204A9">
            <w:pPr>
              <w:pStyle w:val="TableParagraph"/>
              <w:spacing w:line="315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C0A2C"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A2C" w:rsidRPr="009C0A2C" w:rsidRDefault="009C0A2C" w:rsidP="003204A9">
            <w:pPr>
              <w:pStyle w:val="TableParagraph"/>
              <w:spacing w:line="315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C0A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9C0A2C">
              <w:rPr>
                <w:rFonts w:ascii="Times New Roman" w:hAnsi="Times New Roman" w:cs="Times New Roman"/>
                <w:sz w:val="26"/>
                <w:szCs w:val="26"/>
              </w:rPr>
              <w:t>0-0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A2C" w:rsidRPr="009C0A2C" w:rsidRDefault="009C0A2C" w:rsidP="003204A9">
            <w:pPr>
              <w:pStyle w:val="TableParagraph"/>
              <w:spacing w:line="244" w:lineRule="auto"/>
              <w:ind w:left="112" w:right="20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0A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 сформирована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A2C" w:rsidRPr="009C0A2C" w:rsidRDefault="009C0A2C" w:rsidP="003204A9">
            <w:pPr>
              <w:pStyle w:val="TableParagraph"/>
              <w:spacing w:line="315" w:lineRule="exact"/>
              <w:ind w:left="10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0A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C0A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9C0A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неудовлветвори-тельно</w:t>
            </w:r>
            <w:proofErr w:type="spellEnd"/>
            <w:r w:rsidRPr="009C0A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</w:tbl>
    <w:p w:rsidR="009C0A2C" w:rsidRPr="003D3405" w:rsidRDefault="009C0A2C" w:rsidP="00244A15">
      <w:pPr>
        <w:pStyle w:val="a5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D64272" w:rsidRPr="00485A88" w:rsidRDefault="00D64272">
      <w:pPr>
        <w:rPr>
          <w:lang w:val="ru-RU"/>
        </w:rPr>
      </w:pPr>
      <w:bookmarkStart w:id="0" w:name="_GoBack"/>
      <w:bookmarkEnd w:id="0"/>
    </w:p>
    <w:sectPr w:rsidR="00D64272" w:rsidRPr="00485A88" w:rsidSect="00244A1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sz w:val="22"/>
        <w:u w:val="none"/>
      </w:rPr>
    </w:lvl>
  </w:abstractNum>
  <w:abstractNum w:abstractNumId="1">
    <w:nsid w:val="08A12B48"/>
    <w:multiLevelType w:val="hybridMultilevel"/>
    <w:tmpl w:val="2D486B58"/>
    <w:lvl w:ilvl="0" w:tplc="000000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92815"/>
    <w:multiLevelType w:val="hybridMultilevel"/>
    <w:tmpl w:val="B8201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66918"/>
    <w:multiLevelType w:val="hybridMultilevel"/>
    <w:tmpl w:val="069A8916"/>
    <w:lvl w:ilvl="0" w:tplc="000000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17D80"/>
    <w:multiLevelType w:val="hybridMultilevel"/>
    <w:tmpl w:val="C3647A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567C1"/>
    <w:multiLevelType w:val="hybridMultilevel"/>
    <w:tmpl w:val="510A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145B9"/>
    <w:multiLevelType w:val="hybridMultilevel"/>
    <w:tmpl w:val="3F4A42F6"/>
    <w:lvl w:ilvl="0" w:tplc="000000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17703"/>
    <w:multiLevelType w:val="hybridMultilevel"/>
    <w:tmpl w:val="CB08AC5A"/>
    <w:lvl w:ilvl="0" w:tplc="C3960E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8A81842"/>
    <w:multiLevelType w:val="hybridMultilevel"/>
    <w:tmpl w:val="BFBAB52C"/>
    <w:lvl w:ilvl="0" w:tplc="000000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97EA9"/>
    <w:multiLevelType w:val="hybridMultilevel"/>
    <w:tmpl w:val="22707B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2D2897"/>
    <w:multiLevelType w:val="hybridMultilevel"/>
    <w:tmpl w:val="973C4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181A50"/>
    <w:multiLevelType w:val="hybridMultilevel"/>
    <w:tmpl w:val="9132B0FE"/>
    <w:lvl w:ilvl="0" w:tplc="2514E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363A1D"/>
    <w:multiLevelType w:val="hybridMultilevel"/>
    <w:tmpl w:val="350C59E2"/>
    <w:lvl w:ilvl="0" w:tplc="000000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B70DE9"/>
    <w:multiLevelType w:val="hybridMultilevel"/>
    <w:tmpl w:val="6A1AC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F07E6C"/>
    <w:multiLevelType w:val="hybridMultilevel"/>
    <w:tmpl w:val="7C068836"/>
    <w:lvl w:ilvl="0" w:tplc="000000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2D1BDD"/>
    <w:multiLevelType w:val="hybridMultilevel"/>
    <w:tmpl w:val="5D667C10"/>
    <w:lvl w:ilvl="0" w:tplc="000000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E46D0"/>
    <w:multiLevelType w:val="hybridMultilevel"/>
    <w:tmpl w:val="C19ABF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F40B07"/>
    <w:multiLevelType w:val="hybridMultilevel"/>
    <w:tmpl w:val="19CE6F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7A2C5E"/>
    <w:multiLevelType w:val="hybridMultilevel"/>
    <w:tmpl w:val="874860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5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17"/>
  </w:num>
  <w:num w:numId="11">
    <w:abstractNumId w:val="9"/>
  </w:num>
  <w:num w:numId="12">
    <w:abstractNumId w:val="18"/>
  </w:num>
  <w:num w:numId="13">
    <w:abstractNumId w:val="16"/>
  </w:num>
  <w:num w:numId="14">
    <w:abstractNumId w:val="4"/>
  </w:num>
  <w:num w:numId="15">
    <w:abstractNumId w:val="13"/>
  </w:num>
  <w:num w:numId="16">
    <w:abstractNumId w:val="2"/>
  </w:num>
  <w:num w:numId="17">
    <w:abstractNumId w:val="7"/>
  </w:num>
  <w:num w:numId="18">
    <w:abstractNumId w:val="10"/>
  </w:num>
  <w:num w:numId="19">
    <w:abstractNumId w:val="1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A15"/>
    <w:rsid w:val="000006CD"/>
    <w:rsid w:val="00002609"/>
    <w:rsid w:val="000028BD"/>
    <w:rsid w:val="000031AA"/>
    <w:rsid w:val="000037D8"/>
    <w:rsid w:val="000064AC"/>
    <w:rsid w:val="00007DC2"/>
    <w:rsid w:val="000116FF"/>
    <w:rsid w:val="00011C18"/>
    <w:rsid w:val="00015B06"/>
    <w:rsid w:val="00020B07"/>
    <w:rsid w:val="00021288"/>
    <w:rsid w:val="0002207A"/>
    <w:rsid w:val="00022B5F"/>
    <w:rsid w:val="000236C9"/>
    <w:rsid w:val="00024F21"/>
    <w:rsid w:val="00026DB2"/>
    <w:rsid w:val="000334C5"/>
    <w:rsid w:val="00033F9D"/>
    <w:rsid w:val="00035A0C"/>
    <w:rsid w:val="000362A0"/>
    <w:rsid w:val="00041304"/>
    <w:rsid w:val="00041856"/>
    <w:rsid w:val="00041864"/>
    <w:rsid w:val="00044513"/>
    <w:rsid w:val="00051CF1"/>
    <w:rsid w:val="0005577E"/>
    <w:rsid w:val="00055D8F"/>
    <w:rsid w:val="00055DB9"/>
    <w:rsid w:val="00056025"/>
    <w:rsid w:val="0005625D"/>
    <w:rsid w:val="00056E24"/>
    <w:rsid w:val="00057419"/>
    <w:rsid w:val="00060FB6"/>
    <w:rsid w:val="00061039"/>
    <w:rsid w:val="00063151"/>
    <w:rsid w:val="00063336"/>
    <w:rsid w:val="0006348F"/>
    <w:rsid w:val="00064942"/>
    <w:rsid w:val="00064FA6"/>
    <w:rsid w:val="000655C4"/>
    <w:rsid w:val="00067349"/>
    <w:rsid w:val="000715DD"/>
    <w:rsid w:val="000734B6"/>
    <w:rsid w:val="000752C7"/>
    <w:rsid w:val="00075992"/>
    <w:rsid w:val="00081696"/>
    <w:rsid w:val="0008275F"/>
    <w:rsid w:val="00082A9E"/>
    <w:rsid w:val="00084E7A"/>
    <w:rsid w:val="0008509D"/>
    <w:rsid w:val="000874C4"/>
    <w:rsid w:val="00092446"/>
    <w:rsid w:val="000A48F1"/>
    <w:rsid w:val="000A5B6E"/>
    <w:rsid w:val="000A5DD2"/>
    <w:rsid w:val="000A646C"/>
    <w:rsid w:val="000A6ED5"/>
    <w:rsid w:val="000B29A5"/>
    <w:rsid w:val="000B3A69"/>
    <w:rsid w:val="000B58BD"/>
    <w:rsid w:val="000B5BC6"/>
    <w:rsid w:val="000B5CA3"/>
    <w:rsid w:val="000B6068"/>
    <w:rsid w:val="000B6540"/>
    <w:rsid w:val="000B6CCA"/>
    <w:rsid w:val="000C01CC"/>
    <w:rsid w:val="000C02DB"/>
    <w:rsid w:val="000C0C59"/>
    <w:rsid w:val="000C11C8"/>
    <w:rsid w:val="000C16FD"/>
    <w:rsid w:val="000C32ED"/>
    <w:rsid w:val="000C3715"/>
    <w:rsid w:val="000C5437"/>
    <w:rsid w:val="000C602D"/>
    <w:rsid w:val="000D3558"/>
    <w:rsid w:val="000D5CC8"/>
    <w:rsid w:val="000D6681"/>
    <w:rsid w:val="000D71C4"/>
    <w:rsid w:val="000E4D1D"/>
    <w:rsid w:val="000E76DE"/>
    <w:rsid w:val="000E7A05"/>
    <w:rsid w:val="000F2D49"/>
    <w:rsid w:val="000F6240"/>
    <w:rsid w:val="000F6529"/>
    <w:rsid w:val="00100A82"/>
    <w:rsid w:val="0010291D"/>
    <w:rsid w:val="00103136"/>
    <w:rsid w:val="00103707"/>
    <w:rsid w:val="00103F64"/>
    <w:rsid w:val="00104530"/>
    <w:rsid w:val="00110A7B"/>
    <w:rsid w:val="00110AD5"/>
    <w:rsid w:val="00111F00"/>
    <w:rsid w:val="00112634"/>
    <w:rsid w:val="00112C00"/>
    <w:rsid w:val="00113533"/>
    <w:rsid w:val="00113DC0"/>
    <w:rsid w:val="00115E85"/>
    <w:rsid w:val="00120279"/>
    <w:rsid w:val="00121206"/>
    <w:rsid w:val="00121C2E"/>
    <w:rsid w:val="001223A3"/>
    <w:rsid w:val="00124164"/>
    <w:rsid w:val="00124EF9"/>
    <w:rsid w:val="00125F81"/>
    <w:rsid w:val="0012675A"/>
    <w:rsid w:val="00126D08"/>
    <w:rsid w:val="00126FF3"/>
    <w:rsid w:val="00130875"/>
    <w:rsid w:val="00132374"/>
    <w:rsid w:val="00132E83"/>
    <w:rsid w:val="001338F2"/>
    <w:rsid w:val="001339FA"/>
    <w:rsid w:val="00134696"/>
    <w:rsid w:val="00135800"/>
    <w:rsid w:val="00137025"/>
    <w:rsid w:val="00137E46"/>
    <w:rsid w:val="00140126"/>
    <w:rsid w:val="00141303"/>
    <w:rsid w:val="00142063"/>
    <w:rsid w:val="001427E4"/>
    <w:rsid w:val="001428EF"/>
    <w:rsid w:val="00143ABF"/>
    <w:rsid w:val="001506A6"/>
    <w:rsid w:val="00151EA0"/>
    <w:rsid w:val="0015209B"/>
    <w:rsid w:val="00152211"/>
    <w:rsid w:val="00153477"/>
    <w:rsid w:val="0015535E"/>
    <w:rsid w:val="00157156"/>
    <w:rsid w:val="001571AA"/>
    <w:rsid w:val="001607DC"/>
    <w:rsid w:val="001638B5"/>
    <w:rsid w:val="0016427D"/>
    <w:rsid w:val="00164FBF"/>
    <w:rsid w:val="0016581D"/>
    <w:rsid w:val="00167F67"/>
    <w:rsid w:val="00170D09"/>
    <w:rsid w:val="0017153A"/>
    <w:rsid w:val="00172614"/>
    <w:rsid w:val="00175BE1"/>
    <w:rsid w:val="0017615D"/>
    <w:rsid w:val="00182B0E"/>
    <w:rsid w:val="001833EF"/>
    <w:rsid w:val="0018381A"/>
    <w:rsid w:val="00184609"/>
    <w:rsid w:val="00184878"/>
    <w:rsid w:val="00190265"/>
    <w:rsid w:val="001929D0"/>
    <w:rsid w:val="00192B1C"/>
    <w:rsid w:val="001942B1"/>
    <w:rsid w:val="001A04D7"/>
    <w:rsid w:val="001A270F"/>
    <w:rsid w:val="001A3200"/>
    <w:rsid w:val="001A4B05"/>
    <w:rsid w:val="001A6A3B"/>
    <w:rsid w:val="001B4218"/>
    <w:rsid w:val="001B4522"/>
    <w:rsid w:val="001B597B"/>
    <w:rsid w:val="001B5E81"/>
    <w:rsid w:val="001C01C6"/>
    <w:rsid w:val="001C262F"/>
    <w:rsid w:val="001C484E"/>
    <w:rsid w:val="001C5228"/>
    <w:rsid w:val="001C570A"/>
    <w:rsid w:val="001C68D0"/>
    <w:rsid w:val="001C690E"/>
    <w:rsid w:val="001C7241"/>
    <w:rsid w:val="001C7CBF"/>
    <w:rsid w:val="001D02C0"/>
    <w:rsid w:val="001D0D3C"/>
    <w:rsid w:val="001D243C"/>
    <w:rsid w:val="001D3012"/>
    <w:rsid w:val="001D42F2"/>
    <w:rsid w:val="001D5E67"/>
    <w:rsid w:val="001E0282"/>
    <w:rsid w:val="001E03E3"/>
    <w:rsid w:val="001E07FF"/>
    <w:rsid w:val="001E37B8"/>
    <w:rsid w:val="001E431F"/>
    <w:rsid w:val="001E4712"/>
    <w:rsid w:val="001E538D"/>
    <w:rsid w:val="001E544F"/>
    <w:rsid w:val="001E59A4"/>
    <w:rsid w:val="001E67CD"/>
    <w:rsid w:val="001E6E59"/>
    <w:rsid w:val="001E6EE8"/>
    <w:rsid w:val="001E76E9"/>
    <w:rsid w:val="001F0962"/>
    <w:rsid w:val="001F0D28"/>
    <w:rsid w:val="001F4BB9"/>
    <w:rsid w:val="001F6EEB"/>
    <w:rsid w:val="001F705B"/>
    <w:rsid w:val="001F7130"/>
    <w:rsid w:val="00200BFB"/>
    <w:rsid w:val="00201463"/>
    <w:rsid w:val="002058C4"/>
    <w:rsid w:val="00206169"/>
    <w:rsid w:val="00210850"/>
    <w:rsid w:val="00212160"/>
    <w:rsid w:val="002140A0"/>
    <w:rsid w:val="00216321"/>
    <w:rsid w:val="00217859"/>
    <w:rsid w:val="00220144"/>
    <w:rsid w:val="002206A3"/>
    <w:rsid w:val="00220F02"/>
    <w:rsid w:val="0022220B"/>
    <w:rsid w:val="002251E7"/>
    <w:rsid w:val="00225F60"/>
    <w:rsid w:val="00226306"/>
    <w:rsid w:val="00230E2D"/>
    <w:rsid w:val="00231067"/>
    <w:rsid w:val="002319E2"/>
    <w:rsid w:val="00232114"/>
    <w:rsid w:val="0023223B"/>
    <w:rsid w:val="00235D4A"/>
    <w:rsid w:val="00236DF0"/>
    <w:rsid w:val="00241EC3"/>
    <w:rsid w:val="00244A15"/>
    <w:rsid w:val="00245E30"/>
    <w:rsid w:val="00246728"/>
    <w:rsid w:val="00246AAA"/>
    <w:rsid w:val="00246BC5"/>
    <w:rsid w:val="00246D32"/>
    <w:rsid w:val="00247B49"/>
    <w:rsid w:val="00251877"/>
    <w:rsid w:val="00253719"/>
    <w:rsid w:val="00253A8F"/>
    <w:rsid w:val="00253D6C"/>
    <w:rsid w:val="002544FE"/>
    <w:rsid w:val="002573A9"/>
    <w:rsid w:val="00257D0B"/>
    <w:rsid w:val="002606AD"/>
    <w:rsid w:val="00262161"/>
    <w:rsid w:val="00262283"/>
    <w:rsid w:val="00262BD5"/>
    <w:rsid w:val="00265C32"/>
    <w:rsid w:val="00266F75"/>
    <w:rsid w:val="00270296"/>
    <w:rsid w:val="00270D93"/>
    <w:rsid w:val="00272455"/>
    <w:rsid w:val="00273379"/>
    <w:rsid w:val="00274E03"/>
    <w:rsid w:val="0028088E"/>
    <w:rsid w:val="002819D8"/>
    <w:rsid w:val="002824E4"/>
    <w:rsid w:val="00285359"/>
    <w:rsid w:val="002933D0"/>
    <w:rsid w:val="0029452E"/>
    <w:rsid w:val="0029652D"/>
    <w:rsid w:val="002968D8"/>
    <w:rsid w:val="00297516"/>
    <w:rsid w:val="002A0B6B"/>
    <w:rsid w:val="002A34BA"/>
    <w:rsid w:val="002A49C2"/>
    <w:rsid w:val="002A4BEE"/>
    <w:rsid w:val="002A5938"/>
    <w:rsid w:val="002A5AA6"/>
    <w:rsid w:val="002A5B81"/>
    <w:rsid w:val="002B0FD2"/>
    <w:rsid w:val="002B4946"/>
    <w:rsid w:val="002B527C"/>
    <w:rsid w:val="002B52FA"/>
    <w:rsid w:val="002C0E9A"/>
    <w:rsid w:val="002C28CA"/>
    <w:rsid w:val="002C35C5"/>
    <w:rsid w:val="002C3973"/>
    <w:rsid w:val="002C3A52"/>
    <w:rsid w:val="002C5029"/>
    <w:rsid w:val="002D23E7"/>
    <w:rsid w:val="002D279B"/>
    <w:rsid w:val="002D5FB9"/>
    <w:rsid w:val="002D7390"/>
    <w:rsid w:val="002D7F66"/>
    <w:rsid w:val="002E0D8C"/>
    <w:rsid w:val="002E2D72"/>
    <w:rsid w:val="002E47C6"/>
    <w:rsid w:val="002E4D3A"/>
    <w:rsid w:val="002E774F"/>
    <w:rsid w:val="002E776A"/>
    <w:rsid w:val="002E7907"/>
    <w:rsid w:val="002F176B"/>
    <w:rsid w:val="002F26F7"/>
    <w:rsid w:val="002F28F1"/>
    <w:rsid w:val="002F296F"/>
    <w:rsid w:val="002F468F"/>
    <w:rsid w:val="002F4E44"/>
    <w:rsid w:val="002F59C8"/>
    <w:rsid w:val="002F7DB2"/>
    <w:rsid w:val="002F7E1B"/>
    <w:rsid w:val="0030093E"/>
    <w:rsid w:val="00302A57"/>
    <w:rsid w:val="003038FE"/>
    <w:rsid w:val="00304DE1"/>
    <w:rsid w:val="003058C6"/>
    <w:rsid w:val="003073A3"/>
    <w:rsid w:val="00310858"/>
    <w:rsid w:val="00312499"/>
    <w:rsid w:val="003150A1"/>
    <w:rsid w:val="0031533E"/>
    <w:rsid w:val="00315DBE"/>
    <w:rsid w:val="00315DFA"/>
    <w:rsid w:val="0031687D"/>
    <w:rsid w:val="0032169D"/>
    <w:rsid w:val="00321736"/>
    <w:rsid w:val="00321934"/>
    <w:rsid w:val="00321BB9"/>
    <w:rsid w:val="00327765"/>
    <w:rsid w:val="00333805"/>
    <w:rsid w:val="003404BC"/>
    <w:rsid w:val="00341619"/>
    <w:rsid w:val="00344A4B"/>
    <w:rsid w:val="00344D1C"/>
    <w:rsid w:val="00345540"/>
    <w:rsid w:val="00345D5C"/>
    <w:rsid w:val="0034663F"/>
    <w:rsid w:val="00346C6B"/>
    <w:rsid w:val="003479CB"/>
    <w:rsid w:val="00357558"/>
    <w:rsid w:val="00357766"/>
    <w:rsid w:val="0036008C"/>
    <w:rsid w:val="003604EB"/>
    <w:rsid w:val="00360A13"/>
    <w:rsid w:val="00362647"/>
    <w:rsid w:val="00364820"/>
    <w:rsid w:val="00364FC1"/>
    <w:rsid w:val="003677DA"/>
    <w:rsid w:val="00372881"/>
    <w:rsid w:val="003749FA"/>
    <w:rsid w:val="00375632"/>
    <w:rsid w:val="0037640B"/>
    <w:rsid w:val="003764FC"/>
    <w:rsid w:val="00381824"/>
    <w:rsid w:val="00381FE9"/>
    <w:rsid w:val="0038625A"/>
    <w:rsid w:val="003905C3"/>
    <w:rsid w:val="003920AE"/>
    <w:rsid w:val="003929BD"/>
    <w:rsid w:val="00393751"/>
    <w:rsid w:val="00394192"/>
    <w:rsid w:val="00395253"/>
    <w:rsid w:val="003A16D9"/>
    <w:rsid w:val="003A1BC3"/>
    <w:rsid w:val="003A3DA4"/>
    <w:rsid w:val="003A62A7"/>
    <w:rsid w:val="003A78A6"/>
    <w:rsid w:val="003A7976"/>
    <w:rsid w:val="003A79C9"/>
    <w:rsid w:val="003B36C7"/>
    <w:rsid w:val="003B3FA0"/>
    <w:rsid w:val="003B4A60"/>
    <w:rsid w:val="003C2CED"/>
    <w:rsid w:val="003C5F1C"/>
    <w:rsid w:val="003C714C"/>
    <w:rsid w:val="003C730E"/>
    <w:rsid w:val="003C78DB"/>
    <w:rsid w:val="003D0363"/>
    <w:rsid w:val="003D0820"/>
    <w:rsid w:val="003D082C"/>
    <w:rsid w:val="003D1BBC"/>
    <w:rsid w:val="003D3405"/>
    <w:rsid w:val="003D427F"/>
    <w:rsid w:val="003D4A46"/>
    <w:rsid w:val="003D5A02"/>
    <w:rsid w:val="003D7643"/>
    <w:rsid w:val="003D7E7D"/>
    <w:rsid w:val="003E08D0"/>
    <w:rsid w:val="003E1F76"/>
    <w:rsid w:val="003E2BF7"/>
    <w:rsid w:val="003E2E0A"/>
    <w:rsid w:val="003E3334"/>
    <w:rsid w:val="003E4D6E"/>
    <w:rsid w:val="003E5CA8"/>
    <w:rsid w:val="003E78BE"/>
    <w:rsid w:val="003F0D7F"/>
    <w:rsid w:val="003F0EA0"/>
    <w:rsid w:val="003F1996"/>
    <w:rsid w:val="003F3A02"/>
    <w:rsid w:val="003F5FB3"/>
    <w:rsid w:val="003F6326"/>
    <w:rsid w:val="003F6379"/>
    <w:rsid w:val="003F6483"/>
    <w:rsid w:val="003F654A"/>
    <w:rsid w:val="003F6B41"/>
    <w:rsid w:val="003F7A2D"/>
    <w:rsid w:val="003F7B4B"/>
    <w:rsid w:val="004011E3"/>
    <w:rsid w:val="004012C8"/>
    <w:rsid w:val="004021D0"/>
    <w:rsid w:val="004066B8"/>
    <w:rsid w:val="0040715F"/>
    <w:rsid w:val="00410A07"/>
    <w:rsid w:val="00412B03"/>
    <w:rsid w:val="00412E57"/>
    <w:rsid w:val="00413B88"/>
    <w:rsid w:val="0041533B"/>
    <w:rsid w:val="00415F2A"/>
    <w:rsid w:val="004163CD"/>
    <w:rsid w:val="004165B5"/>
    <w:rsid w:val="004177EC"/>
    <w:rsid w:val="0041783F"/>
    <w:rsid w:val="00420961"/>
    <w:rsid w:val="00420A9A"/>
    <w:rsid w:val="004240BE"/>
    <w:rsid w:val="00427576"/>
    <w:rsid w:val="00431841"/>
    <w:rsid w:val="004335D1"/>
    <w:rsid w:val="004337AA"/>
    <w:rsid w:val="0043438B"/>
    <w:rsid w:val="00434B78"/>
    <w:rsid w:val="00435ADB"/>
    <w:rsid w:val="00436B27"/>
    <w:rsid w:val="00436C22"/>
    <w:rsid w:val="00437ABD"/>
    <w:rsid w:val="00440AF4"/>
    <w:rsid w:val="004421F3"/>
    <w:rsid w:val="00442B0F"/>
    <w:rsid w:val="00442B3C"/>
    <w:rsid w:val="004445FE"/>
    <w:rsid w:val="00444691"/>
    <w:rsid w:val="00445324"/>
    <w:rsid w:val="00445E06"/>
    <w:rsid w:val="00447297"/>
    <w:rsid w:val="00452830"/>
    <w:rsid w:val="00452F8C"/>
    <w:rsid w:val="00454741"/>
    <w:rsid w:val="00454E61"/>
    <w:rsid w:val="004558CB"/>
    <w:rsid w:val="004560D6"/>
    <w:rsid w:val="00460EBE"/>
    <w:rsid w:val="00462059"/>
    <w:rsid w:val="00462821"/>
    <w:rsid w:val="00463049"/>
    <w:rsid w:val="00463D44"/>
    <w:rsid w:val="00464152"/>
    <w:rsid w:val="004649F7"/>
    <w:rsid w:val="00471A6D"/>
    <w:rsid w:val="00472F47"/>
    <w:rsid w:val="0047587A"/>
    <w:rsid w:val="00476B8C"/>
    <w:rsid w:val="00476D1D"/>
    <w:rsid w:val="004775DC"/>
    <w:rsid w:val="004776F1"/>
    <w:rsid w:val="0048038A"/>
    <w:rsid w:val="0048077F"/>
    <w:rsid w:val="00481F53"/>
    <w:rsid w:val="004832A2"/>
    <w:rsid w:val="00483C96"/>
    <w:rsid w:val="00485A88"/>
    <w:rsid w:val="00487074"/>
    <w:rsid w:val="00487B52"/>
    <w:rsid w:val="00491D06"/>
    <w:rsid w:val="00494A4D"/>
    <w:rsid w:val="0049593D"/>
    <w:rsid w:val="004965AB"/>
    <w:rsid w:val="00496880"/>
    <w:rsid w:val="00496E0E"/>
    <w:rsid w:val="004A16B5"/>
    <w:rsid w:val="004A1D2B"/>
    <w:rsid w:val="004A2283"/>
    <w:rsid w:val="004A25F1"/>
    <w:rsid w:val="004A2D59"/>
    <w:rsid w:val="004A32E3"/>
    <w:rsid w:val="004A347E"/>
    <w:rsid w:val="004A3F87"/>
    <w:rsid w:val="004A6040"/>
    <w:rsid w:val="004A7847"/>
    <w:rsid w:val="004B2656"/>
    <w:rsid w:val="004B34CE"/>
    <w:rsid w:val="004B4B6F"/>
    <w:rsid w:val="004B54E0"/>
    <w:rsid w:val="004B61CA"/>
    <w:rsid w:val="004B6F1E"/>
    <w:rsid w:val="004C4027"/>
    <w:rsid w:val="004C65AA"/>
    <w:rsid w:val="004C703B"/>
    <w:rsid w:val="004C788A"/>
    <w:rsid w:val="004D12E4"/>
    <w:rsid w:val="004D261D"/>
    <w:rsid w:val="004D2E7E"/>
    <w:rsid w:val="004D5395"/>
    <w:rsid w:val="004E05AC"/>
    <w:rsid w:val="004E146B"/>
    <w:rsid w:val="004E1F98"/>
    <w:rsid w:val="004E386A"/>
    <w:rsid w:val="004E6805"/>
    <w:rsid w:val="004F1BF4"/>
    <w:rsid w:val="004F3945"/>
    <w:rsid w:val="004F53C1"/>
    <w:rsid w:val="004F60B2"/>
    <w:rsid w:val="004F6589"/>
    <w:rsid w:val="00500717"/>
    <w:rsid w:val="00502681"/>
    <w:rsid w:val="0050444F"/>
    <w:rsid w:val="00505914"/>
    <w:rsid w:val="00505BB6"/>
    <w:rsid w:val="00505E5D"/>
    <w:rsid w:val="00505F89"/>
    <w:rsid w:val="00510768"/>
    <w:rsid w:val="005109F7"/>
    <w:rsid w:val="00512881"/>
    <w:rsid w:val="00513862"/>
    <w:rsid w:val="00516A1D"/>
    <w:rsid w:val="00516DCC"/>
    <w:rsid w:val="00517745"/>
    <w:rsid w:val="005178BE"/>
    <w:rsid w:val="00517DED"/>
    <w:rsid w:val="00517EC9"/>
    <w:rsid w:val="0052073F"/>
    <w:rsid w:val="0052087B"/>
    <w:rsid w:val="00523243"/>
    <w:rsid w:val="005242D4"/>
    <w:rsid w:val="00524892"/>
    <w:rsid w:val="00531EAB"/>
    <w:rsid w:val="00532F08"/>
    <w:rsid w:val="00532F42"/>
    <w:rsid w:val="005339C2"/>
    <w:rsid w:val="00533F9D"/>
    <w:rsid w:val="0053475D"/>
    <w:rsid w:val="00534917"/>
    <w:rsid w:val="00534A3F"/>
    <w:rsid w:val="00534A9C"/>
    <w:rsid w:val="00536381"/>
    <w:rsid w:val="0053659F"/>
    <w:rsid w:val="00536727"/>
    <w:rsid w:val="00536C83"/>
    <w:rsid w:val="00536D2E"/>
    <w:rsid w:val="00542804"/>
    <w:rsid w:val="00544C4F"/>
    <w:rsid w:val="00546289"/>
    <w:rsid w:val="00546862"/>
    <w:rsid w:val="00546C54"/>
    <w:rsid w:val="00546F48"/>
    <w:rsid w:val="005478F8"/>
    <w:rsid w:val="00551A37"/>
    <w:rsid w:val="005523AA"/>
    <w:rsid w:val="00554F1C"/>
    <w:rsid w:val="00555628"/>
    <w:rsid w:val="00556137"/>
    <w:rsid w:val="00556976"/>
    <w:rsid w:val="00557498"/>
    <w:rsid w:val="00560E17"/>
    <w:rsid w:val="00564BF3"/>
    <w:rsid w:val="00565AFA"/>
    <w:rsid w:val="005671D2"/>
    <w:rsid w:val="00567365"/>
    <w:rsid w:val="00571618"/>
    <w:rsid w:val="00572DA0"/>
    <w:rsid w:val="0057447C"/>
    <w:rsid w:val="00575091"/>
    <w:rsid w:val="0057702B"/>
    <w:rsid w:val="00577D31"/>
    <w:rsid w:val="00580AAA"/>
    <w:rsid w:val="00584A68"/>
    <w:rsid w:val="0058659B"/>
    <w:rsid w:val="00591ABA"/>
    <w:rsid w:val="00596B10"/>
    <w:rsid w:val="0059708E"/>
    <w:rsid w:val="005A199D"/>
    <w:rsid w:val="005A559A"/>
    <w:rsid w:val="005A662B"/>
    <w:rsid w:val="005A6D66"/>
    <w:rsid w:val="005B2009"/>
    <w:rsid w:val="005B24A1"/>
    <w:rsid w:val="005B2F2A"/>
    <w:rsid w:val="005B4B0D"/>
    <w:rsid w:val="005B501A"/>
    <w:rsid w:val="005B5167"/>
    <w:rsid w:val="005B59AC"/>
    <w:rsid w:val="005B6686"/>
    <w:rsid w:val="005B7411"/>
    <w:rsid w:val="005C03A6"/>
    <w:rsid w:val="005C03D8"/>
    <w:rsid w:val="005C4962"/>
    <w:rsid w:val="005C5A32"/>
    <w:rsid w:val="005C7EA8"/>
    <w:rsid w:val="005D0C91"/>
    <w:rsid w:val="005D581A"/>
    <w:rsid w:val="005D5916"/>
    <w:rsid w:val="005D5CBC"/>
    <w:rsid w:val="005D71B0"/>
    <w:rsid w:val="005D7664"/>
    <w:rsid w:val="005E0979"/>
    <w:rsid w:val="005E401B"/>
    <w:rsid w:val="005E41FF"/>
    <w:rsid w:val="005E4861"/>
    <w:rsid w:val="005E5794"/>
    <w:rsid w:val="005E77C8"/>
    <w:rsid w:val="005E7DBE"/>
    <w:rsid w:val="005E7E9B"/>
    <w:rsid w:val="005F2109"/>
    <w:rsid w:val="005F2DC0"/>
    <w:rsid w:val="005F415D"/>
    <w:rsid w:val="005F46EE"/>
    <w:rsid w:val="005F4CB0"/>
    <w:rsid w:val="005F5AF8"/>
    <w:rsid w:val="00600578"/>
    <w:rsid w:val="006011B6"/>
    <w:rsid w:val="006053B8"/>
    <w:rsid w:val="006055A6"/>
    <w:rsid w:val="00615851"/>
    <w:rsid w:val="00615DC2"/>
    <w:rsid w:val="00616C36"/>
    <w:rsid w:val="00616F19"/>
    <w:rsid w:val="00620725"/>
    <w:rsid w:val="0062187C"/>
    <w:rsid w:val="00621C8F"/>
    <w:rsid w:val="006255ED"/>
    <w:rsid w:val="00627927"/>
    <w:rsid w:val="006279B0"/>
    <w:rsid w:val="00630115"/>
    <w:rsid w:val="00631F4C"/>
    <w:rsid w:val="00632834"/>
    <w:rsid w:val="00632C07"/>
    <w:rsid w:val="006332B5"/>
    <w:rsid w:val="0063358D"/>
    <w:rsid w:val="00634020"/>
    <w:rsid w:val="006358E9"/>
    <w:rsid w:val="0064370D"/>
    <w:rsid w:val="00643EBA"/>
    <w:rsid w:val="00644C72"/>
    <w:rsid w:val="00644FE1"/>
    <w:rsid w:val="0065186F"/>
    <w:rsid w:val="00651A0D"/>
    <w:rsid w:val="00655639"/>
    <w:rsid w:val="006602F0"/>
    <w:rsid w:val="0066185E"/>
    <w:rsid w:val="00662D60"/>
    <w:rsid w:val="00666103"/>
    <w:rsid w:val="006704CD"/>
    <w:rsid w:val="00671457"/>
    <w:rsid w:val="00671616"/>
    <w:rsid w:val="00672039"/>
    <w:rsid w:val="00673EDE"/>
    <w:rsid w:val="006741AE"/>
    <w:rsid w:val="006742AF"/>
    <w:rsid w:val="0067554C"/>
    <w:rsid w:val="00675714"/>
    <w:rsid w:val="00676BB6"/>
    <w:rsid w:val="00676CE9"/>
    <w:rsid w:val="00676FDF"/>
    <w:rsid w:val="00680E68"/>
    <w:rsid w:val="00681C2F"/>
    <w:rsid w:val="0068214E"/>
    <w:rsid w:val="006827D1"/>
    <w:rsid w:val="0068323B"/>
    <w:rsid w:val="006837F3"/>
    <w:rsid w:val="0068585A"/>
    <w:rsid w:val="00686F30"/>
    <w:rsid w:val="006917FD"/>
    <w:rsid w:val="00692129"/>
    <w:rsid w:val="006972EE"/>
    <w:rsid w:val="006A2411"/>
    <w:rsid w:val="006A26EE"/>
    <w:rsid w:val="006A5485"/>
    <w:rsid w:val="006A7297"/>
    <w:rsid w:val="006A7CBA"/>
    <w:rsid w:val="006B307B"/>
    <w:rsid w:val="006B5511"/>
    <w:rsid w:val="006B564D"/>
    <w:rsid w:val="006B74F0"/>
    <w:rsid w:val="006B7EE5"/>
    <w:rsid w:val="006C0245"/>
    <w:rsid w:val="006C1521"/>
    <w:rsid w:val="006C18D3"/>
    <w:rsid w:val="006C27AB"/>
    <w:rsid w:val="006C3196"/>
    <w:rsid w:val="006C5353"/>
    <w:rsid w:val="006C5C13"/>
    <w:rsid w:val="006C7E9F"/>
    <w:rsid w:val="006D3847"/>
    <w:rsid w:val="006D6077"/>
    <w:rsid w:val="006E043E"/>
    <w:rsid w:val="006E1098"/>
    <w:rsid w:val="006E29FD"/>
    <w:rsid w:val="006E3983"/>
    <w:rsid w:val="006E4356"/>
    <w:rsid w:val="006E47EE"/>
    <w:rsid w:val="006E4D5D"/>
    <w:rsid w:val="006E4FB6"/>
    <w:rsid w:val="006E557C"/>
    <w:rsid w:val="006E5A24"/>
    <w:rsid w:val="006E5D05"/>
    <w:rsid w:val="006E73C9"/>
    <w:rsid w:val="006F28CC"/>
    <w:rsid w:val="006F322B"/>
    <w:rsid w:val="006F362C"/>
    <w:rsid w:val="006F4002"/>
    <w:rsid w:val="006F49EC"/>
    <w:rsid w:val="006F5FEB"/>
    <w:rsid w:val="006F6DC3"/>
    <w:rsid w:val="006F6F20"/>
    <w:rsid w:val="00701F5E"/>
    <w:rsid w:val="0070324D"/>
    <w:rsid w:val="007042F2"/>
    <w:rsid w:val="00706065"/>
    <w:rsid w:val="00711898"/>
    <w:rsid w:val="0071195E"/>
    <w:rsid w:val="007119B4"/>
    <w:rsid w:val="00711A39"/>
    <w:rsid w:val="007144AD"/>
    <w:rsid w:val="00714CE6"/>
    <w:rsid w:val="0071559E"/>
    <w:rsid w:val="00715B21"/>
    <w:rsid w:val="007221CE"/>
    <w:rsid w:val="00722618"/>
    <w:rsid w:val="00724FE4"/>
    <w:rsid w:val="0073530C"/>
    <w:rsid w:val="007356C7"/>
    <w:rsid w:val="007359FC"/>
    <w:rsid w:val="0073643D"/>
    <w:rsid w:val="007400F4"/>
    <w:rsid w:val="007412FE"/>
    <w:rsid w:val="00742181"/>
    <w:rsid w:val="00742931"/>
    <w:rsid w:val="007430C1"/>
    <w:rsid w:val="007434FD"/>
    <w:rsid w:val="007453A7"/>
    <w:rsid w:val="00746BC2"/>
    <w:rsid w:val="007474CB"/>
    <w:rsid w:val="00750D22"/>
    <w:rsid w:val="0075138C"/>
    <w:rsid w:val="0075410B"/>
    <w:rsid w:val="00754C08"/>
    <w:rsid w:val="00757F51"/>
    <w:rsid w:val="00761121"/>
    <w:rsid w:val="007619D2"/>
    <w:rsid w:val="00763240"/>
    <w:rsid w:val="007632CE"/>
    <w:rsid w:val="00765B27"/>
    <w:rsid w:val="00765C9E"/>
    <w:rsid w:val="007663F3"/>
    <w:rsid w:val="00770F90"/>
    <w:rsid w:val="00771301"/>
    <w:rsid w:val="0077387F"/>
    <w:rsid w:val="00775F62"/>
    <w:rsid w:val="00780DB7"/>
    <w:rsid w:val="007819CF"/>
    <w:rsid w:val="00782953"/>
    <w:rsid w:val="00782F5E"/>
    <w:rsid w:val="00783A28"/>
    <w:rsid w:val="00787860"/>
    <w:rsid w:val="0079009F"/>
    <w:rsid w:val="00790602"/>
    <w:rsid w:val="00793089"/>
    <w:rsid w:val="00796AB5"/>
    <w:rsid w:val="007A0919"/>
    <w:rsid w:val="007A21E5"/>
    <w:rsid w:val="007A2C67"/>
    <w:rsid w:val="007A37C4"/>
    <w:rsid w:val="007A3A0D"/>
    <w:rsid w:val="007A3C31"/>
    <w:rsid w:val="007A454F"/>
    <w:rsid w:val="007A4BA3"/>
    <w:rsid w:val="007B3462"/>
    <w:rsid w:val="007B3A18"/>
    <w:rsid w:val="007B3AEB"/>
    <w:rsid w:val="007C0073"/>
    <w:rsid w:val="007C1154"/>
    <w:rsid w:val="007C15D2"/>
    <w:rsid w:val="007C27F5"/>
    <w:rsid w:val="007C2F93"/>
    <w:rsid w:val="007C67F8"/>
    <w:rsid w:val="007D0C3F"/>
    <w:rsid w:val="007D195F"/>
    <w:rsid w:val="007D2863"/>
    <w:rsid w:val="007D51DB"/>
    <w:rsid w:val="007D6890"/>
    <w:rsid w:val="007D7414"/>
    <w:rsid w:val="007D7BDE"/>
    <w:rsid w:val="007E04D0"/>
    <w:rsid w:val="007E10B4"/>
    <w:rsid w:val="007E1DB7"/>
    <w:rsid w:val="007E1DB9"/>
    <w:rsid w:val="007E6A9B"/>
    <w:rsid w:val="007E7511"/>
    <w:rsid w:val="007F013F"/>
    <w:rsid w:val="007F46B8"/>
    <w:rsid w:val="007F58AC"/>
    <w:rsid w:val="007F6559"/>
    <w:rsid w:val="00801396"/>
    <w:rsid w:val="00803FBF"/>
    <w:rsid w:val="00807747"/>
    <w:rsid w:val="008077B5"/>
    <w:rsid w:val="00807AA1"/>
    <w:rsid w:val="00810271"/>
    <w:rsid w:val="00810DAE"/>
    <w:rsid w:val="00811D11"/>
    <w:rsid w:val="00812884"/>
    <w:rsid w:val="008131C3"/>
    <w:rsid w:val="008132C4"/>
    <w:rsid w:val="008155AD"/>
    <w:rsid w:val="008155D5"/>
    <w:rsid w:val="00815F92"/>
    <w:rsid w:val="00817233"/>
    <w:rsid w:val="008174EA"/>
    <w:rsid w:val="008178DD"/>
    <w:rsid w:val="008231BE"/>
    <w:rsid w:val="008241A0"/>
    <w:rsid w:val="0082556C"/>
    <w:rsid w:val="00825BA0"/>
    <w:rsid w:val="00826C3F"/>
    <w:rsid w:val="00826CD1"/>
    <w:rsid w:val="00826E57"/>
    <w:rsid w:val="008274E9"/>
    <w:rsid w:val="00830A01"/>
    <w:rsid w:val="00831972"/>
    <w:rsid w:val="00831CE4"/>
    <w:rsid w:val="00831D25"/>
    <w:rsid w:val="00841714"/>
    <w:rsid w:val="00852358"/>
    <w:rsid w:val="00853F87"/>
    <w:rsid w:val="00855FE6"/>
    <w:rsid w:val="00860CCB"/>
    <w:rsid w:val="00860E83"/>
    <w:rsid w:val="00861112"/>
    <w:rsid w:val="00863620"/>
    <w:rsid w:val="00866078"/>
    <w:rsid w:val="0086655F"/>
    <w:rsid w:val="00867861"/>
    <w:rsid w:val="00867AD2"/>
    <w:rsid w:val="00870AC4"/>
    <w:rsid w:val="00872D58"/>
    <w:rsid w:val="008732E1"/>
    <w:rsid w:val="00875C25"/>
    <w:rsid w:val="00875D34"/>
    <w:rsid w:val="00875F67"/>
    <w:rsid w:val="0087621F"/>
    <w:rsid w:val="00876679"/>
    <w:rsid w:val="008766B2"/>
    <w:rsid w:val="0087694D"/>
    <w:rsid w:val="008774E2"/>
    <w:rsid w:val="00882F8F"/>
    <w:rsid w:val="008839B8"/>
    <w:rsid w:val="00884AAF"/>
    <w:rsid w:val="00884B8F"/>
    <w:rsid w:val="00885050"/>
    <w:rsid w:val="0088564A"/>
    <w:rsid w:val="008857F4"/>
    <w:rsid w:val="00887A4A"/>
    <w:rsid w:val="00890318"/>
    <w:rsid w:val="008903BE"/>
    <w:rsid w:val="00897A8D"/>
    <w:rsid w:val="00897ADB"/>
    <w:rsid w:val="00897F33"/>
    <w:rsid w:val="008A0C23"/>
    <w:rsid w:val="008A21D5"/>
    <w:rsid w:val="008A231E"/>
    <w:rsid w:val="008A237F"/>
    <w:rsid w:val="008A2ACD"/>
    <w:rsid w:val="008A4DCB"/>
    <w:rsid w:val="008A532A"/>
    <w:rsid w:val="008A5365"/>
    <w:rsid w:val="008A635A"/>
    <w:rsid w:val="008A6DC0"/>
    <w:rsid w:val="008A720D"/>
    <w:rsid w:val="008A7AD4"/>
    <w:rsid w:val="008B0878"/>
    <w:rsid w:val="008B1761"/>
    <w:rsid w:val="008B28A7"/>
    <w:rsid w:val="008B4538"/>
    <w:rsid w:val="008C0B16"/>
    <w:rsid w:val="008C1375"/>
    <w:rsid w:val="008C171C"/>
    <w:rsid w:val="008C2F61"/>
    <w:rsid w:val="008C37BB"/>
    <w:rsid w:val="008C4038"/>
    <w:rsid w:val="008C7475"/>
    <w:rsid w:val="008D0C1B"/>
    <w:rsid w:val="008D4C34"/>
    <w:rsid w:val="008D5FE8"/>
    <w:rsid w:val="008D6372"/>
    <w:rsid w:val="008E0BB6"/>
    <w:rsid w:val="008E5E4F"/>
    <w:rsid w:val="008E77E3"/>
    <w:rsid w:val="008F0767"/>
    <w:rsid w:val="008F2C5E"/>
    <w:rsid w:val="008F3B73"/>
    <w:rsid w:val="008F3F44"/>
    <w:rsid w:val="008F468D"/>
    <w:rsid w:val="008F666F"/>
    <w:rsid w:val="0090293D"/>
    <w:rsid w:val="00902B93"/>
    <w:rsid w:val="00903CF4"/>
    <w:rsid w:val="00903DFE"/>
    <w:rsid w:val="009114E6"/>
    <w:rsid w:val="00912221"/>
    <w:rsid w:val="00912AE6"/>
    <w:rsid w:val="00912BBB"/>
    <w:rsid w:val="00913ACC"/>
    <w:rsid w:val="00914EE9"/>
    <w:rsid w:val="00914F93"/>
    <w:rsid w:val="009152AC"/>
    <w:rsid w:val="0091551D"/>
    <w:rsid w:val="00915770"/>
    <w:rsid w:val="00920DFF"/>
    <w:rsid w:val="00924D63"/>
    <w:rsid w:val="00926016"/>
    <w:rsid w:val="0092743C"/>
    <w:rsid w:val="0092781F"/>
    <w:rsid w:val="0093022B"/>
    <w:rsid w:val="00932640"/>
    <w:rsid w:val="00932E10"/>
    <w:rsid w:val="00932EFD"/>
    <w:rsid w:val="0093347D"/>
    <w:rsid w:val="009336AA"/>
    <w:rsid w:val="00936DFA"/>
    <w:rsid w:val="0094035B"/>
    <w:rsid w:val="00940EFD"/>
    <w:rsid w:val="00942103"/>
    <w:rsid w:val="00942938"/>
    <w:rsid w:val="00943C11"/>
    <w:rsid w:val="00944733"/>
    <w:rsid w:val="009458B8"/>
    <w:rsid w:val="009469CA"/>
    <w:rsid w:val="00947EC9"/>
    <w:rsid w:val="009500CF"/>
    <w:rsid w:val="00950BB4"/>
    <w:rsid w:val="009523ED"/>
    <w:rsid w:val="0095467E"/>
    <w:rsid w:val="00954EB3"/>
    <w:rsid w:val="00956E68"/>
    <w:rsid w:val="0096381C"/>
    <w:rsid w:val="00963AD9"/>
    <w:rsid w:val="00966921"/>
    <w:rsid w:val="00970E25"/>
    <w:rsid w:val="00972866"/>
    <w:rsid w:val="0097443B"/>
    <w:rsid w:val="00974EFE"/>
    <w:rsid w:val="00975559"/>
    <w:rsid w:val="00977259"/>
    <w:rsid w:val="00977F8C"/>
    <w:rsid w:val="00980178"/>
    <w:rsid w:val="0098140F"/>
    <w:rsid w:val="009815B6"/>
    <w:rsid w:val="00983F07"/>
    <w:rsid w:val="0098405C"/>
    <w:rsid w:val="009855F1"/>
    <w:rsid w:val="0098579A"/>
    <w:rsid w:val="00985EED"/>
    <w:rsid w:val="00987584"/>
    <w:rsid w:val="00987D15"/>
    <w:rsid w:val="0099108A"/>
    <w:rsid w:val="009916B3"/>
    <w:rsid w:val="00993047"/>
    <w:rsid w:val="009936B3"/>
    <w:rsid w:val="00996CB8"/>
    <w:rsid w:val="00996D46"/>
    <w:rsid w:val="009A35D9"/>
    <w:rsid w:val="009A68EB"/>
    <w:rsid w:val="009A7DD1"/>
    <w:rsid w:val="009B0DD0"/>
    <w:rsid w:val="009B474A"/>
    <w:rsid w:val="009B54A0"/>
    <w:rsid w:val="009B5737"/>
    <w:rsid w:val="009B596E"/>
    <w:rsid w:val="009B5A22"/>
    <w:rsid w:val="009B5C77"/>
    <w:rsid w:val="009B7F59"/>
    <w:rsid w:val="009C0A2C"/>
    <w:rsid w:val="009C2F1C"/>
    <w:rsid w:val="009C4B0F"/>
    <w:rsid w:val="009C6E19"/>
    <w:rsid w:val="009C752C"/>
    <w:rsid w:val="009D02BE"/>
    <w:rsid w:val="009D0B9A"/>
    <w:rsid w:val="009D5430"/>
    <w:rsid w:val="009D6382"/>
    <w:rsid w:val="009D6CA8"/>
    <w:rsid w:val="009D7CCF"/>
    <w:rsid w:val="009E2378"/>
    <w:rsid w:val="009E51D5"/>
    <w:rsid w:val="009E54ED"/>
    <w:rsid w:val="009E702E"/>
    <w:rsid w:val="009F07B6"/>
    <w:rsid w:val="009F12ED"/>
    <w:rsid w:val="009F15DC"/>
    <w:rsid w:val="009F1992"/>
    <w:rsid w:val="009F249C"/>
    <w:rsid w:val="009F5740"/>
    <w:rsid w:val="009F60F2"/>
    <w:rsid w:val="009F6213"/>
    <w:rsid w:val="009F7CA6"/>
    <w:rsid w:val="00A01243"/>
    <w:rsid w:val="00A03294"/>
    <w:rsid w:val="00A054C3"/>
    <w:rsid w:val="00A05829"/>
    <w:rsid w:val="00A05AA2"/>
    <w:rsid w:val="00A07015"/>
    <w:rsid w:val="00A1114B"/>
    <w:rsid w:val="00A11F90"/>
    <w:rsid w:val="00A12FB2"/>
    <w:rsid w:val="00A14F8F"/>
    <w:rsid w:val="00A16FF2"/>
    <w:rsid w:val="00A1779F"/>
    <w:rsid w:val="00A211D8"/>
    <w:rsid w:val="00A2465A"/>
    <w:rsid w:val="00A25BF3"/>
    <w:rsid w:val="00A26E5A"/>
    <w:rsid w:val="00A31344"/>
    <w:rsid w:val="00A344D7"/>
    <w:rsid w:val="00A346AF"/>
    <w:rsid w:val="00A37D13"/>
    <w:rsid w:val="00A4119F"/>
    <w:rsid w:val="00A43502"/>
    <w:rsid w:val="00A44A76"/>
    <w:rsid w:val="00A44BD4"/>
    <w:rsid w:val="00A4524C"/>
    <w:rsid w:val="00A45FCE"/>
    <w:rsid w:val="00A460EE"/>
    <w:rsid w:val="00A4695D"/>
    <w:rsid w:val="00A46F2E"/>
    <w:rsid w:val="00A4748E"/>
    <w:rsid w:val="00A479F0"/>
    <w:rsid w:val="00A47C88"/>
    <w:rsid w:val="00A50843"/>
    <w:rsid w:val="00A51872"/>
    <w:rsid w:val="00A51B4D"/>
    <w:rsid w:val="00A563FD"/>
    <w:rsid w:val="00A5776F"/>
    <w:rsid w:val="00A61F02"/>
    <w:rsid w:val="00A627E9"/>
    <w:rsid w:val="00A63115"/>
    <w:rsid w:val="00A6315C"/>
    <w:rsid w:val="00A647AC"/>
    <w:rsid w:val="00A64921"/>
    <w:rsid w:val="00A64B7E"/>
    <w:rsid w:val="00A64C07"/>
    <w:rsid w:val="00A658BD"/>
    <w:rsid w:val="00A70179"/>
    <w:rsid w:val="00A70B24"/>
    <w:rsid w:val="00A72086"/>
    <w:rsid w:val="00A72C47"/>
    <w:rsid w:val="00A7322E"/>
    <w:rsid w:val="00A73581"/>
    <w:rsid w:val="00A74459"/>
    <w:rsid w:val="00A75F03"/>
    <w:rsid w:val="00A76DB5"/>
    <w:rsid w:val="00A77226"/>
    <w:rsid w:val="00A77745"/>
    <w:rsid w:val="00A77B2E"/>
    <w:rsid w:val="00A77D32"/>
    <w:rsid w:val="00A80DE5"/>
    <w:rsid w:val="00A82B2E"/>
    <w:rsid w:val="00A82BB7"/>
    <w:rsid w:val="00A8412F"/>
    <w:rsid w:val="00A84B1B"/>
    <w:rsid w:val="00A85954"/>
    <w:rsid w:val="00A90A23"/>
    <w:rsid w:val="00A916B4"/>
    <w:rsid w:val="00A92FA9"/>
    <w:rsid w:val="00A934E5"/>
    <w:rsid w:val="00A94246"/>
    <w:rsid w:val="00A95FDF"/>
    <w:rsid w:val="00A96720"/>
    <w:rsid w:val="00A9751C"/>
    <w:rsid w:val="00A97666"/>
    <w:rsid w:val="00AA16C0"/>
    <w:rsid w:val="00AA1894"/>
    <w:rsid w:val="00AA2B2B"/>
    <w:rsid w:val="00AA2D82"/>
    <w:rsid w:val="00AA431C"/>
    <w:rsid w:val="00AA4D6D"/>
    <w:rsid w:val="00AA5869"/>
    <w:rsid w:val="00AA586D"/>
    <w:rsid w:val="00AA5A79"/>
    <w:rsid w:val="00AA6327"/>
    <w:rsid w:val="00AA73A5"/>
    <w:rsid w:val="00AB0A38"/>
    <w:rsid w:val="00AB0C9A"/>
    <w:rsid w:val="00AB30EC"/>
    <w:rsid w:val="00AB3EB0"/>
    <w:rsid w:val="00AB4516"/>
    <w:rsid w:val="00AB6977"/>
    <w:rsid w:val="00AB69E0"/>
    <w:rsid w:val="00AB6D6F"/>
    <w:rsid w:val="00AB7904"/>
    <w:rsid w:val="00AC1C62"/>
    <w:rsid w:val="00AC2435"/>
    <w:rsid w:val="00AC36F9"/>
    <w:rsid w:val="00AC46ED"/>
    <w:rsid w:val="00AC4937"/>
    <w:rsid w:val="00AD144D"/>
    <w:rsid w:val="00AD6269"/>
    <w:rsid w:val="00AD71DD"/>
    <w:rsid w:val="00AE2292"/>
    <w:rsid w:val="00AE2CA3"/>
    <w:rsid w:val="00AE2E6F"/>
    <w:rsid w:val="00AE5AD0"/>
    <w:rsid w:val="00AE5F0E"/>
    <w:rsid w:val="00AE6DC9"/>
    <w:rsid w:val="00AE6DE6"/>
    <w:rsid w:val="00AF0184"/>
    <w:rsid w:val="00AF1915"/>
    <w:rsid w:val="00AF5293"/>
    <w:rsid w:val="00B01910"/>
    <w:rsid w:val="00B03DD4"/>
    <w:rsid w:val="00B1185B"/>
    <w:rsid w:val="00B11F24"/>
    <w:rsid w:val="00B1307A"/>
    <w:rsid w:val="00B13DCB"/>
    <w:rsid w:val="00B14DB5"/>
    <w:rsid w:val="00B15A4D"/>
    <w:rsid w:val="00B16262"/>
    <w:rsid w:val="00B165A0"/>
    <w:rsid w:val="00B2036E"/>
    <w:rsid w:val="00B204BC"/>
    <w:rsid w:val="00B237CB"/>
    <w:rsid w:val="00B2577A"/>
    <w:rsid w:val="00B26008"/>
    <w:rsid w:val="00B2749F"/>
    <w:rsid w:val="00B3152F"/>
    <w:rsid w:val="00B31D65"/>
    <w:rsid w:val="00B322D0"/>
    <w:rsid w:val="00B34698"/>
    <w:rsid w:val="00B34ED8"/>
    <w:rsid w:val="00B351AC"/>
    <w:rsid w:val="00B36E4A"/>
    <w:rsid w:val="00B379A2"/>
    <w:rsid w:val="00B457B6"/>
    <w:rsid w:val="00B4626F"/>
    <w:rsid w:val="00B4684C"/>
    <w:rsid w:val="00B46ADC"/>
    <w:rsid w:val="00B4738A"/>
    <w:rsid w:val="00B47661"/>
    <w:rsid w:val="00B52AD0"/>
    <w:rsid w:val="00B52E87"/>
    <w:rsid w:val="00B5504B"/>
    <w:rsid w:val="00B55EDC"/>
    <w:rsid w:val="00B5629E"/>
    <w:rsid w:val="00B56CD6"/>
    <w:rsid w:val="00B60396"/>
    <w:rsid w:val="00B62AB4"/>
    <w:rsid w:val="00B63ECD"/>
    <w:rsid w:val="00B64515"/>
    <w:rsid w:val="00B65E88"/>
    <w:rsid w:val="00B72302"/>
    <w:rsid w:val="00B73F36"/>
    <w:rsid w:val="00B7424E"/>
    <w:rsid w:val="00B7506D"/>
    <w:rsid w:val="00B803B4"/>
    <w:rsid w:val="00B8216B"/>
    <w:rsid w:val="00B82BC7"/>
    <w:rsid w:val="00B832B4"/>
    <w:rsid w:val="00B839BE"/>
    <w:rsid w:val="00B84A67"/>
    <w:rsid w:val="00B8556A"/>
    <w:rsid w:val="00B856F3"/>
    <w:rsid w:val="00B86BDC"/>
    <w:rsid w:val="00B9246C"/>
    <w:rsid w:val="00B9583A"/>
    <w:rsid w:val="00B95FC8"/>
    <w:rsid w:val="00B97693"/>
    <w:rsid w:val="00BA09C5"/>
    <w:rsid w:val="00BA130A"/>
    <w:rsid w:val="00BA2922"/>
    <w:rsid w:val="00BA2CD1"/>
    <w:rsid w:val="00BA38CB"/>
    <w:rsid w:val="00BA4794"/>
    <w:rsid w:val="00BA6340"/>
    <w:rsid w:val="00BB689D"/>
    <w:rsid w:val="00BC08CA"/>
    <w:rsid w:val="00BC0EDE"/>
    <w:rsid w:val="00BC3752"/>
    <w:rsid w:val="00BC4439"/>
    <w:rsid w:val="00BC5211"/>
    <w:rsid w:val="00BC7894"/>
    <w:rsid w:val="00BD2F9A"/>
    <w:rsid w:val="00BD6967"/>
    <w:rsid w:val="00BE0698"/>
    <w:rsid w:val="00BE1591"/>
    <w:rsid w:val="00BE348B"/>
    <w:rsid w:val="00BE40BC"/>
    <w:rsid w:val="00BE5654"/>
    <w:rsid w:val="00BF082B"/>
    <w:rsid w:val="00BF1B5E"/>
    <w:rsid w:val="00BF3D05"/>
    <w:rsid w:val="00BF55E4"/>
    <w:rsid w:val="00BF7203"/>
    <w:rsid w:val="00C00698"/>
    <w:rsid w:val="00C00910"/>
    <w:rsid w:val="00C011AE"/>
    <w:rsid w:val="00C01DD9"/>
    <w:rsid w:val="00C030E0"/>
    <w:rsid w:val="00C03CDA"/>
    <w:rsid w:val="00C040BA"/>
    <w:rsid w:val="00C04E6F"/>
    <w:rsid w:val="00C04F5A"/>
    <w:rsid w:val="00C052A7"/>
    <w:rsid w:val="00C05670"/>
    <w:rsid w:val="00C06DAF"/>
    <w:rsid w:val="00C106F2"/>
    <w:rsid w:val="00C13FBE"/>
    <w:rsid w:val="00C20D30"/>
    <w:rsid w:val="00C21A79"/>
    <w:rsid w:val="00C21DA2"/>
    <w:rsid w:val="00C21F24"/>
    <w:rsid w:val="00C22DCA"/>
    <w:rsid w:val="00C241A4"/>
    <w:rsid w:val="00C3076B"/>
    <w:rsid w:val="00C36B8A"/>
    <w:rsid w:val="00C37EA9"/>
    <w:rsid w:val="00C401D8"/>
    <w:rsid w:val="00C435C5"/>
    <w:rsid w:val="00C4362F"/>
    <w:rsid w:val="00C461B8"/>
    <w:rsid w:val="00C479E5"/>
    <w:rsid w:val="00C5023B"/>
    <w:rsid w:val="00C53AE1"/>
    <w:rsid w:val="00C5425B"/>
    <w:rsid w:val="00C5457F"/>
    <w:rsid w:val="00C552E0"/>
    <w:rsid w:val="00C55639"/>
    <w:rsid w:val="00C560B8"/>
    <w:rsid w:val="00C60A7B"/>
    <w:rsid w:val="00C617A8"/>
    <w:rsid w:val="00C632FC"/>
    <w:rsid w:val="00C63C3E"/>
    <w:rsid w:val="00C657FD"/>
    <w:rsid w:val="00C66000"/>
    <w:rsid w:val="00C67C1C"/>
    <w:rsid w:val="00C70116"/>
    <w:rsid w:val="00C705D1"/>
    <w:rsid w:val="00C70AB8"/>
    <w:rsid w:val="00C716D6"/>
    <w:rsid w:val="00C7333A"/>
    <w:rsid w:val="00C73871"/>
    <w:rsid w:val="00C7507F"/>
    <w:rsid w:val="00C80143"/>
    <w:rsid w:val="00C80533"/>
    <w:rsid w:val="00C806D7"/>
    <w:rsid w:val="00C81448"/>
    <w:rsid w:val="00C8146C"/>
    <w:rsid w:val="00C82F55"/>
    <w:rsid w:val="00C82F8D"/>
    <w:rsid w:val="00C83BBD"/>
    <w:rsid w:val="00C84219"/>
    <w:rsid w:val="00C84445"/>
    <w:rsid w:val="00C852E3"/>
    <w:rsid w:val="00C86CCE"/>
    <w:rsid w:val="00C90504"/>
    <w:rsid w:val="00C92979"/>
    <w:rsid w:val="00C93D11"/>
    <w:rsid w:val="00C94AEF"/>
    <w:rsid w:val="00C9788E"/>
    <w:rsid w:val="00CA2347"/>
    <w:rsid w:val="00CA38FD"/>
    <w:rsid w:val="00CA6CCB"/>
    <w:rsid w:val="00CB37C4"/>
    <w:rsid w:val="00CB3E25"/>
    <w:rsid w:val="00CB463D"/>
    <w:rsid w:val="00CB4784"/>
    <w:rsid w:val="00CB5016"/>
    <w:rsid w:val="00CB5CF0"/>
    <w:rsid w:val="00CB7361"/>
    <w:rsid w:val="00CB7FF0"/>
    <w:rsid w:val="00CC0B5D"/>
    <w:rsid w:val="00CC0D67"/>
    <w:rsid w:val="00CC23FD"/>
    <w:rsid w:val="00CC248B"/>
    <w:rsid w:val="00CC347B"/>
    <w:rsid w:val="00CC4C6F"/>
    <w:rsid w:val="00CC7CE0"/>
    <w:rsid w:val="00CD0D82"/>
    <w:rsid w:val="00CD14F3"/>
    <w:rsid w:val="00CD2233"/>
    <w:rsid w:val="00CD2354"/>
    <w:rsid w:val="00CD2543"/>
    <w:rsid w:val="00CD2DED"/>
    <w:rsid w:val="00CD3E56"/>
    <w:rsid w:val="00CD42B8"/>
    <w:rsid w:val="00CD4FFA"/>
    <w:rsid w:val="00CD601E"/>
    <w:rsid w:val="00CD69CF"/>
    <w:rsid w:val="00CD7B43"/>
    <w:rsid w:val="00CE058B"/>
    <w:rsid w:val="00CE0F42"/>
    <w:rsid w:val="00CE3647"/>
    <w:rsid w:val="00CE3D58"/>
    <w:rsid w:val="00CE5B5E"/>
    <w:rsid w:val="00CE7AA0"/>
    <w:rsid w:val="00CF4239"/>
    <w:rsid w:val="00CF43A9"/>
    <w:rsid w:val="00CF44CB"/>
    <w:rsid w:val="00CF5062"/>
    <w:rsid w:val="00CF64CD"/>
    <w:rsid w:val="00CF6C26"/>
    <w:rsid w:val="00D00332"/>
    <w:rsid w:val="00D01425"/>
    <w:rsid w:val="00D05707"/>
    <w:rsid w:val="00D06617"/>
    <w:rsid w:val="00D07180"/>
    <w:rsid w:val="00D102EC"/>
    <w:rsid w:val="00D1093D"/>
    <w:rsid w:val="00D110D2"/>
    <w:rsid w:val="00D11F4F"/>
    <w:rsid w:val="00D11F70"/>
    <w:rsid w:val="00D13597"/>
    <w:rsid w:val="00D16E5A"/>
    <w:rsid w:val="00D20248"/>
    <w:rsid w:val="00D21CF1"/>
    <w:rsid w:val="00D221B2"/>
    <w:rsid w:val="00D22690"/>
    <w:rsid w:val="00D23595"/>
    <w:rsid w:val="00D25042"/>
    <w:rsid w:val="00D25180"/>
    <w:rsid w:val="00D269D7"/>
    <w:rsid w:val="00D30040"/>
    <w:rsid w:val="00D303DC"/>
    <w:rsid w:val="00D31321"/>
    <w:rsid w:val="00D31A99"/>
    <w:rsid w:val="00D322FB"/>
    <w:rsid w:val="00D3340A"/>
    <w:rsid w:val="00D33BD2"/>
    <w:rsid w:val="00D3557D"/>
    <w:rsid w:val="00D35C5D"/>
    <w:rsid w:val="00D35EAB"/>
    <w:rsid w:val="00D369D9"/>
    <w:rsid w:val="00D36EDE"/>
    <w:rsid w:val="00D379FB"/>
    <w:rsid w:val="00D40BE8"/>
    <w:rsid w:val="00D44A28"/>
    <w:rsid w:val="00D4523E"/>
    <w:rsid w:val="00D46521"/>
    <w:rsid w:val="00D4667B"/>
    <w:rsid w:val="00D4789F"/>
    <w:rsid w:val="00D47EAF"/>
    <w:rsid w:val="00D47F69"/>
    <w:rsid w:val="00D513A7"/>
    <w:rsid w:val="00D52323"/>
    <w:rsid w:val="00D52A17"/>
    <w:rsid w:val="00D53236"/>
    <w:rsid w:val="00D53D6E"/>
    <w:rsid w:val="00D5486F"/>
    <w:rsid w:val="00D57C6B"/>
    <w:rsid w:val="00D61840"/>
    <w:rsid w:val="00D63A63"/>
    <w:rsid w:val="00D64272"/>
    <w:rsid w:val="00D65810"/>
    <w:rsid w:val="00D66E3B"/>
    <w:rsid w:val="00D671D4"/>
    <w:rsid w:val="00D70760"/>
    <w:rsid w:val="00D70B24"/>
    <w:rsid w:val="00D72406"/>
    <w:rsid w:val="00D72F87"/>
    <w:rsid w:val="00D72F9C"/>
    <w:rsid w:val="00D73429"/>
    <w:rsid w:val="00D752F0"/>
    <w:rsid w:val="00D75A3D"/>
    <w:rsid w:val="00D75CF4"/>
    <w:rsid w:val="00D75E68"/>
    <w:rsid w:val="00D77FB9"/>
    <w:rsid w:val="00D81A4A"/>
    <w:rsid w:val="00D81BD0"/>
    <w:rsid w:val="00D82120"/>
    <w:rsid w:val="00D83D81"/>
    <w:rsid w:val="00D87848"/>
    <w:rsid w:val="00D922C0"/>
    <w:rsid w:val="00D946FA"/>
    <w:rsid w:val="00D9756A"/>
    <w:rsid w:val="00DA016F"/>
    <w:rsid w:val="00DA290F"/>
    <w:rsid w:val="00DA3BCD"/>
    <w:rsid w:val="00DB0B2F"/>
    <w:rsid w:val="00DB0B6A"/>
    <w:rsid w:val="00DB0D31"/>
    <w:rsid w:val="00DB11D9"/>
    <w:rsid w:val="00DB5014"/>
    <w:rsid w:val="00DB56BF"/>
    <w:rsid w:val="00DB5EC5"/>
    <w:rsid w:val="00DB633D"/>
    <w:rsid w:val="00DB64FB"/>
    <w:rsid w:val="00DB683A"/>
    <w:rsid w:val="00DC06E2"/>
    <w:rsid w:val="00DC14AA"/>
    <w:rsid w:val="00DC1E8C"/>
    <w:rsid w:val="00DC27A8"/>
    <w:rsid w:val="00DC3450"/>
    <w:rsid w:val="00DC372E"/>
    <w:rsid w:val="00DC62FA"/>
    <w:rsid w:val="00DD0069"/>
    <w:rsid w:val="00DD244E"/>
    <w:rsid w:val="00DD2E3A"/>
    <w:rsid w:val="00DD4099"/>
    <w:rsid w:val="00DD4202"/>
    <w:rsid w:val="00DD423B"/>
    <w:rsid w:val="00DD7A7B"/>
    <w:rsid w:val="00DE05D2"/>
    <w:rsid w:val="00DE0C49"/>
    <w:rsid w:val="00DE1BF8"/>
    <w:rsid w:val="00DE33AF"/>
    <w:rsid w:val="00DE6BE2"/>
    <w:rsid w:val="00DE73F9"/>
    <w:rsid w:val="00DE76C8"/>
    <w:rsid w:val="00DE7AC2"/>
    <w:rsid w:val="00DF27E8"/>
    <w:rsid w:val="00DF30EB"/>
    <w:rsid w:val="00DF42A0"/>
    <w:rsid w:val="00DF56D0"/>
    <w:rsid w:val="00E01487"/>
    <w:rsid w:val="00E01B6A"/>
    <w:rsid w:val="00E02C77"/>
    <w:rsid w:val="00E03EB1"/>
    <w:rsid w:val="00E1043F"/>
    <w:rsid w:val="00E112D8"/>
    <w:rsid w:val="00E12DA3"/>
    <w:rsid w:val="00E12EF5"/>
    <w:rsid w:val="00E1628C"/>
    <w:rsid w:val="00E16A88"/>
    <w:rsid w:val="00E16C4E"/>
    <w:rsid w:val="00E16F58"/>
    <w:rsid w:val="00E209B6"/>
    <w:rsid w:val="00E20CF7"/>
    <w:rsid w:val="00E21770"/>
    <w:rsid w:val="00E22BC0"/>
    <w:rsid w:val="00E248A0"/>
    <w:rsid w:val="00E2580D"/>
    <w:rsid w:val="00E27BE1"/>
    <w:rsid w:val="00E27BEA"/>
    <w:rsid w:val="00E30A7D"/>
    <w:rsid w:val="00E3327C"/>
    <w:rsid w:val="00E33F7B"/>
    <w:rsid w:val="00E3414F"/>
    <w:rsid w:val="00E3524F"/>
    <w:rsid w:val="00E36C97"/>
    <w:rsid w:val="00E37FF5"/>
    <w:rsid w:val="00E40434"/>
    <w:rsid w:val="00E40AE4"/>
    <w:rsid w:val="00E41583"/>
    <w:rsid w:val="00E4183A"/>
    <w:rsid w:val="00E42438"/>
    <w:rsid w:val="00E431A1"/>
    <w:rsid w:val="00E432AB"/>
    <w:rsid w:val="00E455C9"/>
    <w:rsid w:val="00E45B1D"/>
    <w:rsid w:val="00E4649C"/>
    <w:rsid w:val="00E47206"/>
    <w:rsid w:val="00E473D3"/>
    <w:rsid w:val="00E4788F"/>
    <w:rsid w:val="00E51F09"/>
    <w:rsid w:val="00E52873"/>
    <w:rsid w:val="00E534AB"/>
    <w:rsid w:val="00E53E10"/>
    <w:rsid w:val="00E541E4"/>
    <w:rsid w:val="00E5510A"/>
    <w:rsid w:val="00E56569"/>
    <w:rsid w:val="00E606E1"/>
    <w:rsid w:val="00E60824"/>
    <w:rsid w:val="00E619E3"/>
    <w:rsid w:val="00E64E46"/>
    <w:rsid w:val="00E659D1"/>
    <w:rsid w:val="00E65D16"/>
    <w:rsid w:val="00E71213"/>
    <w:rsid w:val="00E74A6E"/>
    <w:rsid w:val="00E75F1A"/>
    <w:rsid w:val="00E7767B"/>
    <w:rsid w:val="00E80551"/>
    <w:rsid w:val="00E827B8"/>
    <w:rsid w:val="00E83826"/>
    <w:rsid w:val="00E8601A"/>
    <w:rsid w:val="00E91C4F"/>
    <w:rsid w:val="00E92639"/>
    <w:rsid w:val="00E927BB"/>
    <w:rsid w:val="00E92D5D"/>
    <w:rsid w:val="00E944E7"/>
    <w:rsid w:val="00E94BFA"/>
    <w:rsid w:val="00E96BF4"/>
    <w:rsid w:val="00EA17FF"/>
    <w:rsid w:val="00EA1F0D"/>
    <w:rsid w:val="00EA40A3"/>
    <w:rsid w:val="00EA4CC4"/>
    <w:rsid w:val="00EA50EB"/>
    <w:rsid w:val="00EA5ED7"/>
    <w:rsid w:val="00EA6FF3"/>
    <w:rsid w:val="00EA7A03"/>
    <w:rsid w:val="00EA7C0D"/>
    <w:rsid w:val="00EB0025"/>
    <w:rsid w:val="00EB055A"/>
    <w:rsid w:val="00EB136A"/>
    <w:rsid w:val="00EB16CF"/>
    <w:rsid w:val="00EB2699"/>
    <w:rsid w:val="00EB33D9"/>
    <w:rsid w:val="00EB5596"/>
    <w:rsid w:val="00EB7431"/>
    <w:rsid w:val="00EB7A18"/>
    <w:rsid w:val="00EC078B"/>
    <w:rsid w:val="00EC2CFE"/>
    <w:rsid w:val="00EC2D6B"/>
    <w:rsid w:val="00EC64F9"/>
    <w:rsid w:val="00EC6631"/>
    <w:rsid w:val="00EC6C8F"/>
    <w:rsid w:val="00EC7FAC"/>
    <w:rsid w:val="00ED0384"/>
    <w:rsid w:val="00ED298B"/>
    <w:rsid w:val="00ED38F1"/>
    <w:rsid w:val="00ED6214"/>
    <w:rsid w:val="00EE0074"/>
    <w:rsid w:val="00EE20E8"/>
    <w:rsid w:val="00EE418D"/>
    <w:rsid w:val="00EE441F"/>
    <w:rsid w:val="00EE4F86"/>
    <w:rsid w:val="00EE62CC"/>
    <w:rsid w:val="00EE6A1A"/>
    <w:rsid w:val="00EF4C38"/>
    <w:rsid w:val="00EF4D15"/>
    <w:rsid w:val="00EF7B7D"/>
    <w:rsid w:val="00F019DE"/>
    <w:rsid w:val="00F02C60"/>
    <w:rsid w:val="00F0432B"/>
    <w:rsid w:val="00F05EF5"/>
    <w:rsid w:val="00F068C7"/>
    <w:rsid w:val="00F102B8"/>
    <w:rsid w:val="00F102F7"/>
    <w:rsid w:val="00F11F21"/>
    <w:rsid w:val="00F12819"/>
    <w:rsid w:val="00F15DAF"/>
    <w:rsid w:val="00F164EE"/>
    <w:rsid w:val="00F20A3B"/>
    <w:rsid w:val="00F21087"/>
    <w:rsid w:val="00F2217B"/>
    <w:rsid w:val="00F22A43"/>
    <w:rsid w:val="00F23432"/>
    <w:rsid w:val="00F2367B"/>
    <w:rsid w:val="00F26549"/>
    <w:rsid w:val="00F307DD"/>
    <w:rsid w:val="00F309F8"/>
    <w:rsid w:val="00F321BD"/>
    <w:rsid w:val="00F32318"/>
    <w:rsid w:val="00F346C9"/>
    <w:rsid w:val="00F35085"/>
    <w:rsid w:val="00F43257"/>
    <w:rsid w:val="00F46EC1"/>
    <w:rsid w:val="00F471B3"/>
    <w:rsid w:val="00F50754"/>
    <w:rsid w:val="00F5088A"/>
    <w:rsid w:val="00F52FA5"/>
    <w:rsid w:val="00F5459D"/>
    <w:rsid w:val="00F5503D"/>
    <w:rsid w:val="00F55B64"/>
    <w:rsid w:val="00F56CFB"/>
    <w:rsid w:val="00F570E2"/>
    <w:rsid w:val="00F60ABA"/>
    <w:rsid w:val="00F62111"/>
    <w:rsid w:val="00F62510"/>
    <w:rsid w:val="00F64A72"/>
    <w:rsid w:val="00F673DE"/>
    <w:rsid w:val="00F70458"/>
    <w:rsid w:val="00F71566"/>
    <w:rsid w:val="00F72E43"/>
    <w:rsid w:val="00F74136"/>
    <w:rsid w:val="00F747F9"/>
    <w:rsid w:val="00F74816"/>
    <w:rsid w:val="00F76D93"/>
    <w:rsid w:val="00F80111"/>
    <w:rsid w:val="00F81515"/>
    <w:rsid w:val="00F81D79"/>
    <w:rsid w:val="00F85742"/>
    <w:rsid w:val="00F85838"/>
    <w:rsid w:val="00F85F45"/>
    <w:rsid w:val="00F867F6"/>
    <w:rsid w:val="00F8707C"/>
    <w:rsid w:val="00F87986"/>
    <w:rsid w:val="00F96753"/>
    <w:rsid w:val="00F978A4"/>
    <w:rsid w:val="00F97BB8"/>
    <w:rsid w:val="00F97F11"/>
    <w:rsid w:val="00FA042A"/>
    <w:rsid w:val="00FA04DC"/>
    <w:rsid w:val="00FA0617"/>
    <w:rsid w:val="00FA117E"/>
    <w:rsid w:val="00FA12B5"/>
    <w:rsid w:val="00FA1E07"/>
    <w:rsid w:val="00FA230A"/>
    <w:rsid w:val="00FA256E"/>
    <w:rsid w:val="00FA26C7"/>
    <w:rsid w:val="00FA2717"/>
    <w:rsid w:val="00FA486D"/>
    <w:rsid w:val="00FA7C70"/>
    <w:rsid w:val="00FB00FC"/>
    <w:rsid w:val="00FB178C"/>
    <w:rsid w:val="00FB1D9E"/>
    <w:rsid w:val="00FB340F"/>
    <w:rsid w:val="00FB3F43"/>
    <w:rsid w:val="00FB56B8"/>
    <w:rsid w:val="00FB697B"/>
    <w:rsid w:val="00FB6D3D"/>
    <w:rsid w:val="00FC1BC3"/>
    <w:rsid w:val="00FC476B"/>
    <w:rsid w:val="00FC7E82"/>
    <w:rsid w:val="00FD0C08"/>
    <w:rsid w:val="00FD2A37"/>
    <w:rsid w:val="00FD3344"/>
    <w:rsid w:val="00FD5510"/>
    <w:rsid w:val="00FD5C38"/>
    <w:rsid w:val="00FE0720"/>
    <w:rsid w:val="00FE137E"/>
    <w:rsid w:val="00FE1961"/>
    <w:rsid w:val="00FE2CEF"/>
    <w:rsid w:val="00FE623F"/>
    <w:rsid w:val="00FE6494"/>
    <w:rsid w:val="00FE77E9"/>
    <w:rsid w:val="00FF09C7"/>
    <w:rsid w:val="00FF2515"/>
    <w:rsid w:val="00FF266F"/>
    <w:rsid w:val="00FF31E1"/>
    <w:rsid w:val="00FF4A30"/>
    <w:rsid w:val="00FF6728"/>
    <w:rsid w:val="00FF7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4A15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44A15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44A15"/>
    <w:rPr>
      <w:rFonts w:ascii="Courier New" w:eastAsia="Courier New" w:hAnsi="Courier New" w:cs="Courier New"/>
      <w:sz w:val="26"/>
      <w:szCs w:val="26"/>
      <w:lang w:val="en-US"/>
    </w:rPr>
  </w:style>
  <w:style w:type="paragraph" w:customStyle="1" w:styleId="11">
    <w:name w:val="Заголовок 11"/>
    <w:basedOn w:val="a"/>
    <w:uiPriority w:val="1"/>
    <w:qFormat/>
    <w:rsid w:val="00244A15"/>
    <w:pPr>
      <w:spacing w:before="253" w:line="380" w:lineRule="exact"/>
      <w:ind w:left="1051"/>
      <w:outlineLvl w:val="1"/>
    </w:pPr>
    <w:rPr>
      <w:sz w:val="44"/>
      <w:szCs w:val="44"/>
    </w:rPr>
  </w:style>
  <w:style w:type="paragraph" w:styleId="a5">
    <w:name w:val="List Paragraph"/>
    <w:basedOn w:val="a"/>
    <w:uiPriority w:val="34"/>
    <w:qFormat/>
    <w:rsid w:val="00244A15"/>
    <w:pPr>
      <w:ind w:left="1180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244A15"/>
  </w:style>
  <w:style w:type="paragraph" w:styleId="3">
    <w:name w:val="Body Text Indent 3"/>
    <w:basedOn w:val="a"/>
    <w:link w:val="30"/>
    <w:uiPriority w:val="99"/>
    <w:semiHidden/>
    <w:unhideWhenUsed/>
    <w:rsid w:val="00244A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44A15"/>
    <w:rPr>
      <w:rFonts w:ascii="Courier New" w:eastAsia="Courier New" w:hAnsi="Courier New" w:cs="Courier New"/>
      <w:sz w:val="16"/>
      <w:szCs w:val="16"/>
      <w:lang w:val="en-US"/>
    </w:rPr>
  </w:style>
  <w:style w:type="paragraph" w:styleId="a6">
    <w:name w:val="Title"/>
    <w:basedOn w:val="a"/>
    <w:link w:val="a7"/>
    <w:qFormat/>
    <w:rsid w:val="00765B27"/>
    <w:pPr>
      <w:adjustRightInd w:val="0"/>
      <w:jc w:val="center"/>
    </w:pPr>
    <w:rPr>
      <w:rFonts w:ascii="Garamond" w:eastAsia="Times New Roman" w:hAnsi="Garamond" w:cs="Times New Roman"/>
      <w:b/>
      <w:bCs/>
      <w:sz w:val="38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765B27"/>
    <w:rPr>
      <w:rFonts w:ascii="Garamond" w:eastAsia="Times New Roman" w:hAnsi="Garamond" w:cs="Times New Roman"/>
      <w:b/>
      <w:bCs/>
      <w:sz w:val="38"/>
      <w:szCs w:val="20"/>
      <w:lang w:eastAsia="ru-RU"/>
    </w:rPr>
  </w:style>
  <w:style w:type="paragraph" w:customStyle="1" w:styleId="12">
    <w:name w:val="Заголовок 12"/>
    <w:basedOn w:val="a"/>
    <w:uiPriority w:val="1"/>
    <w:qFormat/>
    <w:rsid w:val="00F85F45"/>
    <w:pPr>
      <w:ind w:left="24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Текст1"/>
    <w:basedOn w:val="a"/>
    <w:rsid w:val="00415F2A"/>
    <w:pPr>
      <w:widowControl/>
      <w:suppressAutoHyphens/>
      <w:autoSpaceDE/>
      <w:autoSpaceDN/>
    </w:pPr>
    <w:rPr>
      <w:rFonts w:eastAsia="Times New Roman"/>
      <w:sz w:val="20"/>
      <w:szCs w:val="20"/>
      <w:lang w:val="ru-RU" w:eastAsia="ar-SA"/>
    </w:rPr>
  </w:style>
  <w:style w:type="paragraph" w:customStyle="1" w:styleId="a8">
    <w:name w:val="Базовый"/>
    <w:rsid w:val="00875D34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paragraph" w:styleId="a9">
    <w:name w:val="Normal (Web)"/>
    <w:basedOn w:val="a"/>
    <w:uiPriority w:val="99"/>
    <w:semiHidden/>
    <w:unhideWhenUsed/>
    <w:rsid w:val="00011C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011C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0688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</w:div>
        <w:div w:id="1221551704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879197750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223177402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973486786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</w:divsChild>
    </w:div>
    <w:div w:id="16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5122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185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010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127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2057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470902298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880433375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02917988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477570292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238947306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355501962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221794547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337687619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971640378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023941644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2007585832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928034490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2136898819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47188520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310984226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744646166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856039637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252981080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490513992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731781692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247494901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</w:divsChild>
    </w:div>
    <w:div w:id="1301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6453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141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6287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1733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4598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1807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6560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186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3904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192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8467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303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2088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3616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4137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3652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6880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3936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0504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614214921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869759739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590188204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569850302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380595532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318223473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339696710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322197535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405296934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474831763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2141265462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96606775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67329717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308047211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084061995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2041663094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583614049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</w:divsChild>
    </w:div>
    <w:div w:id="4089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6321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2096054501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645280441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983269167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94401137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55007732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784428967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364451292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417704608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27018196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604531500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331713697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505052650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53938935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730806847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14907794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877544880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718166725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</w:divsChild>
    </w:div>
    <w:div w:id="4208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92355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468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969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4969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1462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5422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738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5481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9291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5560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5948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636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2844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912354952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069427406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737174346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54691969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822742489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272131646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560212798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2032757071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523398512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048528432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898589271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218638436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826898857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</w:divsChild>
    </w:div>
    <w:div w:id="6961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9868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60368393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635263748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79447009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551576714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332755465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</w:divsChild>
    </w:div>
    <w:div w:id="711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013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</w:div>
        <w:div w:id="1479610325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441795452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829104992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989550906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</w:divsChild>
    </w:div>
    <w:div w:id="725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8916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228224979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825514563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783117085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31154052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765759440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326369399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2067102381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537937415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492327707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256016102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626931373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893932270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2000495524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85737342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422649880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226452653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304039524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</w:divsChild>
    </w:div>
    <w:div w:id="7341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9371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2054423208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690029500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276714172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436297974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387298474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388041437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789741714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049456285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013995079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</w:divsChild>
    </w:div>
    <w:div w:id="7555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8070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881819587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944065826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200437947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444081182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2140563155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944463654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458451347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272565950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255672701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</w:divsChild>
    </w:div>
    <w:div w:id="826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01272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8662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7350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888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8672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9614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1821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922299472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271671428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59855561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291862284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186943055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30764250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536282805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897814324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467667252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230656781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917061946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384108713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2006862377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281566399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470711580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821972388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289824943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</w:divsChild>
    </w:div>
    <w:div w:id="972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5476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995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31344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434009616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796946826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281308226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649433840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715541138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64829204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22024801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444110029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269460860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848059682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2009749108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932208430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224949609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765885192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97064539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34299021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360475435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870339582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607426235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644235415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393431303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</w:divsChild>
    </w:div>
    <w:div w:id="10351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5178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474612998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106197338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750002375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708602584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987782487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249430796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617330089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318806414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2054302547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998999768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548033883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684327076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467868710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718817999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332683354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485396553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615861105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</w:divsChild>
    </w:div>
    <w:div w:id="1045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4578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10620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310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10658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3337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1077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2651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2049646231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6976468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021321663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232159649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030953021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2130587424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848252061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620457530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844005785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</w:divsChild>
    </w:div>
    <w:div w:id="1150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4656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1169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27811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11885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3685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873569886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905143511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010835745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537156139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555625533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434637758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98256901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363289623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69935859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</w:divsChild>
    </w:div>
    <w:div w:id="1202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2943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12345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58733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533811366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03230698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099713922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504514821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515923916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794450568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691445862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1495448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038318353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907916491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2140025838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430659931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801416601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216937703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891190778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98722701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72646871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</w:divsChild>
    </w:div>
    <w:div w:id="1286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2465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13105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8175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752576617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2138909304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868645220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5742278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547596471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513030511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489516913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928921951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929654661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822388447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758210155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</w:divsChild>
    </w:div>
    <w:div w:id="1339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71312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13407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6131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1348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21857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135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585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84688485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78398066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544908261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660570850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740059477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38811109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345863295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763496841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665549764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981962891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570536356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674579423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869417185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</w:divsChild>
    </w:div>
    <w:div w:id="14043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5833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14131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822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772045177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920791370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460538504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858688080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539053996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497649410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825098682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</w:divsChild>
    </w:div>
    <w:div w:id="14880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1467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15635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1439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1616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4553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1682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3378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17316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6473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188761261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977958789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560820174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724452499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437554133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</w:divsChild>
    </w:div>
    <w:div w:id="17634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471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17760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9605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35463925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435057832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250702185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508182132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425489675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583954759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98986222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</w:divsChild>
    </w:div>
    <w:div w:id="180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217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1842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3362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18786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5498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19429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8707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1948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127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19915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6877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2021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2731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21099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0700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2123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68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747993387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526722537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45169247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387870507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2067869802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2081517627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147284990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498957685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1048914812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  <w:div w:id="1679039273">
          <w:marLeft w:val="0"/>
          <w:marRight w:val="0"/>
          <w:marTop w:val="0"/>
          <w:marBottom w:val="20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2033990955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888888"/>
                <w:right w:val="none" w:sz="0" w:space="8" w:color="DDDDDD"/>
              </w:divBdr>
            </w:div>
          </w:divsChild>
        </w:div>
      </w:divsChild>
    </w:div>
    <w:div w:id="21335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0142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  <w:div w:id="21350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6999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888888"/>
            <w:right w:val="none" w:sz="0" w:space="8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90014-7E03-45A0-8055-F517B48B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9372</Words>
  <Characters>53423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23</cp:revision>
  <cp:lastPrinted>2019-03-11T10:19:00Z</cp:lastPrinted>
  <dcterms:created xsi:type="dcterms:W3CDTF">2019-03-18T08:51:00Z</dcterms:created>
  <dcterms:modified xsi:type="dcterms:W3CDTF">2023-07-06T13:08:00Z</dcterms:modified>
</cp:coreProperties>
</file>