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F5" w:rsidRPr="000971F5" w:rsidRDefault="000971F5" w:rsidP="000971F5">
      <w:pPr>
        <w:widowControl/>
        <w:autoSpaceDE/>
        <w:autoSpaceDN/>
        <w:ind w:left="42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71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ПЯТИГОРСКИЙ МЕДИКО-ФАРМАЦЕВТИЧЕСКИЙ ИНСТИТУТ –</w:t>
      </w:r>
    </w:p>
    <w:p w:rsidR="000971F5" w:rsidRPr="000971F5" w:rsidRDefault="000971F5" w:rsidP="000971F5">
      <w:pPr>
        <w:widowControl/>
        <w:autoSpaceDE/>
        <w:autoSpaceDN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71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филиал федерального государственного бюджетного образовательного учреждения высшего образования</w:t>
      </w:r>
    </w:p>
    <w:p w:rsidR="000971F5" w:rsidRPr="000971F5" w:rsidRDefault="000971F5" w:rsidP="000971F5">
      <w:pPr>
        <w:widowControl/>
        <w:autoSpaceDE/>
        <w:autoSpaceDN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71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«ВОЛГОГРАДСКИЙ ГОСУДАРСТВЕННЫЙ</w:t>
      </w:r>
    </w:p>
    <w:p w:rsidR="000971F5" w:rsidRPr="000971F5" w:rsidRDefault="000971F5" w:rsidP="000971F5">
      <w:pPr>
        <w:widowControl/>
        <w:autoSpaceDE/>
        <w:autoSpaceDN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71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МЕДИЦИНСКИЙ УНИВЕРСИТЕТ»</w:t>
      </w:r>
    </w:p>
    <w:p w:rsidR="000971F5" w:rsidRPr="000971F5" w:rsidRDefault="000971F5" w:rsidP="000971F5">
      <w:pPr>
        <w:widowControl/>
        <w:autoSpaceDE/>
        <w:autoSpaceDN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71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здравоохранения Российской Федерации</w:t>
      </w:r>
    </w:p>
    <w:p w:rsidR="000971F5" w:rsidRPr="000971F5" w:rsidRDefault="000971F5" w:rsidP="000971F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71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0971F5" w:rsidRPr="000971F5" w:rsidRDefault="000971F5" w:rsidP="000971F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971F5" w:rsidRPr="000971F5" w:rsidRDefault="000971F5" w:rsidP="000971F5">
      <w:pPr>
        <w:widowControl/>
        <w:shd w:val="clear" w:color="auto" w:fill="FFFFFF"/>
        <w:tabs>
          <w:tab w:val="left" w:pos="142"/>
        </w:tabs>
        <w:autoSpaceDE/>
        <w:autoSpaceDN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71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УТВЕРЖДАЮ</w:t>
      </w:r>
    </w:p>
    <w:p w:rsidR="000971F5" w:rsidRPr="000971F5" w:rsidRDefault="000971F5" w:rsidP="000971F5">
      <w:pPr>
        <w:widowControl/>
        <w:shd w:val="clear" w:color="auto" w:fill="FFFFFF"/>
        <w:tabs>
          <w:tab w:val="left" w:pos="142"/>
        </w:tabs>
        <w:autoSpaceDE/>
        <w:autoSpaceDN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71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Заместитель директора по УВР</w:t>
      </w:r>
    </w:p>
    <w:p w:rsidR="000971F5" w:rsidRPr="000971F5" w:rsidRDefault="000971F5" w:rsidP="000971F5">
      <w:pPr>
        <w:widowControl/>
        <w:shd w:val="clear" w:color="auto" w:fill="FFFFFF"/>
        <w:tabs>
          <w:tab w:val="left" w:pos="142"/>
        </w:tabs>
        <w:autoSpaceDE/>
        <w:autoSpaceDN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0971F5" w:rsidRPr="000971F5" w:rsidRDefault="000971F5" w:rsidP="000971F5">
      <w:pPr>
        <w:widowControl/>
        <w:shd w:val="clear" w:color="auto" w:fill="FFFFFF"/>
        <w:tabs>
          <w:tab w:val="left" w:pos="142"/>
        </w:tabs>
        <w:autoSpaceDE/>
        <w:autoSpaceDN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71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_______________М.В. Черников</w:t>
      </w:r>
    </w:p>
    <w:p w:rsidR="000971F5" w:rsidRPr="000971F5" w:rsidRDefault="000971F5" w:rsidP="000971F5">
      <w:pPr>
        <w:widowControl/>
        <w:tabs>
          <w:tab w:val="left" w:pos="142"/>
        </w:tabs>
        <w:autoSpaceDE/>
        <w:autoSpaceDN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971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«31» августа 2022 г.</w:t>
      </w:r>
    </w:p>
    <w:p w:rsidR="000971F5" w:rsidRPr="000971F5" w:rsidRDefault="000971F5" w:rsidP="000971F5">
      <w:pPr>
        <w:adjustRightInd w:val="0"/>
        <w:spacing w:after="120"/>
        <w:ind w:lef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F04F4" w:rsidRPr="007C5C63" w:rsidRDefault="005F04F4" w:rsidP="005F04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04F4" w:rsidRPr="007C5C63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>ФОНД ОЦЕНОЧНЫХ СРЕДСТВ</w:t>
      </w:r>
    </w:p>
    <w:p w:rsidR="005F04F4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ПРОВЕДЕНИЯ ТЕКУЩЕГО КОНТРОЛЯ УСПЕВАЕМОСТИ И ПРОМЕЖУТОЧНОЙ АТТЕСТАЦИИ ОБУЧАЮЩИХСЯ</w:t>
      </w:r>
    </w:p>
    <w:p w:rsidR="008F54D2" w:rsidRPr="007C5C63" w:rsidRDefault="008F54D2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ДИЦИПЛИНЕ</w:t>
      </w:r>
      <w:r w:rsidR="00F20E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СУДЕБНАЯ МЕДИЦИНА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 специалитет по специальности</w:t>
      </w:r>
      <w:r w:rsidR="00724CF4">
        <w:rPr>
          <w:rFonts w:ascii="Times New Roman" w:hAnsi="Times New Roman" w:cs="Times New Roman"/>
          <w:sz w:val="24"/>
          <w:szCs w:val="24"/>
          <w:lang w:val="ru-RU"/>
        </w:rPr>
        <w:t>:врач-стоматолог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направленность (профиль) </w:t>
      </w:r>
      <w:r w:rsidR="00724CF4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Кафедра: </w:t>
      </w:r>
      <w:r w:rsidR="00724CF4">
        <w:rPr>
          <w:rFonts w:ascii="Times New Roman" w:hAnsi="Times New Roman" w:cs="Times New Roman"/>
          <w:sz w:val="24"/>
          <w:szCs w:val="24"/>
          <w:lang w:val="ru-RU"/>
        </w:rPr>
        <w:t>Морфологии</w:t>
      </w:r>
    </w:p>
    <w:p w:rsidR="00D24EBE" w:rsidRPr="00D24EBE" w:rsidRDefault="00724CF4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Курс: 4</w:t>
      </w:r>
    </w:p>
    <w:p w:rsidR="00D24EBE" w:rsidRPr="00D24EBE" w:rsidRDefault="00724CF4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Семестр: 8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D24EBE" w:rsidRPr="00D24EBE" w:rsidRDefault="00724CF4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Трудоемкость дисциплины: 2</w:t>
      </w:r>
      <w:r w:rsidR="00D24EBE"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ЗЕ, из </w:t>
      </w:r>
      <w:r>
        <w:rPr>
          <w:rFonts w:ascii="Times New Roman" w:hAnsi="Times New Roman" w:cs="Times New Roman"/>
          <w:sz w:val="24"/>
          <w:szCs w:val="24"/>
          <w:lang w:val="ru-RU"/>
        </w:rPr>
        <w:t>них 72</w:t>
      </w:r>
      <w:r w:rsidR="00D24EBE"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часов контактной работы обучающегося с преподавателем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24CF4">
        <w:rPr>
          <w:rFonts w:ascii="Times New Roman" w:hAnsi="Times New Roman" w:cs="Times New Roman"/>
          <w:sz w:val="24"/>
          <w:szCs w:val="24"/>
          <w:lang w:val="ru-RU"/>
        </w:rPr>
        <w:t>ромежуточная аттестация: зачёт – 8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семестр</w:t>
      </w:r>
    </w:p>
    <w:p w:rsidR="00D24EBE" w:rsidRPr="00D24EBE" w:rsidRDefault="00D24EBE" w:rsidP="00D24EBE">
      <w:pPr>
        <w:spacing w:after="120"/>
        <w:ind w:left="2832" w:firstLine="708"/>
        <w:rPr>
          <w:rStyle w:val="af1"/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D24EBE" w:rsidP="00D24EBE">
      <w:pPr>
        <w:spacing w:after="120"/>
        <w:jc w:val="center"/>
        <w:rPr>
          <w:rStyle w:val="af1"/>
          <w:rFonts w:ascii="Times New Roman" w:hAnsi="Times New Roman" w:cs="Times New Roman"/>
          <w:sz w:val="24"/>
          <w:szCs w:val="24"/>
          <w:lang w:val="ru-RU"/>
        </w:rPr>
      </w:pPr>
    </w:p>
    <w:p w:rsidR="00D24EBE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5C63" w:rsidRDefault="007C5C63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Pr="00D24EBE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724CF4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Пятигорск, 2022</w:t>
      </w:r>
    </w:p>
    <w:p w:rsidR="00F60D79" w:rsidRDefault="00D24EBE" w:rsidP="007C5C63">
      <w:pPr>
        <w:jc w:val="both"/>
        <w:rPr>
          <w:rFonts w:ascii="Times New Roman" w:hAnsi="Times New Roman"/>
          <w:b/>
          <w:szCs w:val="24"/>
          <w:lang w:val="ru-RU"/>
        </w:rPr>
        <w:sectPr w:rsidR="00F60D79" w:rsidSect="00870C3F">
          <w:headerReference w:type="default" r:id="rId7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  <w:r w:rsidRPr="007C5C63">
        <w:rPr>
          <w:rFonts w:ascii="Times New Roman" w:hAnsi="Times New Roman"/>
          <w:b/>
          <w:szCs w:val="24"/>
          <w:lang w:val="ru-RU"/>
        </w:rPr>
        <w:lastRenderedPageBreak/>
        <w:br w:type="page"/>
      </w:r>
    </w:p>
    <w:p w:rsidR="007C5C63" w:rsidRPr="00D24EBE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РАЗРАБОТЧИКИ:</w:t>
      </w:r>
    </w:p>
    <w:p w:rsidR="00C8152B" w:rsidRDefault="00C8152B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Доцент кафедры морфологии, к.м.н. Филиппова В.П.</w:t>
      </w:r>
      <w:r w:rsidR="00724C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</w:p>
    <w:p w:rsidR="007C5C63" w:rsidRPr="00D24EBE" w:rsidRDefault="00C8152B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Старший преподаватель кафедры морфологии </w:t>
      </w:r>
      <w:r w:rsidR="00724CF4">
        <w:rPr>
          <w:rFonts w:ascii="Times New Roman" w:hAnsi="Times New Roman" w:cs="Times New Roman"/>
          <w:b/>
          <w:sz w:val="24"/>
          <w:szCs w:val="24"/>
          <w:lang w:val="ru-RU"/>
        </w:rPr>
        <w:t>Сафарьян В.Г.</w:t>
      </w:r>
    </w:p>
    <w:p w:rsidR="007C5C63" w:rsidRPr="00D24EBE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 </w:t>
      </w:r>
    </w:p>
    <w:p w:rsidR="007C5C63" w:rsidRPr="00C72648" w:rsidRDefault="00C72648" w:rsidP="007C5C63">
      <w:pPr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C72648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  <w:lang w:val="ru-RU"/>
        </w:rPr>
        <w:t>Заведующий кафедрой терапевтических дисциплин, д.м.н.</w:t>
      </w:r>
      <w:r w:rsidRPr="00C72648">
        <w:rPr>
          <w:rFonts w:ascii="Times New Roman" w:hAnsi="Times New Roman" w:cs="Times New Roman"/>
          <w:color w:val="333333"/>
          <w:sz w:val="24"/>
          <w:szCs w:val="16"/>
          <w:shd w:val="clear" w:color="auto" w:fill="FFFFFF"/>
        </w:rPr>
        <w:t> </w:t>
      </w:r>
      <w:r w:rsidRPr="00876859">
        <w:rPr>
          <w:rFonts w:ascii="Times New Roman" w:hAnsi="Times New Roman" w:cs="Times New Roman"/>
          <w:sz w:val="24"/>
          <w:lang w:val="ru-RU"/>
        </w:rPr>
        <w:t>Агапитов Л.И</w:t>
      </w:r>
      <w:r w:rsidRPr="00C72648">
        <w:rPr>
          <w:rFonts w:ascii="Times New Roman" w:hAnsi="Times New Roman" w:cs="Times New Roman"/>
          <w:sz w:val="24"/>
          <w:lang w:val="ru-RU"/>
        </w:rPr>
        <w:t>.</w:t>
      </w:r>
    </w:p>
    <w:p w:rsidR="009A5170" w:rsidRDefault="009A5170" w:rsidP="009A51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887" w:rsidRPr="009150D2" w:rsidRDefault="002B4A40" w:rsidP="00007B8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0D2">
        <w:rPr>
          <w:rFonts w:ascii="Times New Roman" w:hAnsi="Times New Roman" w:cs="Times New Roman"/>
          <w:b/>
          <w:sz w:val="24"/>
          <w:szCs w:val="24"/>
          <w:lang w:val="ru-RU"/>
        </w:rPr>
        <w:t>ПАСПОРТ ФОНДА ОЦЕНОЧНЫХ СРЕДСТВ</w:t>
      </w:r>
    </w:p>
    <w:p w:rsidR="00C8152B" w:rsidRPr="00C8152B" w:rsidRDefault="00C8152B" w:rsidP="00C8152B">
      <w:pPr>
        <w:pStyle w:val="a5"/>
        <w:shd w:val="clear" w:color="auto" w:fill="FFFFFF"/>
        <w:tabs>
          <w:tab w:val="left" w:pos="283"/>
        </w:tabs>
        <w:ind w:left="720" w:firstLine="0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 w:rsidRPr="00C8152B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Перечень планируемых результатов обучения по дисциплине «Судебная медицина»,</w:t>
      </w:r>
    </w:p>
    <w:p w:rsidR="00C8152B" w:rsidRPr="00C8152B" w:rsidRDefault="00C8152B" w:rsidP="00C8152B">
      <w:pPr>
        <w:pStyle w:val="a5"/>
        <w:shd w:val="clear" w:color="auto" w:fill="FFFFFF"/>
        <w:tabs>
          <w:tab w:val="left" w:pos="283"/>
        </w:tabs>
        <w:ind w:left="720" w:firstLine="0"/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</w:pPr>
      <w:r w:rsidRPr="00C8152B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соотнесенных с планируемыми</w:t>
      </w:r>
      <w:r w:rsidRPr="00C8152B">
        <w:rPr>
          <w:rStyle w:val="apple-converted-space"/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Pr="00C8152B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результатами освоения образовательной программы и индикаторами их достижения</w:t>
      </w:r>
    </w:p>
    <w:p w:rsidR="002B4A40" w:rsidRPr="00AF7AF6" w:rsidRDefault="002B4A40" w:rsidP="002118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152B" w:rsidRPr="00A40403" w:rsidRDefault="00C8152B" w:rsidP="00C8152B">
      <w:pPr>
        <w:shd w:val="clear" w:color="auto" w:fill="FFFFFF"/>
        <w:tabs>
          <w:tab w:val="left" w:pos="283"/>
        </w:tabs>
        <w:spacing w:after="120"/>
        <w:ind w:left="357"/>
        <w:jc w:val="center"/>
        <w:rPr>
          <w:lang w:val="ru-RU"/>
        </w:rPr>
      </w:pPr>
    </w:p>
    <w:tbl>
      <w:tblPr>
        <w:tblW w:w="49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2"/>
        <w:gridCol w:w="2440"/>
        <w:gridCol w:w="2469"/>
        <w:gridCol w:w="2477"/>
        <w:gridCol w:w="2518"/>
        <w:gridCol w:w="482"/>
        <w:gridCol w:w="482"/>
        <w:gridCol w:w="482"/>
      </w:tblGrid>
      <w:tr w:rsidR="00F60D79" w:rsidRPr="00A12C79" w:rsidTr="00F60D79">
        <w:trPr>
          <w:jc w:val="center"/>
        </w:trPr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60D79" w:rsidRPr="00F60D79" w:rsidRDefault="00F60D79" w:rsidP="00935AD5">
            <w:pPr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Результаты освоения ОП (компетенции)</w:t>
            </w:r>
          </w:p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Индикаторы достижения компетенции</w:t>
            </w:r>
          </w:p>
        </w:tc>
        <w:tc>
          <w:tcPr>
            <w:tcW w:w="2558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Результаты обучения по дисциплине</w:t>
            </w:r>
          </w:p>
        </w:tc>
        <w:tc>
          <w:tcPr>
            <w:tcW w:w="4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Уровень усвоения</w:t>
            </w:r>
          </w:p>
        </w:tc>
      </w:tr>
      <w:tr w:rsidR="00F60D79" w:rsidRPr="00A12C79" w:rsidTr="00F60D79">
        <w:trPr>
          <w:cantSplit/>
          <w:trHeight w:val="458"/>
          <w:jc w:val="center"/>
        </w:trPr>
        <w:tc>
          <w:tcPr>
            <w:tcW w:w="111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Ознакомительный</w:t>
            </w:r>
          </w:p>
        </w:tc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 xml:space="preserve">Репродуктивный </w:t>
            </w:r>
          </w:p>
        </w:tc>
        <w:tc>
          <w:tcPr>
            <w:tcW w:w="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Продуктивный</w:t>
            </w:r>
          </w:p>
        </w:tc>
      </w:tr>
      <w:tr w:rsidR="00F60D79" w:rsidRPr="00A12C79" w:rsidTr="00F60D79">
        <w:trPr>
          <w:cantSplit/>
          <w:trHeight w:val="695"/>
          <w:jc w:val="center"/>
        </w:trPr>
        <w:tc>
          <w:tcPr>
            <w:tcW w:w="11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Иметь навык</w:t>
            </w:r>
          </w:p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(опыт деятельности)</w:t>
            </w:r>
          </w:p>
        </w:tc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D79" w:rsidRPr="00A12C79" w:rsidTr="00F60D79">
        <w:trPr>
          <w:cantSplit/>
          <w:trHeight w:val="4525"/>
          <w:jc w:val="center"/>
        </w:trPr>
        <w:tc>
          <w:tcPr>
            <w:tcW w:w="111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ОПК-1</w:t>
            </w:r>
            <w:r w:rsidRPr="00F60D79">
              <w:rPr>
                <w:rFonts w:ascii="Times New Roman" w:hAnsi="Times New Roman" w:cs="Times New Roman"/>
                <w:lang w:val="ru-RU"/>
              </w:rPr>
              <w:t>. Способен реализовывать моральные и правовые нормы, этические и деонтологические принципы в профессиональной деятельности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ОПК-1.2. Умеет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ОПК-1.2.1. Умеет применять этические нормы и принципы поведения медицинского работника при выполнении своих профессиональных обязанностей;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 xml:space="preserve">ОПК-1.2.2. Умеет применять правила и нормы взаимодействия </w:t>
            </w:r>
            <w:hyperlink r:id="rId8" w:tooltip="Врач" w:history="1">
              <w:r w:rsidRPr="00F60D79">
                <w:rPr>
                  <w:rFonts w:ascii="Times New Roman" w:hAnsi="Times New Roman" w:cs="Times New Roman"/>
                  <w:color w:val="000000"/>
                  <w:lang w:val="ru-RU"/>
                </w:rPr>
                <w:t>врача</w:t>
              </w:r>
            </w:hyperlink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 xml:space="preserve"> с коллегами и пациентами (их законными представителями);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ОПК-1.2.3. Умеет учитывать гендерные, возрастные, этнические и религиозные особенности пациентов в процессе коммуникации и лечения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- уметь применять этические нормы и принципы поведения медицинского работника при выполнении своих профессиональных обязанностей;</w:t>
            </w:r>
          </w:p>
          <w:p w:rsidR="00F60D79" w:rsidRPr="00F60D79" w:rsidRDefault="00F60D79" w:rsidP="00935AD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 xml:space="preserve">-уметь применять правила и нормы взаимодействия </w:t>
            </w:r>
            <w:hyperlink r:id="rId9" w:tooltip="Врач" w:history="1">
              <w:r w:rsidRPr="00F60D79">
                <w:rPr>
                  <w:rFonts w:ascii="Times New Roman" w:hAnsi="Times New Roman" w:cs="Times New Roman"/>
                  <w:color w:val="000000"/>
                  <w:lang w:val="ru-RU"/>
                </w:rPr>
                <w:t>врача</w:t>
              </w:r>
            </w:hyperlink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 xml:space="preserve"> с коллегами и пациентами (их законными представителями);</w:t>
            </w:r>
          </w:p>
          <w:p w:rsidR="00F60D79" w:rsidRPr="00F60D79" w:rsidRDefault="00F60D79" w:rsidP="00935AD5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-уметь учитывать гендерные, возрастные, этнические и религиозные особенности пациентов в процессе коммуникации и лечения</w:t>
            </w:r>
          </w:p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D79" w:rsidRPr="00A12C79" w:rsidTr="00F60D79">
        <w:trPr>
          <w:cantSplit/>
          <w:trHeight w:val="3818"/>
          <w:jc w:val="center"/>
        </w:trPr>
        <w:tc>
          <w:tcPr>
            <w:tcW w:w="111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ОПК-2.</w:t>
            </w:r>
            <w:r w:rsidRPr="00F60D79">
              <w:rPr>
                <w:rFonts w:ascii="Times New Roman" w:hAnsi="Times New Roman" w:cs="Times New Roman"/>
                <w:lang w:val="ru-RU"/>
              </w:rPr>
              <w:t xml:space="preserve"> Способен анализировать результаты собственной деятельности для предотвращения профессиональных ошибок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ОПК-2.2. Умеет: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ОПК-2.2.1. Умеет провести анализ результатов обследования и лечения пациентов со стоматологическими заболеваниями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ОПК-2.3. Владеет: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ОПК-2.3.1. Владеет опытом участия в клинической (клинико-анатомической) конференции по разбору ошибок профессиональной деятельности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- уметь провести анализ результатов обследования и лечения пациентов со стоматологическими заболеваниями</w:t>
            </w:r>
          </w:p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 xml:space="preserve">- владеть опытом участия в клинической (клинико-анатомической) конференции по разбору ошибок профессиональной деятельности; </w:t>
            </w:r>
          </w:p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+</w:t>
            </w:r>
          </w:p>
        </w:tc>
      </w:tr>
      <w:tr w:rsidR="00F60D79" w:rsidRPr="00A12C79" w:rsidTr="00F60D79">
        <w:trPr>
          <w:cantSplit/>
          <w:trHeight w:val="1617"/>
          <w:jc w:val="center"/>
        </w:trPr>
        <w:tc>
          <w:tcPr>
            <w:tcW w:w="111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 xml:space="preserve">ОПК-8. </w:t>
            </w:r>
            <w:r w:rsidRPr="00F60D79">
              <w:rPr>
                <w:rFonts w:ascii="Times New Roman" w:hAnsi="Times New Roman" w:cs="Times New Roman"/>
                <w:lang w:val="ru-RU"/>
              </w:rPr>
              <w:t xml:space="preserve"> Способен использовать основные физико-химические, математические и естественно-научные понятия и методы при решении профессиональных задач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ОПК-8.3. Владеет: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ОПК-8.3.1. Владеет практическим опытом применения естественно-научной терминологии, анализа действия факторов, лежащих в основе жизнедеятельности организма, объяснения наиболее вероятных причин развития патологических процессов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- владеть практическим опытом применения естественно-научной терминологии, анализа действия факторов, лежащих в основе жизнедеятельности организма, объяснения наиболее вероятных причин развития патологических процессов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+</w:t>
            </w:r>
          </w:p>
        </w:tc>
      </w:tr>
      <w:tr w:rsidR="00F60D79" w:rsidRPr="00A12C79" w:rsidTr="00F60D79">
        <w:trPr>
          <w:cantSplit/>
          <w:trHeight w:val="1617"/>
          <w:jc w:val="center"/>
        </w:trPr>
        <w:tc>
          <w:tcPr>
            <w:tcW w:w="1118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lastRenderedPageBreak/>
              <w:t>ОПК-9. Способен оценивать морфофункциональные состояния и патологические процессы в организме человека для решения профессиональных задач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ОПК-9.2. Умеет: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ОПК-9.2.1. Умеет оценить основные морфофункциональные данные, физиологические состояния и патологические процессы в организме человека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</w:p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- уметь оценить основные морфофункциональные данные, физиологические состояния и патологические процессы в организме человека</w:t>
            </w:r>
          </w:p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" w:type="pc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" w:type="pc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" w:type="pc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D79" w:rsidRPr="00A12C79" w:rsidTr="00F60D79">
        <w:trPr>
          <w:cantSplit/>
          <w:trHeight w:val="1617"/>
          <w:jc w:val="center"/>
        </w:trPr>
        <w:tc>
          <w:tcPr>
            <w:tcW w:w="1118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>ОПК-13. Способен понимать принципы работы современных информационных технологий и использовать их для решений задач профессиональной деятельности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 xml:space="preserve">ОПК-13.1. Знать: 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ОПК-13.1.2. Знает современную медико- биологическую терминологию; принципы медицины основанной на доказательствах и персонализированной медицины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- знать современную медико- биологическую терминологию; принципы медицины основанной на доказательствах и персонализированной медицины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" w:type="pc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" w:type="pc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D79" w:rsidRPr="00A12C79" w:rsidTr="00F60D79">
        <w:trPr>
          <w:cantSplit/>
          <w:trHeight w:val="1617"/>
          <w:jc w:val="center"/>
        </w:trPr>
        <w:tc>
          <w:tcPr>
            <w:tcW w:w="1118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333333"/>
                <w:lang w:val="ru-RU"/>
              </w:rPr>
              <w:lastRenderedPageBreak/>
              <w:t>ПК-6. Способен к проведению и контролю эффективности санитарно-противоэпидемических и иных мероприятий по охране здоровья населения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>ПК-6.1. Знает: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 xml:space="preserve">ПК-6.1.1.Знает особенности специфической и неспецифической профилактики инфекционных </w:t>
            </w: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заболеваний;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>ПК-6.1.2. Знает санитарно-</w:t>
            </w: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эпидемиологические</w:t>
            </w:r>
            <w:r w:rsidRPr="00F60D79">
              <w:rPr>
                <w:rFonts w:ascii="Times New Roman" w:hAnsi="Times New Roman" w:cs="Times New Roman"/>
                <w:lang w:val="ru-RU"/>
              </w:rPr>
              <w:t xml:space="preserve"> нормы и требования, особенности режима медицинских учреждений, правила дезинфекции и стерилизации изделий медицинского назначения, утилизации медицинских </w:t>
            </w: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отходов</w:t>
            </w:r>
            <w:r w:rsidRPr="00F60D79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 xml:space="preserve">ПК-6.1.3. </w:t>
            </w: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Знает правила</w:t>
            </w:r>
            <w:r w:rsidRPr="00F60D79">
              <w:rPr>
                <w:rFonts w:ascii="Times New Roman" w:hAnsi="Times New Roman" w:cs="Times New Roman"/>
                <w:lang w:val="ru-RU"/>
              </w:rPr>
              <w:t xml:space="preserve"> применения средств индивидуальной защиты, принципы асептики и антисептики.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>ПК-6.2. Умеет: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 xml:space="preserve">ПК-6.2.1. Умеет выполнить предписанные действия при проведении противоэпидемических мероприятий при </w:t>
            </w: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инфекционных</w:t>
            </w:r>
            <w:r w:rsidRPr="00F60D79">
              <w:rPr>
                <w:rFonts w:ascii="Times New Roman" w:hAnsi="Times New Roman" w:cs="Times New Roman"/>
                <w:lang w:val="ru-RU"/>
              </w:rPr>
              <w:t xml:space="preserve"> заболеваниях (подача экстренного извещения об очаге инфекции, выявление и наблюдение контактных лиц);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 xml:space="preserve">ПК-6.2.2. Умеет подбирать, использовать и </w:t>
            </w: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утилизировать</w:t>
            </w:r>
            <w:r w:rsidRPr="00F60D79">
              <w:rPr>
                <w:rFonts w:ascii="Times New Roman" w:hAnsi="Times New Roman" w:cs="Times New Roman"/>
                <w:lang w:val="ru-RU"/>
              </w:rPr>
              <w:t xml:space="preserve"> СИЗ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 xml:space="preserve">- знать особенности специфической и неспецифической профилактики инфекционных </w:t>
            </w: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заболеваний;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>- знать санитарно-</w:t>
            </w: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эпидемиологические</w:t>
            </w:r>
            <w:r w:rsidRPr="00F60D79">
              <w:rPr>
                <w:rFonts w:ascii="Times New Roman" w:hAnsi="Times New Roman" w:cs="Times New Roman"/>
                <w:lang w:val="ru-RU"/>
              </w:rPr>
              <w:t xml:space="preserve"> нормы и требования, особенности режима медицинских учреждений, правила дезинфекции и стерилизации изделий медицинского назначения, утилизации медицинских </w:t>
            </w: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отходов</w:t>
            </w:r>
            <w:r w:rsidRPr="00F60D79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>- з</w:t>
            </w: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нать правила</w:t>
            </w:r>
            <w:r w:rsidRPr="00F60D79">
              <w:rPr>
                <w:rFonts w:ascii="Times New Roman" w:hAnsi="Times New Roman" w:cs="Times New Roman"/>
                <w:lang w:val="ru-RU"/>
              </w:rPr>
              <w:t xml:space="preserve"> применения средств индивидуальной защиты, принципы асептики и антисептики.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 xml:space="preserve">- уметь выполнить предписанные действия при проведении противоэпидемических мероприятий при </w:t>
            </w: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инфекционных</w:t>
            </w:r>
            <w:r w:rsidRPr="00F60D79">
              <w:rPr>
                <w:rFonts w:ascii="Times New Roman" w:hAnsi="Times New Roman" w:cs="Times New Roman"/>
                <w:lang w:val="ru-RU"/>
              </w:rPr>
              <w:t xml:space="preserve"> заболеваниях (подача экстренного извещения об очаге инфекции, выявление и наблюдение контактных лиц);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 xml:space="preserve">- уметь подбирать, использовать и </w:t>
            </w: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утилизировать</w:t>
            </w:r>
            <w:r w:rsidRPr="00F60D79">
              <w:rPr>
                <w:rFonts w:ascii="Times New Roman" w:hAnsi="Times New Roman" w:cs="Times New Roman"/>
                <w:lang w:val="ru-RU"/>
              </w:rPr>
              <w:t xml:space="preserve"> СИЗ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" w:type="pc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" w:type="pc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" w:type="pc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D79" w:rsidRPr="00A12C79" w:rsidTr="00F60D79">
        <w:trPr>
          <w:cantSplit/>
          <w:trHeight w:val="1617"/>
          <w:jc w:val="center"/>
        </w:trPr>
        <w:tc>
          <w:tcPr>
            <w:tcW w:w="111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lastRenderedPageBreak/>
              <w:t>ПК-7. Способен к проведению медицинских экспертиз в отношении детей и взрослых со стоматологическими заболеваниями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lang w:val="ru-RU"/>
              </w:rPr>
              <w:t>ПК-7.1. Знает: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ПК-7.1.3. Знает требов</w:t>
            </w:r>
            <w:r w:rsidRPr="00F60D79">
              <w:rPr>
                <w:rFonts w:ascii="Times New Roman" w:hAnsi="Times New Roman" w:cs="Times New Roman"/>
                <w:lang w:val="ru-RU"/>
              </w:rPr>
              <w:t>ания к оформлению медицинской документации</w:t>
            </w:r>
          </w:p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60D79">
              <w:rPr>
                <w:rFonts w:ascii="Times New Roman" w:hAnsi="Times New Roman" w:cs="Times New Roman"/>
                <w:color w:val="000000"/>
                <w:lang w:val="ru-RU"/>
              </w:rPr>
              <w:t>- знать требов</w:t>
            </w:r>
            <w:r w:rsidRPr="00F60D79">
              <w:rPr>
                <w:rFonts w:ascii="Times New Roman" w:hAnsi="Times New Roman" w:cs="Times New Roman"/>
                <w:lang w:val="ru-RU"/>
              </w:rPr>
              <w:t>ания к оформлению медицинской документации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0D7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60D79" w:rsidRPr="00F60D79" w:rsidRDefault="00F60D79" w:rsidP="00935AD5">
            <w:pPr>
              <w:tabs>
                <w:tab w:val="left" w:pos="283"/>
              </w:tabs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152B" w:rsidRDefault="00C8152B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52B" w:rsidRDefault="00C8152B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52B" w:rsidRDefault="00C8152B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52B" w:rsidRDefault="00C8152B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52B" w:rsidRDefault="00C8152B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52B" w:rsidRDefault="00C8152B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52B" w:rsidRDefault="00C8152B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52B" w:rsidRDefault="00C8152B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52B" w:rsidRDefault="00C8152B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52B" w:rsidRDefault="00C8152B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52B" w:rsidRDefault="00C8152B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52B" w:rsidRDefault="00C8152B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D79" w:rsidRDefault="00F60D79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D79" w:rsidRDefault="00F60D79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D79" w:rsidRDefault="00F60D79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D79" w:rsidRDefault="00F60D79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0D79" w:rsidRDefault="00F60D79" w:rsidP="00F60D79">
      <w:pPr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F60D79" w:rsidSect="00F60D79">
          <w:pgSz w:w="16850" w:h="11930" w:orient="landscape"/>
          <w:pgMar w:top="1418" w:right="1134" w:bottom="851" w:left="1134" w:header="567" w:footer="567" w:gutter="0"/>
          <w:cols w:space="720"/>
          <w:docGrid w:linePitch="299"/>
        </w:sectPr>
      </w:pPr>
    </w:p>
    <w:p w:rsidR="002B4A40" w:rsidRDefault="002B4A40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C8152B" w:rsidRDefault="00D24EBE" w:rsidP="00007B87">
      <w:pPr>
        <w:pStyle w:val="10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C8152B">
        <w:rPr>
          <w:rFonts w:ascii="Times New Roman" w:hAnsi="Times New Roman"/>
          <w:b/>
          <w:szCs w:val="24"/>
        </w:rPr>
        <w:t>ОЦЕНОЧНЫЕ СРЕДСТВА ДЛЯ ПРОВЕДЕНИЯ АТТЕСТАЦИИ ПОДИСЦИПЛИНЕ</w:t>
      </w:r>
    </w:p>
    <w:p w:rsidR="00AB034D" w:rsidRPr="009A5170" w:rsidRDefault="00AB034D" w:rsidP="00AB034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A517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Примерный перечень оценочных средств</w:t>
      </w:r>
      <w:r w:rsidR="00F60D7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(выборочно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</w:t>
      </w:r>
    </w:p>
    <w:p w:rsidR="00F60D79" w:rsidRPr="00F60D79" w:rsidRDefault="00F60D79" w:rsidP="00F60D79">
      <w:pPr>
        <w:rPr>
          <w:rFonts w:ascii="Times New Roman" w:hAnsi="Times New Roman" w:cs="Times New Roman"/>
          <w:lang w:val="ru-RU"/>
        </w:rPr>
      </w:pPr>
      <w:r w:rsidRPr="00F60D79">
        <w:rPr>
          <w:rFonts w:ascii="Times New Roman" w:hAnsi="Times New Roman" w:cs="Times New Roman"/>
          <w:lang w:val="ru-RU"/>
        </w:rPr>
        <w:t>1. Коллоквиум, контрольная работа</w:t>
      </w:r>
    </w:p>
    <w:p w:rsidR="00F60D79" w:rsidRPr="00F60D79" w:rsidRDefault="00F60D79" w:rsidP="00F60D79">
      <w:pPr>
        <w:rPr>
          <w:rFonts w:ascii="Times New Roman" w:hAnsi="Times New Roman" w:cs="Times New Roman"/>
          <w:lang w:val="ru-RU"/>
        </w:rPr>
      </w:pPr>
      <w:r w:rsidRPr="00F60D79">
        <w:rPr>
          <w:rFonts w:ascii="Times New Roman" w:hAnsi="Times New Roman" w:cs="Times New Roman"/>
          <w:lang w:val="ru-RU"/>
        </w:rPr>
        <w:t>2. Ситуационная задача</w:t>
      </w:r>
    </w:p>
    <w:p w:rsidR="00F60D79" w:rsidRPr="00F60D79" w:rsidRDefault="00F60D79" w:rsidP="00F60D79">
      <w:pPr>
        <w:rPr>
          <w:rFonts w:ascii="Times New Roman" w:hAnsi="Times New Roman" w:cs="Times New Roman"/>
          <w:lang w:val="ru-RU"/>
        </w:rPr>
      </w:pPr>
      <w:r w:rsidRPr="00F60D79">
        <w:rPr>
          <w:rFonts w:ascii="Times New Roman" w:hAnsi="Times New Roman" w:cs="Times New Roman"/>
          <w:lang w:val="ru-RU"/>
        </w:rPr>
        <w:t>3. Реферат</w:t>
      </w:r>
    </w:p>
    <w:p w:rsidR="00F60D79" w:rsidRPr="00F60D79" w:rsidRDefault="00F60D79" w:rsidP="00F60D79">
      <w:pPr>
        <w:rPr>
          <w:rFonts w:ascii="Times New Roman" w:hAnsi="Times New Roman" w:cs="Times New Roman"/>
          <w:lang w:val="ru-RU"/>
        </w:rPr>
      </w:pPr>
      <w:r w:rsidRPr="00F60D79">
        <w:rPr>
          <w:rFonts w:ascii="Times New Roman" w:hAnsi="Times New Roman" w:cs="Times New Roman"/>
          <w:lang w:val="ru-RU"/>
        </w:rPr>
        <w:t>4. Сообщение, доклад, аналитический обзор</w:t>
      </w:r>
    </w:p>
    <w:p w:rsidR="00F60D79" w:rsidRPr="00F60D79" w:rsidRDefault="00F60D79" w:rsidP="00F60D79">
      <w:pPr>
        <w:rPr>
          <w:rFonts w:ascii="Times New Roman" w:hAnsi="Times New Roman" w:cs="Times New Roman"/>
          <w:lang w:val="ru-RU"/>
        </w:rPr>
      </w:pPr>
      <w:r w:rsidRPr="00F60D79">
        <w:rPr>
          <w:rFonts w:ascii="Times New Roman" w:hAnsi="Times New Roman" w:cs="Times New Roman"/>
          <w:lang w:val="ru-RU"/>
        </w:rPr>
        <w:t>5. Тест</w:t>
      </w:r>
    </w:p>
    <w:p w:rsidR="00D24EBE" w:rsidRPr="00D24EBE" w:rsidRDefault="00AB034D" w:rsidP="00007B87">
      <w:pPr>
        <w:pStyle w:val="af3"/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val="ru-RU"/>
        </w:rPr>
      </w:pPr>
      <w:r w:rsidRPr="00D24EBE">
        <w:rPr>
          <w:rFonts w:ascii="Times New Roman" w:hAnsi="Times New Roman" w:cs="Times New Roman"/>
          <w:b/>
          <w:lang w:val="ru-RU"/>
        </w:rPr>
        <w:t xml:space="preserve"> ОЦЕНОЧНЫЕ СРЕДСТВА ДЛЯ ПРОВЕДЕНИЯ ТЕКУЩЕЙ АТТЕСТАЦИИ ПО ДИСЦИПЛИНЕ</w:t>
      </w:r>
    </w:p>
    <w:p w:rsidR="00D24EBE" w:rsidRPr="00D24EBE" w:rsidRDefault="00D24EBE" w:rsidP="00D24EBE">
      <w:pPr>
        <w:pStyle w:val="af3"/>
        <w:jc w:val="both"/>
        <w:rPr>
          <w:rFonts w:ascii="Times New Roman" w:hAnsi="Times New Roman" w:cs="Times New Roman"/>
          <w:lang w:val="ru-RU"/>
        </w:rPr>
      </w:pPr>
      <w:r w:rsidRPr="00D24EBE">
        <w:rPr>
          <w:rFonts w:ascii="Times New Roman" w:hAnsi="Times New Roman" w:cs="Times New Roman"/>
          <w:lang w:val="ru-RU"/>
        </w:rPr>
        <w:t xml:space="preserve">Текущая аттестация включает следующие </w:t>
      </w:r>
      <w:r w:rsidR="003500B1">
        <w:rPr>
          <w:rFonts w:ascii="Times New Roman" w:hAnsi="Times New Roman" w:cs="Times New Roman"/>
          <w:lang w:val="ru-RU"/>
        </w:rPr>
        <w:t>типовые</w:t>
      </w:r>
      <w:r w:rsidRPr="00D24EBE">
        <w:rPr>
          <w:rFonts w:ascii="Times New Roman" w:hAnsi="Times New Roman" w:cs="Times New Roman"/>
          <w:lang w:val="ru-RU"/>
        </w:rPr>
        <w:t xml:space="preserve"> задани</w:t>
      </w:r>
      <w:r w:rsidR="003500B1">
        <w:rPr>
          <w:rFonts w:ascii="Times New Roman" w:hAnsi="Times New Roman" w:cs="Times New Roman"/>
          <w:lang w:val="ru-RU"/>
        </w:rPr>
        <w:t>я</w:t>
      </w:r>
      <w:r w:rsidRPr="00D24EBE">
        <w:rPr>
          <w:rFonts w:ascii="Times New Roman" w:hAnsi="Times New Roman" w:cs="Times New Roman"/>
          <w:lang w:val="ru-RU"/>
        </w:rPr>
        <w:t>:</w:t>
      </w:r>
      <w:r w:rsidR="003500B1">
        <w:rPr>
          <w:rFonts w:ascii="Times New Roman" w:hAnsi="Times New Roman" w:cs="Times New Roman"/>
          <w:lang w:val="ru-RU"/>
        </w:rPr>
        <w:t xml:space="preserve"> вопросы для устного опроса, написание реферата, эссе,</w:t>
      </w:r>
      <w:r w:rsidRPr="00D24EBE">
        <w:rPr>
          <w:rFonts w:ascii="Times New Roman" w:hAnsi="Times New Roman" w:cs="Times New Roman"/>
          <w:lang w:val="ru-RU"/>
        </w:rPr>
        <w:t xml:space="preserve"> тестирование, решение 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F60D79" w:rsidRPr="00F60D79" w:rsidRDefault="00D24EBE" w:rsidP="00F60D79">
      <w:pPr>
        <w:rPr>
          <w:color w:val="000000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Проверяемый индикатор достижения компетенции: </w:t>
      </w:r>
      <w:r w:rsidR="00F60D79" w:rsidRPr="00F60D79">
        <w:rPr>
          <w:rFonts w:ascii="Times New Roman" w:hAnsi="Times New Roman" w:cs="Times New Roman"/>
          <w:color w:val="000000"/>
          <w:lang w:val="ru-RU"/>
        </w:rPr>
        <w:t>ОПК-1.2.1. ОПК-1.2.2</w:t>
      </w:r>
      <w:r w:rsidR="00F60D79" w:rsidRPr="00F60D79">
        <w:rPr>
          <w:rFonts w:ascii="Times New Roman" w:hAnsi="Times New Roman" w:cs="Times New Roman"/>
          <w:lang w:val="ru-RU"/>
        </w:rPr>
        <w:t xml:space="preserve">, </w:t>
      </w:r>
      <w:r w:rsidR="00F60D79" w:rsidRPr="00F60D79">
        <w:rPr>
          <w:rFonts w:ascii="Times New Roman" w:hAnsi="Times New Roman" w:cs="Times New Roman"/>
          <w:color w:val="000000"/>
          <w:lang w:val="ru-RU"/>
        </w:rPr>
        <w:t>ОПК-1.2.3</w:t>
      </w:r>
      <w:r w:rsidR="00F60D79" w:rsidRPr="00F60D79">
        <w:rPr>
          <w:rFonts w:ascii="Times New Roman" w:hAnsi="Times New Roman" w:cs="Times New Roman"/>
          <w:lang w:val="ru-RU"/>
        </w:rPr>
        <w:t xml:space="preserve">, </w:t>
      </w:r>
      <w:r w:rsidR="00F60D79" w:rsidRPr="00F60D79">
        <w:rPr>
          <w:rFonts w:ascii="Times New Roman" w:hAnsi="Times New Roman" w:cs="Times New Roman"/>
          <w:color w:val="000000"/>
          <w:lang w:val="ru-RU"/>
        </w:rPr>
        <w:t>ОПК-2.2.1</w:t>
      </w:r>
      <w:r w:rsidR="00F60D79" w:rsidRPr="00F60D79">
        <w:rPr>
          <w:rFonts w:ascii="Times New Roman" w:hAnsi="Times New Roman" w:cs="Times New Roman"/>
          <w:lang w:val="ru-RU"/>
        </w:rPr>
        <w:t xml:space="preserve">, </w:t>
      </w:r>
      <w:r w:rsidR="00F60D79" w:rsidRPr="00F60D79">
        <w:rPr>
          <w:rFonts w:ascii="Times New Roman" w:hAnsi="Times New Roman" w:cs="Times New Roman"/>
          <w:color w:val="000000"/>
          <w:lang w:val="ru-RU"/>
        </w:rPr>
        <w:t>ОПК-2.3.1</w:t>
      </w:r>
      <w:r w:rsidR="00F60D79" w:rsidRPr="00F60D79">
        <w:rPr>
          <w:rFonts w:ascii="Times New Roman" w:hAnsi="Times New Roman" w:cs="Times New Roman"/>
          <w:lang w:val="ru-RU"/>
        </w:rPr>
        <w:t xml:space="preserve">, </w:t>
      </w:r>
      <w:r w:rsidR="00F60D79" w:rsidRPr="00F60D79">
        <w:rPr>
          <w:rFonts w:ascii="Times New Roman" w:hAnsi="Times New Roman" w:cs="Times New Roman"/>
          <w:color w:val="000000"/>
          <w:lang w:val="ru-RU"/>
        </w:rPr>
        <w:t>ОПК-8.3.1</w:t>
      </w:r>
      <w:r w:rsidR="00F60D79" w:rsidRPr="00F60D79">
        <w:rPr>
          <w:rFonts w:ascii="Times New Roman" w:hAnsi="Times New Roman" w:cs="Times New Roman"/>
          <w:lang w:val="ru-RU"/>
        </w:rPr>
        <w:t xml:space="preserve">, </w:t>
      </w:r>
      <w:r w:rsidR="00F60D79" w:rsidRPr="00F60D79">
        <w:rPr>
          <w:rFonts w:ascii="Times New Roman" w:hAnsi="Times New Roman" w:cs="Times New Roman"/>
          <w:color w:val="000000"/>
          <w:lang w:val="ru-RU"/>
        </w:rPr>
        <w:t>ОПК-9.2.1</w:t>
      </w:r>
      <w:r w:rsidR="00F60D79" w:rsidRPr="00F60D79">
        <w:rPr>
          <w:rFonts w:ascii="Times New Roman" w:hAnsi="Times New Roman" w:cs="Times New Roman"/>
          <w:lang w:val="ru-RU"/>
        </w:rPr>
        <w:t xml:space="preserve">, </w:t>
      </w:r>
      <w:r w:rsidR="00F60D79" w:rsidRPr="00F60D79">
        <w:rPr>
          <w:rFonts w:ascii="Times New Roman" w:hAnsi="Times New Roman" w:cs="Times New Roman"/>
          <w:color w:val="000000"/>
          <w:lang w:val="ru-RU"/>
        </w:rPr>
        <w:t>ОПК-13.1.2</w:t>
      </w:r>
      <w:r w:rsidR="00F60D79" w:rsidRPr="00F60D79">
        <w:rPr>
          <w:rFonts w:ascii="Times New Roman" w:hAnsi="Times New Roman" w:cs="Times New Roman"/>
          <w:lang w:val="ru-RU"/>
        </w:rPr>
        <w:t xml:space="preserve">, ПК-6.1.1, ПК-6.1.2, ПК-6.1.3, ПК-6.2.1, ПК-6.2.2, </w:t>
      </w:r>
      <w:r w:rsidR="00F60D79" w:rsidRPr="00F60D79">
        <w:rPr>
          <w:rFonts w:ascii="Times New Roman" w:hAnsi="Times New Roman" w:cs="Times New Roman"/>
          <w:color w:val="000000"/>
          <w:lang w:val="ru-RU"/>
        </w:rPr>
        <w:t>ПК-7.1.3</w:t>
      </w:r>
    </w:p>
    <w:p w:rsidR="00D24EBE" w:rsidRPr="00D24EBE" w:rsidRDefault="00D24EBE" w:rsidP="0021188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Право собирать доказательства УПК предоставляет: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Лицу, производящему дознание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Следователю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Прокурору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Эксперту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Суду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 и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Видами доказательств, предусмотренных УПК являются: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Показания свидетелей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Показания потерпевшего и обвиняемого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Заключение эксперта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Вещественные доказательства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Протоколы следственных действий и иные документы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В качестве эксперта может быть вызвано: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Любое лицо, обладающее необходимым познанием для дачи заключения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Эксперт соответствующего экспертного учреждения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Иной специалист, назначенный лицом ,производящим дознание , следователем, прокурором и судом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Согласно УПК, проведение судебно-медицинской экспертизы обязательно: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Для установления причины смерти и характера телесных повреждений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Для определения психического состояния обвиняемого или подозреваемого в тех случаях когда возникает сомнение по поводу их вменяемости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>в) Для определения психического или физического состояния свидетеля или потерпевшего в случаях сомнений в их способности правильно воспринимать обстоятельства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Для установления возраста обвиняемого, подозреваемого и потерпевшего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УПК наделяет эксперта следующими правами: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Знакомиться с материалами дела, относящимися к предмету экспертизы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Заявлять ходатайства о предоставлении ему дополнительных материалов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 разрешения лица, производящего дознания, следователя, прокурора, суда присутствовать при производстве допросов и других следственных действий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При назначении для производства экспертизы нескольких экспертов они до дачи заключения имеют право совещаться между собой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Получить вознаграждение за выполнение своих обязанностей в случаях, когда эти обязанности выполняются не в порядке служебного задания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Обязанности эксперта, предусмотренные УПК: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Явиться по вызову лица, производящего дознание, следователя, прокурора и суда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Дать объективное заключение по поставленным перед ним вопросам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Представить заключение в письменном виде и подписать его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Сохранять в тайне данные предварительного следствия или дознания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Если представленного материала недостаточно и поставленные вопросы выходят за пределы специальных знаний, письменно сообщать о невозможности дачи заключения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Виды экспертиз, предусмотренные УПК: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Первичная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Дополнительная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Повторная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Группой экспертов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Комиссионная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в),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Представители правоохранительных органов могут дать отвод эксперту в следующих случаях;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Если он находится или находился в служебной или иной зависимости от обвиняемого, потерпевшего , гражданского истца или гражданского ответчика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411CC">
        <w:rPr>
          <w:rFonts w:ascii="Times New Roman" w:hAnsi="Times New Roman"/>
          <w:sz w:val="24"/>
          <w:szCs w:val="24"/>
        </w:rPr>
        <w:t>) Если он производил по делу ревизию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411CC">
        <w:rPr>
          <w:rFonts w:ascii="Times New Roman" w:hAnsi="Times New Roman"/>
          <w:sz w:val="24"/>
          <w:szCs w:val="24"/>
        </w:rPr>
        <w:t>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lastRenderedPageBreak/>
        <w:t>Следственные действия, в которых может участвовать судебно-медицинский эксперт в качестве специалиста: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 осмотре предметов и документов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В осмотре места происшествия, местности, помещения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В осмотре трупа на месте происшествия (обнаружения)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При извлечении трупа из места захоронения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При освидетельствовании, в следственном эксперименте, допросах, обыске и выемке и при получении образцов для сравнительного исследования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все.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Обязанности специалиста в области судебной медицины, вызванного для участия в следственных действиях: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Явиться по вызову и участвовать в производстве следственного действия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Содействовать следователю в обнаружении, закреплении изъятых доказательств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Давать пояснения по поводу выполняемых им действий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Занести в протокол данные, связанные с обнаружением, закреплением и изъятием доказательств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Дать заключение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б), в),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Осмотр трупа на месте его обнаружения производит: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Врач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Следователь</w:t>
      </w:r>
    </w:p>
    <w:p w:rsidR="00935AD5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Врач-специалист в области судебной медицины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Следователь обязан производить осмотр трупа на месте его обнаружения в присутствии: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Понятых: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Врача-специалиста в области судебной медицины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Другого специалиста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Свидетелей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Подозреваемого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в),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Освидетельствованию  может быть подвергнут: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Обвиняемый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Подозреваемый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Свидетель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Потерпевший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lastRenderedPageBreak/>
        <w:t>Образцы биологическое характера для сравнительного исследования имеет право получить (изъять):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Врач - судебно-медицинский эксперт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Средний медицинский работник Бюро СМ - экспертизы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Следователь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Образцы для сравнительного исследования органы предварительного следствия имеют право получить у: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Подозреваемого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Обвиняемого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Свидетеля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Потерпевшего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Меры, которые могут быть применены к судебно-медицинскому эксперту за отказ или уклонение от выполнения своих обязанностей, следующие: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Уголовного характера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Административного характера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Дисциплинарного характера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Штраф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Общественное порицание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Меры, которые могут быть применены к судебно-медицинскому эксперту за заведомо ложное заключение и разглашение данных предварительного следствия: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Уголовного характера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Штраф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Общественное порицание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Дисциплинарного характера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Административного характера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Заключение судебно-медицинский эксперт дает от: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Имени бюро СМ-экспертизы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Своего имени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Судебно-медицинский эксперт за данное им заключение несет ответственность: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Коллективную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Личную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 несет ответственности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Обязанности руководителя экспертного учреждения при получении постановления следователя о назначении судебно-медицинской экспертизы следующие: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>а) Поручить производство судебно-медицинской экспертизы одному или нескольким своим сотрудникам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Разъяснять им права и обязанности, предусмотренные законодательством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Предупредить об ответственности за отказ, уклонение от дачи заключения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Предупредить их за дачу заведомо ложного заключения и отобрать от эксперта (ов) подписку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а), б),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б), в), г), д)</w:t>
      </w:r>
    </w:p>
    <w:p w:rsidR="00935AD5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Проверить результаты экспертизы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Сроки хранения вещественных доказательств согласно УПК: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До окончания предварительного следствия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До вступления приговора в законную силу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До истечения срока на обжалование постановления или определения о прекращении дела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До вступления в законную силу решения суда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б),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Вещественные доказательства в соответствии с УПК должны храниться: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При уголовном деле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На месте, указанном лицом, производящим дознание, следователем, прокурором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В бюро судебно-медицинской экспертизы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У родственников погибших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б), в)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Укажите, обязан ли следователь присутствовать при производстве экспертизы: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Обязан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 обязан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Имеет право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В отдельных случаях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Укажите, обязан ли судебно-медицинский эксперт в суде давать письменное заключение: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Нет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Объекты (образцы) биологического происхождения (кровь, волосы и т.д.) для сравнительного исследования изымает: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Лицо, производящее дознание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Следователь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Прокурор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>г) Судебно-медицинский эксперт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Суд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б), в),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б),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Процессуальные документы, оформляемые судебно-медицинским экспертом при проведении судебно-медицинской экспертизы вещественных доказательств: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Протокол судебно-медицинского исследования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Акт судебно-медицинского исследования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Заключение эксперта по судебно-медицинской экспертизе вещественных доказательств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Укажите, когда судебно-медицинский эксперт судебно-биологического отделения обязан оформить по проведенному исследованию акт: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При наличии постановления правоохранительных органов о назначении экспертизы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При наличии письменного отношения правоохранительных органов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При наличии письменного отношения органон здравоохранения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Укажите, вправе ли судебно-медицинский эксперт судебно-биологического отделения получить у подозреваемого, обвиняемого кровь, волосы и др. объекты для сравнительного исследования: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Нет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Право представлять судебно-медицинскому эксперту судебно-биологического отделения образцы для сравнительного исследования имеет: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Лицо, производящее дознание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Судебно-медицинский эксперт другого отдела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Следователь и прокурор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Суд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Врач лечебного учреждения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б), в)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Документы, которые должны быть представлены следователем судебно-медицинскому эксперту судебно-биологического отделения вместе с образцами биологического происхождения, направляемыми для сравнительного исследования, являются: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Копия истории болезни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Протокол об изъятии образцов для сравнительного исследования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Постановление следователя на изъятие образцов для сравнительного исследования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Препроводительное письмо с описью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Постановление следователя о назначении суд.-мед.экспертизы вещественных доказательств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б), в),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>ж)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в),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Укажите, какой документ обязан оформить судебно-медицинский эксперт судебно-биологического отделения при исследовании мазков: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Заключение эксперта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Акт судебно-медицинского исследования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Протокол судебно-медицинского исследования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Результат зафиксировать в рабочем журнале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Укажите, должен ли суд.-мед.эксперт судебно-биологического отделения проводить суд-мед.экспертизу вещественных доказательств в случаях, когда образцы для сравнительного исследовании по объективным причинам ему не представлены: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Должен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 должен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Укажите, может ли судебно-медицинский эксперт проводить повторную cудебно-медицинскую экспертизу вещественных доказательств, если он производил первичную экспертизу: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Может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 может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Персональный состав судебно-медицинских экспертов для производства экспертизы c определяется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Лицом, производящим дознание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Следователем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Судом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Начальником бюро судебно-медицинской экспертизы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Руководителем органа здравоохранения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в),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Объекты судебно-медицинского исследования вещественных доказательств, хранятся: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 канцелярии бюро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У старшей медицинской сестры судебно-биологического отделения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У суд.-мед.эксперта судебно-биологического отдела, производящего экспертизу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У заведующего судебно-биологическим отделением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Предельные сроки производства судебно-медицинской экспертизы вещественных доказательств: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 более одного месяца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Более одного месяца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lastRenderedPageBreak/>
        <w:t>Срок проведения экспертизы вещественных доказательств исчисляется с момента: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Поступления экспертизы в бюро СМЭ-зы от органов правопорядка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Поступление экспертизы в судебно-биологическое отделение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Получение экспертизы исполнителем от заведующего судебно-биологическим отделением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Начала экспертизы исполнителем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Обязанности судебно-медицинского эксперта по исследованию вещественных доказательств в отношении производства экспертиз: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Прием вещественных доказательств oт заведующего судебно-биологическим отделением, от следователя или из канцелярии бюро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Контроль за регистрацией экспертиз в судебно-биологическом отделении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Производство исследования с записью результатов в рабочем журнале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Составление и оформление заключения экcпеpтa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Оформление препроводительного документа и выдача заключения и вещественных доказательств представителям правоохранительного органа непосредственно или через канцелярию бюро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Укажите, разрешено ли подменять "Заключение эксперта" или "Акт судебно-медицинской экспертизы" справками и выписками: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Разрешено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 разрешено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Следователь может вызвать судебно-медицинского эксперта судебно-биологического отделения в качестве специалиста для участия в первоначальных следственных действиях при: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Осмотре трупа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Участии в освидетельствовании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Обнаружении объектов биологического происхождения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Изъятии объектов биологического происхождения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Проведении судебно-медицинской экспертизы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б),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Под "объектом исследования" следует понимать: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Одно пятно крови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Одно пятно спермы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Один волос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Каждое место вещественного доказательства, из которого взят материал для одного вида исследования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lastRenderedPageBreak/>
        <w:t>Время хранения в судебно-биологическом отделении крови, взятой судебно-медицинским экспертом из трупа лица, у которого было наружное кровотечение: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Один год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Два года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Три года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Основание для уничтожения биологических объектов в судебно-биологическом отделении по истечении сроков хранения: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Письменный приказ начальника бюро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Распоряжение начальника бюро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Распоряжение заведующего судебно-биологическим отделением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Уничтожение объектов биологического происхождения по истечении сроков их хранения в судебно-биологическом отделении производится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Заведующим судебно-биологическим отделением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Комиссией из 3-х человек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Начальником бюро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Отделы, предусмотренные в бюро судебно-медицинской экспертизы: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Судебно-биологический отдел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Отдел судебно-медицинской экспертизы трупов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Отдел судебно-медицинской экспертизы потерпевших, обвиняемых и др. лиц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Судебно-медицинская лаборатория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б),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Персональный состав экспертов в случаях необходимости проведения судебно-медицинской экспертизы несколькими экспертами определяется: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Начальником бюро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Следователем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Судом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Руководителем органа здравоохранения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Прокурором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б), в),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в),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Участие нескольких судебно-медицинских экспертов (группы) является обязательным при проведении: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Первичных экспертиз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Экспертиз по делам о привлечении к уголовной ответственности медицинских работников за профессиональные правонарушения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Повторных экспертиз по материалам уголовных и гражданских дел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Экспертиз определения стойкой утраты трудоспособности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>е) Верно б), в),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б),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Присутствие обвиняемого и других лиц при производстве судебно-медицинской экспертизы: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Допускается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 допускается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Вопрос о допуске обвиняемого или других лиц присутствовать при производстве судебно-медицинской экспертизы решает: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Лицо, производящее дознание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Следователь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Начальник бюро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Прокурор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Суд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Укажите, обязательно ли создание методического совета при бюро судебно-медицинской экспертизы: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Да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Нет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Срок хранения в архиве бюро судебно-медицинской экспертизы законченных журналов регистрации трупов, журналов регистрации носильных вещей, вещественных доказательств и других предметов и журнала регистрации документов и ценностей: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25 лет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Постоянно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10 лет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Журналы, которые обязаны быть в судебно-медицинском морге: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Регистрации трупов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Регистрации носильных вещей, вещественных доказательств и других предметов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Регистрации документов и ценностей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Выдачи трупов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б),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а), б), в)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Ответственность за ведение журнала регистрации трупов в судебно-медицинском морге возлагается на: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Медицинского регистратора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Лаборанта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>в) Медицинскую сестру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Санитара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а), б), в)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б),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Классификация профессиональных нарушений медицинских работников: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Врачебные ошибки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Несчастные случаи в медицинской практике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Неосторожные действия медицинских работников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Действия врача, являющиеся основанием для привлечения их к ответственности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Умышленные преступления в связи с медицинской деятельностью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Классификация врачебных ошибок: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Организационные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Диагностические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Тактические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Технические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Лечебные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Причины неосторожных действий медицинских работников: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Самонадеянность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Небрежность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Недобросовестность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Низкая квалификация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Халатность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а), в),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Действия врачей на госпитальном этапе, которые могут явиться основанием для привлечения их к ответственности: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Недостаточное обследование больного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Неправильная установка диагноза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Неправильное и несвоевременное назначение операции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Технически неправильное проведение операции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Неправильный способ введения лекарств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Действия врачей на догоспитальном этапе, которые могут явиться основанием для привлечения их к ответственности: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Неоказание первой врачебной помощи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Отказ от госпитализации или позднее ее осуществление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lastRenderedPageBreak/>
        <w:t>в) Нарушение правил транспортировки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Технически неправильное проведение манипуляций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Среди профессиональных правонарушений медицинских работников неоказание медицинской помощи больному относятся к: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Умышленным преступлениям в связи с медицинской деятельностью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Врачебной ошибке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Несчастным случаям в медицинской практике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Действиям врача, являющимся основанием для привлечения к ответственности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Умышленным преступлением в связи с медицинской деятельностью являются: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Незаконное производство аборта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Неоказание помощи больному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Незаконное врачевание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Нарушение правил, установленных в целях борьбы с эпидемиями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Злоупотребление властью или служебным положением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а), б), в), г)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ж) Верно б), в), г), д)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з)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Среди профессиональных правонарушений медицинских работников изготовление или сбыт наркотических или других сильнодействующих и ядовитых веществ относятся к: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Врачебным ошибкам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Умышленным преступлениям в связи с медицинской деятельностью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Несчастным случаям в медицинской практике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Неосторожным действиям медицинских работников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Среди профессиональных правонарушений медицинских работников стерилизация женщин и мужчин без медицинских показаний относятся к: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Врачебным ошибкам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Несчастным случаям в медицинской практике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Умышленным преступлениям в связи с медицинской деятельностью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Неосторожным действиям медицинских работников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В основе врачебной ошибки лежат: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Несовершенство современных методов исследования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Объективные внешние условия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Недостаточный опыт врача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Недостаточная подготовка врача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Заблуждение, основанное на невежестве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lastRenderedPageBreak/>
        <w:t>Действия врачей, которые могут явиться основанием для привлечения их к ответственности: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Недостаточное обследование больного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Неправильная установка диагноза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Отказ от стационарного лечения или позднее осуществление его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Запоздалое или неправильное лечение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Нарушение правил транспортировки больного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Виды преступлений, предусмотренные уголовным законодательством в связи с медицинской деятельностью: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Незаконное производство аборта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Неоказание помощи больному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Незаконное врачевание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Нарушение правил, установленных в целях борьбы с эпидемиями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Изготовление или сбыт наркотических веществ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За технически неправильное проведение операции врач может нести ответственность: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Административную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Дисциплинарную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Уголовную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Верно б), в)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а), б)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5411CC" w:rsidRDefault="00935AD5" w:rsidP="00935AD5">
      <w:pPr>
        <w:pStyle w:val="1"/>
        <w:ind w:left="0" w:firstLine="0"/>
      </w:pPr>
      <w:r w:rsidRPr="005411CC">
        <w:t>К категории случайных исходов врачебного вмешательства могут быть , отнесены: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а) Смертельные исходы от наркоза, в результате особого состояния организма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б) Внезапная смерть при внутривенных вливаниях, в результате повышенной чувствительности организма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в) Случайные обстоятельства, не зависящие от действий врача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г) Небрежное исследование больного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д) Верно все</w:t>
      </w:r>
    </w:p>
    <w:p w:rsidR="00935AD5" w:rsidRPr="005411CC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5411CC">
        <w:rPr>
          <w:rFonts w:ascii="Times New Roman" w:hAnsi="Times New Roman"/>
          <w:sz w:val="24"/>
          <w:szCs w:val="24"/>
        </w:rPr>
        <w:t>е) Верно б), в), г)</w:t>
      </w:r>
    </w:p>
    <w:p w:rsidR="00935AD5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Верно а), б), в)</w:t>
      </w:r>
    </w:p>
    <w:p w:rsidR="00935AD5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Наружный осмотр трупа на месте его обнаружения осуществляется с участием: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Врача-специалиста в области судебной медицины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Врача любой специальности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Иного специалиста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Среднего медицинского работника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а) ,б) ,в)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>ж) Верно б) ,в) ,г)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Осмотр места происшествия и трупа на месте его обнаружения является: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Экспертизой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Первоначальным следственным действием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Освидетельствованием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Врач-специалист в области судебной медицины проводит работу на месте происшествия по: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Своей инициативе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Указанию следователя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Указанию оперативного работника милиции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Определению суда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б) ,г)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 ,б)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Врач-специалист в области судебной медицины может приглашаться для повторного или дополнительного осмотра места обнаружения трупа: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При проведении судебно-медицинской экспертизы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В ходе предварительного следствия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В ходе судебного следствия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Верно б) ,в)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Врач судебно-медицинский эксперт, принимавший участие как специалист в осмотре трупа на месте его обнаружения, участвовать в дальнейшем в качестве судебно-медицинского эксперта: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Вправе при определенных обстоятельствах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Вправе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Не вправе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 месте обнаружения трупа врач-специалист в области судебной медицины должен: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Оформлять протокол осмотра места происшествия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Оказать помощь следователю в обнаружении и изъятии следов и других вещественных доказательств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Консультировать следователя по вопросам, связанным с осмотром трупа и последующим проведением судебно-медицинской экспертизы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Давать пояснения по поводу выполняемых им действий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б) ,в) ,г)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 ,в) ,г)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lastRenderedPageBreak/>
        <w:t>На месте происшествия при отсутствии достоверных признаков смерти у пострадавшего врач-специалист в области судебной медицины обязан: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Вызвать "скорую медицинскую помощь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Лично принять меры по восстановлению основных, жизненных функций организма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Участвовать только в осмотре места происшествия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Верно а) ,б)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б) ,в)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 месте происшествия врач-специалист в области судебной медицины может осуществлять следующие манипуляции с одеждой трупа: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Снимать одежду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Расстегивать и приподнимать одежду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В отдельных случаях разрезать одежду и обувь, о чем делая соответствующую запись в протоколе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б) ,в)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 ,б)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Различают следующие стадии осмотра трупа на месте происшествия: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Статическую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Промежуточную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Динамическую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Конечную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а) ,в)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б), в)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К признакам, используемым для констатации смерти на месте происшествия, относятся: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Ориентирующие (вероятные)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Достоверные (абсолютные)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Поздние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Ранние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К ориентирующим признакам смерти не относятся: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Бледность кожных покровов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Отсутствие тактильной, обонятельной чувствительности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Отсутствие сознания, дыхания, пульса, сердцебиения</w:t>
      </w:r>
      <w:r w:rsidRPr="00D55ADE">
        <w:rPr>
          <w:rFonts w:ascii="Times New Roman" w:hAnsi="Times New Roman"/>
          <w:sz w:val="24"/>
          <w:szCs w:val="24"/>
        </w:rPr>
        <w:cr/>
        <w:t>г) Фибриллярные сокращения скелетных мышц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Отсутствие реакции зрачков на свет и роговичного рефлекса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lastRenderedPageBreak/>
        <w:t>Достоверными признаками смерти, устанавливаемыми на месте обнаружения трупа, являются: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Снижение температуры тела ниже 30 градусов по Цельсию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Признак Белоглазова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Трупные пятна и трупное окончание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Снижение температуры тела ниже 20 градусов по Цельсию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Поздние трупные изменения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б),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 месте происшествия врач-специалист в области судебной медицины может только: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Произвести зондирование раневого канала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Взять мазки из половых органов трупа женщины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Определить наличие металлизации кожных покровов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Проводить предварительные пробы на наличие крови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Иссечь края кожных ран для последующего проведения лабораторного исследования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 месте обнаружения трупа описывают следующие признаки следов крови: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Цвет и состояние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Вид следов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Расположение следов на предметах обстановки по отношению к трупу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Количество следов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Степень пропитывания объекта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б),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Основными методами определения давности наступления смерти на месте происшествия являются: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Реакция поперечно-полосатых мышц на механическое воздействие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Термометрия тела трупа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Исследование трупных пятен и трупного окоченения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Исследование ферментов во внутренних органах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Определение электровозбудимости поперечно-полосатых мышц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б), в),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В случаях смерти в результате падения с высоты наружному осмотру подлежат: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Труп, его одежда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Место обнаружения трупп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Следы крови в месте падения тела пострадавшего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Выступающие предметы по предлагаемой траектории падения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>д)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При осмотре трупа на месте дорожно-транспортного происшествия врач специалист в области судебной медицины должен зафиксировать;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Положение трупа по отношению к частям дороги и окружающим предметам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Место предполагаемого столкновения автомобиля с пешеходом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Места нахождения вещественных доказательств (кровь, вещество головного мозга, предметы одежды и др.)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Взаиморасположение отдельных транспортных средств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Положение трупа по отношению к автомобилю и его следам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в),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б),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 месте дорожно-транспортного происшествия в случае столкновения автомобиля с пешеходом могут обнаруживаться: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Рисунок протектора колеса автомобиля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Следы-отпечатки фары, радиатора автомобиля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Части поврежденной одежды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Следы-отпечатки выступающих частей днища автомобиля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б),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в)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С места дорожно-транспортного происшествия для лабораторного, су дебно-медицинского исследования целесообразно брать: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Частицы лако-красочного покрытия автомобиля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Осколки стека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Частицы внутренних органов с деталей автомобиля и дороги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Следы крови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При столкновении автомобиля с пешеходом на одежде погибшего могут обнаруживаться: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Частицы лако-красочного покрытия автомобиля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Разрывы материала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Рисунок протектора колеса автомобиля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Следы-отпечатки фары, радиатора автомобиля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Следы-отпечатки выступающих частей днища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в)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б),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lastRenderedPageBreak/>
        <w:t>Обнаруженные на месте дорожно-транспортного происшествия следы и иные объекты должны быть: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Измерены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Сфотографированы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Исследованы на месте происшествия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Взяты на лабораторное исследование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Описаны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б),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Осмотр места железнодорожного происшествия предусматривает: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Наружный осмотр трупа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Осмотр только передней поверхности транспортного средства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Осмотр участка железнодорожного пути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Осмотр всего железнодорожного транспорта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Осмотр колесной тележки электровоза, тепловоза, вагона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б),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Обнаружение на месте железнодорожного происшествия разделенных частей тела, свидетельствует о воздействии: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Края или подножки сбрасывателя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Колесного гребня (реборды)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Буферной тарелки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В случае железнодорожного происшествия труп может обнаруживаться: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В колее между рельсами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Под откосом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На бровке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На междупутье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На рельсах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При осмотре одежды погибшего в результате железнодорожного происшествия обнаруживают: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Полосу давления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Частицы лакокрасочного покрытия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"Складчатое заглаживание"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Загрязнение антисептиками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Загрязнение смазочными веществами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б),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Признаками волочения тела, обнаруживаемыми на месте железнодорожного происшествия являются: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Следы крови на колесах железнодорожного транспорт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Следы крови в колее и вне ее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Следы обтирания на верхних поверхностях шпал и балластного слоя пути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Части одежды на головке рельса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Вещество головного мозга, обрывки внутренних органов, отломки костей в колее и вне ее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б), в),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в)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При столкновении поезда с пешеходом на передней поверхности электровоза, тепловоза, головного вагона электропоезда обнаруживают: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Стертость пыле-грязевого слоя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Значительную деформацию металлических частей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Следы крови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Волосы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Частицы одежды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б),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При наружном осмотре трупов лиц, погибших при падении воздушного судна на землю, обнаруживают: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Обширные грубые механические повреждения тела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Отрывы отдельных частей тела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Разрушение и выброс внутренних органов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Вскрытие полостей тела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Рубленные раны от воздействия лопастей винта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б),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б),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При взрыве воздушного судна в воздухе во время полета на высоте 5-7 км его обломки, тела и останки погибших обнаруживают на площади: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До 5 квадратных километров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До 10 квадратных километров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До 40 квадратных километров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До 80 квадратных километров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Наличие первичных повреждений на трупах пилота и других членов экипажа воздушного судна в результате воздействия деталей оборудования и предметов интерьера кабины позволяет устанавливать: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Посмертный характер телесных повреждений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Местоположение погибших в кабине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Позу членов экипажа в момент столкновения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Скорость полета воздушного судна в момент столкновения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б), в)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 месте падения воздушного судна следует зафиксировать положение трупа каждого члена экипажа в кабине или среди отломков по отношению к: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Приборам и органам управления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Другим частям интерьера кабины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Различным предметам на местности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Друг к другу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а), б),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б),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Наличие следов крови на подошвах обуви, носков, подошвенных поверхностях стоп погибшего могут свидетельствовать о: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Передвижении потерпевшего после причинения травмы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Скорости передвижения потерпевшего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О конкретном месте причинении травмы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 месте происшествии в теле и на одежде погибшего от взрыва обнаруживают: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Осколки взорвавшегося снаряда .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Детали снаряда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Осколки окружающих предметов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Зерна пороха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б), в)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б),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В зоне действия взрывной волны на месте происшествия обнаруживают: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Зерна пороха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Части одежды погибших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Части тела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Обрывки мягких тканей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Отломки костей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б),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 месте происшествия при смерти от повешения с полным внесением тела в протоколе фиксируют: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Расстояние от подошв до поверхности пила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>б) Расположение подставки относительно ног трупа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Наличие на подставке наложений и следов от подошв обуви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Следы от ног умершего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Следы от подставки на мягком фунте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б), в),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 месте происшествия при осмотре петли на шее трупа отмечают: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Локализацию петли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Характеристику петли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Количество витков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Материал петли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Загрязнение петли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Под петлей на шее трупа могут быть обнаружены: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Мягкие подкладки из ткани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Частицы почвы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Ущемленные волосы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Части одежды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Кончики пальцев рук трупа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При осмотре трупа на месте его обнаружения в случаях повешения отмечают: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Локализацию трупных пятен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Цвет лица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Наличие точечных кровоизлияний на слизистых оболочках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Положение век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Положение языка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в),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б),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В случае смерти от удавления руками или петлей при наружном осмотре трупа обнаруживают: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Резко выраженный цианоз и одутловатость лица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Жидкое состояние крови в полостях сердца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Ущемление языка между зубами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Экхимозы в соединительной оболочке век, слизистой оболочки преддверия рта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Экхимозы на коже лица, белочных оболочках глаз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>з) Верно а), б),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В случае удавления руками на шее трупа можно обнаружить: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Следы пальцевых узоров нападавшего .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Пото-жировые загрязнения с рук нападающего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Волокна перчаток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Частицы металла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б), в)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а), б)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 месте происшествия при осмотре петли на шее трупа в протоколе отмечают: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Плотность охвата шеи петлей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Расположение туров относительно друг друга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Наличие закруток петли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Расположение и длину свободно свисающих концов петли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Загрязнение материала петли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Странгуляционная борозда на шее трупа может быть похожа на: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Естественные складки кожи на трупах детей и тучных людей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Опрелость кожи у детей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Бледные полосы на фоне цианоза от плотно прилегающего ворота рубашки, галстука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Полосы давления от одежды за счет вздутия при гниении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При осмотре трупа, извлеченного из воды, отмечают: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Бледность кожных покровов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Выделение кала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Наличие "гусиной кожи"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Сморщивание кожи в области сосков и мошонки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Мацерацию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В случае утопления мелкопузырчатая пена вокруг отверстий рта и носа сохраняется: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2-3 суток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4-5 суток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6-10 суток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Признаки прижизненного действия пламени на лице. устанавливаемые при осмотре трупа на месте происшествия: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Законченность лица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Отсутствие копоти в складках в области глаз, в носогубных складках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Копоть в наружных слуховых проходах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>г) Копоть в отверстиях носа и рта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Расстрескивание зубной эмали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б),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К признакам прижизненного действия холода на организм (по М.И.Райскому), устанавливаемым при осмотре трупа на месте происшествия относятся: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"Гусиная кожа" на животе, спине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Мелкие сосульки льда у отверстий носа, рта, замерзшие слезы на ресницах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Признак Пупарева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Ярко-красная окраска головки полового члена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Сморщивание больших половых губ у женщин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б),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При смертельной электротравме на токоведуших предметах могут обнаруживаться: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Частицы лако-красочного покрытия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Кровь и волосы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Волокна материала одежды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Частицы подкожной клетчатки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Частицы эпидермиса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б), в),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 изменение первоначального места нахождения тела и его позы при осмотре трупа могут указывать: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Следы волочения на теле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Несоответствие ранних трупных изменений позе трупа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Несоответствие позы трупа имеющимся на нем повреждениям и трупным изменениям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Расчленение трупа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Наложение грунта на теле и одежде трупа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а), б), в),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з) Верно а), в), г), д)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</w:p>
    <w:p w:rsidR="00935AD5" w:rsidRPr="00D55ADE" w:rsidRDefault="00935AD5" w:rsidP="00935AD5">
      <w:pPr>
        <w:pStyle w:val="1"/>
        <w:ind w:left="0" w:firstLine="0"/>
      </w:pPr>
      <w:r w:rsidRPr="00D55ADE">
        <w:t>На посмертное перемещение тела в зимних условиях могут указывать: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а) Отсутствие корочки льда, выстилающей ложе трупа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б) Примерзание корочки льда к одежде и телу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в) Снег на открытых частях тела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г) Гнилостные изменения на трупе, находившемся в условиях низкой температуры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д) Верно а), б), г)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lastRenderedPageBreak/>
        <w:t>е) Верно все</w:t>
      </w:r>
    </w:p>
    <w:p w:rsidR="00935AD5" w:rsidRPr="00D55ADE" w:rsidRDefault="00935AD5" w:rsidP="00935AD5">
      <w:pPr>
        <w:pStyle w:val="af5"/>
        <w:rPr>
          <w:rFonts w:ascii="Times New Roman" w:hAnsi="Times New Roman"/>
          <w:sz w:val="24"/>
          <w:szCs w:val="24"/>
        </w:rPr>
      </w:pPr>
      <w:r w:rsidRPr="00D55ADE">
        <w:rPr>
          <w:rFonts w:ascii="Times New Roman" w:hAnsi="Times New Roman"/>
          <w:sz w:val="24"/>
          <w:szCs w:val="24"/>
        </w:rPr>
        <w:t>ж) Верно б), в), г)</w:t>
      </w:r>
    </w:p>
    <w:p w:rsidR="00935AD5" w:rsidRDefault="00935AD5" w:rsidP="00935AD5">
      <w:pPr>
        <w:pStyle w:val="af5"/>
        <w:rPr>
          <w:rFonts w:ascii="Times New Roman" w:hAnsi="Times New Roman"/>
          <w:sz w:val="24"/>
          <w:szCs w:val="24"/>
        </w:rPr>
        <w:sectPr w:rsidR="00935AD5" w:rsidSect="00935AD5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AB380B" w:rsidRPr="00BB6187" w:rsidRDefault="00AB380B" w:rsidP="00AB380B">
      <w:pPr>
        <w:pStyle w:val="1"/>
      </w:pPr>
      <w:r w:rsidRPr="00BB6187">
        <w:lastRenderedPageBreak/>
        <w:t>Терминальное состояние характеризуется: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Критическим падением артериального давления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Нарушением выделительной функции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Глубоким нарушением газообмена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Нарушением метаболизма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в),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Преагональное состояние проявляется: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Слабым частым пульсом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Резкой заторможенностью или комой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Низким или неопределяемым артериальным давлением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Глубоким медленным дыханием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Признаками нарушения периферического кровообращения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б), в),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Преагональное состояние наблюдается в течение: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8-10 часов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Не имеет определенной продолжительности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Может быть очень коротким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Может отсутствовать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б), в),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Переходным периодом между преагональным состоянием и агонией является: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Период после остановки сердца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Период прекращения дыхательной деятельности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Терминальная пауза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Клиническая картина агонии является следствием: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Остановки сердца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Радикального изменения состояния и функции центральной нервной системы в) Прекращения обмена веществ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Терминальная пауза продолжается: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Несколько секунд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До 2-4 минут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До 6-8 минут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б)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lastRenderedPageBreak/>
        <w:t>Электрическая активность в миокарде может выявляться после наступления смерти в течение: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10-15 минут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20-30 минут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40-50 минут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б)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б),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Период клинической смерти в зависимости от исходного состояния организма может продолжаться: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4-7 минут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До 1 часа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До 2-3 часов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Объективными признаками биологической смерти являются: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Трупные пятна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Понижение температуры тела до 23 градусов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Отсутствие реакции зрачков на свет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Трупное окоченение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б),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Клиническими критериями "смерти мозга" принято считать: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Полное и устойчивое отсутствие сознания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Устойчивое отсутствие самостоятельного дыхания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Исчезновение любых видов рефлексов и реакций на внешние раздражители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Острые нарушения психики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Атония всех мышц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б), г),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К факторам внешней среды, влияющим на динамику развития посмертных процессов и изменений относятся: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Осадки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Температура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Влажность воздуха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Степень активности солнца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Движение воздуха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б), в),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lastRenderedPageBreak/>
        <w:t>В первые часы после наступления смерти в условиях комнатной температуры, температура трупа: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Снижается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Остается без изменений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Повышается при некоторых видах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а),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В первые часы после наступления смерти при нахождении трупа в условиях высокой (32-40 градусов по Цельсию) температуры, температура трупа: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Снижается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Остается без изменений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Несколько повышаться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б),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Для проведения термометрии трупа датчики вводят к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Полость черепа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Пищевод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Брюшную полость (печень)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Прямую кишку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Спинномозговой канал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К ранним трупным изменениям относятся: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Трупное высыхание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Охлаждение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Суправитальные реакции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Трупные пятна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Трупное окоченение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б), г),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К поздним трупным изменениям относятся: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Гниение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Аутолиз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Мумификация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Торфяное дубление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Образование жировоска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в), г),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lastRenderedPageBreak/>
        <w:t>з) Верно а), б), в),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Признаки трупного высыхания обнаруживают в: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Переходной кайме губ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Мошонке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Склере глаз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Слизистой оболочке полости рта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Слабо развитая подкожная жировая клетчатка на трупе: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Способствует охлаждению тела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Не оказывает влияния на охлаждение тела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Задерживает охлаждение тела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Трупы новорожденных дети по сравнению с трупами взрослых людей: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Остывают медленнее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Охлаждаются в одинаковой степени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Остывают быстрее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Оптимальное число определений температуры тела трупа в динамике: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Однократное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Двукратное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2-3 определения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б),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Труп при условии нахождения его при температуре воздуха 32-40. град. С к концу первых суток после смерти: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Охлаждается полностью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Температура понижается на 3-4 градуса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При некоторых условиях температура повышается на 1-2 градуса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б),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Для установления давности наступления смерти определение температуры трупа в подмышечной впадине: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Имеет практическое значение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Не имеет практического значения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Имеет ориентирующее значение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Имеет практическое значение при определенных условиях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Наличие трупных пятен на резных поверхностях тела и в разных стадиях развития позволяет определить: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Давность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lastRenderedPageBreak/>
        <w:t>б) Факт изменения позы трупа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Сроки изменения позы трупа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Факт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б),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б)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Разные причины смерти могут: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Ускорять развитие трупных пятен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Замедляют развитие трупных пятен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Не оказывают никакого влияния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а), б)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б),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При исследовании трупных пятен для установления давности смерти могут использоваться: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Ливорометр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Фотометр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Динамометр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Колориметр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б),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б), в),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В условиях комнатной температуры трупные пятна обнаруживаются в среднем: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В первые 30-40 минут после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2-4 часа после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7-12 часов после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18-24 часа после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В условиях высокой (32-40 градусов по Цельсию) температуры трупные пятна обнаруживаются в среднем: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В первые 30-40 минут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2-4 часа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в)7-12 часов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г)18-24 часа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Влияние состояния центральной нервной системы перед наступлением смерти на скорость развития трупного окоченения мышц: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Предсмертное возбуждение ускоряет окоченение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Предсмертное торможение замедляет окоченение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Не оказывает влияния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Верно а), б)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lastRenderedPageBreak/>
        <w:t>Трупное окоченение в первые 30 минут после наступления смерти развивается в: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Поджелудочной железе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Сердце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Двенадцатиперстной кишке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Легком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Почках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б),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Трупное окоченение у лиц атлетического телосложения развивается: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Быстрее обычного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Медленнее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 обычные сроки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Трупное окоченение у лиц пожилого возраста, детей и лиц, умерших от изнуряющих болезней развивается: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Быстрее обычного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Медленнее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 обычные сроки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При смерти от теплового и солнечного удара и поражения техническим электричеством трупное окоченение развивается: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Быстрее обычного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Медленнее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 обычные сроки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При смерти от сепсиса и отравления наркотическими веществами трупное окоченение развивается: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Быстрее обычного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Медленнее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 обычные сроки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К признакам, используемым для установления давности наступления смерти, предъявляются следующие требования: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Они должны постоянно обнаруживаться на трупе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Определение их не должно вызывать затруднений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Сроки появления, изменения и исчезновения не должны подвергаться значительным колебаниям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Развитие их должно происходить независимо от особенностей организма, причины смерти, влияния условий окружающей труп среды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Для их экспертной оценки не требуются какие-либо приборы или специальные приспособления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Суправитальные реакции органов и тканей, имеющие экспертное значение для определения давности смерти: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Зрачковая реакция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Подвижность сперматозоидов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Механическая возбудимость мышц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Электрическая возбудимость мышц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Секреторные функции потовых желез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в), г),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Идиомускулярная опухоль вызывается в скелетной мышце трупа в условиях комнатной температуры: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В пределах 9-10 часов после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10-13 часов после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13-18 часов после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18-24 часа после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Идиомускулярная опухоль возникает в скелетной мышце трупа в условиях высокой температуры (32-40 градусов по Цельсию) через;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3-4 часа после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4-6 часов после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6-8 часов после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8-12 часов после наступления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б)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Электрическую возбудимость мышц вызывают воздействием: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Постоянного тока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Переменного тока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Тока высокой частоты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Тока сверхвысокой частоты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Реакцию внутриглазной мускулатуры на действие тока можно вызывать на трупе при комнатной температуре в сроки: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До 10 часов после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12-16 часов после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17-20 часов после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21 -30 часов после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lastRenderedPageBreak/>
        <w:t>Реакцию внутриглазной мускулатуры на действие тока можно вызывать на трупе при высокой (32-40 градусов по Цельсию) температуре воздуха в сроки: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До 10 часов после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12-16 часов после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17-20 часов после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21 -30 часов после смерти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б)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Внешними наружными проявлениями гнилостных процессов на трупе являются: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Зеленая окраска кожных покровов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Уплотнение мягких тканей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Гнилостная венозная сеть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Гнилостные пузыри с жидкостью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Трупная эмфизема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в), г),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а), б), г),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Влияние одежды на трупе на скорость развития гнилостных процессов: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Замедляет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Ускоряет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Не оказывает влияния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Высокая температура (до 50 градусов по Цельсию) и влажность (70-100%) окружающей среды: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Замедляет развитие гнилостных процессов в трупе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Ускоряют развитие гнилостных процессов в трупе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Не оказывают влияния на развитие гнилостных процессов в трупе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Трупы новорожденных детей, тучных субъектов по сравнению с трупами стариков и худых субъектов подвергаются гниению: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Медленнее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Быстрее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Скорость гниения не отличается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При наличии в трупе гнойных очагов и в случаях смерти от различных видов асфиксии процесс развития гнилостных процессов происходит: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Медленнее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Быстрее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Влияние отсутствует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К условиям окружающей среды, способствующим мумификации трупа относятся: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lastRenderedPageBreak/>
        <w:t>а) Повышенная температура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Хорошая аэрация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Влажная, плотная почва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Сухая, пористая почва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а), б),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К условиям окружающей среды, способствующим развитию жировоска относятся: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Недостаток или отсутствие аэрации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Сухая, пористая почва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Глинистая, влажная почва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Хорошая аэрация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Верно а),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б), в)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При микроскопическом исследовании аутолизированной ткани трупа обнаруживается: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Нарушение структуры и набухание клеток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Мутность, зернистость протоплазмы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Жировая дистрофия ткани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Эозинофильность клеточной протоплазмы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Слущивание эндотелия сосудов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е) Верно все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ж) Верно а), б), г), д)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В постмортальном периоде содержание калия в крови и ликворе: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Снижается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Остается без изменений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1"/>
        <w:ind w:left="0" w:firstLine="0"/>
      </w:pPr>
      <w:r w:rsidRPr="00BB6187">
        <w:t>С помощью УФ-люминисценции поперечных срезов бедренной кости можно определить следующие сроки погребения трупов: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а) Несколько часов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б) Несколько суток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в) Недели</w:t>
      </w: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г) Месяцы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BB6187">
        <w:rPr>
          <w:rFonts w:ascii="Times New Roman" w:hAnsi="Times New Roman"/>
          <w:sz w:val="24"/>
          <w:szCs w:val="24"/>
        </w:rPr>
        <w:t>д) Несколько лет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</w:pPr>
      <w:r w:rsidRPr="00280BB2">
        <w:t xml:space="preserve">Термины </w:t>
      </w:r>
      <w:r>
        <w:t>«</w:t>
      </w:r>
      <w:r w:rsidRPr="00280BB2">
        <w:t>скоропостижная смерть</w:t>
      </w:r>
      <w:r>
        <w:t>»</w:t>
      </w:r>
      <w:r w:rsidRPr="00280BB2">
        <w:t xml:space="preserve"> и </w:t>
      </w:r>
      <w:r>
        <w:t>«</w:t>
      </w:r>
      <w:r w:rsidRPr="00280BB2">
        <w:t>внезапная смерть</w:t>
      </w:r>
      <w:r>
        <w:t>»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Являются синонимами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Определяют разные виды смерти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lastRenderedPageBreak/>
        <w:t>Скоропостижной (по данным ВОЗ) считается смерть, если от начала клинических проявлений болезни до смерти прошло: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6 часов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10 часов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12 часов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Более суток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В структуре причин скоропостижной смерти ведущее место занимают болезни: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Сердечно-сосудистой системы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Центральной и периферической, нервной системы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Пищеварительной системы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Дыхательной системы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Причинами скоропостижной смерти при опухолях головного мозга являются: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Острый отек и набухание мозга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Кровоизлияние в опухоль с прорывом крови в вещество мозга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Сдавление опухолью жизненно важных центров мозга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а), б)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б),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Типичными зонами кровоизлияний в мозг при гипертонической болезни являются: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Оболочки мозга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Желудочки и подкорковые ядра больших полушарий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Мозжечок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Типичная локализация отсутствует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Поражения при ангиоматозе головного мозга располагаются в области: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Мозжечка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Стволового отдела мозга</w:t>
      </w:r>
      <w:r w:rsidRPr="00280BB2">
        <w:rPr>
          <w:rFonts w:ascii="Times New Roman" w:hAnsi="Times New Roman"/>
          <w:sz w:val="24"/>
          <w:szCs w:val="24"/>
        </w:rPr>
        <w:cr/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Полушарии мозга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Эпиндимы желудочков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а), б)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б), г)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Непосредственной причиной смерти при эпилептическом статусе является: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Кровоизлияние и мозг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Паралич дыхательного и сосудистого центров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Отек и набухание головного мозга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Дислокация головного мозга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в), г)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а), б)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Диагностика эпилепсии на трупе посекционной картине: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Возможна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Невозможна без клинических данных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Типичной локализацией ишемических инфарктов головного мозга при гипертонической болезни и атеросклеротическом поражении мозговых артерий является: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Кора больших полушарий мозга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Белое вещество больших полушарий, стволовой отдел мозга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Мозжечок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Типичная локализация отсутствует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Причинами геморрагического пахименингита чаще всего являются: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Инфекционные поражения твердой мозговой оболочки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Травмы мозга и оболочек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Длительное злоупотребление алкоголем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Врожденная предрасположенность оболочек мозга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Причина неизвестна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б),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Причинами инфекционных воспалений мозговых оболочек могут быть: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Открытая черепно-мозговая травма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Проникающая черепно-мозговая травма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Гематогенное распространение инфекции из других очагов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Специфические инфекции головного мозга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в), г), д)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Острая сердечно-сосудистая недостаточность развивается: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При значительном атеросклерозе венечных артерий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Без выраженного поражения венечных артерий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Степень поражения артерий существенного значения не имеет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Острую ишемию миокарда вызывают: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Физическое напряжение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Интоксикации (курение, алкоголь и т.п.)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Погодные (солнечные, атмосферные) факторы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Психико-физиологические факторы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Острая сердечно-сосудистая недостаточности развивается вследствие нарушения: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lastRenderedPageBreak/>
        <w:t>а) Кровотока в магистральных артериях сердца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Кровотока в мелких ветвях венечных артерий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Микроциркуляции крови в миокарде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Обмена веществ и дыхания в миокарде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в), г)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б)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Сущность "сладж"-синдрома заключается в: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Агглютинации эритроцитов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Изменения поверхностных свойств в условиях ацидоза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Обратимой аггрегации эритроцитов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Изменения реологических свойств крови и отмешивании эритроцитов в центральный поток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Тромбирования мелких сосудов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а), в), д)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Морфологические изменения в кардиомиоцитах можно выявить через: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20-30 минут после развития гипоксии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1 -2 часа после развития гипоксии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3-5 часов после развития гипоксии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Первыми морфологическими признаками острой ишемии миокарда являются: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Контрактуры кардиомиоцитов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Дистрофия кардиомиоцитов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Некрозы кардиомиоцитов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Кардиомиолиз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Расстройства терминального кровотока и изменения кардиомиоцитов выявляются: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Гистохимическими методами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Специальными окрасками срезов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Микроскопическим исследованием в поляризованном свете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Микроскопическим исследованием но методу фазовых контрастов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Электронной микроскопией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в), г), д)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Миомаляция после инфаркта миокарда появляется: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В первые сутки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Через 3-5 дней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Через 7-10 дней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Через 2-3 недели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Желтоватая окраска миокарда в зоне инфаркта ( макроскопически ) появляется через: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1 сутки после развития инфаркта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2-3 суток после развития инфаркта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7-10 суток после развития инфаркта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Более 10 суток после развития инфаркта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</w:pPr>
      <w:r w:rsidRPr="00280BB2">
        <w:t>Отделы сердца, подлежащие обязательному гистологическому исследованию: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Стенки обоих желудочков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Стенки и перегородка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Области проводящих путей сердца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Зоны инфаркта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Зоны инфаркта на границе с неповрежденной мышцей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а), б), в), д)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Судить о сроках развития инфаркта по результатам гистологического исследования миокарда: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Возможно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Невозможно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Затруднительно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Характерными макроскопическими изменениями сердца при идиопатическом миокардите являются: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Нерезко выраженная гипертрофия сердца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Резко выраженная гипертрофия сердца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Дряблость миокарда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Плотность миокарда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Тусклая глинистая окраска миокарда на разрезе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б), г), д)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Источниками тробоэмболии легочной артерии являются тромбированные: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Вены конечностей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Вены таза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Воротная вена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Вены малого круга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а), б)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б),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Основными морфологическими признаками гипертонической болезни являются: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lastRenderedPageBreak/>
        <w:t>а) Гипертрофия левого желудочка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Общая гипертрофия сердца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Кардиосклероз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Артериолонефросклероз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Склероз мозговых артерий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г), д)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б), в), г)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Причинами аневризмы аорты могут быть: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Атеросклероз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Сифилитический мезоаортит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Проказа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Врожденные пороки развития сосудистой стенки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Гипертоническая болезнь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а), б), г)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а), б),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Причинами скоропостижной смерти от туберкулеза легких могут быть: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Легочное кровотечение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Интоксикация при генерализации процесса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"Спонтанный" пневмоторакс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Острая легочно-сердечная недостаточность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Острая дыхательная гипоксия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а),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г), д)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Внезапную обтурационную асикфиксию могут вызвать: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Злокачественные опухоли трахеи с распадом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Обтурирующие опухоли гортани и трахеи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Опухоли с длинными "ножками"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"Узелковые"-опухоли голосовых связок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а),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б),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Причиной скоропостижной смерти при заболеваниях желудочно-кишечного тракта чаще всего бывают: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Кровотечение из распадающихся опухолей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Интоксикация, кахексия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Перитонит при перфорации стенки тракта, пораженной опухолью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Кишечная непроходимость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Алиментарная кахексия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lastRenderedPageBreak/>
        <w:t>Поджелудочная железа при геморрагическом панкреатите (панкреонекрозе):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Плотная на ощупь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Дряблая на ощупь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С множественными кровоизлияниями, "стеариновыми пятнами" на брюшине в области железы и на сальнике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Диффузно пропитана кровью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б), г)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Инфекционные поражения легких и дыхательных путей могут быть установлены при: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Вскрытии трупа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Гистологическом исследовании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Вирусологическом исследовании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Бактериологическом исследовании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Иммунологическими пробами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в), г), д)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Причинами скоропостижной смерти при заболевании гриппом могут быть: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Интоксикация: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Острая дыхательная недостаточность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Крупп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Геморрагический менинго-энцефалит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Острая надпочечная недостаточность (синдром Уотерхауза-Фридериксена)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б), г), д)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При смерти во время приступа бронхиальной астмы обнаруживается: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Хроническая эмфизема легких и пневмосклероз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Острая эмфизема легких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Вязкая прозрачная слизь в просветах бронхов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Пенистая жидкость в просвете бронхов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Застойное полнокровие внутренних органов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б), в), г)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Причину смерти от бронхиальной астмы устанавливают на основании: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Клинических данных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Секционной картине легких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Гистологического исследования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Микробиологического исследования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lastRenderedPageBreak/>
        <w:t>д) Гистохимического исследования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ж) Верно в), г), д)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з)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При аллергическом (анафилактическом) шоке в крови, бронхиальном секрете, в межклеточных пространствах микроскопически обнаруживается повышенное содержание: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Нейтрофилов (тканевой распределительный лейкоцитоз)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Моноцитов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Эозинофилов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Лимфоцитов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Причинами смерти детей и подростков при умеренной и незначительной физической нагрузке могут явиться: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Врожденные пороки развития сердечно-сосудистой системы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Бессимптомно протекающие инфекционные болезни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Врожденные пороки развития эндокринных желез (тимико-лимфатический статус)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Психоэмоциональное напряжение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Неадекватность физической нагрузки ("острое переутомление")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е) Верно все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280BB2" w:rsidRDefault="00AB380B" w:rsidP="00AB380B">
      <w:pPr>
        <w:pStyle w:val="1"/>
        <w:ind w:left="0" w:firstLine="0"/>
      </w:pPr>
      <w:r w:rsidRPr="00280BB2">
        <w:t>Причинами смерти в условиях повышенной физической нагрузки у "практически здоровых" людей. могут быть: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а) Бессимптомно протекающие заболевания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б) Врожденные пороки развития сердца и сосудов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в) Психоэмоциональное напряжение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г) Неадекватность физической нагрузки (острое переутомление)</w:t>
      </w:r>
    </w:p>
    <w:p w:rsidR="00AB380B" w:rsidRPr="00280BB2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280BB2">
        <w:rPr>
          <w:rFonts w:ascii="Times New Roman" w:hAnsi="Times New Roman"/>
          <w:sz w:val="24"/>
          <w:szCs w:val="24"/>
        </w:rPr>
        <w:t>д) Верно все</w:t>
      </w:r>
    </w:p>
    <w:p w:rsidR="00AB380B" w:rsidRDefault="00AB380B" w:rsidP="00AB380B">
      <w:pPr>
        <w:rPr>
          <w:rFonts w:ascii="Times New Roman" w:hAnsi="Times New Roman" w:cs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В судебно-медицинском отношении новорожденным считают младенца, прожившего после рождения: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а)Более суток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б)Около суток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в)Трое суток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Новорожденность определяется по наличию у младенца: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а)Родовой опухоли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б)Мекония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в)Сыровидной смазки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г)Пуповины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д)Незаращенного овального отверстия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а), б), в),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б), в), г), д)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lastRenderedPageBreak/>
        <w:t>Доказательствами новорожденности являются: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а)Влажная сочная пуповина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б)Отсутствие признаков демаркационного кольца на пуповине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в)Наличие плаценты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г)Ненарушенное соединение пуповины с последом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а), б),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а), б), в)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Доношенность плода определяется по: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а)Длине тела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б)Массе тела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в)Наличию развитого подкожного жирового слоя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г)Наличию пушковых волос только в области плечевого пояса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д)Наличию волос на голове длинной 2-3 см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Рассасывание родовой опухоли происходит в течение: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а)2-3 дней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б)4-6 дней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в)7-10 дней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г)12 и более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Рассасывание кефалогематомы происходит в течение: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а)1 недели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б)2-4 недель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в)5-6 недель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Масса тела доношенного плода: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а)2кг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б)3-3,5 кг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в)Более 5 кг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Под допотопностью плода понимают: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а)Степень физического развития плода к. моменту родов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б)Срок нахождения плода в материнском организме 10 лунных месяцев.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в)Нахождение плода в организме матери S лунных месяцев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Под зрелостью понимают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а)Степень физического развития плода к моменту родов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б)Срок нахождения плода в материнском организме 10 лунных месяцев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в)Нахождение плода в материнском организме 8 лунных месяцев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Длина тела доношенного плода находится в пределах: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а)47 до 62 см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б)50.55см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lastRenderedPageBreak/>
        <w:t>в)35-40 см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Признаки зрелости младенца, устанавливаемые при вскрытии трупа: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а)Ядра окостенения в таранной кости'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б)Ядра окостенения в нижнем эпифизе бедренной кости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в)Ядра окостенения в пяточной кости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г)Достаточно развитый подкожный жировой слон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д)Нахождение яичек в мошонке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Под жизнеспособностью новорожденного понимают: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а)Степень физического развития плода к моменту родов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б)Возможность новорожденного продолжать жизнь вне материнского организма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в)Невозможность новорожденного продолжать жизнь вне материнского организма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Плод при массе менее 1000 грамм и длиной менее 35 см считается: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а)Жизнеспособным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б)Нежизнеспособным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в)Зрелым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Для установления живорожденности младенца проводят: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а)Легочную пробу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б)Желудочно-кишечную пробу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в)Гистологическое исследование легких и пуповины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г)Рентгенографию легких и желудочно-кишечного тракта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д)Электрофоретическое исследование белковых фракций в сыворотке крови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Признаки зрелости плода: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а)Масса тела 2400 г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б)Длина тела 45-47 см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в)Прямой диаметр головки 7 см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г)Масса тела 2800 г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д)Ногти на руках заходят за концы пальцев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б), г), д)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з)Верно а), б),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Морфологические признаки живорожденности, выявляемые при исследовании трупов младенцев: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а)Альвеолы расправленные, с уплощенным эпителием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б)Воздух в легких и желудочно-кишечном тракте в)Ателектаз легких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г)Полнокровие капилляров легких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д)Гиалиновые мембраны в альвеолах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а), б), г), д)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lastRenderedPageBreak/>
        <w:t>з)Верно б), в), г), д)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Морфологические признаки мертворожденности. выявляемые при исследовании трупов младенцев: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а)Легкие плотные, равномерной окраски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б)Кусочки, вырезанные из легких, тонут а воде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в)Гиалиновые мембраны в альвеолах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г)Альвеолы спавшиеся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д)Эластичные волокна альвеол располагаются в виде пучков и спиралей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б), в), г), д)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з)Верно а), б), г), д)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Легочную и желудочно-кишечную пробы проводят для установления: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а)Продолжительности внеутробной жизни и живорожденности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б)Мертворожденное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в)Сроков внутриутробной жизни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г)Жизнеспособности плода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Техника проведения внутриутробной пробы по Галену-Шрейдеру: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а)Вскрыть грудную полость, извлечь органы шеи и груди и опустить их в сосуд с водой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б)До вскрытия грудной клетки отсепаровать трахею и перевязать ее вместе с пищеводом. Вскрыть грудную полость, извлечь легкое, сердце, вилочковую железу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в)Вскрыть грудную и брюшную полости, выделить органо-комплекс груди и живота и опустить в сосуд с водой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Техника проведения желудочно-кишечной пробы по Бреслау: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а)Вскрыть грудную и брюшную полости, выделить желудок с кишечником и опустить их в сосуд с водой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б)До извлечения органов груди и живота, желудок перевязать у входа и выхода двумя лигатурами. Лигатуры также наложить на петли кишек...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в)Вскрыть грудную и брюшную полости, выделить органо-комплекс груди и живота, опустить их в сосуд с водой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Длина пуповины у плода к 10-ому лунному месяцу равна: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а)40 см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б)50 см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в)30см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Длина пуповины у плода к 7-ому лунному месяцу равна: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а)42см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б)50см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в)30см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Масса плаценты к концу 9-ого лунного месяца составляет: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а)200г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lastRenderedPageBreak/>
        <w:t>б)300г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в)500г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Продолжительность внутриутробной жизни плода определяют по: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а)Длине тела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б)Массе тела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в)Массе плаценты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г)Длине пуповины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д)Степени заполнения воздухом желудочно-кишечного тракта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а), б), в),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з)Верно а), в), г), д)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Насильственная смерть плода и новорожденного может наступить: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а)До родов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б)Во время родов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в)После родов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г)Во время беременности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Ненасильственная смерть плода до родов, может быть обусловлена следующими заболеваниями матери: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а)Острыми инфекционными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б)Хроническими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в)Токисикозом беременности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г)Внутриутробной асфиксией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д)Верно а), б), в)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б), в),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К хроническим заболеваниям матери, обуславливающим ненасильственную смерть плода до родов, относятся: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а)Малярия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б)Грипп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в)Сифилис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г)Пневмония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д)Туберкулез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а), в), д)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а), б), в)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Микроскопические изменения в легких у дышавшего младенца: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а)Расправленные альвеолы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б)Г</w:t>
      </w:r>
      <w:r>
        <w:rPr>
          <w:rFonts w:ascii="Times New Roman" w:hAnsi="Times New Roman"/>
          <w:sz w:val="24"/>
          <w:szCs w:val="24"/>
        </w:rPr>
        <w:t>и</w:t>
      </w:r>
      <w:r w:rsidRPr="005D2EFC">
        <w:rPr>
          <w:rFonts w:ascii="Times New Roman" w:hAnsi="Times New Roman"/>
          <w:sz w:val="24"/>
          <w:szCs w:val="24"/>
        </w:rPr>
        <w:t>алиновые мембраны в альвеолах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в)Уплощение альвеолярного эпителия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г)Эластические волокна повторяют контуры расправившихся альвеол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lastRenderedPageBreak/>
        <w:t>д)Кубический альвеолярный эпителий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а), б), в),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з)Верно б), в), г), д)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Микроскопические изменения в легких у недышавшего младенца: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а)Спавшиеся альвеолы и бронхиолы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б)Кубический альвеолярный эпителий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в)Г</w:t>
      </w:r>
      <w:r>
        <w:rPr>
          <w:rFonts w:ascii="Times New Roman" w:hAnsi="Times New Roman"/>
          <w:sz w:val="24"/>
          <w:szCs w:val="24"/>
        </w:rPr>
        <w:t>и</w:t>
      </w:r>
      <w:r w:rsidRPr="005D2EFC">
        <w:rPr>
          <w:rFonts w:ascii="Times New Roman" w:hAnsi="Times New Roman"/>
          <w:sz w:val="24"/>
          <w:szCs w:val="24"/>
        </w:rPr>
        <w:t>алиновые мембраны в альвеолах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г)Эластические волокна располагаются в виде пучков и спиралей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д)Верно а), б),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а), в),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>
        <w:t>«</w:t>
      </w:r>
      <w:r w:rsidRPr="005D2EFC">
        <w:t>Детоубийство</w:t>
      </w:r>
      <w:r>
        <w:t>»</w:t>
      </w:r>
      <w:r w:rsidRPr="005D2EFC">
        <w:t xml:space="preserve"> - понятие: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а)Медицинское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б)Юридическое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в)Бытовое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г)Биологическое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Острые инфекционные заболевания матери, обуславливающие ненасильственную смерть плода до родов: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а)Малярия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б)Пневмония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в)Грипп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г)Токсикоз беременности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б), в)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в),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Аномалии развития, приводящие к насильственной смерти плода до родов: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а)Отслойка плаценты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б)Инфаркт плаценты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в)Прижатие пуповины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г)Истинный узел пуповины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Причинами внутриутробной асфиксии плода могут быть: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а)Порок сердца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б)Отслойка плаценты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в)Истинный узел пуповины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г)Аспирация околоплодных вод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д)Верно б), в),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а), в),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lastRenderedPageBreak/>
        <w:t>Причинами ненасильственной смерти новорожденного могут быть: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а)Глубокая недоношенность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б)Пороки развития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в)Аспирация околоплодных вод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г)Гемолитическая болезнь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д)Врожденный токсоплазмоз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а), б), в),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з)Верно а), б), г), д)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Смерть плода во время родов наступает от: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а)Аспирации околоплодных вод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б)Родовой травмы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в)Плацентарного кровотечения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г)Сдавления шеи обвившей ее пуповиной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д)Верно б), в),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а), в),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Насильственная смерть новорожденной может быть: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а)Несчастным случаем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б)Убийством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в)Самоубийством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г)Детоубийством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д)Верно б), в),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а), б),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Детоубийство может быть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а)Умышленным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б)Активным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в)Пассивным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г)Неумышленным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б), в)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а),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Пассивное детоубийство заключается в оставлении новорожденного без: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а)Тепла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б)Помощи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в)Пищи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г)Надлежащего ухода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Способами активного детоубийства являются: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а)Сдавленно шеи руками или петлей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lastRenderedPageBreak/>
        <w:t>б)Закрытие рта и носа руками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в)Механическая травма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г)Оставление без тепла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д)Закрытие дыхательных отверстий мягкими предметами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б), в), г), д)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а), б), в), д)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Причинами смерти новорожденных в случаях активного детоубийства, являются: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а)Переломы костей черепа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б)Механическая асфиксия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в)Кровотечение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г)Нежизнеспособность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д)Верно все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а), б), в)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б), в), г)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1"/>
        <w:ind w:left="0" w:firstLine="0"/>
      </w:pPr>
      <w:r w:rsidRPr="005D2EFC">
        <w:t>Судебно-медицинская экспертиза при исследовании трупов новорожденных, должна разрешить следующие вопросы: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а)Был ли младенец новорожденным, доношенным, зрелым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б)Был ли он жизнеспособным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в)Имело ли место активное или пассивное детоубийство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г)Продолжительность жизни после рождения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д)Родился ли ребенок живым или мертвым и какова причина его смерти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е)Верно а), б), г), д)</w:t>
      </w: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ж)Верно все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5D2EFC">
        <w:rPr>
          <w:rFonts w:ascii="Times New Roman" w:hAnsi="Times New Roman"/>
          <w:sz w:val="24"/>
          <w:szCs w:val="24"/>
        </w:rPr>
        <w:t>з)Верно а), б), в), г)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Виды травматизма: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Транспортный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Уличный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Бытовой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Производственный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Военный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в), г) и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Виды дорожно-транспортного травматизма: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Автомобильный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Мотоциклетный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Рельсовый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Тракторный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Авиационный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 , б) , в) 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lastRenderedPageBreak/>
        <w:t>Виды производственного травматизма: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Промышленный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Металлургический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Сельскохозяйственный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Шахтный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 и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 и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Факторы внешнего воздействия, приводящие к образованию повреждений: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Физические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Химические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Биологические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Барометрические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Психические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а),б),в),д)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Виды внешнего воздействия, относящиеся к физическим факторам: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Механические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Электрические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Температурные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Барометрические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Лучистая энергия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Виды внешнего воздействия, относящиеся к биологическим факторам: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Микроорганизмы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Животные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Растения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Грибы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Рыбы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 , б) , в) 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Механические виды внешнего воздействия, приводящие к образованию повреждений: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Твердые тупые предметы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Острые предметы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Огнестрельное оружие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Боеприпасы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Взрывчатые вещества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 , б) , в) 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Классификация повреждений от механических видов внешнего воздействия в зависимости от свойств действующей поверхности орудия: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а) Повреждения, отражающие особенности поверхности действующего предмета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Повреждения, не отражающие особенности поверхности действующего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предмета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Виды травматического воздействия подразделяются на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Удар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Сдавленно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Сдвиг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Растяжение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Трение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 , б) , г) 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Явления, наблюдающиеся при опосредованном действии удара: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Сгибание или разгибание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Сдвиг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Сотрясение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Кручение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Сжатие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 , в) , г) 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 , б)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Явления, наблюдающиеся при трении: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Изгиб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Смещение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Сдавленно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Сдвиг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 , в) 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Укажите, какое воздействие оказывает повреждение на организм: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Первичное-непосредственное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Вторичное-опосредованное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Укажите, какие явления наблюдаются при опосредованном действии сдавления: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Сгибание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Кручение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Разгибание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Сотрясение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Смещение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 , б) , в) ,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 , г) 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Сроки возникновения первичных морфологических изменений в прижизненных повреждениях следующие: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Через 30 минут после возникновения повреждения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Через 1 час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Через 2 часа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Поздние патоморфологические изменения, возникающие в прижизненных повреждениях следующие: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Асептическое воспаление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Гнойное воспаление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Травматическое истощение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Регенерация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 , б) 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Укажите где, относительно травматического очага, располагаются патоморфологические изменения тканей при прижизненных повреждениях: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Местно (локально)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Регионально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Генерализовано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 , б)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Укажите факторы, обуславливающие тяжесть прижизненных повреждений: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Локализация повреждения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Интенсивность повреждения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Индивидуальные особенности организма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Медицинская помощь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Укажите факторы, обуславливающие степень нарушения целости тканей (интенсивность повреждения):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Кинетическая энергия, развиваемая при соприкосновении поверхности предмета с тканями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Обширность поражаемой площади тела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Характер поражаемых тканей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Индивидуальные особенности организма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Особенности контактирующей поверхности предмета и угол его соприкосновения с телом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 xml:space="preserve"> Непосредственными причинами смерти от повреждений являются: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Несовместимость с жизнью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Тромбоэмболия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в) Острая кровопотеря и травматический шок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Воздушная, газовая, жировая эмболии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Закрытие дыхательных отверстий и путей кровью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Осложнениями повреждений неинфекционного характера, наиболее часто приводящими к смерти, являются: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Бронхопневмония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Тромбоэмболия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Столбняк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Гангрена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Раневое истощение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б),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Разновидности шока: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Гиповолемический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Травматический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Анафилактический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Кардиогенный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Септический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Определите величину кровопотери при следующих показателях: удельный вес крови - 1,051-1,054; гемоглобин - 65-62%; величина гематокрита - 44-40; АД и пульс-норма.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До 1000мл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До 500мл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До 1500 мл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Определите величину кровопотери при следующих показателях: удельный вес крови -1,044 и ниже, гемоглобин ниже 43%, гематокрит - ниже 23, пульс нитевидный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Более 1500 мл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До 1000 мл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0т 500 до 1000мл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Наибольшая величина кровопотери наблюдается при следующих локализациях переломов костей таза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Переломах костей переднего полукольца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Переломах костей переднего полукольца со значительным смещением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Переломах костей заднего полукольца с повреждением связок подвздошнокрестцового сочленения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г) Переломах костей заднего и переднего полуколец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Острыми орудиями однозначного действия являются: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Колющие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Режущие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Рубящие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Колюще-режущие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Колюще-рубящие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Острыми орудиями комбинированного действия являются: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Колющие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Режущие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Рубящие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Колюще-режущие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Колюще-рубящие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б), в)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Основным в механизме образования колотой раны является: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Разрушение тканей острием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Расслоение тканей боковыми поверхностями стержня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Размятие ткани боковыми поверхностями стержня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Основными признаками колотой раны являются: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Дефект ткани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Ровные края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Осаднение краев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Неровные края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Щелевидная форма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Надрезы кожи в краях колотой раны возникают при наличии на стержне колющего оружия ребер в количестве: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Двух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Трех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Четырех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Более шести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>д) Более восьми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Взаимоположение надрезов от ребер стержня колющего орудия: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Отражает форму поперечного сечения стержня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Не отражает формы поперечного сечения стержня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Колотые повреждения плоских костей являются переломами: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Вдавленными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Дырчатыми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Террасовидными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Установление формы и размеров поперечного сечения стержня колющего орудия при исследовании раневого канала: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Возможно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Невозможно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Основным в механизме образования резаной раны является: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Расслоение ткани клинком режущего орудия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Рассечение тканей лезвием клинка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Трение щечек клинка о края раны и осаднение кожи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Размятие ткани клинком режущего орудия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Основные признаки резаной раны: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Прямолинейная форма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Криволинейная форма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Зияние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Осаднение краев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Остроугольные концы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б), в),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Истинный раневой канал в резаном повреждении: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Имеется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Отсутствует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Типичная резаная рана имеет максимальную глубину: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 начале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В середине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На всем протяжении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В конце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Осаднение краев резаной раны зависит от: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>а) Толщины кожи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Остроты лезвия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Гладкости щечек режущего орудия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Осаднение отсутствует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Длина резаной раны превышает ее глубину: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Всегда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Не всегда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Причиной смерти при резаных повреждениях в области шеи может быть: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Острое малокровие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Острая кровопотеря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Жировая эмболия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Воздушная эмболия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Болевой шок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б),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Основными элементами колото-резаной раны являются: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Входное отверстие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Лезвийная часть основного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Обушковая часть основного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Выходное отверстие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Дополнительный разрез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б), в),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Основными элементами раневого канала колото-резаного повреждения являются: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Края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Концы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Стенки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Углы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Ребра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Место внедрения острия колюще-режущего орудия можно определить по: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Искривлению основного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Наличию надреза у края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Зоне максимального осаднения края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Признаки основного разреза колото-резаной раны: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>а) Ровные края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Осаднение краев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Зияние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Линейная форма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Следы обильного наружного кровотечения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Признаки дополнительного разреза колото-резаной раны: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Неосадненные края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Осадненные края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Зияние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Остроугольный конец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Линейная форма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в),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Действие обушка колюще-режущего орудия проявляется: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Осадненнем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Кровоизлиянием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Надрезами в пределах кожи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Закруглением конца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Желобоватым ребром раневого канала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Действие лезвия колюще-режущего орудия проявляется: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Осаднением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Кровоизлиянием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Дополнительным надрезом в пределах кожи и глублежащих тканей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Закруглением конца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Четким остроугольным ребром раневого канала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Степень зияния колото-резаной раны зависит от: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Остроты лезвия клинка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Гладкости щечек клинка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Крутизны скосов обушка и лезвия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Ориентации раны относительно линий Лангера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>ж) Верно а), в)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Длина основного разреза колото-резаной раны зависит от: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Остроты лезвия клинка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Степени нажима в сторону лезвия при вколе клинка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Ориентации раны относительно линий Лангера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Толщины одежды в месте повреждения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б), в),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Максимальная ширина погруженной части клинка колюще-режущего орудия: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Равна длине основного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Не менее длины основного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Не более длины основного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Длина погруженной части клинка колюще-режущего орудия: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Равна глубине раневого канала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Не более глубины раневого канала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Не менее глубины раневого канала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Истинную длину основного разреза при вколе клинка под углом к его продольной оси устанавливают: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Поперечными срезам через раневой канал на его протяжении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Вычислением по синусу угла вкола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Побочный разрез образуется при: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Резко затупленном лезвии клинка колюще-режущего орудия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Закруглении переднего конца клинка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Вколе под углом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Дефектах предострийной части клинка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Отсутствии скоса обушка у клинка колюще-режущего орудия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Побочный разрез может возникать: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Только на одежде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Только на коже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На одежде и коже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Признаки действия "бритвенно-острого" лезвия клинка колюще-режущего орудия: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Гладкость краев раны и стенок раневого канала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Отсутствие осаднения краев основного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Широкое зияние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Пересечение пушковых волос над раной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Целость пушковых волос над раной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>ж) Верно а), б),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Признаки действия лезвия средней остроты клинка колюще-режущего орудия: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Гладкость краев раны и стенок раневого канала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Осаднение краев основного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Отсутствие осаднения краев основного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Пересечение пушковых волос над раной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Целость пушковых волос над раной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б),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Признаки действия тупого лезвия клинка колюще-режущего орудия: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Гладкость краев раны и стенок раневого канала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Малое осаднение краев основного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Выраженное осаднение краев основного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Пересечение пушковых волос над раной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Закругление лезвийного конца основного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в),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б)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Зондирование раневого канала колото-резаного повреждения при исследовании трупа: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Допускается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Недопустимо во всех случаях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Допустимо под визуальным контролем после послойного исследования раневого канала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Иссечение кожи из области раны дли дополнительного исследования наиболее целесообразное производить в форме: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Круга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Овала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Трапеции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Квадрата с фиксированными размерами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Произвольной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Кожный лоскут с повреждением может храниться (пересылаться) для физико-технического исследования: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фиксированным в формалине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фиксированным в спирте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Высушенном на картоне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Пересыпанным хлористым натрием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Концевые отделы раневых каналов колото-резаных повреждений в паренхиматозных органах исследуют: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>а) Поперечными сечениями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Заливкой силиконовыми пастами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Рентгенографией с заливкой рентгеноконтрастными веществами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Окраской стенок раневого канала с последующим продольным рассечением его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Основным в механизме образования рубленого повреждения является: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Тангенциальное действие лезвия рубящего орудия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Действие лезвия перпендикулярно повреждаемой поверхности тела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Основные признаки рубленой раны: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Ровные края и стенки раневого канала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Осаднение краев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Остроугольные концы (конец)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"П" и "Г"-образные концы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Широкое зияние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Рубленые повреждения плоских костей являются: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Щелевидно-дырчатыми переломами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Дефектами кости со смятием губчатого вещества в краях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Линейными переломами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Верно а), б)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Верно б), в)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Кости с повреждениями для дополнительного исследования очищают от мягких тканей: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Механически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Мацерацией в воде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Вывариванием в щелочном растворе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Верно б), в)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Верно а), б)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Механизм возникновения резано-рубленого повреждения: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Перпендикулярное действие лезвия режуще-рубящего орудия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Тангенциальное действие лезвия режуще-рубящего орудия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Комбинация этих двух видов воздействия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Основные признаки резано-рубленой раны: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Большая, свыше 30/35 см. длина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Широкое зияние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Остроугольные концы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>г) Закругленные концы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Выраженное осаднение краев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в)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б), в)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Основные особенности коляще-рубящих орудий: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Длинный стержень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Наличие лезвия, перпендикулярного продольной оси орудия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Прямоугольное сечение стержня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Значительная масса орудия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Основные признаки колото-рубленой раны: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Линейно-щелевидная форма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Осаднение краев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Остроугольные концы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"П" или "Г"-образные концы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Широкое зияние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б),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Основные особенности раны, причиненной браншей ножниц: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Остроугольный конец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Выраженное осаднение краев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Наличие дополнительного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Отсутствие дополнительного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Ровные неосадненные края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б),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б), в)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Основные признаки ран, причиненных осколками стекла: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Линейная форма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Осаднение краев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Гладкость краев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Остроугольные концы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Раздвоение краев в виде вилки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а), в),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а), в),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Мягкие ткани для исследования на микрочастицы стекла следует брать из: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>а) Краев кожной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Глубоких тканей в области повреждения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Из краев и глубоких тканей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Особенности повреждений, причиненных пилами с зубцами треугольной формы: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Волнообразные края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Щелевидная форма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"Четкообразный" вид стенок распила на костях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Костные опилки неопределенной формы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Костные опилки в виде скрученных стружек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в), г)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в), г),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Особенности повреждений, причиненных пилами с волнистым разводом: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Волнообразный вид краев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Щелевидная форма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"Четкообразный" вид стенок распила на костях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Костные опилки неопределенной формы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Костные опилки в виде скрученных стружек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б)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д)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Клинок с деформированной (изогнутой) предострийной частью образует: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Резкое осаднение краев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Языкообразный выступ и впадину краев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Углообразную форму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Оптимальный способ хранения хрящей с микротрассами для физико-технического исследования: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 растворе формалина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В высушенном виде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В растворе Ратневского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В растворе глицерина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Пересыпанными хлористым натрием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Раны, причиненные ножницами со сомкнутыми браншами, имеют характер: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Колотых, причиненных плоским колющим орудием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Колото-резаных, причиненных клинком с тупым лезвием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Колото-резаных, с дополнительными надрезами, отходящими в области концов в разные стороны от раны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Для установления микрочастиц стекла применяются: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Микроскопические методы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Эмиссионная спектрография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lastRenderedPageBreak/>
        <w:t>в) Химические методы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Рентгенологические методы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а), в)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в)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1"/>
      </w:pPr>
      <w:r w:rsidRPr="00EC2A9B">
        <w:t>Исследование на наличие металлов краев колото-резанных ран целесообразно применять: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а) Во всех случаях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б) Для дифференцирования основного и дополнительного разреза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в) Для установления остроты лезвия клинка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г) Для идентификации клинка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д) Для подтверждения ржавления клинка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е) Верно все</w:t>
      </w: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ж) Верно б), д)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C2A9B">
        <w:rPr>
          <w:rFonts w:ascii="Times New Roman" w:hAnsi="Times New Roman"/>
          <w:sz w:val="24"/>
          <w:szCs w:val="24"/>
        </w:rPr>
        <w:t>з) Верно б), г)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</w:pPr>
      <w:r w:rsidRPr="00CF71D6">
        <w:t>Морфологические признаки, отразившиеся в ссадине, используемые для установления ее начала и конца, т.е. направления действия силы: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Глубина дна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Наличие углообразных разрывов эпидермиса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Наличие мелких треугольных ссадин, вершиной ориентированных к месту ее начала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Наличие посторонних частиц и скопление чешуек отслоенного эпидермиса в конце ссадины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Подразделение повреждений подкожной жировой клетчатки по характеру: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Кровоизлияния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Надрывы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Отрывы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Разрывы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Размозжения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Подразделение повреждений мышц по характеру: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Кровоизлияния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Раны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Разрывы.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Размозжения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Отрывы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Отдаленные кровоизлияния в мягкие ткани наиболее часто локализуются в: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Области век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Поясничной области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Паховой области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Передней поверхности бедер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Подколенной ямке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Позднее проявление на коже кровоизлияний зависит от: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Глубины расположения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Особенности пораженных тканей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Величины кровоизлияния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Сроков возникновения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Области, в которой расположено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CF71D6" w:rsidRDefault="00AB380B" w:rsidP="00AB380B">
      <w:pPr>
        <w:pStyle w:val="1"/>
        <w:ind w:left="0" w:firstLine="0"/>
      </w:pPr>
      <w:r w:rsidRPr="00CF71D6">
        <w:t>Классификация ран от воздействия твердых тупых предметов по характеру: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Ушибленные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Рваные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Рассеченные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Пиленые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Укушенные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Укажите характер ран головы, возникших при воздействии твердого тупого предмета с плоской преобладающей поверхностью: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Ушибленные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Ушибленно-рваные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Рассеченные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Рубленые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Рваные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б), в),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О каком характере раны свидетельствуют следующие морфологические признаки ее краев неровные, размозженные, осадненные. кровоподтечные, несколько отслоенные: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Рваная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Ушибленная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в) Рассеченная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Ушибленно-рваная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б),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О каком характере раны свидетельствуют следующие морфологические признаки ее краев относительно ровные, мелкозазубренные, с незначительным осаднением и кровоизлиянием, без размозжения и отслоения, с наличием зияния: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Рваная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Ушибленная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Рассеченная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Ушибленно-рваная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Стенки ушибленной раны головы бывают ровными, отвесными: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При воздействий травмирующей поверхности под углом 90 град.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При воздействии травмирующей поверхности под углом 45 град.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Укажите виды кавитации (по А.Гроссу):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Ударная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Противоударная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Резонансная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Вибрационная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Отделы тела нижней челюсти, где могут располагаться ее переломы: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Центральный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Боковой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Область угла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Область ветви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Отделы ветвей нижней челюсти, где могут располагаться переломы: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Угол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Собственно ветвь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Венечный отросток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Мыщелковый отросток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Отдел мыщелкового отростка нижней челюсти, где могут располагаться его переломы: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Основание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б) Шейка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Ветвь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Головка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Классификация переломов позвоночника в зависимости от опасности их: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Стабильные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Осложненные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Неосложненные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Нестабильные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Классификация переломов позвоночника в зависимости от количества поврежденных его образовании: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Изолированные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Сочетанные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Виды травматического воздействия, приводящие к образованию переломов позвоночника: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Удар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Растягивание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Трение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Сдавленно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Классификация переломов костей по происхождению: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Травматические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Патологические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Врожденные травматические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Врожденные патологические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Морфологические диагностические признаки, характеризующие растяжение костной ткани: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Линия перелома одинарная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Края перелома ровные, мелкозазубренные, хорошо сопоставляются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Края перелома крупнозубчатые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Линия перелома у концов раздваивается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Костное вещество по краям перелома выкрошено, от основной линии перелома отходят поперечные трещины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ж) Верно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Морфологические диагностические признаки, характеризующие сжатие костной ткани: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Линия перелома двойная или одинарная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Наличие свободно лежащего костного отломка и выкрашивания костного вещества по краям перелома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Края перелома хорошо сопоставляются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Края перелома отогнуты, накладываются друг на друга в виде черепиц, от основной линии отходят поперечные трещины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Плоскость перелома отвесная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Места возникновения переломов ребер при ударном воздействии по грудной клетке твердым тупым предметом с ограниченной поверхностью.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Место приложения травмирующей силы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 отдалении от места приложения травмирующей силы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Одновременно в месте воздействия травмирующей силы и в отдалении от нее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Классификация повреждений мягких тканей по характеру: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Ссадины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Кровоподтеки (кровоизлияния)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Размозжения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Разрывы и отрывы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Факторы, определяющие размеры и форму ссадин: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Размеры контактирующих поверхностей частей предмета и тела человека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Угол соприкосновения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Направление движения предмета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Длина пути, пройденного предметом относительно кожи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Толщина мягких тканей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Факторы, определяющие величину и форму кровоизлияний: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Калибр и количество поврежденных сосудов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Характер и объем поврежденных тканей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Строение тканей, в которые изливается кровь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Возраст и индивидуальные особенности организма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Особенности травмирующего предмета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Принципы, положенные в основу классификации ран: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Место образования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Направление и глубина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Форма, свойства краев и окружности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Повреждающий фактор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Время возникновения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Классификация ран в зависимости от их формы (по А.И.Муханову):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Щелевидные и линейные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Веретенообразные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Серповидные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Лучистые /Г,Н,Т,У -образные/ и ветвистые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Прямоугольные, треугольные, трапецеевидные, круглые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Составные компоненты ран: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Края, стенки, дно, концы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Входное отверстие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Выходное отверстие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Раненой канал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Дно раневого канала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Классификации ран в зависимости от вызвавшего их механического повреждающего фактора: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От твердых тупых предметов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От острых предметов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От огнестрельного оружия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От взрывов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От химического воздействия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Но характеру раны от воздействия твердых тупых предметов могут быть: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Ушибленными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Рваными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Рассеченными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Укушенными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Пилеными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Характерная форма ран головы от воздействия твердого тупого с плоской преобладающей поверхностью: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Линейная</w:t>
      </w:r>
    </w:p>
    <w:p w:rsidR="00AB380B" w:rsidRPr="005D244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б) Древовидная </w:t>
      </w:r>
      <w:r w:rsidRPr="005D244F">
        <w:rPr>
          <w:rFonts w:ascii="Times New Roman" w:hAnsi="Times New Roman"/>
          <w:sz w:val="24"/>
          <w:szCs w:val="24"/>
        </w:rPr>
        <w:t>(</w:t>
      </w:r>
      <w:r w:rsidRPr="00CF71D6">
        <w:rPr>
          <w:rFonts w:ascii="Times New Roman" w:hAnsi="Times New Roman"/>
          <w:sz w:val="24"/>
          <w:szCs w:val="24"/>
        </w:rPr>
        <w:t>ветвистая</w:t>
      </w:r>
      <w:r w:rsidRPr="005D244F">
        <w:rPr>
          <w:rFonts w:ascii="Times New Roman" w:hAnsi="Times New Roman"/>
          <w:sz w:val="24"/>
          <w:szCs w:val="24"/>
        </w:rPr>
        <w:t>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Лучистая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Верно б),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Характерная форма ран головы от воздействия ребра твердого тупого предмета: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Линейная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Щелевидная</w:t>
      </w:r>
    </w:p>
    <w:p w:rsidR="00AB380B" w:rsidRPr="005D244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 xml:space="preserve">в) Серповидная </w:t>
      </w:r>
      <w:r w:rsidRPr="005D244F">
        <w:rPr>
          <w:rFonts w:ascii="Times New Roman" w:hAnsi="Times New Roman"/>
          <w:sz w:val="24"/>
          <w:szCs w:val="24"/>
        </w:rPr>
        <w:t>(</w:t>
      </w:r>
      <w:r w:rsidRPr="00CF71D6">
        <w:rPr>
          <w:rFonts w:ascii="Times New Roman" w:hAnsi="Times New Roman"/>
          <w:sz w:val="24"/>
          <w:szCs w:val="24"/>
        </w:rPr>
        <w:t>дугообразная</w:t>
      </w:r>
      <w:r w:rsidRPr="005D244F">
        <w:rPr>
          <w:rFonts w:ascii="Times New Roman" w:hAnsi="Times New Roman"/>
          <w:sz w:val="24"/>
          <w:szCs w:val="24"/>
        </w:rPr>
        <w:t>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Веретенообразная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Форма раны головы от воздействия торцовой части твердого тупого предмета прямоугольной формы с ограниченной поверхностью, действующей под углом 90 град.: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Лучеобразная -" Г.П.Е," -образные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 виде двух линий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Дугообразная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 виде контура прямоугольника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а), б),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Форма раны головы от воздействия предмета шаровидной формы: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Щелевидная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Ветвистая в центре, и дугообразная по краям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Прямоугольная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Серповидная /дугообразная/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Условия, при которых возникают серповидной формы (дугообразные) раны головы: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Воздействие поверхности предмета под углом 90 град.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Воздействие поверхности предмета под углом 45 град.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Воздействие поверхности предмета под углом 20 град.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Верно б),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lastRenderedPageBreak/>
        <w:t>Морфологические признаки ушибленных ран головы, по которым можно установить направление действия твердого тупого предмета: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Осаднение одного из краев раны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Скошенность одной из стенок раны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Отслоение одного из краев раны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Наличие межтканевых перемычек и кровоизлияний в мягкие ткани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Повреждения волос по одному из краев раны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Форма ран головы, возникших в результате растяжения тканей: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Линейная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Зигзагообразная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Ветвистая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Дугообразная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Щелевидная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Морфологические признаки ушибленной раны, свидетельствующие о воздействии твердого тупого предмета под прямым углом: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Неровность и мелкозазубренность краев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Равномерное осаднение и размозженне обоих краев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Отслоение краев и межтканевые перемычки между ними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Равномерная кровоподтечность по краям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Наличие зияния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б),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Морфологические признаки ушибленной раны, свидетельствующие о воздействии твердого тупого предмета под углом 45 град.: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Осадненность кожи у одного из краев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Наличие кровоизлияния в мягкие ткани у одного из краев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Наличие межтканевых перемычек в глубине раны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Скошенность одной стенки и подрытость другой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Наличие повреждений волос по одному краю раны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Признаки открытой непроникающей черепно-мозговой травмы: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Повреждения мягких тканей и костей черепа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Повреждения мягких тканей, костей черепа и твердой мозговой оболочки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в) Повреждения твердой мозговой оболочки и головного мозга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Виды травматического воздействия, приводящие к образованию переломов костей черепа: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Удар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Сдавленно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Растягивание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Трение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Кручение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Виды деформации, которые могут приводить к образованию переломов костей свода черепа: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Сдвиг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Изгиб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Растяжение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Кручение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Сочетание деформации сдвига, изгиба, растяжения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Виды деформации, обуславливающие образование переломов костей свода черепа от ударного воздействия предмета с ограниченной поверхностью: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Сдвиг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Изгиб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Сдвиг и изгиб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Кручение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а), б),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Виды деформаций костной ткани: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Упругая деформация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Остаточная деформация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Пластическая деформация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а), б)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Признаки упругой деформации: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Предмет (тело) после снятия нагрузки восстанавливает первоначальную форму и размеры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Предмет (тело) после устранения нагрузки не восстанавливает свои первоначальную форму и размеры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в)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Виды переломов костей черепа в зависимости от места их возникновения: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Локальные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Конструкционные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Локально-конструкционные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Отличие локальных переломов от конструкционных: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Образуются в месте воздействия травмирующей силы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Возникают в отдалении от места приложения травмирующей силы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Возникают как в месте приложения травмирующей силы, так и в отдалении от него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 xml:space="preserve"> Вдавленные переломы костей свода черепа относятся к: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Конструкционным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Локальным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Локально-конструкционным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Эпидуральные гематомы возникают без переломов костей черепа: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Да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Нет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Основные варианты мест приложения ударного воздействия по тазу: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Область лонного сочленения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Область крестца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Область крыла подвздошной кости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Область большого вертела бедренной кости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Область поясничного отдела позвоночника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Классификация переломов костей таза: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Переломы краевые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Переломы, не сопровождающиеся нарушением непрерывности тазового кольца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Переломы, сопровождающиеся нарушением непрерывности тазового кольца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Переломы вертлужной впадины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Переломы отдельных костей таза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Локализация переломов костей таза, приводящих к нарушению непрерывности тазового кольца: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В переднем отделе таза с одной стороны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В заднем отделе таза с одной стороны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в) Одновременно в переднем и заднем отделах с одной стороны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 переднем отделе таза с двух сторон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 заднем отделе таза с двух сторон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Дырчатые переломы крыла подвздошной кости образуются от воздействия: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Твердого тупого предмета с ограниченной поверхностью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Колющего предмета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Огнестрельного снаряда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Режущего предмета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Рубящего предмета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в), д)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Виды травматического воздействия, приводящие к переломам костей таза, сопровождающихся нарушением непрерывности тазового кольца: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Ударное воздействие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Сдавленно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Трение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Растягивание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Виды деформаций, приводящие к формированию переломов трубчатых костей конечностей при непосредственном ударе твердым тупым предметом: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Сдвиг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Кручение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Изгиб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Сжатие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Виды деформаций, приводящие к формированию переломов трубчатых костей конечностей, при опосредованном действии удара: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Сдвиг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Кручение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Изгиб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Сжатие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Растяжение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lastRenderedPageBreak/>
        <w:t>Характер переломов трубчатых костей, возникающих от деформации кручения: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Поперечные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Поперечно-косые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Винтообразные (спиралевидные)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Оскольчатые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Характер переломов трубчатых костей, возникающих в результате деформации изгиба: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Поперечные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Поперечно-косые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Поперечно-косые оскольчатые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Продольные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Спиралевидные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б),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Классификация повреждений внутренних органов по характеру: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Кровоизлияния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Надрывы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Разрывы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Размозжения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Отрывы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все</w:t>
      </w:r>
    </w:p>
    <w:p w:rsidR="00AB380B" w:rsidRPr="00CF71D6" w:rsidRDefault="00AB380B" w:rsidP="00AB380B">
      <w:pPr>
        <w:pStyle w:val="1"/>
        <w:ind w:left="0" w:firstLine="0"/>
      </w:pPr>
      <w:r w:rsidRPr="00CF71D6">
        <w:t>Разрывы стенок полых внутренних органов в зависимости от степени их повреждения подразделяются на: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Полные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Неполные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Наружные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а), б)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Надрывы полых внутренних органов в зависимости от поверхности органа, на которой они расположены, подразделяются на: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Наружные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Полные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Неполные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Внутренние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б),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Структуры сердца, подвергающиеся повреждению при неполных его разрывах: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Эпикард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Одновременно эпикард и миокард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Эндокард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Одновременно эндокард и миокард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lastRenderedPageBreak/>
        <w:t>д) Одновременно эпикард и эндокард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Подразделение кровоизлияний в зависимости от ткани паренхиматозного внутреннего органа, в котором они располагаются: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Капсульные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Органные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Внутриорганные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Околоворотные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Верно все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б),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CF71D6" w:rsidRDefault="00AB380B" w:rsidP="00AB380B">
      <w:pPr>
        <w:pStyle w:val="1"/>
        <w:ind w:left="0" w:firstLine="0"/>
      </w:pPr>
      <w:r w:rsidRPr="00CF71D6">
        <w:t>Виды травматического воздействия, приводящие к возникновению повреждений внутренних органов: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а) Ударное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б) Сдавленно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в) Растяжение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г) Трение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д) Кручение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е) Верно в), г), д)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CF71D6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CF71D6">
        <w:rPr>
          <w:rFonts w:ascii="Times New Roman" w:hAnsi="Times New Roman"/>
          <w:sz w:val="24"/>
          <w:szCs w:val="24"/>
        </w:rPr>
        <w:t>з) Верно все</w:t>
      </w:r>
    </w:p>
    <w:p w:rsidR="00AB380B" w:rsidRPr="00AB380B" w:rsidRDefault="00AB380B" w:rsidP="00AB38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B380B" w:rsidRPr="000C1210" w:rsidRDefault="00AB380B" w:rsidP="00AB380B">
      <w:pPr>
        <w:pStyle w:val="1"/>
      </w:pPr>
      <w:r w:rsidRPr="000C1210">
        <w:t>Фазами травмирования при фронтальном</w:t>
      </w:r>
      <w:r>
        <w:t>,</w:t>
      </w:r>
      <w:r w:rsidRPr="000C1210">
        <w:t xml:space="preserve"> центральном столкновении легкового автомобиля с человеком являются: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частей автомобиля с человеком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Накатывание колеса автомобиля на тело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Падение тела на автомобиль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Отбрасывание тела и падение его на дорогу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Продвижение тела по дороге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Фазами травмирования при фронтальном, центральном столкновении грузового автомобиля с человеком являются: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частей автомобиля с человеком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Отбрасывание тела и падение его на дорогу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Падение человека на автомобиль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Продвижение тела по дороге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Сдавление тела колесом автомобиля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б), г)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lastRenderedPageBreak/>
        <w:t>з) Верно б), в), г)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Фазами травмирования при боковом срединном столкновении легкового автомобиля с человеком являются: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частей автомобиля с человеком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Падение человека на автомобиль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Отбрасывание тела и падение его на дорогу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Продвижение тела по дороге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Повторное продвижение тела колесом по дороге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в), г)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а), г), д)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Фазами травмирования при боковом срединном столкновении грузового автомобиля с человеком являются: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частей автомобиля с человеком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Отбрасывание тела и падение его на дорогу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Продвижение тела по дороге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Падение человека на автомобиль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Накатывание колеса автомобиля на тело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в), г), д)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Фазами травмирования при фронтальном краевом столкновении легкового автомобиля с чело</w:t>
      </w:r>
      <w:r>
        <w:t>ве</w:t>
      </w:r>
      <w:r w:rsidRPr="000C1210">
        <w:t>ком являются: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Падение человека на автомобиль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Соударение частей автомобиля с человеком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Отбрасывание тела и падение его на дорогу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Продвижение тела по дороге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Придавливание тела колесом к дороге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б), д)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Варианты столкновения движущегося автомобиля с человеком следующие: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Фронтальное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Тангенциальное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Краевое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Задней поверхностью автомобиля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Центральное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б), г)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lastRenderedPageBreak/>
        <w:t>Повреждения шейного отдела позвоночника от сгибания шеи, обусловленного опосредованным действием удара частями автомобиля, проявляются в виде: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Поперечных переломов тел позвонков-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Клиновидной формы переломов позвонков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Клиновидной формы переломов тел позвонков в переднем отделе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Продольных переломов тел позвонков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Диагональных переломов тел позвонков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Варианты полного переезда через тело колесом автомобиля: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 xml:space="preserve">а) Передним колесом </w:t>
      </w:r>
      <w:r>
        <w:rPr>
          <w:rFonts w:ascii="Times New Roman" w:hAnsi="Times New Roman"/>
          <w:sz w:val="24"/>
          <w:szCs w:val="24"/>
        </w:rPr>
        <w:t>(</w:t>
      </w:r>
      <w:r w:rsidRPr="000C1210">
        <w:rPr>
          <w:rFonts w:ascii="Times New Roman" w:hAnsi="Times New Roman"/>
          <w:sz w:val="24"/>
          <w:szCs w:val="24"/>
        </w:rPr>
        <w:t>колесами</w:t>
      </w:r>
      <w:r>
        <w:rPr>
          <w:rFonts w:ascii="Times New Roman" w:hAnsi="Times New Roman"/>
          <w:sz w:val="24"/>
          <w:szCs w:val="24"/>
        </w:rPr>
        <w:t>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Передним и задним колесами одной стороны автомобиля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Передним и задним колесами обеих сторон автомобиля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Неполный переезд передним колесом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Неполный переезд задним колесом /колесами/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г), д)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Перечислите фазы травмирования при полном переезде тела колесом автомобиля: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вращающегося колеса с телом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Продвижение и перемещение тела колесом по дороге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Накатывание и перекатывание колеса через тело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Соударение частей автомобиля с телом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Вторичное продвижение тела колесом и другими частями автомобиля по дороге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з) Верно а), б), в), д)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Повреждения на первой фазе переезда тела колесом автомобиля образуются от: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Сдавления тела между колесом и дорогой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Удара по телу колесом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Трения вращающегося колеса о тело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Трения тела о дорогу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б), в)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в)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Повреждения на пятой фазе переезда тела катетом автомобиля образуются от: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Сдавления тела между колесом и дорогой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Вторичного трения тела о дорогу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Удара по телу частей днища автомобиля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Трения о тело вращающегося колеса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а), д)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б), в)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Повреждения на второй фазе переезда тела колесом автомобиля образуются от: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Сдавления тела между колесом и дорогой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Удара по телу колесом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Трения тела о покрытие дороги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Трения тела о покрытие дороги при повторном продвижении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Повреждения на третьей и четвертой фазах переезда тела колесом автомобиля образуются от: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Удара по телу вращающимся колесом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Сдавления тела между колесом и дорогой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Трения тела о покрытие дороги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Удара по телу частями днища автомобиля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На первой фазе переезда тела колесом автомобиля возникают повреждения: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Локальные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Отдаленные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Одновременно локальные и отдаленные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На второй фазе переезда тела колесом автомобиля возникают повреждения: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Локальные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Отдаленные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Одновременно локальные и отдаленные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Направления переезда через тело колесом автомобиля могут быть: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Продольное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Поперечное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Диагональное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Прямолинейное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а), г), д)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"Хлыстообразные" переломы шейного отдела позвоночника при травме от столкновения автомобиля с человеком образуются в результате: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Сгибания шеи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Кручения шеи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Разгибания шеи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Бокового сгибания шеи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б), г)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в)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Для образования переломов тел шейных позвонков с клиновидной компрессией в переднем отделе удар частями автомобиля должен быть приложен по: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Задней поверхности тела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lastRenderedPageBreak/>
        <w:t>б) Передней поверхности тела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Боковой поверхности тела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Задне-боковой поверхности тела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Для образования переломов тел шейных позвонков с клиновидной компрессией в заднем отделе удар частями автомобиля должен быть приложен но;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Задней поверхности тела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Передней поверхности тела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Боковой поверхности тела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Передне-боковой поверхности тела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При переезде колесом автомобиля через голову в боковом направлении образуются переломы: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Вдавленные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Многооскольчатые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Дырчатые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Террассовидные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Лоскутные, дугообразной формы раны бедра, возникающие при переезде бедра колесом автомобиля располагаются на: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Противоположной от места соприкосновения колеса стороне бедра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Стороне бедра с которым соприкасалось колесо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Одновременно на стороне соприкосновения колеса с бедром и на противоположной стороне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Отпечатки рисунка протектора колеса автомобиля на одежде, в виде следов наложения посторонних веществ, могут возникать при: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Переезде тела колесом автомобиля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Соприкосновении одежды с протектором запасного колеса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Соприкосновении одежды со следами протектора на фунте, асфальте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Ударе оторвавшимся колесом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Обширные, колосовидные ссадины кожи , возникающие на второй фазе переезда располагаются на поверхности тела, обращенной: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К поверхности дороги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К колесу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К колесу и к дороге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При переезде области живот колесом автомобиля возникают следующие повреждения: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Надрывы и разрывы кожи в паховых областях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Надрывы и разрывы брыжжейки тонкого кишечника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Разрывы промежности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Размозжения и отрывы внутренних органов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Разрывы диафрагмы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lastRenderedPageBreak/>
        <w:t>е)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Буллезная эмфизема легких, возникающая при переезде тела колесом автомобиля через грудную клетку, относится к: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Локальным повреждениям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Отдаленным повреждениям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Буллезная эмфизема легких, возникающая при переезде тела колесом автомобиля через грудную клетку, развивается: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В пределах зоны сдавления легкого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Вне пределов зоны сдавления легкого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Обстоятельства, при которых получают травму водитель и пассажир внутри автомобиля, следующие: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Столкновение автомобиля с другими автомобилями и транспортными средствами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Столкновение автомобиля с неподвижными преградами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Опрокидывание автомобиля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Резкое начало движения автомобилем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Удар по задней части стоящего автомобиля другим движущимся тр. средством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Фазами травмирования водителя и пассажира в салоне автомобиля при его столкновении являются: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частей автомобиля с телом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Соударение тела с внутренними частями автомобиля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Падение тела на дорогу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Сдавление тела между сместившимися частями салона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б), г)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При придавливании тела водителя между сместившимися частями салона автомобиля повреждения возникают от: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Непосредственного ударного воздействия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Опосредованного ударного воздействия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Непосредственного сдавления тела между частями салона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Опосредованного сдавления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в), г)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в)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При переезде таза колесом грузового автомобиля в поперечном по отношению к оси тела направлении, образующиеся переломы костей таза являются: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Локальными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Конструкционными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Локально-конструкционными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При переезде через переднюю поверхность таза колесом грузового автомобиля в поперечном направлении к оси тела переломы наиболее часто локализуются в: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Переднем отделе таза с двух сторон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Заднем отделе таза с двух сторон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Одновременно в переднем и заднем отделах с одной стороны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Одновременно в передних и задних отделах с двух сторон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Переднем отделе с одной, а в заднем отделе с другой стороны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При переезде через переднюю поверхность грудной клетки колесом грузового автомобиля в поперечном направлении к оси тела конструкционные переломы наиболее часто локализуются по: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Окологрудинным линиям с двух сторон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Одной из подмышечных линий с двух сторон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Среднеключичным линиям с двух сторон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Лопаточным линиям с двух сторон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б), г)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в)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Задне-верхние вывихи головки бедренной кости у водителя при травме в салоне автомобиля при его столкновении возникают при положении бедер: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Приведенных друг к другу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Разведенных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Скрещенных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Центральные переломы вертлужной впадины у пассажира переднего сидения при травме в салоне автомобиля при его столкновении возникают при положении бедер: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Приведенных друг к другу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Разведенных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Скрещенных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Фазы травмирования при выпадении человека из кузова грузового автомобиля: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Соударение частей автомобиля с человеком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Соударение тела с частями кузова автомобиля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Падение тела из кузова на дорогу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Продвижение тела по дороге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б), в), г)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в), г)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Повреждения на второй фазе выпадения человека из движущегося автомобиля образуются от: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Непосредственного удара телом о дорогу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Трения телом о дорогу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lastRenderedPageBreak/>
        <w:t>в) Опосредованного действия удара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Непосредственного сдавления тела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б), г)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в)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Повреждения, возникающие на первой и третьей фазах выпадения человека из движущегося автомобиля, являются: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Локальными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Отдаленными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Одновременно локальными и отдаленными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На второй фазе выпадения человека из движущегося автомобиля возникающие повреждения являются: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Локальными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Отдаленными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Одновременно локальными и отдаленными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Повреждения, возникающие на второй фазе выпадения человека из движущегося автомобиля, обусловлены: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Непосредственным ударным воздействием /тела о дорогу/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Непосредственным сдавленном тела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Опосредованным действием удара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Трением тела о дорогу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а), в)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а), б)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0C1210" w:rsidRDefault="00AB380B" w:rsidP="00AB380B">
      <w:pPr>
        <w:pStyle w:val="1"/>
      </w:pPr>
      <w:r w:rsidRPr="000C1210">
        <w:t>Варианты выпадения человека из кузова движущегося грузового автомобиля: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а) Вперед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б) В сторону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в) Назад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г) Вниз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д) Верно все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е) Верно в), г), д)</w:t>
      </w:r>
    </w:p>
    <w:p w:rsidR="00AB380B" w:rsidRPr="000C1210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0C1210">
        <w:rPr>
          <w:rFonts w:ascii="Times New Roman" w:hAnsi="Times New Roman"/>
          <w:sz w:val="24"/>
          <w:szCs w:val="24"/>
        </w:rPr>
        <w:t>ж) Верно а), б), в</w:t>
      </w:r>
    </w:p>
    <w:p w:rsidR="00AB380B" w:rsidRDefault="00AB380B" w:rsidP="00AB380B">
      <w:pPr>
        <w:rPr>
          <w:rFonts w:ascii="Times New Roman" w:hAnsi="Times New Roman" w:cs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Классификация падений: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Падение с высоты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Падение из положения стоя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Падение активное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Падение пассивное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б), в)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lastRenderedPageBreak/>
        <w:t>Виды падения с высоты: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Прямое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Прямое координированное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Ступенчатое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Ступенчатое некоординированное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а), в)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б), в)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Разновидности прямого падения с высоты: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Активное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Пассивное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Координированное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Некоординированное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Ступенчатое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б),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Разновидности ступенчатого падения с высоты: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Координированное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Не координированное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Активное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Пассивное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Прямое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Варианты положения тела человека в процессе полета при падении с высоты: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Горизонтальное, лицом обращенным к поверхности приземления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Вертикальное, головой, обращенной к поверхности приземления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Горизонтальное, спиной, обращенной к поверхности приземления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Вертикальное, ногами, обращенными к поверхности приземления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Косое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Варианты приземления тела при падении с высоты в вертикальном положении: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На туловище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На голову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На стопы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На ягодицы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На бок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lastRenderedPageBreak/>
        <w:t>ж)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Укажите области головы, которыми часто соударяется человек при прямом падении с высоты в вертикальном положении: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Лобная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Височная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Теменная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Лобно-теменная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Теменно-затылочная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Перечислите фазы падения человека с высоты: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Проскальзывание ног или другой части тела по поверхности на которой они находятся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Отрыв тела от поверхности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Полет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Приземление тела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Перемещение тела вокруг точки приземления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Фазы, на которых возникают повреждения при прямом падении человека с высоты: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Полет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Отрыв тела от поверхности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Приземление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Проскальзывание ног или другой части тела по поверхности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Перемещение тела вокруг точки приземления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Фазы, на которых возникают повреждения при ступенчатом падении человека с высоты: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Проскальзывание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Отрыв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Полет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Приземление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Перемещение тела вокруг точки приземления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Повреждения при прямом падении человека с высоты возникают от: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Непосредственного действия удара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lastRenderedPageBreak/>
        <w:t>б) Непосредственного трения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Непосредственного сдавливания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Опосредованного действия удара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Опосредованного сдавленна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Повреждения, образующиеся при ступенчатом падении человека с высоты в процессе полета, возникают от: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Непосредственного действия удара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Непосредственного сдавленна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Непосредственного трения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Опосредованного действия удара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а), в)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Повреждения, возникающие при приземлении тела от непосредственного ударного воздействия при прямом падении с высоты, являются: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Локальными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Отдаленными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Одновременно локальными и отдаленными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Локальные повреждения при приземлении на стопы в случаях падения с высоты локализуются в области: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Голеней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Стоп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Бедер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Таза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Позвоночника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Локальные повреждения при приземлении на колени в случаях падения с высоты локализуются в области: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Голеней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Таза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Колен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Стоп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Голенно-стопного сустава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Повреждения, возникающие при опосредованном действии удара при падении с высоты, являются: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Локальными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Отдаленными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Одновременно локальными и отдаленными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lastRenderedPageBreak/>
        <w:t>Опосредованное действие удара при падении с высоты проявляется следующими явлениями: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Сжатия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Сгибания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Кручения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Сотрясения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Смещения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Повреждения, возникающие при падении с высоты, в зависимости от последовательности их образования подразделяются на: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Локальные первичные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Локальные вторичные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Отдаленные первичные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Отдаленные вторичные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Отдаленные повреждения при падении с высоты и приземлении на стопы располагаются в области: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Голеней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Бедер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Таза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Груди и живота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Свода черепа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Отдаленные повреждения при падении с высоты и приземлении на колени располагаются в области: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Голеней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Бедер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Таза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Позвоночника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Основания черепа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Направления инерционного перемещения тела (вращения) после приземления на стопы в случаях падения с высоты: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Вперед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Назад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Вправо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lastRenderedPageBreak/>
        <w:t>г) Влево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Направления инерционного перемещения (вращения) тела после приземления на колени в случаях падения с высоты: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Вперед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Назад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Вправо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Влево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Вправо-вперед, влево-вперед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Направления инерционного перемещения (вращения) тела после приземления на ягодицы в случаях падения с высоты: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Вперед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Назад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Вправо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Влево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Направления инерционного перемещения (вращения) тела после приземления на голову в случаях падения с высоты: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Вперед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Назад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Вправо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Влево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Влево-вперед, вправо-вперед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Локальные вторичные повреждения при падении с высоты и приземлении на стопы с последующим перемещением тела вперед локализуются в области: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Колен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Кистей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Грудной клетки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Предплечий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Лица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б), в),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lastRenderedPageBreak/>
        <w:t>Локальные вторичные повреждения при падении с высоты и приземлении на голову с последующим инерционным перемещением тела назад локализуются в области: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Головы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Спины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Ягодиц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Стоп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Локтевых суставов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26DF9" w:rsidRDefault="00AB380B" w:rsidP="00AB380B">
      <w:pPr>
        <w:pStyle w:val="1"/>
      </w:pPr>
      <w:r w:rsidRPr="00D75A8F">
        <w:t>Локальные вторичные повреждения при падении с высоты и приземлении на голову, с</w:t>
      </w:r>
      <w:r w:rsidRPr="00726DF9">
        <w:t>последующим инерционным перемещением тела вперед, локализуются в области: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Кисти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Груди и живота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Колени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Стопы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Позвоночник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Отдаленнее повреждения при падении с высоты и приземлении на голову располагаются в области: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Основания черепа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Груди и живота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Таза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Позвоночника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Бедер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Отдаленные повреждения при падении с высоты и приземлении на ягодицы располагаются в области: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Таза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Груди и живота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Позвоночника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Основания черепа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Бедер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lastRenderedPageBreak/>
        <w:t>Локальные вторичные повреждения при падении с высоты и приземлении на ягодицы с последующим инерционным перемещением тела вправо локализуются в области: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Наружной поверхности правой конечности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Правой боковой поверхности груди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Правой боковой поверхности таза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Правой стороны головы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Наружной поверхности правого бедра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Виды деформации, наиболее часто приводящие к образованию конструкционных переломов бедра при падении с высоты и приземлении на стопы: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Изгиб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Растягивание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Кручение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Сжатие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Сочетание изгиба и кручения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Pазрывы почек при прямом падении с высоты и приземлении на ноги располагаются в области: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Ворот органа над сосудистой ножкой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Ворот органа под сосудистой ножкой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Верхнего полюса органа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Нижнего полюса органа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Варианты переломов мыщелков большой берцовой кости при прямом падении и приземлении на стопы: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Одного мыщелка без смещения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Одного мыщелка со смещением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Обоих мыщелков со смещением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Обоих мыщелков с подвывихом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Кровоизлияния в области печени при прямом падении с высоты и приземлении на ноги наиболее часто локализуются на: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Диафрагмальной поверхности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Висцеральной поверхности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Правой боковой поверхности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Левой доле органа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lastRenderedPageBreak/>
        <w:t>Разрывы межреберных мышц и пристеночной плевры у пострадавших возникают при следующих вариантах приземления: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На туловище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На ноги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На колени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На таз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На голову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Прямое падение с высоты отличается от ступенчатого пиления;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Количеством фаз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Отсутствием фалы соударения тела с препятствием в процессе полета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Вариантами приземления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Отсутствием вращения тела в момент полета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Местом приземления тела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б), в),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Ускорение чаще всего сообщается телу перед отрывом от поверхности и падении с высоты: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Посторонним человеком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Каким-либо предметом, находящимся в движении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Самим пострадавшим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Падающим предметом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Условия, определяющие траекторию полета тела при падении с высоты и место приземления: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Место нахождения тела и его положение до полета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Способы отрыва от поверхности, на котором находится тело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Вид падения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Положение тела в момент полета и приземления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Степень сообщения телу ускорения и место приложения силы по телу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Возникновение отдаленных повреждений при падении с высоты обусловлены явлениями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Сгибания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Разгибания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Сотрясения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Вращения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Сжатия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Отдаленные повреждения при падении с высоты возникают: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Одновременно с локальными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В направлении действия силы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Последовательно друг за другом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В месте приложения силы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В отдалении от места приложения силы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а), б), в),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Укажите характер отдаленных повреждений голеней при прямом падении с высоты и приземлении на стопы: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Разрывы связочного аппарата голеностопного сустава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Косо-оскольчатые переломы большой берцовой кости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Винтообразные переломы большой берцовой кости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Косопродольные переломы большой берцовой кости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Закрытые переломы шейки бедренной кости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Укажите характер отдаленных повреждений таза при прямом падении с высоты и приземлении на стопы: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Разрывы суставной капсулы тазобедренного сустава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Задне-верхние вывихи головки бедренной кости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Краевые переломы вертлужной впадины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Разрывы связок подвздошно крестцовых сочленений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Разрывы лонного сочленения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Укажите характер отдаленных повреждений внутренних органов при прямом падении с высоты и приземлении на стопы: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Кровоизлияния в области корня легких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Кровоизлияния на висцеральной поверхности печени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в) Разрывы почек над сосудистой ножкой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Разрывы брюшного отдела аорты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Надрывы и разрывы подвешивающего аппарата внутренних органов в верхней их части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в), г), д)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1"/>
      </w:pPr>
      <w:r w:rsidRPr="00D75A8F">
        <w:t>Локальные повреждения при падении человека из положения стоя навзничь располагаются в области: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а) Задней поверхности локтевых суставов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б) Спины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lastRenderedPageBreak/>
        <w:t>в) Затылка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г) Ягодиц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д) Задней поверхности бедер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ж) Верно все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D75A8F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Огнестрельные повреждения образуются в результате: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Выстрела из огнестрельного оружия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Выстрела из пневматического оружия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Взрыва пороха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Взрыва "истинных" взрывчатых веществ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Взрыва горючих веществ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Виды огнестрельного оружия: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Боевое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Спортивное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Охотничье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Атипичное (переделанное)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Самодельное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Калибр оружия определяется по: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Диаметру патронника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Диаметру канала ствола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Расстоянию между противоположными нарезами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Расстоянию между противоположными полями нарезов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б),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б)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Основными компонентами сгорания дымною пороха являются: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Азот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Пары воды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Сажа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Окись углерода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Двуокись углерода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в),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Основными компонентами сгорания бездымного пороха являются: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Водород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lastRenderedPageBreak/>
        <w:t>б) Пары воды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Сажа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Окись углерода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Двуокись углерода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Пуля с высокой кинетической энергией оказывает воздействие на преграду: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Разрывное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Гидродинамическое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Пробивное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Клиновидное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Контузионнюе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Пуля со средней кинетической энергией оказывает воздействие на преграду: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Разрывное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Гидродинамическое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Пробивное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Клиновидное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Контузионное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Пуля с малой кинетической энергией оказывает воздействие на преграду: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Разрывное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Гидродинамическое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Пробивное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Клиновидное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Контузионное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Элементами огнестрельного повреждения на теле являются: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Входное отверстие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Стенки раневого канала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Просвет раневого канала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Кран раневого канала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Выходное отверстие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в),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lastRenderedPageBreak/>
        <w:t>з) Верно б),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Элементами раневого канала являются: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Входное отверстие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Зона разрушения (собственно раневой канал)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Стенки раневого канала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Зона бокового ушиба тканей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Зона молекулярного сотрясения тканей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Огнестрельные повреждения подразделяются на: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Сквозные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Слепые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Опоясывающие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Касательные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Прерывистые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Наименования дистанций выстрела: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 упор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Очень близкая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Близкая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Средняя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Неблизкая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в),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Виды упора при выстреле из огнестрельного оружия: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Плотный упор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Неплотный упор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Упор под углом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Касание дульным срезом преграды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Упор компенсатором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Близкая дистанция выстрела находится в пределах: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До 10см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До 25 см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Разрывного действия пороховых газов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Термического действия пороховых газов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Действия дополнительных факторов выстрела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Механическое действие при выстреле оказывают: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Снаряд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Копоть выстрела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Пороховые газы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Дульный срез оружия, компенсатор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Зерна пороха и их частицы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Термическое действие при выстреле оказывают: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Снаряд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Копоть выстрелы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Пороховые газы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Пламя выстрела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Горящие частицы пороховых зерен и их частицы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Химическое действие при выстреле оказывают: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Копоть выстрела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Пороховые газы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Пламя выстрела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Частицы пороховых зерен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Капли ружейной смазки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Основными признаками входной нулевой огнестрельной раны являются: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Круглая форма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Ровные края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Дефект ткани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Поясок осаднения и обтирания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Зияние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Основными признаками выходной нулевой огнестрельной раны являются: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Круглая форма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Щелевидная форма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Дефект ткани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Вывернутые кнаружи края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Зияние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Основными признаками выстрела с плотным упором являются: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Разрывы кожи в области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Отпечаток дульного среза оружия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Дефект ткани в области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Отложение копоти выстрела и зерен пороха в области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Алое прокрашивание тканей в области входной огнестрельной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в),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 xml:space="preserve"> Основными признаками повреждений от выстрела с неплотным упором являются: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Разрывы кожи в области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Отпечаток дульного среза оружия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Дефект ткани в области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Отложение копоти выстрела в области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Алое прокрашивание тканей в области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Основными признаками повреждений от выстрела в упор под углом являются: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Разрывы кожи в области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Отпечаток дульного среза оружия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Отложение копоти на коже в форме овала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Дефект ткани в области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Алое прокрашивание тканей в области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Основными признаками повреждений от выстрела с упором компенсатора являются: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Разрывы кожи в области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Отпечаток переднего торца компенсатора оружия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Отложение копоти и зерен пороха в виде фигур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Алое прокрашивание тканей в области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Дефект ткани в области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Разрывы кожи в области входного отверстия при выстреле в упор чаще возникают в области: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Головы, лица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Груди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Живота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Спины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Конечностей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Зона "воздушного" (газового) осаднения образуется при условиях: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Выстреле с плотным упором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В пределах механического действия пороховых газов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Локализации входной раны в области груди, живота, спины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Высыхании поврежденной кожи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При выстреле в упор ,из оружия с глушителем дополнительные факторы в области входной раны: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Отсутствуют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Иногда откладываются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Откладываются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Гидродинамическое действие пули проявляется: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Расслоением и разрывами тканей по ходу раневого канала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Разрывами полых внутренних органов в различных направлениях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Разрывами полых внутренних органов по ходу движения пули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Множественными переломами свода черепа с выбрасыванием мозга через разрывы кожи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Множественными переломами основания черепа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Огнестрельное пулевое повреждение плоских костей свода черепа имеет характер дырчатого перелома в виде: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Туннеля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Воронки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"Песочных часов"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Огнестрельное входное пулевое повреждение трубчатых костей имеет вид дырчатого перелома с отходящими от него: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Продольными и поперечными дополнительными линиями переломов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Радиальными линиями переломов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Огнестрельное выходное пулевое повреждение трубчатой кости имеет вид дырчатого перелома с отходящими от него: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Продольными и поперечными дополнительными линиями переломов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Дополнительными радиальными линиями переломов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Входное огнестрельное повреждение от трассирующей зажигательной пули характеризуется: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Обширными разрывами кожи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Опалением кожи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Отложением металла в области входной раны при любой дистанции выстрела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Входное огнестрельное повреждение от разрывной пули характеризуется: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Обширными разрывами кожи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Опалением кожи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Отложением металла в области входной раны при любой дистанции выстрела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а),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б)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Дистанция выстрела устанавливается: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По таблицам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По степени разрушения ткани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Расчетными методами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Экспериментальными отстрелами и сравнительными исследованиями повреждений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Для компактного действия дроби характерны: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Разрушение или отрыв части тела, разрушение органа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Сквозное ранение, одиночное, значительных размеров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Множественные одиночные , сквозные ранения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Касательное ранение, одиночное, значительных размеров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Множественные слепые ранения при одной входной ране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Для относительно компактного действия дроби характерны: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Разрушение или отрыв части тела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Сквозные ранения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Частично слепые и касательные ранения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Множественные одиночные слепые и сквозные ранения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Множественные слепые ранения на разных поверхностях тела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При ранении осыпью дроби могут образоваться: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Разрушение или отрыв части органов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Сквозное ранение одиночное, значительных размеров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Множественные одиночные, сквозные и слепые ранения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Множественные слепые ранения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Единичные слепые ранения на одной поверхности тела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Дистанцию выстрела при ранении осыпью дроби устанавливают: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По таблицам и номограммам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Расчетными методами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Экспериментальными отстрелами и сравнительными исследованием повреждений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Степень разлета дроби устанавливается путем: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Подсчета общего числа ранений на пораженной части тела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Вычисления среднего расстояния между соседними ранами от отдельных дробин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Вычисления среднего количества единичных ран на определенной площади тела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Основными особенностями внешней баллистики обреза являются: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Малая начальная скорость пули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Неустойчивость пули в полете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Неполное сгорание пороха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Высокое давление пороховых газов у дульного среза оружия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Укорочение линии прицеливания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Огнестрельное пулевое повреждение при выстрелах из обреза характеризуется: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Неправильной формой входной раны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Извитым раневым каналом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Резко выраженным гидродинамическим действием снаряда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Множественными раневыми каналами при одном входном отверстии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Слепыми ранениями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При выстреле из обреза с близкой дистанции в области входной раны определяются: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Разрывы кожи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Большое количество копоти выстрела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Большое количество зерен пороха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Признаки химического действия пороховых газов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Признаки механического действия пороховых газов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Для повреждений , причиненных выстрелами из самодельного оружия, характерны: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Слепые ранения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Неправильная форма входных отверстий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Непрямолинейные раневые каналы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Обширные разрушения тканей и органов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Небольшой объем повреждения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б),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В области входных огнестрельных ран, причиненных из самодельного оружия, наблюдается: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Выраженное механическое действие пороховых газов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Большое количество копоти выстрела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Выраженное химическое действие пороховых газов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Отсутствие дефекта ткани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Щелевидная форма ран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Взрывчатые вещества разделяются на: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Инициирующие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Метательные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Военного назначения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Промышленного назначения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Бризантные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При поражениях взрывчатыми веществами различают следующие дистанции: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Близкая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Неблизкая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В зоне действия взрывной волны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 зоне действия ударной волны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 зоне действия вторичных снарядов (осколков и т.п.)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В зоне действия взрывной волны оказывают преимущественное действие следующие факторы: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Продукты детонации взрывчатого вещества (механическое действие)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Частицы невзорвавшегося взрывчатого вещества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Пламя и копоть взрыва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Окружающая заряд среда (механическое действие)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Осколки оболочки взрывного устройства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В зоне действия ударной волны оказывают преимущественное воздействие следующие факторы: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Продукты детонации взрывчатого вещества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Частицы невзорвавшегося взрывчатого вещества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Пламя и копоть взрыва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Воздух, вода (механическое действие)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Осколки оболочки взрывного устройства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В зоне поражения осколками оболочки взрывного устройства воздействуют следующие факторы: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Продукты детонации взрывчатого вещества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Частицы невзорвавшегося взрывчатого вещества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Пламя и копоть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Воздух, вода (механическое действие)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Осколки оболочки взрывного устройства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Для действия взрывной волны характерно: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Разрушение тела на .множественные фрагменты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Отрывы частей тела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Разрывы внутренних органов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Баротравма легких, среднего уха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Осколочные ранения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а), б)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Для действия ударной полны характерно: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Разрушение тела на множественные фрагменты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Отрывы частей тела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Разрывы внутренних органов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Баротравма легких, среднего уха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Осколочные ранения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В зоне действия осколков и вторичных снарядов образуются: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Отрывы частей тела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Разрывы внутренних органов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Кровоизлияние во внутренние органы (комлюция)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Осколочные ранения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Баротравма легких, среднего уха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Зоны отложения копоти выстрела: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Сплошная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Лучеобразная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Центральная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Периферическая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б)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Основными компонентами копоти выстрела при применении дымного пороха являются: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Сажа (углерод)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Металлы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Окислы металлов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Сера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Основными компонентами копоти выстрела при применении бездымного пороха являются: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Сажа (углерод)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Металлы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Окислы металлов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Сера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а),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Вид металла в зоне отложения копоти выстрела устанавливают: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Фотографированием в инфракрасных лучах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Рентгенографией в мягких лучах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Химическими реакциями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Контактно-диффузионным методом (цветных отпечатков)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Эмиссионной спектрографией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Для установления дистанции выстрела имеет главное значение зона отложения копоти: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Центральная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Периферическая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Для обнаружения и изъятия зерен пороха и их частей из области входного огнестрельного повреждения на одежде применяют: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Выколачивание над листом бумаги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"Вычесывание"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Непосредственную стереомикроскопию и изъятие препаровальной иглой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Выколачивание над чашкой с расплавленным парафином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Наличие пороховых зерен и их частиц определяют: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Химическими реакциями (с дифениламином и др.)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Морфологическим исследованием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Установлением их внутренней структуры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Пробой на вспышку (Владимирского)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Эмиссионной спектрографией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а), б),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В состав копоти выстрела могут входить следующие металлы: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Железо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Медь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Свинец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Сурьма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Ртуть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Поясок осаднения в области выходного огнестрельного повреждения возникает: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Всегда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При особых условиях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Не возникает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Наличие смазки (осалки) в области входного отверстия (пояска обтирания) устанавливается: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Исследованием в ИК-лучах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Исследованием в УФ-лучах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Рентгенографией в мягких лучах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Химическими (физико-химическими) методами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б), в)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Смазка (осадка) в области входного отверстия обнаруживается: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При выстрелах с близкого расстояния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При выстрелах с неблизкого расстояния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При первом выстреле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При первом и втором выстреле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При каждом выстреле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б)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Феномен Виноградова возникает при условиях: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Высокая скорость полета пули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Наличие толстой одежды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Наличие двуслойной одежды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Наличие промежутка между слоями одежды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Верно а),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Для ранения автоматической очередью выстрелов характерно: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Расположение входных отверстий цепочкой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Беспорядочное расположение входных отверстий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Непересекающиеся раневые каналы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Пересекающиеся раневые каналы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Расходящиеся раневые каналы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в), д)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1"/>
      </w:pPr>
      <w:r w:rsidRPr="00463757">
        <w:t>Для множественных пулевых ранений одиночными выстрелами характерно: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а) Расположение входных отверстий цепочкой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б) Беспорядочное расположение входных отверстий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в) Непересекающиеся раневые каналы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г) Пересекающиеся раневые каналы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д) Расходящиеся раневые каналы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е) Верно все</w:t>
      </w: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ж) Верно б), г)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463757">
        <w:rPr>
          <w:rFonts w:ascii="Times New Roman" w:hAnsi="Times New Roman"/>
          <w:sz w:val="24"/>
          <w:szCs w:val="24"/>
        </w:rPr>
        <w:t>з) Верно а), в)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</w:pPr>
      <w:r w:rsidRPr="00A943AB">
        <w:t>Процесс развития асфиксии характеризуется: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Снижением концентрации кислорода в тканях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Накоплением углекислоты в тканях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Развитием тканевого ацидоза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Развитием тканевого алкалоза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Виды механической асфиксии: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Странгуляционная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Обтурационная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Компрессионная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Повешение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Аспирационная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Факторы, обусловливающие признаки быстро наступившей смерти ("общеасфиктические"):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фибриногенолиз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Жидкое состояние крови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Гипервенозный характер крови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Патологическое депонирование крови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Тканевой ацидоз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и) Верно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Особенности странгуляционной борозды при повешении в петле: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Горизонтальное направление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Косовосходящее направление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Замкнутость, равномерная глубина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Незамкнутость, неравномерная глубина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Буро-коричневый цвет, плотность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Особенности странгуляционной борозды при удавлении петлей: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Горизонтальное направление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Косовосходящее направление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Замкнутость, равномерная глубина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Незамкнутость, неравномерная глубина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Буро-коричневый цвет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Положительный результат пробы Бокариуса свидетельствует: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 прижизненности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О посмертном происхождении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Доказательного значения не имеет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Отрицательный результат пробы Бокариуса свидетельствует: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 прижизненности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О посмертном происхождении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Доказательного значения не имеет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Макроскопические морфологические изменения пробой Бокариуса выявляются в: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Дне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Краях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Валиках ущемления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Подкожной жировой клетчатке в области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При закрытии отверстий носа и рта мягкими предметами повреждения образуются: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На коже в окружности рта и носа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На слизистой оболочке ротовой полости и губах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На языке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 области надгортанника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Морфологические признаки, наблюдаемые при смерти от сдавления груди и живота: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Гипервенозный характер крови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Экхимотическая маска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Интенсивный цвет трупных пятен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Карминовый отек легких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Острая эмфизема легких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При удавлении петлей подкожные кровоизлияния в странгуляционной борозде образуются: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По верхнему краю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По нижнему краю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 обоим краям в одинаковой степени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Надрывы интимы общих сонных артерий (признак Амюсса) возникают при: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Повешении в петле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Удавлении петлей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Удавлении руками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Переломы подъязычной кости при удавлении руками располагаются в области: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Тела по средней линии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Основания больших рожков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Основания малых рожков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Дистальных отделов больших рожков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Боковых поверхностей тела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Клинические формы кислородного голодания: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Молниеносная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Острая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Хроническая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Общая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Местная (региональная)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Фазы асфиктического процесса: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Инспираторная одышка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Экспираторная одышка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Терминальное дыхание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Судорожное дыхание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Остановка дыхания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Острая эмфизема легких возникает в фазе: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Инспираторной одышки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Экспираторной одышки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Терминального дыхания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Морфологические признаки, свидетельствующие о быстро наступившей смерти: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Жидкая темная кровь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Интенсивный цвет трупных пятен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Полнокровие внутренних органов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Экхимозы под серозными оболочками и в конъюктивах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Резко выраженное трупное окоченение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Морфологические признаки быстро наступившей смерти возникают при длительности агонального периода не более: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10 минут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30 минут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1 часа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2 часов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4 часов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Механизмы развития экхимотической маски: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Механическое перемещение крови в систему верхней полой вены вследствие сдавления груди и живота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Затруднение оттока крови из органов груди и живота вследствие их сдавления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Застой крови в системе верхней полой вены из-за прекратившегося присасывающего действия грудной полости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Верно а),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Механизм развития карминового отека легких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Застой крови в легких вследствие невозможности ее оттока в другие органы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Застой крови в легких вследствие невозможности совершения дыхательных движений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Оксигенация крови в легких остаточным кислородом воздуха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Повышение проницаемости легочных капилляров в условиях гипоксии легких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Снижение свертываемости крови в малом круге кровообращения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Обнаружение в просвете крупных сосудов рыхлых красных свертков свидетельствует о: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Смерти без агонального периода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Коротком агональном периоде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Длительной агонии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Обнаружение в просвете крупных сосудов красных, смешанных и белых свертков крови свидетельствует о: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Смерти без агонального периода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Коротком агональном периоде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Длительной агонии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Асфиктический процесс завершается смертью в течение: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1-2 минут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4-6 минут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8-10 минут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10-15 минут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30 минут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Единичные, мелкие инородные частицы в дыхательных путях обнаруживаются: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При непосредственной микроскопии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На гистологических срезах легких и бронхов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Исследованием смыва со слизистой оболочки дыхательных путей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Осмотром вскрытых дыхательных путей в ультрафиолетовых лучах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Исследованием мазков или отпечатков со слизистых оболочек дыхательных путей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При повешении в петле кровоизлияния в странгуляционной борозде образуются: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По верхнему ее краю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По нижнему ее краю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 обоим краям в одинаковой степени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К обтурационной асфиксии относятся: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Закрытие дыхательных отверстий инородными телами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Закрытие дыхательных отверстий мягкими предметами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Закрытие дыхательных путей пищевыми и рвотными массами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Закрытие дыхательных отверстий инородными телами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Закрытие дыхательных отверстий и путей жидкостью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Варианты положения тела при повешении: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Висячее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Висячее , с частичной опорой на ноги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Сидячее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Лежачее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На коленях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Расположение узла скользящей петли на шее при типичном повешении: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Спереди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Сзади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Сбоку слева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Сбоку справа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Элементы странгуляционной борозды: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Дно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Стенка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Валик ущемления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Края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Подкожные кровоизлияния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Основные типы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Истинный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Аспирационный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Спастический (асфиктический)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Рефлекторный (синкопальный)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Смешанный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Патогномонические признаки для аспирационного типа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Мелкопузырчатая пена у рта, носа и в дыхательных путях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Полосчатые кровоизлияния под плеврой (пятна Пальтауфа-Рассказова-Лукомского)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Отек стенки и ложа желчного пузыря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Воздушная эмболия левого отдела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Наличие планктона в костно-мозговом канале длинных трубчатых костей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Патогномонические признаки для спастического (асфиктического) типа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Увеличение объема легких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Истончение и разрывы межальвеолярных перегородок с кровоизлиянием в ткань легкого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Стойкая мелкопузырчатая пена у рта, носа и вдыхательных путях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Воздушная эмболия левого отдела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Жидкость в пазухе основной кости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Тип утопления, при котором отсутствуют выраженные диагностические признаки: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Аспирационный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Спастический (асфиктический)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Рефлекторный (синкопальный)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Смешанный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Тип утопления, при котором отсутствуют признаки проникновения среды водоема в легкие и сосудистое русло: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Аспирационный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Спастический (асфиктический)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Рефлекторный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Смешанный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Стойкая мелкопузырчатая пена у рта, носа и в дыхательных путях наблюдается при следующем типе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а),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Острая эмфизема легких развивается при следующих типах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Воздушная эмболия сердца наблюдается при следующих типах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б),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Пятна Пальтауфа-Рассказова-Лукомского под легочной плеврой наблюдаются при следующих типах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Истинном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Аспирационном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Диагностическая тетрада при смерти от утопления (по В.Л.Свешникову):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Жидкость в пазухе основной кости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Жидкость в желудке и начальных отделах кишечника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Воздушная эмболия левого Отдела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Нахождение эритроцитов в грудном лимфатическом протоке (лимфогемия)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Острая эмфизема легких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Диагностическая тетрада (по В.А.Свешникову) наблюдается при следующих типах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Аспирационном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а),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Достоверным признаком прижизненного утопления является обнаружение планктона в: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Ткани легкого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Жидкости пазухи основной кости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Почках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Костно-мозговом канале длинных трубчатых костей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Крови из полости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Поступление среды утопления в пазуху основной кости наблюдается при следующих типах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б),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Острое нарушение функции внешнего дыхания с возникновением явлений гипоксии наблюдается при следующих типах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Аспирапионном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При аспирационном типе утопления смерть наступает от: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Острой легочной недостаточности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Фибрилляции сердца и развития острой сердечной недостаточности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Рефлекторной остановки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Воздушной эмболии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При спастическом (асфиктическом) типе утопления смерть наступает от: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Отека оболочек и вещества головного мозга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Фибрилляции сердца и развития острой сердечной недостаточности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Острой легочной недостаточности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Рефлекторной остановки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При рефлекторном (синкопальном) типе утопления смерть наступает от: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Острой легочной недостаточности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Фибрилляции сердца и развития острой сердечной недостаточности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Рефлекторной остановки сердца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Воздушной эмболии сердца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Под телесным повреждением с медицинской точки зрения понимают: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Нарушение анатомической целости органов и тканей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Нарушение физиологической функции органов и тканей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Нарушение анатомической целости или физиологической функции органов и тканей, возникшее в результате воздействия факторов внешней среды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Судебно-медицинская экспертиза определения степени тяжести телесных повреждений производится на основании: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Постановления правоохранительных органов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Сопроводительного листа станция "скорой помощи"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Направления органов дознания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Направления лечебного учреждения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Определения суда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Результаты судебно-медицинской экспертизы определения степени тяжести телесного повреждения оформляются: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Заключением эксперта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Актом судебно-медицинского освидетельствования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Протоколом освидетельствования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Признаки тяжкого телесного повреждения: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Расстройство здоровья, соединенное со стойкой утратой общей трудоспособности не менее чем на одну треть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Опасность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Длительное расстройство здоровья более 2 месяцев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Значительная стойкая утрата общей трудоспособности менее чем на одну треть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Признаки менее тяжкого телесного повреждения: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Опасность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Длительное расстройство здоровья более 21 дня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Значительная стойкая утрата общей трудоспособности менее чем на одну треть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Кратковременное расстройство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Признаки легкого телесного повреждения: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Значительная стойкая утрата общей трудоспособности более 21 дня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Незначительная стойкая утрата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Кратковременное расстройство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Отсутствие кратковременного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Длительным считают расстройство здоровья, непосредственно связанное с повреждением, продолжительностью: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10дней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Более 21 дня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20 дней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Под значительной стойкой утратой общей трудоспособности понимают утрату общей трудоспособности в размере: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До ЗЗ%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Более 33%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До 10%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Под незначительной стойкой утратой трудоспособности подразумевают утрату общей трудоспособности в размере: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До ЗЗ%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До 10%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15%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11%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Кратковременным считают расстройство здоровья, непосредственно связанное с повреждением, продолжительностью: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Более 6 дней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Свыше 21 дня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10 дней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5дней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Предотвращение смертельного исхода, обусловленное оказанием медицинской помощи, при оценке опасности для жизни повреждения: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Принимается во внимание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 должно приниматься во внимание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Принимается во внимание в отдельных случаях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Опасными для жизни являются повреждения: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Угрожающие жизни потерпевшего в процессе своего клинического течения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Угрожающие жизни потерпевшего в момент нанесения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При обычном своем течении , заканчивающиеся смертью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Создающие для потерпевшего угрозу смерти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Неопасные для жизни повреждения, относящиеся к тяжким по исходу и последствиям: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Потеря зрения, слуха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Утрата органом его функции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Потеря какого-либо органа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Душевная болезнь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Прерывание беременности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 производстве судебно-медицинской экспертизы по поводу телесных повреждений эксперт обязан установить: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Наличие и характер повреждения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Локализацию и давность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Механогенез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Размер утраты общей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Степень тяжести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 производстве судебно-медицинской экспертизы потерпевших, обвиняемых и других лиц , судебно-медицинский эксперт руководствуется: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Гражданско-процессуальным кодексом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Уголовным кодексом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Уголовно-процессуальным кодексом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Правилами судебно-медицинского определения степени тяжести телесных повреждений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Инструкцией о проведении судебно-медицинской экспертизы в СССР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Освидетельствование производится в присутствии и с участием: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Следователя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Понятых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Врача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Свидетелей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Судебно-медицинского эксперта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Ответственность за производство освидетельствования несет: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Судебно-медицинский эксперт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Следователь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Суд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Врач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Судебно-медицинскую экспертизу живых лиц производит: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Лечащий врач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Судебно-медицинский эксперт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Врач-эксперт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Фельдшер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Согласно УПК проведение судебно-медицинской экспертизы живых лиц обязательно для установления: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Психического состояния обвиняемого, подозреваемого и др.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Характера телесных повреждений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Возраста обвиняемого, подозреваемого и др.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Физического состояния обвиняемого, подозреваемого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Последствия (исход) телесных повреждений: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Стойкая утрата общей трудоспособности различных степеней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Длительное или кратковременное расстройство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Опасность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Прерывание беременности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Утрата каким-либо органом его функции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Освидетельствование, в отличие от экспертизы, является: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Исследованием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Следственным действием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Экспертным действием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Судебно-следственным действием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б),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Освидетельствование производит: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Судебно-медицинский эксперт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Следователь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Суд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Врач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Закон предоставляет право произвести освидетельствование: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Обвиняемого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Подозреваемого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Потерпевшего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Свидетеля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Среди повреждений черепа и головного мозга к опасным для жизни относятся: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Проникающие ранения черепа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Ушиб головного мозга средней тяжести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Открытые переломы костей лица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Ушибы голоного мозга средней тяжести с явлениями поражения стволового отдела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б),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Повреждения грудных сегментов спинного мозга, сопровождающиеся тяжелым спинальным шоком, квалифицируются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общей трудоспособности не менее чем на одну треть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Перелом или переломо-вывих одного или нескольких грудных позвонков без нарушения функции спинного мозга квалифицируется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общей трудоспособности менее чем на одну треть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Судебно-медицинская экспертиза по поводу телесных повреждений назначается для установления: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Характера и степени их тяжести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Размеров утраты общей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Состояния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Физического состояния</w:t>
      </w:r>
      <w:r w:rsidRPr="00E817EE">
        <w:rPr>
          <w:rFonts w:ascii="Times New Roman" w:hAnsi="Times New Roman"/>
          <w:sz w:val="24"/>
          <w:szCs w:val="24"/>
        </w:rPr>
        <w:cr/>
        <w:t>д) Последствий повреждения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Факт обезображивания лица устанавливает: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Судебно-медицинский эксперт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Врач-косметолог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Суд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Следователь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Под изгладимостью повреждения на лице понимают: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Значительное уменьшение выраженности патологических изменений с течением времени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Значительное уменьшение выраженности патологических изменений под влиянием нехирургических средств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Уменьшение выраженности патологических изменений под влиянием косметической операции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Вопрос об изгладимости повреждения на лице решает: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Врач-косметолог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Судебно-медицинский эксперт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Врач-хирург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Под потерей зрения понимают: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Полную неизлечимую слепоту на оба глаза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Состояние, когда зрение понижено до счета пальцев на расстоянии 2 м и менее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Полную слепоту на один глаз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Снижение остроты зрения до 0.05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Паралич аккомодации одного глаза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Под потерей слуха понимают: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Потную неизлечимую глухоту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Глухоту на одно ухо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Состояние, когда потерпевший не слышит разговорной речи на расстоянии 3-5 см от ушной раковины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Состояние, когда потерпевший не слышит шепотной речи на расстоянии 1 м от ушной раковины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Судебно-медицинская экспертиза в делах о расследовании половых преступлений назначается с целью определения: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Полового сношения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Развратных действий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Мужеложество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Растления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Судебно-медицинская экспертиза по делам, связанным с нормальным отправлением половых функций, назначается с целью установления: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Истинного пола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Способности к половому сношению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Наличия беременности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Способности к зачатию и оплодотворению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Изнасилования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Судебно-медицинская экспертиза может быть назначена для определения: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Возраста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Растления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Тождества личности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Состояния и степени опьянения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Заражения венерической болезнью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Место проведения судебно-медицинской экспертизы живых лиц: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Амбулатория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Поликлиники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Кабинет следователя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Помещение суда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Квартира эксперта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Формы судебно-медицинской экспертизы живых лиц: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Первичная единоличная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Дополнительная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Первичная ,совместное консультантом-специалистом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Комиссионная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Повторная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Участие нескольких экспертов является обязательным при произведении следующих видов судебно-медицинских экспертиз живых лиц: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Определения стойкой утраты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Первичных ,в особо сложных случаях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Повторных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Акушерско-гинекологических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Лица. имеющие право присутствовать при производстве судебно-медицинской экспертизы потерпевших. обвиняемых и других лиц:.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Следователь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Понятые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Вспомогательный медицинский персонал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Представители правоохранительных органов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Переломы костей таза могут быть тяжкими по признаку опасности для жизни, если они сопровождались: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Шоком тяжелой степени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Кровопотерей в объеме 800 мл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Острой массивной кровопотерей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Повреждением тазовых органов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Повреждением нижнего отдела прямой кишки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Под потерей руки или ноги понимают: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Отделение от туловища всей руки или ноги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Ампутацию руки на уровне локтевого сустава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Ампутацию ноги на уровне коленного сустава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Ампутацию кисти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Ампутацию стопы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Потеря верхней конечности на уровне средней трети предплечья квалифицируется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общей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Потери какого-либо органа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Потеря одного яичка квалифицируется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Потеря производительной 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Стойкой утраты общей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Нарушение функции кисти в результате травмы квалифицируется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Потеря какого-либо органа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общей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Закрытые переломы хрящей трахеи и гортани с разрывом слизистой, не сопровождающиеся шоком тяжелой степени, либо расстройством дыхания, квалифицируются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Стойкой утраты общей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Закон, предусматривая телесные повреждения, имеет в виду следующие обстоятельства: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Опасность повреждения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Опасность для жизни способа причинения повреждения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Вред, причиненный повреждением здоровью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Исход повреждения при квалификации его степени тяжести учитывается: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 опасных для жизни повреждении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 неопасных для жизни повреждений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У тех и других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Исход повреждения реализуется в: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Стойкой утрате общей трудоспособности различной степени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Расстройстве здоровья длительном или кратковременном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Изолированные травматические внутричерепные кровоизлияния - эпидуральное, субдуральное, внутримозговое, квалифицируются как опасные для жизни при возникновении в их клиническом течении: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Симптомов сдавления головного мозга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Признаков смещения стволового отдела мозга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Расстройства жизненно важных функций организма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Рефлекторных нарушений функций организма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Изнасилование - это понятие: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Медицинское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Юридическое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Бытовое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Биологическое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Побои - это понятие: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Медицинское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Юридическое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Бытовое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Биологическое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Мучение и истязание - это понятия: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Социальные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Медицинские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Юридические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Биологические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Разрыв девственной плевы квалифицируется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Стойкой утраты обшей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 xml:space="preserve">При повреждении </w:t>
      </w:r>
      <w:r>
        <w:t>почки</w:t>
      </w:r>
      <w:r w:rsidRPr="00E817EE">
        <w:t>, функция которой была утрачена ранее (до травмы), степень тяжести повреждения определяется но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Фактически вызванной длительной 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общей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Потери какого-либо органа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Причины возникновения подкожной эмфиземы груди: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Разрыв легкого с повреждением пристеночной плевры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Повреждение пристеночной плевры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Развитие газообразующей флегмоны в области раны груди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Размятие мягких тканей стенок раны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Проникающий характер раны груди доказывается наличием: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Гемоторакса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Пневмоторакса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Подкожной эмфиземы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Коллапса легкого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Определять степень тяжести телесных повреждений только по медицинским документам: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Допустимо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 допустимо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Допустимо только при отсутствии потерпевшего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Из ниже перечисленных повреждений локальными бывают только: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Ссадины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Раны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Переломы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Кровоподтеки</w:t>
      </w:r>
      <w:r w:rsidRPr="00E817EE">
        <w:rPr>
          <w:rFonts w:ascii="Times New Roman" w:hAnsi="Times New Roman"/>
          <w:sz w:val="24"/>
          <w:szCs w:val="24"/>
        </w:rPr>
        <w:cr/>
      </w:r>
    </w:p>
    <w:p w:rsidR="00AB380B" w:rsidRPr="00E817EE" w:rsidRDefault="00AB380B" w:rsidP="00AB380B">
      <w:pPr>
        <w:pStyle w:val="1"/>
      </w:pPr>
      <w:r w:rsidRPr="00E817EE">
        <w:t>Определить характер повреждения по рубцу: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Возможно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 возможно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Возможно в отдельных случаях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Понятие "общая трудоспособность" подразумевает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Возможность человека к самообслуживанию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Способность человека выполнять различные виды труда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Способность человека выполнять неквалифицированный труд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Стойкая утрата трудоспособности устанавливается после: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Определившегося исхода повреждения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Окончания амбулаторного лечения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Заживления повреждения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Закрытия листа нетрудоспособности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В случае установления судебно-следственными органами факта побоев, мучения или истязания, судебно-медицинский эксперт должен определить: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Степень тяжести повреждений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Давность повреждений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Неоднократность их причинения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Механизм их образования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Факт мучения или истязания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Степень тяжести повреждения плечевой артерии у больного, которому оказана квалифицированная медицинская помощь и он выписан из стационара на 14-ый день: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Менее тяжкое телесное повреждение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Тяжкое телесное повреждение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Легкое телесное повреждение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Открытые ранения органов забрюшинного пространства квалифицируются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Стойкой утраты общей работоспособности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Проникающие ранения среднего отдела прямой кишки квалифицируются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Стойкой утраты общей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Сужение пищевода или глотки в результате ожога, затрудняющее прохождение ниши. квалифицируется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общей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  <w:ind w:left="0" w:firstLine="360"/>
      </w:pPr>
      <w:r w:rsidRPr="00E817EE">
        <w:t>Судебно-медицинскому эксперту следует воздержаться от определения степени тяжести телесных повреждений в случаях:</w:t>
      </w:r>
      <w:r w:rsidRPr="00E817EE">
        <w:cr/>
      </w:r>
      <w:r w:rsidRPr="007B56E1">
        <w:rPr>
          <w:b w:val="0"/>
        </w:rPr>
        <w:t>а) Неясности клинической картины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Неопределившегося исхода неопасного для жизни повреждения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Неопределившегося исхода опасного для жизни повреждения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Отказа свидетельствуемого от повторного осмотра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Отсутствия медицинских документов из лечебного учреждения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Составлять предварительные выводы, содержащие предположительное суждение о степени тяжести телесных повреждений: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Допускается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 допускается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Допускается в отдельных случаях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Если до травмы органа зрения, бывшая ранее коррекция стала невозможной, процент утраты общей трудоспособности определяется с учетом: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Разницы между остротой зрения до травмы принятой за 1,0 и остротой зрения после травмы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Разницы между остротой зрения до травмы с коррекцией и остротой зрения после травмы , когда коррекция стала невозможной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Разницы между остротой зрения до травмы и остротой зрения после травмы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 оценке степени тяжести повреждения глаза возможная коррекции остроты зрения как до. так и после травмы при помощи оптических стекол: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Не учитывается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Учитывается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Учитывается только в особых случаях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К стойким последствиям повреждений органа зрения относятся: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Концентрическое сужение полей зрения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Опущение века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Гемианопсия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Паралич аккомодации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Хронический коньюктивит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 отсутствии сведений об остроте зрения обоих глаз до травмы при определении процента утраты общей трудоспособности условно следует считать, что она равна: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0.5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0.8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1,0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Последствия переломов нижней челюсти в виде нарушения прикуса и акта жевания в резкой степени квалифицируется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Стойкой утраты общей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0б опасном для жизни состоянии при сдавлении шеи свидетельствуют: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Кровоизлияния в конъюнктиву век и слизистую оболочки неба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Кровоизлияния в кожу лица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Расстройство мозгового кровообращения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Потеря сознания и амнезия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Комплекс перечисленных клинических симптомов, развившихся в результате гипоксии головного мозга, подтвержденных объективными данными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Термические ожоги 3-4 степени с площадью поражения 15°о поверхности тела квалифицируются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Стойкой утраты обшей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Термические ожоги III степени с площадью поражения более 20°с. поверхности тела квалифицируются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Стойкой утраты обшей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Термические ожоги II степени с площадью поражения менее 30°о поверхности тела квалифицируются по признаку: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Опасности для жизни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Длительности расстройства здоровья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Стойкой утраты обшей трудоспособности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Понятие "самоповреждение" ("членовредительство") - это: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Неосторожное причинение себе повреждения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Умышленное, противоправное причинение вреда своему здоровью в виде повреждений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Неумышленное причинение себе повреждения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Самоповреждения могут причиняться: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Твердыми тупыми предметами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Острыми предметами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Из огнестрельного оружия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Высокой и низкой температурой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Химическими веществами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Самоповреждения причиняются с целью: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Уклонения от воинской службы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Смягчения наказания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Освобождения от работы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Получения пособия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Получения пенсии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Среди острых орудий для причинения самоповреждений, чаше всего используют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Нож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Топор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Бритву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Стекло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Самоповреждения, причиненные рубящим орудием, наиболее "сто локализуются в области: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Пальцев левой руки.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Стопы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Кисти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Пальцев стопы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Самоповреждения, причиняемые из огнестрельного оружия, локализуются в области: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Бедра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Кисти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Стопы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Груди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Самоповреждения, причиняемые частями рельсового транспорта, наиболее часто располагаются в области: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Стоп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Голени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Предплечья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Кисти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К факторам, вызывающим искусственные заболевания кожи, относятся: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Химические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Механические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Термические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Инфекционные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К искусственным заболеваниям кожи относятся: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Опухоли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Дерматиты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Абсцессы и флегмоны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Отеки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Язвы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Искусственные флегмоны и абсцессы вызываются введением под кожу: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Инфицированных материалов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Инородных тел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Химических веществ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Лекарственных препаратов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Искусственные дерматиты вызываются: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Прикладыванием к коже повязки, смоченной соком лютика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Втиранием в кожу керосина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Смазыванием кожи раздражающим веществом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Смазыванием кожи животным жиром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Искусственные "опухоли' вызываются введением под кожу;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Химических веществ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Лекарств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Вазелинового маем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Парафина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Растительного масла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Для симулирования симптомов хронического бронхита (кашля) вдыхают следующие вещества: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Хлор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Одеколон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Сахарную пудру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Кофеин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Для симулирования повышения артериального, кровяного давления применяют: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Эфедрин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Кофеин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Настой крепкого чая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Алкоголь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Искусственные конъюнктивиты вызываются введением в коньюктивальный мешок: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Гидрокортизона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Альбуцида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Вазелина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Табачного сока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Перца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Среди болезней органа зрения искусственно могут быть вызваны: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Конъюнктивиты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Катаракта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Блефариты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Глаукома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Кератиты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Среди заболеваний мочеполовой системы ,искусственно могут быть вызваны: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Циститы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Уретриты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Почечно-каменная болезнь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а), 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Виды симуляции: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Умышленная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Патологическая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Неумышленная (неосознаваемая)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В судебно-медицинской практике встречается симуляция симптомов и заболеваний: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Органов дыхания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Сердечно-сосудистой системы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Патологии мочеотделения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Кровотечения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Расстройств зрения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Под "аггравацией" понимают: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Преувеличение симптомов действительно имеющегося заболевания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Изображение симптомов несуществующего заболевания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Преуменьшение симптомов действительно имеющегося заболевания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Судебно-медицинская экспертиза определения состояния здоровья производится: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Единолично врачом , судебно-медицинским экспертом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Группой врачей судебно-медицинских экспертов совместно с врачами клиницистами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Врачами клиницистами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Участие врачей-клиницистов в производстве судебно-медицинской экспертизы определения состояния здоровья обеспечивает: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Врач судебно-медицинский эксперт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Начальник бюро судебно-медицинской экспертизы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Следователь, прокурор и суд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Заведующий отделением лечебного учреждения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Судебно-медицинская экспертиза определения состояния здоровья производится в: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Судебно-медицинской амбулатории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Лечебном учреждении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Помещении суда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Местах лишения свободы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Понятие "половое сношение" определяется как: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Удовлетворение половой страсти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Сношение партнеров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Физиологический акт, направленный на продолжение рода. заключающийся во введении мужского полового члена во влагалище женщины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Для выявления повреждений и изменений половых органов у женщин применяют следующие методы: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Визуальный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Инструментальный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Мануальный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Отверстие в девственной плеве измеряют при помощи: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Пальца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Гименометра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Стеклянной палочки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Линейки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Давность разрыва девственной плевы можно установить в срок до: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5 дней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7 дней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10 дней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15 дней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Достоверными признаками имевшего место полового сношения являются: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Сперма на одежде женщины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Сперма в половых путях женщины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Б</w:t>
      </w:r>
      <w:r w:rsidRPr="00E817EE">
        <w:rPr>
          <w:rFonts w:ascii="Times New Roman" w:hAnsi="Times New Roman"/>
          <w:sz w:val="24"/>
          <w:szCs w:val="24"/>
        </w:rPr>
        <w:t>еременность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Венерическое заболевание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Разрыв девственной плевы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Наиболее распространенными формами девственной плевы являются: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Кольцевидная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Решетчатая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Полулунная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Зубчатая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Губовидная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Заживление повреждений девственной плевы происходит: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Первичным натяжением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Вторичным натяжением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И тем и другим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Девственная плева состоит из: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Мышечной ткани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Волокнисто-соединительной ткани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Эластично-мышечной ткани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В основу классификации девственной плевы положены их: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Форма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Края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Размер отверстия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Ширина свободного края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В девственной плеве различают следующие отделы: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Уретральный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Передний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Ректальный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Задний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Боковой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Обследование внутренних половых органов при целости девственной плевы производится: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 зеркалах Куско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Двуручным исследованием через прямую кишку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Двуручным исследованием через влагалище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 исследовании девственной плевы судебно-медицинский эксперт должен описать: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форму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Размеры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Характер свободного края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Высоту и естественные выемки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Повреждения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Мазки из половых путей женщины в случаях половых преступлении необходимо брать не позже: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2-3-х дней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5-7-и дней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Более 7 дней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Совершение полового акта без нарушения целости девственной плевы возможно, когда плева: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Растяжимая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Низкая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 мясистым краем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 глубокими выемками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Образует кольцо сокращения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Бесплодие у мужчин наиболее часто выбывают следующие болезни: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Туберкулез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Сифилис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Гонорея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Нефрит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Методами установления истинного гермафродитизма являются: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Биологический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Микроскопический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Медико-криминалистический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У пассивных партнеров, систематически совершающих акт мужеложства, в области заднего прохода и прямой кишки обнаруживают: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Воронкообразную втянутость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Зияние заднепроходного отверстия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Сглаженность лучеобразных складок прямой кишки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Расслабление сфинктеров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Гиперемию слизистой оболочки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Судебно-медицинская экспертиза половых состояний у мужчин производится: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Единолично судебно-медицинским экспертом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Группой экспертов, в состав которой входят врач-уролог и венеролог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Единолично врачом-урологом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Группой врачей-венерологов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 развратных действиях могут причиняться следующие повреждения: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Надрывы девственной плевы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Кровоизлияния в области клитора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Ссадины и кровоизлияния в области половых губ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Ссадины на внутренней поверхности бедер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Ссадины и кровоподтеки на лице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Факт развратных действий устанавливает: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Судебно-медицинский эксперт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Врач акушер-гинеколог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Суд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Следователь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Судебно-медицинская экспертиза установления венерического заболевания производится: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Судебно-медицинским экспертом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Врачом дермато-венерологом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Судебно-медицинским экспертом, имеющим специальную подготовку по урологии и венерологии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Судебно-медицинским экспертом, имеющим специальную подготовку по урологии и венерологии, с участие врача венеролога, гинеколога, уролога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 судебно-медицинской экспертизе по поводу заражения венерическим заболеванием разрешаются следующие вопросы: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Наличие венерического заболевания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Давность (стадия развития) заболевания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Наличие (отсутствие) повторного заражения на фоне имеющегося вен. заболевания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Вид (штамм) микроба, вызвавшего болезнь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Обстоятельства заражения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 судебно-медицинской экспертизе заражения венерической болезнью для подтверждения диагноза применяются следующие лабораторные исследования: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Бактериоскопическое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Бактериологическое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Серологическое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Иммунологическое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Биологическое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Для выявления источника заражения венерической болезнью необходимо обследовать: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Лицо, подозреваемое в заражении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Лицо, подвергшееся заражению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Обоих у частников, события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Диагностика венерического заболевания при судебно-медицинском исследовании трупа: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Возможна во всех случаях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Невозможна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Возможна в первые сутки после смерти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Возможна в пределах четырех суток после смерти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Поводами для проведения судебно-медицинской экспертизы истинного поля являются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Иск о расторжении брака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Уклонение от призыва на военную службу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Иск по взысканию алиментов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Иск о возмещении материального ущерба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Оскорбление пo делам частного обвинения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Причинами возникновения неопределенного полового состояния (гермафродитизма) являются: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Инфекционные заболевания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Хромосомные болезни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Хронические заболевания мочеполовой системы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Травма наружных половых органов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Признаками мужского псевдогермафродитизма являются: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Развитые большие половые губы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Наличие двух яичек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Частичное развитие наружных половых органов по женскому типу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Недоразвитие полового члена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Зачатки матки и труб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Признаками женского псевдогермафродитизма являются: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Увеличенный клитор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Наличие внутренних женских половых органов "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Недоразвитое влагалище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Яички малых размеров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Большие половые губы по внешнему виду напоминают мошонку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Основными критериями половой зрелости лиц женского пола являются: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Подготовленность организма к вынашиванию плода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Достаточная степень умственного развития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Способность к нормальному родоразрешению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Отсутствие нарушений менструальной функции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Способность к вскармливанию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Судебно-медицинскую экспертизу установления половой зрелости производят у лиц: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Женского пола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Мужского пола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Только женского пола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Только мужского пола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Признаки, характеризующие наступление периода полового созревания у девушек: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Появление растительности на лобке, половых органах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Увеличение размеров таза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Пигментирование околососковых кружков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Отложение подкожной жировой клетчатки в областях таза и плечевого пояса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Пигментирование больших половых губ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Критериями способности женщины к половому сношению являются: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 xml:space="preserve">а) Отсутствие </w:t>
      </w:r>
      <w:r>
        <w:rPr>
          <w:rFonts w:ascii="Times New Roman" w:hAnsi="Times New Roman"/>
          <w:sz w:val="24"/>
          <w:szCs w:val="24"/>
        </w:rPr>
        <w:t>р</w:t>
      </w:r>
      <w:r w:rsidRPr="00E817EE">
        <w:rPr>
          <w:rFonts w:ascii="Times New Roman" w:hAnsi="Times New Roman"/>
          <w:sz w:val="24"/>
          <w:szCs w:val="24"/>
        </w:rPr>
        <w:t>убцовых изменений слизистой оболочки преддверия влагалища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Правильное развитие наружных половые органов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Наличие растяжимой девственной плевы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Отсутствие атрезии влагалища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Критериями способности женщины к вскармливанию ребенка являются: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Отсутствие нарушений функции молочных желез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Развитие железистой ткани и жировой клетчатки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Достаточных размеров соски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Оптимальные размеры молочных желез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а),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Причинами позднего полового созревания лиц женского пола являются: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Плохое питание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Неудовлетворительные санитарно-гигиенические условия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Недостаточность функции половых желез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Проживание в условиях жаркой аридной зоны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Признаки, характеризующие наступление периода полового созревания у юношей: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Появление первых "зубов мудрости"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б). Увеличение роста тела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Увеличение объема половых органов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Пигментация кожных покровов мошонки и полового члена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Появление растительности на лобке и в подмышечных впадинах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К критериям достижения общего физического развития при установлении половой зрелости относятся: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Масса тела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Выраженное оволосение кожных покровов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Развитие наружных и внутренних половых органов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Окружность грудной клетки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Размеры таза (у женщин)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Критериями способности мужчины к половому сношению являются: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Молодой возраст индивидуума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Отсутствие рубцов в области полового члена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Наличие эрекции полового члена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Ночные поллюции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Достаточные размеры полового члена и яичек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Причины неспособности мужчины к половому сношению;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Кортикальная (церебральная) импотенция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Пороки развития потовых органов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Спинальная (кортикоспинальная) импотенция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Эндокринная импотенция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Заболевания половых органов,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Способность мужчины к оплодотворению зависит от: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Возраста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Нормальной функции яичек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Наличия рубцовых изменений наружных потовых органов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Характера сперматогенеза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Причинами неспособности мужчины к оплодотворению могут быть: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Двухстороннее гоноррейное воспаление придатков яичка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Нарушения функции яичек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Психические заболевания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Некроспермия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Тяжелые поражения головного и спинного мозга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Причины неспособности женщины к потовому сношению: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Недоразвитие яичников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Пороки развития наружных потовых органов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Выпадение влагалища и матки в высокой степени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Плотная сплошная девственная плева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Вагинизм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Общие причины неспособности женщины к зачатию: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Аномалии развития внутренних потовых органов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Недоразвитие влагалища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Воспалительные процессы органов малого таза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Гонорея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Вагинизм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а),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Причины бесплодия у женщин: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Кислая реакция влагалищного секрета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Опухоли матки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Заболевания шейки матки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Заболевания фаллопиевых труб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Недоразвитие матки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Предположительные признаки беременности: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Усиленное сердцебиение, учащение пульса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Извращение обонятельных и вкусовых ощущений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Тошнота и рвота, изменение аппетита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Усиление пигментации кожных покровов лица, сосков и околососковых кружков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Функциональные расстройства со стороны нервной системы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Вероятные признаки беременности: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Увеличение матки, изменение ее формы и консистенции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Выделения из влагалища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Прекращения менструаций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Появление биологической и гормональных на беременность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Увеличение, нагрубание молочных желез, появление молозива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Достоверные признаки беременности: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Сердцебиение плода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Увеличение объема живота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Движение плода, устанавливаемое матерью и пальпацией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Кровянистые выделения из влагалища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Наличие частей тела плода, определяемых пальпацией или при помощи ультразвука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а), в), 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Гормональные реакции для диагностики беременности: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Алексеевой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Ашгейм-Цондека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Фридмана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Верно все</w:t>
      </w:r>
      <w:r w:rsidRPr="00E817EE">
        <w:rPr>
          <w:rFonts w:ascii="Times New Roman" w:hAnsi="Times New Roman"/>
          <w:sz w:val="24"/>
          <w:szCs w:val="24"/>
        </w:rPr>
        <w:cr/>
        <w:t>д) Верно б),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 ,в)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Критерии для определения срока беременности: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Длина плода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Срок овуляции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Дата последней менструации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Первое шевеление плода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Величина матки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 ,в) ,г) ,д)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 ,б) ,г) ,д)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Признаки бывших родов: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Надрывы шейки матки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Рубцы влагалища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Синюшная окраска родовых путей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Наличие лохий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Цитологические данные секрета молочных желез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 ,б) ,г) ,д)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 ,в) ,г) ,д)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Последствия и осложнения при попытке прерывания беременности: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Перфорация матки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Повреждения внутренних органов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Воспаление брюшины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Острая кровопотеря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Сепсис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Признаки бывшего аборта: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Частицы активной плацентарной ткани в полости матки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Надрывы шейки матки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Пенистые выделения из потовой щели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Повреждения от щипцов на шейке матки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Ожоги шейки матки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б) ,в) ,г) ,д)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 ,б) ,г) ,д)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Поводами к проведению судебно-медицинской экспертизы установления возраста у живых лиц являются: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Определение вида уголовной ответственности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Определение дееспособности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Установление брачного и призывного возраста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Идентификация личности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Экспертиза спорного отцовства, материнства и замены детей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 ,б) ,в) ,г)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 ,в) ,г) ,д)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К методам установления возраста относятся: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Антропоскопический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Антропометрический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Рентгенологический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Стоматологический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Серологический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а) ,в) ,г) ,д)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а) ,б) ,в) ,г)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В судебно-медицинской экспертизе различают возраст: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Паспортный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Биологический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Анатомический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Социальный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Физиологический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 ,б)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 в)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Для установления возраста рентгенологическим методом целесообразно изготавливать рентгенограммы: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Кистей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Стоп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Позвоночника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Черепа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Конечностей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 ,б)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б) ,г)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Основные морфологические признаки рубцов давностью до 1 месяца: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Мягкий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Плотноватый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Плоский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Возвышающийся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Розовато-красный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а) ,г) ,д)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в) ,г) ,д)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Основные морфологические признаки рубцов давностью до 2-3-х месяцев: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Мягкий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Плотноватый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Плоский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Возвышающийся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Красновато-синюшный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  <w:r w:rsidRPr="00E817EE">
        <w:rPr>
          <w:rFonts w:ascii="Times New Roman" w:hAnsi="Times New Roman"/>
          <w:sz w:val="24"/>
          <w:szCs w:val="24"/>
        </w:rPr>
        <w:cr/>
        <w:t>ж) Верно б) ,г) ,д)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 ,в) ,г)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Основные морфологические признаки рубцов давностью более года: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Мягкий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Плотный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Плоский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Возвышающийся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д) Белесоватый, буроватый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е) Верно все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ж) Верно в) ,г) ,д)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з) Верно б) ,в) ,д)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817EE" w:rsidRDefault="00AB380B" w:rsidP="00AB380B">
      <w:pPr>
        <w:pStyle w:val="1"/>
      </w:pPr>
      <w:r w:rsidRPr="00E817EE">
        <w:t>Люминесценция рубца в ультрафиолетовых лучах появляется при давности: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а) До 1 месяца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б) 1 -3 месяца</w:t>
      </w: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в) 3-6 месяцев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E817EE">
        <w:rPr>
          <w:rFonts w:ascii="Times New Roman" w:hAnsi="Times New Roman"/>
          <w:sz w:val="24"/>
          <w:szCs w:val="24"/>
        </w:rPr>
        <w:t>г) Более 6 месяцев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Классификация профессиональных нарушений медицинских работников: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Врачебные ошибки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Несчастные случаи в медицинской практике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Неосторожные действия медицинских работников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Действия врача, являющиеся основанием для привлечения их к ответственности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Умышленные преступления в связи с медицинской деятельностью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все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Классификация врачебных ошибок: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Организационные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Диагностические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Тактические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Технические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Лечебные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все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Причины неосторожных действий медицинских работников: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Самонадеянность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Небрежность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Недобросовестность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Низкая квалификация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Халатность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ж) Верно все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Действия врачей на госпитальном этапе, которые могут явиться основанием для привлечения их к ответственности: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Недостаточное обследование больного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Неправильная установка диагноза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Неправильное и несвоевременное назначение операции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Технически неправильное проведение операции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Неправильный способ введения лекарств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все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Действия врачей на догоспитальном этапе, которые могут явиться основанием для привлечения их к ответственности: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Неоказание первой врачебной помощи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Отказ от госпитализации или позднее ее осуществление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Нарушение правил транспортировки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Технически неправильное проведение манипуляций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Верно все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Среди профессиональных правонарушений медицинских работников неоказание медицинской помощи больному относятся к: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Умышленным преступлениям в связи с медицинской деятельностью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Врачебной ошибке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Несчастным случаям в медицинской практике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Действиям врача, являющимся основанием для привлечения к ответственности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Умышленным преступлением в связи с медицинской деятельностью являются: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Незаконное производство аборта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Неоказание помощи больному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Незаконное врачевание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Нарушение правил, установленных в целях борьбы с эпидемиями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Злоупотребление властью или служебным положением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з) Верно все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Среди профессиональных правонарушений медицинских работников изготовление или сбыт наркотических или других сильнодействующих и ядовитых веществ относятся к: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Врачебным ошибкам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Умышленным преступлениям в связи с медицинской деятельностью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Несчастным случаям в медицинской практике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Неосторожным действиям медицинских работников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Среди профессиональных правонарушений медицинских работников стерилизация женщин и мужчин без медицинских показаний относятся к: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Врачебным ошибкам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Несчастным случаям в медицинской практике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Умышленным преступлениям в связи с медицинской деятельностью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Неосторожным действиям медицинских работников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В основе врачебной ошибки лежат: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Несовершенство современных методов исследования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Объективные внешние условия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Недостаточный опыт врача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Недостаточная подготовка врача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Заблуждение, основанное на невежестве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все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Действия врачей, которые могут явиться основанием для привлечения их к ответственности: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Недостаточное обследование больного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Неправильная установка диагноза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Отказ от стационарного лечения или позднее осуществление его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Запоздалое или неправильное лечение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Нарушение правил транспортировки больного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все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Виды преступлений, предусмотренные уголовным законодательством в связи с медицинской деятельностью: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Незаконное производство аборта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Неоказание помощи больному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Незаконное врачевание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Нарушение правил, установленных в целях борьбы с эпидемиями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Изготовление или сбыт наркотических веществ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все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За технически неправильное проведение операции врач может нести ответственность: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Административную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Дисциплинарную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Уголовную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Верно б), в)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Верно а), б)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все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7441E7" w:rsidRDefault="00AB380B" w:rsidP="00AB380B">
      <w:pPr>
        <w:pStyle w:val="1"/>
      </w:pPr>
      <w:r w:rsidRPr="007441E7">
        <w:t>К категории случайных исходов врачебного вмешательства могут быть , отнесены: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а) Смертельные исходы от наркоза, в результате особого состояния организма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б) Внезапная смерть при внутривенных вливаниях, в результате повышенной чувствительности организма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в) Случайные обстоятельства, не зависящие от действий врача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г) Небрежное исследование больного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д) Верно все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е) Верно б), в), г)</w:t>
      </w:r>
    </w:p>
    <w:p w:rsidR="00AB380B" w:rsidRPr="007441E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7441E7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Факторы, обусловливающие признаки быстро наступившей смерти ("общеасфиктические"):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фибриногенолиз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Жидкое состояние крови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Гипервенозный характер крови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Патологическое депонирование крови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Тканевой ацидоз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и) Верно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Особенности странгуляционной борозды при повешении в петле: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Горизонтальное направление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Косовосходящее направление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Замкнутость, равномерная глубина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Незамкнутость, неравномерная глубина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Буро-коричневый цвет, плотность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Особенности странгуляционной борозды при удавлении петлей: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Горизонтальное направление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Косовосходящее направление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Замкнутость, равномерная глубина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Незамкнутость, неравномерная глубина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Буро-коричневый цвет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Положительный результат пробы Бокариуса свидетельствует: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 прижизненности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О посмертном происхождении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Доказательного значения не имеет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Отрицательный результат пробы Бокариуса свидетельствует: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 прижизненности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О посмертном происхождении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Доказательного значения не имеет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Макроскопические морфологические изменения пробой Бокариуса выявляются в: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Дне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Краях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Валиках ущемления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Подкожной жировой клетчатке в области странгуляционной борозды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При закрытии отверстий носа и рта мягкими предметами повреждения образуются: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На коже в окружности рта и носа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На слизистой оболочке ротовой полости и губах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На языке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 области надгортанника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Морфологические признаки, наблюдаемые при смерти от сдавления груди и живота: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Гипервенозный характер крови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Экхимотическая маска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Интенсивный цвет трупных пятен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Карминовый отек легких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Острая эмфизема легких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При удавлении петлей подкожные кровоизлияния в странгуляционной борозде образуются: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По верхнему краю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По нижнему краю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 обоим краям в одинаковой степени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Надрывы интимы общих сонных артерий (признак Амюсса) возникают при: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Повешении в петле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Удавлении петлей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Удавлении руками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Переломы подъязычной кости при удавлении руками располагаются в области: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Тела по средней линии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Основания больших рожков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Основания малых рожков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Дистальных отделов больших рожков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Боковых поверхностей тела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Клинические формы кислородного голодания: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Молниеносная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Острая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Хроническая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Общая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Местная (региональная)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Морфологические признаки, свидетельствующие о быстро наступившей смерти: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Жидкая темная кровь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Интенсивный цвет трупных пятен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Полнокровие внутренних органов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Экхимозы под серозными оболочками и в конъюктивах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Резко выраженное трупное окоченение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Морфологические признаки быстро наступившей смерти возникают при длительности агонального периода не более: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10 минут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30 минут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1 часа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2 часов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4 часов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Механизмы развития экхимотической маски: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Механическое перемещение крови в систему верхней полой вены вследствие сдавления груди и живота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Затруднение оттока крови из органов груди и живота вследствие их сдавления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Застой крови в системе верхней полой вены из-за прекратившегося присасывающего действия грудной полости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Верно а),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Механизм развития карминового отека легких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Застой крови в легких вследствие невозможности ее оттока в другие органы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Застой крови в легких вследствие невозможности совершения дыхательных движений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Оксигенация крови в легких остаточным кислородом воздуха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Повышение проницаемости легочных капилляров в условиях гипоксии легких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Снижение свертываемости крови в малом круге кровообращения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Обнаружение в просвете крупных сосудов рыхлых красных свертков свидетельствует о: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Смерти без агонального периода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Коротком агональном периоде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Длительной агонии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Обнаружение в просвете крупных сосудов красных, смешанных и белых свертков крови свидетельствует о: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Смерти без агонального периода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Коротком агональном периоде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Длительной агонии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Единичные, мелкие инородные частицы в дыхательных путях обнаруживаются: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При непосредственной микроскопии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На гистологических срезах легких и бронхов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Исследованием смыва со слизистой оболочки дыхательных путей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Осмотром вскрытых дыхательных путей в ультрафиолетовых лучах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Исследованием мазков или отпечатков со слизистых оболочек дыхательных путей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При повешении в петле кровоизлияния в странгуляционной борозде образуются: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По верхнему ее краю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По нижнему ее краю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 обоим краям в одинаковой степени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Варианты положения тела при повешении: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Висячее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Висячее , с частичной опорой на ноги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Сидячее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Лежачее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На коленях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Расположение узла скользящей петли на шее при типичном повешении: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Спереди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Сзади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Сбоку слева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Сбоку справа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Патогномонические признаки для аспирационного типа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Мелкопузырчатая пена у рта, носа и в дыхательных путях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Полосчатые кровоизлияния под плеврой (пятна Пальтауфа-Рассказова-Лукомского)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Отек стенки и ложа желчного пузыря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Воздушная эмболия левого отдела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Наличие планктона в костно-мозговом канале длинных трубчатых костей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Патогномонические признаки для спастического (асфиктического) типа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Увеличение объема легких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Истончение и разрывы межальвеолярных перегородок с кровоизлиянием в ткань легкого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Стойкая мелкопузырчатая пена у рта, носа и вдыхательных путях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Воздушная эмболия левого отдела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Жидкость в пазухе основной кости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б),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Тип утопления, при котором отсутствуют выраженные диагностические признаки: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Аспирационный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Спастический (асфиктический)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Рефлекторный (синкопальный)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Смешанный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Тип утопления, при котором отсутствуют признаки проникновения среды водоема в легкие и сосудистое русло: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Аспирационный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Спастический (асфиктический)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Рефлекторный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Смешанный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Стойкая мелкопузырчатая пена у рта, носа и в дыхательных путях наблюдается при следующем типе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а),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Острая эмфизема легких развивается при следующих типах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б), в)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Воздушная эмболия сердца наблюдается при следующих типах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б),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Пятна Пальтауфа-Рассказова-Лукомского под легочной плеврой наблюдаются при следующих типах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Истинном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Аспирационном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в),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б),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Диагностическая тетрада при смерти от утопления (по В.Л.Свешникову):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Жидкость в пазухе основной кости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Жидкость в желудке и начальных отделах кишечника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Воздушная эмболия левого Отдела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Нахождение эритроцитов в грудном лимфатическом протоке (лимфогемия)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Острая эмфизема легких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Диагностическая тетрада (по В.А.Свешникову) наблюдается при следующих типах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Аспирационном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а),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б)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Достоверным признаком прижизненного утопления является обнаружение планктона в: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Ткани легкого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Жидкости пазухи основной кости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Почках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Костно-мозговом канале длинных трубчатых костей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Крови из полости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з) Верно а), в), г), д)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Поступление среды утопления в пазуху основной кости наблюдается при следующих типах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Аспирационном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б),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а),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Острое нарушение функции внешнего дыхания с возникновением явлений гипоксии наблюдается при следующих типах утопления: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Спастическом (асфиктическом)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Рефлекторном (синкопальном)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Аспирапионном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Смешанном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в),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При аспирационном типе утопления смерть наступает от: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Острой легочной недостаточности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Фибрилляции сердца и развития острой сердечной недостаточности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Рефлекторной остановки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Воздушной эмболии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д) Верно все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е) Верно а), б)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ж) Верно б), г)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При спастическом (асфиктическом) типе утопления смерть наступает от: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Отека оболочек и вещества головного мозга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Фибрилляции сердца и развития острой сердечной недостаточности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Острой легочной недостаточности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Рефлекторной остановки сердца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1"/>
        <w:ind w:left="0" w:firstLine="0"/>
      </w:pPr>
      <w:r w:rsidRPr="00A943AB">
        <w:t>При рефлекторном (синкопальном) типе утопления смерть наступает от: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а) Острой легочной недостаточности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б) Фибрилляции сердца и развития острой сердечной недостаточности</w:t>
      </w: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в) Рефлекторной остановки сердца</w:t>
      </w:r>
    </w:p>
    <w:p w:rsidR="00AB380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  <w:r w:rsidRPr="00A943AB">
        <w:rPr>
          <w:rFonts w:ascii="Times New Roman" w:hAnsi="Times New Roman"/>
          <w:sz w:val="24"/>
          <w:szCs w:val="24"/>
        </w:rPr>
        <w:t>г) Воздушной эмболии сердца</w:t>
      </w:r>
    </w:p>
    <w:p w:rsidR="005F672E" w:rsidRDefault="005F672E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5F672E" w:rsidRPr="00A40403" w:rsidRDefault="005F672E" w:rsidP="005F672E">
      <w:pPr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5F672E" w:rsidRPr="005F672E" w:rsidRDefault="005F672E" w:rsidP="005F672E">
      <w:pPr>
        <w:jc w:val="both"/>
        <w:rPr>
          <w:rFonts w:ascii="Times New Roman" w:hAnsi="Times New Roman" w:cs="Times New Roman"/>
          <w:b/>
          <w:sz w:val="24"/>
        </w:rPr>
      </w:pPr>
      <w:r w:rsidRPr="005F672E">
        <w:rPr>
          <w:rFonts w:ascii="Times New Roman" w:hAnsi="Times New Roman" w:cs="Times New Roman"/>
          <w:b/>
          <w:sz w:val="24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5F672E" w:rsidRPr="005F672E" w:rsidTr="00A40403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5F672E">
              <w:rPr>
                <w:rFonts w:ascii="Times New Roman" w:hAnsi="Times New Roman" w:cs="Times New Roman"/>
                <w:sz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Оценка по 5-балльной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Оценка по ECTS</w:t>
            </w:r>
          </w:p>
        </w:tc>
      </w:tr>
      <w:tr w:rsidR="005F672E" w:rsidRPr="005F672E" w:rsidTr="00A40403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  <w:tr w:rsidR="005F672E" w:rsidRPr="005F672E" w:rsidTr="00A40403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В</w:t>
            </w:r>
          </w:p>
        </w:tc>
      </w:tr>
      <w:tr w:rsidR="005F672E" w:rsidRPr="005F672E" w:rsidTr="00A40403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С</w:t>
            </w:r>
          </w:p>
        </w:tc>
      </w:tr>
      <w:tr w:rsidR="005F672E" w:rsidRPr="005F672E" w:rsidTr="00A40403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5F672E" w:rsidRPr="005F672E" w:rsidTr="00A40403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Е</w:t>
            </w:r>
          </w:p>
        </w:tc>
      </w:tr>
      <w:tr w:rsidR="005F672E" w:rsidRPr="005F672E" w:rsidTr="00A40403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Fx</w:t>
            </w:r>
          </w:p>
        </w:tc>
      </w:tr>
      <w:tr w:rsidR="005F672E" w:rsidRPr="005F672E" w:rsidTr="00A40403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2E" w:rsidRPr="005F672E" w:rsidRDefault="005F672E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672E">
              <w:rPr>
                <w:rFonts w:ascii="Times New Roman" w:hAnsi="Times New Roman" w:cs="Times New Roman"/>
                <w:sz w:val="24"/>
              </w:rPr>
              <w:t>F</w:t>
            </w:r>
          </w:p>
        </w:tc>
      </w:tr>
    </w:tbl>
    <w:p w:rsidR="005F672E" w:rsidRPr="005F672E" w:rsidRDefault="005F672E" w:rsidP="00AB380B">
      <w:pPr>
        <w:pStyle w:val="af5"/>
        <w:rPr>
          <w:rFonts w:ascii="Times New Roman" w:hAnsi="Times New Roman"/>
          <w:sz w:val="28"/>
          <w:szCs w:val="24"/>
        </w:rPr>
      </w:pPr>
    </w:p>
    <w:p w:rsidR="00AB380B" w:rsidRPr="00E817EE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A943A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46375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D75A8F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EC2A9B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5D2EFC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AB380B" w:rsidRPr="00BB6187" w:rsidRDefault="00AB380B" w:rsidP="00AB380B">
      <w:pPr>
        <w:pStyle w:val="af5"/>
        <w:rPr>
          <w:rFonts w:ascii="Times New Roman" w:hAnsi="Times New Roman"/>
          <w:sz w:val="24"/>
          <w:szCs w:val="24"/>
        </w:rPr>
      </w:pPr>
    </w:p>
    <w:p w:rsidR="00D24EBE" w:rsidRPr="00AB380B" w:rsidRDefault="00D24EBE" w:rsidP="00D24EB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1.1.2. </w:t>
      </w:r>
      <w:r w:rsidR="005F67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Ситуационные задачи </w:t>
      </w:r>
    </w:p>
    <w:p w:rsidR="005F672E" w:rsidRPr="00F60D79" w:rsidRDefault="005F672E" w:rsidP="005F672E">
      <w:pPr>
        <w:rPr>
          <w:color w:val="000000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Проверяемый индикатор достижения компетенции: </w:t>
      </w:r>
      <w:r w:rsidRPr="00F60D79">
        <w:rPr>
          <w:rFonts w:ascii="Times New Roman" w:hAnsi="Times New Roman" w:cs="Times New Roman"/>
          <w:color w:val="000000"/>
          <w:lang w:val="ru-RU"/>
        </w:rPr>
        <w:t>ОПК-1.2.1. ОПК-1.2.2</w:t>
      </w:r>
      <w:r w:rsidRPr="00F60D79">
        <w:rPr>
          <w:rFonts w:ascii="Times New Roman" w:hAnsi="Times New Roman" w:cs="Times New Roman"/>
          <w:lang w:val="ru-RU"/>
        </w:rPr>
        <w:t xml:space="preserve">, </w:t>
      </w:r>
      <w:r w:rsidRPr="00F60D79">
        <w:rPr>
          <w:rFonts w:ascii="Times New Roman" w:hAnsi="Times New Roman" w:cs="Times New Roman"/>
          <w:color w:val="000000"/>
          <w:lang w:val="ru-RU"/>
        </w:rPr>
        <w:t>ОПК-1.2.3</w:t>
      </w:r>
      <w:r w:rsidRPr="00F60D79">
        <w:rPr>
          <w:rFonts w:ascii="Times New Roman" w:hAnsi="Times New Roman" w:cs="Times New Roman"/>
          <w:lang w:val="ru-RU"/>
        </w:rPr>
        <w:t xml:space="preserve">, </w:t>
      </w:r>
      <w:r w:rsidRPr="00F60D79">
        <w:rPr>
          <w:rFonts w:ascii="Times New Roman" w:hAnsi="Times New Roman" w:cs="Times New Roman"/>
          <w:color w:val="000000"/>
          <w:lang w:val="ru-RU"/>
        </w:rPr>
        <w:t>ОПК-2.2.1</w:t>
      </w:r>
      <w:r w:rsidRPr="00F60D79">
        <w:rPr>
          <w:rFonts w:ascii="Times New Roman" w:hAnsi="Times New Roman" w:cs="Times New Roman"/>
          <w:lang w:val="ru-RU"/>
        </w:rPr>
        <w:t xml:space="preserve">, </w:t>
      </w:r>
      <w:r w:rsidRPr="00F60D79">
        <w:rPr>
          <w:rFonts w:ascii="Times New Roman" w:hAnsi="Times New Roman" w:cs="Times New Roman"/>
          <w:color w:val="000000"/>
          <w:lang w:val="ru-RU"/>
        </w:rPr>
        <w:t>ОПК-2.3.1</w:t>
      </w:r>
      <w:r w:rsidRPr="00F60D79">
        <w:rPr>
          <w:rFonts w:ascii="Times New Roman" w:hAnsi="Times New Roman" w:cs="Times New Roman"/>
          <w:lang w:val="ru-RU"/>
        </w:rPr>
        <w:t xml:space="preserve">, </w:t>
      </w:r>
      <w:r w:rsidRPr="00F60D79">
        <w:rPr>
          <w:rFonts w:ascii="Times New Roman" w:hAnsi="Times New Roman" w:cs="Times New Roman"/>
          <w:color w:val="000000"/>
          <w:lang w:val="ru-RU"/>
        </w:rPr>
        <w:t>ОПК-8.3.1</w:t>
      </w:r>
      <w:r w:rsidRPr="00F60D79">
        <w:rPr>
          <w:rFonts w:ascii="Times New Roman" w:hAnsi="Times New Roman" w:cs="Times New Roman"/>
          <w:lang w:val="ru-RU"/>
        </w:rPr>
        <w:t xml:space="preserve">, </w:t>
      </w:r>
      <w:r w:rsidRPr="00F60D79">
        <w:rPr>
          <w:rFonts w:ascii="Times New Roman" w:hAnsi="Times New Roman" w:cs="Times New Roman"/>
          <w:color w:val="000000"/>
          <w:lang w:val="ru-RU"/>
        </w:rPr>
        <w:t>ОПК-9.2.1</w:t>
      </w:r>
      <w:r w:rsidRPr="00F60D79">
        <w:rPr>
          <w:rFonts w:ascii="Times New Roman" w:hAnsi="Times New Roman" w:cs="Times New Roman"/>
          <w:lang w:val="ru-RU"/>
        </w:rPr>
        <w:t xml:space="preserve">, </w:t>
      </w:r>
      <w:r w:rsidRPr="00F60D79">
        <w:rPr>
          <w:rFonts w:ascii="Times New Roman" w:hAnsi="Times New Roman" w:cs="Times New Roman"/>
          <w:color w:val="000000"/>
          <w:lang w:val="ru-RU"/>
        </w:rPr>
        <w:t>ОПК-13.1.2</w:t>
      </w:r>
      <w:r w:rsidRPr="00F60D79">
        <w:rPr>
          <w:rFonts w:ascii="Times New Roman" w:hAnsi="Times New Roman" w:cs="Times New Roman"/>
          <w:lang w:val="ru-RU"/>
        </w:rPr>
        <w:t xml:space="preserve">, ПК-6.1.1, ПК-6.1.2, ПК-6.1.3, ПК-6.2.1, ПК-6.2.2, </w:t>
      </w:r>
      <w:r w:rsidRPr="00F60D79">
        <w:rPr>
          <w:rFonts w:ascii="Times New Roman" w:hAnsi="Times New Roman" w:cs="Times New Roman"/>
          <w:color w:val="000000"/>
          <w:lang w:val="ru-RU"/>
        </w:rPr>
        <w:t>ПК-7.1.3</w:t>
      </w:r>
    </w:p>
    <w:p w:rsidR="005F672E" w:rsidRDefault="005F672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26EC" w:rsidRPr="006726EC" w:rsidRDefault="006726EC" w:rsidP="006726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Задача № 1</w:t>
      </w:r>
    </w:p>
    <w:p w:rsidR="006726EC" w:rsidRPr="006726EC" w:rsidRDefault="006726EC" w:rsidP="00672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 xml:space="preserve">При судебно-медицинском исследовании трупа гр-на М., 70 лет, длительное время лечился какими-то пилюлями от малокровия, обнаружена картина острой смерти, стенозирующий атеросклероз венечных артерий, выраженный кардиосклероз, гипертрофия и дистрофия миокарда (вес сердца </w:t>
      </w:r>
      <w:smartTag w:uri="urn:schemas-microsoft-com:office:smarttags" w:element="metricconverter">
        <w:smartTagPr>
          <w:attr w:name="ProductID" w:val="550 г"/>
        </w:smartTagPr>
        <w:r w:rsidRPr="006726EC">
          <w:rPr>
            <w:rFonts w:ascii="Times New Roman" w:hAnsi="Times New Roman" w:cs="Times New Roman"/>
            <w:sz w:val="24"/>
            <w:szCs w:val="24"/>
            <w:lang w:val="ru-RU"/>
          </w:rPr>
          <w:t>550 г</w:t>
        </w:r>
      </w:smartTag>
      <w:r w:rsidRPr="006726EC">
        <w:rPr>
          <w:rFonts w:ascii="Times New Roman" w:hAnsi="Times New Roman" w:cs="Times New Roman"/>
          <w:sz w:val="24"/>
          <w:szCs w:val="24"/>
          <w:lang w:val="ru-RU"/>
        </w:rPr>
        <w:t>.). Внутренняя оболочка сердца гладкая, без кровоизлияний, серого цвета. Слизистая оболочка желудка, тонкого отдела кишечника – без кровоизлияний. При судебно-химическом исследовании в органах из трупа и в смыве из флакона, где содержались пилюли, обнаружены следы мышьяка.</w:t>
      </w:r>
    </w:p>
    <w:p w:rsidR="006726EC" w:rsidRPr="006726EC" w:rsidRDefault="006726EC" w:rsidP="00007B87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Можно ли в данном случае заподозрить отравление?</w:t>
      </w:r>
    </w:p>
    <w:p w:rsidR="006726EC" w:rsidRPr="006726EC" w:rsidRDefault="006726EC" w:rsidP="00007B87">
      <w:pPr>
        <w:widowControl/>
        <w:numPr>
          <w:ilvl w:val="0"/>
          <w:numId w:val="4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Отчего, вероятнее всего, последовала смерть гр-на М.?</w:t>
      </w:r>
    </w:p>
    <w:p w:rsidR="006726EC" w:rsidRPr="006726EC" w:rsidRDefault="006726EC" w:rsidP="00672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6EC" w:rsidRPr="006726EC" w:rsidRDefault="006726EC" w:rsidP="006726EC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1. Нет, так как отсутствуют морфологические признаки отравления мышьяком.</w:t>
      </w:r>
    </w:p>
    <w:p w:rsidR="006726EC" w:rsidRPr="006726EC" w:rsidRDefault="006726EC" w:rsidP="006726EC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2. Смерть последовала от острой сердечно - сосудистой недостаточности, развившеся на почве гипертонической болезни в сочетании с ишемической болезнью сердца.</w:t>
      </w:r>
    </w:p>
    <w:p w:rsidR="006726EC" w:rsidRPr="006726EC" w:rsidRDefault="006726EC" w:rsidP="006726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6EC" w:rsidRPr="006726EC" w:rsidRDefault="006726EC" w:rsidP="006726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Задача № 2</w:t>
      </w:r>
    </w:p>
    <w:p w:rsidR="006726EC" w:rsidRPr="006726EC" w:rsidRDefault="006726EC" w:rsidP="006726E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При осмотре трупа, извлеченного из воды, обнаружены розовато-синюшные трупные пятна.</w:t>
      </w:r>
    </w:p>
    <w:p w:rsidR="006726EC" w:rsidRPr="006726EC" w:rsidRDefault="006726EC" w:rsidP="006726E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1. Прав ли врач, высказавший предположение на месте происшествия о возможном отравлении цианистым калием?</w:t>
      </w:r>
    </w:p>
    <w:p w:rsidR="006726EC" w:rsidRPr="006726EC" w:rsidRDefault="006726EC" w:rsidP="006726EC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2. Перечислите, в каких случаях наблюдается розовая окраска трупных пятен.</w:t>
      </w:r>
    </w:p>
    <w:p w:rsidR="006726EC" w:rsidRPr="006726EC" w:rsidRDefault="006726EC" w:rsidP="006726EC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В данном случае розовая окраска трупных пятен – посмертное явление, развившееся вследствие проникновения кислорода, растворенного в воде, через кожу в область трупных пятен с образованием оксигемоглобина. Розовая окраска трупных пятен встречается при отравлениях окисью углерода, цианидами, а также при смерти от охлаждения организма.</w:t>
      </w:r>
    </w:p>
    <w:p w:rsidR="006726EC" w:rsidRPr="006726EC" w:rsidRDefault="006726EC" w:rsidP="006726EC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6EC" w:rsidRPr="006726EC" w:rsidRDefault="006726EC" w:rsidP="006726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Задача № 3</w:t>
      </w:r>
    </w:p>
    <w:p w:rsidR="006726EC" w:rsidRPr="006726EC" w:rsidRDefault="006726EC" w:rsidP="006726EC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В пионерском лагере у девочки, 12 лет, внезапно развился паралич мышц голени, который постепенно распространился на мышцы бедер. Со слов девочки, она во время прогулки брала в рот и жевала листья какого-то растения. Через 2 часа в больнице было проведено промывание желудка и осуществлена симптоматическая терапия. Однако, несмотря на принятые меры, паралич распространился на мышцы туловища, верхних конечностей и девочка скончалась. На вскрытии трупа в области сигмовидной кишки обнаружены фрагменты какого-то растения.</w:t>
      </w:r>
    </w:p>
    <w:p w:rsidR="006726EC" w:rsidRPr="006726EC" w:rsidRDefault="006726EC" w:rsidP="006726EC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Предположительно каким веществом растительного происхождения вызвано отравление?</w:t>
      </w:r>
    </w:p>
    <w:p w:rsidR="006726EC" w:rsidRPr="006726EC" w:rsidRDefault="006726EC" w:rsidP="006726EC">
      <w:pPr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 xml:space="preserve">Отравление пятнистым болиголовом, действующим началом которого является конин, вызывающий весьма характерный восходящий паралич двигательных нервных окончаний. 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 xml:space="preserve">Кожные покровы трупа новорожденного младенца грязно-зеленого цвета, надкожица местами отслаивается, обнажая грязно-красные влажные участки. Пуповина белесовато-зеленого цвета, плавательная легочная пробка Галена-Шрейера положительная. 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Правилен ли вывод эксперта и живорожденности младенца?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Нет, вывод эксперта неправилен, так как положительный результат плавательной пробы недостоверен вследствие того, что имеются гнилостные изменения трупа младенца. Кроме того, не приведено гистологическое исследование ткани легких и не направлен материал для проведения эмиссионной спектрографии.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6EC" w:rsidRPr="006726EC" w:rsidRDefault="006726EC" w:rsidP="006726EC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Задача №4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В акте судебно-медицинского исследования трупа новорожденного имеется следующая запись: «Произведено извлечение органов шеи и грудной полости. Органы грудного комплекса помещены в сосуд с водой комнатной температуры. Органокомплекс плавает на поверхности воды». В заключении эксперта указано, что ребенок родился живым.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Правильно ли проведена плавательная легочная проба Галена-Шрейера?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Правилен ли вывод эксперта о живорожденности младенца?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Плавательная легочная проба проведена неправильно: до извлечения органов шеи и грудной полости необходимо наложить лигатуры на дыхательное горло и вход пищевода в желудок; исследовать плавательную способность не только комплекса в целом, но и каждого легкого, отдельных долей легких, а также всех кусочков каждой доли.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только легочной пробы нельзя судить о живорожденности младенца (проба может быть положительной при гниении, замерзании, искусственном дыхании). Необходимо направить кусочки легких на гистологическое исследование, позволяющее установить дышавшие и недышавшие легкие.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6EC" w:rsidRPr="006726EC" w:rsidRDefault="006726EC" w:rsidP="006726EC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Задача № 5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 xml:space="preserve">При исследовании трупа новорожденного установлены следующие особенности. Кости свода черепа целы. Между твердой и мягкой мозговыми оболочками имеется скопление жидкой крови и тонких темно-красных кровяных свертков. В области серповидного отростка непосредственно над мозжечковым наметом обнаружен глубокий надрыв длиной </w:t>
      </w:r>
      <w:smartTag w:uri="urn:schemas-microsoft-com:office:smarttags" w:element="metricconverter">
        <w:smartTagPr>
          <w:attr w:name="ProductID" w:val="1 см"/>
        </w:smartTagPr>
        <w:r w:rsidRPr="006726EC">
          <w:rPr>
            <w:rFonts w:ascii="Times New Roman" w:hAnsi="Times New Roman" w:cs="Times New Roman"/>
            <w:sz w:val="24"/>
            <w:szCs w:val="24"/>
            <w:lang w:val="ru-RU"/>
          </w:rPr>
          <w:t>1 см</w:t>
        </w:r>
      </w:smartTag>
      <w:r w:rsidRPr="006726EC">
        <w:rPr>
          <w:rFonts w:ascii="Times New Roman" w:hAnsi="Times New Roman" w:cs="Times New Roman"/>
          <w:sz w:val="24"/>
          <w:szCs w:val="24"/>
          <w:lang w:val="ru-RU"/>
        </w:rPr>
        <w:t>. Листки серповидного отростка и мозжечкового намета расслоены кровью. Кровоизлияний в веществе мозга нет.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Прав ли эксперт, сделавший вывод о том, что черепно-мозговая травма причинена после родов?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Нет, так как проведенное в акте описание повреждений твердой мозговой оболочки является типичным для родовой травмы.</w:t>
      </w:r>
    </w:p>
    <w:p w:rsidR="006726EC" w:rsidRPr="006726EC" w:rsidRDefault="006726EC" w:rsidP="006726EC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Задача № 6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Дайте аргументированный ответ: можно ли, используя нижеприведенные сведения, определить степень тяжести телесного повреждения?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У потерпевшей, 56 лет, после удара твердым тупым предметом с ограниченной поверхностью по тыльной поверхности правой кисти образовалась ушибленная рана размером 3х0,8 см. К врачу обратилась в тот же день. Произведен туалет раны, Наложена асептическая повязка. Через 7 дней после травмы на приеме у судебно-медицинского эксперта установлено: рана заживает вторичным натяжением. Потерпевшая предъявляет жалобы на значительную болезненность кисти при сгибании пальцев. Отмечается небольшая отечность кисти.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Определить степень тяжести телесного повреждения не представляется возможным, так как неясен характер повреждения. Необходимо провести рентгенологическое исследование кисти с целью установления целостности костей.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6EC" w:rsidRPr="006726EC" w:rsidRDefault="006726EC" w:rsidP="006726EC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Задача № 7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Дайте аргументированный ответ: можно ли, используя нижеприведенные сведения, определить степень тяжести телесного повреждения?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Потерпевшему, 25 лет, во время драки было нанесено несколько ударов в область лица и волосистой части головы. Сознания не потерял. Спустя 1-1,5 часа после травмы появилась головная боль и небольшая тошнота. К врачу не обращался. К судебно-медицинскому эксперту явился через день после происшествия. При осмотре экспертом установлено, что на коже лица имеются 4 синюшно - багровых кровоподтека неопределенной формы размером от 3х2 до 5х3 см, на волосистой части головы – 2 овальные болезненные припухлости размером 2,5х2 и 4х3 см без изменения цвета кожных покровов. Предъявляет жалобы на головную боль.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Определить степень тяжести телесного повреждения не предоставляется возможным. В данном случае необходима консультация невропатолога, так как имеющиеся у потерпевшего жалобы позволяют заподозрить сотрясение головного мозга.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6EC" w:rsidRPr="006726EC" w:rsidRDefault="006726EC" w:rsidP="006726EC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Задача № 8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Дайте аргументированный ответ: правильно ли установлена степень тяжести телесного повреждения?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Потерпевшему, 56 лет, во время ссоры был нанесен удар кулаком в область лица. Сознание не терял, рвоты, тошноты не отмечал. На следующий день обратился к врачу с жалобами на головную боль в области затылка, боли в сердца, ощущения мелькания "мушек" перед глазами. При обследовании в поликлинике установлено: на коже правой щеки имеется овальный бледно-фиолетовый кровоподтек, размером 4х3 см, А/Д 190/100 мм рт. ст., на ЭКГ – признаки, свидетельствующие о гипертрофии левого желудочка. С диагнозом "Гипертонический криз" в течение 2 недель находился на амбулаторном лечении. После лечения обратился к судебно - медицинскому эксперту, который квалифицировал причиненное повреждение как легкое телесное повреждение, повлекшее за собой кратковременное расстройство здоровья.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Степень тяжести установлена неверно, так как расстройство здоровья в течение 2 недель обусловлено заболеванием и не связано с полученным повреждением, которое должно быть квалифицированно как легкое телесное повреждение, не повлекшее за собой кратковременного расстройства здоровья.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26EC" w:rsidRPr="006726EC" w:rsidRDefault="006726EC" w:rsidP="006726EC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Задача №9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Дайте аргументированный ответ: правильно ли установлена степень тяжести телесного повреждения?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Потерпевший, 25 лет, был доставлен в больницу в состоянии алкогольного опьянения с ушибленной раной на волосистой части головы, спустя 2 часа после происшествия. Врачом установлено, что волосы на голове обильно смочены кровью, в теменной области имеется линейная кровоточащая ушибленная рана размером 5х1 см. На рентгенограмме – трещина внутренней пластинки чешуи затылочной кости. С диагнозом "Ушибленная рана теменной области головы. Трещина чешуи затылочной кости. Алкогольное опьянение средней степени" находился на стационарном лечении 21 день. Амбулаторное лечение продолжалось 9 дней.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Судебно-медицинский эксперт, ознакомившись с обстоятельствами происшествия и медицинскими документами, квалифицировал данное повреждение как менее тяжкое, так как оно вызвало расстройство здоровья продолжительностью свыше 3 недель.</w:t>
      </w:r>
    </w:p>
    <w:p w:rsidR="006726EC" w:rsidRPr="006726EC" w:rsidRDefault="006726EC" w:rsidP="006726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26EC">
        <w:rPr>
          <w:rFonts w:ascii="Times New Roman" w:hAnsi="Times New Roman" w:cs="Times New Roman"/>
          <w:sz w:val="24"/>
          <w:szCs w:val="24"/>
          <w:lang w:val="ru-RU"/>
        </w:rPr>
        <w:t>Степень тяжести телесного повреждения установлена неверно. Данное повреждение в виду опасности для жизни должно быть квалифицированно как тяжкое телесное повреждение.</w:t>
      </w:r>
    </w:p>
    <w:p w:rsidR="006726EC" w:rsidRPr="006726EC" w:rsidRDefault="006726EC" w:rsidP="00D24EBE">
      <w:pPr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6726EC" w:rsidRPr="006726EC" w:rsidRDefault="006726EC" w:rsidP="006726EC">
      <w:pPr>
        <w:jc w:val="both"/>
        <w:rPr>
          <w:rFonts w:ascii="Times New Roman" w:hAnsi="Times New Roman" w:cs="Times New Roman"/>
          <w:b/>
          <w:sz w:val="24"/>
        </w:rPr>
      </w:pPr>
      <w:r w:rsidRPr="006726EC">
        <w:rPr>
          <w:rFonts w:ascii="Times New Roman" w:hAnsi="Times New Roman" w:cs="Times New Roman"/>
          <w:b/>
          <w:sz w:val="24"/>
        </w:rPr>
        <w:t>Критерии оценки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3"/>
      </w:tblGrid>
      <w:tr w:rsidR="006726EC" w:rsidRPr="006726EC" w:rsidTr="00A4040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26EC" w:rsidRPr="006726EC" w:rsidRDefault="006726EC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26EC">
              <w:rPr>
                <w:rFonts w:ascii="Times New Roman" w:hAnsi="Times New Roman" w:cs="Times New Roman"/>
                <w:sz w:val="24"/>
              </w:rPr>
              <w:t>Форма проведения текущего контроля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6EC" w:rsidRPr="006726EC" w:rsidRDefault="006726EC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26EC">
              <w:rPr>
                <w:rFonts w:ascii="Times New Roman" w:hAnsi="Times New Roman" w:cs="Times New Roman"/>
                <w:sz w:val="24"/>
              </w:rPr>
              <w:t>Критерии оценивания</w:t>
            </w:r>
          </w:p>
        </w:tc>
      </w:tr>
      <w:tr w:rsidR="006726EC" w:rsidRPr="00876859" w:rsidTr="00A40403">
        <w:tc>
          <w:tcPr>
            <w:tcW w:w="2552" w:type="dxa"/>
            <w:vMerge w:val="restart"/>
            <w:vAlign w:val="center"/>
          </w:tcPr>
          <w:p w:rsidR="006726EC" w:rsidRPr="006726EC" w:rsidRDefault="006726EC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26EC">
              <w:rPr>
                <w:rFonts w:ascii="Times New Roman" w:hAnsi="Times New Roman" w:cs="Times New Roman"/>
                <w:sz w:val="24"/>
              </w:rPr>
              <w:t>Решения ситуационной</w:t>
            </w:r>
          </w:p>
          <w:p w:rsidR="006726EC" w:rsidRPr="006726EC" w:rsidRDefault="006726EC" w:rsidP="00A404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26EC">
              <w:rPr>
                <w:rFonts w:ascii="Times New Roman" w:hAnsi="Times New Roman" w:cs="Times New Roman"/>
                <w:sz w:val="24"/>
              </w:rPr>
              <w:t xml:space="preserve">задачи </w:t>
            </w:r>
          </w:p>
        </w:tc>
        <w:tc>
          <w:tcPr>
            <w:tcW w:w="7513" w:type="dxa"/>
          </w:tcPr>
          <w:p w:rsidR="006726EC" w:rsidRPr="006726EC" w:rsidRDefault="006726EC" w:rsidP="00A4040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726EC">
              <w:rPr>
                <w:rFonts w:ascii="Times New Roman" w:hAnsi="Times New Roman" w:cs="Times New Roman"/>
                <w:sz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6726EC" w:rsidRPr="00876859" w:rsidTr="00A40403">
        <w:tc>
          <w:tcPr>
            <w:tcW w:w="2552" w:type="dxa"/>
            <w:vMerge/>
          </w:tcPr>
          <w:p w:rsidR="006726EC" w:rsidRPr="006726EC" w:rsidRDefault="006726EC" w:rsidP="00A40403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3" w:type="dxa"/>
          </w:tcPr>
          <w:p w:rsidR="006726EC" w:rsidRPr="006726EC" w:rsidRDefault="006726EC" w:rsidP="00A4040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726EC">
              <w:rPr>
                <w:rFonts w:ascii="Times New Roman" w:hAnsi="Times New Roman" w:cs="Times New Roman"/>
                <w:sz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6726EC" w:rsidRPr="00876859" w:rsidTr="00A40403">
        <w:tc>
          <w:tcPr>
            <w:tcW w:w="2552" w:type="dxa"/>
            <w:vMerge/>
          </w:tcPr>
          <w:p w:rsidR="006726EC" w:rsidRPr="006726EC" w:rsidRDefault="006726EC" w:rsidP="00A40403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3" w:type="dxa"/>
          </w:tcPr>
          <w:p w:rsidR="006726EC" w:rsidRPr="006726EC" w:rsidRDefault="006726EC" w:rsidP="00A4040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726EC">
              <w:rPr>
                <w:rFonts w:ascii="Times New Roman" w:hAnsi="Times New Roman" w:cs="Times New Roman"/>
                <w:sz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6726EC" w:rsidRPr="00876859" w:rsidTr="00A40403">
        <w:tc>
          <w:tcPr>
            <w:tcW w:w="2552" w:type="dxa"/>
            <w:vMerge/>
          </w:tcPr>
          <w:p w:rsidR="006726EC" w:rsidRPr="006726EC" w:rsidRDefault="006726EC" w:rsidP="00A40403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513" w:type="dxa"/>
          </w:tcPr>
          <w:p w:rsidR="006726EC" w:rsidRPr="006726EC" w:rsidRDefault="006726EC" w:rsidP="00A4040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726EC">
              <w:rPr>
                <w:rFonts w:ascii="Times New Roman" w:hAnsi="Times New Roman" w:cs="Times New Roman"/>
                <w:sz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6726EC" w:rsidRDefault="006726EC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672E" w:rsidRPr="00D24EBE" w:rsidRDefault="005F672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A40403" w:rsidRDefault="00D24EBE" w:rsidP="00E72A91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5C63" w:rsidRPr="00A40403" w:rsidRDefault="007C5C63" w:rsidP="007C5C63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5C63" w:rsidRPr="00D434EE" w:rsidRDefault="007C5C6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4EE">
        <w:rPr>
          <w:rFonts w:ascii="Times New Roman" w:hAnsi="Times New Roman" w:cs="Times New Roman"/>
          <w:b/>
          <w:sz w:val="24"/>
          <w:szCs w:val="24"/>
          <w:lang w:val="ru-RU"/>
        </w:rPr>
        <w:t>1.1.3. ЗАДАНИЯ ПО ОЦЕНКЕ ОСВОЕНИЯ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ПРАКТИЧЕСКИХ НАВЫКОВ </w:t>
      </w:r>
    </w:p>
    <w:p w:rsidR="009B0983" w:rsidRPr="00D24EBE" w:rsidRDefault="009B098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070B" w:rsidRDefault="000D070B" w:rsidP="000D070B">
      <w:pPr>
        <w:rPr>
          <w:rFonts w:ascii="Times New Roman" w:hAnsi="Times New Roman" w:cs="Times New Roman"/>
          <w:color w:val="000000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Проверяемый индикатор достижения компетенции: </w:t>
      </w:r>
      <w:r w:rsidRPr="00F60D79">
        <w:rPr>
          <w:rFonts w:ascii="Times New Roman" w:hAnsi="Times New Roman" w:cs="Times New Roman"/>
          <w:lang w:val="ru-RU"/>
        </w:rPr>
        <w:t xml:space="preserve">ПК-6.1.1, ПК-6.1.2, ПК-6.1.3, ПК-6.2.1, ПК-6.2.2, </w:t>
      </w:r>
      <w:r w:rsidRPr="00F60D79">
        <w:rPr>
          <w:rFonts w:ascii="Times New Roman" w:hAnsi="Times New Roman" w:cs="Times New Roman"/>
          <w:color w:val="000000"/>
          <w:lang w:val="ru-RU"/>
        </w:rPr>
        <w:t>ПК-7.1.3</w:t>
      </w:r>
    </w:p>
    <w:p w:rsidR="000D070B" w:rsidRPr="00F60D79" w:rsidRDefault="000D070B" w:rsidP="000D070B">
      <w:pPr>
        <w:rPr>
          <w:color w:val="000000"/>
          <w:lang w:val="ru-RU"/>
        </w:rPr>
      </w:pPr>
    </w:p>
    <w:p w:rsidR="000D070B" w:rsidRDefault="00180482" w:rsidP="00211887">
      <w:pPr>
        <w:suppressAutoHyphens/>
        <w:ind w:left="108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1. </w:t>
      </w:r>
      <w:r w:rsidR="000D070B" w:rsidRPr="000D070B">
        <w:rPr>
          <w:rFonts w:ascii="Times New Roman" w:hAnsi="Times New Roman" w:cs="Times New Roman"/>
          <w:sz w:val="24"/>
          <w:lang w:val="ru-RU"/>
        </w:rPr>
        <w:t xml:space="preserve">В обязательном порядке судебно-медицинскую экспертизу проводят, если необходимо </w:t>
      </w:r>
      <w:r>
        <w:rPr>
          <w:rFonts w:ascii="Times New Roman" w:hAnsi="Times New Roman" w:cs="Times New Roman"/>
          <w:sz w:val="24"/>
          <w:lang w:val="ru-RU"/>
        </w:rPr>
        <w:t>установить</w:t>
      </w:r>
      <w:r w:rsidR="000D070B" w:rsidRPr="000D070B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0D070B" w:rsidRDefault="000D070B" w:rsidP="00211887">
      <w:pPr>
        <w:suppressAutoHyphens/>
        <w:ind w:left="1080"/>
        <w:rPr>
          <w:rFonts w:ascii="Times New Roman" w:hAnsi="Times New Roman" w:cs="Times New Roman"/>
          <w:sz w:val="24"/>
          <w:lang w:val="ru-RU"/>
        </w:rPr>
      </w:pPr>
      <w:r w:rsidRPr="000D070B">
        <w:rPr>
          <w:rFonts w:ascii="Times New Roman" w:hAnsi="Times New Roman" w:cs="Times New Roman"/>
          <w:sz w:val="24"/>
          <w:lang w:val="ru-RU"/>
        </w:rPr>
        <w:t xml:space="preserve">1. причину смерти; </w:t>
      </w:r>
    </w:p>
    <w:p w:rsidR="000D070B" w:rsidRDefault="000D070B" w:rsidP="00211887">
      <w:pPr>
        <w:suppressAutoHyphens/>
        <w:ind w:left="1080"/>
        <w:rPr>
          <w:rFonts w:ascii="Times New Roman" w:hAnsi="Times New Roman" w:cs="Times New Roman"/>
          <w:sz w:val="24"/>
          <w:lang w:val="ru-RU"/>
        </w:rPr>
      </w:pPr>
      <w:r w:rsidRPr="000D070B">
        <w:rPr>
          <w:rFonts w:ascii="Times New Roman" w:hAnsi="Times New Roman" w:cs="Times New Roman"/>
          <w:sz w:val="24"/>
          <w:lang w:val="ru-RU"/>
        </w:rPr>
        <w:t xml:space="preserve">2. характер и степень вреда, причиненного здоровью; </w:t>
      </w:r>
    </w:p>
    <w:p w:rsidR="000D070B" w:rsidRDefault="000D070B" w:rsidP="00211887">
      <w:pPr>
        <w:suppressAutoHyphens/>
        <w:ind w:left="1080"/>
        <w:rPr>
          <w:rFonts w:ascii="Times New Roman" w:hAnsi="Times New Roman" w:cs="Times New Roman"/>
          <w:sz w:val="24"/>
          <w:lang w:val="ru-RU"/>
        </w:rPr>
      </w:pPr>
      <w:r w:rsidRPr="000D070B">
        <w:rPr>
          <w:rFonts w:ascii="Times New Roman" w:hAnsi="Times New Roman" w:cs="Times New Roman"/>
          <w:sz w:val="24"/>
          <w:lang w:val="ru-RU"/>
        </w:rPr>
        <w:t xml:space="preserve">3. физическое состояние подозреваемого или обвиняемого, когда возникает сомнение в его вменяемости или способности самостоятельно защищать свои права и законные интересы в уголовном судопроизводстве; </w:t>
      </w:r>
    </w:p>
    <w:p w:rsidR="000D070B" w:rsidRDefault="000D070B" w:rsidP="00211887">
      <w:pPr>
        <w:suppressAutoHyphens/>
        <w:ind w:left="1080"/>
        <w:rPr>
          <w:rFonts w:ascii="Times New Roman" w:hAnsi="Times New Roman" w:cs="Times New Roman"/>
          <w:sz w:val="24"/>
          <w:lang w:val="ru-RU"/>
        </w:rPr>
      </w:pPr>
      <w:r w:rsidRPr="000D070B">
        <w:rPr>
          <w:rFonts w:ascii="Times New Roman" w:hAnsi="Times New Roman" w:cs="Times New Roman"/>
          <w:sz w:val="24"/>
          <w:lang w:val="ru-RU"/>
        </w:rPr>
        <w:t xml:space="preserve">4. физическое состояние потерпевшего, когда возникает сомнение в его способности правильно воспринимать обстоятельства, имеющие значение для уголовного дела, и давать показания; </w:t>
      </w:r>
    </w:p>
    <w:p w:rsidR="00E11DB7" w:rsidRDefault="000D070B" w:rsidP="00211887">
      <w:pPr>
        <w:suppressAutoHyphens/>
        <w:ind w:left="1080"/>
        <w:rPr>
          <w:rFonts w:ascii="Times New Roman" w:hAnsi="Times New Roman" w:cs="Times New Roman"/>
          <w:sz w:val="24"/>
          <w:lang w:val="ru-RU"/>
        </w:rPr>
      </w:pPr>
      <w:r w:rsidRPr="000D070B">
        <w:rPr>
          <w:rFonts w:ascii="Times New Roman" w:hAnsi="Times New Roman" w:cs="Times New Roman"/>
          <w:sz w:val="24"/>
          <w:lang w:val="ru-RU"/>
        </w:rPr>
        <w:t>5. возраст подозреваемого, обвиняемого или потерпевшего, когда это имеет значение для уголовного дела, а документы, подтверждающие его возраст, отсутствуют или вызывают сомнение.</w:t>
      </w:r>
    </w:p>
    <w:p w:rsidR="000D070B" w:rsidRDefault="000D070B" w:rsidP="00211887">
      <w:pPr>
        <w:suppressAutoHyphens/>
        <w:ind w:left="1080"/>
        <w:rPr>
          <w:rFonts w:ascii="Times New Roman" w:hAnsi="Times New Roman" w:cs="Times New Roman"/>
          <w:sz w:val="24"/>
          <w:lang w:val="ru-RU"/>
        </w:rPr>
      </w:pPr>
    </w:p>
    <w:p w:rsidR="00180482" w:rsidRPr="00180482" w:rsidRDefault="00180482" w:rsidP="00180482">
      <w:pPr>
        <w:shd w:val="clear" w:color="auto" w:fill="FFFFFF"/>
        <w:rPr>
          <w:rFonts w:ascii="Times New Roman" w:hAnsi="Times New Roman" w:cs="Times New Roman"/>
          <w:color w:val="181818"/>
          <w:sz w:val="24"/>
          <w:lang w:val="ru-RU"/>
        </w:rPr>
      </w:pPr>
      <w:r>
        <w:rPr>
          <w:color w:val="181818"/>
          <w:lang w:val="ru-RU"/>
        </w:rPr>
        <w:t xml:space="preserve">2. </w:t>
      </w:r>
      <w:r w:rsidRPr="00180482">
        <w:rPr>
          <w:rFonts w:ascii="Times New Roman" w:hAnsi="Times New Roman" w:cs="Times New Roman"/>
          <w:color w:val="181818"/>
          <w:sz w:val="24"/>
          <w:lang w:val="ru-RU"/>
        </w:rPr>
        <w:t>Профес</w:t>
      </w:r>
      <w:r>
        <w:rPr>
          <w:rFonts w:ascii="Times New Roman" w:hAnsi="Times New Roman" w:cs="Times New Roman"/>
          <w:color w:val="181818"/>
          <w:sz w:val="24"/>
          <w:lang w:val="ru-RU"/>
        </w:rPr>
        <w:t>сиональным заболеванием судебно-медицинского эксперта</w:t>
      </w:r>
      <w:r w:rsidRPr="00180482">
        <w:rPr>
          <w:rFonts w:ascii="Times New Roman" w:hAnsi="Times New Roman" w:cs="Times New Roman"/>
          <w:color w:val="181818"/>
          <w:sz w:val="24"/>
          <w:lang w:val="ru-RU"/>
        </w:rPr>
        <w:t xml:space="preserve"> является варикозное расширение вен. Это связано с тем, что они длительное время проводят стоя за операционным столом.</w:t>
      </w:r>
    </w:p>
    <w:p w:rsidR="00180482" w:rsidRPr="00180482" w:rsidRDefault="00180482" w:rsidP="00007B87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181818"/>
          <w:sz w:val="24"/>
          <w:lang w:val="ru-RU"/>
        </w:rPr>
      </w:pPr>
      <w:r w:rsidRPr="00180482">
        <w:rPr>
          <w:rFonts w:ascii="Times New Roman" w:hAnsi="Times New Roman" w:cs="Times New Roman"/>
          <w:color w:val="181818"/>
          <w:sz w:val="24"/>
          <w:lang w:val="ru-RU"/>
        </w:rPr>
        <w:t>расскажите, какие виды сосудов вы знаете?</w:t>
      </w:r>
    </w:p>
    <w:p w:rsidR="00180482" w:rsidRPr="00180482" w:rsidRDefault="00180482" w:rsidP="00007B87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181818"/>
          <w:sz w:val="24"/>
        </w:rPr>
      </w:pPr>
      <w:r w:rsidRPr="00180482">
        <w:rPr>
          <w:rFonts w:ascii="Times New Roman" w:hAnsi="Times New Roman" w:cs="Times New Roman"/>
          <w:color w:val="181818"/>
          <w:sz w:val="24"/>
        </w:rPr>
        <w:t>расскажите о строении стенок сосудов</w:t>
      </w:r>
    </w:p>
    <w:p w:rsidR="00180482" w:rsidRPr="00180482" w:rsidRDefault="00180482" w:rsidP="00007B87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181818"/>
          <w:sz w:val="24"/>
          <w:lang w:val="ru-RU"/>
        </w:rPr>
      </w:pPr>
      <w:r w:rsidRPr="00180482">
        <w:rPr>
          <w:rFonts w:ascii="Times New Roman" w:hAnsi="Times New Roman" w:cs="Times New Roman"/>
          <w:color w:val="181818"/>
          <w:sz w:val="24"/>
          <w:lang w:val="ru-RU"/>
        </w:rPr>
        <w:t>расскажите о механизмах, способствующих венозному возврату крови</w:t>
      </w:r>
    </w:p>
    <w:p w:rsidR="00180482" w:rsidRPr="00180482" w:rsidRDefault="00180482" w:rsidP="00007B87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181818"/>
          <w:sz w:val="24"/>
          <w:lang w:val="ru-RU"/>
        </w:rPr>
      </w:pPr>
      <w:r w:rsidRPr="00180482">
        <w:rPr>
          <w:rFonts w:ascii="Times New Roman" w:hAnsi="Times New Roman" w:cs="Times New Roman"/>
          <w:color w:val="181818"/>
          <w:sz w:val="24"/>
          <w:lang w:val="ru-RU"/>
        </w:rPr>
        <w:t>почему, если длительное время стоять на ногах, то ноги отекают?</w:t>
      </w:r>
    </w:p>
    <w:p w:rsidR="00180482" w:rsidRPr="00180482" w:rsidRDefault="00180482" w:rsidP="00007B87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181818"/>
          <w:sz w:val="24"/>
        </w:rPr>
      </w:pPr>
      <w:r w:rsidRPr="00180482">
        <w:rPr>
          <w:rFonts w:ascii="Times New Roman" w:hAnsi="Times New Roman" w:cs="Times New Roman"/>
          <w:color w:val="181818"/>
          <w:sz w:val="24"/>
        </w:rPr>
        <w:t>расскажите о механизмах микроциркуляции</w:t>
      </w:r>
    </w:p>
    <w:p w:rsidR="00180482" w:rsidRPr="00180482" w:rsidRDefault="00180482" w:rsidP="00007B87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181818"/>
          <w:sz w:val="24"/>
          <w:lang w:val="ru-RU"/>
        </w:rPr>
      </w:pPr>
      <w:r w:rsidRPr="00180482">
        <w:rPr>
          <w:rFonts w:ascii="Times New Roman" w:hAnsi="Times New Roman" w:cs="Times New Roman"/>
          <w:color w:val="181818"/>
          <w:sz w:val="24"/>
          <w:lang w:val="ru-RU"/>
        </w:rPr>
        <w:t>расскажите о нарушениях периферического кровообращения (венозная гиперемия, стаз, сладж-синдром, тромбоз, эмболия)</w:t>
      </w:r>
    </w:p>
    <w:p w:rsidR="002B2014" w:rsidRPr="002B2014" w:rsidRDefault="00180482" w:rsidP="00007B87">
      <w:pPr>
        <w:widowControl/>
        <w:numPr>
          <w:ilvl w:val="0"/>
          <w:numId w:val="5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color w:val="181818"/>
          <w:sz w:val="24"/>
          <w:lang w:val="ru-RU"/>
        </w:rPr>
      </w:pPr>
      <w:r w:rsidRPr="00180482">
        <w:rPr>
          <w:rFonts w:ascii="Times New Roman" w:hAnsi="Times New Roman" w:cs="Times New Roman"/>
          <w:color w:val="181818"/>
          <w:sz w:val="24"/>
          <w:lang w:val="ru-RU"/>
        </w:rPr>
        <w:t>покажите на препарате направление  и основные магистральные сосуды венозного и лимфатического оттока от нижних конечностей.</w:t>
      </w:r>
    </w:p>
    <w:p w:rsidR="000D070B" w:rsidRPr="000D070B" w:rsidRDefault="000D070B" w:rsidP="002B2014">
      <w:pPr>
        <w:suppressAutoHyphens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211887" w:rsidRDefault="00211887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11DB7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задач</w:t>
      </w:r>
    </w:p>
    <w:p w:rsidR="009B0983" w:rsidRPr="00E11DB7" w:rsidRDefault="009B0983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211887" w:rsidRPr="00E11DB7" w:rsidTr="00E11DB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Форма проведения текущего контроля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211887" w:rsidRPr="00876859" w:rsidTr="00E11DB7">
        <w:tc>
          <w:tcPr>
            <w:tcW w:w="2263" w:type="dxa"/>
            <w:vMerge w:val="restart"/>
            <w:vAlign w:val="center"/>
          </w:tcPr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Решения практической</w:t>
            </w:r>
          </w:p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626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211887" w:rsidRPr="00876859" w:rsidTr="00E11DB7">
        <w:tc>
          <w:tcPr>
            <w:tcW w:w="2263" w:type="dxa"/>
            <w:vMerge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876859" w:rsidTr="00E11DB7">
        <w:tc>
          <w:tcPr>
            <w:tcW w:w="2263" w:type="dxa"/>
            <w:vMerge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876859" w:rsidTr="00E11DB7">
        <w:tc>
          <w:tcPr>
            <w:tcW w:w="2263" w:type="dxa"/>
            <w:vMerge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C5C63" w:rsidRPr="00E11DB7" w:rsidRDefault="007C5C63" w:rsidP="007C5C63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3500B1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1.1.4. КОНТРОЛЬНЫЕ ВОПРОСЫ ДЛЯ СОБЕСЕДОВАНИЯ </w:t>
      </w:r>
    </w:p>
    <w:p w:rsidR="002B2014" w:rsidRPr="002B2014" w:rsidRDefault="002B2014" w:rsidP="002B2014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Проверяемый индикатор достижения компетенции: </w:t>
      </w:r>
      <w:r w:rsidRPr="00F60D79">
        <w:rPr>
          <w:rFonts w:ascii="Times New Roman" w:hAnsi="Times New Roman" w:cs="Times New Roman"/>
          <w:color w:val="000000"/>
          <w:lang w:val="ru-RU"/>
        </w:rPr>
        <w:t>ОПК-1.2.1. ОПК-1.2.2</w:t>
      </w:r>
      <w:r w:rsidRPr="00F60D79">
        <w:rPr>
          <w:rFonts w:ascii="Times New Roman" w:hAnsi="Times New Roman" w:cs="Times New Roman"/>
          <w:lang w:val="ru-RU"/>
        </w:rPr>
        <w:t xml:space="preserve">, </w:t>
      </w:r>
      <w:r w:rsidRPr="00F60D79">
        <w:rPr>
          <w:rFonts w:ascii="Times New Roman" w:hAnsi="Times New Roman" w:cs="Times New Roman"/>
          <w:color w:val="000000"/>
          <w:lang w:val="ru-RU"/>
        </w:rPr>
        <w:t>ОПК-1.2.3</w:t>
      </w:r>
      <w:r w:rsidRPr="00F60D79">
        <w:rPr>
          <w:rFonts w:ascii="Times New Roman" w:hAnsi="Times New Roman" w:cs="Times New Roman"/>
          <w:lang w:val="ru-RU"/>
        </w:rPr>
        <w:t xml:space="preserve">, </w:t>
      </w:r>
      <w:r w:rsidRPr="00F60D79">
        <w:rPr>
          <w:rFonts w:ascii="Times New Roman" w:hAnsi="Times New Roman" w:cs="Times New Roman"/>
          <w:color w:val="000000"/>
          <w:lang w:val="ru-RU"/>
        </w:rPr>
        <w:t>ОПК-2.2.1</w:t>
      </w:r>
      <w:r w:rsidRPr="00F60D79">
        <w:rPr>
          <w:rFonts w:ascii="Times New Roman" w:hAnsi="Times New Roman" w:cs="Times New Roman"/>
          <w:lang w:val="ru-RU"/>
        </w:rPr>
        <w:t xml:space="preserve">, </w:t>
      </w:r>
      <w:r w:rsidRPr="00F60D79">
        <w:rPr>
          <w:rFonts w:ascii="Times New Roman" w:hAnsi="Times New Roman" w:cs="Times New Roman"/>
          <w:color w:val="000000"/>
          <w:lang w:val="ru-RU"/>
        </w:rPr>
        <w:t>ОПК-2.3.1</w:t>
      </w:r>
      <w:r w:rsidRPr="00F60D79">
        <w:rPr>
          <w:rFonts w:ascii="Times New Roman" w:hAnsi="Times New Roman" w:cs="Times New Roman"/>
          <w:lang w:val="ru-RU"/>
        </w:rPr>
        <w:t xml:space="preserve">, </w:t>
      </w:r>
      <w:r w:rsidRPr="00F60D79">
        <w:rPr>
          <w:rFonts w:ascii="Times New Roman" w:hAnsi="Times New Roman" w:cs="Times New Roman"/>
          <w:color w:val="000000"/>
          <w:lang w:val="ru-RU"/>
        </w:rPr>
        <w:t>ОПК-8.3.1</w:t>
      </w:r>
      <w:r w:rsidRPr="00F60D79">
        <w:rPr>
          <w:rFonts w:ascii="Times New Roman" w:hAnsi="Times New Roman" w:cs="Times New Roman"/>
          <w:lang w:val="ru-RU"/>
        </w:rPr>
        <w:t xml:space="preserve">, </w:t>
      </w:r>
      <w:r w:rsidRPr="00F60D79">
        <w:rPr>
          <w:rFonts w:ascii="Times New Roman" w:hAnsi="Times New Roman" w:cs="Times New Roman"/>
          <w:color w:val="000000"/>
          <w:lang w:val="ru-RU"/>
        </w:rPr>
        <w:t>ОПК-9.2.1</w:t>
      </w:r>
      <w:r w:rsidRPr="00F60D79">
        <w:rPr>
          <w:rFonts w:ascii="Times New Roman" w:hAnsi="Times New Roman" w:cs="Times New Roman"/>
          <w:lang w:val="ru-RU"/>
        </w:rPr>
        <w:t xml:space="preserve">, </w:t>
      </w:r>
      <w:r w:rsidRPr="00F60D79">
        <w:rPr>
          <w:rFonts w:ascii="Times New Roman" w:hAnsi="Times New Roman" w:cs="Times New Roman"/>
          <w:color w:val="000000"/>
          <w:lang w:val="ru-RU"/>
        </w:rPr>
        <w:t>ОПК-13.1.2</w:t>
      </w:r>
      <w:r w:rsidRPr="00F60D79">
        <w:rPr>
          <w:rFonts w:ascii="Times New Roman" w:hAnsi="Times New Roman" w:cs="Times New Roman"/>
          <w:lang w:val="ru-RU"/>
        </w:rPr>
        <w:t xml:space="preserve">, ПК-6.1.1, ПК-6.1.2, ПК-6.1.3, ПК-6.2.1, ПК-6.2.2, </w:t>
      </w:r>
      <w:r w:rsidRPr="00F60D79">
        <w:rPr>
          <w:rFonts w:ascii="Times New Roman" w:hAnsi="Times New Roman" w:cs="Times New Roman"/>
          <w:color w:val="000000"/>
          <w:lang w:val="ru-RU"/>
        </w:rPr>
        <w:t>ПК-7.1.3</w:t>
      </w:r>
    </w:p>
    <w:p w:rsidR="002B2014" w:rsidRDefault="002B2014" w:rsidP="002B2014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2014" w:rsidRPr="002B2014" w:rsidRDefault="002B2014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lang w:val="ru-RU"/>
        </w:rPr>
      </w:pPr>
      <w:r w:rsidRPr="002B2014">
        <w:rPr>
          <w:rFonts w:ascii="Times New Roman" w:hAnsi="Times New Roman" w:cs="Times New Roman"/>
          <w:sz w:val="24"/>
          <w:lang w:val="ru-RU"/>
        </w:rPr>
        <w:t xml:space="preserve">1. Понятие и задачи судебной медицины. </w:t>
      </w:r>
    </w:p>
    <w:p w:rsidR="002B2014" w:rsidRPr="002B2014" w:rsidRDefault="002B2014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lang w:val="ru-RU"/>
        </w:rPr>
      </w:pPr>
      <w:r w:rsidRPr="002B2014">
        <w:rPr>
          <w:rFonts w:ascii="Times New Roman" w:hAnsi="Times New Roman" w:cs="Times New Roman"/>
          <w:sz w:val="24"/>
          <w:lang w:val="ru-RU"/>
        </w:rPr>
        <w:t xml:space="preserve">2. Предмет судебной медицины. </w:t>
      </w:r>
    </w:p>
    <w:p w:rsidR="002B2014" w:rsidRPr="002B2014" w:rsidRDefault="002B2014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lang w:val="ru-RU"/>
        </w:rPr>
      </w:pPr>
      <w:r w:rsidRPr="002B2014">
        <w:rPr>
          <w:rFonts w:ascii="Times New Roman" w:hAnsi="Times New Roman" w:cs="Times New Roman"/>
          <w:sz w:val="24"/>
          <w:lang w:val="ru-RU"/>
        </w:rPr>
        <w:t xml:space="preserve">3. Методы судебной медицины. </w:t>
      </w:r>
    </w:p>
    <w:p w:rsidR="002B2014" w:rsidRPr="002B2014" w:rsidRDefault="002B2014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lang w:val="ru-RU"/>
        </w:rPr>
      </w:pPr>
      <w:r w:rsidRPr="002B2014">
        <w:rPr>
          <w:rFonts w:ascii="Times New Roman" w:hAnsi="Times New Roman" w:cs="Times New Roman"/>
          <w:sz w:val="24"/>
          <w:lang w:val="ru-RU"/>
        </w:rPr>
        <w:t xml:space="preserve">4. Система судебной медицины. </w:t>
      </w:r>
    </w:p>
    <w:p w:rsidR="009B0983" w:rsidRPr="002B2014" w:rsidRDefault="002B2014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2B2014">
        <w:rPr>
          <w:rFonts w:ascii="Times New Roman" w:hAnsi="Times New Roman" w:cs="Times New Roman"/>
          <w:sz w:val="24"/>
          <w:lang w:val="ru-RU"/>
        </w:rPr>
        <w:t>5. Правовые и организационные основы судебно-медицинской экспертизы.</w:t>
      </w:r>
    </w:p>
    <w:p w:rsidR="009B0983" w:rsidRDefault="002B2014" w:rsidP="009B0983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2B2014">
        <w:rPr>
          <w:rFonts w:ascii="Times New Roman" w:hAnsi="Times New Roman" w:cs="Times New Roman"/>
          <w:sz w:val="24"/>
          <w:lang w:val="ru-RU"/>
        </w:rPr>
        <w:t xml:space="preserve">Общие вопросы судебно-медицинской травматологии. Повреждающие факторы. Повреждение и «телесное повреждение». </w:t>
      </w:r>
      <w:r w:rsidRPr="00A40403">
        <w:rPr>
          <w:rFonts w:ascii="Times New Roman" w:hAnsi="Times New Roman" w:cs="Times New Roman"/>
          <w:sz w:val="24"/>
          <w:lang w:val="ru-RU"/>
        </w:rPr>
        <w:t>Травма и травматизм. Травмирующий предмет и «травмирующее орудие».</w:t>
      </w:r>
    </w:p>
    <w:p w:rsidR="00C55AB3" w:rsidRDefault="00C55AB3" w:rsidP="002B2014">
      <w:pPr>
        <w:widowControl/>
        <w:autoSpaceDE/>
        <w:autoSpaceDN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8B2" w:rsidRPr="001B58B2" w:rsidRDefault="001B58B2" w:rsidP="001B58B2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0D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9150D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/>
        </w:rPr>
        <w:t>рефератов, докладов, сообщений, конспектов:</w:t>
      </w:r>
    </w:p>
    <w:tbl>
      <w:tblPr>
        <w:tblStyle w:val="af4"/>
        <w:tblW w:w="10029" w:type="dxa"/>
        <w:tblLayout w:type="fixed"/>
        <w:tblLook w:val="0000"/>
      </w:tblPr>
      <w:tblGrid>
        <w:gridCol w:w="7621"/>
        <w:gridCol w:w="992"/>
        <w:gridCol w:w="1416"/>
      </w:tblGrid>
      <w:tr w:rsidR="009150D2" w:rsidRPr="009150D2" w:rsidTr="001B58B2">
        <w:trPr>
          <w:trHeight w:val="107"/>
        </w:trPr>
        <w:tc>
          <w:tcPr>
            <w:tcW w:w="7621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6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9150D2" w:rsidRPr="009150D2" w:rsidTr="001B58B2">
        <w:trPr>
          <w:trHeight w:val="939"/>
        </w:trPr>
        <w:tc>
          <w:tcPr>
            <w:tcW w:w="7621" w:type="dxa"/>
          </w:tcPr>
          <w:p w:rsidR="009150D2" w:rsidRPr="009150D2" w:rsidRDefault="009150D2" w:rsidP="001B58B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="001B58B2" w:rsidRPr="001B5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6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1B58B2" w:rsidRPr="001B58B2" w:rsidTr="001B58B2">
        <w:trPr>
          <w:trHeight w:val="939"/>
        </w:trPr>
        <w:tc>
          <w:tcPr>
            <w:tcW w:w="7621" w:type="dxa"/>
          </w:tcPr>
          <w:p w:rsidR="001B58B2" w:rsidRPr="001B58B2" w:rsidRDefault="001B58B2" w:rsidP="001B58B2">
            <w:pPr>
              <w:pStyle w:val="Default"/>
              <w:rPr>
                <w:rFonts w:eastAsiaTheme="minorHAnsi"/>
              </w:rPr>
            </w:pPr>
            <w:r w:rsidRPr="001B58B2"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</w:tcPr>
          <w:p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6" w:type="dxa"/>
          </w:tcPr>
          <w:p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1B58B2" w:rsidRPr="001B58B2" w:rsidTr="001B58B2">
        <w:trPr>
          <w:trHeight w:val="939"/>
        </w:trPr>
        <w:tc>
          <w:tcPr>
            <w:tcW w:w="7621" w:type="dxa"/>
          </w:tcPr>
          <w:p w:rsidR="001B58B2" w:rsidRPr="001B58B2" w:rsidRDefault="001B58B2" w:rsidP="001B58B2">
            <w:pPr>
              <w:pStyle w:val="Default"/>
              <w:rPr>
                <w:rFonts w:eastAsiaTheme="minorHAnsi"/>
              </w:rPr>
            </w:pPr>
            <w:r w:rsidRPr="001B58B2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</w:tcPr>
          <w:p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6" w:type="dxa"/>
          </w:tcPr>
          <w:p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1B58B2" w:rsidRPr="001B58B2" w:rsidTr="001B58B2">
        <w:trPr>
          <w:trHeight w:val="939"/>
        </w:trPr>
        <w:tc>
          <w:tcPr>
            <w:tcW w:w="7621" w:type="dxa"/>
          </w:tcPr>
          <w:p w:rsidR="001B58B2" w:rsidRPr="001B58B2" w:rsidRDefault="001B58B2" w:rsidP="001B58B2">
            <w:pPr>
              <w:pStyle w:val="Default"/>
              <w:rPr>
                <w:rFonts w:eastAsiaTheme="minorHAnsi"/>
              </w:rPr>
            </w:pPr>
            <w:r w:rsidRPr="001B58B2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</w:tcPr>
          <w:p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6" w:type="dxa"/>
          </w:tcPr>
          <w:p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Неудовлет-ворительно </w:t>
            </w:r>
          </w:p>
        </w:tc>
      </w:tr>
    </w:tbl>
    <w:p w:rsidR="003500B1" w:rsidRPr="003500B1" w:rsidRDefault="003500B1" w:rsidP="003500B1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3500B1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>1.1.5. ТЕМЫ ДОКЛАДОВ</w:t>
      </w:r>
    </w:p>
    <w:p w:rsidR="002B2014" w:rsidRPr="002B2014" w:rsidRDefault="002B2014" w:rsidP="002B2014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  <w:r w:rsidRPr="002B20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Проверяемый индикатор достижения компетенции: </w:t>
      </w:r>
      <w:r w:rsidRPr="002B2014">
        <w:rPr>
          <w:rFonts w:ascii="Times New Roman" w:hAnsi="Times New Roman" w:cs="Times New Roman"/>
          <w:color w:val="000000"/>
          <w:lang w:val="ru-RU"/>
        </w:rPr>
        <w:t>ОПК-1.2.1. ОПК-1.2.2</w:t>
      </w:r>
      <w:r w:rsidRPr="002B2014">
        <w:rPr>
          <w:rFonts w:ascii="Times New Roman" w:hAnsi="Times New Roman" w:cs="Times New Roman"/>
          <w:lang w:val="ru-RU"/>
        </w:rPr>
        <w:t xml:space="preserve">, </w:t>
      </w:r>
      <w:r w:rsidRPr="002B2014">
        <w:rPr>
          <w:rFonts w:ascii="Times New Roman" w:hAnsi="Times New Roman" w:cs="Times New Roman"/>
          <w:color w:val="000000"/>
          <w:lang w:val="ru-RU"/>
        </w:rPr>
        <w:t>ОПК-1.2.3</w:t>
      </w:r>
      <w:r w:rsidRPr="002B2014">
        <w:rPr>
          <w:rFonts w:ascii="Times New Roman" w:hAnsi="Times New Roman" w:cs="Times New Roman"/>
          <w:lang w:val="ru-RU"/>
        </w:rPr>
        <w:t xml:space="preserve">, </w:t>
      </w:r>
      <w:r w:rsidRPr="002B2014">
        <w:rPr>
          <w:rFonts w:ascii="Times New Roman" w:hAnsi="Times New Roman" w:cs="Times New Roman"/>
          <w:color w:val="000000"/>
          <w:lang w:val="ru-RU"/>
        </w:rPr>
        <w:t>ОПК-2.2.1</w:t>
      </w:r>
      <w:r w:rsidRPr="002B2014">
        <w:rPr>
          <w:rFonts w:ascii="Times New Roman" w:hAnsi="Times New Roman" w:cs="Times New Roman"/>
          <w:lang w:val="ru-RU"/>
        </w:rPr>
        <w:t xml:space="preserve">, </w:t>
      </w:r>
      <w:r w:rsidRPr="002B2014">
        <w:rPr>
          <w:rFonts w:ascii="Times New Roman" w:hAnsi="Times New Roman" w:cs="Times New Roman"/>
          <w:color w:val="000000"/>
          <w:lang w:val="ru-RU"/>
        </w:rPr>
        <w:t>ОПК-2.3.1</w:t>
      </w:r>
      <w:r w:rsidRPr="002B2014">
        <w:rPr>
          <w:rFonts w:ascii="Times New Roman" w:hAnsi="Times New Roman" w:cs="Times New Roman"/>
          <w:lang w:val="ru-RU"/>
        </w:rPr>
        <w:t xml:space="preserve">, </w:t>
      </w:r>
      <w:r w:rsidRPr="002B2014">
        <w:rPr>
          <w:rFonts w:ascii="Times New Roman" w:hAnsi="Times New Roman" w:cs="Times New Roman"/>
          <w:color w:val="000000"/>
          <w:lang w:val="ru-RU"/>
        </w:rPr>
        <w:t>ОПК-8.3.1</w:t>
      </w:r>
      <w:r w:rsidRPr="002B2014">
        <w:rPr>
          <w:rFonts w:ascii="Times New Roman" w:hAnsi="Times New Roman" w:cs="Times New Roman"/>
          <w:lang w:val="ru-RU"/>
        </w:rPr>
        <w:t xml:space="preserve">, </w:t>
      </w:r>
      <w:r w:rsidRPr="002B2014">
        <w:rPr>
          <w:rFonts w:ascii="Times New Roman" w:hAnsi="Times New Roman" w:cs="Times New Roman"/>
          <w:color w:val="000000"/>
          <w:lang w:val="ru-RU"/>
        </w:rPr>
        <w:t>ОПК-9.2.1</w:t>
      </w:r>
      <w:r w:rsidRPr="002B2014">
        <w:rPr>
          <w:rFonts w:ascii="Times New Roman" w:hAnsi="Times New Roman" w:cs="Times New Roman"/>
          <w:lang w:val="ru-RU"/>
        </w:rPr>
        <w:t xml:space="preserve">, </w:t>
      </w:r>
      <w:r w:rsidRPr="002B2014">
        <w:rPr>
          <w:rFonts w:ascii="Times New Roman" w:hAnsi="Times New Roman" w:cs="Times New Roman"/>
          <w:color w:val="000000"/>
          <w:lang w:val="ru-RU"/>
        </w:rPr>
        <w:t>ОПК-13.1.2</w:t>
      </w:r>
      <w:r w:rsidRPr="002B2014">
        <w:rPr>
          <w:rFonts w:ascii="Times New Roman" w:hAnsi="Times New Roman" w:cs="Times New Roman"/>
          <w:lang w:val="ru-RU"/>
        </w:rPr>
        <w:t xml:space="preserve">, ПК-6.1.1, ПК-6.1.2, ПК-6.1.3, ПК-6.2.1, ПК-6.2.2, </w:t>
      </w:r>
      <w:r w:rsidRPr="002B2014">
        <w:rPr>
          <w:rFonts w:ascii="Times New Roman" w:hAnsi="Times New Roman" w:cs="Times New Roman"/>
          <w:color w:val="000000"/>
          <w:lang w:val="ru-RU"/>
        </w:rPr>
        <w:t>ПК-7.1.3</w:t>
      </w:r>
    </w:p>
    <w:p w:rsidR="001E1831" w:rsidRPr="001E1831" w:rsidRDefault="001E1831" w:rsidP="008B78CC">
      <w:pPr>
        <w:widowControl/>
        <w:autoSpaceDE/>
        <w:autoSpaceDN/>
        <w:jc w:val="both"/>
        <w:rPr>
          <w:rFonts w:ascii="Times New Roman" w:hAnsi="Times New Roman" w:cs="Times New Roman"/>
          <w:sz w:val="24"/>
          <w:lang w:val="ru-RU"/>
        </w:rPr>
      </w:pPr>
      <w:r w:rsidRPr="001E1831">
        <w:rPr>
          <w:rFonts w:ascii="Times New Roman" w:hAnsi="Times New Roman" w:cs="Times New Roman"/>
          <w:sz w:val="24"/>
          <w:lang w:val="ru-RU"/>
        </w:rPr>
        <w:t xml:space="preserve">1. Определение вероятной давности наступления смерти. </w:t>
      </w:r>
    </w:p>
    <w:p w:rsidR="001E1831" w:rsidRPr="001E1831" w:rsidRDefault="001E1831" w:rsidP="008B78CC">
      <w:pPr>
        <w:widowControl/>
        <w:autoSpaceDE/>
        <w:autoSpaceDN/>
        <w:jc w:val="both"/>
        <w:rPr>
          <w:rFonts w:ascii="Times New Roman" w:hAnsi="Times New Roman" w:cs="Times New Roman"/>
          <w:sz w:val="24"/>
          <w:lang w:val="ru-RU"/>
        </w:rPr>
      </w:pPr>
      <w:r w:rsidRPr="001E1831">
        <w:rPr>
          <w:rFonts w:ascii="Times New Roman" w:hAnsi="Times New Roman" w:cs="Times New Roman"/>
          <w:sz w:val="24"/>
          <w:lang w:val="ru-RU"/>
        </w:rPr>
        <w:t xml:space="preserve">2. Жировоск, мумификация и торфяное дубление. </w:t>
      </w:r>
    </w:p>
    <w:p w:rsidR="001E1831" w:rsidRPr="001E1831" w:rsidRDefault="001E1831" w:rsidP="008B78CC">
      <w:pPr>
        <w:widowControl/>
        <w:autoSpaceDE/>
        <w:autoSpaceDN/>
        <w:jc w:val="both"/>
        <w:rPr>
          <w:rFonts w:ascii="Times New Roman" w:hAnsi="Times New Roman" w:cs="Times New Roman"/>
          <w:sz w:val="24"/>
          <w:lang w:val="ru-RU"/>
        </w:rPr>
      </w:pPr>
      <w:r w:rsidRPr="001E1831">
        <w:rPr>
          <w:rFonts w:ascii="Times New Roman" w:hAnsi="Times New Roman" w:cs="Times New Roman"/>
          <w:sz w:val="24"/>
          <w:lang w:val="ru-RU"/>
        </w:rPr>
        <w:t xml:space="preserve">3. Ранние трупные явления. </w:t>
      </w:r>
    </w:p>
    <w:p w:rsidR="001E1831" w:rsidRPr="001E1831" w:rsidRDefault="001E1831" w:rsidP="008B78CC">
      <w:pPr>
        <w:widowControl/>
        <w:autoSpaceDE/>
        <w:autoSpaceDN/>
        <w:jc w:val="both"/>
        <w:rPr>
          <w:rFonts w:ascii="Times New Roman" w:hAnsi="Times New Roman" w:cs="Times New Roman"/>
          <w:sz w:val="24"/>
          <w:lang w:val="ru-RU"/>
        </w:rPr>
      </w:pPr>
      <w:r w:rsidRPr="001E1831">
        <w:rPr>
          <w:rFonts w:ascii="Times New Roman" w:hAnsi="Times New Roman" w:cs="Times New Roman"/>
          <w:sz w:val="24"/>
          <w:lang w:val="ru-RU"/>
        </w:rPr>
        <w:t xml:space="preserve">4. Порядок осмотра трупа на месте его обнаружения. </w:t>
      </w:r>
    </w:p>
    <w:p w:rsidR="001E1831" w:rsidRPr="001E1831" w:rsidRDefault="001E1831" w:rsidP="008B78CC">
      <w:pPr>
        <w:widowControl/>
        <w:autoSpaceDE/>
        <w:autoSpaceDN/>
        <w:jc w:val="both"/>
        <w:rPr>
          <w:rFonts w:ascii="Times New Roman" w:hAnsi="Times New Roman" w:cs="Times New Roman"/>
          <w:sz w:val="24"/>
          <w:lang w:val="ru-RU"/>
        </w:rPr>
      </w:pPr>
      <w:r w:rsidRPr="001E1831">
        <w:rPr>
          <w:rFonts w:ascii="Times New Roman" w:hAnsi="Times New Roman" w:cs="Times New Roman"/>
          <w:sz w:val="24"/>
          <w:lang w:val="ru-RU"/>
        </w:rPr>
        <w:t xml:space="preserve">5. Поиск, обнаружение, изъятие, упаковка вещественных доказательств биологического происхождения. </w:t>
      </w:r>
    </w:p>
    <w:p w:rsidR="001E1831" w:rsidRDefault="001E1831" w:rsidP="008B78CC">
      <w:pPr>
        <w:widowControl/>
        <w:autoSpaceDE/>
        <w:autoSpaceDN/>
        <w:jc w:val="both"/>
        <w:rPr>
          <w:lang w:val="ru-RU"/>
        </w:rPr>
      </w:pPr>
      <w:r w:rsidRPr="001E1831">
        <w:rPr>
          <w:rFonts w:ascii="Times New Roman" w:hAnsi="Times New Roman" w:cs="Times New Roman"/>
          <w:sz w:val="24"/>
          <w:lang w:val="ru-RU"/>
        </w:rPr>
        <w:t>6. Структура бюро судебно-медицинской экспертизы</w:t>
      </w:r>
      <w:r w:rsidRPr="001E1831">
        <w:rPr>
          <w:lang w:val="ru-RU"/>
        </w:rPr>
        <w:t xml:space="preserve">. </w:t>
      </w:r>
    </w:p>
    <w:p w:rsidR="001E1831" w:rsidRDefault="001E1831" w:rsidP="008B78CC">
      <w:pPr>
        <w:widowControl/>
        <w:autoSpaceDE/>
        <w:autoSpaceDN/>
        <w:jc w:val="both"/>
        <w:rPr>
          <w:lang w:val="ru-RU"/>
        </w:rPr>
      </w:pPr>
    </w:p>
    <w:p w:rsidR="003500B1" w:rsidRDefault="003500B1" w:rsidP="008B78CC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</w:t>
      </w:r>
      <w:r w:rsidR="008E1EBE">
        <w:rPr>
          <w:rFonts w:ascii="Times New Roman" w:hAnsi="Times New Roman" w:cs="Times New Roman"/>
          <w:b/>
          <w:sz w:val="24"/>
          <w:szCs w:val="24"/>
          <w:lang w:val="ru-RU"/>
        </w:rPr>
        <w:t>тем докладов</w:t>
      </w:r>
    </w:p>
    <w:tbl>
      <w:tblPr>
        <w:tblStyle w:val="af4"/>
        <w:tblW w:w="10031" w:type="dxa"/>
        <w:tblLayout w:type="fixed"/>
        <w:tblLook w:val="0000"/>
      </w:tblPr>
      <w:tblGrid>
        <w:gridCol w:w="7338"/>
        <w:gridCol w:w="850"/>
        <w:gridCol w:w="1843"/>
      </w:tblGrid>
      <w:tr w:rsidR="009150D2" w:rsidRPr="009150D2" w:rsidTr="0058565D">
        <w:trPr>
          <w:trHeight w:val="107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докладов в виде </w:t>
            </w:r>
            <w:r w:rsidRPr="009150D2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компьютерной презентации</w:t>
            </w: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9150D2" w:rsidRPr="009150D2" w:rsidTr="0058565D">
        <w:trPr>
          <w:trHeight w:val="663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рассмотрены вопросы по проблеме, слайды расположены логично, последовательно, завершается презентация четкими выводами.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9150D2" w:rsidRPr="009150D2" w:rsidTr="0058565D">
        <w:trPr>
          <w:trHeight w:val="524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заявленная тема раскрыта недостаточно полно, при оформлении презентации имеются недочеты.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9150D2" w:rsidRPr="009150D2" w:rsidTr="0058565D">
        <w:trPr>
          <w:trHeight w:val="524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но её содержание не в полной мере соответствует заявленной теме, заявленная тема раскрыта недостаточно полно, нарушена логичность и последовательность в расположении слайдов.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9150D2" w:rsidRPr="009150D2" w:rsidTr="0058565D">
        <w:trPr>
          <w:trHeight w:val="386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не соответствует целям и задачам дисциплины, содержание не соответствует заявленной теме и изложено не научным стилем.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2-0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Неудовлетвори</w:t>
            </w:r>
            <w:r w:rsid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-тельно</w:t>
            </w:r>
          </w:p>
        </w:tc>
      </w:tr>
    </w:tbl>
    <w:p w:rsidR="008E1EBE" w:rsidRDefault="008E1EBE" w:rsidP="003500B1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AB03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1.2. ОЦЕНОЧНЫЕ СРЕДСТВА ДЛЯ ПРОВЕДЕНИЯ ПРОМЕЖУТОЧНОЙ АТТЕСТАЦИИ ПО ДИСЦИПЛИНЕ</w:t>
      </w:r>
    </w:p>
    <w:p w:rsidR="00D24EBE" w:rsidRPr="00D24EBE" w:rsidRDefault="00D24EBE" w:rsidP="00D24E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Промежуточная аттестация проводится в форме</w:t>
      </w:r>
      <w:r w:rsidR="001E1831">
        <w:rPr>
          <w:rFonts w:ascii="Times New Roman" w:hAnsi="Times New Roman" w:cs="Times New Roman"/>
          <w:b/>
          <w:sz w:val="24"/>
          <w:szCs w:val="24"/>
          <w:lang w:val="ru-RU"/>
        </w:rPr>
        <w:t>зачета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24EBE" w:rsidRPr="00D24EBE" w:rsidRDefault="00D24EBE" w:rsidP="00D24EB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включает следующие типы заданий:</w:t>
      </w:r>
      <w:r w:rsidR="00AB034D">
        <w:rPr>
          <w:rFonts w:ascii="Times New Roman" w:hAnsi="Times New Roman" w:cs="Times New Roman"/>
          <w:sz w:val="24"/>
          <w:szCs w:val="24"/>
          <w:lang w:val="ru-RU"/>
        </w:rPr>
        <w:t xml:space="preserve"> практико-ориентированные задания, 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решение ситуационной задачи, собесе</w:t>
      </w:r>
      <w:r w:rsidR="00AB034D">
        <w:rPr>
          <w:rFonts w:ascii="Times New Roman" w:hAnsi="Times New Roman" w:cs="Times New Roman"/>
          <w:sz w:val="24"/>
          <w:szCs w:val="24"/>
          <w:lang w:val="ru-RU"/>
        </w:rPr>
        <w:t>дование по контрольным вопросам и т.д.</w:t>
      </w:r>
    </w:p>
    <w:p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1.2.1. СИТУАЦИОННЫЕ ЗАДАЧИ </w:t>
      </w:r>
    </w:p>
    <w:p w:rsidR="001E1831" w:rsidRPr="002B2014" w:rsidRDefault="001E1831" w:rsidP="001E1831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  <w:r w:rsidRPr="002B20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Проверяемый индикатор достижения компетенции: </w:t>
      </w:r>
      <w:r w:rsidRPr="002B2014">
        <w:rPr>
          <w:rFonts w:ascii="Times New Roman" w:hAnsi="Times New Roman" w:cs="Times New Roman"/>
          <w:color w:val="000000"/>
          <w:lang w:val="ru-RU"/>
        </w:rPr>
        <w:t>ОПК-1.2.1. ОПК-1.2.2</w:t>
      </w:r>
      <w:r w:rsidRPr="002B2014">
        <w:rPr>
          <w:rFonts w:ascii="Times New Roman" w:hAnsi="Times New Roman" w:cs="Times New Roman"/>
          <w:lang w:val="ru-RU"/>
        </w:rPr>
        <w:t xml:space="preserve">, </w:t>
      </w:r>
      <w:r w:rsidRPr="002B2014">
        <w:rPr>
          <w:rFonts w:ascii="Times New Roman" w:hAnsi="Times New Roman" w:cs="Times New Roman"/>
          <w:color w:val="000000"/>
          <w:lang w:val="ru-RU"/>
        </w:rPr>
        <w:t>ОПК-1.2.3</w:t>
      </w:r>
      <w:r w:rsidRPr="002B2014">
        <w:rPr>
          <w:rFonts w:ascii="Times New Roman" w:hAnsi="Times New Roman" w:cs="Times New Roman"/>
          <w:lang w:val="ru-RU"/>
        </w:rPr>
        <w:t xml:space="preserve">, </w:t>
      </w:r>
      <w:r w:rsidRPr="002B2014">
        <w:rPr>
          <w:rFonts w:ascii="Times New Roman" w:hAnsi="Times New Roman" w:cs="Times New Roman"/>
          <w:color w:val="000000"/>
          <w:lang w:val="ru-RU"/>
        </w:rPr>
        <w:t>ОПК-2.2.1</w:t>
      </w:r>
      <w:r w:rsidRPr="002B2014">
        <w:rPr>
          <w:rFonts w:ascii="Times New Roman" w:hAnsi="Times New Roman" w:cs="Times New Roman"/>
          <w:lang w:val="ru-RU"/>
        </w:rPr>
        <w:t xml:space="preserve">, </w:t>
      </w:r>
      <w:r w:rsidRPr="002B2014">
        <w:rPr>
          <w:rFonts w:ascii="Times New Roman" w:hAnsi="Times New Roman" w:cs="Times New Roman"/>
          <w:color w:val="000000"/>
          <w:lang w:val="ru-RU"/>
        </w:rPr>
        <w:t>ОПК-2.3.1</w:t>
      </w:r>
      <w:r w:rsidRPr="002B2014">
        <w:rPr>
          <w:rFonts w:ascii="Times New Roman" w:hAnsi="Times New Roman" w:cs="Times New Roman"/>
          <w:lang w:val="ru-RU"/>
        </w:rPr>
        <w:t xml:space="preserve">, </w:t>
      </w:r>
      <w:r w:rsidRPr="002B2014">
        <w:rPr>
          <w:rFonts w:ascii="Times New Roman" w:hAnsi="Times New Roman" w:cs="Times New Roman"/>
          <w:color w:val="000000"/>
          <w:lang w:val="ru-RU"/>
        </w:rPr>
        <w:t>ОПК-8.3.1</w:t>
      </w:r>
      <w:r w:rsidRPr="002B2014">
        <w:rPr>
          <w:rFonts w:ascii="Times New Roman" w:hAnsi="Times New Roman" w:cs="Times New Roman"/>
          <w:lang w:val="ru-RU"/>
        </w:rPr>
        <w:t xml:space="preserve">, </w:t>
      </w:r>
      <w:r w:rsidRPr="002B2014">
        <w:rPr>
          <w:rFonts w:ascii="Times New Roman" w:hAnsi="Times New Roman" w:cs="Times New Roman"/>
          <w:color w:val="000000"/>
          <w:lang w:val="ru-RU"/>
        </w:rPr>
        <w:t>ОПК-9.2.1</w:t>
      </w:r>
      <w:r w:rsidRPr="002B2014">
        <w:rPr>
          <w:rFonts w:ascii="Times New Roman" w:hAnsi="Times New Roman" w:cs="Times New Roman"/>
          <w:lang w:val="ru-RU"/>
        </w:rPr>
        <w:t xml:space="preserve">, </w:t>
      </w:r>
      <w:r w:rsidRPr="002B2014">
        <w:rPr>
          <w:rFonts w:ascii="Times New Roman" w:hAnsi="Times New Roman" w:cs="Times New Roman"/>
          <w:color w:val="000000"/>
          <w:lang w:val="ru-RU"/>
        </w:rPr>
        <w:t>ОПК-13.1.2</w:t>
      </w:r>
      <w:r w:rsidRPr="002B2014">
        <w:rPr>
          <w:rFonts w:ascii="Times New Roman" w:hAnsi="Times New Roman" w:cs="Times New Roman"/>
          <w:lang w:val="ru-RU"/>
        </w:rPr>
        <w:t xml:space="preserve">, ПК-6.1.1, ПК-6.1.2, ПК-6.1.3, ПК-6.2.1, ПК-6.2.2, </w:t>
      </w:r>
      <w:r w:rsidRPr="002B2014">
        <w:rPr>
          <w:rFonts w:ascii="Times New Roman" w:hAnsi="Times New Roman" w:cs="Times New Roman"/>
          <w:color w:val="000000"/>
          <w:lang w:val="ru-RU"/>
        </w:rPr>
        <w:t>ПК-7.1.3</w:t>
      </w:r>
    </w:p>
    <w:p w:rsidR="004C1D91" w:rsidRDefault="004C1D91" w:rsidP="004C1D91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Задача 1.</w:t>
      </w:r>
    </w:p>
    <w:p w:rsidR="004C1D91" w:rsidRPr="004C1D91" w:rsidRDefault="004C1D91" w:rsidP="004C1D91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C1D91">
        <w:rPr>
          <w:rFonts w:ascii="Times New Roman" w:hAnsi="Times New Roman" w:cs="Times New Roman"/>
          <w:sz w:val="24"/>
          <w:szCs w:val="28"/>
          <w:lang w:val="ru-RU"/>
        </w:rPr>
        <w:t xml:space="preserve">Труп младенца мужского пола длиной </w:t>
      </w:r>
      <w:smartTag w:uri="urn:schemas-microsoft-com:office:smarttags" w:element="metricconverter">
        <w:smartTagPr>
          <w:attr w:name="ProductID" w:val="33 см"/>
        </w:smartTagPr>
        <w:r w:rsidRPr="004C1D91">
          <w:rPr>
            <w:rFonts w:ascii="Times New Roman" w:hAnsi="Times New Roman" w:cs="Times New Roman"/>
            <w:sz w:val="24"/>
            <w:szCs w:val="28"/>
            <w:lang w:val="ru-RU"/>
          </w:rPr>
          <w:t>33 см</w:t>
        </w:r>
      </w:smartTag>
      <w:r w:rsidRPr="004C1D91">
        <w:rPr>
          <w:rFonts w:ascii="Times New Roman" w:hAnsi="Times New Roman" w:cs="Times New Roman"/>
          <w:sz w:val="24"/>
          <w:szCs w:val="28"/>
          <w:lang w:val="ru-RU"/>
        </w:rPr>
        <w:t xml:space="preserve">, масса тела </w:t>
      </w:r>
      <w:smartTag w:uri="urn:schemas-microsoft-com:office:smarttags" w:element="metricconverter">
        <w:smartTagPr>
          <w:attr w:name="ProductID" w:val="1300 г"/>
        </w:smartTagPr>
        <w:r w:rsidRPr="004C1D91">
          <w:rPr>
            <w:rFonts w:ascii="Times New Roman" w:hAnsi="Times New Roman" w:cs="Times New Roman"/>
            <w:sz w:val="24"/>
            <w:szCs w:val="28"/>
            <w:lang w:val="ru-RU"/>
          </w:rPr>
          <w:t>1300 г</w:t>
        </w:r>
      </w:smartTag>
      <w:r w:rsidRPr="004C1D91">
        <w:rPr>
          <w:rFonts w:ascii="Times New Roman" w:hAnsi="Times New Roman" w:cs="Times New Roman"/>
          <w:sz w:val="24"/>
          <w:szCs w:val="28"/>
          <w:lang w:val="ru-RU"/>
        </w:rPr>
        <w:t xml:space="preserve">, масса плаценты </w:t>
      </w:r>
      <w:smartTag w:uri="urn:schemas-microsoft-com:office:smarttags" w:element="metricconverter">
        <w:smartTagPr>
          <w:attr w:name="ProductID" w:val="370 г"/>
        </w:smartTagPr>
        <w:r w:rsidRPr="004C1D91">
          <w:rPr>
            <w:rFonts w:ascii="Times New Roman" w:hAnsi="Times New Roman" w:cs="Times New Roman"/>
            <w:sz w:val="24"/>
            <w:szCs w:val="28"/>
            <w:lang w:val="ru-RU"/>
          </w:rPr>
          <w:t>370 г</w:t>
        </w:r>
      </w:smartTag>
      <w:r w:rsidRPr="004C1D91">
        <w:rPr>
          <w:rFonts w:ascii="Times New Roman" w:hAnsi="Times New Roman" w:cs="Times New Roman"/>
          <w:sz w:val="24"/>
          <w:szCs w:val="28"/>
          <w:lang w:val="ru-RU"/>
        </w:rPr>
        <w:t xml:space="preserve">, длина пуповины </w:t>
      </w:r>
      <w:smartTag w:uri="urn:schemas-microsoft-com:office:smarttags" w:element="metricconverter">
        <w:smartTagPr>
          <w:attr w:name="ProductID" w:val="40 см"/>
        </w:smartTagPr>
        <w:r w:rsidRPr="004C1D91">
          <w:rPr>
            <w:rFonts w:ascii="Times New Roman" w:hAnsi="Times New Roman" w:cs="Times New Roman"/>
            <w:sz w:val="24"/>
            <w:szCs w:val="28"/>
            <w:lang w:val="ru-RU"/>
          </w:rPr>
          <w:t>40 см</w:t>
        </w:r>
      </w:smartTag>
      <w:r w:rsidRPr="004C1D91">
        <w:rPr>
          <w:rFonts w:ascii="Times New Roman" w:hAnsi="Times New Roman" w:cs="Times New Roman"/>
          <w:sz w:val="24"/>
          <w:szCs w:val="28"/>
          <w:lang w:val="ru-RU"/>
        </w:rPr>
        <w:t xml:space="preserve">. Волосы на голове </w:t>
      </w:r>
      <w:smartTag w:uri="urn:schemas-microsoft-com:office:smarttags" w:element="metricconverter">
        <w:smartTagPr>
          <w:attr w:name="ProductID" w:val="1,5 см"/>
        </w:smartTagPr>
        <w:r w:rsidRPr="004C1D91">
          <w:rPr>
            <w:rFonts w:ascii="Times New Roman" w:hAnsi="Times New Roman" w:cs="Times New Roman"/>
            <w:sz w:val="24"/>
            <w:szCs w:val="28"/>
            <w:lang w:val="ru-RU"/>
          </w:rPr>
          <w:t>1,5 см</w:t>
        </w:r>
      </w:smartTag>
      <w:r w:rsidRPr="004C1D91">
        <w:rPr>
          <w:rFonts w:ascii="Times New Roman" w:hAnsi="Times New Roman" w:cs="Times New Roman"/>
          <w:sz w:val="24"/>
          <w:szCs w:val="28"/>
          <w:lang w:val="ru-RU"/>
        </w:rPr>
        <w:t xml:space="preserve"> длиной. Хрящи носа и ушей мягкие, Ногти на пальцах рук не доходят до кончиков пальцев. Пупочное кольцо расположено выше середины расстояния между лоном и мечевидным отростком. Ядра Бекляра в нижних эпифизах бедер отсутствуют. При внутреннем исследовании легкие малы по объему лежат в глубине плевральных полостей, спереди прикрыты сердцем и вилочковой железой, безвоздушны, плотны, поверхность их гладкая однородная. Под микроскопом – легочная ткань в состоянии первичного отелектаза, мелкие бронхи, бронхиолы и альвеолы спавшиеся, неправильной формы, различных размеров, не содержат воздуха.</w:t>
      </w:r>
    </w:p>
    <w:p w:rsidR="004C1D91" w:rsidRPr="004C1D91" w:rsidRDefault="004C1D91" w:rsidP="004C1D91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C1D91">
        <w:rPr>
          <w:rFonts w:ascii="Times New Roman" w:hAnsi="Times New Roman" w:cs="Times New Roman"/>
          <w:sz w:val="24"/>
          <w:szCs w:val="28"/>
          <w:lang w:val="ru-RU"/>
        </w:rPr>
        <w:t>Какие судебно-медицинские вопросы возможно решить по приведенным данным из исследования неизвестного младенца?</w:t>
      </w:r>
    </w:p>
    <w:p w:rsidR="004C1D91" w:rsidRPr="004C1D91" w:rsidRDefault="004C1D91" w:rsidP="004C1D91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C1D91">
        <w:rPr>
          <w:rFonts w:ascii="Times New Roman" w:hAnsi="Times New Roman" w:cs="Times New Roman"/>
          <w:sz w:val="24"/>
          <w:szCs w:val="28"/>
          <w:lang w:val="ru-RU"/>
        </w:rPr>
        <w:t>Младенец не зрелый, недоношенный, нежизнеспособный, родился на 7 лунном месяце беременности, мертвым, о чем свидетельствуют недышавшие легкие.</w:t>
      </w:r>
    </w:p>
    <w:p w:rsidR="004C1D91" w:rsidRDefault="004C1D91" w:rsidP="004C1D91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Задача 2.</w:t>
      </w:r>
    </w:p>
    <w:p w:rsidR="004C1D91" w:rsidRPr="004C1D91" w:rsidRDefault="004C1D91" w:rsidP="004C1D91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C1D91">
        <w:rPr>
          <w:rFonts w:ascii="Times New Roman" w:hAnsi="Times New Roman" w:cs="Times New Roman"/>
          <w:sz w:val="24"/>
          <w:szCs w:val="28"/>
          <w:lang w:val="ru-RU"/>
        </w:rPr>
        <w:t xml:space="preserve">Труп неизвестного младенца мужского мола, длиной </w:t>
      </w:r>
      <w:smartTag w:uri="urn:schemas-microsoft-com:office:smarttags" w:element="metricconverter">
        <w:smartTagPr>
          <w:attr w:name="ProductID" w:val="50 см"/>
        </w:smartTagPr>
        <w:r w:rsidRPr="004C1D91">
          <w:rPr>
            <w:rFonts w:ascii="Times New Roman" w:hAnsi="Times New Roman" w:cs="Times New Roman"/>
            <w:sz w:val="24"/>
            <w:szCs w:val="28"/>
            <w:lang w:val="ru-RU"/>
          </w:rPr>
          <w:t>50 см</w:t>
        </w:r>
      </w:smartTag>
      <w:r w:rsidRPr="004C1D91">
        <w:rPr>
          <w:rFonts w:ascii="Times New Roman" w:hAnsi="Times New Roman" w:cs="Times New Roman"/>
          <w:sz w:val="24"/>
          <w:szCs w:val="28"/>
          <w:lang w:val="ru-RU"/>
        </w:rPr>
        <w:t xml:space="preserve">, масса – 3000г, окружность головки </w:t>
      </w:r>
      <w:smartTag w:uri="urn:schemas-microsoft-com:office:smarttags" w:element="metricconverter">
        <w:smartTagPr>
          <w:attr w:name="ProductID" w:val="36 см"/>
        </w:smartTagPr>
        <w:r w:rsidRPr="004C1D91">
          <w:rPr>
            <w:rFonts w:ascii="Times New Roman" w:hAnsi="Times New Roman" w:cs="Times New Roman"/>
            <w:sz w:val="24"/>
            <w:szCs w:val="28"/>
            <w:lang w:val="ru-RU"/>
          </w:rPr>
          <w:t>36 см</w:t>
        </w:r>
      </w:smartTag>
      <w:r w:rsidRPr="004C1D91">
        <w:rPr>
          <w:rFonts w:ascii="Times New Roman" w:hAnsi="Times New Roman" w:cs="Times New Roman"/>
          <w:sz w:val="24"/>
          <w:szCs w:val="28"/>
          <w:lang w:val="ru-RU"/>
        </w:rPr>
        <w:t xml:space="preserve">, окружность груди </w:t>
      </w:r>
      <w:smartTag w:uri="urn:schemas-microsoft-com:office:smarttags" w:element="metricconverter">
        <w:smartTagPr>
          <w:attr w:name="ProductID" w:val="34 см"/>
        </w:smartTagPr>
        <w:r w:rsidRPr="004C1D91">
          <w:rPr>
            <w:rFonts w:ascii="Times New Roman" w:hAnsi="Times New Roman" w:cs="Times New Roman"/>
            <w:sz w:val="24"/>
            <w:szCs w:val="28"/>
            <w:lang w:val="ru-RU"/>
          </w:rPr>
          <w:t>34 см</w:t>
        </w:r>
      </w:smartTag>
      <w:r w:rsidRPr="004C1D91">
        <w:rPr>
          <w:rFonts w:ascii="Times New Roman" w:hAnsi="Times New Roman" w:cs="Times New Roman"/>
          <w:sz w:val="24"/>
          <w:szCs w:val="28"/>
          <w:lang w:val="ru-RU"/>
        </w:rPr>
        <w:t xml:space="preserve">. Ядра Бекляра в нижних эпифизах бедра диаметром </w:t>
      </w:r>
      <w:smartTag w:uri="urn:schemas-microsoft-com:office:smarttags" w:element="metricconverter">
        <w:smartTagPr>
          <w:attr w:name="ProductID" w:val="0,8 см"/>
        </w:smartTagPr>
        <w:r w:rsidRPr="004C1D91">
          <w:rPr>
            <w:rFonts w:ascii="Times New Roman" w:hAnsi="Times New Roman" w:cs="Times New Roman"/>
            <w:sz w:val="24"/>
            <w:szCs w:val="28"/>
            <w:lang w:val="ru-RU"/>
          </w:rPr>
          <w:t>0,8 см</w:t>
        </w:r>
      </w:smartTag>
      <w:r w:rsidRPr="004C1D91">
        <w:rPr>
          <w:rFonts w:ascii="Times New Roman" w:hAnsi="Times New Roman" w:cs="Times New Roman"/>
          <w:sz w:val="24"/>
          <w:szCs w:val="28"/>
          <w:lang w:val="ru-RU"/>
        </w:rPr>
        <w:t>. Пуповина у пупочного кольца по окружности сухая, бурого цвета, пергаментной плотности, пуповинный остаток подсохший, буроватый. Родовой опухоли ни на головке, ни на ягодицах не имеется. Кожа тела розовая, чистая. При внутреннем исследовании: легкие полностью расправлены, воздушные, пушистые, с поверхности серовато красного цвета, под плеврой их множественные мелкоточечные темно-красного цвета излияния. В желудке – створоженное молоко. В толстой кишке мекония не обнаружено.</w:t>
      </w:r>
    </w:p>
    <w:p w:rsidR="004C1D91" w:rsidRPr="004C1D91" w:rsidRDefault="004C1D91" w:rsidP="004C1D91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C1D91">
        <w:rPr>
          <w:rFonts w:ascii="Times New Roman" w:hAnsi="Times New Roman" w:cs="Times New Roman"/>
          <w:sz w:val="24"/>
          <w:szCs w:val="28"/>
          <w:lang w:val="ru-RU"/>
        </w:rPr>
        <w:t>Определите продолжительность жизни младенца после рождения.</w:t>
      </w:r>
    </w:p>
    <w:p w:rsidR="004C1D91" w:rsidRPr="004C1D91" w:rsidRDefault="004C1D91" w:rsidP="004C1D91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C1D91">
        <w:rPr>
          <w:rFonts w:ascii="Times New Roman" w:hAnsi="Times New Roman" w:cs="Times New Roman"/>
          <w:sz w:val="24"/>
          <w:szCs w:val="28"/>
          <w:lang w:val="ru-RU"/>
        </w:rPr>
        <w:t>Учитывая отсутствие сыровидной смазки на коже, наличие выраженного демаркационного кольца на пуповине у пупка, степень подсыхания пуповидного остатка, полное расправление легких, наличие пищи в желудке и отсутствие мекония в толстой кишке можно заключить, что младенец жил после рождения 2-3 дня.</w:t>
      </w:r>
    </w:p>
    <w:p w:rsidR="0058565D" w:rsidRDefault="0058565D" w:rsidP="00D24EBE">
      <w:pPr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34D" w:rsidRDefault="0058565D" w:rsidP="00D24EB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8565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58565D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контрольной работы</w:t>
      </w:r>
    </w:p>
    <w:tbl>
      <w:tblPr>
        <w:tblStyle w:val="af4"/>
        <w:tblW w:w="10031" w:type="dxa"/>
        <w:tblLayout w:type="fixed"/>
        <w:tblLook w:val="0000"/>
      </w:tblPr>
      <w:tblGrid>
        <w:gridCol w:w="7621"/>
        <w:gridCol w:w="992"/>
        <w:gridCol w:w="1418"/>
      </w:tblGrid>
      <w:tr w:rsidR="0058565D" w:rsidRPr="0058565D" w:rsidTr="00485B95">
        <w:trPr>
          <w:trHeight w:val="98"/>
        </w:trPr>
        <w:tc>
          <w:tcPr>
            <w:tcW w:w="7621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8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58565D" w:rsidRPr="0058565D" w:rsidTr="00485B95">
        <w:trPr>
          <w:trHeight w:val="883"/>
        </w:trPr>
        <w:tc>
          <w:tcPr>
            <w:tcW w:w="7621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контрольная работа представлена в установленный срок и оформлена в строгом соответствии с изложенными требованиями; 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 высокий уровень знания изученного материала по заданной теме, проявлен творческий подход при ответе на вопросы, умение глубоко анализировать проблему и делать обобщающие выводы; 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работа выполнена грамотно с точки зрения поставленной задачи, т.е. без ошибок и недочетов или допущено не более одного недочета. </w:t>
            </w:r>
          </w:p>
        </w:tc>
        <w:tc>
          <w:tcPr>
            <w:tcW w:w="992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8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58565D" w:rsidRPr="0058565D" w:rsidTr="00485B95">
        <w:trPr>
          <w:trHeight w:val="1008"/>
        </w:trPr>
        <w:tc>
          <w:tcPr>
            <w:tcW w:w="7621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контрольная работа представлена в установленный срок и оформлена в соответствии с изложенными требованиями; 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 достаточный уровень знания изученного материала по заданной теме, проявлен творческий подход при ответе на вопросы, умение анализировать проблему и делать обобщающие выводы; 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работа выполнена полностью, но допущено в ней: а) не более одной негрубой ошибки и одного недочета 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б) или не более двух недочетов. </w:t>
            </w:r>
          </w:p>
        </w:tc>
        <w:tc>
          <w:tcPr>
            <w:tcW w:w="992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418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58565D" w:rsidRPr="0058565D" w:rsidTr="00485B95">
        <w:trPr>
          <w:trHeight w:val="629"/>
        </w:trPr>
        <w:tc>
          <w:tcPr>
            <w:tcW w:w="7621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контрольная работа представлена в установленный срок, при оформлении работы допущены незначительные отклонения от изложенных требований; 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показаны минимальные знания по основным темам контрольной работы; </w:t>
            </w:r>
          </w:p>
          <w:p w:rsidR="0058565D" w:rsidRPr="0058565D" w:rsidRDefault="0058565D" w:rsidP="007F364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выполнено не менее половины работы или допущены в ней </w:t>
            </w:r>
          </w:p>
        </w:tc>
        <w:tc>
          <w:tcPr>
            <w:tcW w:w="992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418" w:type="dxa"/>
          </w:tcPr>
          <w:p w:rsidR="007F3641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Удовлет</w:t>
            </w:r>
            <w:r w:rsidR="007F364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F364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рительно </w:t>
            </w:r>
          </w:p>
        </w:tc>
      </w:tr>
    </w:tbl>
    <w:p w:rsidR="0058565D" w:rsidRDefault="0058565D" w:rsidP="00D24EB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1887">
        <w:rPr>
          <w:rFonts w:ascii="Times New Roman" w:hAnsi="Times New Roman" w:cs="Times New Roman"/>
          <w:b/>
          <w:sz w:val="24"/>
          <w:szCs w:val="24"/>
          <w:lang w:val="ru-RU"/>
        </w:rPr>
        <w:t>1.2.2. ПЕРЕЧЕНЬ КОНТРОЛЬНЫХ ВОПРОСОВ ДЛЯ СОБЕСЕДОВАНИЯ</w:t>
      </w:r>
    </w:p>
    <w:p w:rsidR="007F3641" w:rsidRPr="00211887" w:rsidRDefault="007F364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513"/>
        <w:gridCol w:w="1843"/>
      </w:tblGrid>
      <w:tr w:rsidR="00D24EBE" w:rsidRPr="00D24EBE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промежуточной аттестации</w:t>
            </w:r>
          </w:p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индикаторы достижения компетенций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D24EBE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причина смерти? Какова давность наступления смерти?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2B2014" w:rsidRDefault="00A40403" w:rsidP="00A4040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2B201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2B201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2B201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2B201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2B201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2B201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2B2014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  <w:p w:rsidR="00A40403" w:rsidRPr="00A40403" w:rsidRDefault="00A40403" w:rsidP="00A404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40403" w:rsidRPr="00D24EBE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телесные повреждения имеются на трупе, каков их характер, расположение и чем они могли быть причинены? </w:t>
            </w: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последовательность нанесения повреждений?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 xml:space="preserve">-1.2.1.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-1.2.3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-8.3.1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-9.2.1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-13.1.2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2B2014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-6.1.1, </w:t>
            </w:r>
            <w:r w:rsidRPr="002B2014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-6.1.2, </w:t>
            </w:r>
            <w:r w:rsidRPr="002B2014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-6.1.3, </w:t>
            </w:r>
            <w:r w:rsidRPr="002B2014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-6.2.1, </w:t>
            </w:r>
            <w:r w:rsidRPr="002B2014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-6.2.2, </w:t>
            </w:r>
            <w:r w:rsidRPr="002B2014">
              <w:rPr>
                <w:rFonts w:ascii="Times New Roman" w:hAnsi="Times New Roman" w:cs="Times New Roman"/>
                <w:color w:val="000000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  <w:color w:val="000000"/>
              </w:rPr>
              <w:t>-7.1.3</w:t>
            </w:r>
          </w:p>
          <w:p w:rsidR="00A40403" w:rsidRPr="00D24EBE" w:rsidRDefault="00A40403" w:rsidP="00A404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D24EBE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Какое именно повреждение явилось причиной смерти?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03" w:rsidRPr="00A40403" w:rsidRDefault="00A40403" w:rsidP="00A40403">
            <w:pPr>
              <w:rPr>
                <w:lang w:val="ru-RU"/>
              </w:rPr>
            </w:pP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 ни одно из нескольких повреждений не могло само по себе причинить смерть, то не обусловили ли смерть все повреждения в своей совокупности?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403" w:rsidRPr="00A40403" w:rsidRDefault="00A40403" w:rsidP="00A40403">
            <w:pPr>
              <w:rPr>
                <w:lang w:val="ru-RU"/>
              </w:rPr>
            </w:pP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61411D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61411D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Наступила ли смерть сразу после повреждения (или иного внешнего воздействия) или через какой-либо определенный промежуток времени?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 ли был потерпевший после причинения ему повреждений (или иных внешних воздействий) совершить какие-либо активные целенаправленные действия - передвигаться, кричать и прочие?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 ли причинно-следственная связь между полученными повреждениями, тем или иным внешним воздействием и смертью?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D24EBE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какой позе находился пострадавший в момент получения травмы? </w:t>
            </w: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Изменялось ли положение трупа?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Default="00A40403" w:rsidP="00A40403"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 xml:space="preserve">-1.2.1.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-1.2.3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-8.3.1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-9.2.1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-13.1.2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-6.1.2,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-6.1.3,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  <w:color w:val="000000"/>
              </w:rPr>
              <w:t>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D24EBE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Соответствуют ли повреждения на одежде повреждениям на трупе (по характеру, количеству и т.д.) и, если нет, то чем это можно объяснить?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Имеются ли признаки, указывающие на возможность причинения повреждений самим потерпевшим?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групповая принадлежность крови потерпевшего?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Принимал ли потерпевший незадолго перед смертью алкоголь, если принимал, то в каком количестве?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Принимал ли потерпевший незадолго до смерти пищу и, если принимал, то какую именно?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Могли ли наблюдавшиеся клинические симптомы изменения в органах трупа, установленные при вскрытии, быть вызваны ядом, если да, то для действия какого яда они характерны?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повреждения имеются на трупе?</w:t>
            </w: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Причинены ли они прижизненно или посмертно?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давность причинения прижизненных повреждений?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Имеются ли признаки, позволяющие судить о свойствах травмирующего предмета?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 или несколькими предметами причинены повреждения?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Каково место приложения травмирующей силы?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Каково направление действия травмирующей силы?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какой последовательности причинялись повреждения?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каком наиболее вероятном положении находился потерпевший в момент нанесения ему повреждений?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 ли причинение повреждений в заданных условиях?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повреждения имеются на трупе?</w:t>
            </w: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являются ли повреждения, обнаруженные на трупе, транспортной травмой и, если да, то каким видом транспортного средства и какими его частями они могли быть причинены?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A40403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Каковы характер и локализация повреждений, обнаруженных при исследовании трупа? </w:t>
            </w: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каком уровне от подошвенной поверхности расположены эти повреждения?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Default="00A40403" w:rsidP="00A40403"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 xml:space="preserve">-1.2.1.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-1.2.3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-8.3.1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-9.2.1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-13.1.2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-6.1.2,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-6.1.3,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  <w:color w:val="000000"/>
              </w:rPr>
              <w:t>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Имеются ли на теле и одежде погибшего какие-либо повреждения или следы, характерные для действия транспортного средства?</w:t>
            </w: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Имел ли место наезд или полный переезд тела колесами?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 имел место удар частями транспортного средства, то с какой стороны (слева, справа, спереди, сзади) и в каком направлении нанесен этот удар?</w:t>
            </w: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A40403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каком положении находился пострадавший по отношению к движущемуся транспортному средству? </w:t>
            </w: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была последовательность причинения ему повреждений?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Default="00A40403" w:rsidP="00A40403"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 xml:space="preserve">-1.2.1.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-1.2.3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-8.3.1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-9.2.1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-13.1.2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-6.1.2,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-6.1.3,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  <w:color w:val="000000"/>
              </w:rPr>
              <w:t>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ли повреждения, обнаруженные при исследовании трупа, причинены одновременно или имели место два наезда?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 механизм возникновения повреждений, обнаруженных на трупе?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страдал ли погибший заболеваниями, в частности заболеваниями органов зрения или слуха?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могли ли данные повреждения возникнуть при падении на землю без соприкосновения с транспортным средством?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могли ли данные повреждения возникнуть при падении с движущегося транспортного средства с определенной высоты?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Могли ли быть причинены указанные повреждения конкретными частями указанного транспортного средства (указывается конкретно, какими частями)?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имеется ли на трупе или одежде признаков волочения тела?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Могли ли обнаруженные повреждения быть причинены транспортным средством, следовавшим с определенной скоростью?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из пострадавших внутри салона автотранспортного средства находился на месте водителя?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Каково было расположение пострадавших в салоне автотранспортного средства? При авиационной травме нередко ставят вопросы о позе членов экипажа в момент соударения летательного аппарата с землей, а также о воздействии на организм членов экипажа и пассажиров различного рода травмирующих факторов, характерных для этого вида транспортной травмы.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Причинены ли имеющиеся на трупе повреждения падением с высоты?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имеется ли на трупе повреждений или других признаков, свидетельствующих о причинении смерти до момента падения (задушение, отравление, огнестрельные раны и др.)?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Причинены ли обнаруженные повреждения одномоментно?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 ли на трупе повреждений иного (чем от падения с высоты) происхождения?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какую область (часть) тела пришлось падение (место контакта с поверхностью земли)?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какой высоты произошло падение погибшего?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Падение произошло с предварительным ускорением тела пострадавшего или без такового?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повреждения имеются у пострадавшего?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причинены ли они острым предметом?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A40403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давность повреждения?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Default="00A40403" w:rsidP="00A40403"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 xml:space="preserve">-1.2.1.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-1.2.3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-8.3.1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-9.2.1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-13.1.2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-6.1.2,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-6.1.3,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  <w:color w:val="000000"/>
              </w:rPr>
              <w:t>-7.1.3</w:t>
            </w:r>
          </w:p>
        </w:tc>
      </w:tr>
      <w:tr w:rsidR="00A40403" w:rsidRPr="00A40403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 свойства травмирующего предмета?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Default="00A40403" w:rsidP="00A40403"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 xml:space="preserve">-1.2.1.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-1.2.3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-8.3.1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-9.2.1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-13.1.2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-6.1.2,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-6.1.3,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  <w:color w:val="000000"/>
              </w:rPr>
              <w:t>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причинено ли ранение орудием, подобным представленному (нож, кинжал, топор, пила, долото, вилка и т.д.)?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 или несколькими орудиями причинены повреждения?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 ли признаков, указывающих на то, что повреждение причинено в результате неоднократного действия острого предмета?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A40403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последовательность причинения повреждений?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Default="00A40403" w:rsidP="00A40403"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 xml:space="preserve">-1.2.1.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-1.2.3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-8.3.1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-9.2.1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-13.1.2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-6.1.2,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-6.1.3,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  <w:color w:val="000000"/>
              </w:rPr>
              <w:t>-7.1.3</w:t>
            </w:r>
          </w:p>
        </w:tc>
      </w:tr>
      <w:tr w:rsidR="00A40403" w:rsidRPr="00A40403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Каково направление раневого канала?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Default="00A40403" w:rsidP="00A40403"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 xml:space="preserve">-1.2.1.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-1.2.3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-8.3.1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-9.2.1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-13.1.2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-6.1.2,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-6.1.3,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  <w:color w:val="000000"/>
              </w:rPr>
              <w:t>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 ли потерпевший сам причинить повреждение?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Каково взаимное расположение нападавшего и пострадавшего в момент причинения повреждения (как правило, решается после проведения следственного эксперимента)?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причинено ли повреждение конкретным острым предметом (ножом, топором и проч.)?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 ли данное ранение огнестрельным?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 данное ранение огнестрельное, то является ли оно сквозным, слепым или касательным?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A40403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Является ли ранение пулевым, осколочным или оно причинено дробью </w:t>
            </w: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(картечью)?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Default="00A40403" w:rsidP="00A40403"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 xml:space="preserve">-1.2.1.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-1.2.3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-8.3.1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-9.2.1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-13.1.2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-6.1.2,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-6.1.3,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  <w:color w:val="000000"/>
              </w:rPr>
              <w:t>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нанесено ли данное повреждение пулей специального назначения (например, пристрелочной, пристрелочно-зажигательной и т.д.)?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ранений обнаружено на трупе?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расположены входная и выходная раны?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имеется входных и сколько выходных повреждений на теле пострадавшего? Каково их взаимное соответствие?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 ли количество повреждений на теле количеству повреждения на одежде потерпевшего и, если нет, то по какой причине?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Какое ранение причинено первым выстрелом?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Причинены ли ранения выстрелами из одного экземпляра оружия или из нескольких?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Причинены ли ранения одиночными выстрелами или очередью из автоматического оружия?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 какие ткани и органы проходит раневой канал и каково его общее направление?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A40403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Каково направление выстрела?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Default="00A40403" w:rsidP="00A40403"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 xml:space="preserve">-1.2.1.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-1.2.3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-8.3.1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-9.2.1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-13.1.2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-6.1.2,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-6.1.3,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  <w:color w:val="000000"/>
              </w:rPr>
              <w:t>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какого расстояния произведен выстрел, причинивший ранение?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 калибр оружия, которым нанесено данное огнестрельное ранение?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 ли потерпевший сам причинить себе данное ранение?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Каково было взаимное расположение потерпевшего и оружия в момент выстрела?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Имеются ли какие-либо признаки, свидетельствующие о том, что перед попаданием в тело пострадавшего пуля взаимодействовала с какой-либо преградой?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нанесено ли повреждение выстрелом холостого патрона?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Причинены ли обнаруженные на трупе повреждения в результате взрыва?</w:t>
            </w: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A40403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 свойства взрывного устройства?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Default="00A40403" w:rsidP="00A40403"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 xml:space="preserve">-1.2.1.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-1.2.3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-8.3.1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-9.2.1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-13.1.2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-6.1.2,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-6.1.3,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  <w:color w:val="000000"/>
              </w:rPr>
              <w:t>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было расстояние от взрывного устройства до пострадавшего?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была поза пострадавшего в момент причинения повреждений?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 ли соответствие повреждений на одежде и теле пострадавшего?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Имелась ли в момент взрыва преграда между пострадавшим и взрывным устройством?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образования повреждений в конкретных условиях обстановки.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явилась ли смерть следствием общего перегревания (переохлаждения) организма?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Наступила ли смерть в результате ожоговой травмы или от других причин?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вызваны ожоги - действием пламени, горячей жидкостью или раскаленными газами?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Подвергался действию пламени живой человек или труп?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 ли обнаруженные на трупе повреждения (например, переломы костей конечностей, ребер, трещины черепа, кровоизлияния и др.) результатом действий высокой (низкой) температуры или они произошли от других причин?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могли ли способствовать смерти от общего перегревания (переохлаждения) определенные факторы внешней среды или индивидуальные особенности организма?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Наступила ли смерть потерпевшего в результате асфиксии?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какого вида механической асфиксии наступила смерть (от повешения, удавления петлей, удавления руками, закрытия дыхательных путей мягкими предметами, от сдавления груди и живота, от утопления, закрытия дыхательных путей инородными телами)?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Прижизненно или посмертно наложена петля?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 наложение петли было посмертным, что является причиной смерти?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 характер и расположение на шее пострадавшего странгуляционной борозды (замкнутая, прерывистая, горизонтальная, восходящая одиночная, двойная и т.д.)?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времени находился труп в петле?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 характер материала, из которого была изготовлена петля?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Наступила ли смерть от удавления руками или от иных внешних воздействий? Если смерть последовала от удавления руками, то какие признаки указывают на это?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Совершено ли удавление одной или двумя руками? Если одной, то левой или правой рукой?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Было ли сдавление шеи однократным или многократным?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Наступила ли смерть в результате сдавления груди и живота (указать, в каких конкретно условиях, например при обвале)?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Произошла ли асфиксия в результате закрытия дыхательных путей инородным телом и, если да, то каким?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 ли признаков, указывающих на то, что инородное тело введено в дыхательные пути потерпевшего посторонним лицом?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Могло ли беспомощное состояние потерпевшего (болезнь, опьянение и т.д.) способствовать попаданию инородного тела (например, рвотных масс) в дыхательные пути?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Наступила ли смерть от утопления или имела место смерть в воде от каких-либо других причин?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могли ли какие-нибудь причины способствовать утоплению (травма, опьянение, заболевание и т.д.)?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имела ли место травма шейного отдела позвоночного столба и, если да, то не произошла ли она при прыжке или падении в воду?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времени труп находился в воде?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Каково происхождение наружных повреждений, обнаруженных при исследовании трупа? Произошли ли эти повреждения во время пребывания тела в воде или от попадания тела в воду либо после извлечения его из воды (например, при оказании первой помощи)?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 из обстоятельств дела, нельзя ли считать, что смерть наступила от недостатка кислорода во вдыхаемом воздухе?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Наступила ли смерть от поражения электрическим током?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видом электричества поражен пострадавший (атмосферным или техническим)?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Какая часть тела соприкасалась с проводником, посредством которого произошло поражение электрическим током?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каком положении находился потерпевший в момент поражения электрическим током?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 путь электрического тока в организме?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 ли на коже или одежде пострадавшего следов металлизации, указывающих на материал, из которого сделан проводник?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Каковы особенности биологического действия электрического тока на организм пострадавшего?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длительность воздействия электрического тока на пострадавшего?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имела ли потерпевшая незадолго до смерти полового сношения?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 ли на теле потерпевшей повреждений, которые могут указать на насильственное половое сношение?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имело ли место совершение полового сношения в извращенной форме?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Была ли потерпевшая девственницей или ранее жила половой жизнью?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Какова давность повреждений девственной плевы? Допускает ли строение девственной плевы потерпевшей совершение полового сношения без ее нарушения?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A40403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Имеется ли во влагалище трупа или на иных его частях сперма? </w:t>
            </w: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ее групповая принадлежность?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Default="00A40403" w:rsidP="00A40403"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 xml:space="preserve">-1.2.1.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-1.2.3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-8.3.1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-9.2.1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-13.1.2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-6.1.2,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-6.1.3,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  <w:color w:val="000000"/>
              </w:rPr>
              <w:t>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Одному или нескольким лицам принадлежит сперма?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вредные последствия для здоровья повлекло половое сношение с потерпевшей?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произошло ли заражение потерпевшей венерическим заболеванием и, если да, то каким именно и к какому сроку относится начало заболевания?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находилась ли потерпевшая в момент совершения с ней насильственного полового акта в менструальном периоде?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 ли на теле потерпевшей или в подногтевом содержимом частиц тела иного человека (волосы, частицы кожи, крови и проч.)? Если да, то принадлежат ли они подозреваемому?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A40403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Была ли погибшая беременной? Если да, то каков срок беременности? </w:t>
            </w: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ли признаков, указывающих на попытку искусственного прерывания беременности?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Default="00A40403" w:rsidP="00A40403"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 xml:space="preserve">-1.2.1.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-1.2.3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-2.3.1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-8.3.1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-9.2.1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</w:t>
            </w:r>
            <w:r w:rsidRPr="00A40403">
              <w:rPr>
                <w:rFonts w:ascii="Times New Roman" w:hAnsi="Times New Roman" w:cs="Times New Roman"/>
                <w:color w:val="000000"/>
              </w:rPr>
              <w:t>-13.1.2</w:t>
            </w:r>
            <w:r w:rsidRPr="00A40403">
              <w:rPr>
                <w:rFonts w:ascii="Times New Roman" w:hAnsi="Times New Roman" w:cs="Times New Roman"/>
              </w:rPr>
              <w:t xml:space="preserve">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-6.1.2,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-6.1.3,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-6.2.1, </w:t>
            </w:r>
            <w:r w:rsidRPr="00947680">
              <w:rPr>
                <w:rFonts w:ascii="Times New Roman" w:hAnsi="Times New Roman" w:cs="Times New Roman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</w:rPr>
              <w:t xml:space="preserve">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</w:t>
            </w:r>
            <w:r w:rsidRPr="00A40403">
              <w:rPr>
                <w:rFonts w:ascii="Times New Roman" w:hAnsi="Times New Roman" w:cs="Times New Roman"/>
                <w:color w:val="000000"/>
              </w:rPr>
              <w:t>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был ли потерпевшей незадолго перед смертью произведен аборт (если да, то каким способом)? Не находится ли смерть потерпевшей в причинной связи с произведенным абортом?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повреждения имеются у подозреваемого?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Имеются ли признаки, указывающие на совершение им полового акта в извращенной форме?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  <w:tr w:rsidR="00A40403" w:rsidRPr="00876859" w:rsidTr="009B09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007B87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4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 ли на теле подозреваемого или в подногтевом содержимом частиц тела другого человека (волоски, кровь и проч.)? Если да, то принадлежат ли они потерпевшей?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03" w:rsidRPr="00A40403" w:rsidRDefault="00A40403" w:rsidP="00A40403">
            <w:pPr>
              <w:rPr>
                <w:lang w:val="ru-RU"/>
              </w:rPr>
            </w:pP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ОПК-1.2.1. ОПК-1.2.2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ОПК-1.2.3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ОПК-2.3.1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ОПК-8.3.1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ОПК-9.2.1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ОПК-13.1.2</w:t>
            </w:r>
            <w:r w:rsidRPr="00947680">
              <w:rPr>
                <w:rFonts w:ascii="Times New Roman" w:hAnsi="Times New Roman" w:cs="Times New Roman"/>
                <w:lang w:val="ru-RU"/>
              </w:rPr>
              <w:t xml:space="preserve">, ПК-6.1.1, ПК-6.1.2, ПК-6.1.3, ПК-6.2.1, ПК-6.2.2, </w:t>
            </w:r>
            <w:r w:rsidRPr="00947680">
              <w:rPr>
                <w:rFonts w:ascii="Times New Roman" w:hAnsi="Times New Roman" w:cs="Times New Roman"/>
                <w:color w:val="000000"/>
                <w:lang w:val="ru-RU"/>
              </w:rPr>
              <w:t>ПК-7.1.3</w:t>
            </w:r>
          </w:p>
        </w:tc>
      </w:tr>
    </w:tbl>
    <w:p w:rsidR="007C5C63" w:rsidRDefault="007C5C6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034D" w:rsidRPr="00485B95" w:rsidRDefault="00211887" w:rsidP="00D24EB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Критерии собеседования</w:t>
      </w:r>
    </w:p>
    <w:p w:rsidR="00211887" w:rsidRPr="00485B95" w:rsidRDefault="00211887" w:rsidP="00211887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85B95">
        <w:rPr>
          <w:rFonts w:ascii="Times New Roman" w:hAnsi="Times New Roman" w:cs="Times New Roman"/>
          <w:b/>
          <w:sz w:val="24"/>
          <w:szCs w:val="24"/>
          <w:lang w:val="ru-RU" w:eastAsia="ru-RU"/>
        </w:rPr>
        <w:t>Шкала оценки для проведения экзамена 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645"/>
      </w:tblGrid>
      <w:tr w:rsidR="00211887" w:rsidRPr="00211887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 за ответ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211887" w:rsidRPr="00876859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полно раскрыто содержание материала;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материал изложен грамотно, в определенной логической последовательности;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системное и глубокое знание программного материала;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точно используется терминология;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ранее изученных сопутствующих вопросов, сформированность и устойчивость компетенций, умений и навыков;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ответ прозвучал самостоятельно, без наводящих вопросов;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продемонстрирована способность творчески применять знание теории к решению профессиональных задач;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знание современной учебной и научной литературы;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211887" w:rsidRPr="00876859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вопросы излагаются систематизировано и последовательно;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основной литературы.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</w:tr>
      <w:tr w:rsidR="00211887" w:rsidRPr="00211887" w:rsidTr="007F3641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усвоены основные категории по рассматриваемому и дополнительным вопросам;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при неполном знании теоретического материала выявлена недостаточная сформированность компетенций, умений и навыков, студент не может применить теорию в новой ситуации;</w:t>
            </w:r>
          </w:p>
          <w:p w:rsidR="00211887" w:rsidRPr="00211887" w:rsidRDefault="00211887" w:rsidP="00211887">
            <w:pPr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продемонстрировано усвоение основной литературы.</w:t>
            </w:r>
          </w:p>
        </w:tc>
      </w:tr>
      <w:tr w:rsidR="00211887" w:rsidRPr="00876859" w:rsidTr="007F3641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 раскрыто основное содержание учебного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обнаружено незнание или непонимание большей или наиболее важной части учебного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не сформированы компетенции, умения и навыки, 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отказ от ответа или отсутствие ответа</w:t>
            </w:r>
          </w:p>
        </w:tc>
      </w:tr>
    </w:tbl>
    <w:p w:rsidR="008F54D2" w:rsidRDefault="008F54D2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D24E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D24EBE" w:rsidRPr="001E06D6" w:rsidTr="001E06D6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Характеристика 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сформированности компетентности 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 по 5-балльной шкале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(5+)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          демонстрирует высокий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 демонстрирует средний повышенный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 (4-)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 демонстрирует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(3+)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(3-)</w:t>
            </w:r>
          </w:p>
        </w:tc>
      </w:tr>
      <w:tr w:rsidR="00D24EBE" w:rsidRPr="001E06D6" w:rsidTr="001E06D6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</w:p>
          <w:p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4EBE" w:rsidRPr="001E06D6" w:rsidTr="001E06D6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получены ответы по базовым вопросам дисциплины. Студент не демонстрирует индикаторов достижения формирования компетенций.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 отсутствует.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041E1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7F3641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3641">
        <w:rPr>
          <w:rFonts w:ascii="Times New Roman" w:hAnsi="Times New Roman" w:cs="Times New Roman"/>
          <w:b/>
          <w:sz w:val="24"/>
          <w:szCs w:val="24"/>
          <w:lang w:val="ru-RU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D24EBE" w:rsidRPr="00D24EBE" w:rsidTr="00D041E1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 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 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 по ECTS</w:t>
            </w:r>
          </w:p>
        </w:tc>
      </w:tr>
      <w:tr w:rsidR="00D24EBE" w:rsidRPr="00D24EBE" w:rsidTr="00D041E1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EBE" w:rsidRPr="00D24EBE" w:rsidTr="00D041E1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24EBE" w:rsidRPr="00D24EBE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24EBE" w:rsidRPr="00D24EBE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24EBE" w:rsidRPr="00D24EBE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24EBE" w:rsidRPr="00D24EBE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D24EBE" w:rsidRPr="00D24EBE" w:rsidTr="00D041E1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7C5C63" w:rsidRDefault="007C5C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41E1" w:rsidRDefault="00D041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E4895" w:rsidRPr="00C0603F" w:rsidRDefault="00CE4895" w:rsidP="008F54D2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ЭКСПЕРТНОЕ ЗАКЛЮЧЕНИЕ 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НА ФОНД ОЦЕНОЧНЫХ СРЕДСТВ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ПРОВЕДЕНИЯ ТЕКУЩЕГО КОНТРОЛЯ УСПЕВАЕМОСТИ И ПРОМЕЖУТОЧНОЙ АТТЕСТАЦИИ ОБУЧАЮЩИХСЯ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 w:rsidR="00471093" w:rsidRPr="00D24EBE">
        <w:rPr>
          <w:rFonts w:ascii="Times New Roman" w:hAnsi="Times New Roman" w:cs="Times New Roman"/>
          <w:b/>
          <w:sz w:val="24"/>
          <w:szCs w:val="24"/>
          <w:lang w:val="ru-RU"/>
        </w:rPr>
        <w:t>ДИСЦИПЛИНЕ «</w:t>
      </w:r>
      <w:r w:rsidR="00471093">
        <w:rPr>
          <w:rFonts w:ascii="Times New Roman" w:hAnsi="Times New Roman" w:cs="Times New Roman"/>
          <w:b/>
          <w:sz w:val="24"/>
          <w:szCs w:val="24"/>
          <w:lang w:val="ru-RU"/>
        </w:rPr>
        <w:t>СУДНБНАЯ МЕДИЦИНА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5F04F4" w:rsidRPr="00876859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СПЕЦИАЛЬНОСТИ </w:t>
      </w:r>
      <w:r w:rsidRPr="0087685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471093" w:rsidRPr="00876859">
        <w:rPr>
          <w:rFonts w:ascii="Times New Roman" w:hAnsi="Times New Roman" w:cs="Times New Roman"/>
          <w:b/>
          <w:sz w:val="24"/>
          <w:lang w:val="ru-RU"/>
        </w:rPr>
        <w:t>31.05.03 СТОМАТОЛОГИЯ</w:t>
      </w:r>
      <w:r w:rsidRPr="0087685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04F4" w:rsidRPr="00D24EBE" w:rsidRDefault="005F04F4" w:rsidP="005F04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Фонд оценочных средств по </w:t>
      </w:r>
      <w:r w:rsidR="00471093" w:rsidRPr="00D24EBE">
        <w:rPr>
          <w:rFonts w:ascii="Times New Roman" w:hAnsi="Times New Roman" w:cs="Times New Roman"/>
          <w:sz w:val="24"/>
          <w:szCs w:val="24"/>
          <w:lang w:val="ru-RU"/>
        </w:rPr>
        <w:t>дисциплине «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>Судебная медицина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» по специаль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 xml:space="preserve">ности </w:t>
      </w:r>
      <w:r w:rsidR="00876859">
        <w:rPr>
          <w:rFonts w:ascii="Times New Roman" w:hAnsi="Times New Roman" w:cs="Times New Roman"/>
          <w:sz w:val="24"/>
          <w:szCs w:val="24"/>
          <w:lang w:val="ru-RU"/>
        </w:rPr>
        <w:t>31.05.03 «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» содержит вопросы по темам, перечень практических навыков, комплект тестовых заданий, темы рефератов, темы докладов, комплект разноуровневых задач, комплект расчетно-графических заданий, перечень вопросов к экзамену.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Содержание фонда оценочных средств соответств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 xml:space="preserve">ует ФГОС ВО по специальности </w:t>
      </w:r>
      <w:r w:rsidR="00876859">
        <w:rPr>
          <w:rFonts w:ascii="Times New Roman" w:hAnsi="Times New Roman" w:cs="Times New Roman"/>
          <w:sz w:val="24"/>
          <w:szCs w:val="24"/>
          <w:lang w:val="ru-RU"/>
        </w:rPr>
        <w:t xml:space="preserve">31.05.03  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>«Стоматология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», утвержденным приказом </w:t>
      </w:r>
      <w:r w:rsidR="00471093" w:rsidRPr="00471093">
        <w:rPr>
          <w:rFonts w:ascii="Times New Roman" w:hAnsi="Times New Roman" w:cs="Times New Roman"/>
          <w:lang w:val="ru-RU"/>
        </w:rPr>
        <w:t>Минобрнауки России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 xml:space="preserve"> от 12.08.2020 № 988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, рабочему учебно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>му плану по специальности</w:t>
      </w:r>
      <w:r w:rsidR="00876859">
        <w:rPr>
          <w:rFonts w:ascii="Times New Roman" w:hAnsi="Times New Roman" w:cs="Times New Roman"/>
          <w:sz w:val="24"/>
          <w:szCs w:val="24"/>
          <w:lang w:val="ru-RU"/>
        </w:rPr>
        <w:t xml:space="preserve"> 31.05.03 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 xml:space="preserve"> «Стоматология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», утвержденным Ученым советом </w:t>
      </w:r>
      <w:r w:rsidR="00E70A18" w:rsidRPr="00D24EBE">
        <w:rPr>
          <w:rFonts w:ascii="Times New Roman" w:hAnsi="Times New Roman" w:cs="Times New Roman"/>
          <w:sz w:val="24"/>
          <w:szCs w:val="24"/>
          <w:lang w:val="ru-RU"/>
        </w:rPr>
        <w:t>института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от 31 августа 20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измерительные материалы соответствуют </w:t>
      </w:r>
      <w:r w:rsidR="00D041E1"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специальности </w:t>
      </w:r>
      <w:r w:rsidR="00876859">
        <w:rPr>
          <w:rFonts w:ascii="Times New Roman" w:hAnsi="Times New Roman" w:cs="Times New Roman"/>
          <w:sz w:val="24"/>
          <w:szCs w:val="24"/>
          <w:lang w:val="ru-RU"/>
        </w:rPr>
        <w:t xml:space="preserve">31.05.03  </w:t>
      </w:r>
      <w:r w:rsidR="00D041E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>Стоматология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» и рабо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>чей программе дисциплины «Судебная медицина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». Измерительные материалы связаны с основными теоретическими вопросами, практическими навыками и компетенциями, формируемые в процессе изучения дисциплины «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>Судебная медицина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Измерительные материалы соответствуют компетенции специалиста </w:t>
      </w:r>
      <w:r w:rsidR="00471093" w:rsidRPr="00D24EBE">
        <w:rPr>
          <w:rFonts w:ascii="Times New Roman" w:hAnsi="Times New Roman" w:cs="Times New Roman"/>
          <w:sz w:val="24"/>
          <w:szCs w:val="24"/>
          <w:lang w:val="ru-RU"/>
        </w:rPr>
        <w:t>по специальности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>Судебная медицина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» и позволяют подготовить специалиста к практической деятельности. 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ФОС позволяет специалисту провести проверку уровня усвоения общекультурных, общепрофессиональных, профессиональных компетенций, овладения которыми реализуется в ходе изучения дисциплины «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>Судебная медицина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является адекватным отображением требований ФГОС ВО и обеспечивает решение оценочной задачи в соответствии общих и профессиональных компетенций специалиста этим требованиям.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позволяют специалисту применить знания, полученные в ходе изучения дисциплины «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>Судебная медицина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» к условиям будущей профессиональной деятельности.</w:t>
      </w:r>
    </w:p>
    <w:p w:rsidR="005F04F4" w:rsidRPr="00D24EBE" w:rsidRDefault="005F04F4" w:rsidP="005F04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Заключение: фонд оценочных средств в представленном виде вполне может быть использован для успешного освоения программы по дис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>циплине «Судебная медицина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» по специа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 xml:space="preserve">льности </w:t>
      </w:r>
      <w:r w:rsidR="00876859">
        <w:rPr>
          <w:rFonts w:ascii="Times New Roman" w:hAnsi="Times New Roman" w:cs="Times New Roman"/>
          <w:sz w:val="24"/>
          <w:szCs w:val="24"/>
          <w:lang w:val="ru-RU"/>
        </w:rPr>
        <w:t xml:space="preserve"> 31.05.03  </w:t>
      </w:r>
      <w:r w:rsidR="00471093">
        <w:rPr>
          <w:rFonts w:ascii="Times New Roman" w:hAnsi="Times New Roman" w:cs="Times New Roman"/>
          <w:sz w:val="24"/>
          <w:szCs w:val="24"/>
          <w:lang w:val="ru-RU"/>
        </w:rPr>
        <w:t>«Стоматология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5F04F4" w:rsidRPr="00D24EBE" w:rsidRDefault="005F04F4" w:rsidP="005F04F4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5D53" w:rsidRDefault="005F04F4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Рецензент:</w:t>
      </w:r>
    </w:p>
    <w:p w:rsidR="00471093" w:rsidRDefault="00471093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1093" w:rsidRDefault="00471093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1093" w:rsidRPr="00876859" w:rsidRDefault="00471093" w:rsidP="00471093">
      <w:pPr>
        <w:jc w:val="both"/>
        <w:rPr>
          <w:rFonts w:ascii="Times New Roman" w:hAnsi="Times New Roman" w:cs="Times New Roman"/>
          <w:sz w:val="24"/>
          <w:szCs w:val="16"/>
          <w:shd w:val="clear" w:color="auto" w:fill="FFFFFF"/>
          <w:lang w:val="ru-RU"/>
        </w:rPr>
      </w:pPr>
      <w:r w:rsidRPr="00876859">
        <w:rPr>
          <w:rFonts w:ascii="Times New Roman" w:hAnsi="Times New Roman" w:cs="Times New Roman"/>
          <w:sz w:val="24"/>
          <w:szCs w:val="16"/>
          <w:shd w:val="clear" w:color="auto" w:fill="FFFFFF"/>
          <w:lang w:val="ru-RU"/>
        </w:rPr>
        <w:t xml:space="preserve">Заведующий кафедрой терапевтических </w:t>
      </w:r>
    </w:p>
    <w:p w:rsidR="00471093" w:rsidRPr="00876859" w:rsidRDefault="00471093" w:rsidP="00471093">
      <w:pPr>
        <w:rPr>
          <w:rFonts w:ascii="Times New Roman" w:hAnsi="Times New Roman" w:cs="Times New Roman"/>
          <w:i/>
          <w:sz w:val="24"/>
          <w:lang w:val="ru-RU"/>
        </w:rPr>
      </w:pPr>
      <w:r w:rsidRPr="00876859">
        <w:rPr>
          <w:rFonts w:ascii="Times New Roman" w:hAnsi="Times New Roman" w:cs="Times New Roman"/>
          <w:sz w:val="24"/>
          <w:szCs w:val="16"/>
          <w:shd w:val="clear" w:color="auto" w:fill="FFFFFF"/>
          <w:lang w:val="ru-RU"/>
        </w:rPr>
        <w:t>дисциплин, д.м.н.</w:t>
      </w:r>
      <w:r w:rsidRPr="00876859">
        <w:rPr>
          <w:rFonts w:ascii="Times New Roman" w:hAnsi="Times New Roman" w:cs="Times New Roman"/>
          <w:sz w:val="24"/>
          <w:szCs w:val="16"/>
          <w:shd w:val="clear" w:color="auto" w:fill="FFFFFF"/>
        </w:rPr>
        <w:t> </w:t>
      </w:r>
      <w:bookmarkStart w:id="0" w:name="_GoBack"/>
      <w:bookmarkEnd w:id="0"/>
      <w:r w:rsidR="00876859" w:rsidRPr="00876859">
        <w:rPr>
          <w:rFonts w:ascii="Times New Roman" w:hAnsi="Times New Roman" w:cs="Times New Roman"/>
          <w:sz w:val="24"/>
          <w:szCs w:val="16"/>
          <w:shd w:val="clear" w:color="auto" w:fill="FFFFFF"/>
          <w:lang w:val="ru-RU"/>
        </w:rPr>
        <w:t xml:space="preserve">                                                                                      </w:t>
      </w:r>
      <w:r w:rsidRPr="00876859">
        <w:rPr>
          <w:rFonts w:ascii="Times New Roman" w:hAnsi="Times New Roman" w:cs="Times New Roman"/>
          <w:sz w:val="24"/>
          <w:lang w:val="ru-RU"/>
        </w:rPr>
        <w:t>Агапитов Л.И</w:t>
      </w:r>
    </w:p>
    <w:p w:rsidR="00471093" w:rsidRPr="00D24EBE" w:rsidRDefault="00471093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71093" w:rsidRPr="00D24EBE" w:rsidSect="00D434EE">
      <w:type w:val="continuous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AA" w:rsidRDefault="00FD5AAA" w:rsidP="00870C3F">
      <w:r>
        <w:separator/>
      </w:r>
    </w:p>
  </w:endnote>
  <w:endnote w:type="continuationSeparator" w:id="1">
    <w:p w:rsidR="00FD5AAA" w:rsidRDefault="00FD5AAA" w:rsidP="0087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AA" w:rsidRDefault="00FD5AAA" w:rsidP="00870C3F">
      <w:r>
        <w:separator/>
      </w:r>
    </w:p>
  </w:footnote>
  <w:footnote w:type="continuationSeparator" w:id="1">
    <w:p w:rsidR="00FD5AAA" w:rsidRDefault="00FD5AAA" w:rsidP="00870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A40403" w:rsidRPr="00912DD7" w:rsidTr="008F54D2">
      <w:trPr>
        <w:trHeight w:val="2120"/>
        <w:jc w:val="center"/>
      </w:trPr>
      <w:tc>
        <w:tcPr>
          <w:tcW w:w="2406" w:type="dxa"/>
        </w:tcPr>
        <w:p w:rsidR="00A40403" w:rsidRPr="00912DD7" w:rsidRDefault="00A40403" w:rsidP="00D24EBE">
          <w:pPr>
            <w:pStyle w:val="ab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1362075" cy="1266825"/>
                <wp:effectExtent l="19050" t="0" r="9525" b="0"/>
                <wp:docPr id="3" name="Рисунок 3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A40403" w:rsidRPr="008F54D2" w:rsidRDefault="00A40403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Пятигорский медико-фармацевтический институт – </w:t>
          </w:r>
        </w:p>
        <w:p w:rsidR="00A40403" w:rsidRPr="008F54D2" w:rsidRDefault="00A40403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A40403" w:rsidRPr="008F54D2" w:rsidRDefault="00A40403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A40403" w:rsidRPr="008F54D2" w:rsidRDefault="00A40403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</w:rPr>
            <w:t>Российской Федерации</w:t>
          </w:r>
        </w:p>
        <w:p w:rsidR="00A40403" w:rsidRPr="00912DD7" w:rsidRDefault="00A40403" w:rsidP="00D24EBE">
          <w:pPr>
            <w:pStyle w:val="ab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A40403" w:rsidRDefault="00A4040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E1235"/>
    <w:multiLevelType w:val="multilevel"/>
    <w:tmpl w:val="6E7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071873"/>
    <w:multiLevelType w:val="hybridMultilevel"/>
    <w:tmpl w:val="F09E9360"/>
    <w:lvl w:ilvl="0" w:tplc="888E45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4D65804"/>
    <w:multiLevelType w:val="hybridMultilevel"/>
    <w:tmpl w:val="67382AA2"/>
    <w:lvl w:ilvl="0" w:tplc="C7549904">
      <w:start w:val="1"/>
      <w:numFmt w:val="decimal"/>
      <w:pStyle w:val="1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C2AE8"/>
    <w:rsid w:val="00007B87"/>
    <w:rsid w:val="000418FF"/>
    <w:rsid w:val="00070DA1"/>
    <w:rsid w:val="00096BB7"/>
    <w:rsid w:val="000971F5"/>
    <w:rsid w:val="000A2950"/>
    <w:rsid w:val="000C51D8"/>
    <w:rsid w:val="000D070B"/>
    <w:rsid w:val="000E3E29"/>
    <w:rsid w:val="00105491"/>
    <w:rsid w:val="001329FE"/>
    <w:rsid w:val="00145FBB"/>
    <w:rsid w:val="0017080D"/>
    <w:rsid w:val="001754EE"/>
    <w:rsid w:val="00180482"/>
    <w:rsid w:val="001A49D7"/>
    <w:rsid w:val="001B2FD9"/>
    <w:rsid w:val="001B58B2"/>
    <w:rsid w:val="001B7384"/>
    <w:rsid w:val="001D09D4"/>
    <w:rsid w:val="001E06D6"/>
    <w:rsid w:val="001E1831"/>
    <w:rsid w:val="001F3DCF"/>
    <w:rsid w:val="00201C21"/>
    <w:rsid w:val="00211887"/>
    <w:rsid w:val="00212C8A"/>
    <w:rsid w:val="00220872"/>
    <w:rsid w:val="0027648A"/>
    <w:rsid w:val="002B2014"/>
    <w:rsid w:val="002B4A40"/>
    <w:rsid w:val="002E76D5"/>
    <w:rsid w:val="002F16F9"/>
    <w:rsid w:val="003403BD"/>
    <w:rsid w:val="003500B1"/>
    <w:rsid w:val="00361A3D"/>
    <w:rsid w:val="00372D0C"/>
    <w:rsid w:val="003A3DF2"/>
    <w:rsid w:val="003B5B6E"/>
    <w:rsid w:val="003C13D6"/>
    <w:rsid w:val="003D1AA4"/>
    <w:rsid w:val="003F6DA0"/>
    <w:rsid w:val="00427771"/>
    <w:rsid w:val="004442D8"/>
    <w:rsid w:val="00471093"/>
    <w:rsid w:val="00485B95"/>
    <w:rsid w:val="0049257A"/>
    <w:rsid w:val="004A1CBB"/>
    <w:rsid w:val="004C1D91"/>
    <w:rsid w:val="004F548F"/>
    <w:rsid w:val="00532DE7"/>
    <w:rsid w:val="00533DC7"/>
    <w:rsid w:val="005546CE"/>
    <w:rsid w:val="0058565D"/>
    <w:rsid w:val="00591DA0"/>
    <w:rsid w:val="005C6B68"/>
    <w:rsid w:val="005F04F4"/>
    <w:rsid w:val="005F672E"/>
    <w:rsid w:val="00602482"/>
    <w:rsid w:val="00623523"/>
    <w:rsid w:val="00660A55"/>
    <w:rsid w:val="0067097E"/>
    <w:rsid w:val="006726EC"/>
    <w:rsid w:val="00681562"/>
    <w:rsid w:val="00684C2E"/>
    <w:rsid w:val="00695C21"/>
    <w:rsid w:val="006C5321"/>
    <w:rsid w:val="006D25FE"/>
    <w:rsid w:val="006F63AE"/>
    <w:rsid w:val="007115DF"/>
    <w:rsid w:val="00724CF4"/>
    <w:rsid w:val="00740652"/>
    <w:rsid w:val="00740FB2"/>
    <w:rsid w:val="00747AF7"/>
    <w:rsid w:val="00764F9E"/>
    <w:rsid w:val="007774B6"/>
    <w:rsid w:val="007870EC"/>
    <w:rsid w:val="007A5BC5"/>
    <w:rsid w:val="007B0DA1"/>
    <w:rsid w:val="007C2200"/>
    <w:rsid w:val="007C5C63"/>
    <w:rsid w:val="007D51B5"/>
    <w:rsid w:val="007E0A21"/>
    <w:rsid w:val="007F3641"/>
    <w:rsid w:val="00805D71"/>
    <w:rsid w:val="00812FEE"/>
    <w:rsid w:val="00837CC6"/>
    <w:rsid w:val="00870C3F"/>
    <w:rsid w:val="00876859"/>
    <w:rsid w:val="008B78CC"/>
    <w:rsid w:val="008E1EBE"/>
    <w:rsid w:val="008F54D2"/>
    <w:rsid w:val="009150D2"/>
    <w:rsid w:val="00935AD5"/>
    <w:rsid w:val="00947238"/>
    <w:rsid w:val="009A2F77"/>
    <w:rsid w:val="009A5170"/>
    <w:rsid w:val="009B0983"/>
    <w:rsid w:val="009E3A24"/>
    <w:rsid w:val="009E6723"/>
    <w:rsid w:val="009F1C0B"/>
    <w:rsid w:val="009F6D1A"/>
    <w:rsid w:val="00A007E2"/>
    <w:rsid w:val="00A31547"/>
    <w:rsid w:val="00A40403"/>
    <w:rsid w:val="00A6573F"/>
    <w:rsid w:val="00A95D53"/>
    <w:rsid w:val="00AA2623"/>
    <w:rsid w:val="00AB034D"/>
    <w:rsid w:val="00AB380B"/>
    <w:rsid w:val="00AB765E"/>
    <w:rsid w:val="00AD34B8"/>
    <w:rsid w:val="00AF7AF6"/>
    <w:rsid w:val="00B05C80"/>
    <w:rsid w:val="00B10AAD"/>
    <w:rsid w:val="00B229FB"/>
    <w:rsid w:val="00B45D55"/>
    <w:rsid w:val="00B76858"/>
    <w:rsid w:val="00B95C13"/>
    <w:rsid w:val="00BD0270"/>
    <w:rsid w:val="00BD19D6"/>
    <w:rsid w:val="00C010F7"/>
    <w:rsid w:val="00C0603F"/>
    <w:rsid w:val="00C06F36"/>
    <w:rsid w:val="00C110AA"/>
    <w:rsid w:val="00C55AB3"/>
    <w:rsid w:val="00C72648"/>
    <w:rsid w:val="00C8152B"/>
    <w:rsid w:val="00CC2AE8"/>
    <w:rsid w:val="00CE4895"/>
    <w:rsid w:val="00D041E1"/>
    <w:rsid w:val="00D24EBE"/>
    <w:rsid w:val="00D434EE"/>
    <w:rsid w:val="00D67544"/>
    <w:rsid w:val="00DC00DD"/>
    <w:rsid w:val="00DC6177"/>
    <w:rsid w:val="00DD50EB"/>
    <w:rsid w:val="00E009A3"/>
    <w:rsid w:val="00E11DB7"/>
    <w:rsid w:val="00E16C1A"/>
    <w:rsid w:val="00E21AD1"/>
    <w:rsid w:val="00E35002"/>
    <w:rsid w:val="00E42A72"/>
    <w:rsid w:val="00E60F9D"/>
    <w:rsid w:val="00E65564"/>
    <w:rsid w:val="00E70A18"/>
    <w:rsid w:val="00E72A91"/>
    <w:rsid w:val="00EB25E4"/>
    <w:rsid w:val="00EB66E0"/>
    <w:rsid w:val="00EC358C"/>
    <w:rsid w:val="00F11F63"/>
    <w:rsid w:val="00F20E95"/>
    <w:rsid w:val="00F334F0"/>
    <w:rsid w:val="00F36074"/>
    <w:rsid w:val="00F36C32"/>
    <w:rsid w:val="00F41613"/>
    <w:rsid w:val="00F60D79"/>
    <w:rsid w:val="00F97804"/>
    <w:rsid w:val="00FD5AAA"/>
    <w:rsid w:val="00FE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AE8"/>
    <w:rPr>
      <w:rFonts w:ascii="Courier New" w:eastAsia="Courier New" w:hAnsi="Courier New" w:cs="Courier New"/>
    </w:rPr>
  </w:style>
  <w:style w:type="paragraph" w:styleId="10">
    <w:name w:val="heading 1"/>
    <w:basedOn w:val="a"/>
    <w:next w:val="a"/>
    <w:link w:val="11"/>
    <w:qFormat/>
    <w:rsid w:val="00DD50EB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5AD5"/>
    <w:pPr>
      <w:keepNext/>
      <w:keepLines/>
      <w:widowControl/>
      <w:autoSpaceDE/>
      <w:autoSpaceDN/>
      <w:spacing w:before="40" w:line="259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A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2AE8"/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CC2AE8"/>
    <w:pPr>
      <w:spacing w:before="253" w:line="380" w:lineRule="exact"/>
      <w:ind w:left="1051"/>
      <w:outlineLvl w:val="1"/>
    </w:pPr>
    <w:rPr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CC2AE8"/>
    <w:pPr>
      <w:spacing w:before="50"/>
      <w:outlineLvl w:val="2"/>
    </w:pPr>
    <w:rPr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CC2AE8"/>
    <w:pPr>
      <w:ind w:left="469" w:hanging="691"/>
      <w:outlineLvl w:val="3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C2AE8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CC2AE8"/>
  </w:style>
  <w:style w:type="character" w:customStyle="1" w:styleId="11">
    <w:name w:val="Заголовок 1 Знак"/>
    <w:basedOn w:val="a0"/>
    <w:link w:val="10"/>
    <w:rsid w:val="00DD50EB"/>
    <w:rPr>
      <w:rFonts w:ascii="TimesET" w:eastAsia="Times New Roman" w:hAnsi="TimesET" w:cs="Times New Roman"/>
      <w:sz w:val="24"/>
      <w:szCs w:val="20"/>
      <w:lang w:val="ru-RU" w:eastAsia="ru-RU"/>
    </w:rPr>
  </w:style>
  <w:style w:type="paragraph" w:customStyle="1" w:styleId="Default">
    <w:name w:val="Default"/>
    <w:rsid w:val="00DD50E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6">
    <w:name w:val="Strong"/>
    <w:basedOn w:val="a0"/>
    <w:qFormat/>
    <w:rsid w:val="00DD50EB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A95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2">
    <w:name w:val="Body Text Indent 2"/>
    <w:basedOn w:val="a"/>
    <w:link w:val="23"/>
    <w:uiPriority w:val="99"/>
    <w:semiHidden/>
    <w:unhideWhenUsed/>
    <w:rsid w:val="00A95D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95D53"/>
    <w:rPr>
      <w:rFonts w:ascii="Courier New" w:eastAsia="Courier New" w:hAnsi="Courier New" w:cs="Courier New"/>
    </w:rPr>
  </w:style>
  <w:style w:type="paragraph" w:styleId="3">
    <w:name w:val="Body Text Indent 3"/>
    <w:basedOn w:val="a"/>
    <w:link w:val="30"/>
    <w:uiPriority w:val="99"/>
    <w:semiHidden/>
    <w:unhideWhenUsed/>
    <w:rsid w:val="00A95D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D53"/>
    <w:rPr>
      <w:rFonts w:ascii="Courier New" w:eastAsia="Courier New" w:hAnsi="Courier New" w:cs="Courier New"/>
      <w:sz w:val="16"/>
      <w:szCs w:val="16"/>
    </w:rPr>
  </w:style>
  <w:style w:type="paragraph" w:styleId="a7">
    <w:name w:val="footer"/>
    <w:basedOn w:val="a"/>
    <w:link w:val="a8"/>
    <w:uiPriority w:val="99"/>
    <w:rsid w:val="00A95D53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95D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F04F4"/>
    <w:rPr>
      <w:rFonts w:ascii="Courier New" w:eastAsia="Courier New" w:hAnsi="Courier New" w:cs="Courier New"/>
      <w:sz w:val="26"/>
      <w:szCs w:val="26"/>
    </w:rPr>
  </w:style>
  <w:style w:type="paragraph" w:styleId="a9">
    <w:name w:val="Title"/>
    <w:basedOn w:val="a"/>
    <w:link w:val="aa"/>
    <w:qFormat/>
    <w:rsid w:val="005F04F4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5F04F4"/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5F04F4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nhideWhenUsed/>
    <w:rsid w:val="00870C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0C3F"/>
    <w:rPr>
      <w:rFonts w:ascii="Courier New" w:eastAsia="Courier New" w:hAnsi="Courier New" w:cs="Courier New"/>
    </w:rPr>
  </w:style>
  <w:style w:type="paragraph" w:customStyle="1" w:styleId="Pa3">
    <w:name w:val="Pa3"/>
    <w:basedOn w:val="a"/>
    <w:next w:val="a"/>
    <w:uiPriority w:val="99"/>
    <w:rsid w:val="00870C3F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d">
    <w:name w:val="Normal (Web)"/>
    <w:aliases w:val="Обычный (Web),Знак, Знак"/>
    <w:basedOn w:val="a"/>
    <w:link w:val="ae"/>
    <w:unhideWhenUsed/>
    <w:rsid w:val="00870C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веб) Знак"/>
    <w:aliases w:val="Обычный (Web) Знак,Знак Знак, Знак Знак"/>
    <w:link w:val="ad"/>
    <w:locked/>
    <w:rsid w:val="00870C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05D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5D71"/>
    <w:rPr>
      <w:rFonts w:ascii="Tahoma" w:eastAsia="Courier New" w:hAnsi="Tahoma" w:cs="Tahoma"/>
      <w:sz w:val="16"/>
      <w:szCs w:val="16"/>
    </w:rPr>
  </w:style>
  <w:style w:type="paragraph" w:customStyle="1" w:styleId="24">
    <w:name w:val="заголовок 2"/>
    <w:basedOn w:val="a"/>
    <w:next w:val="a"/>
    <w:rsid w:val="00D24E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1">
    <w:name w:val="annotation reference"/>
    <w:rsid w:val="00D24EBE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D24EBE"/>
    <w:rPr>
      <w:sz w:val="24"/>
      <w:szCs w:val="24"/>
    </w:rPr>
  </w:style>
  <w:style w:type="paragraph" w:styleId="af3">
    <w:name w:val="No Spacing"/>
    <w:link w:val="af2"/>
    <w:uiPriority w:val="1"/>
    <w:qFormat/>
    <w:rsid w:val="00D24EBE"/>
    <w:pPr>
      <w:widowControl/>
      <w:autoSpaceDE/>
      <w:autoSpaceDN/>
    </w:pPr>
    <w:rPr>
      <w:sz w:val="24"/>
      <w:szCs w:val="24"/>
    </w:rPr>
  </w:style>
  <w:style w:type="paragraph" w:customStyle="1" w:styleId="06">
    <w:name w:val="06. ВопрМножВыбор"/>
    <w:next w:val="a"/>
    <w:rsid w:val="00D24EBE"/>
    <w:pPr>
      <w:keepNext/>
      <w:widowControl/>
      <w:autoSpaceDE/>
      <w:autoSpaceDN/>
      <w:spacing w:before="240" w:after="120"/>
      <w:outlineLvl w:val="0"/>
    </w:pPr>
    <w:rPr>
      <w:rFonts w:ascii="Arial" w:eastAsia="Times New Roman" w:hAnsi="Arial" w:cs="Times New Roman"/>
      <w:sz w:val="24"/>
      <w:szCs w:val="24"/>
      <w:lang w:val="ru-RU"/>
    </w:rPr>
  </w:style>
  <w:style w:type="table" w:styleId="af4">
    <w:name w:val="Table Grid"/>
    <w:basedOn w:val="a1"/>
    <w:uiPriority w:val="59"/>
    <w:rsid w:val="002B4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152B"/>
  </w:style>
  <w:style w:type="character" w:customStyle="1" w:styleId="20">
    <w:name w:val="Заголовок 2 Знак"/>
    <w:basedOn w:val="a0"/>
    <w:link w:val="2"/>
    <w:uiPriority w:val="9"/>
    <w:rsid w:val="00935AD5"/>
    <w:rPr>
      <w:rFonts w:ascii="Times New Roman" w:eastAsiaTheme="majorEastAsia" w:hAnsi="Times New Roman" w:cstheme="majorBidi"/>
      <w:b/>
      <w:sz w:val="24"/>
      <w:szCs w:val="26"/>
      <w:lang w:val="ru-RU"/>
    </w:rPr>
  </w:style>
  <w:style w:type="paragraph" w:styleId="af5">
    <w:name w:val="Plain Text"/>
    <w:basedOn w:val="a"/>
    <w:link w:val="af6"/>
    <w:semiHidden/>
    <w:rsid w:val="00935AD5"/>
    <w:pPr>
      <w:widowControl/>
      <w:autoSpaceDE/>
      <w:autoSpaceDN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semiHidden/>
    <w:rsid w:val="00935AD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">
    <w:name w:val="Стиль1"/>
    <w:basedOn w:val="af5"/>
    <w:link w:val="13"/>
    <w:qFormat/>
    <w:rsid w:val="00935AD5"/>
    <w:pPr>
      <w:numPr>
        <w:numId w:val="3"/>
      </w:numPr>
    </w:pPr>
    <w:rPr>
      <w:rFonts w:ascii="Times New Roman" w:hAnsi="Times New Roman"/>
      <w:b/>
      <w:sz w:val="24"/>
      <w:szCs w:val="24"/>
    </w:rPr>
  </w:style>
  <w:style w:type="character" w:customStyle="1" w:styleId="13">
    <w:name w:val="Стиль1 Знак"/>
    <w:basedOn w:val="af6"/>
    <w:link w:val="1"/>
    <w:rsid w:val="00935AD5"/>
    <w:rPr>
      <w:rFonts w:ascii="Times New Roman" w:eastAsia="Times New Roman" w:hAnsi="Times New Roman" w:cs="Times New Roman"/>
      <w:b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0%D0%B0%D1%8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1%80%D0%B0%D1%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38866</Words>
  <Characters>221541</Characters>
  <Application>Microsoft Office Word</Application>
  <DocSecurity>0</DocSecurity>
  <Lines>1846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HP</cp:lastModifiedBy>
  <cp:revision>40</cp:revision>
  <cp:lastPrinted>2019-10-18T12:37:00Z</cp:lastPrinted>
  <dcterms:created xsi:type="dcterms:W3CDTF">2019-04-23T11:24:00Z</dcterms:created>
  <dcterms:modified xsi:type="dcterms:W3CDTF">2023-07-06T13:04:00Z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