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B6" w:rsidRPr="007B7D1E" w:rsidRDefault="009060B6" w:rsidP="001759EE">
      <w:pPr>
        <w:jc w:val="both"/>
        <w:rPr>
          <w:i/>
          <w:sz w:val="28"/>
          <w:szCs w:val="28"/>
        </w:rPr>
      </w:pPr>
      <w:r w:rsidRPr="007B7D1E">
        <w:rPr>
          <w:i/>
          <w:sz w:val="28"/>
          <w:szCs w:val="28"/>
        </w:rPr>
        <w:t xml:space="preserve">Приложение №2 </w:t>
      </w:r>
    </w:p>
    <w:p w:rsidR="002610C5" w:rsidRPr="007B7D1E" w:rsidRDefault="002610C5" w:rsidP="001759EE">
      <w:pPr>
        <w:jc w:val="center"/>
        <w:rPr>
          <w:b/>
          <w:sz w:val="28"/>
          <w:szCs w:val="28"/>
        </w:rPr>
      </w:pPr>
      <w:r w:rsidRPr="007B7D1E">
        <w:rPr>
          <w:b/>
          <w:sz w:val="28"/>
          <w:szCs w:val="28"/>
        </w:rPr>
        <w:t>АННОТАЦИЯ</w:t>
      </w:r>
    </w:p>
    <w:p w:rsidR="002610C5" w:rsidRPr="007B7D1E" w:rsidRDefault="002610C5" w:rsidP="001759EE">
      <w:pPr>
        <w:pStyle w:val="30"/>
        <w:widowControl w:val="0"/>
        <w:ind w:firstLine="0"/>
        <w:jc w:val="center"/>
        <w:rPr>
          <w:b/>
          <w:sz w:val="28"/>
          <w:szCs w:val="28"/>
        </w:rPr>
      </w:pPr>
      <w:r w:rsidRPr="007B7D1E">
        <w:rPr>
          <w:b/>
          <w:sz w:val="28"/>
          <w:szCs w:val="28"/>
        </w:rPr>
        <w:t>РАБОЧЕЙ ПРОГРАММЫ ДИСЦИПЛИНЫ</w:t>
      </w:r>
      <w:r w:rsidR="00060EB5" w:rsidRPr="007B7D1E">
        <w:rPr>
          <w:b/>
          <w:sz w:val="28"/>
          <w:szCs w:val="28"/>
        </w:rPr>
        <w:t xml:space="preserve"> «</w:t>
      </w:r>
      <w:r w:rsidR="003B404F" w:rsidRPr="007B7D1E">
        <w:rPr>
          <w:b/>
          <w:sz w:val="28"/>
          <w:szCs w:val="28"/>
        </w:rPr>
        <w:t>ПАТОЛОГИЯ</w:t>
      </w:r>
      <w:r w:rsidR="00060EB5" w:rsidRPr="007B7D1E">
        <w:rPr>
          <w:b/>
          <w:sz w:val="28"/>
          <w:szCs w:val="28"/>
        </w:rPr>
        <w:t>»</w:t>
      </w:r>
    </w:p>
    <w:p w:rsidR="002610C5" w:rsidRPr="007B7D1E" w:rsidRDefault="002610C5" w:rsidP="007B7D1E">
      <w:pPr>
        <w:jc w:val="center"/>
        <w:rPr>
          <w:b/>
          <w:sz w:val="28"/>
          <w:szCs w:val="28"/>
        </w:rPr>
      </w:pPr>
      <w:r w:rsidRPr="007B7D1E">
        <w:rPr>
          <w:b/>
          <w:sz w:val="28"/>
          <w:szCs w:val="28"/>
        </w:rPr>
        <w:t>Основная образовательная программа высшего образования</w:t>
      </w:r>
    </w:p>
    <w:p w:rsidR="002F0354" w:rsidRPr="007B7D1E" w:rsidRDefault="002610C5" w:rsidP="007B7D1E">
      <w:pPr>
        <w:jc w:val="center"/>
        <w:rPr>
          <w:b/>
          <w:sz w:val="28"/>
          <w:szCs w:val="28"/>
        </w:rPr>
      </w:pPr>
      <w:r w:rsidRPr="007B7D1E">
        <w:rPr>
          <w:b/>
          <w:sz w:val="28"/>
          <w:szCs w:val="28"/>
        </w:rPr>
        <w:t xml:space="preserve">Специальность </w:t>
      </w:r>
      <w:r w:rsidR="003B404F" w:rsidRPr="007B7D1E">
        <w:rPr>
          <w:b/>
          <w:sz w:val="28"/>
          <w:szCs w:val="28"/>
        </w:rPr>
        <w:t>33.05.01 Фармация (уровень специалитета)</w:t>
      </w:r>
    </w:p>
    <w:p w:rsidR="0012082C" w:rsidRPr="007B7D1E" w:rsidRDefault="002610C5" w:rsidP="001759EE">
      <w:pPr>
        <w:jc w:val="both"/>
        <w:rPr>
          <w:b/>
          <w:sz w:val="28"/>
          <w:szCs w:val="28"/>
        </w:rPr>
      </w:pPr>
      <w:r w:rsidRPr="007B7D1E">
        <w:rPr>
          <w:b/>
          <w:sz w:val="28"/>
          <w:szCs w:val="28"/>
        </w:rPr>
        <w:t>(</w:t>
      </w:r>
    </w:p>
    <w:p w:rsidR="002610C5" w:rsidRPr="007B7D1E" w:rsidRDefault="002610C5" w:rsidP="001759EE">
      <w:pPr>
        <w:pStyle w:val="af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hAnsi="Times New Roman"/>
          <w:sz w:val="28"/>
          <w:szCs w:val="28"/>
        </w:rPr>
        <w:t xml:space="preserve">Общая трудоемкость </w:t>
      </w:r>
      <w:r w:rsidR="003B404F" w:rsidRPr="007B7D1E">
        <w:rPr>
          <w:rFonts w:ascii="Times New Roman" w:eastAsia="Times New Roman" w:hAnsi="Times New Roman"/>
          <w:sz w:val="28"/>
          <w:szCs w:val="28"/>
          <w:lang w:val="en-US"/>
        </w:rPr>
        <w:t xml:space="preserve">9 </w:t>
      </w:r>
      <w:r w:rsidR="003B404F" w:rsidRPr="007B7D1E">
        <w:rPr>
          <w:rFonts w:ascii="Times New Roman" w:eastAsia="Times New Roman" w:hAnsi="Times New Roman"/>
          <w:sz w:val="28"/>
          <w:szCs w:val="28"/>
        </w:rPr>
        <w:t xml:space="preserve">ЗЕ / </w:t>
      </w:r>
      <w:r w:rsidR="003B404F" w:rsidRPr="007B7D1E">
        <w:rPr>
          <w:rFonts w:ascii="Times New Roman" w:eastAsia="Times New Roman" w:hAnsi="Times New Roman"/>
          <w:sz w:val="28"/>
          <w:szCs w:val="28"/>
          <w:lang w:val="en-US"/>
        </w:rPr>
        <w:t>324 часа</w:t>
      </w:r>
    </w:p>
    <w:p w:rsidR="002610C5" w:rsidRPr="007B7D1E" w:rsidRDefault="002610C5" w:rsidP="001759EE">
      <w:pPr>
        <w:pStyle w:val="af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hAnsi="Times New Roman"/>
          <w:sz w:val="28"/>
          <w:szCs w:val="28"/>
        </w:rPr>
        <w:t>Цель дисциплины</w:t>
      </w:r>
    </w:p>
    <w:p w:rsidR="003B404F" w:rsidRPr="007B7D1E" w:rsidRDefault="003B404F" w:rsidP="003B404F">
      <w:pPr>
        <w:pStyle w:val="af7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hAnsi="Times New Roman"/>
          <w:sz w:val="28"/>
          <w:szCs w:val="28"/>
        </w:rPr>
        <w:t>Формирование у студентов системных знаний о причинах и условиях возникновения, механизмах развития и исхода патологических процессов и болезней, необходимых для выполнения профессиональных обязанностей провизора, касающихся медицинских аспектов его деятельности.</w:t>
      </w:r>
    </w:p>
    <w:p w:rsidR="002610C5" w:rsidRPr="007B7D1E" w:rsidRDefault="002610C5" w:rsidP="001759EE">
      <w:pPr>
        <w:pStyle w:val="af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hAnsi="Times New Roman"/>
          <w:sz w:val="28"/>
          <w:szCs w:val="28"/>
        </w:rPr>
        <w:t>Задачи дисциплины</w:t>
      </w:r>
    </w:p>
    <w:p w:rsidR="003B404F" w:rsidRPr="007B7D1E" w:rsidRDefault="003B404F" w:rsidP="003B404F">
      <w:pPr>
        <w:pStyle w:val="af7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7D1E">
        <w:rPr>
          <w:rFonts w:ascii="Times New Roman" w:hAnsi="Times New Roman"/>
          <w:color w:val="000000"/>
          <w:sz w:val="28"/>
          <w:szCs w:val="28"/>
        </w:rPr>
        <w:t>Приобретение теоретических знаний в области общих (типовых) морфофункциональных закономерностей возникновения и развития патологических реакций, процессов и состояний, лежащих в основе болезней (общая патология); номенклатуры, этиологии, патогенеза, исходов, профилактики и принципов терапии наиболее распространенных болезней человека (частная патология); формирование умения использовать современные методы оценки нарушений основных функциональных показателей жизнедеятельности человека при различных формах патологии; приобретение умения работы с экспериментальными животными и экспериментальными моделями для оценки биологической активности природных и синтетических соединений; приобретение умения оказывать доврачебную медицинскую помощь больным и пострадавшим в экстремальных ситуациях; закрепление теоретических знаний по выявлению главных механизмов формирования патологии для «прицельного» и наиболее эффективного лекарственного воздействия.</w:t>
      </w:r>
    </w:p>
    <w:p w:rsidR="00585EAE" w:rsidRPr="007B7D1E" w:rsidRDefault="002610C5" w:rsidP="00585EAE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hAnsi="Times New Roman"/>
          <w:sz w:val="28"/>
          <w:szCs w:val="28"/>
        </w:rPr>
        <w:t>Основные разделы дисциплины</w:t>
      </w:r>
    </w:p>
    <w:p w:rsidR="003B404F" w:rsidRPr="007B7D1E" w:rsidRDefault="003B404F" w:rsidP="00585EAE">
      <w:pPr>
        <w:pStyle w:val="af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hAnsi="Times New Roman"/>
          <w:sz w:val="28"/>
          <w:szCs w:val="28"/>
        </w:rPr>
        <w:t>Общая нозология и интегральные механизмы клеточной патологии;</w:t>
      </w:r>
    </w:p>
    <w:p w:rsidR="00585EAE" w:rsidRPr="007B7D1E" w:rsidRDefault="003B404F" w:rsidP="00585EAE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7B7D1E">
        <w:rPr>
          <w:rFonts w:eastAsia="Calibri"/>
          <w:sz w:val="28"/>
          <w:szCs w:val="28"/>
        </w:rPr>
        <w:t>Типовые</w:t>
      </w:r>
      <w:r w:rsidR="00A728BD">
        <w:rPr>
          <w:rFonts w:eastAsia="Calibri"/>
          <w:sz w:val="28"/>
          <w:szCs w:val="28"/>
        </w:rPr>
        <w:t xml:space="preserve"> </w:t>
      </w:r>
      <w:r w:rsidRPr="007B7D1E">
        <w:rPr>
          <w:rFonts w:eastAsia="Calibri"/>
          <w:sz w:val="28"/>
          <w:szCs w:val="28"/>
        </w:rPr>
        <w:t>патологические</w:t>
      </w:r>
      <w:r w:rsidR="00A728BD">
        <w:rPr>
          <w:rFonts w:eastAsia="Calibri"/>
          <w:sz w:val="28"/>
          <w:szCs w:val="28"/>
        </w:rPr>
        <w:t xml:space="preserve"> </w:t>
      </w:r>
      <w:r w:rsidRPr="007B7D1E">
        <w:rPr>
          <w:rFonts w:eastAsia="Calibri"/>
          <w:sz w:val="28"/>
          <w:szCs w:val="28"/>
        </w:rPr>
        <w:t>процессы;</w:t>
      </w:r>
    </w:p>
    <w:p w:rsidR="00585EAE" w:rsidRPr="007B7D1E" w:rsidRDefault="003B404F" w:rsidP="00585EAE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7B7D1E">
        <w:rPr>
          <w:rFonts w:eastAsia="Calibri"/>
          <w:sz w:val="28"/>
          <w:szCs w:val="28"/>
        </w:rPr>
        <w:t>Внутренние</w:t>
      </w:r>
      <w:r w:rsidR="00A728BD">
        <w:rPr>
          <w:rFonts w:eastAsia="Calibri"/>
          <w:sz w:val="28"/>
          <w:szCs w:val="28"/>
        </w:rPr>
        <w:t xml:space="preserve"> </w:t>
      </w:r>
      <w:r w:rsidRPr="007B7D1E">
        <w:rPr>
          <w:rFonts w:eastAsia="Calibri"/>
          <w:sz w:val="28"/>
          <w:szCs w:val="28"/>
        </w:rPr>
        <w:t>болезни;</w:t>
      </w:r>
    </w:p>
    <w:p w:rsidR="003B404F" w:rsidRPr="007B7D1E" w:rsidRDefault="003B404F" w:rsidP="00585EAE">
      <w:pPr>
        <w:tabs>
          <w:tab w:val="left" w:pos="426"/>
        </w:tabs>
        <w:ind w:left="709"/>
        <w:jc w:val="both"/>
        <w:rPr>
          <w:sz w:val="28"/>
          <w:szCs w:val="28"/>
        </w:rPr>
      </w:pPr>
      <w:r w:rsidRPr="007B7D1E">
        <w:rPr>
          <w:rFonts w:eastAsia="Calibri"/>
          <w:sz w:val="28"/>
          <w:szCs w:val="28"/>
        </w:rPr>
        <w:t>Болезни регуляторных систем.</w:t>
      </w:r>
    </w:p>
    <w:p w:rsidR="002610C5" w:rsidRPr="007B7D1E" w:rsidRDefault="002610C5" w:rsidP="001759EE">
      <w:pPr>
        <w:pStyle w:val="af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hAnsi="Times New Roman"/>
          <w:sz w:val="28"/>
          <w:szCs w:val="28"/>
        </w:rPr>
        <w:t>Результаты освоения дисциплины:</w:t>
      </w:r>
    </w:p>
    <w:p w:rsidR="003B404F" w:rsidRPr="007B7D1E" w:rsidRDefault="003B404F" w:rsidP="003B404F">
      <w:pPr>
        <w:ind w:left="720"/>
        <w:contextualSpacing/>
        <w:jc w:val="both"/>
        <w:rPr>
          <w:sz w:val="28"/>
          <w:szCs w:val="28"/>
        </w:rPr>
      </w:pPr>
      <w:r w:rsidRPr="007B7D1E">
        <w:rPr>
          <w:sz w:val="28"/>
          <w:szCs w:val="28"/>
        </w:rPr>
        <w:lastRenderedPageBreak/>
        <w:t xml:space="preserve">Знать: </w:t>
      </w:r>
    </w:p>
    <w:p w:rsidR="003B404F" w:rsidRPr="007B7D1E" w:rsidRDefault="003B404F" w:rsidP="003B404F">
      <w:pPr>
        <w:ind w:left="709"/>
        <w:contextualSpacing/>
        <w:jc w:val="both"/>
        <w:rPr>
          <w:rFonts w:eastAsia="Calibri"/>
          <w:sz w:val="28"/>
          <w:szCs w:val="28"/>
        </w:rPr>
      </w:pPr>
      <w:r w:rsidRPr="007B7D1E">
        <w:rPr>
          <w:sz w:val="28"/>
          <w:szCs w:val="28"/>
        </w:rPr>
        <w:t xml:space="preserve">- </w:t>
      </w:r>
      <w:r w:rsidRPr="007B7D1E">
        <w:rPr>
          <w:rFonts w:eastAsia="Calibri"/>
          <w:sz w:val="28"/>
          <w:szCs w:val="28"/>
        </w:rPr>
        <w:t xml:space="preserve">основные понятия и термины патологии; </w:t>
      </w:r>
    </w:p>
    <w:p w:rsidR="003B404F" w:rsidRPr="007B7D1E" w:rsidRDefault="003B404F" w:rsidP="003B404F">
      <w:pPr>
        <w:ind w:left="709"/>
        <w:contextualSpacing/>
        <w:jc w:val="both"/>
        <w:rPr>
          <w:rFonts w:eastAsia="Calibri"/>
          <w:sz w:val="28"/>
          <w:szCs w:val="28"/>
        </w:rPr>
      </w:pPr>
      <w:r w:rsidRPr="007B7D1E">
        <w:rPr>
          <w:rFonts w:eastAsia="Calibri"/>
          <w:sz w:val="28"/>
          <w:szCs w:val="28"/>
        </w:rPr>
        <w:t xml:space="preserve">- основные закономерности общей этиологии (роль причин, условий, наследственности, реактивности и резистентности организма в возникновении заболеваний); </w:t>
      </w:r>
    </w:p>
    <w:p w:rsidR="003B404F" w:rsidRPr="007B7D1E" w:rsidRDefault="003B404F" w:rsidP="003B404F">
      <w:pPr>
        <w:ind w:left="709"/>
        <w:contextualSpacing/>
        <w:jc w:val="both"/>
        <w:rPr>
          <w:sz w:val="28"/>
          <w:szCs w:val="28"/>
        </w:rPr>
      </w:pPr>
      <w:r w:rsidRPr="007B7D1E">
        <w:rPr>
          <w:rFonts w:eastAsia="Calibri"/>
          <w:sz w:val="28"/>
          <w:szCs w:val="28"/>
        </w:rPr>
        <w:t>- общие закономерности патогенеза, основные аспекты учения о болезни;</w:t>
      </w:r>
    </w:p>
    <w:p w:rsidR="003B404F" w:rsidRPr="007B7D1E" w:rsidRDefault="003B404F" w:rsidP="003B404F">
      <w:pPr>
        <w:ind w:left="709"/>
        <w:contextualSpacing/>
        <w:jc w:val="both"/>
        <w:rPr>
          <w:rFonts w:eastAsia="Calibri"/>
          <w:sz w:val="28"/>
          <w:szCs w:val="28"/>
        </w:rPr>
      </w:pPr>
      <w:r w:rsidRPr="007B7D1E">
        <w:rPr>
          <w:sz w:val="28"/>
          <w:szCs w:val="28"/>
        </w:rPr>
        <w:t xml:space="preserve">- </w:t>
      </w:r>
      <w:r w:rsidRPr="007B7D1E">
        <w:rPr>
          <w:rFonts w:eastAsia="Calibri"/>
          <w:sz w:val="28"/>
          <w:szCs w:val="28"/>
        </w:rPr>
        <w:t xml:space="preserve">этиологию, патогенез, клиническую картину, исходы и принципы терапии типовых патологических процессов; </w:t>
      </w:r>
    </w:p>
    <w:p w:rsidR="003B404F" w:rsidRPr="007B7D1E" w:rsidRDefault="003B404F" w:rsidP="003B404F">
      <w:pPr>
        <w:ind w:left="709"/>
        <w:contextualSpacing/>
        <w:jc w:val="both"/>
        <w:rPr>
          <w:sz w:val="28"/>
          <w:szCs w:val="28"/>
        </w:rPr>
      </w:pPr>
      <w:r w:rsidRPr="007B7D1E">
        <w:rPr>
          <w:rFonts w:eastAsia="Calibri"/>
          <w:sz w:val="28"/>
          <w:szCs w:val="28"/>
        </w:rPr>
        <w:t xml:space="preserve">- этиологию, патогенез, клиническую картину, исходы и принципы терапии патологических процессов, лежащих в основе различных заболеваний. </w:t>
      </w:r>
    </w:p>
    <w:p w:rsidR="003B404F" w:rsidRPr="007B7D1E" w:rsidRDefault="003B404F" w:rsidP="003B404F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  <w:r w:rsidRPr="007B7D1E">
        <w:rPr>
          <w:sz w:val="28"/>
          <w:szCs w:val="28"/>
        </w:rPr>
        <w:t>Уметь</w:t>
      </w:r>
    </w:p>
    <w:p w:rsidR="003B404F" w:rsidRPr="007B7D1E" w:rsidRDefault="003B404F" w:rsidP="003B404F">
      <w:pPr>
        <w:ind w:left="709"/>
        <w:contextualSpacing/>
        <w:jc w:val="both"/>
        <w:rPr>
          <w:rFonts w:eastAsia="Calibri"/>
          <w:sz w:val="28"/>
          <w:szCs w:val="28"/>
        </w:rPr>
      </w:pPr>
      <w:r w:rsidRPr="007B7D1E">
        <w:rPr>
          <w:sz w:val="28"/>
          <w:szCs w:val="28"/>
        </w:rPr>
        <w:t xml:space="preserve">- </w:t>
      </w:r>
      <w:r w:rsidRPr="007B7D1E">
        <w:rPr>
          <w:rFonts w:eastAsia="Calibri"/>
          <w:sz w:val="28"/>
          <w:szCs w:val="28"/>
        </w:rPr>
        <w:t xml:space="preserve">выявлять главные факторы риска конкретной болезни для определения мер их профилактики или устранения; </w:t>
      </w:r>
    </w:p>
    <w:p w:rsidR="003B404F" w:rsidRPr="007B7D1E" w:rsidRDefault="003B404F" w:rsidP="003B404F">
      <w:pPr>
        <w:ind w:left="709"/>
        <w:contextualSpacing/>
        <w:jc w:val="both"/>
        <w:rPr>
          <w:sz w:val="28"/>
          <w:szCs w:val="28"/>
        </w:rPr>
      </w:pPr>
      <w:r w:rsidRPr="007B7D1E">
        <w:rPr>
          <w:rFonts w:eastAsia="Calibri"/>
          <w:sz w:val="28"/>
          <w:szCs w:val="28"/>
        </w:rPr>
        <w:t>- измерять и оценивать нарушения основных функциональных показателей жизнедеятельности человека при патологии.</w:t>
      </w:r>
    </w:p>
    <w:p w:rsidR="003B404F" w:rsidRPr="007B7D1E" w:rsidRDefault="003B404F" w:rsidP="003B404F">
      <w:pPr>
        <w:spacing w:after="200" w:line="276" w:lineRule="auto"/>
        <w:ind w:left="720"/>
        <w:contextualSpacing/>
        <w:jc w:val="both"/>
        <w:rPr>
          <w:sz w:val="28"/>
          <w:szCs w:val="28"/>
        </w:rPr>
      </w:pPr>
      <w:r w:rsidRPr="007B7D1E">
        <w:rPr>
          <w:bCs/>
          <w:color w:val="000000"/>
          <w:sz w:val="28"/>
          <w:szCs w:val="28"/>
        </w:rPr>
        <w:t>Иметь навык (опыт деятельности)</w:t>
      </w:r>
    </w:p>
    <w:p w:rsidR="003B404F" w:rsidRPr="007B7D1E" w:rsidRDefault="003B404F" w:rsidP="003B404F">
      <w:pPr>
        <w:ind w:left="709"/>
        <w:contextualSpacing/>
        <w:jc w:val="both"/>
        <w:rPr>
          <w:sz w:val="28"/>
          <w:szCs w:val="28"/>
        </w:rPr>
      </w:pPr>
      <w:r w:rsidRPr="007B7D1E">
        <w:rPr>
          <w:bCs/>
          <w:color w:val="000000"/>
          <w:sz w:val="28"/>
          <w:szCs w:val="28"/>
        </w:rPr>
        <w:t>-</w:t>
      </w:r>
      <w:r w:rsidRPr="007B7D1E">
        <w:rPr>
          <w:sz w:val="28"/>
          <w:szCs w:val="28"/>
        </w:rPr>
        <w:t xml:space="preserve"> дифференциации причин и условий возникновения патологических процессов и болезней, оценки рисков хронизации, осложнений и рецидивов, клинической оценки эффективности лекарственной терапии; </w:t>
      </w:r>
    </w:p>
    <w:p w:rsidR="003B404F" w:rsidRPr="007B7D1E" w:rsidRDefault="003B404F" w:rsidP="003B404F">
      <w:pPr>
        <w:ind w:left="709"/>
        <w:contextualSpacing/>
        <w:jc w:val="both"/>
        <w:rPr>
          <w:sz w:val="28"/>
          <w:szCs w:val="28"/>
        </w:rPr>
      </w:pPr>
      <w:r w:rsidRPr="007B7D1E">
        <w:rPr>
          <w:sz w:val="28"/>
          <w:szCs w:val="28"/>
        </w:rPr>
        <w:t>- анализа показаний и противопоказаний различных групп лекарственных средств на основании знаний об этиологии и патогенезе наиболее распространенных заболеваний человека.</w:t>
      </w:r>
    </w:p>
    <w:p w:rsidR="002610C5" w:rsidRPr="007B7D1E" w:rsidRDefault="002610C5" w:rsidP="001759EE">
      <w:pPr>
        <w:pStyle w:val="af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hAnsi="Times New Roman"/>
          <w:sz w:val="28"/>
          <w:szCs w:val="28"/>
        </w:rPr>
        <w:t>Перечень</w:t>
      </w:r>
      <w:r w:rsidR="00A728BD">
        <w:rPr>
          <w:rFonts w:ascii="Times New Roman" w:hAnsi="Times New Roman"/>
          <w:sz w:val="28"/>
          <w:szCs w:val="28"/>
        </w:rPr>
        <w:t xml:space="preserve"> </w:t>
      </w:r>
      <w:r w:rsidRPr="007B7D1E">
        <w:rPr>
          <w:rFonts w:ascii="Times New Roman" w:hAnsi="Times New Roman"/>
          <w:sz w:val="28"/>
          <w:szCs w:val="28"/>
        </w:rPr>
        <w:t>компетенций, вклад</w:t>
      </w:r>
      <w:r w:rsidR="00A728BD">
        <w:rPr>
          <w:rFonts w:ascii="Times New Roman" w:hAnsi="Times New Roman"/>
          <w:sz w:val="28"/>
          <w:szCs w:val="28"/>
        </w:rPr>
        <w:t xml:space="preserve">ов формирование которые </w:t>
      </w:r>
      <w:r w:rsidRPr="007B7D1E">
        <w:rPr>
          <w:rFonts w:ascii="Times New Roman" w:hAnsi="Times New Roman"/>
          <w:sz w:val="28"/>
          <w:szCs w:val="28"/>
        </w:rPr>
        <w:t>осуществляет дисциплина</w:t>
      </w:r>
    </w:p>
    <w:p w:rsidR="003B404F" w:rsidRPr="007B7D1E" w:rsidRDefault="003B404F" w:rsidP="003B404F">
      <w:pPr>
        <w:pStyle w:val="af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hAnsi="Times New Roman"/>
          <w:sz w:val="28"/>
          <w:szCs w:val="28"/>
        </w:rPr>
        <w:t>УК-</w:t>
      </w:r>
      <w:r w:rsidR="00A50598" w:rsidRPr="007B7D1E">
        <w:rPr>
          <w:rFonts w:ascii="Times New Roman" w:hAnsi="Times New Roman"/>
          <w:sz w:val="28"/>
          <w:szCs w:val="28"/>
        </w:rPr>
        <w:t>1</w:t>
      </w:r>
      <w:r w:rsidRPr="007B7D1E">
        <w:rPr>
          <w:rFonts w:ascii="Times New Roman" w:hAnsi="Times New Roman"/>
          <w:sz w:val="28"/>
          <w:szCs w:val="28"/>
        </w:rPr>
        <w:t>, УК-7, УК-8, ОПК-2, ОПК-5,  ПК-8, ПК-13, ПК-14.</w:t>
      </w:r>
    </w:p>
    <w:p w:rsidR="002610C5" w:rsidRPr="007B7D1E" w:rsidRDefault="002610C5" w:rsidP="001759EE">
      <w:pPr>
        <w:pStyle w:val="af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hAnsi="Times New Roman"/>
          <w:sz w:val="28"/>
          <w:szCs w:val="28"/>
        </w:rPr>
        <w:t>Виды учебной работы</w:t>
      </w:r>
    </w:p>
    <w:p w:rsidR="003B404F" w:rsidRPr="007B7D1E" w:rsidRDefault="003B404F" w:rsidP="003B404F">
      <w:pPr>
        <w:pStyle w:val="af7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eastAsiaTheme="minorEastAsia" w:hAnsi="Times New Roman"/>
          <w:sz w:val="28"/>
          <w:szCs w:val="28"/>
        </w:rPr>
        <w:t>Лекция, лабораторное занятие, самостоятельная работа.</w:t>
      </w:r>
    </w:p>
    <w:p w:rsidR="002610C5" w:rsidRPr="007B7D1E" w:rsidRDefault="002610C5" w:rsidP="001759EE">
      <w:pPr>
        <w:pStyle w:val="af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B7D1E">
        <w:rPr>
          <w:rFonts w:ascii="Times New Roman" w:hAnsi="Times New Roman"/>
          <w:sz w:val="28"/>
          <w:szCs w:val="28"/>
        </w:rPr>
        <w:t xml:space="preserve">Промежуточная аттестация по дисциплине: </w:t>
      </w:r>
      <w:r w:rsidR="003B404F" w:rsidRPr="007B7D1E">
        <w:rPr>
          <w:rFonts w:ascii="Times New Roman" w:hAnsi="Times New Roman"/>
          <w:i/>
          <w:sz w:val="28"/>
          <w:szCs w:val="28"/>
        </w:rPr>
        <w:t>экзамен</w:t>
      </w:r>
      <w:r w:rsidRPr="007B7D1E">
        <w:rPr>
          <w:rFonts w:ascii="Times New Roman" w:hAnsi="Times New Roman"/>
          <w:i/>
          <w:sz w:val="28"/>
          <w:szCs w:val="28"/>
        </w:rPr>
        <w:t xml:space="preserve"> в </w:t>
      </w:r>
      <w:r w:rsidR="003B404F" w:rsidRPr="007B7D1E">
        <w:rPr>
          <w:rFonts w:ascii="Times New Roman" w:hAnsi="Times New Roman"/>
          <w:i/>
          <w:sz w:val="28"/>
          <w:szCs w:val="28"/>
          <w:lang w:val="en-US"/>
        </w:rPr>
        <w:t>V</w:t>
      </w:r>
      <w:r w:rsidRPr="007B7D1E">
        <w:rPr>
          <w:rFonts w:ascii="Times New Roman" w:hAnsi="Times New Roman"/>
          <w:i/>
          <w:sz w:val="28"/>
          <w:szCs w:val="28"/>
        </w:rPr>
        <w:t xml:space="preserve"> семестре.</w:t>
      </w:r>
    </w:p>
    <w:p w:rsidR="002610C5" w:rsidRPr="007B7D1E" w:rsidRDefault="002610C5" w:rsidP="001759EE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9A716D" w:rsidRPr="007B7D1E" w:rsidRDefault="009A716D" w:rsidP="001759EE">
      <w:pPr>
        <w:jc w:val="both"/>
        <w:rPr>
          <w:sz w:val="28"/>
          <w:szCs w:val="28"/>
        </w:rPr>
      </w:pPr>
    </w:p>
    <w:p w:rsidR="00A9781C" w:rsidRPr="007B7D1E" w:rsidRDefault="00A9781C" w:rsidP="001759EE">
      <w:pPr>
        <w:jc w:val="both"/>
        <w:rPr>
          <w:sz w:val="28"/>
          <w:szCs w:val="28"/>
        </w:rPr>
      </w:pPr>
    </w:p>
    <w:sectPr w:rsidR="00A9781C" w:rsidRPr="007B7D1E" w:rsidSect="0034504C">
      <w:headerReference w:type="default" r:id="rId8"/>
      <w:footerReference w:type="even" r:id="rId9"/>
      <w:type w:val="continuous"/>
      <w:pgSz w:w="11910" w:h="16840"/>
      <w:pgMar w:top="1134" w:right="851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A3" w:rsidRDefault="00E145A3" w:rsidP="00C20438">
      <w:r>
        <w:separator/>
      </w:r>
    </w:p>
  </w:endnote>
  <w:endnote w:type="continuationSeparator" w:id="1">
    <w:p w:rsidR="00E145A3" w:rsidRDefault="00E145A3" w:rsidP="00C20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2A" w:rsidRDefault="00221E8E" w:rsidP="002053D5">
    <w:pPr>
      <w:pStyle w:val="aa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2272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2272A" w:rsidRDefault="0092272A" w:rsidP="006B1CD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A3" w:rsidRDefault="00E145A3" w:rsidP="00C20438">
      <w:r>
        <w:separator/>
      </w:r>
    </w:p>
  </w:footnote>
  <w:footnote w:type="continuationSeparator" w:id="1">
    <w:p w:rsidR="00E145A3" w:rsidRDefault="00E145A3" w:rsidP="00C20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92272A" w:rsidRPr="004C1EB3" w:rsidTr="008E6AAC">
      <w:trPr>
        <w:trHeight w:val="2117"/>
        <w:jc w:val="center"/>
      </w:trPr>
      <w:tc>
        <w:tcPr>
          <w:tcW w:w="2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272A" w:rsidRPr="004C1EB3" w:rsidRDefault="0092272A" w:rsidP="003E04D2">
          <w:pPr>
            <w:pStyle w:val="a8"/>
            <w:spacing w:before="60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362075" cy="1266825"/>
                <wp:effectExtent l="19050" t="0" r="9525" b="0"/>
                <wp:docPr id="1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272A" w:rsidRPr="004C3381" w:rsidRDefault="0092272A" w:rsidP="003E04D2">
          <w:pPr>
            <w:pStyle w:val="a8"/>
            <w:jc w:val="center"/>
            <w:rPr>
              <w:b/>
              <w:sz w:val="24"/>
              <w:szCs w:val="24"/>
            </w:rPr>
          </w:pPr>
          <w:r w:rsidRPr="004C3381">
            <w:rPr>
              <w:b/>
              <w:sz w:val="24"/>
              <w:szCs w:val="24"/>
            </w:rPr>
            <w:t xml:space="preserve">Пятигорский медико-фармацевтический институт – </w:t>
          </w:r>
        </w:p>
        <w:p w:rsidR="0092272A" w:rsidRPr="004C3381" w:rsidRDefault="0092272A" w:rsidP="003E04D2">
          <w:pPr>
            <w:pStyle w:val="a8"/>
            <w:jc w:val="center"/>
            <w:rPr>
              <w:b/>
              <w:sz w:val="24"/>
              <w:szCs w:val="24"/>
            </w:rPr>
          </w:pPr>
          <w:r w:rsidRPr="004C3381">
            <w:rPr>
              <w:b/>
              <w:sz w:val="24"/>
              <w:szCs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92272A" w:rsidRPr="004C3381" w:rsidRDefault="0092272A" w:rsidP="003E04D2">
          <w:pPr>
            <w:pStyle w:val="a8"/>
            <w:jc w:val="center"/>
            <w:rPr>
              <w:b/>
              <w:sz w:val="24"/>
              <w:szCs w:val="24"/>
            </w:rPr>
          </w:pPr>
          <w:r w:rsidRPr="004C3381">
            <w:rPr>
              <w:b/>
              <w:sz w:val="24"/>
              <w:szCs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92272A" w:rsidRPr="004C3381" w:rsidRDefault="0092272A" w:rsidP="003E04D2">
          <w:pPr>
            <w:pStyle w:val="a8"/>
            <w:jc w:val="center"/>
            <w:rPr>
              <w:b/>
              <w:sz w:val="24"/>
              <w:szCs w:val="24"/>
            </w:rPr>
          </w:pPr>
          <w:r w:rsidRPr="004C3381">
            <w:rPr>
              <w:b/>
              <w:sz w:val="24"/>
              <w:szCs w:val="24"/>
            </w:rPr>
            <w:t>Российской Федерации</w:t>
          </w:r>
        </w:p>
        <w:p w:rsidR="0092272A" w:rsidRPr="004C1EB3" w:rsidRDefault="0092272A" w:rsidP="003E04D2">
          <w:pPr>
            <w:pStyle w:val="a8"/>
            <w:spacing w:before="60"/>
            <w:jc w:val="center"/>
            <w:rPr>
              <w:sz w:val="16"/>
              <w:szCs w:val="16"/>
            </w:rPr>
          </w:pPr>
        </w:p>
      </w:tc>
    </w:tr>
  </w:tbl>
  <w:p w:rsidR="0092272A" w:rsidRDefault="0092272A">
    <w:pPr>
      <w:pStyle w:val="a8"/>
      <w:rPr>
        <w:lang w:val="en-US"/>
      </w:rPr>
    </w:pPr>
  </w:p>
  <w:p w:rsidR="0092272A" w:rsidRPr="00175E0C" w:rsidRDefault="0092272A">
    <w:pPr>
      <w:pStyle w:val="a8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59B5"/>
    <w:multiLevelType w:val="hybridMultilevel"/>
    <w:tmpl w:val="691490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725341"/>
    <w:multiLevelType w:val="hybridMultilevel"/>
    <w:tmpl w:val="41B2D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374DE5"/>
    <w:multiLevelType w:val="multilevel"/>
    <w:tmpl w:val="42E83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1A4B4E"/>
    <w:multiLevelType w:val="hybridMultilevel"/>
    <w:tmpl w:val="DC70722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94D82"/>
    <w:multiLevelType w:val="hybridMultilevel"/>
    <w:tmpl w:val="D94E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945EC"/>
    <w:multiLevelType w:val="hybridMultilevel"/>
    <w:tmpl w:val="7D4A1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EA729A"/>
    <w:multiLevelType w:val="hybridMultilevel"/>
    <w:tmpl w:val="9F32AD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585546"/>
    <w:multiLevelType w:val="hybridMultilevel"/>
    <w:tmpl w:val="96FEFC6C"/>
    <w:lvl w:ilvl="0" w:tplc="8B1E724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4C7071"/>
    <w:multiLevelType w:val="hybridMultilevel"/>
    <w:tmpl w:val="F0C2C72C"/>
    <w:lvl w:ilvl="0" w:tplc="63AAF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20FEA"/>
    <w:multiLevelType w:val="hybridMultilevel"/>
    <w:tmpl w:val="9EB037E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702C33"/>
    <w:multiLevelType w:val="hybridMultilevel"/>
    <w:tmpl w:val="D9343AD4"/>
    <w:lvl w:ilvl="0" w:tplc="2838457A">
      <w:start w:val="1"/>
      <w:numFmt w:val="decimal"/>
      <w:lvlText w:val="%1)"/>
      <w:lvlJc w:val="left"/>
      <w:pPr>
        <w:ind w:left="24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A0AD99E">
      <w:numFmt w:val="bullet"/>
      <w:lvlText w:val="-"/>
      <w:lvlJc w:val="left"/>
      <w:pPr>
        <w:ind w:left="808" w:hanging="183"/>
      </w:pPr>
      <w:rPr>
        <w:rFonts w:ascii="Times New Roman" w:eastAsia="Times New Roman" w:hAnsi="Times New Roman" w:hint="default"/>
        <w:w w:val="100"/>
        <w:sz w:val="28"/>
      </w:rPr>
    </w:lvl>
    <w:lvl w:ilvl="2" w:tplc="3A8461F6">
      <w:numFmt w:val="bullet"/>
      <w:lvlText w:val="•"/>
      <w:lvlJc w:val="left"/>
      <w:pPr>
        <w:ind w:left="980" w:hanging="183"/>
      </w:pPr>
      <w:rPr>
        <w:rFonts w:hint="default"/>
      </w:rPr>
    </w:lvl>
    <w:lvl w:ilvl="3" w:tplc="B0DC7324">
      <w:numFmt w:val="bullet"/>
      <w:lvlText w:val="•"/>
      <w:lvlJc w:val="left"/>
      <w:pPr>
        <w:ind w:left="2133" w:hanging="183"/>
      </w:pPr>
      <w:rPr>
        <w:rFonts w:hint="default"/>
      </w:rPr>
    </w:lvl>
    <w:lvl w:ilvl="4" w:tplc="AE58E372">
      <w:numFmt w:val="bullet"/>
      <w:lvlText w:val="•"/>
      <w:lvlJc w:val="left"/>
      <w:pPr>
        <w:ind w:left="3286" w:hanging="183"/>
      </w:pPr>
      <w:rPr>
        <w:rFonts w:hint="default"/>
      </w:rPr>
    </w:lvl>
    <w:lvl w:ilvl="5" w:tplc="4164FACE">
      <w:numFmt w:val="bullet"/>
      <w:lvlText w:val="•"/>
      <w:lvlJc w:val="left"/>
      <w:pPr>
        <w:ind w:left="4439" w:hanging="183"/>
      </w:pPr>
      <w:rPr>
        <w:rFonts w:hint="default"/>
      </w:rPr>
    </w:lvl>
    <w:lvl w:ilvl="6" w:tplc="6194F764">
      <w:numFmt w:val="bullet"/>
      <w:lvlText w:val="•"/>
      <w:lvlJc w:val="left"/>
      <w:pPr>
        <w:ind w:left="5593" w:hanging="183"/>
      </w:pPr>
      <w:rPr>
        <w:rFonts w:hint="default"/>
      </w:rPr>
    </w:lvl>
    <w:lvl w:ilvl="7" w:tplc="698469E2">
      <w:numFmt w:val="bullet"/>
      <w:lvlText w:val="•"/>
      <w:lvlJc w:val="left"/>
      <w:pPr>
        <w:ind w:left="6746" w:hanging="183"/>
      </w:pPr>
      <w:rPr>
        <w:rFonts w:hint="default"/>
      </w:rPr>
    </w:lvl>
    <w:lvl w:ilvl="8" w:tplc="924E28D0">
      <w:numFmt w:val="bullet"/>
      <w:lvlText w:val="•"/>
      <w:lvlJc w:val="left"/>
      <w:pPr>
        <w:ind w:left="7899" w:hanging="183"/>
      </w:pPr>
      <w:rPr>
        <w:rFonts w:hint="default"/>
      </w:rPr>
    </w:lvl>
  </w:abstractNum>
  <w:abstractNum w:abstractNumId="14">
    <w:nsid w:val="72AF7DD2"/>
    <w:multiLevelType w:val="hybridMultilevel"/>
    <w:tmpl w:val="752A5D9A"/>
    <w:lvl w:ilvl="0" w:tplc="FFFFFFF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7A294FE2"/>
    <w:multiLevelType w:val="hybridMultilevel"/>
    <w:tmpl w:val="8DBC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D133E"/>
    <w:multiLevelType w:val="multilevel"/>
    <w:tmpl w:val="F34AEF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5"/>
  </w:num>
  <w:num w:numId="10">
    <w:abstractNumId w:val="15"/>
  </w:num>
  <w:num w:numId="11">
    <w:abstractNumId w:val="16"/>
  </w:num>
  <w:num w:numId="12">
    <w:abstractNumId w:val="9"/>
  </w:num>
  <w:num w:numId="13">
    <w:abstractNumId w:val="11"/>
  </w:num>
  <w:num w:numId="14">
    <w:abstractNumId w:val="14"/>
  </w:num>
  <w:num w:numId="15">
    <w:abstractNumId w:val="6"/>
  </w:num>
  <w:num w:numId="16">
    <w:abstractNumId w:val="2"/>
  </w:num>
  <w:num w:numId="17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E79D8"/>
    <w:rsid w:val="00006BDC"/>
    <w:rsid w:val="0000798D"/>
    <w:rsid w:val="00017F37"/>
    <w:rsid w:val="00060EB5"/>
    <w:rsid w:val="00076D6F"/>
    <w:rsid w:val="00077DD8"/>
    <w:rsid w:val="00077FBD"/>
    <w:rsid w:val="00084312"/>
    <w:rsid w:val="00085EDE"/>
    <w:rsid w:val="00090172"/>
    <w:rsid w:val="00090EE9"/>
    <w:rsid w:val="00093C1C"/>
    <w:rsid w:val="000A3B5E"/>
    <w:rsid w:val="000A6426"/>
    <w:rsid w:val="000C67A6"/>
    <w:rsid w:val="000E08E4"/>
    <w:rsid w:val="000E3962"/>
    <w:rsid w:val="000F0740"/>
    <w:rsid w:val="000F6FA8"/>
    <w:rsid w:val="00101CA2"/>
    <w:rsid w:val="001062EF"/>
    <w:rsid w:val="001119B4"/>
    <w:rsid w:val="0012082C"/>
    <w:rsid w:val="001210FD"/>
    <w:rsid w:val="001370F0"/>
    <w:rsid w:val="00141E9D"/>
    <w:rsid w:val="001555E9"/>
    <w:rsid w:val="00161950"/>
    <w:rsid w:val="00165D11"/>
    <w:rsid w:val="00171773"/>
    <w:rsid w:val="00171AA5"/>
    <w:rsid w:val="00173A52"/>
    <w:rsid w:val="001759EE"/>
    <w:rsid w:val="00175E0C"/>
    <w:rsid w:val="00176054"/>
    <w:rsid w:val="00177C20"/>
    <w:rsid w:val="00190922"/>
    <w:rsid w:val="001A59E4"/>
    <w:rsid w:val="001A5B1B"/>
    <w:rsid w:val="001B0A61"/>
    <w:rsid w:val="001B431B"/>
    <w:rsid w:val="001E1C9F"/>
    <w:rsid w:val="001E64E4"/>
    <w:rsid w:val="002031E8"/>
    <w:rsid w:val="002053D5"/>
    <w:rsid w:val="00205775"/>
    <w:rsid w:val="00211636"/>
    <w:rsid w:val="00211933"/>
    <w:rsid w:val="00212501"/>
    <w:rsid w:val="0021692D"/>
    <w:rsid w:val="00221E8E"/>
    <w:rsid w:val="00221ED6"/>
    <w:rsid w:val="0023098A"/>
    <w:rsid w:val="00233B4F"/>
    <w:rsid w:val="00246B41"/>
    <w:rsid w:val="00247862"/>
    <w:rsid w:val="002610C5"/>
    <w:rsid w:val="002639AF"/>
    <w:rsid w:val="00267D17"/>
    <w:rsid w:val="00267EB5"/>
    <w:rsid w:val="00270695"/>
    <w:rsid w:val="00274F78"/>
    <w:rsid w:val="002808B1"/>
    <w:rsid w:val="0028129A"/>
    <w:rsid w:val="002A62AE"/>
    <w:rsid w:val="002B4738"/>
    <w:rsid w:val="002C16DA"/>
    <w:rsid w:val="002C343A"/>
    <w:rsid w:val="002E10D5"/>
    <w:rsid w:val="002E3313"/>
    <w:rsid w:val="002E58DF"/>
    <w:rsid w:val="002F0354"/>
    <w:rsid w:val="00312AD4"/>
    <w:rsid w:val="00313717"/>
    <w:rsid w:val="00314C91"/>
    <w:rsid w:val="00315E54"/>
    <w:rsid w:val="00323265"/>
    <w:rsid w:val="003249EF"/>
    <w:rsid w:val="003278CC"/>
    <w:rsid w:val="00327F10"/>
    <w:rsid w:val="00330017"/>
    <w:rsid w:val="003333A1"/>
    <w:rsid w:val="003356B0"/>
    <w:rsid w:val="0033702B"/>
    <w:rsid w:val="00340860"/>
    <w:rsid w:val="0034504C"/>
    <w:rsid w:val="00351F42"/>
    <w:rsid w:val="003606F0"/>
    <w:rsid w:val="00362858"/>
    <w:rsid w:val="00363157"/>
    <w:rsid w:val="003819BF"/>
    <w:rsid w:val="00393D66"/>
    <w:rsid w:val="003A0629"/>
    <w:rsid w:val="003A5FA3"/>
    <w:rsid w:val="003B3A4F"/>
    <w:rsid w:val="003B404F"/>
    <w:rsid w:val="003B70E2"/>
    <w:rsid w:val="003D71F7"/>
    <w:rsid w:val="003E04D2"/>
    <w:rsid w:val="003F08C6"/>
    <w:rsid w:val="003F0A4B"/>
    <w:rsid w:val="003F3E7B"/>
    <w:rsid w:val="0040329B"/>
    <w:rsid w:val="00404042"/>
    <w:rsid w:val="0042589F"/>
    <w:rsid w:val="00443B3F"/>
    <w:rsid w:val="00446980"/>
    <w:rsid w:val="00456D3F"/>
    <w:rsid w:val="0046239E"/>
    <w:rsid w:val="004666BD"/>
    <w:rsid w:val="00470E6A"/>
    <w:rsid w:val="00486AAD"/>
    <w:rsid w:val="00486D62"/>
    <w:rsid w:val="004935F0"/>
    <w:rsid w:val="004B3C19"/>
    <w:rsid w:val="004B5C45"/>
    <w:rsid w:val="004C31B5"/>
    <w:rsid w:val="004C3381"/>
    <w:rsid w:val="004C35C3"/>
    <w:rsid w:val="004C556E"/>
    <w:rsid w:val="004C6985"/>
    <w:rsid w:val="004D364A"/>
    <w:rsid w:val="004E2D97"/>
    <w:rsid w:val="004E5425"/>
    <w:rsid w:val="004E5ED0"/>
    <w:rsid w:val="004F4345"/>
    <w:rsid w:val="00504424"/>
    <w:rsid w:val="00515AB3"/>
    <w:rsid w:val="00522ACA"/>
    <w:rsid w:val="00524414"/>
    <w:rsid w:val="00541DC8"/>
    <w:rsid w:val="00543D0E"/>
    <w:rsid w:val="00545022"/>
    <w:rsid w:val="00560256"/>
    <w:rsid w:val="00560A3E"/>
    <w:rsid w:val="00573C16"/>
    <w:rsid w:val="0057401B"/>
    <w:rsid w:val="005803F5"/>
    <w:rsid w:val="00585EAE"/>
    <w:rsid w:val="005923D7"/>
    <w:rsid w:val="0059264C"/>
    <w:rsid w:val="005943BB"/>
    <w:rsid w:val="005A4987"/>
    <w:rsid w:val="005A4C3F"/>
    <w:rsid w:val="005A57A6"/>
    <w:rsid w:val="005B3B88"/>
    <w:rsid w:val="005C72F0"/>
    <w:rsid w:val="005D3381"/>
    <w:rsid w:val="005D5F81"/>
    <w:rsid w:val="005E5F6A"/>
    <w:rsid w:val="005F0D02"/>
    <w:rsid w:val="005F20E1"/>
    <w:rsid w:val="00604A83"/>
    <w:rsid w:val="00610C95"/>
    <w:rsid w:val="00616140"/>
    <w:rsid w:val="00617388"/>
    <w:rsid w:val="006432AD"/>
    <w:rsid w:val="00647675"/>
    <w:rsid w:val="0065489E"/>
    <w:rsid w:val="0066287F"/>
    <w:rsid w:val="00670A2A"/>
    <w:rsid w:val="00676629"/>
    <w:rsid w:val="00677A24"/>
    <w:rsid w:val="006966FF"/>
    <w:rsid w:val="006A576C"/>
    <w:rsid w:val="006B1CDF"/>
    <w:rsid w:val="006B7190"/>
    <w:rsid w:val="006D12F9"/>
    <w:rsid w:val="006D44A3"/>
    <w:rsid w:val="006D6EB4"/>
    <w:rsid w:val="006D781B"/>
    <w:rsid w:val="006D7A17"/>
    <w:rsid w:val="006E25EC"/>
    <w:rsid w:val="006F6394"/>
    <w:rsid w:val="00704C78"/>
    <w:rsid w:val="007104F0"/>
    <w:rsid w:val="00716D40"/>
    <w:rsid w:val="00725AB1"/>
    <w:rsid w:val="007350D1"/>
    <w:rsid w:val="00736068"/>
    <w:rsid w:val="00747C6F"/>
    <w:rsid w:val="00770AE0"/>
    <w:rsid w:val="00775027"/>
    <w:rsid w:val="00784AD1"/>
    <w:rsid w:val="00786C34"/>
    <w:rsid w:val="00790B4A"/>
    <w:rsid w:val="007A1177"/>
    <w:rsid w:val="007A124B"/>
    <w:rsid w:val="007A1DEC"/>
    <w:rsid w:val="007A6D23"/>
    <w:rsid w:val="007B7D1E"/>
    <w:rsid w:val="007C2AAE"/>
    <w:rsid w:val="007D564D"/>
    <w:rsid w:val="007D59BE"/>
    <w:rsid w:val="007D6DDC"/>
    <w:rsid w:val="007E5796"/>
    <w:rsid w:val="00802948"/>
    <w:rsid w:val="00812EC8"/>
    <w:rsid w:val="0082085A"/>
    <w:rsid w:val="008213A1"/>
    <w:rsid w:val="00827EC6"/>
    <w:rsid w:val="00837458"/>
    <w:rsid w:val="00844FD7"/>
    <w:rsid w:val="00851A2B"/>
    <w:rsid w:val="00867C75"/>
    <w:rsid w:val="00885F7D"/>
    <w:rsid w:val="008874BD"/>
    <w:rsid w:val="008958E4"/>
    <w:rsid w:val="0089734F"/>
    <w:rsid w:val="008A1A7B"/>
    <w:rsid w:val="008A389B"/>
    <w:rsid w:val="008D37EC"/>
    <w:rsid w:val="008D5BA4"/>
    <w:rsid w:val="008E6AAC"/>
    <w:rsid w:val="00901D85"/>
    <w:rsid w:val="009060B6"/>
    <w:rsid w:val="00917C8F"/>
    <w:rsid w:val="0092272A"/>
    <w:rsid w:val="00924750"/>
    <w:rsid w:val="00941348"/>
    <w:rsid w:val="00942F03"/>
    <w:rsid w:val="009436FD"/>
    <w:rsid w:val="00947493"/>
    <w:rsid w:val="0099011A"/>
    <w:rsid w:val="009A017A"/>
    <w:rsid w:val="009A0854"/>
    <w:rsid w:val="009A0D02"/>
    <w:rsid w:val="009A716D"/>
    <w:rsid w:val="009B22F1"/>
    <w:rsid w:val="009B5D95"/>
    <w:rsid w:val="009B5EF6"/>
    <w:rsid w:val="009C5677"/>
    <w:rsid w:val="009C56FB"/>
    <w:rsid w:val="009E26AD"/>
    <w:rsid w:val="009E410D"/>
    <w:rsid w:val="009E7449"/>
    <w:rsid w:val="009F5FA4"/>
    <w:rsid w:val="00A100E9"/>
    <w:rsid w:val="00A231B6"/>
    <w:rsid w:val="00A250AF"/>
    <w:rsid w:val="00A34129"/>
    <w:rsid w:val="00A4172D"/>
    <w:rsid w:val="00A45AFE"/>
    <w:rsid w:val="00A50598"/>
    <w:rsid w:val="00A570F9"/>
    <w:rsid w:val="00A5765A"/>
    <w:rsid w:val="00A7078B"/>
    <w:rsid w:val="00A728BD"/>
    <w:rsid w:val="00A803E1"/>
    <w:rsid w:val="00A85D9B"/>
    <w:rsid w:val="00A9781C"/>
    <w:rsid w:val="00AA6750"/>
    <w:rsid w:val="00AA680C"/>
    <w:rsid w:val="00AB0683"/>
    <w:rsid w:val="00AB2793"/>
    <w:rsid w:val="00AB4B52"/>
    <w:rsid w:val="00AE5764"/>
    <w:rsid w:val="00AF0431"/>
    <w:rsid w:val="00AF291C"/>
    <w:rsid w:val="00AF4EA6"/>
    <w:rsid w:val="00AF768F"/>
    <w:rsid w:val="00B10500"/>
    <w:rsid w:val="00B16904"/>
    <w:rsid w:val="00B24FFD"/>
    <w:rsid w:val="00B3151F"/>
    <w:rsid w:val="00B330EC"/>
    <w:rsid w:val="00B46754"/>
    <w:rsid w:val="00B47A90"/>
    <w:rsid w:val="00B55AA5"/>
    <w:rsid w:val="00B60FC5"/>
    <w:rsid w:val="00B740B8"/>
    <w:rsid w:val="00B75F9B"/>
    <w:rsid w:val="00B84BF0"/>
    <w:rsid w:val="00B86932"/>
    <w:rsid w:val="00BA1CC1"/>
    <w:rsid w:val="00BA52CD"/>
    <w:rsid w:val="00BB1946"/>
    <w:rsid w:val="00BB516B"/>
    <w:rsid w:val="00BB654B"/>
    <w:rsid w:val="00BC695F"/>
    <w:rsid w:val="00BC7A90"/>
    <w:rsid w:val="00BD650A"/>
    <w:rsid w:val="00BE1ECB"/>
    <w:rsid w:val="00BE2AE5"/>
    <w:rsid w:val="00BE59D7"/>
    <w:rsid w:val="00BE5E17"/>
    <w:rsid w:val="00BE7EA3"/>
    <w:rsid w:val="00BF5663"/>
    <w:rsid w:val="00BF6205"/>
    <w:rsid w:val="00C11957"/>
    <w:rsid w:val="00C12B22"/>
    <w:rsid w:val="00C1457A"/>
    <w:rsid w:val="00C20438"/>
    <w:rsid w:val="00C23B60"/>
    <w:rsid w:val="00C259BA"/>
    <w:rsid w:val="00C30CAC"/>
    <w:rsid w:val="00C3422C"/>
    <w:rsid w:val="00C35F87"/>
    <w:rsid w:val="00C40443"/>
    <w:rsid w:val="00C41975"/>
    <w:rsid w:val="00C4420E"/>
    <w:rsid w:val="00C559B8"/>
    <w:rsid w:val="00C57AE4"/>
    <w:rsid w:val="00C60BED"/>
    <w:rsid w:val="00CA0AFF"/>
    <w:rsid w:val="00CA7856"/>
    <w:rsid w:val="00CB44C1"/>
    <w:rsid w:val="00CB5F36"/>
    <w:rsid w:val="00CC7253"/>
    <w:rsid w:val="00CD0497"/>
    <w:rsid w:val="00CD4229"/>
    <w:rsid w:val="00CD66B0"/>
    <w:rsid w:val="00CE24F4"/>
    <w:rsid w:val="00CE2883"/>
    <w:rsid w:val="00CE79D8"/>
    <w:rsid w:val="00CF2429"/>
    <w:rsid w:val="00D11316"/>
    <w:rsid w:val="00D13C05"/>
    <w:rsid w:val="00D31C4E"/>
    <w:rsid w:val="00D475F2"/>
    <w:rsid w:val="00D553E2"/>
    <w:rsid w:val="00D570BB"/>
    <w:rsid w:val="00D57944"/>
    <w:rsid w:val="00D60732"/>
    <w:rsid w:val="00D667BA"/>
    <w:rsid w:val="00D75376"/>
    <w:rsid w:val="00D928EF"/>
    <w:rsid w:val="00DA0818"/>
    <w:rsid w:val="00DB6828"/>
    <w:rsid w:val="00DC4221"/>
    <w:rsid w:val="00DD00E0"/>
    <w:rsid w:val="00DD4C63"/>
    <w:rsid w:val="00DE577C"/>
    <w:rsid w:val="00DF0F92"/>
    <w:rsid w:val="00E042B0"/>
    <w:rsid w:val="00E07509"/>
    <w:rsid w:val="00E1039B"/>
    <w:rsid w:val="00E145A3"/>
    <w:rsid w:val="00E15EB2"/>
    <w:rsid w:val="00E20A27"/>
    <w:rsid w:val="00E22D9E"/>
    <w:rsid w:val="00E22E79"/>
    <w:rsid w:val="00E311AC"/>
    <w:rsid w:val="00E416EA"/>
    <w:rsid w:val="00E45A52"/>
    <w:rsid w:val="00E519AE"/>
    <w:rsid w:val="00E57C4B"/>
    <w:rsid w:val="00E721B0"/>
    <w:rsid w:val="00E81DBD"/>
    <w:rsid w:val="00E8307D"/>
    <w:rsid w:val="00E965F6"/>
    <w:rsid w:val="00E9774D"/>
    <w:rsid w:val="00EA7565"/>
    <w:rsid w:val="00EC4304"/>
    <w:rsid w:val="00ED2417"/>
    <w:rsid w:val="00ED55D1"/>
    <w:rsid w:val="00ED744E"/>
    <w:rsid w:val="00EF01BF"/>
    <w:rsid w:val="00EF7F83"/>
    <w:rsid w:val="00F01E7F"/>
    <w:rsid w:val="00F06070"/>
    <w:rsid w:val="00F203FA"/>
    <w:rsid w:val="00F2603C"/>
    <w:rsid w:val="00F311D8"/>
    <w:rsid w:val="00F40F30"/>
    <w:rsid w:val="00F60D12"/>
    <w:rsid w:val="00F647EB"/>
    <w:rsid w:val="00F66194"/>
    <w:rsid w:val="00F664E4"/>
    <w:rsid w:val="00F72827"/>
    <w:rsid w:val="00F84E92"/>
    <w:rsid w:val="00F92D5D"/>
    <w:rsid w:val="00F96375"/>
    <w:rsid w:val="00F972E8"/>
    <w:rsid w:val="00FA069E"/>
    <w:rsid w:val="00FA1680"/>
    <w:rsid w:val="00FA1A7B"/>
    <w:rsid w:val="00FA26F2"/>
    <w:rsid w:val="00FA508F"/>
    <w:rsid w:val="00FB09A0"/>
    <w:rsid w:val="00FD1ECD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EC"/>
    <w:rPr>
      <w:sz w:val="24"/>
      <w:szCs w:val="24"/>
    </w:rPr>
  </w:style>
  <w:style w:type="paragraph" w:styleId="1">
    <w:name w:val="heading 1"/>
    <w:basedOn w:val="a"/>
    <w:next w:val="a"/>
    <w:qFormat/>
    <w:rsid w:val="007A1DEC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qFormat/>
    <w:rsid w:val="007A1DE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7A1DEC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A1DEC"/>
    <w:pPr>
      <w:keepNext/>
      <w:jc w:val="both"/>
      <w:outlineLvl w:val="3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7A1DEC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7A1DEC"/>
    <w:pPr>
      <w:keepNext/>
      <w:ind w:left="-57" w:right="-57"/>
      <w:jc w:val="center"/>
      <w:outlineLvl w:val="6"/>
    </w:pPr>
    <w:rPr>
      <w:spacing w:val="-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locked/>
    <w:rsid w:val="00827EC6"/>
    <w:rPr>
      <w:sz w:val="24"/>
    </w:rPr>
  </w:style>
  <w:style w:type="character" w:styleId="a3">
    <w:name w:val="Hyperlink"/>
    <w:basedOn w:val="a0"/>
    <w:uiPriority w:val="99"/>
    <w:rsid w:val="007A1DEC"/>
    <w:rPr>
      <w:color w:val="0000FF"/>
      <w:u w:val="single"/>
    </w:rPr>
  </w:style>
  <w:style w:type="character" w:styleId="a4">
    <w:name w:val="FollowedHyperlink"/>
    <w:basedOn w:val="a0"/>
    <w:rsid w:val="007A1DEC"/>
    <w:rPr>
      <w:color w:val="800080"/>
      <w:u w:val="single"/>
    </w:rPr>
  </w:style>
  <w:style w:type="paragraph" w:styleId="a5">
    <w:name w:val="Normal (Web)"/>
    <w:aliases w:val="Обычный (Web),Знак, Знак"/>
    <w:basedOn w:val="a"/>
    <w:link w:val="a6"/>
    <w:uiPriority w:val="99"/>
    <w:rsid w:val="007A1DE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6">
    <w:name w:val="Обычный (веб) Знак"/>
    <w:aliases w:val="Обычный (Web) Знак,Знак Знак, Знак Знак"/>
    <w:link w:val="a5"/>
    <w:locked/>
    <w:rsid w:val="006D44A3"/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note text"/>
    <w:basedOn w:val="a"/>
    <w:rsid w:val="007A1DEC"/>
    <w:rPr>
      <w:sz w:val="20"/>
      <w:szCs w:val="20"/>
    </w:rPr>
  </w:style>
  <w:style w:type="paragraph" w:styleId="a8">
    <w:name w:val="header"/>
    <w:basedOn w:val="a"/>
    <w:link w:val="a9"/>
    <w:uiPriority w:val="99"/>
    <w:rsid w:val="007A1DE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177C20"/>
  </w:style>
  <w:style w:type="paragraph" w:styleId="aa">
    <w:name w:val="footer"/>
    <w:basedOn w:val="a"/>
    <w:link w:val="ab"/>
    <w:uiPriority w:val="99"/>
    <w:rsid w:val="007A1D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81C"/>
    <w:rPr>
      <w:sz w:val="24"/>
      <w:szCs w:val="24"/>
    </w:rPr>
  </w:style>
  <w:style w:type="paragraph" w:styleId="ac">
    <w:name w:val="Title"/>
    <w:basedOn w:val="a"/>
    <w:qFormat/>
    <w:rsid w:val="007A1DEC"/>
    <w:pPr>
      <w:jc w:val="center"/>
    </w:pPr>
    <w:rPr>
      <w:b/>
      <w:sz w:val="28"/>
      <w:szCs w:val="20"/>
    </w:rPr>
  </w:style>
  <w:style w:type="paragraph" w:styleId="ad">
    <w:name w:val="Body Text"/>
    <w:basedOn w:val="a"/>
    <w:link w:val="ae"/>
    <w:uiPriority w:val="99"/>
    <w:rsid w:val="007A1DEC"/>
    <w:pPr>
      <w:jc w:val="both"/>
    </w:pPr>
    <w:rPr>
      <w:color w:val="000000"/>
      <w:szCs w:val="18"/>
    </w:rPr>
  </w:style>
  <w:style w:type="character" w:customStyle="1" w:styleId="ae">
    <w:name w:val="Основной текст Знак"/>
    <w:link w:val="ad"/>
    <w:uiPriority w:val="99"/>
    <w:locked/>
    <w:rsid w:val="00827EC6"/>
    <w:rPr>
      <w:color w:val="000000"/>
      <w:sz w:val="24"/>
      <w:szCs w:val="18"/>
    </w:rPr>
  </w:style>
  <w:style w:type="paragraph" w:styleId="af">
    <w:name w:val="Body Text Indent"/>
    <w:basedOn w:val="a"/>
    <w:link w:val="af0"/>
    <w:uiPriority w:val="99"/>
    <w:rsid w:val="007A1DEC"/>
    <w:pPr>
      <w:ind w:firstLine="902"/>
      <w:jc w:val="both"/>
    </w:pPr>
    <w:rPr>
      <w:color w:val="000000"/>
      <w:szCs w:val="18"/>
    </w:rPr>
  </w:style>
  <w:style w:type="character" w:customStyle="1" w:styleId="af0">
    <w:name w:val="Основной текст с отступом Знак"/>
    <w:link w:val="af"/>
    <w:uiPriority w:val="99"/>
    <w:locked/>
    <w:rsid w:val="00827EC6"/>
    <w:rPr>
      <w:color w:val="000000"/>
      <w:sz w:val="24"/>
      <w:szCs w:val="18"/>
    </w:rPr>
  </w:style>
  <w:style w:type="paragraph" w:styleId="20">
    <w:name w:val="Body Text Indent 2"/>
    <w:basedOn w:val="a"/>
    <w:link w:val="21"/>
    <w:uiPriority w:val="99"/>
    <w:rsid w:val="007A1DEC"/>
    <w:pPr>
      <w:ind w:firstLine="900"/>
      <w:jc w:val="both"/>
    </w:pPr>
    <w:rPr>
      <w:b/>
      <w:bCs/>
    </w:rPr>
  </w:style>
  <w:style w:type="character" w:customStyle="1" w:styleId="21">
    <w:name w:val="Основной текст с отступом 2 Знак"/>
    <w:link w:val="20"/>
    <w:uiPriority w:val="99"/>
    <w:locked/>
    <w:rsid w:val="00827EC6"/>
    <w:rPr>
      <w:b/>
      <w:bCs/>
      <w:sz w:val="24"/>
      <w:szCs w:val="24"/>
    </w:rPr>
  </w:style>
  <w:style w:type="paragraph" w:styleId="30">
    <w:name w:val="Body Text Indent 3"/>
    <w:basedOn w:val="a"/>
    <w:link w:val="31"/>
    <w:uiPriority w:val="99"/>
    <w:rsid w:val="007A1DEC"/>
    <w:pPr>
      <w:spacing w:line="360" w:lineRule="auto"/>
      <w:ind w:firstLine="902"/>
      <w:jc w:val="both"/>
    </w:pPr>
  </w:style>
  <w:style w:type="character" w:customStyle="1" w:styleId="31">
    <w:name w:val="Основной текст с отступом 3 Знак"/>
    <w:link w:val="30"/>
    <w:uiPriority w:val="99"/>
    <w:locked/>
    <w:rsid w:val="00827EC6"/>
    <w:rPr>
      <w:sz w:val="24"/>
      <w:szCs w:val="24"/>
    </w:rPr>
  </w:style>
  <w:style w:type="character" w:styleId="af1">
    <w:name w:val="footnote reference"/>
    <w:basedOn w:val="a0"/>
    <w:rsid w:val="007A1DEC"/>
    <w:rPr>
      <w:vertAlign w:val="superscript"/>
    </w:rPr>
  </w:style>
  <w:style w:type="character" w:styleId="af2">
    <w:name w:val="Strong"/>
    <w:basedOn w:val="a0"/>
    <w:uiPriority w:val="22"/>
    <w:qFormat/>
    <w:rsid w:val="007A1DEC"/>
    <w:rPr>
      <w:b/>
      <w:bCs/>
    </w:rPr>
  </w:style>
  <w:style w:type="character" w:styleId="af3">
    <w:name w:val="Emphasis"/>
    <w:basedOn w:val="a0"/>
    <w:qFormat/>
    <w:rsid w:val="007A1DEC"/>
    <w:rPr>
      <w:i/>
      <w:iCs/>
    </w:rPr>
  </w:style>
  <w:style w:type="character" w:styleId="af4">
    <w:name w:val="page number"/>
    <w:basedOn w:val="a0"/>
    <w:rsid w:val="006B1CDF"/>
  </w:style>
  <w:style w:type="paragraph" w:styleId="af5">
    <w:name w:val="Balloon Text"/>
    <w:basedOn w:val="a"/>
    <w:link w:val="af6"/>
    <w:uiPriority w:val="99"/>
    <w:semiHidden/>
    <w:rsid w:val="006B1CD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827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7C2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7">
    <w:name w:val="List Paragraph"/>
    <w:aliases w:val="6. список"/>
    <w:basedOn w:val="a"/>
    <w:link w:val="af8"/>
    <w:uiPriority w:val="34"/>
    <w:qFormat/>
    <w:rsid w:val="002812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Абзац списка Знак"/>
    <w:aliases w:val="6. список Знак"/>
    <w:link w:val="af7"/>
    <w:uiPriority w:val="34"/>
    <w:locked/>
    <w:rsid w:val="00827EC6"/>
    <w:rPr>
      <w:rFonts w:ascii="Calibri" w:eastAsia="Calibri" w:hAnsi="Calibri"/>
      <w:sz w:val="22"/>
      <w:szCs w:val="22"/>
      <w:lang w:eastAsia="en-US"/>
    </w:rPr>
  </w:style>
  <w:style w:type="paragraph" w:styleId="af9">
    <w:name w:val="No Spacing"/>
    <w:aliases w:val="2.Заголовок"/>
    <w:link w:val="afa"/>
    <w:uiPriority w:val="1"/>
    <w:qFormat/>
    <w:rsid w:val="00A9781C"/>
    <w:rPr>
      <w:rFonts w:ascii="Calibri" w:hAnsi="Calibri"/>
      <w:sz w:val="22"/>
      <w:szCs w:val="22"/>
      <w:lang w:eastAsia="en-US"/>
    </w:rPr>
  </w:style>
  <w:style w:type="character" w:customStyle="1" w:styleId="afa">
    <w:name w:val="Без интервала Знак"/>
    <w:aliases w:val="2.Заголовок Знак"/>
    <w:basedOn w:val="a0"/>
    <w:link w:val="af9"/>
    <w:uiPriority w:val="1"/>
    <w:rsid w:val="00A9781C"/>
    <w:rPr>
      <w:rFonts w:ascii="Calibri" w:hAnsi="Calibri"/>
      <w:sz w:val="22"/>
      <w:szCs w:val="22"/>
      <w:lang w:val="ru-RU" w:eastAsia="en-US" w:bidi="ar-SA"/>
    </w:rPr>
  </w:style>
  <w:style w:type="paragraph" w:customStyle="1" w:styleId="afb">
    <w:name w:val="список с точками"/>
    <w:basedOn w:val="a"/>
    <w:rsid w:val="00A9781C"/>
    <w:pPr>
      <w:tabs>
        <w:tab w:val="left" w:pos="720"/>
        <w:tab w:val="left" w:pos="756"/>
      </w:tabs>
      <w:spacing w:line="312" w:lineRule="auto"/>
      <w:ind w:left="756" w:hanging="720"/>
      <w:jc w:val="both"/>
    </w:pPr>
    <w:rPr>
      <w:lang w:eastAsia="ar-SA"/>
    </w:rPr>
  </w:style>
  <w:style w:type="table" w:styleId="afc">
    <w:name w:val="Table Grid"/>
    <w:basedOn w:val="a1"/>
    <w:uiPriority w:val="59"/>
    <w:rsid w:val="00A9781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2610C5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60B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60B6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paragraph" w:customStyle="1" w:styleId="Pa3">
    <w:name w:val="Pa3"/>
    <w:basedOn w:val="a"/>
    <w:next w:val="a"/>
    <w:uiPriority w:val="99"/>
    <w:rsid w:val="006D44A3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paragraph" w:styleId="22">
    <w:name w:val="Body Text 2"/>
    <w:basedOn w:val="a"/>
    <w:link w:val="23"/>
    <w:uiPriority w:val="99"/>
    <w:unhideWhenUsed/>
    <w:rsid w:val="001759EE"/>
    <w:pPr>
      <w:widowControl w:val="0"/>
      <w:spacing w:after="120" w:line="480" w:lineRule="auto"/>
      <w:ind w:firstLine="400"/>
      <w:jc w:val="both"/>
    </w:pPr>
    <w:rPr>
      <w:rFonts w:ascii="Symbol" w:eastAsia="Symbol" w:hAnsi="Symbol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1759EE"/>
    <w:rPr>
      <w:rFonts w:ascii="Symbol" w:eastAsia="Symbol" w:hAnsi="Symbol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unhideWhenUsed/>
    <w:rsid w:val="001759EE"/>
    <w:pPr>
      <w:widowControl w:val="0"/>
      <w:spacing w:after="120"/>
      <w:ind w:firstLine="400"/>
      <w:jc w:val="both"/>
    </w:pPr>
    <w:rPr>
      <w:rFonts w:ascii="Symbol" w:eastAsia="Symbol" w:hAnsi="Symbol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1759EE"/>
    <w:rPr>
      <w:rFonts w:ascii="Symbol" w:eastAsia="Symbol" w:hAnsi="Symbol"/>
      <w:sz w:val="16"/>
      <w:szCs w:val="16"/>
      <w:lang w:eastAsia="ar-SA"/>
    </w:rPr>
  </w:style>
  <w:style w:type="character" w:customStyle="1" w:styleId="24">
    <w:name w:val="Основной текст (2)"/>
    <w:rsid w:val="003450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imesNewRoman95pt">
    <w:name w:val="Основной текст (2) + Times New Roman;9;5 pt;Полужирный"/>
    <w:rsid w:val="00345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d">
    <w:name w:val="List"/>
    <w:basedOn w:val="a"/>
    <w:unhideWhenUsed/>
    <w:rsid w:val="00802948"/>
    <w:pPr>
      <w:jc w:val="both"/>
    </w:pPr>
    <w:rPr>
      <w:sz w:val="28"/>
      <w:szCs w:val="20"/>
    </w:rPr>
  </w:style>
  <w:style w:type="paragraph" w:customStyle="1" w:styleId="afe">
    <w:name w:val="Для таблиц"/>
    <w:basedOn w:val="a"/>
    <w:rsid w:val="00827EC6"/>
  </w:style>
  <w:style w:type="paragraph" w:customStyle="1" w:styleId="10">
    <w:name w:val="Список 1"/>
    <w:basedOn w:val="a"/>
    <w:rsid w:val="00827EC6"/>
    <w:pPr>
      <w:spacing w:before="160"/>
      <w:ind w:left="340" w:hanging="340"/>
      <w:jc w:val="both"/>
    </w:pPr>
    <w:rPr>
      <w:sz w:val="28"/>
    </w:rPr>
  </w:style>
  <w:style w:type="table" w:customStyle="1" w:styleId="12">
    <w:name w:val="Сетка таблицы1"/>
    <w:basedOn w:val="a1"/>
    <w:next w:val="afc"/>
    <w:uiPriority w:val="59"/>
    <w:rsid w:val="00827EC6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оловок 12"/>
    <w:basedOn w:val="a"/>
    <w:uiPriority w:val="1"/>
    <w:qFormat/>
    <w:rsid w:val="00827EC6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styleId="aff">
    <w:name w:val="annotation text"/>
    <w:basedOn w:val="a"/>
    <w:link w:val="aff0"/>
    <w:uiPriority w:val="99"/>
    <w:semiHidden/>
    <w:unhideWhenUsed/>
    <w:rsid w:val="00827EC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827EC6"/>
    <w:rPr>
      <w:rFonts w:ascii="Calibri" w:hAnsi="Calibri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27EC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27EC6"/>
    <w:rPr>
      <w:rFonts w:ascii="Calibri" w:hAnsi="Calibri"/>
      <w:b/>
      <w:bCs/>
    </w:rPr>
  </w:style>
  <w:style w:type="paragraph" w:customStyle="1" w:styleId="aff3">
    <w:name w:val="табус"/>
    <w:basedOn w:val="a"/>
    <w:rsid w:val="00351F42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6A89-D006-4020-B734-DDCB8ED8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разработки и утверждения рабочей программы дисциплины(курса)</vt:lpstr>
    </vt:vector>
  </TitlesOfParts>
  <Company>marsu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разработки и утверждения рабочей программы дисциплины(курса)</dc:title>
  <dc:creator>umu</dc:creator>
  <cp:lastModifiedBy>User</cp:lastModifiedBy>
  <cp:revision>21</cp:revision>
  <cp:lastPrinted>2022-10-08T11:07:00Z</cp:lastPrinted>
  <dcterms:created xsi:type="dcterms:W3CDTF">2023-08-25T09:02:00Z</dcterms:created>
  <dcterms:modified xsi:type="dcterms:W3CDTF">2023-09-06T08:44:00Z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1648749644</vt:i4>
  </property>
  <property fmtid="{D5CDD505-2E9C-101B-9397-08002B2CF9AE}" pid="3" name="_EmailSubject">
    <vt:lpwstr/>
  </property>
  <property fmtid="{D5CDD505-2E9C-101B-9397-08002B2CF9AE}" pid="4" name="_AuthorEmail">
    <vt:lpwstr>lmnj@avtlg.ru</vt:lpwstr>
  </property>
  <property fmtid="{D5CDD505-2E9C-101B-9397-08002B2CF9AE}" pid="5" name="_AuthorEmailDisplayName">
    <vt:lpwstr>Михаил Ледяев</vt:lpwstr>
  </property>
  <property fmtid="{D5CDD505-2E9C-101B-9397-08002B2CF9AE}" pid="6" name="_ReviewingToolsShownOnce">
    <vt:lpwstr/>
  </property>
</Properties>
</file>