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15" w:rsidRDefault="00244A15" w:rsidP="00244A1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4A15" w:rsidRPr="00A95D53" w:rsidRDefault="00244A15" w:rsidP="00244A15">
      <w:pPr>
        <w:ind w:left="567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244A15" w:rsidRPr="00A95D53" w:rsidRDefault="00244A15" w:rsidP="00244A15">
      <w:pPr>
        <w:ind w:left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5D53">
        <w:rPr>
          <w:rFonts w:ascii="Times New Roman" w:hAnsi="Times New Roman" w:cs="Times New Roman"/>
          <w:b/>
          <w:sz w:val="28"/>
          <w:szCs w:val="28"/>
          <w:lang w:val="ru-RU"/>
        </w:rPr>
        <w:t>ПЯТИГОРСКИЙ МЕ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ДИКО-ФАРМАЦЕВТИЧЕСКИЙ ИНСТИТУТ –</w:t>
      </w:r>
    </w:p>
    <w:p w:rsidR="00244A15" w:rsidRPr="00A95D53" w:rsidRDefault="00244A15" w:rsidP="00244A15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5D53">
        <w:rPr>
          <w:rFonts w:ascii="Times New Roman" w:hAnsi="Times New Roman" w:cs="Times New Roman"/>
          <w:sz w:val="28"/>
          <w:szCs w:val="28"/>
          <w:lang w:val="ru-RU"/>
        </w:rPr>
        <w:t>филиал федерального государственного бюджетного образовательного учреждения высшего образования</w:t>
      </w:r>
    </w:p>
    <w:p w:rsidR="00244A15" w:rsidRPr="00A95D53" w:rsidRDefault="00244A15" w:rsidP="00244A15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5D53">
        <w:rPr>
          <w:rFonts w:ascii="Times New Roman" w:hAnsi="Times New Roman" w:cs="Times New Roman"/>
          <w:b/>
          <w:sz w:val="28"/>
          <w:szCs w:val="28"/>
          <w:lang w:val="ru-RU"/>
        </w:rPr>
        <w:t>«ВОЛГОГРАДСКИЙ ГОСУДАРСТВЕННЫЙ</w:t>
      </w:r>
    </w:p>
    <w:p w:rsidR="00244A15" w:rsidRPr="00A95D53" w:rsidRDefault="00244A15" w:rsidP="00244A15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5D53">
        <w:rPr>
          <w:rFonts w:ascii="Times New Roman" w:hAnsi="Times New Roman" w:cs="Times New Roman"/>
          <w:b/>
          <w:sz w:val="28"/>
          <w:szCs w:val="28"/>
          <w:lang w:val="ru-RU"/>
        </w:rPr>
        <w:t>МЕДИЦИНСКИЙ УНИВЕРСИТЕТ»</w:t>
      </w:r>
    </w:p>
    <w:p w:rsidR="00244A15" w:rsidRPr="00A95D53" w:rsidRDefault="00244A15" w:rsidP="00244A15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5D53">
        <w:rPr>
          <w:rFonts w:ascii="Times New Roman" w:hAnsi="Times New Roman" w:cs="Times New Roman"/>
          <w:sz w:val="28"/>
          <w:szCs w:val="28"/>
          <w:lang w:val="ru-RU"/>
        </w:rPr>
        <w:t>Министерства здравоохранения Российской Федерации</w:t>
      </w:r>
    </w:p>
    <w:p w:rsidR="00244A15" w:rsidRPr="007B0DA1" w:rsidRDefault="00244A15" w:rsidP="00244A15">
      <w:pPr>
        <w:pStyle w:val="3"/>
        <w:rPr>
          <w:rFonts w:ascii="Times New Roman" w:hAnsi="Times New Roman" w:cs="Times New Roman"/>
          <w:sz w:val="28"/>
          <w:szCs w:val="28"/>
          <w:lang w:val="ru-RU"/>
        </w:rPr>
      </w:pPr>
    </w:p>
    <w:p w:rsidR="00244A15" w:rsidRPr="007B0DA1" w:rsidRDefault="00244A15" w:rsidP="00244A15">
      <w:pPr>
        <w:pStyle w:val="3"/>
        <w:rPr>
          <w:rFonts w:ascii="Times New Roman" w:hAnsi="Times New Roman" w:cs="Times New Roman"/>
          <w:sz w:val="28"/>
          <w:szCs w:val="28"/>
          <w:lang w:val="ru-RU"/>
        </w:rPr>
      </w:pPr>
    </w:p>
    <w:p w:rsidR="00244A15" w:rsidRPr="00A95D53" w:rsidRDefault="00244A15" w:rsidP="00244A15">
      <w:pPr>
        <w:pStyle w:val="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44A15" w:rsidRPr="00A95D53" w:rsidRDefault="00244A15" w:rsidP="00244A1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44A15" w:rsidRPr="00F36C32" w:rsidRDefault="00244A15" w:rsidP="00244A1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36C32">
        <w:rPr>
          <w:rFonts w:ascii="Times New Roman" w:hAnsi="Times New Roman" w:cs="Times New Roman"/>
          <w:b/>
          <w:sz w:val="32"/>
          <w:szCs w:val="32"/>
          <w:lang w:val="ru-RU"/>
        </w:rPr>
        <w:t>ФОНД ОЦЕНОЧНЫХ СРЕДСТВ</w:t>
      </w:r>
    </w:p>
    <w:p w:rsidR="00244A15" w:rsidRPr="00F36C32" w:rsidRDefault="00244A15" w:rsidP="00244A1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36C32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ДЛЯ ПРОВЕДЕНИЯ </w:t>
      </w:r>
      <w:r w:rsidR="00C040BA" w:rsidRPr="004D56CE">
        <w:rPr>
          <w:rFonts w:ascii="Times New Roman" w:hAnsi="Times New Roman" w:cs="Times New Roman"/>
          <w:b/>
          <w:sz w:val="32"/>
          <w:szCs w:val="32"/>
          <w:lang w:val="ru-RU"/>
        </w:rPr>
        <w:t>ТЕКУЩЕГО КОНТРОЛЯ УСПЕВАЕМОСТИ</w:t>
      </w:r>
      <w:r w:rsidRPr="001754E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И ПРОМЕЖУТОЧНОЙ АТТЕСТАЦИИ ОБУЧАЮЩИХСЯ</w:t>
      </w:r>
    </w:p>
    <w:p w:rsidR="00244A15" w:rsidRPr="00F36C32" w:rsidRDefault="00E509A4" w:rsidP="00244A1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ПО ДИСЦИПЛИНЕ </w:t>
      </w:r>
      <w:r w:rsidR="00244A15" w:rsidRPr="00F36C32">
        <w:rPr>
          <w:rFonts w:ascii="Times New Roman" w:hAnsi="Times New Roman" w:cs="Times New Roman"/>
          <w:b/>
          <w:sz w:val="32"/>
          <w:szCs w:val="32"/>
          <w:lang w:val="ru-RU"/>
        </w:rPr>
        <w:t>«</w:t>
      </w:r>
      <w:r w:rsidR="001F52A8" w:rsidRPr="001F52A8">
        <w:rPr>
          <w:rFonts w:ascii="Times New Roman" w:hAnsi="Times New Roman" w:cs="Times New Roman"/>
          <w:b/>
          <w:sz w:val="32"/>
          <w:szCs w:val="32"/>
          <w:lang w:val="ru-RU"/>
        </w:rPr>
        <w:t>ПАТОЛОГИЧЕСКАЯ АНАТОМИЯ – ПАТОЛОГИЧЕСКАЯ АНАТОМИЯ ГОЛОВЫ И ШЕИ</w:t>
      </w:r>
      <w:r w:rsidR="00244A15" w:rsidRPr="00F36C32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244A15" w:rsidRPr="00F36C32" w:rsidRDefault="00244A15" w:rsidP="00244A1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36C32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ПО СПЕЦИАЛЬНОСТИ </w:t>
      </w:r>
      <w:r w:rsidR="00E509A4" w:rsidRPr="00E509A4">
        <w:rPr>
          <w:rFonts w:ascii="Times New Roman" w:hAnsi="Times New Roman" w:cs="Times New Roman"/>
          <w:b/>
          <w:sz w:val="32"/>
          <w:szCs w:val="32"/>
          <w:lang w:val="ru-RU"/>
        </w:rPr>
        <w:t>3</w:t>
      </w:r>
      <w:r w:rsidR="001F52A8"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 w:rsidR="00E509A4" w:rsidRPr="00E509A4">
        <w:rPr>
          <w:rFonts w:ascii="Times New Roman" w:hAnsi="Times New Roman" w:cs="Times New Roman"/>
          <w:b/>
          <w:sz w:val="32"/>
          <w:szCs w:val="32"/>
          <w:lang w:val="ru-RU"/>
        </w:rPr>
        <w:t>.05.0</w:t>
      </w:r>
      <w:r w:rsidR="001F52A8">
        <w:rPr>
          <w:rFonts w:ascii="Times New Roman" w:hAnsi="Times New Roman" w:cs="Times New Roman"/>
          <w:b/>
          <w:sz w:val="32"/>
          <w:szCs w:val="32"/>
          <w:lang w:val="ru-RU"/>
        </w:rPr>
        <w:t>3</w:t>
      </w:r>
      <w:r w:rsidRPr="00F36C32">
        <w:rPr>
          <w:rFonts w:ascii="Times New Roman" w:hAnsi="Times New Roman" w:cs="Times New Roman"/>
          <w:b/>
          <w:sz w:val="32"/>
          <w:szCs w:val="32"/>
          <w:lang w:val="ru-RU"/>
        </w:rPr>
        <w:t>«</w:t>
      </w:r>
      <w:r w:rsidR="001F52A8">
        <w:rPr>
          <w:rFonts w:ascii="Times New Roman" w:hAnsi="Times New Roman" w:cs="Times New Roman"/>
          <w:b/>
          <w:sz w:val="32"/>
          <w:szCs w:val="32"/>
          <w:lang w:val="ru-RU"/>
        </w:rPr>
        <w:t>СТОМАТОЛОГИЯ</w:t>
      </w:r>
      <w:r w:rsidRPr="00F36C32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244A15" w:rsidRPr="00F36C32" w:rsidRDefault="00244A15" w:rsidP="00244A1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44A15" w:rsidRPr="00F36C32" w:rsidRDefault="00244A15" w:rsidP="00244A1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44A15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Default="00244A15" w:rsidP="00244A15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44A15" w:rsidRPr="00A95D53" w:rsidRDefault="006E6479" w:rsidP="00244A1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Пятигорск, 2020</w:t>
      </w:r>
    </w:p>
    <w:p w:rsidR="00244A15" w:rsidRDefault="00244A15" w:rsidP="00244A1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4A15" w:rsidRPr="00A95D53" w:rsidRDefault="00244A15" w:rsidP="00244A1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5D53">
        <w:rPr>
          <w:rFonts w:ascii="Times New Roman" w:hAnsi="Times New Roman" w:cs="Times New Roman"/>
          <w:b/>
          <w:sz w:val="28"/>
          <w:szCs w:val="28"/>
          <w:lang w:val="ru-RU"/>
        </w:rPr>
        <w:t>РАЗРАБОТЧИКИ:</w:t>
      </w:r>
    </w:p>
    <w:p w:rsidR="001F52A8" w:rsidRPr="001F52A8" w:rsidRDefault="001F52A8" w:rsidP="001F52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2A8">
        <w:rPr>
          <w:rFonts w:ascii="Times New Roman" w:hAnsi="Times New Roman" w:cs="Times New Roman"/>
          <w:sz w:val="28"/>
          <w:szCs w:val="28"/>
          <w:lang w:val="ru-RU"/>
        </w:rPr>
        <w:t xml:space="preserve">Зав. кафедрой морфологии, доцент, д.м.н Калашникова С.А.; </w:t>
      </w:r>
    </w:p>
    <w:p w:rsidR="001F52A8" w:rsidRPr="001F52A8" w:rsidRDefault="001F52A8" w:rsidP="001F52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2A8">
        <w:rPr>
          <w:rFonts w:ascii="Times New Roman" w:hAnsi="Times New Roman" w:cs="Times New Roman"/>
          <w:sz w:val="28"/>
          <w:szCs w:val="28"/>
          <w:lang w:val="ru-RU"/>
        </w:rPr>
        <w:t xml:space="preserve">доцент кафедры морфологии, к.м.н. Полякова Л.В.;  </w:t>
      </w:r>
    </w:p>
    <w:p w:rsidR="000C4818" w:rsidRDefault="001F52A8" w:rsidP="001F52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2A8">
        <w:rPr>
          <w:rFonts w:ascii="Times New Roman" w:hAnsi="Times New Roman" w:cs="Times New Roman"/>
          <w:sz w:val="28"/>
          <w:szCs w:val="28"/>
          <w:lang w:val="ru-RU"/>
        </w:rPr>
        <w:t>старший преподаватель, к.б.н. Фогель А.В.</w:t>
      </w:r>
    </w:p>
    <w:p w:rsidR="001F52A8" w:rsidRDefault="001F52A8" w:rsidP="001F52A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4A15" w:rsidRPr="00A95D53" w:rsidRDefault="00244A15" w:rsidP="000C481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5D53">
        <w:rPr>
          <w:rFonts w:ascii="Times New Roman" w:hAnsi="Times New Roman" w:cs="Times New Roman"/>
          <w:b/>
          <w:sz w:val="28"/>
          <w:szCs w:val="28"/>
          <w:lang w:val="ru-RU"/>
        </w:rPr>
        <w:t>РЕЦЕНЗЕН</w:t>
      </w:r>
      <w:r w:rsidRPr="000C4818">
        <w:rPr>
          <w:rFonts w:ascii="Times New Roman" w:hAnsi="Times New Roman" w:cs="Times New Roman"/>
          <w:b/>
          <w:sz w:val="28"/>
          <w:szCs w:val="28"/>
          <w:lang w:val="ru-RU"/>
        </w:rPr>
        <w:t>Т:</w:t>
      </w:r>
    </w:p>
    <w:p w:rsidR="000F493E" w:rsidRDefault="000F493E" w:rsidP="000F493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зав. кафедрой патологии, доцент, к.фарм.н. А.Ю.Терехов</w:t>
      </w:r>
    </w:p>
    <w:p w:rsidR="000C4818" w:rsidRDefault="000C4818" w:rsidP="00244A1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244A15" w:rsidRPr="009B474A" w:rsidRDefault="00244A15" w:rsidP="00244A1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A95D53">
        <w:rPr>
          <w:rFonts w:ascii="Times New Roman" w:hAnsi="Times New Roman" w:cs="Times New Roman"/>
          <w:b/>
          <w:sz w:val="28"/>
          <w:szCs w:val="28"/>
          <w:lang w:val="ru-RU"/>
        </w:rPr>
        <w:t>В рамках дисциплины формируются следующие компетенции, подлежащие оценке настоящим ФОС:</w:t>
      </w:r>
    </w:p>
    <w:p w:rsidR="00244A15" w:rsidRPr="00A95D53" w:rsidRDefault="00244A15" w:rsidP="00244A15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95D53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 w:rsidR="000C4818" w:rsidRPr="000C48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способность к абстрактному мышлению, анализу, синтезу </w:t>
      </w:r>
      <w:r w:rsidRPr="00A95D53">
        <w:rPr>
          <w:rFonts w:ascii="Times New Roman" w:hAnsi="Times New Roman" w:cs="Times New Roman"/>
          <w:i/>
          <w:sz w:val="28"/>
          <w:szCs w:val="28"/>
          <w:lang w:val="ru-RU"/>
        </w:rPr>
        <w:t>(ОК-1)</w:t>
      </w:r>
      <w:r w:rsidR="000C4818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0C4818" w:rsidRDefault="000C4818" w:rsidP="00244A15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="001F52A8" w:rsidRPr="001F52A8">
        <w:rPr>
          <w:rFonts w:ascii="Times New Roman" w:hAnsi="Times New Roman" w:cs="Times New Roman"/>
          <w:i/>
          <w:sz w:val="28"/>
          <w:szCs w:val="28"/>
          <w:lang w:val="ru-RU"/>
        </w:rPr>
        <w:t>способностью и готовностью реализовать этические и деонтологические принципы в профессиональной деятельности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(ОПК-</w:t>
      </w:r>
      <w:r w:rsidR="001F52A8">
        <w:rPr>
          <w:rFonts w:ascii="Times New Roman" w:hAnsi="Times New Roman" w:cs="Times New Roman"/>
          <w:i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);</w:t>
      </w:r>
    </w:p>
    <w:p w:rsidR="000C4818" w:rsidRDefault="000C4818" w:rsidP="00244A15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="001F52A8" w:rsidRPr="001F52A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готовностью к ведению медицинской документации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(ОПК-</w:t>
      </w:r>
      <w:r w:rsidR="001F52A8">
        <w:rPr>
          <w:rFonts w:ascii="Times New Roman" w:hAnsi="Times New Roman" w:cs="Times New Roman"/>
          <w:i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);</w:t>
      </w:r>
    </w:p>
    <w:p w:rsidR="000C4818" w:rsidRDefault="000C4818" w:rsidP="00244A15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="001F52A8" w:rsidRPr="001F52A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готовностью к использованию основных физико-химических, математических и иных естественнонаучных понятий и методов при решении профессиональных задач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(ОПК-7);</w:t>
      </w:r>
    </w:p>
    <w:p w:rsidR="000C4818" w:rsidRDefault="000C4818" w:rsidP="00244A15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="001F52A8" w:rsidRPr="001F52A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способностью к оценке морфофункциональных, физиологических состояний и патологических процессов в организме человека для решения профессиональных задач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(ОПК-9);</w:t>
      </w:r>
    </w:p>
    <w:p w:rsidR="000C4818" w:rsidRDefault="000C4818" w:rsidP="00244A15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="001F52A8" w:rsidRPr="001F52A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способностью к определению у пациентов основных патологических состояний, симптомов, синдромов стоматологических заболеваний, нозологических форм в соответствии с Международной статистической классификацией болезней и проблем, связанных со здоровьем, X просмотра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(ПК-</w:t>
      </w:r>
      <w:r w:rsidR="001F52A8">
        <w:rPr>
          <w:rFonts w:ascii="Times New Roman" w:hAnsi="Times New Roman" w:cs="Times New Roman"/>
          <w:i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);</w:t>
      </w:r>
    </w:p>
    <w:p w:rsidR="000C4818" w:rsidRDefault="000C4818" w:rsidP="00244A15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="001F52A8" w:rsidRPr="001F52A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готовностью к анализу и публичному представлению медицинской информации на основе доказательной медицины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(ПК-</w:t>
      </w:r>
      <w:r w:rsidR="001F52A8">
        <w:rPr>
          <w:rFonts w:ascii="Times New Roman" w:hAnsi="Times New Roman" w:cs="Times New Roman"/>
          <w:i/>
          <w:sz w:val="28"/>
          <w:szCs w:val="28"/>
          <w:lang w:val="ru-RU"/>
        </w:rPr>
        <w:t>17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);</w:t>
      </w:r>
    </w:p>
    <w:p w:rsidR="000C4818" w:rsidRPr="000C4818" w:rsidRDefault="000C4818" w:rsidP="001F52A8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="001F52A8" w:rsidRPr="001F52A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способностью к участию в проведении научных исследований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(ПК-1</w:t>
      </w:r>
      <w:r w:rsidR="001F52A8">
        <w:rPr>
          <w:rFonts w:ascii="Times New Roman" w:hAnsi="Times New Roman" w:cs="Times New Roman"/>
          <w:i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).</w:t>
      </w:r>
    </w:p>
    <w:p w:rsidR="00244A15" w:rsidRDefault="00244A15" w:rsidP="00244A1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4A15" w:rsidRPr="00A71FBB" w:rsidRDefault="00244A15" w:rsidP="0076463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1F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ВОПРОСЫ </w:t>
      </w:r>
      <w:r w:rsidR="00C040BA" w:rsidRPr="00A71F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ТЕКУЩЕГОКОНТРОЛЯУСПЕВАЕМОСТИ </w:t>
      </w:r>
      <w:r w:rsidRPr="00A71FBB">
        <w:rPr>
          <w:rFonts w:ascii="Times New Roman" w:hAnsi="Times New Roman" w:cs="Times New Roman"/>
          <w:b/>
          <w:sz w:val="28"/>
          <w:szCs w:val="28"/>
          <w:lang w:val="ru-RU"/>
        </w:rPr>
        <w:t>И ПРОВЕРЯЕМЫЕ КОМПЕТЕНЦИИ</w:t>
      </w:r>
    </w:p>
    <w:p w:rsidR="00244A15" w:rsidRPr="00A71FBB" w:rsidRDefault="00244A15" w:rsidP="00244A1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5910"/>
        <w:gridCol w:w="3655"/>
      </w:tblGrid>
      <w:tr w:rsidR="00244A15" w:rsidRPr="00FD2A37" w:rsidTr="002E1499">
        <w:tc>
          <w:tcPr>
            <w:tcW w:w="675" w:type="dxa"/>
          </w:tcPr>
          <w:p w:rsidR="00244A15" w:rsidRPr="00A71FBB" w:rsidRDefault="00244A15" w:rsidP="002E1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FB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244A15" w:rsidRPr="00A71FBB" w:rsidRDefault="00244A15" w:rsidP="002E1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71F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Вопросы для </w:t>
            </w:r>
            <w:r w:rsidR="00FB1D9E" w:rsidRPr="00A71F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текуще</w:t>
            </w:r>
            <w:r w:rsidR="00C040BA" w:rsidRPr="00A71F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гоконтроля успеваемости</w:t>
            </w:r>
            <w:r w:rsidRPr="00A71F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студента</w:t>
            </w:r>
          </w:p>
          <w:p w:rsidR="00244A15" w:rsidRPr="00A71FBB" w:rsidRDefault="00244A15" w:rsidP="002E1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244A15" w:rsidRPr="00A71FBB" w:rsidRDefault="00244A15" w:rsidP="002E1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FBB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Проверяемыекомпетенции</w:t>
            </w:r>
          </w:p>
        </w:tc>
      </w:tr>
      <w:tr w:rsidR="006B3B3E" w:rsidRPr="000F493E" w:rsidTr="002E1499">
        <w:tc>
          <w:tcPr>
            <w:tcW w:w="675" w:type="dxa"/>
          </w:tcPr>
          <w:p w:rsidR="006B3B3E" w:rsidRPr="008D689E" w:rsidRDefault="006B3B3E" w:rsidP="00AE47B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6B3B3E" w:rsidRDefault="006B3B3E" w:rsidP="0099324D">
            <w:pPr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ru-RU"/>
              </w:rPr>
            </w:pPr>
            <w:r w:rsidRPr="006B3B3E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ru-RU"/>
              </w:rPr>
              <w:t>Раздел 1. Предмет патологической анатомии человека. Введение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ru-RU"/>
              </w:rPr>
              <w:t>.</w:t>
            </w:r>
          </w:p>
          <w:p w:rsidR="006B3B3E" w:rsidRPr="006B3B3E" w:rsidRDefault="006B3B3E" w:rsidP="0099324D">
            <w:pPr>
              <w:jc w:val="both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</w:pPr>
            <w:r w:rsidRPr="006B3B3E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  <w:t>Предмет патологической анатомия человека. Принципы и методы исследования в патологической анатомии.</w:t>
            </w:r>
          </w:p>
        </w:tc>
        <w:tc>
          <w:tcPr>
            <w:tcW w:w="2694" w:type="dxa"/>
          </w:tcPr>
          <w:p w:rsidR="006B3B3E" w:rsidRPr="008D689E" w:rsidRDefault="006B3B3E" w:rsidP="0099324D">
            <w:pPr>
              <w:rPr>
                <w:rFonts w:ascii="Times New Roman" w:hAnsi="Times New Roman"/>
                <w:sz w:val="28"/>
                <w:lang w:val="ru-RU"/>
              </w:rPr>
            </w:pPr>
            <w:r w:rsidRPr="008D689E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99324D" w:rsidRPr="000F493E" w:rsidTr="002E1499">
        <w:tc>
          <w:tcPr>
            <w:tcW w:w="675" w:type="dxa"/>
          </w:tcPr>
          <w:p w:rsidR="0099324D" w:rsidRPr="008D689E" w:rsidRDefault="0099324D" w:rsidP="00AE47B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99324D" w:rsidRPr="008D689E" w:rsidRDefault="00207462" w:rsidP="0099324D">
            <w:pPr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ru-RU"/>
              </w:rPr>
            </w:pPr>
            <w:r w:rsidRPr="008D689E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Раздел</w:t>
            </w:r>
            <w:r w:rsidR="006B3B3E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ru-RU"/>
              </w:rPr>
              <w:t xml:space="preserve">2. </w:t>
            </w:r>
            <w:r w:rsidRPr="008D689E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Общийкурс</w:t>
            </w:r>
            <w:r w:rsidRPr="008D689E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ru-RU"/>
              </w:rPr>
              <w:t>.</w:t>
            </w:r>
          </w:p>
          <w:p w:rsidR="00207462" w:rsidRPr="006B3B3E" w:rsidRDefault="00207462" w:rsidP="006B3B3E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B3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Повреждение и гибель клеток и тканей. Некроз. Апоптоз. Нарушения обмена веществ в клетках и тканях.  Нарушения белкового, липидного, углеводного обмена. </w:t>
            </w:r>
            <w:r w:rsidRPr="006B3B3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 xml:space="preserve">Гиалиновые изменения. Мукоидное и фибриноидное набухание. Нарушения  обмена хромопротеидов (эндогенных пигментов). Нарушения обмена нуклеиновых кислот. Патологическое обызвествление. </w:t>
            </w:r>
            <w:r w:rsidRPr="006B3B3E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Образованиекамней.</w:t>
            </w:r>
          </w:p>
          <w:p w:rsidR="006B3B3E" w:rsidRPr="006B3B3E" w:rsidRDefault="006B3B3E" w:rsidP="006B3B3E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B3B3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Расстройства крово- и лимфообращения. Нарушение кровенаполнения (полнокровие, малокровие). Кровотечения, кровоизлияния. </w:t>
            </w:r>
            <w:r w:rsidRPr="006B3B3E">
              <w:rPr>
                <w:rFonts w:ascii="Times New Roman" w:hAnsi="Times New Roman" w:cs="Times New Roman"/>
                <w:bCs/>
                <w:sz w:val="28"/>
                <w:szCs w:val="28"/>
              </w:rPr>
              <w:t>Стаз. Тромбоз. Шок. Эмболия. Ишемия. Инфаркт</w:t>
            </w:r>
            <w:r w:rsidRPr="006B3B3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  <w:p w:rsidR="006B3B3E" w:rsidRPr="006B3B3E" w:rsidRDefault="006B3B3E" w:rsidP="006B3B3E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B3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Воспаление. Общая характеристика. Острое воспаление. Экссудативное воспаление.  Хроническое (продуктивное) воспаление.  </w:t>
            </w:r>
            <w:r w:rsidRPr="006B3B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Гранулематозноевоспаление. Регенерация и репарация.  </w:t>
            </w:r>
          </w:p>
          <w:p w:rsidR="006B3B3E" w:rsidRPr="006B3B3E" w:rsidRDefault="006B3B3E" w:rsidP="006B3B3E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B3B3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Иммунопатологические процессы. Амилоидоз. Синдромы иммунного дефицита. СПИД (ВИЧ-инфекция).</w:t>
            </w:r>
          </w:p>
          <w:p w:rsidR="006B3B3E" w:rsidRPr="006B3B3E" w:rsidRDefault="006B3B3E" w:rsidP="006B3B3E">
            <w:pPr>
              <w:pStyle w:val="a5"/>
              <w:numPr>
                <w:ilvl w:val="0"/>
                <w:numId w:val="58"/>
              </w:numPr>
              <w:shd w:val="clear" w:color="auto" w:fill="FFFFFF"/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B3B3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Итоговое: «Патология клетки, расстройство кровоообращения. Воспаление. Иммунопатология». Устный опрос, отчет по препаратам, программированный контроль, решение ситуационных задач.</w:t>
            </w:r>
          </w:p>
          <w:p w:rsidR="00392D6B" w:rsidRPr="006B3B3E" w:rsidRDefault="006B3B3E" w:rsidP="006B3B3E">
            <w:pPr>
              <w:pStyle w:val="a5"/>
              <w:numPr>
                <w:ilvl w:val="0"/>
                <w:numId w:val="58"/>
              </w:numPr>
              <w:shd w:val="clear" w:color="auto" w:fill="FFFFFF"/>
              <w:adjustRightInd w:val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B3B3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Опухоли. Опухоли из эпителия. Опухоли из тканей – производных мезенхимы. Опухоли из тканей – производных нейроэктодермы и меланинпродуцирующей ткани.</w:t>
            </w:r>
          </w:p>
        </w:tc>
        <w:tc>
          <w:tcPr>
            <w:tcW w:w="2694" w:type="dxa"/>
          </w:tcPr>
          <w:p w:rsidR="0099324D" w:rsidRPr="008D689E" w:rsidRDefault="008D689E" w:rsidP="0099324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689E">
              <w:rPr>
                <w:rFonts w:ascii="Times New Roman" w:hAnsi="Times New Roman"/>
                <w:sz w:val="28"/>
                <w:lang w:val="ru-RU"/>
              </w:rPr>
              <w:lastRenderedPageBreak/>
              <w:t>ОК-1, ОПК-4, ОПК-6, ОПК-7, ОПК-9, ПК-6, ПК-17, ПК-18</w:t>
            </w:r>
          </w:p>
        </w:tc>
      </w:tr>
      <w:tr w:rsidR="008D689E" w:rsidRPr="000F493E" w:rsidTr="002E1499">
        <w:tc>
          <w:tcPr>
            <w:tcW w:w="675" w:type="dxa"/>
          </w:tcPr>
          <w:p w:rsidR="008D689E" w:rsidRPr="008D689E" w:rsidRDefault="008D689E" w:rsidP="006B3B3E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8D689E" w:rsidRPr="008D689E" w:rsidRDefault="008D689E" w:rsidP="008D689E">
            <w:pPr>
              <w:shd w:val="clear" w:color="auto" w:fill="FFFFFF"/>
              <w:tabs>
                <w:tab w:val="left" w:pos="921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ru-RU"/>
              </w:rPr>
            </w:pPr>
            <w:r w:rsidRPr="008D689E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ru-RU"/>
              </w:rPr>
              <w:t xml:space="preserve">Раздел </w:t>
            </w:r>
            <w:r w:rsidR="006B3B3E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ru-RU"/>
              </w:rPr>
              <w:t xml:space="preserve">3. </w:t>
            </w:r>
            <w:r w:rsidRPr="008D689E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ru-RU"/>
              </w:rPr>
              <w:t>Частный курс.</w:t>
            </w:r>
          </w:p>
          <w:p w:rsidR="006B3B3E" w:rsidRPr="006B3B3E" w:rsidRDefault="008D689E" w:rsidP="006B3B3E">
            <w:pPr>
              <w:pStyle w:val="a5"/>
              <w:numPr>
                <w:ilvl w:val="0"/>
                <w:numId w:val="62"/>
              </w:numPr>
              <w:ind w:right="15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B3B3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Введение в нозологию.Заболевания органов кроветворения и лимфоидной ткани. </w:t>
            </w:r>
            <w:r w:rsidRPr="006B3B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Анемии, </w:t>
            </w:r>
          </w:p>
          <w:p w:rsidR="006B3B3E" w:rsidRPr="006B3B3E" w:rsidRDefault="008D689E" w:rsidP="006B3B3E">
            <w:pPr>
              <w:pStyle w:val="a5"/>
              <w:numPr>
                <w:ilvl w:val="0"/>
                <w:numId w:val="62"/>
              </w:numPr>
              <w:shd w:val="clear" w:color="auto" w:fill="FFFFFF"/>
              <w:tabs>
                <w:tab w:val="left" w:pos="921"/>
              </w:tabs>
              <w:adjustRightInd w:val="0"/>
              <w:contextualSpacing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ru-RU"/>
              </w:rPr>
            </w:pPr>
            <w:r w:rsidRPr="006B3B3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тромбоцитопении. Гемобластозы, лимфомы. </w:t>
            </w:r>
          </w:p>
          <w:p w:rsidR="00097F02" w:rsidRPr="006B3B3E" w:rsidRDefault="006B3B3E" w:rsidP="006B3B3E">
            <w:pPr>
              <w:pStyle w:val="a5"/>
              <w:numPr>
                <w:ilvl w:val="0"/>
                <w:numId w:val="62"/>
              </w:numPr>
              <w:shd w:val="clear" w:color="auto" w:fill="FFFFFF"/>
              <w:tabs>
                <w:tab w:val="left" w:pos="921"/>
              </w:tabs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B3B3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Болезни легких. Пневмонии. Хронические обструктивные и рестриктивные болезни легких. Интерстициальные болезни легких. Опухоли бронхов и ткани легких. Рак легкого.</w:t>
            </w:r>
          </w:p>
          <w:p w:rsidR="006B3B3E" w:rsidRPr="006B3B3E" w:rsidRDefault="006B3B3E" w:rsidP="006B3B3E">
            <w:pPr>
              <w:pStyle w:val="a5"/>
              <w:widowControl/>
              <w:numPr>
                <w:ilvl w:val="0"/>
                <w:numId w:val="62"/>
              </w:numPr>
              <w:shd w:val="clear" w:color="auto" w:fill="FFFFFF"/>
              <w:autoSpaceDE/>
              <w:autoSpaceDN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3B3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Болезни сердечно-сосудистой системы. Ревматические болезни. Васкулиты. Пороки сердца.  Атеросклероз. Артериальная гипертензия. Ишемическая болезнь сердца (ИБС). Цереброваскулярные болезни (ЦВБ). </w:t>
            </w:r>
            <w:r w:rsidRPr="006B3B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Кардиомиопатии.  </w:t>
            </w:r>
          </w:p>
          <w:p w:rsidR="006B3B3E" w:rsidRPr="006B3B3E" w:rsidRDefault="006B3B3E" w:rsidP="006B3B3E">
            <w:pPr>
              <w:pStyle w:val="a5"/>
              <w:numPr>
                <w:ilvl w:val="0"/>
                <w:numId w:val="62"/>
              </w:num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B3B3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Болезни желудочно-кишечного тракта. Болезни зева и глотки. Болезни желудка. Идиопатические заболевания кишечника (болезнь Крона и язвенный колит). Заболевания червеобразного отростка слепой кишки.</w:t>
            </w:r>
          </w:p>
          <w:p w:rsidR="006B3B3E" w:rsidRPr="006B3B3E" w:rsidRDefault="006B3B3E" w:rsidP="006B3B3E">
            <w:pPr>
              <w:pStyle w:val="a5"/>
              <w:numPr>
                <w:ilvl w:val="0"/>
                <w:numId w:val="62"/>
              </w:numPr>
              <w:shd w:val="clear" w:color="auto" w:fill="FFFFFF"/>
              <w:tabs>
                <w:tab w:val="left" w:pos="921"/>
              </w:tabs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B3B3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Болезни печени и желчевыводящей системы. Стеатоз печени (жировой гепатоз). Массивный некроз печени. Гепатит. Цирроз печени. Желчнокаменная болезнь. Холецистит.  Болезни почек. Гломерулонефриты и невоспалительныегломерулопатии. Нефросклероз. Амилоидоз почек. Некротический нефроз (острый тубулонекроз). Пиелонефрит. Уролитиаз (мочекаменная болезнь).</w:t>
            </w:r>
          </w:p>
          <w:p w:rsidR="006B3B3E" w:rsidRPr="006B3B3E" w:rsidRDefault="006B3B3E" w:rsidP="006B3B3E">
            <w:pPr>
              <w:pStyle w:val="a5"/>
              <w:numPr>
                <w:ilvl w:val="0"/>
                <w:numId w:val="62"/>
              </w:numPr>
              <w:shd w:val="clear" w:color="auto" w:fill="FFFFFF"/>
              <w:contextualSpacing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ru-RU"/>
              </w:rPr>
            </w:pPr>
            <w:r w:rsidRPr="006B3B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Итоговое занятие «Частный курс». Устный опрос, отчет по препаратам, программированный контроль, решение ситуационных задач.</w:t>
            </w:r>
          </w:p>
        </w:tc>
        <w:tc>
          <w:tcPr>
            <w:tcW w:w="2694" w:type="dxa"/>
          </w:tcPr>
          <w:p w:rsidR="008D689E" w:rsidRPr="008D689E" w:rsidRDefault="008D689E" w:rsidP="008D689E">
            <w:pPr>
              <w:rPr>
                <w:lang w:val="ru-RU"/>
              </w:rPr>
            </w:pPr>
            <w:r w:rsidRPr="00A60515">
              <w:rPr>
                <w:rFonts w:ascii="Times New Roman" w:hAnsi="Times New Roman"/>
                <w:sz w:val="28"/>
                <w:lang w:val="ru-RU"/>
              </w:rPr>
              <w:lastRenderedPageBreak/>
              <w:t>ОК-1, ОПК-4, ОПК-6, ОПК-7, ОПК-9, ПК-6, ПК-17, ПК-18</w:t>
            </w:r>
          </w:p>
        </w:tc>
      </w:tr>
      <w:tr w:rsidR="008D689E" w:rsidRPr="000F493E" w:rsidTr="002E1499">
        <w:tc>
          <w:tcPr>
            <w:tcW w:w="675" w:type="dxa"/>
          </w:tcPr>
          <w:p w:rsidR="008D689E" w:rsidRPr="008D689E" w:rsidRDefault="008D689E" w:rsidP="006B3B3E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8D689E" w:rsidRPr="008D689E" w:rsidRDefault="008D689E" w:rsidP="008D689E">
            <w:pPr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ru-RU"/>
              </w:rPr>
            </w:pPr>
            <w:r w:rsidRPr="008D689E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ru-RU"/>
              </w:rPr>
              <w:t xml:space="preserve">Раздел </w:t>
            </w:r>
            <w:r w:rsidR="006B3B3E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ru-RU"/>
              </w:rPr>
              <w:t xml:space="preserve">4. </w:t>
            </w:r>
            <w:r w:rsidRPr="008D689E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ru-RU"/>
              </w:rPr>
              <w:t>Патологическая анатомия орофациальной области.</w:t>
            </w:r>
          </w:p>
          <w:p w:rsidR="008D689E" w:rsidRPr="006B3B3E" w:rsidRDefault="008D689E" w:rsidP="006B3B3E">
            <w:pPr>
              <w:pStyle w:val="a5"/>
              <w:numPr>
                <w:ilvl w:val="0"/>
                <w:numId w:val="6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B3B3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Пороки развития орофациальной области. Заболевания твердых тканей зуба. Болезни периодонта.  Пульпит. Апикальный периодонтит. Радикулярная киста.</w:t>
            </w:r>
          </w:p>
          <w:p w:rsidR="006B3B3E" w:rsidRPr="006B3B3E" w:rsidRDefault="006B3B3E" w:rsidP="006B3B3E">
            <w:pPr>
              <w:pStyle w:val="a5"/>
              <w:numPr>
                <w:ilvl w:val="0"/>
                <w:numId w:val="64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 w:eastAsia="ru-RU"/>
              </w:rPr>
            </w:pPr>
            <w:r w:rsidRPr="006B3B3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 w:eastAsia="ru-RU"/>
              </w:rPr>
              <w:t>Одонтогенная инфекция: периостит; остеомиелит; одонтогенный сепсис.</w:t>
            </w:r>
          </w:p>
          <w:p w:rsidR="006B3B3E" w:rsidRPr="006B3B3E" w:rsidRDefault="006B3B3E" w:rsidP="006B3B3E">
            <w:pPr>
              <w:pStyle w:val="a5"/>
              <w:numPr>
                <w:ilvl w:val="0"/>
                <w:numId w:val="64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 w:eastAsia="ru-RU"/>
              </w:rPr>
            </w:pPr>
            <w:r w:rsidRPr="006B3B3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 w:eastAsia="ru-RU"/>
              </w:rPr>
              <w:t xml:space="preserve">Болезни пародонта и слизистой оболочки рта. Гингивит. Пародонтит. Пародонтоз. Пародонтомы (эпулисы). Десмодонтоз (прогрессирующий пародонтолиз). Фиброматоз десен. Стоматиты. </w:t>
            </w:r>
          </w:p>
          <w:p w:rsidR="006B3B3E" w:rsidRPr="006B3B3E" w:rsidRDefault="006B3B3E" w:rsidP="006B3B3E">
            <w:pPr>
              <w:pStyle w:val="a5"/>
              <w:numPr>
                <w:ilvl w:val="0"/>
                <w:numId w:val="6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B3B3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Болезни слюнных желез. Воспалительные, аутоиммунные, дисэмбриогенетические и опухолеподобные поражения. Кисты слюнных желез.</w:t>
            </w:r>
          </w:p>
          <w:p w:rsidR="006802C1" w:rsidRPr="006B3B3E" w:rsidRDefault="006B3B3E" w:rsidP="006B3B3E">
            <w:pPr>
              <w:pStyle w:val="a5"/>
              <w:widowControl/>
              <w:numPr>
                <w:ilvl w:val="0"/>
                <w:numId w:val="64"/>
              </w:numPr>
              <w:autoSpaceDE/>
              <w:autoSpaceDN/>
              <w:contextualSpacing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6B3B3E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ru-RU"/>
              </w:rPr>
              <w:t xml:space="preserve">Итоговое занятие «Патологическая анатомия головы и шеи». Устный опрос, отчет по препаратам, программированный контроль, решение ситуационных задач. </w:t>
            </w:r>
          </w:p>
        </w:tc>
        <w:tc>
          <w:tcPr>
            <w:tcW w:w="2694" w:type="dxa"/>
          </w:tcPr>
          <w:p w:rsidR="008D689E" w:rsidRPr="008D689E" w:rsidRDefault="008D689E" w:rsidP="008D689E">
            <w:pPr>
              <w:rPr>
                <w:lang w:val="ru-RU"/>
              </w:rPr>
            </w:pPr>
            <w:r w:rsidRPr="00AF5122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</w:tbl>
    <w:p w:rsidR="00CD0BDF" w:rsidRDefault="00CD0BDF" w:rsidP="00FE137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E137E" w:rsidRDefault="00FE137E" w:rsidP="00FE137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56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Примеры типовых контрольных заданий или иных материалов, </w:t>
      </w:r>
      <w:r w:rsidRPr="004D56C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необходимых для оценки знаний, умений, навыков и (или) опыта деятельности, характеризующих этапы формиро</w:t>
      </w:r>
      <w:r w:rsidR="00C040BA" w:rsidRPr="004D56CE">
        <w:rPr>
          <w:rFonts w:ascii="Times New Roman" w:hAnsi="Times New Roman" w:cs="Times New Roman"/>
          <w:b/>
          <w:sz w:val="28"/>
          <w:szCs w:val="28"/>
          <w:lang w:val="ru-RU"/>
        </w:rPr>
        <w:t>вания компетенций в ходе текущегоконтроля успеваемости</w:t>
      </w:r>
      <w:r w:rsidRPr="004D56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студентов.</w:t>
      </w:r>
    </w:p>
    <w:p w:rsidR="004D56CE" w:rsidRDefault="004D56CE" w:rsidP="00765B27">
      <w:pPr>
        <w:pStyle w:val="a6"/>
        <w:rPr>
          <w:rFonts w:ascii="Times New Roman" w:eastAsiaTheme="minorEastAsia" w:hAnsi="Times New Roman"/>
          <w:bCs w:val="0"/>
          <w:sz w:val="28"/>
          <w:szCs w:val="28"/>
          <w:highlight w:val="yellow"/>
        </w:rPr>
      </w:pPr>
    </w:p>
    <w:p w:rsidR="00350DE6" w:rsidRPr="00861A99" w:rsidRDefault="00350DE6" w:rsidP="00350DE6">
      <w:pPr>
        <w:pStyle w:val="a6"/>
        <w:rPr>
          <w:rFonts w:ascii="Times New Roman" w:eastAsiaTheme="minorEastAsia" w:hAnsi="Times New Roman"/>
          <w:bCs w:val="0"/>
          <w:sz w:val="28"/>
          <w:szCs w:val="28"/>
        </w:rPr>
      </w:pPr>
      <w:r w:rsidRPr="00861A99">
        <w:rPr>
          <w:rFonts w:ascii="Times New Roman" w:eastAsiaTheme="minorEastAsia" w:hAnsi="Times New Roman"/>
          <w:bCs w:val="0"/>
          <w:sz w:val="28"/>
          <w:szCs w:val="28"/>
        </w:rPr>
        <w:t xml:space="preserve">Примеры заданий текущего контроля успеваемости </w:t>
      </w:r>
      <w:r>
        <w:rPr>
          <w:rFonts w:ascii="Times New Roman" w:eastAsiaTheme="minorEastAsia" w:hAnsi="Times New Roman"/>
          <w:bCs w:val="0"/>
          <w:sz w:val="28"/>
          <w:szCs w:val="28"/>
        </w:rPr>
        <w:t>1</w:t>
      </w:r>
    </w:p>
    <w:p w:rsidR="00350DE6" w:rsidRPr="005B168D" w:rsidRDefault="00350DE6" w:rsidP="00350DE6">
      <w:pPr>
        <w:pStyle w:val="a6"/>
        <w:rPr>
          <w:rFonts w:ascii="Times New Roman" w:eastAsiaTheme="minorEastAsia" w:hAnsi="Times New Roman"/>
          <w:bCs w:val="0"/>
          <w:sz w:val="28"/>
          <w:szCs w:val="28"/>
        </w:rPr>
      </w:pPr>
      <w:r w:rsidRPr="00071C65">
        <w:rPr>
          <w:rFonts w:ascii="Times New Roman" w:eastAsiaTheme="minorEastAsia" w:hAnsi="Times New Roman"/>
          <w:bCs w:val="0"/>
          <w:sz w:val="28"/>
          <w:szCs w:val="28"/>
        </w:rPr>
        <w:t>Текущий контроль успеваемости по теме</w:t>
      </w:r>
      <w:r w:rsidRPr="00350DE6">
        <w:rPr>
          <w:rFonts w:ascii="Times New Roman" w:eastAsiaTheme="minorEastAsia" w:hAnsi="Times New Roman"/>
          <w:bCs w:val="0"/>
          <w:sz w:val="28"/>
          <w:szCs w:val="28"/>
        </w:rPr>
        <w:t xml:space="preserve">Предмет патологической анатомия человека. </w:t>
      </w:r>
      <w:r w:rsidRPr="005B168D">
        <w:rPr>
          <w:rFonts w:ascii="Times New Roman" w:eastAsiaTheme="minorEastAsia" w:hAnsi="Times New Roman"/>
          <w:bCs w:val="0"/>
          <w:sz w:val="28"/>
          <w:szCs w:val="28"/>
        </w:rPr>
        <w:t>Принципы и методы исследования в патологической анатомии.</w:t>
      </w:r>
    </w:p>
    <w:p w:rsidR="00350DE6" w:rsidRDefault="00350DE6" w:rsidP="00350DE6">
      <w:pPr>
        <w:pStyle w:val="a6"/>
        <w:jc w:val="both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1. Развитие патологической анатомии как науки.</w:t>
      </w:r>
    </w:p>
    <w:p w:rsidR="00350DE6" w:rsidRPr="00350DE6" w:rsidRDefault="00350DE6" w:rsidP="00350DE6">
      <w:pPr>
        <w:pStyle w:val="a6"/>
        <w:jc w:val="both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2. </w:t>
      </w:r>
      <w:r w:rsidRPr="00350DE6">
        <w:rPr>
          <w:rFonts w:ascii="Times New Roman" w:eastAsiaTheme="minorEastAsia" w:hAnsi="Times New Roman"/>
          <w:b w:val="0"/>
          <w:bCs w:val="0"/>
          <w:sz w:val="28"/>
          <w:szCs w:val="28"/>
        </w:rPr>
        <w:t>Принципы и методы исследования в патологической анатомии</w:t>
      </w: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>.</w:t>
      </w:r>
    </w:p>
    <w:p w:rsidR="00350DE6" w:rsidRDefault="00350DE6" w:rsidP="00350DE6">
      <w:pPr>
        <w:pStyle w:val="a6"/>
        <w:rPr>
          <w:rFonts w:ascii="Times New Roman" w:eastAsiaTheme="minorEastAsia" w:hAnsi="Times New Roman"/>
          <w:bCs w:val="0"/>
          <w:sz w:val="28"/>
          <w:szCs w:val="28"/>
          <w:highlight w:val="yellow"/>
        </w:rPr>
      </w:pPr>
    </w:p>
    <w:p w:rsidR="00C248DE" w:rsidRPr="00861A99" w:rsidRDefault="00765B27" w:rsidP="00765B27">
      <w:pPr>
        <w:pStyle w:val="a6"/>
        <w:rPr>
          <w:rFonts w:ascii="Times New Roman" w:eastAsiaTheme="minorEastAsia" w:hAnsi="Times New Roman"/>
          <w:bCs w:val="0"/>
          <w:sz w:val="28"/>
          <w:szCs w:val="28"/>
        </w:rPr>
      </w:pPr>
      <w:r w:rsidRPr="00861A99">
        <w:rPr>
          <w:rFonts w:ascii="Times New Roman" w:eastAsiaTheme="minorEastAsia" w:hAnsi="Times New Roman"/>
          <w:bCs w:val="0"/>
          <w:sz w:val="28"/>
          <w:szCs w:val="28"/>
        </w:rPr>
        <w:t>Примеры заданий текущего контроля</w:t>
      </w:r>
      <w:r w:rsidR="00C040BA" w:rsidRPr="00861A99">
        <w:rPr>
          <w:rFonts w:ascii="Times New Roman" w:eastAsiaTheme="minorEastAsia" w:hAnsi="Times New Roman"/>
          <w:bCs w:val="0"/>
          <w:sz w:val="28"/>
          <w:szCs w:val="28"/>
        </w:rPr>
        <w:t xml:space="preserve"> успеваемости</w:t>
      </w:r>
      <w:r w:rsidR="00A84463">
        <w:rPr>
          <w:rFonts w:ascii="Times New Roman" w:eastAsiaTheme="minorEastAsia" w:hAnsi="Times New Roman"/>
          <w:bCs w:val="0"/>
          <w:sz w:val="28"/>
          <w:szCs w:val="28"/>
        </w:rPr>
        <w:t>2</w:t>
      </w:r>
    </w:p>
    <w:p w:rsidR="00765B27" w:rsidRDefault="00765B27" w:rsidP="00A84463">
      <w:pPr>
        <w:pStyle w:val="a6"/>
        <w:rPr>
          <w:rFonts w:ascii="Times New Roman" w:eastAsiaTheme="minorEastAsia" w:hAnsi="Times New Roman"/>
          <w:bCs w:val="0"/>
          <w:i/>
          <w:color w:val="FF0000"/>
          <w:sz w:val="28"/>
          <w:szCs w:val="28"/>
        </w:rPr>
      </w:pPr>
      <w:r w:rsidRPr="00071C65">
        <w:rPr>
          <w:rFonts w:ascii="Times New Roman" w:eastAsiaTheme="minorEastAsia" w:hAnsi="Times New Roman"/>
          <w:bCs w:val="0"/>
          <w:sz w:val="28"/>
          <w:szCs w:val="28"/>
        </w:rPr>
        <w:t>Текущий контроль</w:t>
      </w:r>
      <w:r w:rsidR="00C040BA" w:rsidRPr="00071C65">
        <w:rPr>
          <w:rFonts w:ascii="Times New Roman" w:eastAsiaTheme="minorEastAsia" w:hAnsi="Times New Roman"/>
          <w:bCs w:val="0"/>
          <w:sz w:val="28"/>
          <w:szCs w:val="28"/>
        </w:rPr>
        <w:t xml:space="preserve"> успеваемости</w:t>
      </w:r>
      <w:r w:rsidRPr="00071C65">
        <w:rPr>
          <w:rFonts w:ascii="Times New Roman" w:eastAsiaTheme="minorEastAsia" w:hAnsi="Times New Roman"/>
          <w:bCs w:val="0"/>
          <w:sz w:val="28"/>
          <w:szCs w:val="28"/>
        </w:rPr>
        <w:t xml:space="preserve"> по теме </w:t>
      </w:r>
      <w:r w:rsidR="00D37484" w:rsidRPr="00071C65">
        <w:rPr>
          <w:rFonts w:ascii="Times New Roman" w:hAnsi="Times New Roman"/>
          <w:bCs w:val="0"/>
          <w:sz w:val="28"/>
          <w:szCs w:val="28"/>
        </w:rPr>
        <w:t>Повреждение и гибель клеток и</w:t>
      </w:r>
      <w:r w:rsidR="00D37484" w:rsidRPr="00AA1CD0">
        <w:rPr>
          <w:rFonts w:ascii="Times New Roman" w:hAnsi="Times New Roman"/>
          <w:bCs w:val="0"/>
          <w:sz w:val="28"/>
          <w:szCs w:val="28"/>
        </w:rPr>
        <w:t>тканей. Некроз. Апоптоз. Нарушения обмена веществ в клетках и тканях.  Нарушения белкового, липидного, углеводного обмена. Гиалиновые изменения. Мукоидное и фибриноидное набухание. Нарушения  обмена хромопротеидов (эндогенных пигментов). Нарушения обмена нуклеиновых кислот. Патологическое обызвествление. Образование камней.</w:t>
      </w:r>
    </w:p>
    <w:p w:rsidR="00157F3C" w:rsidRPr="00157F3C" w:rsidRDefault="00071C65" w:rsidP="00157F3C">
      <w:pPr>
        <w:pStyle w:val="a6"/>
        <w:jc w:val="both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1. </w:t>
      </w:r>
      <w:r w:rsidRPr="00071C65">
        <w:rPr>
          <w:rFonts w:ascii="Times New Roman" w:eastAsiaTheme="minorEastAsia" w:hAnsi="Times New Roman"/>
          <w:b w:val="0"/>
          <w:bCs w:val="0"/>
          <w:sz w:val="28"/>
          <w:szCs w:val="28"/>
        </w:rPr>
        <w:t>ДАЙТЕ ОПРЕДЕЛЕНИЕ ТЕРМИНУ «ДИСТРОФИЯ»</w:t>
      </w:r>
      <w:r w:rsidRPr="00157F3C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: </w:t>
      </w:r>
    </w:p>
    <w:p w:rsidR="00071C65" w:rsidRPr="00071C65" w:rsidRDefault="00071C65" w:rsidP="00AE47B5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  <w:lang w:val="ru-RU"/>
        </w:rPr>
      </w:pPr>
      <w:r w:rsidRPr="00071C65">
        <w:rPr>
          <w:rFonts w:ascii="Times New Roman" w:hAnsi="Times New Roman"/>
          <w:sz w:val="28"/>
          <w:szCs w:val="28"/>
          <w:lang w:val="ru-RU"/>
        </w:rPr>
        <w:t>нарушение обмена, приводящее к повреждению клеточных структур;</w:t>
      </w:r>
    </w:p>
    <w:p w:rsidR="00071C65" w:rsidRPr="00071C65" w:rsidRDefault="00071C65" w:rsidP="00AE47B5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  <w:lang w:val="ru-RU"/>
        </w:rPr>
      </w:pPr>
      <w:r w:rsidRPr="00071C65">
        <w:rPr>
          <w:rFonts w:ascii="Times New Roman" w:hAnsi="Times New Roman"/>
          <w:sz w:val="28"/>
          <w:szCs w:val="28"/>
          <w:lang w:val="ru-RU"/>
        </w:rPr>
        <w:t>нарушение снабжения клеток и тканей кислородом;</w:t>
      </w:r>
    </w:p>
    <w:p w:rsidR="00071C65" w:rsidRPr="00071C65" w:rsidRDefault="00071C65" w:rsidP="00AE47B5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  <w:lang w:val="ru-RU"/>
        </w:rPr>
      </w:pPr>
      <w:r w:rsidRPr="00071C65">
        <w:rPr>
          <w:rFonts w:ascii="Times New Roman" w:hAnsi="Times New Roman"/>
          <w:sz w:val="28"/>
          <w:szCs w:val="28"/>
          <w:lang w:val="ru-RU"/>
        </w:rPr>
        <w:t>местное омертвение клеток и тканей;</w:t>
      </w:r>
    </w:p>
    <w:p w:rsidR="00071C65" w:rsidRPr="00071C65" w:rsidRDefault="00071C65" w:rsidP="00AE47B5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071C65">
        <w:rPr>
          <w:rFonts w:ascii="Times New Roman" w:hAnsi="Times New Roman"/>
          <w:sz w:val="28"/>
          <w:szCs w:val="28"/>
        </w:rPr>
        <w:t>восстановлениеутраченныхструктур;</w:t>
      </w:r>
    </w:p>
    <w:p w:rsidR="00071C65" w:rsidRPr="00071C65" w:rsidRDefault="00071C65" w:rsidP="00AE47B5">
      <w:pPr>
        <w:pStyle w:val="a5"/>
        <w:numPr>
          <w:ilvl w:val="0"/>
          <w:numId w:val="20"/>
        </w:num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 w:rsidRPr="00071C65">
        <w:rPr>
          <w:rFonts w:ascii="Times New Roman" w:hAnsi="Times New Roman"/>
          <w:sz w:val="28"/>
          <w:szCs w:val="28"/>
          <w:lang w:val="ru-RU"/>
        </w:rPr>
        <w:t>усиленный приток артериальной крови к органу</w:t>
      </w:r>
    </w:p>
    <w:p w:rsidR="00157F3C" w:rsidRPr="00157F3C" w:rsidRDefault="00157F3C" w:rsidP="00AE69FE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AE69FE" w:rsidRPr="00AE69FE">
        <w:rPr>
          <w:rFonts w:ascii="Times New Roman" w:hAnsi="Times New Roman" w:cs="Times New Roman"/>
          <w:sz w:val="28"/>
          <w:szCs w:val="28"/>
          <w:lang w:val="ru-RU"/>
        </w:rPr>
        <w:t>НАЗОВИТЕ ПАТОМОРФОЛОГИЧЕСКИЕ (МИКРОСКОПИЧЕСКИЕ) ИЗМЕНЕНИЯ,ХАРАКТЕРИЗУЮЩИЕГИДРОПИЧЕСКУЮ ДИСТРОФИЮ</w:t>
      </w:r>
      <w:r w:rsidR="00AE69FE" w:rsidRPr="00157F3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AE69FE" w:rsidRPr="00AE69FE" w:rsidRDefault="00AE69FE" w:rsidP="00AE47B5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  <w:lang w:val="ru-RU"/>
        </w:rPr>
      </w:pPr>
      <w:r w:rsidRPr="00AE69FE">
        <w:rPr>
          <w:rFonts w:ascii="Times New Roman" w:hAnsi="Times New Roman"/>
          <w:sz w:val="28"/>
          <w:szCs w:val="28"/>
          <w:lang w:val="ru-RU"/>
        </w:rPr>
        <w:t>появление в цитоплазме капель жира;</w:t>
      </w:r>
    </w:p>
    <w:p w:rsidR="00AE69FE" w:rsidRPr="00AE69FE" w:rsidRDefault="00AE69FE" w:rsidP="00AE47B5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  <w:lang w:val="ru-RU"/>
        </w:rPr>
      </w:pPr>
      <w:r w:rsidRPr="00AE69FE">
        <w:rPr>
          <w:rFonts w:ascii="Times New Roman" w:hAnsi="Times New Roman"/>
          <w:sz w:val="28"/>
          <w:szCs w:val="28"/>
          <w:lang w:val="ru-RU"/>
        </w:rPr>
        <w:t>появление в цитоплазме клеток капель белка типа гиалина;</w:t>
      </w:r>
    </w:p>
    <w:p w:rsidR="00AE69FE" w:rsidRPr="00AE69FE" w:rsidRDefault="00AE69FE" w:rsidP="00AE47B5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  <w:lang w:val="ru-RU"/>
        </w:rPr>
      </w:pPr>
      <w:r w:rsidRPr="00AE69FE">
        <w:rPr>
          <w:rFonts w:ascii="Times New Roman" w:hAnsi="Times New Roman"/>
          <w:sz w:val="28"/>
          <w:szCs w:val="28"/>
          <w:lang w:val="ru-RU"/>
        </w:rPr>
        <w:t>появление в цитоплазме клеток и межуточной ткани рогового вещества;</w:t>
      </w:r>
    </w:p>
    <w:p w:rsidR="00AE69FE" w:rsidRPr="00AE69FE" w:rsidRDefault="00AE69FE" w:rsidP="00AE47B5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  <w:lang w:val="ru-RU"/>
        </w:rPr>
      </w:pPr>
      <w:r w:rsidRPr="00AE69FE">
        <w:rPr>
          <w:rFonts w:ascii="Times New Roman" w:hAnsi="Times New Roman"/>
          <w:sz w:val="28"/>
          <w:szCs w:val="28"/>
          <w:lang w:val="ru-RU"/>
        </w:rPr>
        <w:t>появление в соединительнотканных волокнах и межуточной ткани</w:t>
      </w:r>
    </w:p>
    <w:p w:rsidR="00AE69FE" w:rsidRPr="00AE69FE" w:rsidRDefault="00AE69FE" w:rsidP="00AE47B5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AE69FE">
        <w:rPr>
          <w:rFonts w:ascii="Times New Roman" w:hAnsi="Times New Roman"/>
          <w:sz w:val="28"/>
          <w:szCs w:val="28"/>
        </w:rPr>
        <w:t>вакуолей с прозрачнойжидкостью;</w:t>
      </w:r>
    </w:p>
    <w:p w:rsidR="00244A15" w:rsidRDefault="00AE69FE" w:rsidP="00AE47B5">
      <w:pPr>
        <w:pStyle w:val="a5"/>
        <w:numPr>
          <w:ilvl w:val="0"/>
          <w:numId w:val="21"/>
        </w:num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AE69FE">
        <w:rPr>
          <w:rFonts w:ascii="Times New Roman" w:hAnsi="Times New Roman"/>
          <w:sz w:val="28"/>
          <w:szCs w:val="28"/>
          <w:lang w:val="ru-RU"/>
        </w:rPr>
        <w:t>появление в цитоплазме клеток вакуолей с прозрачной жидкостью</w:t>
      </w:r>
      <w:r w:rsidR="00157F3C" w:rsidRPr="00157F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127" w:rsidRPr="00A05127" w:rsidRDefault="00AE69FE" w:rsidP="00A05127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AE69FE">
        <w:rPr>
          <w:rFonts w:ascii="Times New Roman" w:hAnsi="Times New Roman" w:cs="Times New Roman"/>
          <w:sz w:val="28"/>
          <w:szCs w:val="28"/>
          <w:lang w:val="ru-RU"/>
        </w:rPr>
        <w:t>УКАЖИТЕ БЛАГОПРИЯТНЫЙ ИСХОД «ЗЕРНИСТОЙ» ДИСТРОФИИ</w:t>
      </w:r>
      <w:r w:rsidRPr="00A0512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AE69FE" w:rsidRPr="00AE69FE" w:rsidRDefault="00AE69FE" w:rsidP="00AE47B5">
      <w:pPr>
        <w:pStyle w:val="a6"/>
        <w:numPr>
          <w:ilvl w:val="0"/>
          <w:numId w:val="22"/>
        </w:numPr>
        <w:jc w:val="both"/>
        <w:rPr>
          <w:rFonts w:ascii="Times New Roman" w:eastAsia="Courier New" w:hAnsi="Times New Roman"/>
          <w:b w:val="0"/>
          <w:bCs w:val="0"/>
          <w:sz w:val="28"/>
          <w:szCs w:val="28"/>
          <w:lang w:eastAsia="en-US"/>
        </w:rPr>
      </w:pPr>
      <w:r w:rsidRPr="00AE69FE">
        <w:rPr>
          <w:rFonts w:ascii="Times New Roman" w:eastAsia="Courier New" w:hAnsi="Times New Roman"/>
          <w:b w:val="0"/>
          <w:bCs w:val="0"/>
          <w:sz w:val="28"/>
          <w:szCs w:val="28"/>
          <w:lang w:eastAsia="en-US"/>
        </w:rPr>
        <w:t>трансформация в мукоидное набухание;</w:t>
      </w:r>
    </w:p>
    <w:p w:rsidR="00AE69FE" w:rsidRPr="00AE69FE" w:rsidRDefault="00AE69FE" w:rsidP="00AE47B5">
      <w:pPr>
        <w:pStyle w:val="a6"/>
        <w:numPr>
          <w:ilvl w:val="0"/>
          <w:numId w:val="22"/>
        </w:numPr>
        <w:jc w:val="both"/>
        <w:rPr>
          <w:rFonts w:ascii="Times New Roman" w:eastAsia="Courier New" w:hAnsi="Times New Roman"/>
          <w:b w:val="0"/>
          <w:bCs w:val="0"/>
          <w:sz w:val="28"/>
          <w:szCs w:val="28"/>
          <w:lang w:eastAsia="en-US"/>
        </w:rPr>
      </w:pPr>
      <w:r w:rsidRPr="00AE69FE">
        <w:rPr>
          <w:rFonts w:ascii="Times New Roman" w:eastAsia="Courier New" w:hAnsi="Times New Roman"/>
          <w:b w:val="0"/>
          <w:bCs w:val="0"/>
          <w:sz w:val="28"/>
          <w:szCs w:val="28"/>
          <w:lang w:eastAsia="en-US"/>
        </w:rPr>
        <w:t>обратное развитие;</w:t>
      </w:r>
    </w:p>
    <w:p w:rsidR="00AE69FE" w:rsidRPr="00AE69FE" w:rsidRDefault="00AE69FE" w:rsidP="00AE47B5">
      <w:pPr>
        <w:pStyle w:val="a6"/>
        <w:numPr>
          <w:ilvl w:val="0"/>
          <w:numId w:val="22"/>
        </w:numPr>
        <w:jc w:val="both"/>
        <w:rPr>
          <w:rFonts w:ascii="Times New Roman" w:eastAsia="Courier New" w:hAnsi="Times New Roman"/>
          <w:b w:val="0"/>
          <w:bCs w:val="0"/>
          <w:sz w:val="28"/>
          <w:szCs w:val="28"/>
          <w:lang w:eastAsia="en-US"/>
        </w:rPr>
      </w:pPr>
      <w:r w:rsidRPr="00AE69FE">
        <w:rPr>
          <w:rFonts w:ascii="Times New Roman" w:eastAsia="Courier New" w:hAnsi="Times New Roman"/>
          <w:b w:val="0"/>
          <w:bCs w:val="0"/>
          <w:sz w:val="28"/>
          <w:szCs w:val="28"/>
          <w:lang w:eastAsia="en-US"/>
        </w:rPr>
        <w:t>трансформация в гиалиново-капельную дистрофию;</w:t>
      </w:r>
    </w:p>
    <w:p w:rsidR="00AE69FE" w:rsidRPr="00AE69FE" w:rsidRDefault="00AE69FE" w:rsidP="00AE47B5">
      <w:pPr>
        <w:pStyle w:val="a6"/>
        <w:numPr>
          <w:ilvl w:val="0"/>
          <w:numId w:val="22"/>
        </w:numPr>
        <w:jc w:val="both"/>
        <w:rPr>
          <w:rFonts w:ascii="Times New Roman" w:eastAsia="Courier New" w:hAnsi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ourier New" w:hAnsi="Times New Roman"/>
          <w:b w:val="0"/>
          <w:bCs w:val="0"/>
          <w:sz w:val="28"/>
          <w:szCs w:val="28"/>
          <w:lang w:eastAsia="en-US"/>
        </w:rPr>
        <w:t>т</w:t>
      </w:r>
      <w:r w:rsidRPr="00AE69FE">
        <w:rPr>
          <w:rFonts w:ascii="Times New Roman" w:eastAsia="Courier New" w:hAnsi="Times New Roman"/>
          <w:b w:val="0"/>
          <w:bCs w:val="0"/>
          <w:sz w:val="28"/>
          <w:szCs w:val="28"/>
          <w:lang w:eastAsia="en-US"/>
        </w:rPr>
        <w:t>рансформация в гидропическую дистрофию;</w:t>
      </w:r>
    </w:p>
    <w:p w:rsidR="00AE69FE" w:rsidRDefault="00AE69FE" w:rsidP="00AE47B5">
      <w:pPr>
        <w:pStyle w:val="a6"/>
        <w:numPr>
          <w:ilvl w:val="0"/>
          <w:numId w:val="22"/>
        </w:numPr>
        <w:jc w:val="both"/>
        <w:rPr>
          <w:rFonts w:ascii="Times New Roman" w:eastAsia="Courier New" w:hAnsi="Times New Roman"/>
          <w:b w:val="0"/>
          <w:bCs w:val="0"/>
          <w:sz w:val="28"/>
          <w:szCs w:val="28"/>
          <w:lang w:eastAsia="en-US"/>
        </w:rPr>
      </w:pPr>
      <w:r w:rsidRPr="00AE69FE">
        <w:rPr>
          <w:rFonts w:ascii="Times New Roman" w:eastAsia="Courier New" w:hAnsi="Times New Roman"/>
          <w:b w:val="0"/>
          <w:bCs w:val="0"/>
          <w:sz w:val="28"/>
          <w:szCs w:val="28"/>
          <w:lang w:eastAsia="en-US"/>
        </w:rPr>
        <w:t xml:space="preserve">развитие некроза </w:t>
      </w:r>
    </w:p>
    <w:p w:rsidR="00AE69FE" w:rsidRDefault="00AE69FE" w:rsidP="00AE69FE">
      <w:pPr>
        <w:pStyle w:val="a6"/>
        <w:jc w:val="both"/>
        <w:rPr>
          <w:rFonts w:ascii="Times New Roman" w:eastAsia="Courier New" w:hAnsi="Times New Roman"/>
          <w:b w:val="0"/>
          <w:bCs w:val="0"/>
          <w:sz w:val="28"/>
          <w:szCs w:val="28"/>
          <w:lang w:eastAsia="en-US"/>
        </w:rPr>
      </w:pPr>
    </w:p>
    <w:p w:rsidR="00A84463" w:rsidRPr="00861A99" w:rsidRDefault="00A84463" w:rsidP="00A84463">
      <w:pPr>
        <w:pStyle w:val="a6"/>
        <w:rPr>
          <w:rFonts w:ascii="Times New Roman" w:eastAsiaTheme="minorEastAsia" w:hAnsi="Times New Roman"/>
          <w:bCs w:val="0"/>
          <w:sz w:val="28"/>
          <w:szCs w:val="28"/>
        </w:rPr>
      </w:pPr>
      <w:r w:rsidRPr="00861A99">
        <w:rPr>
          <w:rFonts w:ascii="Times New Roman" w:eastAsiaTheme="minorEastAsia" w:hAnsi="Times New Roman"/>
          <w:bCs w:val="0"/>
          <w:sz w:val="28"/>
          <w:szCs w:val="28"/>
        </w:rPr>
        <w:t xml:space="preserve">Примеры заданий текущего контроля успеваемости </w:t>
      </w:r>
      <w:r>
        <w:rPr>
          <w:rFonts w:ascii="Times New Roman" w:eastAsiaTheme="minorEastAsia" w:hAnsi="Times New Roman"/>
          <w:bCs w:val="0"/>
          <w:sz w:val="28"/>
          <w:szCs w:val="28"/>
        </w:rPr>
        <w:t>2</w:t>
      </w:r>
    </w:p>
    <w:p w:rsidR="00C248DE" w:rsidRDefault="00C248DE" w:rsidP="00A84463">
      <w:pPr>
        <w:pStyle w:val="a6"/>
        <w:rPr>
          <w:rFonts w:ascii="Times New Roman" w:eastAsiaTheme="minorEastAsia" w:hAnsi="Times New Roman"/>
          <w:bCs w:val="0"/>
          <w:sz w:val="28"/>
          <w:szCs w:val="28"/>
        </w:rPr>
      </w:pPr>
      <w:r w:rsidRPr="00861A99">
        <w:rPr>
          <w:rFonts w:ascii="Times New Roman" w:eastAsiaTheme="minorEastAsia" w:hAnsi="Times New Roman"/>
          <w:bCs w:val="0"/>
          <w:sz w:val="28"/>
          <w:szCs w:val="28"/>
        </w:rPr>
        <w:t xml:space="preserve">Текущий контроль успеваемости по теме </w:t>
      </w:r>
      <w:r w:rsidR="00D37484" w:rsidRPr="00AA1CD0">
        <w:rPr>
          <w:rFonts w:ascii="Times New Roman" w:hAnsi="Times New Roman"/>
          <w:bCs w:val="0"/>
          <w:sz w:val="28"/>
          <w:szCs w:val="28"/>
        </w:rPr>
        <w:t xml:space="preserve">Расстройства крово- и </w:t>
      </w:r>
      <w:r w:rsidR="00D37484" w:rsidRPr="00D61CE7">
        <w:rPr>
          <w:rFonts w:ascii="Times New Roman" w:hAnsi="Times New Roman"/>
          <w:bCs w:val="0"/>
          <w:sz w:val="28"/>
          <w:szCs w:val="28"/>
        </w:rPr>
        <w:t>лимфообращения. Нарушение кровенаполнения (полнокровие, малокровие).</w:t>
      </w:r>
      <w:r w:rsidR="00D37484" w:rsidRPr="00AA1CD0">
        <w:rPr>
          <w:rFonts w:ascii="Times New Roman" w:hAnsi="Times New Roman"/>
          <w:bCs w:val="0"/>
          <w:sz w:val="28"/>
          <w:szCs w:val="28"/>
        </w:rPr>
        <w:t xml:space="preserve"> Кровотечения, кровоизлияния. Стаз. Тромбоз. Шок. Эмболия. Ишемия. Инфаркт.</w:t>
      </w:r>
    </w:p>
    <w:p w:rsidR="001A2DBD" w:rsidRPr="001A2DBD" w:rsidRDefault="00D61CE7" w:rsidP="001A2DBD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1A2D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D61C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ДАЙТЕ ОПРЕДЕЛЕНИЕ ПОНЯТИЮ «КРОВОТЕЧЕНИЕ»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D61CE7" w:rsidRPr="00D61CE7" w:rsidRDefault="00D61CE7" w:rsidP="00AE47B5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  <w:lang w:val="ru-RU"/>
        </w:rPr>
      </w:pPr>
      <w:r w:rsidRPr="00D61CE7">
        <w:rPr>
          <w:rFonts w:ascii="Times New Roman" w:hAnsi="Times New Roman"/>
          <w:sz w:val="28"/>
          <w:szCs w:val="28"/>
          <w:lang w:val="ru-RU"/>
        </w:rPr>
        <w:t>выход крови из полости сердца или просвета сосуда в окружающую среду;</w:t>
      </w:r>
    </w:p>
    <w:p w:rsidR="00D61CE7" w:rsidRPr="00D61CE7" w:rsidRDefault="00D61CE7" w:rsidP="00AE47B5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  <w:lang w:val="ru-RU"/>
        </w:rPr>
      </w:pPr>
      <w:r w:rsidRPr="00D61CE7">
        <w:rPr>
          <w:rFonts w:ascii="Times New Roman" w:hAnsi="Times New Roman"/>
          <w:sz w:val="28"/>
          <w:szCs w:val="28"/>
          <w:lang w:val="ru-RU"/>
        </w:rPr>
        <w:lastRenderedPageBreak/>
        <w:t>выход плазмы крови из просвета сосуда;</w:t>
      </w:r>
    </w:p>
    <w:p w:rsidR="00D61CE7" w:rsidRPr="00D61CE7" w:rsidRDefault="00D61CE7" w:rsidP="00AE47B5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  <w:lang w:val="ru-RU"/>
        </w:rPr>
      </w:pPr>
      <w:r w:rsidRPr="00D61CE7">
        <w:rPr>
          <w:rFonts w:ascii="Times New Roman" w:hAnsi="Times New Roman"/>
          <w:sz w:val="28"/>
          <w:szCs w:val="28"/>
          <w:lang w:val="ru-RU"/>
        </w:rPr>
        <w:t>выход крови из полости сердца или просвета сосуда в окружающие ткани;</w:t>
      </w:r>
    </w:p>
    <w:p w:rsidR="00D61CE7" w:rsidRPr="00D61CE7" w:rsidRDefault="00D61CE7" w:rsidP="00AE47B5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  <w:lang w:val="ru-RU"/>
        </w:rPr>
      </w:pPr>
      <w:r w:rsidRPr="00D61CE7">
        <w:rPr>
          <w:rFonts w:ascii="Times New Roman" w:hAnsi="Times New Roman"/>
          <w:sz w:val="28"/>
          <w:szCs w:val="28"/>
          <w:lang w:val="ru-RU"/>
        </w:rPr>
        <w:t>повышение проницаемости сосудов;</w:t>
      </w:r>
    </w:p>
    <w:p w:rsidR="00D61CE7" w:rsidRPr="00D61CE7" w:rsidRDefault="00D61CE7" w:rsidP="00AE47B5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  <w:lang w:val="ru-RU"/>
        </w:rPr>
      </w:pPr>
      <w:r w:rsidRPr="00D61CE7">
        <w:rPr>
          <w:rFonts w:ascii="Times New Roman" w:hAnsi="Times New Roman"/>
          <w:sz w:val="28"/>
          <w:szCs w:val="28"/>
          <w:lang w:val="ru-RU"/>
        </w:rPr>
        <w:t>выход белков плазмы крови из просвета сосуда.</w:t>
      </w:r>
    </w:p>
    <w:p w:rsidR="001A2DBD" w:rsidRPr="00D61CE7" w:rsidRDefault="00D61CE7" w:rsidP="001A2DBD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1A2D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D61C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НАЗОВИТЕ ПРОЦЕСС, ПРИ КОТОРОМ СВЕРНУВШАЯСЯ КРОВЬ НАКАПЛИВАЕТСЯ В ТКАНЯХ С НАРУШЕНИЕМ ИХ ЦЕЛОСТНОСТИ:</w:t>
      </w:r>
    </w:p>
    <w:p w:rsidR="00D61CE7" w:rsidRPr="00D61CE7" w:rsidRDefault="00D61CE7" w:rsidP="00AE47B5">
      <w:pPr>
        <w:pStyle w:val="a5"/>
        <w:numPr>
          <w:ilvl w:val="0"/>
          <w:numId w:val="24"/>
        </w:numPr>
        <w:rPr>
          <w:rFonts w:ascii="Times New Roman" w:hAnsi="Times New Roman"/>
          <w:sz w:val="28"/>
          <w:szCs w:val="28"/>
          <w:lang w:val="ru-RU"/>
        </w:rPr>
      </w:pPr>
      <w:r w:rsidRPr="00D61CE7">
        <w:rPr>
          <w:rFonts w:ascii="Times New Roman" w:hAnsi="Times New Roman"/>
          <w:sz w:val="28"/>
          <w:szCs w:val="28"/>
          <w:lang w:val="ru-RU"/>
        </w:rPr>
        <w:t>гематома;</w:t>
      </w:r>
    </w:p>
    <w:p w:rsidR="00D61CE7" w:rsidRPr="00D61CE7" w:rsidRDefault="00D61CE7" w:rsidP="00AE47B5">
      <w:pPr>
        <w:pStyle w:val="a5"/>
        <w:numPr>
          <w:ilvl w:val="0"/>
          <w:numId w:val="24"/>
        </w:numPr>
        <w:rPr>
          <w:rFonts w:ascii="Times New Roman" w:hAnsi="Times New Roman"/>
          <w:sz w:val="28"/>
          <w:szCs w:val="28"/>
          <w:lang w:val="ru-RU"/>
        </w:rPr>
      </w:pPr>
      <w:r w:rsidRPr="00D61CE7">
        <w:rPr>
          <w:rFonts w:ascii="Times New Roman" w:hAnsi="Times New Roman"/>
          <w:sz w:val="28"/>
          <w:szCs w:val="28"/>
          <w:lang w:val="ru-RU"/>
        </w:rPr>
        <w:t>ишемия;</w:t>
      </w:r>
    </w:p>
    <w:p w:rsidR="00D61CE7" w:rsidRPr="00D61CE7" w:rsidRDefault="00D61CE7" w:rsidP="00AE47B5">
      <w:pPr>
        <w:pStyle w:val="a5"/>
        <w:numPr>
          <w:ilvl w:val="0"/>
          <w:numId w:val="24"/>
        </w:numPr>
        <w:rPr>
          <w:rFonts w:ascii="Times New Roman" w:hAnsi="Times New Roman"/>
          <w:sz w:val="28"/>
          <w:szCs w:val="28"/>
          <w:lang w:val="ru-RU"/>
        </w:rPr>
      </w:pPr>
      <w:r w:rsidRPr="00D61CE7">
        <w:rPr>
          <w:rFonts w:ascii="Times New Roman" w:hAnsi="Times New Roman"/>
          <w:sz w:val="28"/>
          <w:szCs w:val="28"/>
          <w:lang w:val="ru-RU"/>
        </w:rPr>
        <w:t>гемангиома;</w:t>
      </w:r>
    </w:p>
    <w:p w:rsidR="00D61CE7" w:rsidRPr="00D61CE7" w:rsidRDefault="00D61CE7" w:rsidP="00AE47B5">
      <w:pPr>
        <w:pStyle w:val="a5"/>
        <w:numPr>
          <w:ilvl w:val="0"/>
          <w:numId w:val="24"/>
        </w:numPr>
        <w:rPr>
          <w:rFonts w:ascii="Times New Roman" w:hAnsi="Times New Roman"/>
          <w:sz w:val="28"/>
          <w:szCs w:val="28"/>
          <w:lang w:val="ru-RU"/>
        </w:rPr>
      </w:pPr>
      <w:r w:rsidRPr="00D61CE7">
        <w:rPr>
          <w:rFonts w:ascii="Times New Roman" w:hAnsi="Times New Roman"/>
          <w:sz w:val="28"/>
          <w:szCs w:val="28"/>
          <w:lang w:val="ru-RU"/>
        </w:rPr>
        <w:t>гиперемия;</w:t>
      </w:r>
    </w:p>
    <w:p w:rsidR="00D61CE7" w:rsidRPr="00D61CE7" w:rsidRDefault="00D61CE7" w:rsidP="00AE47B5">
      <w:pPr>
        <w:pStyle w:val="a5"/>
        <w:numPr>
          <w:ilvl w:val="0"/>
          <w:numId w:val="24"/>
        </w:numPr>
        <w:rPr>
          <w:rFonts w:ascii="Times New Roman" w:hAnsi="Times New Roman"/>
          <w:sz w:val="28"/>
          <w:szCs w:val="28"/>
          <w:lang w:val="ru-RU"/>
        </w:rPr>
      </w:pPr>
      <w:r w:rsidRPr="00D61CE7">
        <w:rPr>
          <w:rFonts w:ascii="Times New Roman" w:hAnsi="Times New Roman"/>
          <w:sz w:val="28"/>
          <w:szCs w:val="28"/>
          <w:lang w:val="ru-RU"/>
        </w:rPr>
        <w:t>отек.</w:t>
      </w:r>
    </w:p>
    <w:p w:rsidR="001A2DBD" w:rsidRPr="001A2DBD" w:rsidRDefault="00D61CE7" w:rsidP="001A2DBD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1A2D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D61C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ИСХОД ПЛАЗМАТИЧЕСКОГО ПРОПИТЫВАНИЯ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D61CE7" w:rsidRPr="00D61CE7" w:rsidRDefault="00D61CE7" w:rsidP="00AE47B5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D61CE7">
        <w:rPr>
          <w:rFonts w:ascii="Times New Roman" w:hAnsi="Times New Roman"/>
          <w:sz w:val="28"/>
          <w:szCs w:val="28"/>
        </w:rPr>
        <w:t>опухоль;</w:t>
      </w:r>
    </w:p>
    <w:p w:rsidR="00D61CE7" w:rsidRPr="00D61CE7" w:rsidRDefault="00D61CE7" w:rsidP="00AE47B5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D61CE7">
        <w:rPr>
          <w:rFonts w:ascii="Times New Roman" w:hAnsi="Times New Roman"/>
          <w:sz w:val="28"/>
          <w:szCs w:val="28"/>
        </w:rPr>
        <w:t>гематома;</w:t>
      </w:r>
    </w:p>
    <w:p w:rsidR="00D61CE7" w:rsidRPr="00D61CE7" w:rsidRDefault="00D61CE7" w:rsidP="00AE47B5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D61CE7">
        <w:rPr>
          <w:rFonts w:ascii="Times New Roman" w:hAnsi="Times New Roman"/>
          <w:sz w:val="28"/>
          <w:szCs w:val="28"/>
        </w:rPr>
        <w:t>гиалиноз;</w:t>
      </w:r>
    </w:p>
    <w:p w:rsidR="00D61CE7" w:rsidRPr="00D61CE7" w:rsidRDefault="00D61CE7" w:rsidP="00AE47B5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D61CE7">
        <w:rPr>
          <w:rFonts w:ascii="Times New Roman" w:hAnsi="Times New Roman"/>
          <w:sz w:val="28"/>
          <w:szCs w:val="28"/>
        </w:rPr>
        <w:t>амилоидоз;</w:t>
      </w:r>
    </w:p>
    <w:p w:rsidR="001A2DBD" w:rsidRPr="001A2DBD" w:rsidRDefault="00D61CE7" w:rsidP="00AE47B5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7686C">
        <w:rPr>
          <w:rFonts w:ascii="Times New Roman" w:hAnsi="Times New Roman"/>
          <w:sz w:val="28"/>
          <w:szCs w:val="28"/>
        </w:rPr>
        <w:t>атеросклероз</w:t>
      </w:r>
    </w:p>
    <w:p w:rsidR="00E86813" w:rsidRDefault="00E86813" w:rsidP="00C248DE">
      <w:pPr>
        <w:pStyle w:val="a6"/>
        <w:jc w:val="both"/>
        <w:rPr>
          <w:rFonts w:ascii="Times New Roman" w:eastAsiaTheme="minorEastAsia" w:hAnsi="Times New Roman"/>
          <w:bCs w:val="0"/>
          <w:sz w:val="28"/>
          <w:szCs w:val="28"/>
        </w:rPr>
      </w:pPr>
    </w:p>
    <w:p w:rsidR="00A84463" w:rsidRPr="00861A99" w:rsidRDefault="00A84463" w:rsidP="00A84463">
      <w:pPr>
        <w:pStyle w:val="a6"/>
        <w:rPr>
          <w:rFonts w:ascii="Times New Roman" w:eastAsiaTheme="minorEastAsia" w:hAnsi="Times New Roman"/>
          <w:bCs w:val="0"/>
          <w:sz w:val="28"/>
          <w:szCs w:val="28"/>
        </w:rPr>
      </w:pPr>
      <w:r w:rsidRPr="00861A99">
        <w:rPr>
          <w:rFonts w:ascii="Times New Roman" w:eastAsiaTheme="minorEastAsia" w:hAnsi="Times New Roman"/>
          <w:bCs w:val="0"/>
          <w:sz w:val="28"/>
          <w:szCs w:val="28"/>
        </w:rPr>
        <w:t xml:space="preserve">Примеры заданий текущего контроля успеваемости </w:t>
      </w:r>
      <w:r>
        <w:rPr>
          <w:rFonts w:ascii="Times New Roman" w:eastAsiaTheme="minorEastAsia" w:hAnsi="Times New Roman"/>
          <w:bCs w:val="0"/>
          <w:sz w:val="28"/>
          <w:szCs w:val="28"/>
        </w:rPr>
        <w:t>2</w:t>
      </w:r>
    </w:p>
    <w:p w:rsidR="00D37484" w:rsidRDefault="00E86813" w:rsidP="00A84463">
      <w:pPr>
        <w:shd w:val="clear" w:color="auto" w:fill="FFFFFF"/>
        <w:jc w:val="center"/>
        <w:rPr>
          <w:rFonts w:ascii="Times New Roman" w:eastAsiaTheme="minorEastAsia" w:hAnsi="Times New Roman"/>
          <w:b/>
          <w:bCs/>
          <w:sz w:val="28"/>
          <w:szCs w:val="28"/>
          <w:lang w:val="ru-RU"/>
        </w:rPr>
      </w:pPr>
      <w:r w:rsidRPr="00194A8D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 xml:space="preserve">Текущий контроль успеваемости по теме </w:t>
      </w:r>
      <w:r w:rsidR="00D37484" w:rsidRPr="00194A8D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>Воспаление. Общая</w:t>
      </w:r>
      <w:r w:rsidR="00D37484" w:rsidRPr="00D37484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 xml:space="preserve"> характеристика. Острое воспаление. Экссудативное воспаление.  Хроническое (продуктивное) воспаление.  Гранулематозное воспаление. Регенерация и репарация.</w:t>
      </w:r>
    </w:p>
    <w:p w:rsidR="001A2DBD" w:rsidRPr="00194A8D" w:rsidRDefault="00194A8D" w:rsidP="00D3748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/>
          <w:bCs/>
          <w:sz w:val="28"/>
          <w:szCs w:val="28"/>
          <w:lang w:val="ru-RU"/>
        </w:rPr>
        <w:t xml:space="preserve">1. </w:t>
      </w:r>
      <w:r w:rsidRPr="00194A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УКАЖИТЕ ИЗМЕНЕНИЕ ТКАНЕЙ В ОЧАГЕ ГНОЙНОГО ВОСПАЛЕНИЯ:</w:t>
      </w:r>
    </w:p>
    <w:p w:rsidR="00194A8D" w:rsidRPr="00194A8D" w:rsidRDefault="00194A8D" w:rsidP="00AE47B5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  <w:lang w:val="ru-RU"/>
        </w:rPr>
      </w:pPr>
      <w:r w:rsidRPr="00194A8D">
        <w:rPr>
          <w:rFonts w:ascii="Times New Roman" w:hAnsi="Times New Roman"/>
          <w:sz w:val="28"/>
          <w:szCs w:val="28"/>
          <w:lang w:val="ru-RU"/>
        </w:rPr>
        <w:t>склероз;</w:t>
      </w:r>
    </w:p>
    <w:p w:rsidR="00194A8D" w:rsidRPr="00194A8D" w:rsidRDefault="00194A8D" w:rsidP="00AE47B5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  <w:lang w:val="ru-RU"/>
        </w:rPr>
      </w:pPr>
      <w:r w:rsidRPr="00194A8D">
        <w:rPr>
          <w:rFonts w:ascii="Times New Roman" w:hAnsi="Times New Roman"/>
          <w:sz w:val="28"/>
          <w:szCs w:val="28"/>
          <w:lang w:val="ru-RU"/>
        </w:rPr>
        <w:t>дистрофия;</w:t>
      </w:r>
    </w:p>
    <w:p w:rsidR="00194A8D" w:rsidRPr="00194A8D" w:rsidRDefault="00194A8D" w:rsidP="00AE47B5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  <w:lang w:val="ru-RU"/>
        </w:rPr>
      </w:pPr>
      <w:r w:rsidRPr="00194A8D">
        <w:rPr>
          <w:rFonts w:ascii="Times New Roman" w:hAnsi="Times New Roman"/>
          <w:sz w:val="28"/>
          <w:szCs w:val="28"/>
          <w:lang w:val="ru-RU"/>
        </w:rPr>
        <w:t>расплавление;</w:t>
      </w:r>
    </w:p>
    <w:p w:rsidR="00194A8D" w:rsidRPr="00194A8D" w:rsidRDefault="00194A8D" w:rsidP="00AE47B5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  <w:lang w:val="ru-RU"/>
        </w:rPr>
      </w:pPr>
      <w:r w:rsidRPr="00194A8D">
        <w:rPr>
          <w:rFonts w:ascii="Times New Roman" w:hAnsi="Times New Roman"/>
          <w:sz w:val="28"/>
          <w:szCs w:val="28"/>
          <w:lang w:val="ru-RU"/>
        </w:rPr>
        <w:t>гипертрофия;</w:t>
      </w:r>
    </w:p>
    <w:p w:rsidR="00194A8D" w:rsidRPr="00194A8D" w:rsidRDefault="00194A8D" w:rsidP="00AE47B5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  <w:lang w:val="ru-RU"/>
        </w:rPr>
      </w:pPr>
      <w:r w:rsidRPr="00194A8D">
        <w:rPr>
          <w:rFonts w:ascii="Times New Roman" w:hAnsi="Times New Roman"/>
          <w:sz w:val="28"/>
          <w:szCs w:val="28"/>
          <w:lang w:val="ru-RU"/>
        </w:rPr>
        <w:t>атрофия.</w:t>
      </w:r>
    </w:p>
    <w:p w:rsidR="001A2DBD" w:rsidRPr="001A2DBD" w:rsidRDefault="00194A8D" w:rsidP="001A2DBD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1A2D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194A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ВИДЫ ФИБРИНОЗНОГО ВОСПАЛЕНИЯ:</w:t>
      </w:r>
    </w:p>
    <w:p w:rsidR="00194A8D" w:rsidRPr="00194A8D" w:rsidRDefault="00194A8D" w:rsidP="00AE47B5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194A8D">
        <w:rPr>
          <w:rFonts w:ascii="Times New Roman" w:hAnsi="Times New Roman"/>
          <w:sz w:val="28"/>
          <w:szCs w:val="28"/>
        </w:rPr>
        <w:t>абсцесс, флегмона;</w:t>
      </w:r>
    </w:p>
    <w:p w:rsidR="00194A8D" w:rsidRPr="00194A8D" w:rsidRDefault="00194A8D" w:rsidP="00AE47B5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194A8D">
        <w:rPr>
          <w:rFonts w:ascii="Times New Roman" w:hAnsi="Times New Roman"/>
          <w:sz w:val="28"/>
          <w:szCs w:val="28"/>
        </w:rPr>
        <w:t>флегмона;</w:t>
      </w:r>
    </w:p>
    <w:p w:rsidR="00194A8D" w:rsidRPr="00194A8D" w:rsidRDefault="00194A8D" w:rsidP="00AE47B5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194A8D">
        <w:rPr>
          <w:rFonts w:ascii="Times New Roman" w:hAnsi="Times New Roman"/>
          <w:sz w:val="28"/>
          <w:szCs w:val="28"/>
        </w:rPr>
        <w:t>катаральное, дифтеритическое;</w:t>
      </w:r>
    </w:p>
    <w:p w:rsidR="00194A8D" w:rsidRPr="00194A8D" w:rsidRDefault="00194A8D" w:rsidP="00AE47B5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Pr="00194A8D">
        <w:rPr>
          <w:rFonts w:ascii="Times New Roman" w:hAnsi="Times New Roman"/>
          <w:sz w:val="28"/>
          <w:szCs w:val="28"/>
        </w:rPr>
        <w:t>ифтеритическое, крупозное;</w:t>
      </w:r>
    </w:p>
    <w:p w:rsidR="00194A8D" w:rsidRPr="00194A8D" w:rsidRDefault="00194A8D" w:rsidP="00AE47B5">
      <w:pPr>
        <w:pStyle w:val="a5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194A8D">
        <w:rPr>
          <w:rFonts w:ascii="Times New Roman" w:hAnsi="Times New Roman"/>
          <w:sz w:val="28"/>
          <w:szCs w:val="28"/>
        </w:rPr>
        <w:t>крупозное, катаральное.</w:t>
      </w:r>
    </w:p>
    <w:p w:rsidR="00194A8D" w:rsidRDefault="00194A8D" w:rsidP="00194A8D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1A2D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</w:t>
      </w:r>
      <w:r w:rsidRPr="00194A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ВИДЫ ЭКССУДАТИВНОГО ВОСПАЛ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ЕНИЯ В ЗАВИСИМОСТИ ОТ ХАРАКТЕРА </w:t>
      </w:r>
      <w:r w:rsidRPr="00194A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ЭКССУДАТА:</w:t>
      </w:r>
    </w:p>
    <w:p w:rsidR="00194A8D" w:rsidRPr="00194A8D" w:rsidRDefault="00194A8D" w:rsidP="00AE47B5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  <w:lang w:val="ru-RU"/>
        </w:rPr>
      </w:pPr>
      <w:r w:rsidRPr="00194A8D">
        <w:rPr>
          <w:rFonts w:ascii="Times New Roman" w:hAnsi="Times New Roman"/>
          <w:sz w:val="28"/>
          <w:szCs w:val="28"/>
          <w:lang w:val="ru-RU"/>
        </w:rPr>
        <w:t>гнойное;</w:t>
      </w:r>
    </w:p>
    <w:p w:rsidR="00194A8D" w:rsidRPr="00194A8D" w:rsidRDefault="00194A8D" w:rsidP="00AE47B5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  <w:lang w:val="ru-RU"/>
        </w:rPr>
      </w:pPr>
      <w:r w:rsidRPr="00194A8D">
        <w:rPr>
          <w:rFonts w:ascii="Times New Roman" w:hAnsi="Times New Roman"/>
          <w:sz w:val="28"/>
          <w:szCs w:val="28"/>
          <w:lang w:val="ru-RU"/>
        </w:rPr>
        <w:t>фибринозное;</w:t>
      </w:r>
    </w:p>
    <w:p w:rsidR="00194A8D" w:rsidRPr="00194A8D" w:rsidRDefault="00194A8D" w:rsidP="00AE47B5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  <w:lang w:val="ru-RU"/>
        </w:rPr>
      </w:pPr>
      <w:r w:rsidRPr="00194A8D">
        <w:rPr>
          <w:rFonts w:ascii="Times New Roman" w:hAnsi="Times New Roman"/>
          <w:sz w:val="28"/>
          <w:szCs w:val="28"/>
          <w:lang w:val="ru-RU"/>
        </w:rPr>
        <w:t>серозное;</w:t>
      </w:r>
    </w:p>
    <w:p w:rsidR="00194A8D" w:rsidRPr="00194A8D" w:rsidRDefault="00194A8D" w:rsidP="00AE47B5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  <w:lang w:val="ru-RU"/>
        </w:rPr>
      </w:pPr>
      <w:r w:rsidRPr="00194A8D">
        <w:rPr>
          <w:rFonts w:ascii="Times New Roman" w:hAnsi="Times New Roman"/>
          <w:sz w:val="28"/>
          <w:szCs w:val="28"/>
          <w:lang w:val="ru-RU"/>
        </w:rPr>
        <w:t>катаральное;</w:t>
      </w:r>
    </w:p>
    <w:p w:rsidR="00194A8D" w:rsidRPr="00194A8D" w:rsidRDefault="00194A8D" w:rsidP="00AE47B5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  <w:lang w:val="ru-RU"/>
        </w:rPr>
      </w:pPr>
      <w:r w:rsidRPr="00194A8D">
        <w:rPr>
          <w:rFonts w:ascii="Times New Roman" w:hAnsi="Times New Roman"/>
          <w:sz w:val="28"/>
          <w:szCs w:val="28"/>
          <w:lang w:val="ru-RU"/>
        </w:rPr>
        <w:t>все ответы правильные.</w:t>
      </w:r>
    </w:p>
    <w:p w:rsidR="00C248DE" w:rsidRDefault="00C248DE" w:rsidP="00C248DE">
      <w:pPr>
        <w:pStyle w:val="a6"/>
        <w:jc w:val="both"/>
        <w:rPr>
          <w:rFonts w:ascii="Times New Roman" w:eastAsiaTheme="minorEastAsia" w:hAnsi="Times New Roman"/>
          <w:bCs w:val="0"/>
          <w:sz w:val="28"/>
          <w:szCs w:val="28"/>
        </w:rPr>
      </w:pPr>
    </w:p>
    <w:p w:rsidR="00A84463" w:rsidRPr="00861A99" w:rsidRDefault="00A84463" w:rsidP="00A84463">
      <w:pPr>
        <w:pStyle w:val="a6"/>
        <w:rPr>
          <w:rFonts w:ascii="Times New Roman" w:eastAsiaTheme="minorEastAsia" w:hAnsi="Times New Roman"/>
          <w:bCs w:val="0"/>
          <w:sz w:val="28"/>
          <w:szCs w:val="28"/>
        </w:rPr>
      </w:pPr>
      <w:r w:rsidRPr="00861A99">
        <w:rPr>
          <w:rFonts w:ascii="Times New Roman" w:eastAsiaTheme="minorEastAsia" w:hAnsi="Times New Roman"/>
          <w:bCs w:val="0"/>
          <w:sz w:val="28"/>
          <w:szCs w:val="28"/>
        </w:rPr>
        <w:t xml:space="preserve">Примеры заданий текущего контроля успеваемости </w:t>
      </w:r>
      <w:r>
        <w:rPr>
          <w:rFonts w:ascii="Times New Roman" w:eastAsiaTheme="minorEastAsia" w:hAnsi="Times New Roman"/>
          <w:bCs w:val="0"/>
          <w:sz w:val="28"/>
          <w:szCs w:val="28"/>
        </w:rPr>
        <w:t>2</w:t>
      </w:r>
    </w:p>
    <w:p w:rsidR="00D37484" w:rsidRDefault="00C248DE" w:rsidP="00A84463">
      <w:pPr>
        <w:pStyle w:val="a6"/>
        <w:rPr>
          <w:rFonts w:ascii="Times New Roman" w:eastAsiaTheme="minorEastAsia" w:hAnsi="Times New Roman"/>
          <w:bCs w:val="0"/>
          <w:sz w:val="28"/>
          <w:szCs w:val="28"/>
        </w:rPr>
      </w:pPr>
      <w:r w:rsidRPr="00903F1C">
        <w:rPr>
          <w:rFonts w:ascii="Times New Roman" w:eastAsiaTheme="minorEastAsia" w:hAnsi="Times New Roman"/>
          <w:bCs w:val="0"/>
          <w:sz w:val="28"/>
          <w:szCs w:val="28"/>
        </w:rPr>
        <w:t>Текущий контроль успеваемости по теме</w:t>
      </w:r>
      <w:r w:rsidR="00D37484" w:rsidRPr="00903F1C">
        <w:rPr>
          <w:rFonts w:ascii="Times New Roman" w:eastAsiaTheme="minorEastAsia" w:hAnsi="Times New Roman"/>
          <w:bCs w:val="0"/>
          <w:sz w:val="28"/>
          <w:szCs w:val="28"/>
        </w:rPr>
        <w:t>Иммунопатологические процессы.</w:t>
      </w:r>
      <w:r w:rsidR="00D37484" w:rsidRPr="00D37484">
        <w:rPr>
          <w:rFonts w:ascii="Times New Roman" w:eastAsiaTheme="minorEastAsia" w:hAnsi="Times New Roman"/>
          <w:bCs w:val="0"/>
          <w:sz w:val="28"/>
          <w:szCs w:val="28"/>
        </w:rPr>
        <w:t xml:space="preserve"> Амилоидоз. Синдромы иммунного дефицита. СПИД (ВИЧ-инфекция).</w:t>
      </w:r>
    </w:p>
    <w:p w:rsidR="008F44E2" w:rsidRPr="00D37484" w:rsidRDefault="00903F1C" w:rsidP="00903F1C">
      <w:pPr>
        <w:pStyle w:val="a6"/>
        <w:jc w:val="both"/>
        <w:rPr>
          <w:rFonts w:ascii="Times New Roman" w:hAnsi="Times New Roman"/>
          <w:b w:val="0"/>
          <w:sz w:val="28"/>
          <w:szCs w:val="28"/>
        </w:rPr>
      </w:pPr>
      <w:r w:rsidRPr="00D37484">
        <w:rPr>
          <w:rFonts w:ascii="Times New Roman" w:hAnsi="Times New Roman"/>
          <w:b w:val="0"/>
          <w:sz w:val="28"/>
          <w:szCs w:val="28"/>
        </w:rPr>
        <w:lastRenderedPageBreak/>
        <w:t xml:space="preserve">1. </w:t>
      </w:r>
      <w:r w:rsidRPr="00903F1C">
        <w:rPr>
          <w:rFonts w:ascii="Times New Roman" w:hAnsi="Times New Roman"/>
          <w:b w:val="0"/>
          <w:sz w:val="28"/>
          <w:szCs w:val="28"/>
        </w:rPr>
        <w:t>НАЗОВИТЕ ЗАБОЛЕВАНИЕ, В ОСНОВЕ ПАТОГЕНЕЗА КОТОРОГО ЛЕЖИТГИПЕРЧУВСТВИТЕЛЬНОСТЬ III ТИПА:</w:t>
      </w:r>
    </w:p>
    <w:p w:rsidR="00903F1C" w:rsidRPr="00903F1C" w:rsidRDefault="00903F1C" w:rsidP="00AE47B5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  <w:lang w:val="ru-RU"/>
        </w:rPr>
      </w:pPr>
      <w:r w:rsidRPr="00903F1C">
        <w:rPr>
          <w:rFonts w:ascii="Times New Roman" w:hAnsi="Times New Roman"/>
          <w:sz w:val="28"/>
          <w:szCs w:val="28"/>
          <w:lang w:val="ru-RU"/>
        </w:rPr>
        <w:t>болезнь Грейвса;</w:t>
      </w:r>
    </w:p>
    <w:p w:rsidR="00903F1C" w:rsidRPr="00903F1C" w:rsidRDefault="00903F1C" w:rsidP="00AE47B5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  <w:lang w:val="ru-RU"/>
        </w:rPr>
      </w:pPr>
      <w:r w:rsidRPr="00903F1C">
        <w:rPr>
          <w:rFonts w:ascii="Times New Roman" w:hAnsi="Times New Roman"/>
          <w:sz w:val="28"/>
          <w:szCs w:val="28"/>
          <w:lang w:val="ru-RU"/>
        </w:rPr>
        <w:t>тиреоидит Хасимото;</w:t>
      </w:r>
    </w:p>
    <w:p w:rsidR="00903F1C" w:rsidRPr="00903F1C" w:rsidRDefault="00903F1C" w:rsidP="00AE47B5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  <w:lang w:val="ru-RU"/>
        </w:rPr>
      </w:pPr>
      <w:r w:rsidRPr="00903F1C">
        <w:rPr>
          <w:rFonts w:ascii="Times New Roman" w:hAnsi="Times New Roman"/>
          <w:sz w:val="28"/>
          <w:szCs w:val="28"/>
          <w:lang w:val="ru-RU"/>
        </w:rPr>
        <w:t>базедова болезнь;</w:t>
      </w:r>
    </w:p>
    <w:p w:rsidR="00903F1C" w:rsidRPr="00903F1C" w:rsidRDefault="00903F1C" w:rsidP="00AE47B5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903F1C">
        <w:rPr>
          <w:rFonts w:ascii="Times New Roman" w:hAnsi="Times New Roman"/>
          <w:sz w:val="28"/>
          <w:szCs w:val="28"/>
        </w:rPr>
        <w:t>сывороточнаяболезнь;</w:t>
      </w:r>
    </w:p>
    <w:p w:rsidR="00903F1C" w:rsidRPr="00903F1C" w:rsidRDefault="00903F1C" w:rsidP="00AE47B5">
      <w:pPr>
        <w:pStyle w:val="a5"/>
        <w:numPr>
          <w:ilvl w:val="0"/>
          <w:numId w:val="29"/>
        </w:num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03F1C">
        <w:rPr>
          <w:rFonts w:ascii="Times New Roman" w:hAnsi="Times New Roman"/>
          <w:sz w:val="28"/>
          <w:szCs w:val="28"/>
        </w:rPr>
        <w:t>синдромГудпасчера</w:t>
      </w:r>
    </w:p>
    <w:p w:rsidR="008F44E2" w:rsidRPr="008F44E2" w:rsidRDefault="00903F1C" w:rsidP="00903F1C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44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r w:rsidRPr="00903F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НАЗОВИТЕ ИММУНОГЛОБУЛИНЫ, КОТОРЫЕ ХАРАКТЕРНЫ ДЛЯ АЛЛЕРГИЧЕСКИХ РЕАКЦИЙ НЕМЕДЛЕННОГО ТИПА:</w:t>
      </w:r>
    </w:p>
    <w:p w:rsidR="00903F1C" w:rsidRPr="00903F1C" w:rsidRDefault="00903F1C" w:rsidP="00AE47B5">
      <w:pPr>
        <w:pStyle w:val="a5"/>
        <w:numPr>
          <w:ilvl w:val="0"/>
          <w:numId w:val="30"/>
        </w:numPr>
        <w:rPr>
          <w:rFonts w:ascii="Times New Roman" w:hAnsi="Times New Roman"/>
          <w:sz w:val="28"/>
          <w:szCs w:val="28"/>
          <w:lang w:val="ru-RU"/>
        </w:rPr>
      </w:pPr>
      <w:r w:rsidRPr="00903F1C">
        <w:rPr>
          <w:rFonts w:ascii="Times New Roman" w:hAnsi="Times New Roman"/>
          <w:sz w:val="28"/>
          <w:szCs w:val="28"/>
        </w:rPr>
        <w:t>IgD</w:t>
      </w:r>
      <w:r w:rsidRPr="00903F1C">
        <w:rPr>
          <w:rFonts w:ascii="Times New Roman" w:hAnsi="Times New Roman"/>
          <w:sz w:val="28"/>
          <w:szCs w:val="28"/>
          <w:lang w:val="ru-RU"/>
        </w:rPr>
        <w:t>;</w:t>
      </w:r>
    </w:p>
    <w:p w:rsidR="00903F1C" w:rsidRPr="00903F1C" w:rsidRDefault="00903F1C" w:rsidP="00AE47B5">
      <w:pPr>
        <w:pStyle w:val="a5"/>
        <w:numPr>
          <w:ilvl w:val="0"/>
          <w:numId w:val="30"/>
        </w:numPr>
        <w:rPr>
          <w:rFonts w:ascii="Times New Roman" w:hAnsi="Times New Roman"/>
          <w:sz w:val="28"/>
          <w:szCs w:val="28"/>
          <w:lang w:val="ru-RU"/>
        </w:rPr>
      </w:pPr>
      <w:r w:rsidRPr="00903F1C">
        <w:rPr>
          <w:rFonts w:ascii="Times New Roman" w:hAnsi="Times New Roman"/>
          <w:sz w:val="28"/>
          <w:szCs w:val="28"/>
        </w:rPr>
        <w:t>IgE</w:t>
      </w:r>
      <w:r w:rsidRPr="00903F1C">
        <w:rPr>
          <w:rFonts w:ascii="Times New Roman" w:hAnsi="Times New Roman"/>
          <w:sz w:val="28"/>
          <w:szCs w:val="28"/>
          <w:lang w:val="ru-RU"/>
        </w:rPr>
        <w:t>;</w:t>
      </w:r>
    </w:p>
    <w:p w:rsidR="00903F1C" w:rsidRPr="00903F1C" w:rsidRDefault="00903F1C" w:rsidP="00AE47B5">
      <w:pPr>
        <w:pStyle w:val="a5"/>
        <w:numPr>
          <w:ilvl w:val="0"/>
          <w:numId w:val="30"/>
        </w:numPr>
        <w:rPr>
          <w:rFonts w:ascii="Times New Roman" w:hAnsi="Times New Roman"/>
          <w:sz w:val="28"/>
          <w:szCs w:val="28"/>
          <w:lang w:val="ru-RU"/>
        </w:rPr>
      </w:pPr>
      <w:r w:rsidRPr="00903F1C">
        <w:rPr>
          <w:rFonts w:ascii="Times New Roman" w:hAnsi="Times New Roman"/>
          <w:sz w:val="28"/>
          <w:szCs w:val="28"/>
        </w:rPr>
        <w:t>IgG</w:t>
      </w:r>
      <w:r w:rsidRPr="00903F1C">
        <w:rPr>
          <w:rFonts w:ascii="Times New Roman" w:hAnsi="Times New Roman"/>
          <w:sz w:val="28"/>
          <w:szCs w:val="28"/>
          <w:lang w:val="ru-RU"/>
        </w:rPr>
        <w:t>;</w:t>
      </w:r>
    </w:p>
    <w:p w:rsidR="00903F1C" w:rsidRPr="00903F1C" w:rsidRDefault="00903F1C" w:rsidP="00AE47B5">
      <w:pPr>
        <w:pStyle w:val="a5"/>
        <w:numPr>
          <w:ilvl w:val="0"/>
          <w:numId w:val="30"/>
        </w:numPr>
        <w:rPr>
          <w:rFonts w:ascii="Times New Roman" w:hAnsi="Times New Roman"/>
          <w:sz w:val="28"/>
          <w:szCs w:val="28"/>
          <w:lang w:val="ru-RU"/>
        </w:rPr>
      </w:pPr>
      <w:r w:rsidRPr="00903F1C">
        <w:rPr>
          <w:rFonts w:ascii="Times New Roman" w:hAnsi="Times New Roman"/>
          <w:sz w:val="28"/>
          <w:szCs w:val="28"/>
        </w:rPr>
        <w:t>IgM</w:t>
      </w:r>
      <w:r w:rsidRPr="00903F1C">
        <w:rPr>
          <w:rFonts w:ascii="Times New Roman" w:hAnsi="Times New Roman"/>
          <w:sz w:val="28"/>
          <w:szCs w:val="28"/>
          <w:lang w:val="ru-RU"/>
        </w:rPr>
        <w:t>;</w:t>
      </w:r>
    </w:p>
    <w:p w:rsidR="00903F1C" w:rsidRPr="00903F1C" w:rsidRDefault="00903F1C" w:rsidP="00AE47B5">
      <w:pPr>
        <w:pStyle w:val="a5"/>
        <w:numPr>
          <w:ilvl w:val="0"/>
          <w:numId w:val="30"/>
        </w:numPr>
        <w:rPr>
          <w:rFonts w:ascii="Times New Roman" w:hAnsi="Times New Roman"/>
          <w:sz w:val="28"/>
          <w:szCs w:val="28"/>
          <w:lang w:val="ru-RU"/>
        </w:rPr>
      </w:pPr>
      <w:r w:rsidRPr="00903F1C">
        <w:rPr>
          <w:rFonts w:ascii="Times New Roman" w:hAnsi="Times New Roman"/>
          <w:sz w:val="28"/>
          <w:szCs w:val="28"/>
        </w:rPr>
        <w:t>IgA</w:t>
      </w:r>
      <w:r w:rsidRPr="00903F1C">
        <w:rPr>
          <w:rFonts w:ascii="Times New Roman" w:hAnsi="Times New Roman"/>
          <w:sz w:val="28"/>
          <w:szCs w:val="28"/>
          <w:lang w:val="ru-RU"/>
        </w:rPr>
        <w:t>.</w:t>
      </w:r>
    </w:p>
    <w:p w:rsidR="008F44E2" w:rsidRPr="008F44E2" w:rsidRDefault="007D6812" w:rsidP="002E31C1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44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r w:rsidRPr="007D6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НАЗОВИТЕ ОРГАНОСПЕЦИФИЧЕСКИЕ АУТОИММУННЫЕ ЗАБОЛЕВАНИЯ:</w:t>
      </w:r>
    </w:p>
    <w:p w:rsidR="007D6812" w:rsidRPr="007D6812" w:rsidRDefault="007D6812" w:rsidP="00AE47B5">
      <w:pPr>
        <w:pStyle w:val="a5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7D6812">
        <w:rPr>
          <w:rFonts w:ascii="Times New Roman" w:hAnsi="Times New Roman"/>
          <w:sz w:val="28"/>
          <w:szCs w:val="28"/>
        </w:rPr>
        <w:t>синдромШегрена, дерматомиозит;</w:t>
      </w:r>
    </w:p>
    <w:p w:rsidR="007D6812" w:rsidRPr="007D6812" w:rsidRDefault="007D6812" w:rsidP="00AE47B5">
      <w:pPr>
        <w:pStyle w:val="a5"/>
        <w:numPr>
          <w:ilvl w:val="0"/>
          <w:numId w:val="31"/>
        </w:numPr>
        <w:rPr>
          <w:rFonts w:ascii="Times New Roman" w:hAnsi="Times New Roman"/>
          <w:sz w:val="28"/>
          <w:szCs w:val="28"/>
          <w:lang w:val="ru-RU"/>
        </w:rPr>
      </w:pPr>
      <w:r w:rsidRPr="007D6812">
        <w:rPr>
          <w:rFonts w:ascii="Times New Roman" w:hAnsi="Times New Roman"/>
          <w:sz w:val="28"/>
          <w:szCs w:val="28"/>
          <w:lang w:val="ru-RU"/>
        </w:rPr>
        <w:t>тиреоидит Хасимото, болезнь Грейвса;</w:t>
      </w:r>
    </w:p>
    <w:p w:rsidR="007D6812" w:rsidRPr="007D6812" w:rsidRDefault="007D6812" w:rsidP="00AE47B5">
      <w:pPr>
        <w:pStyle w:val="a5"/>
        <w:numPr>
          <w:ilvl w:val="0"/>
          <w:numId w:val="31"/>
        </w:numPr>
        <w:rPr>
          <w:rFonts w:ascii="Times New Roman" w:hAnsi="Times New Roman"/>
          <w:sz w:val="28"/>
          <w:szCs w:val="28"/>
          <w:lang w:val="ru-RU"/>
        </w:rPr>
      </w:pPr>
      <w:r w:rsidRPr="007D6812">
        <w:rPr>
          <w:rFonts w:ascii="Times New Roman" w:hAnsi="Times New Roman"/>
          <w:sz w:val="28"/>
          <w:szCs w:val="28"/>
          <w:lang w:val="ru-RU"/>
        </w:rPr>
        <w:t>синдром Шегрена, тиреоидит Хасимото;</w:t>
      </w:r>
    </w:p>
    <w:p w:rsidR="007D6812" w:rsidRPr="007D6812" w:rsidRDefault="007D6812" w:rsidP="00AE47B5">
      <w:pPr>
        <w:pStyle w:val="a5"/>
        <w:numPr>
          <w:ilvl w:val="0"/>
          <w:numId w:val="31"/>
        </w:numPr>
        <w:rPr>
          <w:rFonts w:ascii="Times New Roman" w:hAnsi="Times New Roman"/>
          <w:sz w:val="28"/>
          <w:szCs w:val="28"/>
          <w:lang w:val="ru-RU"/>
        </w:rPr>
      </w:pPr>
      <w:r w:rsidRPr="007D6812">
        <w:rPr>
          <w:rFonts w:ascii="Times New Roman" w:hAnsi="Times New Roman"/>
          <w:sz w:val="28"/>
          <w:szCs w:val="28"/>
          <w:lang w:val="ru-RU"/>
        </w:rPr>
        <w:t>сывороточная болезнь, синдром Шегрена;</w:t>
      </w:r>
    </w:p>
    <w:p w:rsidR="007D6812" w:rsidRPr="007D6812" w:rsidRDefault="007D6812" w:rsidP="00AE47B5">
      <w:pPr>
        <w:pStyle w:val="a5"/>
        <w:numPr>
          <w:ilvl w:val="0"/>
          <w:numId w:val="31"/>
        </w:numPr>
        <w:rPr>
          <w:rFonts w:ascii="Times New Roman" w:hAnsi="Times New Roman"/>
          <w:sz w:val="28"/>
          <w:szCs w:val="28"/>
          <w:lang w:val="ru-RU"/>
        </w:rPr>
      </w:pPr>
      <w:r w:rsidRPr="007D6812">
        <w:rPr>
          <w:rFonts w:ascii="Times New Roman" w:hAnsi="Times New Roman"/>
          <w:sz w:val="28"/>
          <w:szCs w:val="28"/>
          <w:lang w:val="ru-RU"/>
        </w:rPr>
        <w:t>синдром Гудпасчера, тиреоидит Хасимото.</w:t>
      </w:r>
    </w:p>
    <w:p w:rsidR="00C248DE" w:rsidRDefault="00C248DE" w:rsidP="00C248DE">
      <w:pPr>
        <w:pStyle w:val="a6"/>
        <w:jc w:val="both"/>
        <w:rPr>
          <w:rFonts w:ascii="Times New Roman" w:eastAsiaTheme="minorEastAsia" w:hAnsi="Times New Roman"/>
          <w:bCs w:val="0"/>
          <w:i/>
          <w:color w:val="FF0000"/>
          <w:sz w:val="28"/>
          <w:szCs w:val="28"/>
        </w:rPr>
      </w:pPr>
    </w:p>
    <w:p w:rsidR="00A84463" w:rsidRPr="00861A99" w:rsidRDefault="00A84463" w:rsidP="00A84463">
      <w:pPr>
        <w:pStyle w:val="a6"/>
        <w:rPr>
          <w:rFonts w:ascii="Times New Roman" w:eastAsiaTheme="minorEastAsia" w:hAnsi="Times New Roman"/>
          <w:bCs w:val="0"/>
          <w:sz w:val="28"/>
          <w:szCs w:val="28"/>
        </w:rPr>
      </w:pPr>
      <w:r w:rsidRPr="00861A99">
        <w:rPr>
          <w:rFonts w:ascii="Times New Roman" w:eastAsiaTheme="minorEastAsia" w:hAnsi="Times New Roman"/>
          <w:bCs w:val="0"/>
          <w:sz w:val="28"/>
          <w:szCs w:val="28"/>
        </w:rPr>
        <w:t xml:space="preserve">Примеры заданий текущего контроля успеваемости </w:t>
      </w:r>
      <w:r>
        <w:rPr>
          <w:rFonts w:ascii="Times New Roman" w:eastAsiaTheme="minorEastAsia" w:hAnsi="Times New Roman"/>
          <w:bCs w:val="0"/>
          <w:sz w:val="28"/>
          <w:szCs w:val="28"/>
        </w:rPr>
        <w:t>2</w:t>
      </w:r>
    </w:p>
    <w:p w:rsidR="00C248DE" w:rsidRPr="00D37484" w:rsidRDefault="00C248DE" w:rsidP="00A8446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4E9A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>Текущий контроль успеваемости по теме</w:t>
      </w:r>
      <w:r w:rsidR="00D37484" w:rsidRPr="00A04E9A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>Итоговое: «Патология клетки, расстройство кровоообращения. Воспаление. Иммунопатология». Устный опрос, отчет по препаратам, программированный контроль, решение ситуационных задач.</w:t>
      </w:r>
    </w:p>
    <w:p w:rsidR="00C248DE" w:rsidRDefault="00D73B19" w:rsidP="00D73B19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Билет 0</w:t>
      </w:r>
    </w:p>
    <w:p w:rsidR="00A04E9A" w:rsidRPr="00A04E9A" w:rsidRDefault="00A04E9A" w:rsidP="00AE47B5">
      <w:pPr>
        <w:pStyle w:val="a5"/>
        <w:numPr>
          <w:ilvl w:val="0"/>
          <w:numId w:val="5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4E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Смерть клетки. Определение, причины возникновения, механизм развития, морфологическая характеристика. Понятие обратимого и необратимого повреждения.</w:t>
      </w:r>
    </w:p>
    <w:p w:rsidR="00A04E9A" w:rsidRPr="00A04E9A" w:rsidRDefault="00A04E9A" w:rsidP="00AE47B5">
      <w:pPr>
        <w:pStyle w:val="a5"/>
        <w:numPr>
          <w:ilvl w:val="0"/>
          <w:numId w:val="5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4E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Артериальная гипеpемия. Причины, механизмы, внешние проявления и исходы.</w:t>
      </w:r>
    </w:p>
    <w:p w:rsidR="00A04E9A" w:rsidRPr="00A04E9A" w:rsidRDefault="00A04E9A" w:rsidP="00AE47B5">
      <w:pPr>
        <w:pStyle w:val="a5"/>
        <w:numPr>
          <w:ilvl w:val="0"/>
          <w:numId w:val="5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4E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Экссудация, ее механизмы и значение. Виды экссудатов.</w:t>
      </w:r>
    </w:p>
    <w:p w:rsidR="00D73B19" w:rsidRDefault="00D73B19" w:rsidP="00244A15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</w:p>
    <w:p w:rsidR="00A84463" w:rsidRPr="00861A99" w:rsidRDefault="00A84463" w:rsidP="00A84463">
      <w:pPr>
        <w:pStyle w:val="a6"/>
        <w:rPr>
          <w:rFonts w:ascii="Times New Roman" w:eastAsiaTheme="minorEastAsia" w:hAnsi="Times New Roman"/>
          <w:bCs w:val="0"/>
          <w:sz w:val="28"/>
          <w:szCs w:val="28"/>
        </w:rPr>
      </w:pPr>
      <w:r w:rsidRPr="00861A99">
        <w:rPr>
          <w:rFonts w:ascii="Times New Roman" w:eastAsiaTheme="minorEastAsia" w:hAnsi="Times New Roman"/>
          <w:bCs w:val="0"/>
          <w:sz w:val="28"/>
          <w:szCs w:val="28"/>
        </w:rPr>
        <w:t xml:space="preserve">Примеры заданий текущего контроля успеваемости </w:t>
      </w:r>
      <w:r>
        <w:rPr>
          <w:rFonts w:ascii="Times New Roman" w:eastAsiaTheme="minorEastAsia" w:hAnsi="Times New Roman"/>
          <w:bCs w:val="0"/>
          <w:sz w:val="28"/>
          <w:szCs w:val="28"/>
        </w:rPr>
        <w:t>2</w:t>
      </w:r>
    </w:p>
    <w:p w:rsidR="00C248DE" w:rsidRDefault="00C248DE" w:rsidP="00A84463">
      <w:pPr>
        <w:shd w:val="clear" w:color="auto" w:fill="FFFFFF"/>
        <w:jc w:val="center"/>
        <w:rPr>
          <w:rFonts w:ascii="Times New Roman" w:eastAsiaTheme="minorEastAsia" w:hAnsi="Times New Roman"/>
          <w:b/>
          <w:bCs/>
          <w:sz w:val="28"/>
          <w:szCs w:val="28"/>
          <w:lang w:val="ru-RU"/>
        </w:rPr>
      </w:pPr>
      <w:r w:rsidRPr="00D73B19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>Текущий контроль успеваемости по теме</w:t>
      </w:r>
      <w:r w:rsidR="00D37484" w:rsidRPr="00D73B19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>Опухоли. Опухоли из эпителия.</w:t>
      </w:r>
      <w:r w:rsidR="00D37484" w:rsidRPr="00D37484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 xml:space="preserve"> Опухоли из тканей – производных мезенхимы. Опухоли из тканей – производных нейроэктодермы и меланинпродуцирующей ткани</w:t>
      </w:r>
      <w:r w:rsidR="00E86813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>.</w:t>
      </w:r>
    </w:p>
    <w:p w:rsidR="00861A99" w:rsidRPr="00A449EE" w:rsidRDefault="00D73B19" w:rsidP="00D73B19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9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</w:t>
      </w:r>
      <w:r w:rsidRPr="00D73B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ХАРАКТЕР РОСТА ДОБРОКАЧЕСТВЕННЫХ ОПУХОЛЕЙ ПО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D73B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ТНОШЕНИЮК ОКРУЖАЮЩИМ ТКАНЯМ:</w:t>
      </w:r>
    </w:p>
    <w:p w:rsidR="00D73B19" w:rsidRPr="00D73B19" w:rsidRDefault="00D73B19" w:rsidP="00AE47B5">
      <w:pPr>
        <w:pStyle w:val="a5"/>
        <w:numPr>
          <w:ilvl w:val="0"/>
          <w:numId w:val="32"/>
        </w:numPr>
        <w:rPr>
          <w:rFonts w:ascii="Times New Roman" w:hAnsi="Times New Roman"/>
          <w:sz w:val="28"/>
          <w:szCs w:val="28"/>
          <w:lang w:val="ru-RU"/>
        </w:rPr>
      </w:pPr>
      <w:r w:rsidRPr="00D73B19">
        <w:rPr>
          <w:rFonts w:ascii="Times New Roman" w:hAnsi="Times New Roman"/>
          <w:sz w:val="28"/>
          <w:szCs w:val="28"/>
          <w:lang w:val="ru-RU"/>
        </w:rPr>
        <w:t>экзофитный;</w:t>
      </w:r>
    </w:p>
    <w:p w:rsidR="00D73B19" w:rsidRPr="00D73B19" w:rsidRDefault="00D73B19" w:rsidP="00AE47B5">
      <w:pPr>
        <w:pStyle w:val="a5"/>
        <w:numPr>
          <w:ilvl w:val="0"/>
          <w:numId w:val="32"/>
        </w:numPr>
        <w:rPr>
          <w:rFonts w:ascii="Times New Roman" w:hAnsi="Times New Roman"/>
          <w:sz w:val="28"/>
          <w:szCs w:val="28"/>
          <w:lang w:val="ru-RU"/>
        </w:rPr>
      </w:pPr>
      <w:r w:rsidRPr="00D73B19">
        <w:rPr>
          <w:rFonts w:ascii="Times New Roman" w:hAnsi="Times New Roman"/>
          <w:sz w:val="28"/>
          <w:szCs w:val="28"/>
          <w:lang w:val="ru-RU"/>
        </w:rPr>
        <w:t>экспансивный;</w:t>
      </w:r>
    </w:p>
    <w:p w:rsidR="00D73B19" w:rsidRPr="00D73B19" w:rsidRDefault="00D73B19" w:rsidP="00AE47B5">
      <w:pPr>
        <w:pStyle w:val="a5"/>
        <w:numPr>
          <w:ilvl w:val="0"/>
          <w:numId w:val="32"/>
        </w:numPr>
        <w:rPr>
          <w:rFonts w:ascii="Times New Roman" w:hAnsi="Times New Roman"/>
          <w:sz w:val="28"/>
          <w:szCs w:val="28"/>
          <w:lang w:val="ru-RU"/>
        </w:rPr>
      </w:pPr>
      <w:r w:rsidRPr="00D73B19">
        <w:rPr>
          <w:rFonts w:ascii="Times New Roman" w:hAnsi="Times New Roman"/>
          <w:sz w:val="28"/>
          <w:szCs w:val="28"/>
          <w:lang w:val="ru-RU"/>
        </w:rPr>
        <w:t>эндофитный;</w:t>
      </w:r>
    </w:p>
    <w:p w:rsidR="00D73B19" w:rsidRPr="00D73B19" w:rsidRDefault="00D73B19" w:rsidP="00AE47B5">
      <w:pPr>
        <w:pStyle w:val="a5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D73B19">
        <w:rPr>
          <w:rFonts w:ascii="Times New Roman" w:hAnsi="Times New Roman"/>
          <w:sz w:val="28"/>
          <w:szCs w:val="28"/>
        </w:rPr>
        <w:t>инфильтрирующий;</w:t>
      </w:r>
    </w:p>
    <w:p w:rsidR="00D73B19" w:rsidRPr="00D73B19" w:rsidRDefault="00D73B19" w:rsidP="00AE47B5">
      <w:pPr>
        <w:pStyle w:val="a5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D73B19">
        <w:rPr>
          <w:rFonts w:ascii="Times New Roman" w:hAnsi="Times New Roman"/>
          <w:sz w:val="28"/>
          <w:szCs w:val="28"/>
        </w:rPr>
        <w:t>инвазивный.</w:t>
      </w:r>
    </w:p>
    <w:p w:rsidR="00861A99" w:rsidRPr="00D73B19" w:rsidRDefault="00D73B19" w:rsidP="00D73B19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9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2. </w:t>
      </w:r>
      <w:r w:rsidRPr="00D73B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РОСТ ОПУХОЛИ В ПРОСВЕТ МЫШЕЧНО-ПОЛОГО ОРГАНА НАЗЫВАЕТСЯ:</w:t>
      </w:r>
    </w:p>
    <w:p w:rsidR="00D73B19" w:rsidRPr="00D73B19" w:rsidRDefault="00D73B19" w:rsidP="00AE47B5">
      <w:pPr>
        <w:pStyle w:val="a5"/>
        <w:numPr>
          <w:ilvl w:val="0"/>
          <w:numId w:val="33"/>
        </w:numPr>
        <w:rPr>
          <w:rFonts w:ascii="Times New Roman" w:hAnsi="Times New Roman"/>
          <w:sz w:val="28"/>
          <w:szCs w:val="28"/>
          <w:lang w:val="ru-RU"/>
        </w:rPr>
      </w:pPr>
      <w:r w:rsidRPr="00D73B19">
        <w:rPr>
          <w:rFonts w:ascii="Times New Roman" w:hAnsi="Times New Roman"/>
          <w:sz w:val="28"/>
          <w:szCs w:val="28"/>
          <w:lang w:val="ru-RU"/>
        </w:rPr>
        <w:t>экзофитный;</w:t>
      </w:r>
    </w:p>
    <w:p w:rsidR="00D73B19" w:rsidRPr="00D73B19" w:rsidRDefault="00D73B19" w:rsidP="00AE47B5">
      <w:pPr>
        <w:pStyle w:val="a5"/>
        <w:numPr>
          <w:ilvl w:val="0"/>
          <w:numId w:val="33"/>
        </w:numPr>
        <w:rPr>
          <w:rFonts w:ascii="Times New Roman" w:hAnsi="Times New Roman"/>
          <w:sz w:val="28"/>
          <w:szCs w:val="28"/>
          <w:lang w:val="ru-RU"/>
        </w:rPr>
      </w:pPr>
      <w:r w:rsidRPr="00D73B19">
        <w:rPr>
          <w:rFonts w:ascii="Times New Roman" w:hAnsi="Times New Roman"/>
          <w:sz w:val="28"/>
          <w:szCs w:val="28"/>
          <w:lang w:val="ru-RU"/>
        </w:rPr>
        <w:t>экспансивный;</w:t>
      </w:r>
    </w:p>
    <w:p w:rsidR="00D73B19" w:rsidRPr="00D73B19" w:rsidRDefault="00D73B19" w:rsidP="00AE47B5">
      <w:pPr>
        <w:pStyle w:val="a5"/>
        <w:numPr>
          <w:ilvl w:val="0"/>
          <w:numId w:val="33"/>
        </w:numPr>
        <w:rPr>
          <w:rFonts w:ascii="Times New Roman" w:hAnsi="Times New Roman"/>
          <w:sz w:val="28"/>
          <w:szCs w:val="28"/>
          <w:lang w:val="ru-RU"/>
        </w:rPr>
      </w:pPr>
      <w:r w:rsidRPr="00D73B19">
        <w:rPr>
          <w:rFonts w:ascii="Times New Roman" w:hAnsi="Times New Roman"/>
          <w:sz w:val="28"/>
          <w:szCs w:val="28"/>
          <w:lang w:val="ru-RU"/>
        </w:rPr>
        <w:t>эндофитный;</w:t>
      </w:r>
    </w:p>
    <w:p w:rsidR="00D73B19" w:rsidRPr="00D73B19" w:rsidRDefault="00D73B19" w:rsidP="00AE47B5">
      <w:pPr>
        <w:pStyle w:val="a5"/>
        <w:numPr>
          <w:ilvl w:val="0"/>
          <w:numId w:val="33"/>
        </w:numPr>
        <w:rPr>
          <w:rFonts w:ascii="Times New Roman" w:hAnsi="Times New Roman"/>
          <w:sz w:val="28"/>
          <w:szCs w:val="28"/>
          <w:lang w:val="ru-RU"/>
        </w:rPr>
      </w:pPr>
      <w:r w:rsidRPr="00D73B19">
        <w:rPr>
          <w:rFonts w:ascii="Times New Roman" w:hAnsi="Times New Roman"/>
          <w:sz w:val="28"/>
          <w:szCs w:val="28"/>
          <w:lang w:val="ru-RU"/>
        </w:rPr>
        <w:t>инфильтрирующий;</w:t>
      </w:r>
    </w:p>
    <w:p w:rsidR="00D73B19" w:rsidRPr="00D73B19" w:rsidRDefault="00D73B19" w:rsidP="00AE47B5">
      <w:pPr>
        <w:pStyle w:val="a5"/>
        <w:numPr>
          <w:ilvl w:val="0"/>
          <w:numId w:val="33"/>
        </w:numPr>
        <w:rPr>
          <w:rFonts w:ascii="Times New Roman" w:hAnsi="Times New Roman"/>
          <w:sz w:val="28"/>
          <w:szCs w:val="28"/>
          <w:lang w:val="ru-RU"/>
        </w:rPr>
      </w:pPr>
      <w:r w:rsidRPr="00D73B19">
        <w:rPr>
          <w:rFonts w:ascii="Times New Roman" w:hAnsi="Times New Roman"/>
          <w:sz w:val="28"/>
          <w:szCs w:val="28"/>
          <w:lang w:val="ru-RU"/>
        </w:rPr>
        <w:t>инвазивный.</w:t>
      </w:r>
    </w:p>
    <w:p w:rsidR="00861A99" w:rsidRPr="00A449EE" w:rsidRDefault="00D73B19" w:rsidP="00861A99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9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r w:rsidRPr="00D73B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ДАЙТЕ ОПРЕДЕЛЕНИЕ ПОНЯТИЮ «РАК»:</w:t>
      </w:r>
    </w:p>
    <w:p w:rsidR="00D73B19" w:rsidRPr="00D73B19" w:rsidRDefault="00D73B19" w:rsidP="00AE47B5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D73B19">
        <w:rPr>
          <w:rFonts w:ascii="Times New Roman" w:hAnsi="Times New Roman"/>
          <w:sz w:val="28"/>
          <w:szCs w:val="28"/>
        </w:rPr>
        <w:t>злокачественнаяопухоль;</w:t>
      </w:r>
    </w:p>
    <w:p w:rsidR="00D73B19" w:rsidRPr="00D73B19" w:rsidRDefault="00D73B19" w:rsidP="00AE47B5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  <w:lang w:val="ru-RU"/>
        </w:rPr>
      </w:pPr>
      <w:r w:rsidRPr="00D73B19">
        <w:rPr>
          <w:rFonts w:ascii="Times New Roman" w:hAnsi="Times New Roman"/>
          <w:sz w:val="28"/>
          <w:szCs w:val="28"/>
          <w:lang w:val="ru-RU"/>
        </w:rPr>
        <w:t>злокачественная опухоль из тканей мезенхимального происхождения;</w:t>
      </w:r>
    </w:p>
    <w:p w:rsidR="00D73B19" w:rsidRPr="00D73B19" w:rsidRDefault="00D73B19" w:rsidP="00AE47B5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  <w:lang w:val="ru-RU"/>
        </w:rPr>
      </w:pPr>
      <w:r w:rsidRPr="00D73B19">
        <w:rPr>
          <w:rFonts w:ascii="Times New Roman" w:hAnsi="Times New Roman"/>
          <w:sz w:val="28"/>
          <w:szCs w:val="28"/>
          <w:lang w:val="ru-RU"/>
        </w:rPr>
        <w:t>злокачественная опухоль из эпителия;</w:t>
      </w:r>
    </w:p>
    <w:p w:rsidR="00D73B19" w:rsidRPr="00D73B19" w:rsidRDefault="00D73B19" w:rsidP="00AE47B5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  <w:lang w:val="ru-RU"/>
        </w:rPr>
      </w:pPr>
      <w:r w:rsidRPr="00D73B19">
        <w:rPr>
          <w:rFonts w:ascii="Times New Roman" w:hAnsi="Times New Roman"/>
          <w:sz w:val="28"/>
          <w:szCs w:val="28"/>
          <w:lang w:val="ru-RU"/>
        </w:rPr>
        <w:t>вариант саркомы;</w:t>
      </w:r>
    </w:p>
    <w:p w:rsidR="00D73B19" w:rsidRPr="00D73B19" w:rsidRDefault="00D73B19" w:rsidP="00AE47B5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  <w:lang w:val="ru-RU"/>
        </w:rPr>
      </w:pPr>
      <w:r w:rsidRPr="00D73B19">
        <w:rPr>
          <w:rFonts w:ascii="Times New Roman" w:hAnsi="Times New Roman"/>
          <w:sz w:val="28"/>
          <w:szCs w:val="28"/>
          <w:lang w:val="ru-RU"/>
        </w:rPr>
        <w:t>вариант лимфомы.</w:t>
      </w:r>
    </w:p>
    <w:p w:rsidR="00861A99" w:rsidRPr="00A449EE" w:rsidRDefault="00861A99" w:rsidP="00244A15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4463" w:rsidRPr="00861A99" w:rsidRDefault="00A84463" w:rsidP="00A84463">
      <w:pPr>
        <w:pStyle w:val="a6"/>
        <w:rPr>
          <w:rFonts w:ascii="Times New Roman" w:eastAsiaTheme="minorEastAsia" w:hAnsi="Times New Roman"/>
          <w:bCs w:val="0"/>
          <w:sz w:val="28"/>
          <w:szCs w:val="28"/>
        </w:rPr>
      </w:pPr>
      <w:r w:rsidRPr="00861A99">
        <w:rPr>
          <w:rFonts w:ascii="Times New Roman" w:eastAsiaTheme="minorEastAsia" w:hAnsi="Times New Roman"/>
          <w:bCs w:val="0"/>
          <w:sz w:val="28"/>
          <w:szCs w:val="28"/>
        </w:rPr>
        <w:t xml:space="preserve">Примеры заданий текущего контроля успеваемости </w:t>
      </w:r>
      <w:r>
        <w:rPr>
          <w:rFonts w:ascii="Times New Roman" w:eastAsiaTheme="minorEastAsia" w:hAnsi="Times New Roman"/>
          <w:bCs w:val="0"/>
          <w:sz w:val="28"/>
          <w:szCs w:val="28"/>
        </w:rPr>
        <w:t>3</w:t>
      </w:r>
    </w:p>
    <w:p w:rsidR="00C248DE" w:rsidRPr="00A449EE" w:rsidRDefault="00C248DE" w:rsidP="00A84463">
      <w:pPr>
        <w:shd w:val="clear" w:color="auto" w:fill="FFFFFF"/>
        <w:jc w:val="center"/>
        <w:rPr>
          <w:rFonts w:ascii="Times New Roman" w:eastAsiaTheme="minorEastAsia" w:hAnsi="Times New Roman"/>
          <w:b/>
          <w:bCs/>
          <w:sz w:val="28"/>
          <w:szCs w:val="28"/>
          <w:lang w:val="ru-RU"/>
        </w:rPr>
      </w:pPr>
      <w:r w:rsidRPr="00C224BC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>Текущий контроль успеваемости по теме</w:t>
      </w:r>
      <w:r w:rsidR="00D37484" w:rsidRPr="00C224BC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>Введение в нозологию.Заболевания</w:t>
      </w:r>
      <w:r w:rsidR="00D37484" w:rsidRPr="00D37484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 xml:space="preserve"> органов кроветворения и лимфоидной ткани. Анемии, тромбоцитопении. Гемобластозы, лимфомы</w:t>
      </w:r>
      <w:r w:rsidR="00E86813" w:rsidRPr="00A449EE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>.</w:t>
      </w:r>
    </w:p>
    <w:p w:rsidR="00A449EE" w:rsidRPr="00C224BC" w:rsidRDefault="00C224BC" w:rsidP="00A449EE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9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</w:t>
      </w:r>
      <w:r w:rsidRPr="00C22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НАЗОВИТЕ ЗАБОЛЕВАНИЕ, КОТОРОЕ ОТНОСИТСЯ К СИСТЕМНЫМ ОПУХОЛЕВЫМ ЗАБОЛЕВАНИЯМ КРОВЕТВОРНОЙ ТКАНИ:</w:t>
      </w:r>
    </w:p>
    <w:p w:rsidR="00C224BC" w:rsidRPr="00C224BC" w:rsidRDefault="00C224BC" w:rsidP="00AE47B5">
      <w:pPr>
        <w:pStyle w:val="a5"/>
        <w:numPr>
          <w:ilvl w:val="0"/>
          <w:numId w:val="35"/>
        </w:numPr>
        <w:rPr>
          <w:rFonts w:ascii="Times New Roman" w:hAnsi="Times New Roman"/>
          <w:sz w:val="28"/>
          <w:szCs w:val="28"/>
          <w:lang w:val="ru-RU"/>
        </w:rPr>
      </w:pPr>
      <w:r w:rsidRPr="00C224BC">
        <w:rPr>
          <w:rFonts w:ascii="Times New Roman" w:hAnsi="Times New Roman"/>
          <w:sz w:val="28"/>
          <w:szCs w:val="28"/>
          <w:lang w:val="ru-RU"/>
        </w:rPr>
        <w:t>лейкоз;</w:t>
      </w:r>
    </w:p>
    <w:p w:rsidR="00C224BC" w:rsidRPr="00C224BC" w:rsidRDefault="00C224BC" w:rsidP="00AE47B5">
      <w:pPr>
        <w:pStyle w:val="a5"/>
        <w:numPr>
          <w:ilvl w:val="0"/>
          <w:numId w:val="35"/>
        </w:numPr>
        <w:rPr>
          <w:rFonts w:ascii="Times New Roman" w:hAnsi="Times New Roman"/>
          <w:sz w:val="28"/>
          <w:szCs w:val="28"/>
          <w:lang w:val="ru-RU"/>
        </w:rPr>
      </w:pPr>
      <w:r w:rsidRPr="00C224BC">
        <w:rPr>
          <w:rFonts w:ascii="Times New Roman" w:hAnsi="Times New Roman"/>
          <w:sz w:val="28"/>
          <w:szCs w:val="28"/>
          <w:lang w:val="ru-RU"/>
        </w:rPr>
        <w:t>рак;</w:t>
      </w:r>
    </w:p>
    <w:p w:rsidR="00C224BC" w:rsidRPr="00C224BC" w:rsidRDefault="00C224BC" w:rsidP="00AE47B5">
      <w:pPr>
        <w:pStyle w:val="a5"/>
        <w:numPr>
          <w:ilvl w:val="0"/>
          <w:numId w:val="35"/>
        </w:numPr>
        <w:rPr>
          <w:rFonts w:ascii="Times New Roman" w:hAnsi="Times New Roman"/>
          <w:sz w:val="28"/>
          <w:szCs w:val="28"/>
          <w:lang w:val="ru-RU"/>
        </w:rPr>
      </w:pPr>
      <w:r w:rsidRPr="00C224BC">
        <w:rPr>
          <w:rFonts w:ascii="Times New Roman" w:hAnsi="Times New Roman"/>
          <w:sz w:val="28"/>
          <w:szCs w:val="28"/>
          <w:lang w:val="ru-RU"/>
        </w:rPr>
        <w:t>саркома;</w:t>
      </w:r>
    </w:p>
    <w:p w:rsidR="00C224BC" w:rsidRPr="00C224BC" w:rsidRDefault="00C224BC" w:rsidP="00AE47B5">
      <w:pPr>
        <w:pStyle w:val="a5"/>
        <w:numPr>
          <w:ilvl w:val="0"/>
          <w:numId w:val="35"/>
        </w:numPr>
        <w:rPr>
          <w:rFonts w:ascii="Times New Roman" w:hAnsi="Times New Roman"/>
          <w:sz w:val="28"/>
          <w:szCs w:val="28"/>
          <w:lang w:val="ru-RU"/>
        </w:rPr>
      </w:pPr>
      <w:r w:rsidRPr="00C224BC">
        <w:rPr>
          <w:rFonts w:ascii="Times New Roman" w:hAnsi="Times New Roman"/>
          <w:sz w:val="28"/>
          <w:szCs w:val="28"/>
          <w:lang w:val="ru-RU"/>
        </w:rPr>
        <w:t>лимфома;</w:t>
      </w:r>
    </w:p>
    <w:p w:rsidR="00C224BC" w:rsidRPr="00C224BC" w:rsidRDefault="00C224BC" w:rsidP="00AE47B5">
      <w:pPr>
        <w:pStyle w:val="a5"/>
        <w:numPr>
          <w:ilvl w:val="0"/>
          <w:numId w:val="35"/>
        </w:numPr>
        <w:rPr>
          <w:rFonts w:ascii="Times New Roman" w:hAnsi="Times New Roman"/>
          <w:sz w:val="28"/>
          <w:szCs w:val="28"/>
          <w:lang w:val="ru-RU"/>
        </w:rPr>
      </w:pPr>
      <w:r w:rsidRPr="00C224BC">
        <w:rPr>
          <w:rFonts w:ascii="Times New Roman" w:hAnsi="Times New Roman"/>
          <w:sz w:val="28"/>
          <w:szCs w:val="28"/>
          <w:lang w:val="ru-RU"/>
        </w:rPr>
        <w:t>анемия.</w:t>
      </w:r>
    </w:p>
    <w:p w:rsidR="00A449EE" w:rsidRPr="00A449EE" w:rsidRDefault="00C224BC" w:rsidP="00C224BC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9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r w:rsidRPr="00C22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КЛЕТОЧНЫЕ ЭЛЕМЕНТЫ, ИЗ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КОТОРЫХ ПОСТРОЕНЫ ЗЛОКАЧЕСТВЕН</w:t>
      </w:r>
      <w:r w:rsidRPr="00C224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НЫЕЛИМФОМЫ:</w:t>
      </w:r>
    </w:p>
    <w:p w:rsidR="00C224BC" w:rsidRPr="00C224BC" w:rsidRDefault="00C224BC" w:rsidP="00AE47B5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  <w:lang w:val="ru-RU"/>
        </w:rPr>
      </w:pPr>
      <w:r w:rsidRPr="00C224BC">
        <w:rPr>
          <w:rFonts w:ascii="Times New Roman" w:hAnsi="Times New Roman"/>
          <w:sz w:val="28"/>
          <w:szCs w:val="28"/>
          <w:lang w:val="ru-RU"/>
        </w:rPr>
        <w:t>только из стромальных элементов;</w:t>
      </w:r>
    </w:p>
    <w:p w:rsidR="00C224BC" w:rsidRPr="00C224BC" w:rsidRDefault="00C224BC" w:rsidP="00AE47B5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  <w:lang w:val="ru-RU"/>
        </w:rPr>
      </w:pPr>
      <w:r w:rsidRPr="00C224BC">
        <w:rPr>
          <w:rFonts w:ascii="Times New Roman" w:hAnsi="Times New Roman"/>
          <w:sz w:val="28"/>
          <w:szCs w:val="28"/>
          <w:lang w:val="ru-RU"/>
        </w:rPr>
        <w:t>из клеток покровного эпителия;</w:t>
      </w:r>
    </w:p>
    <w:p w:rsidR="00C224BC" w:rsidRPr="00C224BC" w:rsidRDefault="00C224BC" w:rsidP="00AE47B5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  <w:lang w:val="ru-RU"/>
        </w:rPr>
      </w:pPr>
      <w:r w:rsidRPr="00C224BC">
        <w:rPr>
          <w:rFonts w:ascii="Times New Roman" w:hAnsi="Times New Roman"/>
          <w:sz w:val="28"/>
          <w:szCs w:val="28"/>
          <w:lang w:val="ru-RU"/>
        </w:rPr>
        <w:t>из гемопоэтических клеточных элементов и стромальных клеток;</w:t>
      </w:r>
    </w:p>
    <w:p w:rsidR="00C224BC" w:rsidRPr="00C224BC" w:rsidRDefault="00C224BC" w:rsidP="00AE47B5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  <w:lang w:val="ru-RU"/>
        </w:rPr>
      </w:pPr>
      <w:r w:rsidRPr="00C224BC">
        <w:rPr>
          <w:rFonts w:ascii="Times New Roman" w:hAnsi="Times New Roman"/>
          <w:sz w:val="28"/>
          <w:szCs w:val="28"/>
          <w:lang w:val="ru-RU"/>
        </w:rPr>
        <w:t>только из лимфоидных клеток;</w:t>
      </w:r>
    </w:p>
    <w:p w:rsidR="00C224BC" w:rsidRPr="00C224BC" w:rsidRDefault="00C224BC" w:rsidP="00AE47B5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  <w:lang w:val="ru-RU"/>
        </w:rPr>
      </w:pPr>
      <w:r w:rsidRPr="00C224BC">
        <w:rPr>
          <w:rFonts w:ascii="Times New Roman" w:hAnsi="Times New Roman"/>
          <w:sz w:val="28"/>
          <w:szCs w:val="28"/>
          <w:lang w:val="ru-RU"/>
        </w:rPr>
        <w:t>из недифференцированных клеток крови.</w:t>
      </w:r>
    </w:p>
    <w:p w:rsidR="00A449EE" w:rsidRPr="00A449EE" w:rsidRDefault="001F3A06" w:rsidP="001F3A06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49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r w:rsidRPr="001F3A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ПРОЛИФЕРАЦИЯ ДИФФЕРЕНЦИРОВАННЫХ ЛЕЙКОЗНЫХ КЛЕТОК КРОВИХАРАКТЕРНА ДЛЯ</w:t>
      </w:r>
      <w:r w:rsidRPr="00A449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1F3A06" w:rsidRPr="001F3A06" w:rsidRDefault="001F3A06" w:rsidP="00AE47B5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  <w:lang w:val="ru-RU"/>
        </w:rPr>
      </w:pPr>
      <w:r w:rsidRPr="001F3A06">
        <w:rPr>
          <w:rFonts w:ascii="Times New Roman" w:hAnsi="Times New Roman"/>
          <w:sz w:val="28"/>
          <w:szCs w:val="28"/>
          <w:lang w:val="ru-RU"/>
        </w:rPr>
        <w:t>лимфогранулематоза;</w:t>
      </w:r>
    </w:p>
    <w:p w:rsidR="001F3A06" w:rsidRPr="001F3A06" w:rsidRDefault="001F3A06" w:rsidP="00AE47B5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  <w:lang w:val="ru-RU"/>
        </w:rPr>
      </w:pPr>
      <w:r w:rsidRPr="001F3A06">
        <w:rPr>
          <w:rFonts w:ascii="Times New Roman" w:hAnsi="Times New Roman"/>
          <w:sz w:val="28"/>
          <w:szCs w:val="28"/>
          <w:lang w:val="ru-RU"/>
        </w:rPr>
        <w:t>саркомы Капоши;</w:t>
      </w:r>
    </w:p>
    <w:p w:rsidR="001F3A06" w:rsidRPr="001F3A06" w:rsidRDefault="001F3A06" w:rsidP="00AE47B5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  <w:lang w:val="ru-RU"/>
        </w:rPr>
      </w:pPr>
      <w:r w:rsidRPr="001F3A06">
        <w:rPr>
          <w:rFonts w:ascii="Times New Roman" w:hAnsi="Times New Roman"/>
          <w:sz w:val="28"/>
          <w:szCs w:val="28"/>
          <w:lang w:val="ru-RU"/>
        </w:rPr>
        <w:t>острого лейкоза;</w:t>
      </w:r>
    </w:p>
    <w:p w:rsidR="001F3A06" w:rsidRPr="001F3A06" w:rsidRDefault="001F3A06" w:rsidP="00AE47B5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  <w:lang w:val="ru-RU"/>
        </w:rPr>
      </w:pPr>
      <w:r w:rsidRPr="001F3A06">
        <w:rPr>
          <w:rFonts w:ascii="Times New Roman" w:hAnsi="Times New Roman"/>
          <w:sz w:val="28"/>
          <w:szCs w:val="28"/>
          <w:lang w:val="ru-RU"/>
        </w:rPr>
        <w:t>хронического лейкоза;</w:t>
      </w:r>
    </w:p>
    <w:p w:rsidR="001F3A06" w:rsidRPr="001F3A06" w:rsidRDefault="001F3A06" w:rsidP="00AE47B5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1F3A06">
        <w:rPr>
          <w:rFonts w:ascii="Times New Roman" w:hAnsi="Times New Roman"/>
          <w:sz w:val="28"/>
          <w:szCs w:val="28"/>
        </w:rPr>
        <w:t>опухолиБеркитта.</w:t>
      </w:r>
    </w:p>
    <w:p w:rsidR="00E86813" w:rsidRPr="00A449EE" w:rsidRDefault="00E86813" w:rsidP="00244A15">
      <w:pPr>
        <w:shd w:val="clear" w:color="auto" w:fill="FFFFFF"/>
        <w:rPr>
          <w:rFonts w:ascii="Times New Roman" w:eastAsiaTheme="minorEastAsia" w:hAnsi="Times New Roman"/>
          <w:b/>
          <w:bCs/>
          <w:sz w:val="28"/>
          <w:szCs w:val="28"/>
          <w:lang w:val="ru-RU"/>
        </w:rPr>
      </w:pPr>
    </w:p>
    <w:p w:rsidR="00A84463" w:rsidRPr="00861A99" w:rsidRDefault="00A84463" w:rsidP="00A84463">
      <w:pPr>
        <w:pStyle w:val="a6"/>
        <w:rPr>
          <w:rFonts w:ascii="Times New Roman" w:eastAsiaTheme="minorEastAsia" w:hAnsi="Times New Roman"/>
          <w:bCs w:val="0"/>
          <w:sz w:val="28"/>
          <w:szCs w:val="28"/>
        </w:rPr>
      </w:pPr>
      <w:r w:rsidRPr="00861A99">
        <w:rPr>
          <w:rFonts w:ascii="Times New Roman" w:eastAsiaTheme="minorEastAsia" w:hAnsi="Times New Roman"/>
          <w:bCs w:val="0"/>
          <w:sz w:val="28"/>
          <w:szCs w:val="28"/>
        </w:rPr>
        <w:t xml:space="preserve">Примеры заданий текущего контроля успеваемости </w:t>
      </w:r>
      <w:r>
        <w:rPr>
          <w:rFonts w:ascii="Times New Roman" w:eastAsiaTheme="minorEastAsia" w:hAnsi="Times New Roman"/>
          <w:bCs w:val="0"/>
          <w:sz w:val="28"/>
          <w:szCs w:val="28"/>
        </w:rPr>
        <w:t>3</w:t>
      </w:r>
    </w:p>
    <w:p w:rsidR="00D37484" w:rsidRPr="00D37484" w:rsidRDefault="00E86813" w:rsidP="00A84463">
      <w:pPr>
        <w:shd w:val="clear" w:color="auto" w:fill="FFFFFF"/>
        <w:jc w:val="center"/>
        <w:rPr>
          <w:rFonts w:ascii="Times New Roman" w:eastAsiaTheme="minorEastAsia" w:hAnsi="Times New Roman"/>
          <w:b/>
          <w:bCs/>
          <w:sz w:val="28"/>
          <w:szCs w:val="28"/>
          <w:lang w:val="ru-RU"/>
        </w:rPr>
      </w:pPr>
      <w:r w:rsidRPr="00F01D5D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 xml:space="preserve">Текущий контроль успеваемости по теме </w:t>
      </w:r>
      <w:r w:rsidR="00D37484" w:rsidRPr="00F01D5D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>Болезни легких. Пневмонии.</w:t>
      </w:r>
      <w:r w:rsidR="00D37484" w:rsidRPr="00D37484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 xml:space="preserve"> Хронические обструктивные и рестриктивные болезни легких. Интерстициальные болезни легких. Опухоли бронхов и ткани легких. Рак легкого.</w:t>
      </w:r>
    </w:p>
    <w:p w:rsidR="00E86813" w:rsidRPr="00A449EE" w:rsidRDefault="00D37484" w:rsidP="00A8446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0B57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lastRenderedPageBreak/>
        <w:t>Итоговое занятие: Устный опрос, отчет по препаратам, программированный контроль, решение ситуационных задач.</w:t>
      </w:r>
    </w:p>
    <w:p w:rsidR="000D70F7" w:rsidRPr="00F01D5D" w:rsidRDefault="00F01D5D" w:rsidP="000D70F7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</w:t>
      </w:r>
      <w:r w:rsidRPr="000D70F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. </w:t>
      </w:r>
      <w:r w:rsidRPr="00F01D5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ВЫДЕЛЯЮТ СЛЕДУЮЩИЕ МЕХАНИЗМЫ РАЗВИТИЯ ХРОНИЧЕСКИХ НЕСПЕЦИФИЧЕСКИХ ЗАБОЛЕВАНИЙ ЛЕГКИХ:</w:t>
      </w:r>
    </w:p>
    <w:p w:rsidR="00F01D5D" w:rsidRPr="00F01D5D" w:rsidRDefault="00F01D5D" w:rsidP="00AE47B5">
      <w:pPr>
        <w:pStyle w:val="a5"/>
        <w:numPr>
          <w:ilvl w:val="0"/>
          <w:numId w:val="38"/>
        </w:numPr>
        <w:rPr>
          <w:rFonts w:ascii="Times New Roman" w:hAnsi="Times New Roman"/>
          <w:sz w:val="28"/>
          <w:szCs w:val="28"/>
          <w:lang w:val="ru-RU"/>
        </w:rPr>
      </w:pPr>
      <w:r w:rsidRPr="00F01D5D">
        <w:rPr>
          <w:rFonts w:ascii="Times New Roman" w:hAnsi="Times New Roman"/>
          <w:sz w:val="28"/>
          <w:szCs w:val="28"/>
          <w:lang w:val="ru-RU"/>
        </w:rPr>
        <w:t>плеврогенный;</w:t>
      </w:r>
    </w:p>
    <w:p w:rsidR="00F01D5D" w:rsidRPr="00F01D5D" w:rsidRDefault="00F01D5D" w:rsidP="00AE47B5">
      <w:pPr>
        <w:pStyle w:val="a5"/>
        <w:numPr>
          <w:ilvl w:val="0"/>
          <w:numId w:val="38"/>
        </w:numPr>
        <w:rPr>
          <w:rFonts w:ascii="Times New Roman" w:hAnsi="Times New Roman"/>
          <w:sz w:val="28"/>
          <w:szCs w:val="28"/>
          <w:lang w:val="ru-RU"/>
        </w:rPr>
      </w:pPr>
      <w:r w:rsidRPr="00F01D5D">
        <w:rPr>
          <w:rFonts w:ascii="Times New Roman" w:hAnsi="Times New Roman"/>
          <w:sz w:val="28"/>
          <w:szCs w:val="28"/>
          <w:lang w:val="ru-RU"/>
        </w:rPr>
        <w:t>бронхитогенный, плеврогенный;</w:t>
      </w:r>
    </w:p>
    <w:p w:rsidR="00F01D5D" w:rsidRPr="00F01D5D" w:rsidRDefault="00F01D5D" w:rsidP="00AE47B5">
      <w:pPr>
        <w:pStyle w:val="a5"/>
        <w:numPr>
          <w:ilvl w:val="0"/>
          <w:numId w:val="38"/>
        </w:numPr>
        <w:rPr>
          <w:rFonts w:ascii="Times New Roman" w:hAnsi="Times New Roman"/>
          <w:sz w:val="28"/>
          <w:szCs w:val="28"/>
          <w:lang w:val="ru-RU"/>
        </w:rPr>
      </w:pPr>
      <w:r w:rsidRPr="00F01D5D">
        <w:rPr>
          <w:rFonts w:ascii="Times New Roman" w:hAnsi="Times New Roman"/>
          <w:sz w:val="28"/>
          <w:szCs w:val="28"/>
          <w:lang w:val="ru-RU"/>
        </w:rPr>
        <w:t>пневмониогенный, бронхитогенный, пневмонитогенный;</w:t>
      </w:r>
    </w:p>
    <w:p w:rsidR="00F01D5D" w:rsidRPr="00F01D5D" w:rsidRDefault="00F01D5D" w:rsidP="00AE47B5">
      <w:pPr>
        <w:pStyle w:val="a5"/>
        <w:numPr>
          <w:ilvl w:val="0"/>
          <w:numId w:val="38"/>
        </w:numPr>
        <w:rPr>
          <w:rFonts w:ascii="Times New Roman" w:hAnsi="Times New Roman"/>
          <w:sz w:val="28"/>
          <w:szCs w:val="28"/>
          <w:lang w:val="ru-RU"/>
        </w:rPr>
      </w:pPr>
      <w:r w:rsidRPr="00F01D5D">
        <w:rPr>
          <w:rFonts w:ascii="Times New Roman" w:hAnsi="Times New Roman"/>
          <w:sz w:val="28"/>
          <w:szCs w:val="28"/>
          <w:lang w:val="ru-RU"/>
        </w:rPr>
        <w:t>пневмонитогенный, кардиогенный, плеврогенный;</w:t>
      </w:r>
    </w:p>
    <w:p w:rsidR="00F01D5D" w:rsidRPr="00F01D5D" w:rsidRDefault="00F01D5D" w:rsidP="00AE47B5">
      <w:pPr>
        <w:pStyle w:val="a5"/>
        <w:numPr>
          <w:ilvl w:val="0"/>
          <w:numId w:val="38"/>
        </w:numPr>
        <w:rPr>
          <w:rFonts w:ascii="Times New Roman" w:hAnsi="Times New Roman"/>
          <w:sz w:val="28"/>
          <w:szCs w:val="28"/>
          <w:lang w:val="ru-RU"/>
        </w:rPr>
      </w:pPr>
      <w:r w:rsidRPr="00F01D5D">
        <w:rPr>
          <w:rFonts w:ascii="Times New Roman" w:hAnsi="Times New Roman"/>
          <w:sz w:val="28"/>
          <w:szCs w:val="28"/>
          <w:lang w:val="ru-RU"/>
        </w:rPr>
        <w:t>кардиогенный.</w:t>
      </w:r>
    </w:p>
    <w:p w:rsidR="000D70F7" w:rsidRPr="000D70F7" w:rsidRDefault="00F01D5D" w:rsidP="000D70F7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70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r w:rsidRPr="00F01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ОСТРЫМ ВОСПАЛИТЕЛЬНЫМ ЗАБОЛЕВАНИЯМ ЛЕГКИХ НЕ ОТНОСЯТ</w:t>
      </w:r>
      <w:r w:rsidRPr="000D70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F01D5D" w:rsidRPr="00F01D5D" w:rsidRDefault="00F01D5D" w:rsidP="00AE47B5">
      <w:pPr>
        <w:pStyle w:val="a5"/>
        <w:numPr>
          <w:ilvl w:val="0"/>
          <w:numId w:val="39"/>
        </w:numPr>
        <w:rPr>
          <w:rFonts w:ascii="Times New Roman" w:hAnsi="Times New Roman"/>
          <w:sz w:val="28"/>
          <w:szCs w:val="28"/>
          <w:lang w:val="ru-RU"/>
        </w:rPr>
      </w:pPr>
      <w:r w:rsidRPr="00F01D5D">
        <w:rPr>
          <w:rFonts w:ascii="Times New Roman" w:hAnsi="Times New Roman"/>
          <w:sz w:val="28"/>
          <w:szCs w:val="28"/>
          <w:lang w:val="ru-RU"/>
        </w:rPr>
        <w:t>плевропневмония;</w:t>
      </w:r>
    </w:p>
    <w:p w:rsidR="00F01D5D" w:rsidRPr="00F01D5D" w:rsidRDefault="00F01D5D" w:rsidP="00AE47B5">
      <w:pPr>
        <w:pStyle w:val="a5"/>
        <w:numPr>
          <w:ilvl w:val="0"/>
          <w:numId w:val="39"/>
        </w:numPr>
        <w:rPr>
          <w:rFonts w:ascii="Times New Roman" w:hAnsi="Times New Roman"/>
          <w:sz w:val="28"/>
          <w:szCs w:val="28"/>
          <w:lang w:val="ru-RU"/>
        </w:rPr>
      </w:pPr>
      <w:r w:rsidRPr="00F01D5D">
        <w:rPr>
          <w:rFonts w:ascii="Times New Roman" w:hAnsi="Times New Roman"/>
          <w:sz w:val="28"/>
          <w:szCs w:val="28"/>
          <w:lang w:val="ru-RU"/>
        </w:rPr>
        <w:t>межуточная пневмония;</w:t>
      </w:r>
    </w:p>
    <w:p w:rsidR="00F01D5D" w:rsidRPr="00F01D5D" w:rsidRDefault="00F01D5D" w:rsidP="00AE47B5">
      <w:pPr>
        <w:pStyle w:val="a5"/>
        <w:numPr>
          <w:ilvl w:val="0"/>
          <w:numId w:val="39"/>
        </w:numPr>
        <w:rPr>
          <w:rFonts w:ascii="Times New Roman" w:hAnsi="Times New Roman"/>
          <w:sz w:val="28"/>
          <w:szCs w:val="28"/>
          <w:lang w:val="ru-RU"/>
        </w:rPr>
      </w:pPr>
      <w:r w:rsidRPr="00F01D5D">
        <w:rPr>
          <w:rFonts w:ascii="Times New Roman" w:hAnsi="Times New Roman"/>
          <w:sz w:val="28"/>
          <w:szCs w:val="28"/>
          <w:lang w:val="ru-RU"/>
        </w:rPr>
        <w:t>бронхопневмония;</w:t>
      </w:r>
    </w:p>
    <w:p w:rsidR="00F01D5D" w:rsidRPr="00F01D5D" w:rsidRDefault="00F01D5D" w:rsidP="00AE47B5">
      <w:pPr>
        <w:pStyle w:val="a5"/>
        <w:numPr>
          <w:ilvl w:val="0"/>
          <w:numId w:val="39"/>
        </w:numPr>
        <w:rPr>
          <w:rFonts w:ascii="Times New Roman" w:hAnsi="Times New Roman"/>
          <w:sz w:val="28"/>
          <w:szCs w:val="28"/>
          <w:lang w:val="ru-RU"/>
        </w:rPr>
      </w:pPr>
      <w:r w:rsidRPr="00F01D5D">
        <w:rPr>
          <w:rFonts w:ascii="Times New Roman" w:hAnsi="Times New Roman"/>
          <w:sz w:val="28"/>
          <w:szCs w:val="28"/>
          <w:lang w:val="ru-RU"/>
        </w:rPr>
        <w:t>острая эмфизема легких;</w:t>
      </w:r>
    </w:p>
    <w:p w:rsidR="00F01D5D" w:rsidRPr="00F01D5D" w:rsidRDefault="00F01D5D" w:rsidP="00AE47B5">
      <w:pPr>
        <w:pStyle w:val="a5"/>
        <w:numPr>
          <w:ilvl w:val="0"/>
          <w:numId w:val="39"/>
        </w:numPr>
        <w:rPr>
          <w:rFonts w:ascii="Times New Roman" w:hAnsi="Times New Roman"/>
          <w:sz w:val="28"/>
          <w:szCs w:val="28"/>
          <w:lang w:val="ru-RU"/>
        </w:rPr>
      </w:pPr>
      <w:r w:rsidRPr="00F01D5D">
        <w:rPr>
          <w:rFonts w:ascii="Times New Roman" w:hAnsi="Times New Roman"/>
          <w:sz w:val="28"/>
          <w:szCs w:val="28"/>
          <w:lang w:val="ru-RU"/>
        </w:rPr>
        <w:t>крупозная пневмония.</w:t>
      </w:r>
    </w:p>
    <w:p w:rsidR="00F01D5D" w:rsidRPr="00F01D5D" w:rsidRDefault="00F01D5D" w:rsidP="00F01D5D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70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r w:rsidRPr="00F01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ОСОБЕННОСТЯМ КРУПОЗНОЙ ПНЕВМОНИИ, ВЫЗВАННОЙ ПАЛОЧКОЙ</w:t>
      </w:r>
    </w:p>
    <w:p w:rsidR="000D70F7" w:rsidRPr="000D70F7" w:rsidRDefault="00F01D5D" w:rsidP="00F01D5D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01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ФРИДЛЕНДЕРА, ОТНОСЯТ</w:t>
      </w:r>
      <w:r w:rsidRPr="000D70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F01D5D" w:rsidRPr="00F01D5D" w:rsidRDefault="00F01D5D" w:rsidP="00AE47B5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  <w:lang w:val="ru-RU"/>
        </w:rPr>
      </w:pPr>
      <w:r w:rsidRPr="00F01D5D">
        <w:rPr>
          <w:rFonts w:ascii="Times New Roman" w:hAnsi="Times New Roman"/>
          <w:sz w:val="28"/>
          <w:szCs w:val="28"/>
          <w:lang w:val="ru-RU"/>
        </w:rPr>
        <w:t>как правило, поражается вся доля легкого;</w:t>
      </w:r>
    </w:p>
    <w:p w:rsidR="00F01D5D" w:rsidRPr="00F01D5D" w:rsidRDefault="00F01D5D" w:rsidP="00AE47B5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  <w:lang w:val="ru-RU"/>
        </w:rPr>
      </w:pPr>
      <w:r w:rsidRPr="00F01D5D">
        <w:rPr>
          <w:rFonts w:ascii="Times New Roman" w:hAnsi="Times New Roman"/>
          <w:sz w:val="28"/>
          <w:szCs w:val="28"/>
          <w:lang w:val="ru-RU"/>
        </w:rPr>
        <w:t>как правило, поражается часть доли легкого;</w:t>
      </w:r>
    </w:p>
    <w:p w:rsidR="00F01D5D" w:rsidRPr="00F01D5D" w:rsidRDefault="00F01D5D" w:rsidP="00AE47B5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  <w:lang w:val="ru-RU"/>
        </w:rPr>
      </w:pPr>
      <w:r w:rsidRPr="00F01D5D">
        <w:rPr>
          <w:rFonts w:ascii="Times New Roman" w:hAnsi="Times New Roman"/>
          <w:sz w:val="28"/>
          <w:szCs w:val="28"/>
          <w:lang w:val="ru-RU"/>
        </w:rPr>
        <w:t>характерен серозный экссудат;</w:t>
      </w:r>
    </w:p>
    <w:p w:rsidR="00F01D5D" w:rsidRPr="00F01D5D" w:rsidRDefault="00F01D5D" w:rsidP="00AE47B5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  <w:lang w:val="ru-RU"/>
        </w:rPr>
      </w:pPr>
      <w:r w:rsidRPr="00F01D5D">
        <w:rPr>
          <w:rFonts w:ascii="Times New Roman" w:hAnsi="Times New Roman"/>
          <w:sz w:val="28"/>
          <w:szCs w:val="28"/>
          <w:lang w:val="ru-RU"/>
        </w:rPr>
        <w:t>характерен гнойно-геморрагический экссудат;</w:t>
      </w:r>
    </w:p>
    <w:p w:rsidR="00F01D5D" w:rsidRPr="00F01D5D" w:rsidRDefault="00F01D5D" w:rsidP="00AE47B5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  <w:lang w:val="ru-RU"/>
        </w:rPr>
      </w:pPr>
      <w:r w:rsidRPr="00F01D5D">
        <w:rPr>
          <w:rFonts w:ascii="Times New Roman" w:hAnsi="Times New Roman"/>
          <w:sz w:val="28"/>
          <w:szCs w:val="28"/>
          <w:lang w:val="ru-RU"/>
        </w:rPr>
        <w:t>характерен гнойно-фибринозный экссудат с примесью слизи.</w:t>
      </w:r>
    </w:p>
    <w:p w:rsidR="00E86813" w:rsidRDefault="00E86813" w:rsidP="00244A15">
      <w:pPr>
        <w:shd w:val="clear" w:color="auto" w:fill="FFFFFF"/>
        <w:rPr>
          <w:rFonts w:ascii="Times New Roman" w:eastAsiaTheme="minorEastAsia" w:hAnsi="Times New Roman"/>
          <w:b/>
          <w:bCs/>
          <w:sz w:val="28"/>
          <w:szCs w:val="28"/>
          <w:lang w:val="ru-RU"/>
        </w:rPr>
      </w:pPr>
    </w:p>
    <w:p w:rsidR="00A04E9A" w:rsidRPr="00A04E9A" w:rsidRDefault="00A04E9A" w:rsidP="005A0B57">
      <w:pPr>
        <w:shd w:val="clear" w:color="auto" w:fill="FFFFFF"/>
        <w:jc w:val="center"/>
        <w:rPr>
          <w:rFonts w:ascii="Times New Roman" w:eastAsiaTheme="minorEastAsia" w:hAnsi="Times New Roman"/>
          <w:bCs/>
          <w:sz w:val="28"/>
          <w:szCs w:val="28"/>
          <w:lang w:val="ru-RU"/>
        </w:rPr>
      </w:pPr>
      <w:r w:rsidRPr="00A04E9A">
        <w:rPr>
          <w:rFonts w:ascii="Times New Roman" w:eastAsiaTheme="minorEastAsia" w:hAnsi="Times New Roman"/>
          <w:bCs/>
          <w:sz w:val="28"/>
          <w:szCs w:val="28"/>
          <w:lang w:val="ru-RU"/>
        </w:rPr>
        <w:t>Билет 0</w:t>
      </w:r>
    </w:p>
    <w:p w:rsidR="00A04E9A" w:rsidRPr="00A04E9A" w:rsidRDefault="00A04E9A" w:rsidP="00AE47B5">
      <w:pPr>
        <w:pStyle w:val="a5"/>
        <w:numPr>
          <w:ilvl w:val="0"/>
          <w:numId w:val="52"/>
        </w:numPr>
        <w:shd w:val="clear" w:color="auto" w:fill="FFFFFF"/>
        <w:rPr>
          <w:rFonts w:ascii="Times New Roman" w:eastAsia="Calibri" w:hAnsi="Times New Roman"/>
          <w:sz w:val="28"/>
          <w:szCs w:val="24"/>
          <w:lang w:val="ru-RU"/>
        </w:rPr>
      </w:pPr>
      <w:r w:rsidRPr="00A04E9A">
        <w:rPr>
          <w:rFonts w:ascii="Times New Roman" w:eastAsia="Calibri" w:hAnsi="Times New Roman"/>
          <w:sz w:val="28"/>
          <w:szCs w:val="24"/>
          <w:lang w:val="ru-RU"/>
        </w:rPr>
        <w:t>Теории канцерогенеза. Эндогенные и экзогенные канцерогены,  преканцерогены  и  коканцерогены.</w:t>
      </w:r>
    </w:p>
    <w:p w:rsidR="00A04E9A" w:rsidRPr="00A04E9A" w:rsidRDefault="00A04E9A" w:rsidP="00AE47B5">
      <w:pPr>
        <w:pStyle w:val="a5"/>
        <w:numPr>
          <w:ilvl w:val="0"/>
          <w:numId w:val="52"/>
        </w:numPr>
        <w:shd w:val="clear" w:color="auto" w:fill="FFFFFF"/>
        <w:rPr>
          <w:rFonts w:ascii="Times New Roman" w:eastAsiaTheme="minorEastAsia" w:hAnsi="Times New Roman"/>
          <w:bCs/>
          <w:sz w:val="28"/>
          <w:szCs w:val="28"/>
          <w:lang w:val="ru-RU"/>
        </w:rPr>
      </w:pPr>
      <w:r w:rsidRPr="00A04E9A">
        <w:rPr>
          <w:rFonts w:ascii="Times New Roman" w:eastAsiaTheme="minorEastAsia" w:hAnsi="Times New Roman"/>
          <w:bCs/>
          <w:sz w:val="28"/>
          <w:szCs w:val="28"/>
          <w:lang w:val="ru-RU"/>
        </w:rPr>
        <w:t>Лейкозы. Общая характеристика. Принципы классификации лейкозов.</w:t>
      </w:r>
    </w:p>
    <w:p w:rsidR="00A04E9A" w:rsidRPr="00A04E9A" w:rsidRDefault="00A04E9A" w:rsidP="00AE47B5">
      <w:pPr>
        <w:pStyle w:val="a5"/>
        <w:numPr>
          <w:ilvl w:val="0"/>
          <w:numId w:val="52"/>
        </w:numPr>
        <w:shd w:val="clear" w:color="auto" w:fill="FFFFFF"/>
        <w:rPr>
          <w:rFonts w:ascii="Times New Roman" w:eastAsiaTheme="minorEastAsia" w:hAnsi="Times New Roman"/>
          <w:bCs/>
          <w:sz w:val="28"/>
          <w:szCs w:val="28"/>
          <w:lang w:val="ru-RU"/>
        </w:rPr>
      </w:pPr>
      <w:r w:rsidRPr="00A04E9A">
        <w:rPr>
          <w:rFonts w:ascii="Times New Roman" w:eastAsiaTheme="minorEastAsia" w:hAnsi="Times New Roman"/>
          <w:bCs/>
          <w:sz w:val="28"/>
          <w:szCs w:val="28"/>
          <w:lang w:val="ru-RU"/>
        </w:rPr>
        <w:t>Острая и хроническая дыхательная недостаточность.  Этиология,  патогенез, исходы.</w:t>
      </w:r>
    </w:p>
    <w:p w:rsidR="00A04E9A" w:rsidRPr="00A04E9A" w:rsidRDefault="00A04E9A" w:rsidP="00244A15">
      <w:pPr>
        <w:shd w:val="clear" w:color="auto" w:fill="FFFFFF"/>
        <w:rPr>
          <w:rFonts w:ascii="Times New Roman" w:eastAsiaTheme="minorEastAsia" w:hAnsi="Times New Roman"/>
          <w:bCs/>
          <w:sz w:val="28"/>
          <w:szCs w:val="28"/>
          <w:lang w:val="ru-RU"/>
        </w:rPr>
      </w:pPr>
    </w:p>
    <w:p w:rsidR="00A84463" w:rsidRPr="00861A99" w:rsidRDefault="00A84463" w:rsidP="00A84463">
      <w:pPr>
        <w:pStyle w:val="a6"/>
        <w:rPr>
          <w:rFonts w:ascii="Times New Roman" w:eastAsiaTheme="minorEastAsia" w:hAnsi="Times New Roman"/>
          <w:bCs w:val="0"/>
          <w:sz w:val="28"/>
          <w:szCs w:val="28"/>
        </w:rPr>
      </w:pPr>
      <w:r w:rsidRPr="00861A99">
        <w:rPr>
          <w:rFonts w:ascii="Times New Roman" w:eastAsiaTheme="minorEastAsia" w:hAnsi="Times New Roman"/>
          <w:bCs w:val="0"/>
          <w:sz w:val="28"/>
          <w:szCs w:val="28"/>
        </w:rPr>
        <w:t xml:space="preserve">Примеры заданий текущего контроля успеваемости </w:t>
      </w:r>
      <w:r>
        <w:rPr>
          <w:rFonts w:ascii="Times New Roman" w:eastAsiaTheme="minorEastAsia" w:hAnsi="Times New Roman"/>
          <w:bCs w:val="0"/>
          <w:sz w:val="28"/>
          <w:szCs w:val="28"/>
        </w:rPr>
        <w:t>3</w:t>
      </w:r>
    </w:p>
    <w:p w:rsidR="00E86813" w:rsidRPr="00E86813" w:rsidRDefault="00E86813" w:rsidP="00A8446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427F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 xml:space="preserve">Текущий контроль успеваемости по теме </w:t>
      </w:r>
      <w:r w:rsidR="00D37484" w:rsidRPr="0032427F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>Болезни сердечно-сосудистой</w:t>
      </w:r>
      <w:r w:rsidR="00D37484" w:rsidRPr="00D37484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 xml:space="preserve"> системы. Ревматические болезни. Васкулиты. Пороки сердца.  Атеросклероз. Артериальная гипертензия. Ишемическая болезнь сердца (ИБС). Цереброваскулярные болезни (ЦВБ). Кардиомиопатии</w:t>
      </w:r>
      <w:r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>.</w:t>
      </w:r>
    </w:p>
    <w:p w:rsidR="0032427F" w:rsidRPr="0032427F" w:rsidRDefault="0032427F" w:rsidP="0032427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70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</w:t>
      </w:r>
      <w:r w:rsidRPr="003242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УКАЖИТЕ ОБОЛОЧКУ СТЕНКИ АРТЕРИИ, КОТОРАЯ ПОРАЖАЕТСЯ</w:t>
      </w:r>
    </w:p>
    <w:p w:rsidR="000D70F7" w:rsidRPr="000D70F7" w:rsidRDefault="0032427F" w:rsidP="0032427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242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АТЕРОСКЛЕРОЗЕ</w:t>
      </w:r>
      <w:r w:rsidRPr="000D70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32427F" w:rsidRPr="0032427F" w:rsidRDefault="0032427F" w:rsidP="00AE47B5">
      <w:pPr>
        <w:pStyle w:val="a5"/>
        <w:numPr>
          <w:ilvl w:val="0"/>
          <w:numId w:val="41"/>
        </w:numPr>
        <w:rPr>
          <w:rFonts w:ascii="Times New Roman" w:hAnsi="Times New Roman"/>
          <w:sz w:val="28"/>
          <w:szCs w:val="28"/>
          <w:lang w:val="ru-RU"/>
        </w:rPr>
      </w:pPr>
      <w:r w:rsidRPr="0032427F">
        <w:rPr>
          <w:rFonts w:ascii="Times New Roman" w:hAnsi="Times New Roman"/>
          <w:sz w:val="28"/>
          <w:szCs w:val="28"/>
          <w:lang w:val="ru-RU"/>
        </w:rPr>
        <w:t>наружная;</w:t>
      </w:r>
    </w:p>
    <w:p w:rsidR="0032427F" w:rsidRPr="0032427F" w:rsidRDefault="0032427F" w:rsidP="00AE47B5">
      <w:pPr>
        <w:pStyle w:val="a5"/>
        <w:numPr>
          <w:ilvl w:val="0"/>
          <w:numId w:val="41"/>
        </w:numPr>
        <w:rPr>
          <w:rFonts w:ascii="Times New Roman" w:hAnsi="Times New Roman"/>
          <w:sz w:val="28"/>
          <w:szCs w:val="28"/>
          <w:lang w:val="ru-RU"/>
        </w:rPr>
      </w:pPr>
      <w:r w:rsidRPr="0032427F">
        <w:rPr>
          <w:rFonts w:ascii="Times New Roman" w:hAnsi="Times New Roman"/>
          <w:sz w:val="28"/>
          <w:szCs w:val="28"/>
          <w:lang w:val="ru-RU"/>
        </w:rPr>
        <w:t>средняя;</w:t>
      </w:r>
    </w:p>
    <w:p w:rsidR="0032427F" w:rsidRPr="0032427F" w:rsidRDefault="0032427F" w:rsidP="00AE47B5">
      <w:pPr>
        <w:pStyle w:val="a5"/>
        <w:numPr>
          <w:ilvl w:val="0"/>
          <w:numId w:val="41"/>
        </w:numPr>
        <w:rPr>
          <w:rFonts w:ascii="Times New Roman" w:hAnsi="Times New Roman"/>
          <w:sz w:val="28"/>
          <w:szCs w:val="28"/>
          <w:lang w:val="ru-RU"/>
        </w:rPr>
      </w:pPr>
      <w:r w:rsidRPr="0032427F">
        <w:rPr>
          <w:rFonts w:ascii="Times New Roman" w:hAnsi="Times New Roman"/>
          <w:sz w:val="28"/>
          <w:szCs w:val="28"/>
          <w:lang w:val="ru-RU"/>
        </w:rPr>
        <w:t>наружная и средняя;</w:t>
      </w:r>
    </w:p>
    <w:p w:rsidR="0032427F" w:rsidRPr="0032427F" w:rsidRDefault="0032427F" w:rsidP="00AE47B5">
      <w:pPr>
        <w:pStyle w:val="a5"/>
        <w:numPr>
          <w:ilvl w:val="0"/>
          <w:numId w:val="41"/>
        </w:numPr>
        <w:rPr>
          <w:rFonts w:ascii="Times New Roman" w:hAnsi="Times New Roman"/>
          <w:sz w:val="28"/>
          <w:szCs w:val="28"/>
          <w:lang w:val="ru-RU"/>
        </w:rPr>
      </w:pPr>
      <w:r w:rsidRPr="0032427F">
        <w:rPr>
          <w:rFonts w:ascii="Times New Roman" w:hAnsi="Times New Roman"/>
          <w:sz w:val="28"/>
          <w:szCs w:val="28"/>
          <w:lang w:val="ru-RU"/>
        </w:rPr>
        <w:t>внутренняя;</w:t>
      </w:r>
    </w:p>
    <w:p w:rsidR="0032427F" w:rsidRPr="0032427F" w:rsidRDefault="0032427F" w:rsidP="00AE47B5">
      <w:pPr>
        <w:pStyle w:val="a5"/>
        <w:numPr>
          <w:ilvl w:val="0"/>
          <w:numId w:val="41"/>
        </w:numPr>
        <w:rPr>
          <w:rFonts w:ascii="Times New Roman" w:hAnsi="Times New Roman"/>
          <w:sz w:val="28"/>
          <w:szCs w:val="28"/>
          <w:lang w:val="ru-RU"/>
        </w:rPr>
      </w:pPr>
      <w:r w:rsidRPr="0032427F">
        <w:rPr>
          <w:rFonts w:ascii="Times New Roman" w:hAnsi="Times New Roman"/>
          <w:sz w:val="28"/>
          <w:szCs w:val="28"/>
          <w:lang w:val="ru-RU"/>
        </w:rPr>
        <w:t>периваскулярная ткань.</w:t>
      </w:r>
    </w:p>
    <w:p w:rsidR="000D70F7" w:rsidRPr="0032427F" w:rsidRDefault="0032427F" w:rsidP="000D70F7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A449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3242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НАЗОВИТЕ МОРФОЛОГИЧЕСКИЕ ИЗМЕНЕНИЯ, ХАРАКТЕРНЫЕ ДЛЯ ГИПЕРТОНИЧЕСКОГО КРИЗА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32427F" w:rsidRPr="0032427F" w:rsidRDefault="0032427F" w:rsidP="00AE47B5">
      <w:pPr>
        <w:pStyle w:val="a5"/>
        <w:numPr>
          <w:ilvl w:val="0"/>
          <w:numId w:val="42"/>
        </w:numPr>
        <w:rPr>
          <w:rFonts w:ascii="Times New Roman" w:hAnsi="Times New Roman"/>
          <w:sz w:val="28"/>
          <w:szCs w:val="28"/>
          <w:lang w:val="ru-RU"/>
        </w:rPr>
      </w:pPr>
      <w:r w:rsidRPr="0032427F">
        <w:rPr>
          <w:rFonts w:ascii="Times New Roman" w:hAnsi="Times New Roman"/>
          <w:sz w:val="28"/>
          <w:szCs w:val="28"/>
          <w:lang w:val="ru-RU"/>
        </w:rPr>
        <w:t>гиалиноз, склероз, кальциноз;</w:t>
      </w:r>
    </w:p>
    <w:p w:rsidR="0032427F" w:rsidRPr="0032427F" w:rsidRDefault="0032427F" w:rsidP="00AE47B5">
      <w:pPr>
        <w:pStyle w:val="a5"/>
        <w:numPr>
          <w:ilvl w:val="0"/>
          <w:numId w:val="42"/>
        </w:numPr>
        <w:rPr>
          <w:rFonts w:ascii="Times New Roman" w:hAnsi="Times New Roman"/>
          <w:sz w:val="28"/>
          <w:szCs w:val="28"/>
          <w:lang w:val="ru-RU"/>
        </w:rPr>
      </w:pPr>
      <w:r w:rsidRPr="0032427F">
        <w:rPr>
          <w:rFonts w:ascii="Times New Roman" w:hAnsi="Times New Roman"/>
          <w:sz w:val="28"/>
          <w:szCs w:val="28"/>
          <w:lang w:val="ru-RU"/>
        </w:rPr>
        <w:lastRenderedPageBreak/>
        <w:t>фибриноидный некроз артериол, спазм артериол, плазморрагия;</w:t>
      </w:r>
    </w:p>
    <w:p w:rsidR="0032427F" w:rsidRPr="0032427F" w:rsidRDefault="0032427F" w:rsidP="00AE47B5">
      <w:pPr>
        <w:pStyle w:val="a5"/>
        <w:numPr>
          <w:ilvl w:val="0"/>
          <w:numId w:val="42"/>
        </w:numPr>
        <w:rPr>
          <w:rFonts w:ascii="Times New Roman" w:hAnsi="Times New Roman"/>
          <w:sz w:val="28"/>
          <w:szCs w:val="28"/>
          <w:lang w:val="ru-RU"/>
        </w:rPr>
      </w:pPr>
      <w:r w:rsidRPr="0032427F">
        <w:rPr>
          <w:rFonts w:ascii="Times New Roman" w:hAnsi="Times New Roman"/>
          <w:sz w:val="28"/>
          <w:szCs w:val="28"/>
          <w:lang w:val="ru-RU"/>
        </w:rPr>
        <w:t>атеросклероз, гиперэластоз;</w:t>
      </w:r>
    </w:p>
    <w:p w:rsidR="0032427F" w:rsidRPr="0032427F" w:rsidRDefault="0032427F" w:rsidP="00AE47B5">
      <w:pPr>
        <w:pStyle w:val="a5"/>
        <w:numPr>
          <w:ilvl w:val="0"/>
          <w:numId w:val="42"/>
        </w:numPr>
        <w:rPr>
          <w:rFonts w:ascii="Times New Roman" w:hAnsi="Times New Roman"/>
          <w:sz w:val="28"/>
          <w:szCs w:val="28"/>
          <w:lang w:val="ru-RU"/>
        </w:rPr>
      </w:pPr>
      <w:r w:rsidRPr="0032427F">
        <w:rPr>
          <w:rFonts w:ascii="Times New Roman" w:hAnsi="Times New Roman"/>
          <w:sz w:val="28"/>
          <w:szCs w:val="28"/>
          <w:lang w:val="ru-RU"/>
        </w:rPr>
        <w:t>периваскулярный склероз;</w:t>
      </w:r>
    </w:p>
    <w:p w:rsidR="0032427F" w:rsidRPr="0032427F" w:rsidRDefault="0032427F" w:rsidP="00AE47B5">
      <w:pPr>
        <w:pStyle w:val="a5"/>
        <w:numPr>
          <w:ilvl w:val="0"/>
          <w:numId w:val="42"/>
        </w:numPr>
        <w:rPr>
          <w:rFonts w:ascii="Times New Roman" w:hAnsi="Times New Roman"/>
          <w:sz w:val="28"/>
          <w:szCs w:val="28"/>
          <w:lang w:val="ru-RU"/>
        </w:rPr>
      </w:pPr>
      <w:r w:rsidRPr="0032427F">
        <w:rPr>
          <w:rFonts w:ascii="Times New Roman" w:hAnsi="Times New Roman"/>
          <w:sz w:val="28"/>
          <w:szCs w:val="28"/>
          <w:lang w:val="ru-RU"/>
        </w:rPr>
        <w:t>эластофиброз, атероматоз.</w:t>
      </w:r>
    </w:p>
    <w:p w:rsidR="002066EE" w:rsidRPr="002066EE" w:rsidRDefault="0032427F" w:rsidP="0032427F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066E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3. </w:t>
      </w:r>
      <w:r w:rsidRPr="0032427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УКАЖИТЕ ВРЕМЯ ВОЗНИКНОВЕНИЯ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НЕКРОТИЧЕСКОЙ СТАДИИ ИН</w:t>
      </w:r>
      <w:r w:rsidRPr="0032427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ФАРКТА МИОКАРДА ОТ МОМЕНТА ПЕРВЫХ ПРИЗНАКОВ ИШЕМИИ</w:t>
      </w:r>
      <w:r w:rsidRPr="002066E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:</w:t>
      </w:r>
    </w:p>
    <w:p w:rsidR="0032427F" w:rsidRPr="0032427F" w:rsidRDefault="0032427F" w:rsidP="00AE47B5">
      <w:pPr>
        <w:pStyle w:val="a5"/>
        <w:numPr>
          <w:ilvl w:val="0"/>
          <w:numId w:val="43"/>
        </w:numPr>
        <w:rPr>
          <w:rFonts w:ascii="Times New Roman" w:hAnsi="Times New Roman"/>
          <w:sz w:val="28"/>
          <w:szCs w:val="28"/>
          <w:lang w:val="ru-RU"/>
        </w:rPr>
      </w:pPr>
      <w:r w:rsidRPr="0032427F">
        <w:rPr>
          <w:rFonts w:ascii="Times New Roman" w:hAnsi="Times New Roman"/>
          <w:sz w:val="28"/>
          <w:szCs w:val="28"/>
          <w:lang w:val="ru-RU"/>
        </w:rPr>
        <w:t>6–8 часов;</w:t>
      </w:r>
    </w:p>
    <w:p w:rsidR="0032427F" w:rsidRPr="0032427F" w:rsidRDefault="0032427F" w:rsidP="00AE47B5">
      <w:pPr>
        <w:pStyle w:val="a5"/>
        <w:numPr>
          <w:ilvl w:val="0"/>
          <w:numId w:val="4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</w:t>
      </w:r>
      <w:r w:rsidRPr="0032427F">
        <w:rPr>
          <w:rFonts w:ascii="Times New Roman" w:hAnsi="Times New Roman"/>
          <w:sz w:val="28"/>
          <w:szCs w:val="28"/>
          <w:lang w:val="ru-RU"/>
        </w:rPr>
        <w:t>олее 12 часов;</w:t>
      </w:r>
    </w:p>
    <w:p w:rsidR="0032427F" w:rsidRPr="0032427F" w:rsidRDefault="0032427F" w:rsidP="00AE47B5">
      <w:pPr>
        <w:pStyle w:val="a5"/>
        <w:numPr>
          <w:ilvl w:val="0"/>
          <w:numId w:val="43"/>
        </w:numPr>
        <w:rPr>
          <w:rFonts w:ascii="Times New Roman" w:hAnsi="Times New Roman"/>
          <w:sz w:val="28"/>
          <w:szCs w:val="28"/>
          <w:lang w:val="ru-RU"/>
        </w:rPr>
      </w:pPr>
      <w:r w:rsidRPr="0032427F">
        <w:rPr>
          <w:rFonts w:ascii="Times New Roman" w:hAnsi="Times New Roman"/>
          <w:sz w:val="28"/>
          <w:szCs w:val="28"/>
          <w:lang w:val="ru-RU"/>
        </w:rPr>
        <w:t>10–12 часов;</w:t>
      </w:r>
    </w:p>
    <w:p w:rsidR="0032427F" w:rsidRPr="0032427F" w:rsidRDefault="0032427F" w:rsidP="00AE47B5">
      <w:pPr>
        <w:pStyle w:val="a5"/>
        <w:numPr>
          <w:ilvl w:val="0"/>
          <w:numId w:val="43"/>
        </w:numPr>
        <w:rPr>
          <w:rFonts w:ascii="Times New Roman" w:hAnsi="Times New Roman"/>
          <w:sz w:val="28"/>
          <w:szCs w:val="28"/>
          <w:lang w:val="ru-RU"/>
        </w:rPr>
      </w:pPr>
      <w:r w:rsidRPr="0032427F">
        <w:rPr>
          <w:rFonts w:ascii="Times New Roman" w:hAnsi="Times New Roman"/>
          <w:sz w:val="28"/>
          <w:szCs w:val="28"/>
          <w:lang w:val="ru-RU"/>
        </w:rPr>
        <w:t>до 6 часов;</w:t>
      </w:r>
    </w:p>
    <w:p w:rsidR="0032427F" w:rsidRPr="0032427F" w:rsidRDefault="0032427F" w:rsidP="00AE47B5">
      <w:pPr>
        <w:pStyle w:val="a5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32427F">
        <w:rPr>
          <w:rFonts w:ascii="Times New Roman" w:hAnsi="Times New Roman"/>
          <w:sz w:val="28"/>
          <w:szCs w:val="28"/>
        </w:rPr>
        <w:t>2 часа.</w:t>
      </w:r>
    </w:p>
    <w:p w:rsidR="00E86813" w:rsidRPr="00E86813" w:rsidRDefault="00E86813" w:rsidP="00244A15">
      <w:pPr>
        <w:shd w:val="clear" w:color="auto" w:fill="FFFFFF"/>
        <w:rPr>
          <w:rFonts w:ascii="Times New Roman" w:eastAsiaTheme="minorEastAsia" w:hAnsi="Times New Roman"/>
          <w:b/>
          <w:bCs/>
          <w:sz w:val="28"/>
          <w:szCs w:val="28"/>
          <w:lang w:val="ru-RU"/>
        </w:rPr>
      </w:pPr>
    </w:p>
    <w:p w:rsidR="00A84463" w:rsidRPr="00861A99" w:rsidRDefault="00A84463" w:rsidP="00A84463">
      <w:pPr>
        <w:pStyle w:val="a6"/>
        <w:rPr>
          <w:rFonts w:ascii="Times New Roman" w:eastAsiaTheme="minorEastAsia" w:hAnsi="Times New Roman"/>
          <w:bCs w:val="0"/>
          <w:sz w:val="28"/>
          <w:szCs w:val="28"/>
        </w:rPr>
      </w:pPr>
      <w:r w:rsidRPr="00861A99">
        <w:rPr>
          <w:rFonts w:ascii="Times New Roman" w:eastAsiaTheme="minorEastAsia" w:hAnsi="Times New Roman"/>
          <w:bCs w:val="0"/>
          <w:sz w:val="28"/>
          <w:szCs w:val="28"/>
        </w:rPr>
        <w:t xml:space="preserve">Примеры заданий текущего контроля успеваемости </w:t>
      </w:r>
      <w:r>
        <w:rPr>
          <w:rFonts w:ascii="Times New Roman" w:eastAsiaTheme="minorEastAsia" w:hAnsi="Times New Roman"/>
          <w:bCs w:val="0"/>
          <w:sz w:val="28"/>
          <w:szCs w:val="28"/>
        </w:rPr>
        <w:t>3</w:t>
      </w:r>
    </w:p>
    <w:p w:rsidR="00E86813" w:rsidRDefault="00E86813" w:rsidP="00A84463">
      <w:pPr>
        <w:shd w:val="clear" w:color="auto" w:fill="FFFFFF"/>
        <w:jc w:val="center"/>
        <w:rPr>
          <w:rFonts w:ascii="Times New Roman" w:eastAsiaTheme="minorEastAsia" w:hAnsi="Times New Roman"/>
          <w:b/>
          <w:bCs/>
          <w:sz w:val="28"/>
          <w:szCs w:val="28"/>
          <w:lang w:val="ru-RU"/>
        </w:rPr>
      </w:pPr>
      <w:r w:rsidRPr="002C76F1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>Текущий контроль успеваемости по теме</w:t>
      </w:r>
      <w:r w:rsidR="00D37484" w:rsidRPr="002C76F1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>Болезни желудочно-кишечного</w:t>
      </w:r>
      <w:r w:rsidR="00D37484" w:rsidRPr="00D37484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 xml:space="preserve"> тракта. Болезни зева и глотки. Болезни желудка. Идиопатические заболевания кишечника (болезнь Крона и язвенный колит). Заболевания червеобразного отростка слепой кишки.</w:t>
      </w:r>
    </w:p>
    <w:p w:rsidR="002C76F1" w:rsidRPr="002C76F1" w:rsidRDefault="002C76F1" w:rsidP="002C76F1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2C76F1">
        <w:rPr>
          <w:rFonts w:ascii="Times New Roman" w:hAnsi="Times New Roman" w:cs="Times New Roman"/>
          <w:sz w:val="28"/>
          <w:szCs w:val="28"/>
          <w:lang w:val="ru-RU"/>
        </w:rPr>
        <w:t>УКАЖИТЕ СУЩНОСТЬ МОРФОЛОГИЧЕСКИХ ИЗМЕНЕНИЙ ПРИ ОСТРОМ</w:t>
      </w:r>
    </w:p>
    <w:p w:rsidR="00071049" w:rsidRDefault="002C76F1" w:rsidP="002C76F1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2C76F1">
        <w:rPr>
          <w:rFonts w:ascii="Times New Roman" w:hAnsi="Times New Roman" w:cs="Times New Roman"/>
          <w:sz w:val="28"/>
          <w:szCs w:val="28"/>
          <w:lang w:val="ru-RU"/>
        </w:rPr>
        <w:t>ГАСТРИТЕ:</w:t>
      </w:r>
    </w:p>
    <w:p w:rsidR="002C76F1" w:rsidRPr="002C76F1" w:rsidRDefault="002C76F1" w:rsidP="00AE47B5">
      <w:pPr>
        <w:pStyle w:val="a5"/>
        <w:numPr>
          <w:ilvl w:val="0"/>
          <w:numId w:val="44"/>
        </w:numPr>
        <w:rPr>
          <w:rFonts w:ascii="Times New Roman" w:hAnsi="Times New Roman"/>
          <w:sz w:val="28"/>
          <w:szCs w:val="28"/>
          <w:lang w:val="ru-RU"/>
        </w:rPr>
      </w:pPr>
      <w:r w:rsidRPr="002C76F1">
        <w:rPr>
          <w:rFonts w:ascii="Times New Roman" w:hAnsi="Times New Roman"/>
          <w:sz w:val="28"/>
          <w:szCs w:val="28"/>
          <w:lang w:val="ru-RU"/>
        </w:rPr>
        <w:t>экссудативное воспаление слизистой оболочки желудка;</w:t>
      </w:r>
    </w:p>
    <w:p w:rsidR="002C76F1" w:rsidRPr="002C76F1" w:rsidRDefault="002C76F1" w:rsidP="00AE47B5">
      <w:pPr>
        <w:pStyle w:val="a5"/>
        <w:numPr>
          <w:ilvl w:val="0"/>
          <w:numId w:val="44"/>
        </w:numPr>
        <w:rPr>
          <w:rFonts w:ascii="Times New Roman" w:hAnsi="Times New Roman"/>
          <w:sz w:val="28"/>
          <w:szCs w:val="28"/>
          <w:lang w:val="ru-RU"/>
        </w:rPr>
      </w:pPr>
      <w:r w:rsidRPr="002C76F1">
        <w:rPr>
          <w:rFonts w:ascii="Times New Roman" w:hAnsi="Times New Roman"/>
          <w:sz w:val="28"/>
          <w:szCs w:val="28"/>
          <w:lang w:val="ru-RU"/>
        </w:rPr>
        <w:t>структурная перестройка слизистой оболочки желудка;</w:t>
      </w:r>
    </w:p>
    <w:p w:rsidR="002C76F1" w:rsidRPr="002C76F1" w:rsidRDefault="002C76F1" w:rsidP="00AE47B5">
      <w:pPr>
        <w:pStyle w:val="a5"/>
        <w:numPr>
          <w:ilvl w:val="0"/>
          <w:numId w:val="44"/>
        </w:numPr>
        <w:rPr>
          <w:rFonts w:ascii="Times New Roman" w:hAnsi="Times New Roman"/>
          <w:sz w:val="28"/>
          <w:szCs w:val="28"/>
          <w:lang w:val="ru-RU"/>
        </w:rPr>
      </w:pPr>
      <w:r w:rsidRPr="002C76F1">
        <w:rPr>
          <w:rFonts w:ascii="Times New Roman" w:hAnsi="Times New Roman"/>
          <w:sz w:val="28"/>
          <w:szCs w:val="28"/>
          <w:lang w:val="ru-RU"/>
        </w:rPr>
        <w:t>нарушение регенерации слизистой оболочки желудка;</w:t>
      </w:r>
    </w:p>
    <w:p w:rsidR="002C76F1" w:rsidRPr="002C76F1" w:rsidRDefault="002C76F1" w:rsidP="00AE47B5">
      <w:pPr>
        <w:pStyle w:val="a5"/>
        <w:numPr>
          <w:ilvl w:val="0"/>
          <w:numId w:val="44"/>
        </w:numPr>
        <w:rPr>
          <w:rFonts w:ascii="Times New Roman" w:hAnsi="Times New Roman"/>
          <w:sz w:val="28"/>
          <w:szCs w:val="28"/>
          <w:lang w:val="ru-RU"/>
        </w:rPr>
      </w:pPr>
      <w:r w:rsidRPr="002C76F1">
        <w:rPr>
          <w:rFonts w:ascii="Times New Roman" w:hAnsi="Times New Roman"/>
          <w:sz w:val="28"/>
          <w:szCs w:val="28"/>
          <w:lang w:val="ru-RU"/>
        </w:rPr>
        <w:t>малигнизация слизистой оболочки желудка;</w:t>
      </w:r>
    </w:p>
    <w:p w:rsidR="002C76F1" w:rsidRPr="002C76F1" w:rsidRDefault="002C76F1" w:rsidP="00AE47B5">
      <w:pPr>
        <w:pStyle w:val="a5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2C76F1">
        <w:rPr>
          <w:rFonts w:ascii="Times New Roman" w:hAnsi="Times New Roman"/>
          <w:sz w:val="28"/>
          <w:szCs w:val="28"/>
        </w:rPr>
        <w:t>энтеролизацияэпителияжелудка.</w:t>
      </w:r>
    </w:p>
    <w:p w:rsidR="002C76F1" w:rsidRDefault="002C76F1" w:rsidP="002C76F1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2C76F1">
        <w:rPr>
          <w:rFonts w:ascii="Times New Roman" w:hAnsi="Times New Roman" w:cs="Times New Roman"/>
          <w:sz w:val="28"/>
          <w:szCs w:val="28"/>
          <w:lang w:val="ru-RU"/>
        </w:rPr>
        <w:t>НАЗОВИТЕ МОРФОЛОГИЧЕСКИЕ ФОРМЫ ОСТРОГО ГАСТРИТА:</w:t>
      </w:r>
    </w:p>
    <w:p w:rsidR="002C76F1" w:rsidRPr="002C76F1" w:rsidRDefault="002C76F1" w:rsidP="00AE47B5">
      <w:pPr>
        <w:pStyle w:val="a5"/>
        <w:numPr>
          <w:ilvl w:val="0"/>
          <w:numId w:val="45"/>
        </w:numPr>
        <w:rPr>
          <w:rFonts w:ascii="Times New Roman" w:hAnsi="Times New Roman"/>
          <w:sz w:val="28"/>
          <w:szCs w:val="28"/>
          <w:lang w:val="ru-RU"/>
        </w:rPr>
      </w:pPr>
      <w:r w:rsidRPr="002C76F1">
        <w:rPr>
          <w:rFonts w:ascii="Times New Roman" w:hAnsi="Times New Roman"/>
          <w:sz w:val="28"/>
          <w:szCs w:val="28"/>
          <w:lang w:val="ru-RU"/>
        </w:rPr>
        <w:t>поверхностный, диффузный;</w:t>
      </w:r>
    </w:p>
    <w:p w:rsidR="002C76F1" w:rsidRPr="002C76F1" w:rsidRDefault="002C76F1" w:rsidP="00AE47B5">
      <w:pPr>
        <w:pStyle w:val="a5"/>
        <w:numPr>
          <w:ilvl w:val="0"/>
          <w:numId w:val="45"/>
        </w:numPr>
        <w:rPr>
          <w:rFonts w:ascii="Times New Roman" w:hAnsi="Times New Roman"/>
          <w:sz w:val="28"/>
          <w:szCs w:val="28"/>
          <w:lang w:val="ru-RU"/>
        </w:rPr>
      </w:pPr>
      <w:r w:rsidRPr="002C76F1">
        <w:rPr>
          <w:rFonts w:ascii="Times New Roman" w:hAnsi="Times New Roman"/>
          <w:sz w:val="28"/>
          <w:szCs w:val="28"/>
          <w:lang w:val="ru-RU"/>
        </w:rPr>
        <w:t>фибринозный, гнойный;</w:t>
      </w:r>
    </w:p>
    <w:p w:rsidR="002C76F1" w:rsidRPr="002C76F1" w:rsidRDefault="002C76F1" w:rsidP="00AE47B5">
      <w:pPr>
        <w:pStyle w:val="a5"/>
        <w:numPr>
          <w:ilvl w:val="0"/>
          <w:numId w:val="45"/>
        </w:numPr>
        <w:rPr>
          <w:rFonts w:ascii="Times New Roman" w:hAnsi="Times New Roman"/>
          <w:sz w:val="28"/>
          <w:szCs w:val="28"/>
          <w:lang w:val="ru-RU"/>
        </w:rPr>
      </w:pPr>
      <w:r w:rsidRPr="002C76F1">
        <w:rPr>
          <w:rFonts w:ascii="Times New Roman" w:hAnsi="Times New Roman"/>
          <w:sz w:val="28"/>
          <w:szCs w:val="28"/>
          <w:lang w:val="ru-RU"/>
        </w:rPr>
        <w:t>с поражением желез без атрофии слизистой оболочки;</w:t>
      </w:r>
    </w:p>
    <w:p w:rsidR="002C76F1" w:rsidRPr="002C76F1" w:rsidRDefault="002C76F1" w:rsidP="00AE47B5">
      <w:pPr>
        <w:pStyle w:val="a5"/>
        <w:numPr>
          <w:ilvl w:val="0"/>
          <w:numId w:val="45"/>
        </w:numPr>
        <w:rPr>
          <w:rFonts w:ascii="Times New Roman" w:hAnsi="Times New Roman"/>
          <w:sz w:val="28"/>
          <w:szCs w:val="28"/>
          <w:lang w:val="ru-RU"/>
        </w:rPr>
      </w:pPr>
      <w:r w:rsidRPr="002C76F1">
        <w:rPr>
          <w:rFonts w:ascii="Times New Roman" w:hAnsi="Times New Roman"/>
          <w:sz w:val="28"/>
          <w:szCs w:val="28"/>
          <w:lang w:val="ru-RU"/>
        </w:rPr>
        <w:t>флегмонозно-язвенный, апостематозный;</w:t>
      </w:r>
    </w:p>
    <w:p w:rsidR="002C76F1" w:rsidRPr="002C76F1" w:rsidRDefault="002C76F1" w:rsidP="00AE47B5">
      <w:pPr>
        <w:pStyle w:val="a5"/>
        <w:numPr>
          <w:ilvl w:val="0"/>
          <w:numId w:val="45"/>
        </w:numPr>
        <w:rPr>
          <w:rFonts w:ascii="Times New Roman" w:hAnsi="Times New Roman"/>
          <w:sz w:val="28"/>
          <w:szCs w:val="28"/>
          <w:lang w:val="ru-RU"/>
        </w:rPr>
      </w:pPr>
      <w:r w:rsidRPr="002C76F1">
        <w:rPr>
          <w:rFonts w:ascii="Times New Roman" w:hAnsi="Times New Roman"/>
          <w:sz w:val="28"/>
          <w:szCs w:val="28"/>
          <w:lang w:val="ru-RU"/>
        </w:rPr>
        <w:t>атрофический, гипертрофический.</w:t>
      </w:r>
    </w:p>
    <w:p w:rsidR="002C76F1" w:rsidRDefault="002C76F1" w:rsidP="002C76F1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2C76F1">
        <w:rPr>
          <w:rFonts w:ascii="Times New Roman" w:hAnsi="Times New Roman" w:cs="Times New Roman"/>
          <w:sz w:val="28"/>
          <w:szCs w:val="28"/>
          <w:lang w:val="ru-RU"/>
        </w:rPr>
        <w:t xml:space="preserve">НАЗОВИТЕ ПАТОЛОГИЧЕСКИЙ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ПРОЦЕСС, КОТОРЫЙ ЛЕЖИТ В ОСНОВЕ </w:t>
      </w:r>
      <w:r w:rsidRPr="002C76F1">
        <w:rPr>
          <w:rFonts w:ascii="Times New Roman" w:hAnsi="Times New Roman" w:cs="Times New Roman"/>
          <w:sz w:val="28"/>
          <w:szCs w:val="28"/>
          <w:lang w:val="ru-RU"/>
        </w:rPr>
        <w:t>РАЗВИТИЯ ЭРОЗИЙ ЖЕЛУДКА:</w:t>
      </w:r>
    </w:p>
    <w:p w:rsidR="002C76F1" w:rsidRPr="002C76F1" w:rsidRDefault="002C76F1" w:rsidP="00AE47B5">
      <w:pPr>
        <w:pStyle w:val="a5"/>
        <w:numPr>
          <w:ilvl w:val="0"/>
          <w:numId w:val="46"/>
        </w:numPr>
        <w:rPr>
          <w:rFonts w:ascii="Times New Roman" w:hAnsi="Times New Roman"/>
          <w:sz w:val="28"/>
          <w:szCs w:val="28"/>
          <w:lang w:val="ru-RU"/>
        </w:rPr>
      </w:pPr>
      <w:r w:rsidRPr="002C76F1">
        <w:rPr>
          <w:rFonts w:ascii="Times New Roman" w:hAnsi="Times New Roman"/>
          <w:sz w:val="28"/>
          <w:szCs w:val="28"/>
          <w:lang w:val="ru-RU"/>
        </w:rPr>
        <w:t>глубокий некроз стенки желудка;</w:t>
      </w:r>
    </w:p>
    <w:p w:rsidR="002C76F1" w:rsidRPr="002C76F1" w:rsidRDefault="002C76F1" w:rsidP="00AE47B5">
      <w:pPr>
        <w:pStyle w:val="a5"/>
        <w:numPr>
          <w:ilvl w:val="0"/>
          <w:numId w:val="46"/>
        </w:numPr>
        <w:rPr>
          <w:rFonts w:ascii="Times New Roman" w:hAnsi="Times New Roman"/>
          <w:sz w:val="28"/>
          <w:szCs w:val="28"/>
          <w:lang w:val="ru-RU"/>
        </w:rPr>
      </w:pPr>
      <w:r w:rsidRPr="002C76F1">
        <w:rPr>
          <w:rFonts w:ascii="Times New Roman" w:hAnsi="Times New Roman"/>
          <w:sz w:val="28"/>
          <w:szCs w:val="28"/>
          <w:lang w:val="ru-RU"/>
        </w:rPr>
        <w:t>воспаление слизистой оболочки желудка;</w:t>
      </w:r>
    </w:p>
    <w:p w:rsidR="002C76F1" w:rsidRPr="002C76F1" w:rsidRDefault="002C76F1" w:rsidP="00AE47B5">
      <w:pPr>
        <w:pStyle w:val="a5"/>
        <w:numPr>
          <w:ilvl w:val="0"/>
          <w:numId w:val="46"/>
        </w:numPr>
        <w:rPr>
          <w:rFonts w:ascii="Times New Roman" w:hAnsi="Times New Roman"/>
          <w:sz w:val="28"/>
          <w:szCs w:val="28"/>
          <w:lang w:val="ru-RU"/>
        </w:rPr>
      </w:pPr>
      <w:r w:rsidRPr="002C76F1">
        <w:rPr>
          <w:rFonts w:ascii="Times New Roman" w:hAnsi="Times New Roman"/>
          <w:sz w:val="28"/>
          <w:szCs w:val="28"/>
          <w:lang w:val="ru-RU"/>
        </w:rPr>
        <w:t>пролиферация эпителия;</w:t>
      </w:r>
    </w:p>
    <w:p w:rsidR="002C76F1" w:rsidRPr="002C76F1" w:rsidRDefault="002C76F1" w:rsidP="00AE47B5">
      <w:pPr>
        <w:pStyle w:val="a5"/>
        <w:numPr>
          <w:ilvl w:val="0"/>
          <w:numId w:val="46"/>
        </w:numPr>
        <w:rPr>
          <w:rFonts w:ascii="Times New Roman" w:hAnsi="Times New Roman"/>
          <w:sz w:val="28"/>
          <w:szCs w:val="28"/>
          <w:lang w:val="ru-RU"/>
        </w:rPr>
      </w:pPr>
      <w:r w:rsidRPr="002C76F1">
        <w:rPr>
          <w:rFonts w:ascii="Times New Roman" w:hAnsi="Times New Roman"/>
          <w:sz w:val="28"/>
          <w:szCs w:val="28"/>
          <w:lang w:val="ru-RU"/>
        </w:rPr>
        <w:t>поверхностный некроз слизистой оболочки желудка;</w:t>
      </w:r>
    </w:p>
    <w:p w:rsidR="002C76F1" w:rsidRPr="002C76F1" w:rsidRDefault="002C76F1" w:rsidP="00AE47B5">
      <w:pPr>
        <w:pStyle w:val="a5"/>
        <w:numPr>
          <w:ilvl w:val="0"/>
          <w:numId w:val="46"/>
        </w:numPr>
        <w:rPr>
          <w:rFonts w:ascii="Times New Roman" w:hAnsi="Times New Roman"/>
          <w:sz w:val="28"/>
          <w:szCs w:val="28"/>
          <w:lang w:val="ru-RU"/>
        </w:rPr>
      </w:pPr>
      <w:r w:rsidRPr="002C76F1">
        <w:rPr>
          <w:rFonts w:ascii="Times New Roman" w:hAnsi="Times New Roman"/>
          <w:sz w:val="28"/>
          <w:szCs w:val="28"/>
          <w:lang w:val="ru-RU"/>
        </w:rPr>
        <w:t>атрофия слизистой оболочки желудка.</w:t>
      </w:r>
    </w:p>
    <w:p w:rsidR="002C76F1" w:rsidRDefault="002C76F1" w:rsidP="00D37484">
      <w:pPr>
        <w:shd w:val="clear" w:color="auto" w:fill="FFFFFF"/>
        <w:jc w:val="both"/>
        <w:rPr>
          <w:rFonts w:ascii="Times New Roman" w:eastAsiaTheme="minorEastAsia" w:hAnsi="Times New Roman"/>
          <w:b/>
          <w:bCs/>
          <w:sz w:val="28"/>
          <w:szCs w:val="28"/>
          <w:lang w:val="ru-RU"/>
        </w:rPr>
      </w:pPr>
    </w:p>
    <w:p w:rsidR="00A84463" w:rsidRPr="00861A99" w:rsidRDefault="00A84463" w:rsidP="00A84463">
      <w:pPr>
        <w:pStyle w:val="a6"/>
        <w:rPr>
          <w:rFonts w:ascii="Times New Roman" w:eastAsiaTheme="minorEastAsia" w:hAnsi="Times New Roman"/>
          <w:bCs w:val="0"/>
          <w:sz w:val="28"/>
          <w:szCs w:val="28"/>
        </w:rPr>
      </w:pPr>
      <w:r w:rsidRPr="00861A99">
        <w:rPr>
          <w:rFonts w:ascii="Times New Roman" w:eastAsiaTheme="minorEastAsia" w:hAnsi="Times New Roman"/>
          <w:bCs w:val="0"/>
          <w:sz w:val="28"/>
          <w:szCs w:val="28"/>
        </w:rPr>
        <w:t xml:space="preserve">Примеры заданий текущего контроля успеваемости </w:t>
      </w:r>
      <w:r>
        <w:rPr>
          <w:rFonts w:ascii="Times New Roman" w:eastAsiaTheme="minorEastAsia" w:hAnsi="Times New Roman"/>
          <w:bCs w:val="0"/>
          <w:sz w:val="28"/>
          <w:szCs w:val="28"/>
        </w:rPr>
        <w:t>3</w:t>
      </w:r>
    </w:p>
    <w:p w:rsidR="00E86813" w:rsidRPr="00E86813" w:rsidRDefault="00E86813" w:rsidP="00A8446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1049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>Текущий контроль успеваемости по теме</w:t>
      </w:r>
      <w:r w:rsidR="00D37484" w:rsidRPr="00D37484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 xml:space="preserve">Болезни печени и </w:t>
      </w:r>
      <w:r w:rsidR="00D37484" w:rsidRPr="0078409A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>желчевыводящей системы. Стеатоз печени (жировой гепатоз). Массивный</w:t>
      </w:r>
      <w:r w:rsidR="00D37484" w:rsidRPr="00D37484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 xml:space="preserve"> некроз печени. Гепатит. Цирроз печени. Желчнокаменная болезнь. Холецистит.  Болезни почек. Гломерулонефриты и невоспалительныегломерулопатии. Нефросклероз. Амилоидоз почек. Некротический нефроз (острый тубулонекроз). Пиелонефрит. Уролитиаз (мочекаменная болезнь).</w:t>
      </w:r>
    </w:p>
    <w:p w:rsidR="0078409A" w:rsidRPr="0078409A" w:rsidRDefault="0078409A" w:rsidP="0078409A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07104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lastRenderedPageBreak/>
        <w:t xml:space="preserve">1. </w:t>
      </w:r>
      <w:r w:rsidRPr="0078409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УКАЖИТЕ ХАРАКТЕР И РАСПОЛОЖЕНИЕ ИНФИЛЬТРАТОВ В ДОЛЬКЕ</w:t>
      </w:r>
    </w:p>
    <w:p w:rsidR="00071049" w:rsidRPr="00071049" w:rsidRDefault="0078409A" w:rsidP="0078409A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78409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ПЕЧЕНИ В ЖЕЛТУШНЫЙ ПЕРИОД ЦИКЛИЧЕСКОЙ ФОРМЫ ВИРУСНОГО ГЕПАТИТА</w:t>
      </w:r>
      <w:r w:rsidRPr="0007104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:</w:t>
      </w:r>
    </w:p>
    <w:p w:rsidR="0078409A" w:rsidRPr="0078409A" w:rsidRDefault="0078409A" w:rsidP="00AE47B5">
      <w:pPr>
        <w:pStyle w:val="a5"/>
        <w:numPr>
          <w:ilvl w:val="0"/>
          <w:numId w:val="47"/>
        </w:numPr>
        <w:rPr>
          <w:rFonts w:ascii="Times New Roman" w:hAnsi="Times New Roman"/>
          <w:sz w:val="28"/>
          <w:szCs w:val="28"/>
          <w:lang w:val="ru-RU"/>
        </w:rPr>
      </w:pPr>
      <w:r w:rsidRPr="0078409A">
        <w:rPr>
          <w:rFonts w:ascii="Times New Roman" w:hAnsi="Times New Roman"/>
          <w:sz w:val="28"/>
          <w:szCs w:val="28"/>
          <w:lang w:val="ru-RU"/>
        </w:rPr>
        <w:t>лейкоцитарный инфильтрат в портальных трактах;</w:t>
      </w:r>
    </w:p>
    <w:p w:rsidR="0078409A" w:rsidRPr="0078409A" w:rsidRDefault="0078409A" w:rsidP="00AE47B5">
      <w:pPr>
        <w:pStyle w:val="a5"/>
        <w:numPr>
          <w:ilvl w:val="0"/>
          <w:numId w:val="47"/>
        </w:numPr>
        <w:rPr>
          <w:rFonts w:ascii="Times New Roman" w:hAnsi="Times New Roman"/>
          <w:sz w:val="28"/>
          <w:szCs w:val="28"/>
          <w:lang w:val="ru-RU"/>
        </w:rPr>
      </w:pPr>
      <w:r w:rsidRPr="0078409A">
        <w:rPr>
          <w:rFonts w:ascii="Times New Roman" w:hAnsi="Times New Roman"/>
          <w:sz w:val="28"/>
          <w:szCs w:val="28"/>
          <w:lang w:val="ru-RU"/>
        </w:rPr>
        <w:t>лимфомакрофагальный инфильтрат диффузно в дольке;</w:t>
      </w:r>
    </w:p>
    <w:p w:rsidR="0078409A" w:rsidRPr="0078409A" w:rsidRDefault="0078409A" w:rsidP="00AE47B5">
      <w:pPr>
        <w:pStyle w:val="a5"/>
        <w:numPr>
          <w:ilvl w:val="0"/>
          <w:numId w:val="47"/>
        </w:numPr>
        <w:rPr>
          <w:rFonts w:ascii="Times New Roman" w:hAnsi="Times New Roman"/>
          <w:sz w:val="28"/>
          <w:szCs w:val="28"/>
          <w:lang w:val="ru-RU"/>
        </w:rPr>
      </w:pPr>
      <w:r w:rsidRPr="0078409A">
        <w:rPr>
          <w:rFonts w:ascii="Times New Roman" w:hAnsi="Times New Roman"/>
          <w:sz w:val="28"/>
          <w:szCs w:val="28"/>
          <w:lang w:val="ru-RU"/>
        </w:rPr>
        <w:t>лейкоцитарный инфильтрат диффузно в дольке;</w:t>
      </w:r>
    </w:p>
    <w:p w:rsidR="0078409A" w:rsidRPr="0078409A" w:rsidRDefault="0078409A" w:rsidP="00AE47B5">
      <w:pPr>
        <w:pStyle w:val="a5"/>
        <w:numPr>
          <w:ilvl w:val="0"/>
          <w:numId w:val="47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</w:t>
      </w:r>
      <w:r w:rsidRPr="0078409A">
        <w:rPr>
          <w:rFonts w:ascii="Times New Roman" w:hAnsi="Times New Roman"/>
          <w:sz w:val="28"/>
          <w:szCs w:val="28"/>
          <w:lang w:val="ru-RU"/>
        </w:rPr>
        <w:t>пителиоидноклеточный инфильтрат;</w:t>
      </w:r>
    </w:p>
    <w:p w:rsidR="0078409A" w:rsidRPr="0078409A" w:rsidRDefault="0078409A" w:rsidP="00AE47B5">
      <w:pPr>
        <w:pStyle w:val="a5"/>
        <w:numPr>
          <w:ilvl w:val="0"/>
          <w:numId w:val="47"/>
        </w:numPr>
        <w:rPr>
          <w:rFonts w:ascii="Times New Roman" w:hAnsi="Times New Roman"/>
          <w:sz w:val="28"/>
          <w:szCs w:val="28"/>
          <w:lang w:val="ru-RU"/>
        </w:rPr>
      </w:pPr>
      <w:r w:rsidRPr="0078409A">
        <w:rPr>
          <w:rFonts w:ascii="Times New Roman" w:hAnsi="Times New Roman"/>
          <w:sz w:val="28"/>
          <w:szCs w:val="28"/>
          <w:lang w:val="ru-RU"/>
        </w:rPr>
        <w:t>инфильтрат из гигантских клеток типа инородных тел.</w:t>
      </w:r>
    </w:p>
    <w:p w:rsidR="00071049" w:rsidRPr="0078409A" w:rsidRDefault="0078409A" w:rsidP="00071049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07104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2. </w:t>
      </w:r>
      <w:r w:rsidRPr="0078409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УКАЖИТЕ СПЕЦИФИЧЕСКИЙ ДЛЯ АЛКОГОЛЬНОГО ГЕПАТИТА МОРФОЛОГИЧЕСКИЙ ПРИЗНАК:</w:t>
      </w:r>
    </w:p>
    <w:p w:rsidR="0078409A" w:rsidRPr="0078409A" w:rsidRDefault="0078409A" w:rsidP="00AE47B5">
      <w:pPr>
        <w:pStyle w:val="a5"/>
        <w:numPr>
          <w:ilvl w:val="0"/>
          <w:numId w:val="48"/>
        </w:numPr>
        <w:rPr>
          <w:rFonts w:ascii="Times New Roman" w:hAnsi="Times New Roman"/>
          <w:sz w:val="28"/>
          <w:szCs w:val="28"/>
          <w:lang w:val="ru-RU"/>
        </w:rPr>
      </w:pPr>
      <w:r w:rsidRPr="0078409A">
        <w:rPr>
          <w:rFonts w:ascii="Times New Roman" w:hAnsi="Times New Roman"/>
          <w:sz w:val="28"/>
          <w:szCs w:val="28"/>
          <w:lang w:val="ru-RU"/>
        </w:rPr>
        <w:t>тельца Каунсильмена;</w:t>
      </w:r>
    </w:p>
    <w:p w:rsidR="0078409A" w:rsidRPr="0078409A" w:rsidRDefault="0078409A" w:rsidP="00AE47B5">
      <w:pPr>
        <w:pStyle w:val="a5"/>
        <w:numPr>
          <w:ilvl w:val="0"/>
          <w:numId w:val="48"/>
        </w:numPr>
        <w:rPr>
          <w:rFonts w:ascii="Times New Roman" w:hAnsi="Times New Roman"/>
          <w:sz w:val="28"/>
          <w:szCs w:val="28"/>
          <w:lang w:val="ru-RU"/>
        </w:rPr>
      </w:pPr>
      <w:r w:rsidRPr="0078409A">
        <w:rPr>
          <w:rFonts w:ascii="Times New Roman" w:hAnsi="Times New Roman"/>
          <w:sz w:val="28"/>
          <w:szCs w:val="28"/>
          <w:lang w:val="ru-RU"/>
        </w:rPr>
        <w:t>тельца Маллори;</w:t>
      </w:r>
    </w:p>
    <w:p w:rsidR="0078409A" w:rsidRPr="0078409A" w:rsidRDefault="0078409A" w:rsidP="00AE47B5">
      <w:pPr>
        <w:pStyle w:val="a5"/>
        <w:numPr>
          <w:ilvl w:val="0"/>
          <w:numId w:val="48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78409A">
        <w:rPr>
          <w:rFonts w:ascii="Times New Roman" w:hAnsi="Times New Roman"/>
          <w:sz w:val="28"/>
          <w:szCs w:val="28"/>
          <w:lang w:val="ru-RU"/>
        </w:rPr>
        <w:t>чаги некроза;</w:t>
      </w:r>
    </w:p>
    <w:p w:rsidR="0078409A" w:rsidRPr="0078409A" w:rsidRDefault="0078409A" w:rsidP="00AE47B5">
      <w:pPr>
        <w:pStyle w:val="a5"/>
        <w:numPr>
          <w:ilvl w:val="0"/>
          <w:numId w:val="48"/>
        </w:numPr>
        <w:rPr>
          <w:rFonts w:ascii="Times New Roman" w:hAnsi="Times New Roman"/>
          <w:sz w:val="28"/>
          <w:szCs w:val="28"/>
          <w:lang w:val="ru-RU"/>
        </w:rPr>
      </w:pPr>
      <w:r w:rsidRPr="0078409A">
        <w:rPr>
          <w:rFonts w:ascii="Times New Roman" w:hAnsi="Times New Roman"/>
          <w:sz w:val="28"/>
          <w:szCs w:val="28"/>
          <w:lang w:val="ru-RU"/>
        </w:rPr>
        <w:t>очаги амилоидоза;</w:t>
      </w:r>
    </w:p>
    <w:p w:rsidR="0078409A" w:rsidRPr="0078409A" w:rsidRDefault="0078409A" w:rsidP="00AE47B5">
      <w:pPr>
        <w:pStyle w:val="a5"/>
        <w:numPr>
          <w:ilvl w:val="0"/>
          <w:numId w:val="48"/>
        </w:numPr>
        <w:rPr>
          <w:rFonts w:ascii="Times New Roman" w:hAnsi="Times New Roman"/>
          <w:sz w:val="28"/>
          <w:szCs w:val="28"/>
          <w:lang w:val="ru-RU"/>
        </w:rPr>
      </w:pPr>
      <w:r w:rsidRPr="0078409A">
        <w:rPr>
          <w:rFonts w:ascii="Times New Roman" w:hAnsi="Times New Roman"/>
          <w:sz w:val="28"/>
          <w:szCs w:val="28"/>
          <w:lang w:val="ru-RU"/>
        </w:rPr>
        <w:t>гранулемы.</w:t>
      </w:r>
    </w:p>
    <w:p w:rsidR="00071049" w:rsidRPr="00071049" w:rsidRDefault="0078409A" w:rsidP="0078409A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07104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3. </w:t>
      </w:r>
      <w:r w:rsidRPr="0078409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УКАЖИТЕ ГЛАВНОЕ УСЛОВИЕ, НЕОБХОДИМОЕ ДЛЯ ПОЛНОЙ РЕГЕНЕРАЦИИНЕКРОТИЗИРОВАННЫХ НЕФРОЦИТОВ КАНАЛЬЦЕВ ПРИ НЕКРОТИЧЕСКОМ НЕФРОЗЕ</w:t>
      </w:r>
      <w:r w:rsidRPr="0007104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:</w:t>
      </w:r>
    </w:p>
    <w:p w:rsidR="0078409A" w:rsidRPr="0078409A" w:rsidRDefault="0078409A" w:rsidP="00AE47B5">
      <w:pPr>
        <w:pStyle w:val="a5"/>
        <w:numPr>
          <w:ilvl w:val="0"/>
          <w:numId w:val="49"/>
        </w:numPr>
        <w:ind w:left="360"/>
        <w:rPr>
          <w:rFonts w:ascii="Times New Roman" w:hAnsi="Times New Roman"/>
          <w:sz w:val="28"/>
          <w:szCs w:val="28"/>
          <w:lang w:val="ru-RU"/>
        </w:rPr>
      </w:pPr>
      <w:r w:rsidRPr="0078409A">
        <w:rPr>
          <w:rFonts w:ascii="Times New Roman" w:hAnsi="Times New Roman"/>
          <w:sz w:val="28"/>
          <w:szCs w:val="28"/>
          <w:lang w:val="ru-RU"/>
        </w:rPr>
        <w:t>сохранение почечных клубочков;</w:t>
      </w:r>
    </w:p>
    <w:p w:rsidR="0078409A" w:rsidRPr="0078409A" w:rsidRDefault="0078409A" w:rsidP="00AE47B5">
      <w:pPr>
        <w:pStyle w:val="a5"/>
        <w:numPr>
          <w:ilvl w:val="0"/>
          <w:numId w:val="49"/>
        </w:numPr>
        <w:ind w:left="360"/>
        <w:rPr>
          <w:rFonts w:ascii="Times New Roman" w:hAnsi="Times New Roman"/>
          <w:sz w:val="28"/>
          <w:szCs w:val="28"/>
          <w:lang w:val="ru-RU"/>
        </w:rPr>
      </w:pPr>
      <w:r w:rsidRPr="0078409A">
        <w:rPr>
          <w:rFonts w:ascii="Times New Roman" w:hAnsi="Times New Roman"/>
          <w:sz w:val="28"/>
          <w:szCs w:val="28"/>
          <w:lang w:val="ru-RU"/>
        </w:rPr>
        <w:t>появление грануляционной ткани;</w:t>
      </w:r>
    </w:p>
    <w:p w:rsidR="0078409A" w:rsidRPr="0078409A" w:rsidRDefault="0078409A" w:rsidP="00AE47B5">
      <w:pPr>
        <w:pStyle w:val="a5"/>
        <w:numPr>
          <w:ilvl w:val="0"/>
          <w:numId w:val="49"/>
        </w:numPr>
        <w:ind w:left="360"/>
        <w:rPr>
          <w:rFonts w:ascii="Times New Roman" w:hAnsi="Times New Roman"/>
          <w:sz w:val="28"/>
          <w:szCs w:val="28"/>
          <w:lang w:val="ru-RU"/>
        </w:rPr>
      </w:pPr>
      <w:r w:rsidRPr="0078409A">
        <w:rPr>
          <w:rFonts w:ascii="Times New Roman" w:hAnsi="Times New Roman"/>
          <w:sz w:val="28"/>
          <w:szCs w:val="28"/>
          <w:lang w:val="ru-RU"/>
        </w:rPr>
        <w:t>отложение кристаллов оксалата кальция в строме;</w:t>
      </w:r>
    </w:p>
    <w:p w:rsidR="0078409A" w:rsidRPr="0078409A" w:rsidRDefault="0078409A" w:rsidP="00AE47B5">
      <w:pPr>
        <w:pStyle w:val="a5"/>
        <w:numPr>
          <w:ilvl w:val="0"/>
          <w:numId w:val="49"/>
        </w:numPr>
        <w:ind w:left="360"/>
        <w:rPr>
          <w:rFonts w:ascii="Times New Roman" w:hAnsi="Times New Roman"/>
          <w:sz w:val="28"/>
          <w:szCs w:val="28"/>
          <w:lang w:val="ru-RU"/>
        </w:rPr>
      </w:pPr>
      <w:r w:rsidRPr="0078409A">
        <w:rPr>
          <w:rFonts w:ascii="Times New Roman" w:hAnsi="Times New Roman"/>
          <w:sz w:val="28"/>
          <w:szCs w:val="28"/>
          <w:lang w:val="ru-RU"/>
        </w:rPr>
        <w:t>спазм приносящих артериол;</w:t>
      </w:r>
    </w:p>
    <w:p w:rsidR="0078409A" w:rsidRPr="0078409A" w:rsidRDefault="0078409A" w:rsidP="00AE47B5">
      <w:pPr>
        <w:pStyle w:val="a5"/>
        <w:numPr>
          <w:ilvl w:val="0"/>
          <w:numId w:val="49"/>
        </w:numPr>
        <w:ind w:left="360"/>
        <w:rPr>
          <w:rFonts w:ascii="Times New Roman" w:hAnsi="Times New Roman"/>
          <w:sz w:val="28"/>
          <w:szCs w:val="28"/>
          <w:lang w:val="ru-RU"/>
        </w:rPr>
      </w:pPr>
      <w:r w:rsidRPr="0078409A">
        <w:rPr>
          <w:rFonts w:ascii="Times New Roman" w:hAnsi="Times New Roman"/>
          <w:sz w:val="28"/>
          <w:szCs w:val="28"/>
          <w:lang w:val="ru-RU"/>
        </w:rPr>
        <w:t>сохранение тубулярной базальной мембраны.</w:t>
      </w:r>
    </w:p>
    <w:p w:rsidR="00E86813" w:rsidRPr="00E86813" w:rsidRDefault="00E86813" w:rsidP="0078409A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4463" w:rsidRPr="00861A99" w:rsidRDefault="00A84463" w:rsidP="00A84463">
      <w:pPr>
        <w:pStyle w:val="a6"/>
        <w:rPr>
          <w:rFonts w:ascii="Times New Roman" w:eastAsiaTheme="minorEastAsia" w:hAnsi="Times New Roman"/>
          <w:bCs w:val="0"/>
          <w:sz w:val="28"/>
          <w:szCs w:val="28"/>
        </w:rPr>
      </w:pPr>
      <w:r w:rsidRPr="00861A99">
        <w:rPr>
          <w:rFonts w:ascii="Times New Roman" w:eastAsiaTheme="minorEastAsia" w:hAnsi="Times New Roman"/>
          <w:bCs w:val="0"/>
          <w:sz w:val="28"/>
          <w:szCs w:val="28"/>
        </w:rPr>
        <w:t xml:space="preserve">Примеры заданий текущего контроля успеваемости </w:t>
      </w:r>
      <w:r>
        <w:rPr>
          <w:rFonts w:ascii="Times New Roman" w:eastAsiaTheme="minorEastAsia" w:hAnsi="Times New Roman"/>
          <w:bCs w:val="0"/>
          <w:sz w:val="28"/>
          <w:szCs w:val="28"/>
        </w:rPr>
        <w:t>3</w:t>
      </w:r>
    </w:p>
    <w:p w:rsidR="00E86813" w:rsidRDefault="00E86813" w:rsidP="00A84463">
      <w:pPr>
        <w:shd w:val="clear" w:color="auto" w:fill="FFFFFF"/>
        <w:jc w:val="center"/>
        <w:rPr>
          <w:rFonts w:ascii="Times New Roman" w:eastAsiaTheme="minorEastAsia" w:hAnsi="Times New Roman"/>
          <w:b/>
          <w:bCs/>
          <w:sz w:val="28"/>
          <w:szCs w:val="28"/>
          <w:lang w:val="ru-RU"/>
        </w:rPr>
      </w:pPr>
      <w:r w:rsidRPr="0081139E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>Текущий контроль успеваемости по теме</w:t>
      </w:r>
      <w:r w:rsidR="00D37484" w:rsidRPr="0081139E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>Итоговое занятие «Частный курс». Устный опрос, отчет по препаратам, программированный контроль, решение ситуационных задач.</w:t>
      </w:r>
    </w:p>
    <w:p w:rsidR="001E716A" w:rsidRPr="001E716A" w:rsidRDefault="001E716A" w:rsidP="001E716A">
      <w:pPr>
        <w:shd w:val="clear" w:color="auto" w:fill="FFFFFF"/>
        <w:jc w:val="center"/>
        <w:rPr>
          <w:rFonts w:ascii="Times New Roman" w:eastAsiaTheme="minorEastAsia" w:hAnsi="Times New Roman"/>
          <w:bCs/>
          <w:sz w:val="28"/>
          <w:szCs w:val="28"/>
          <w:lang w:val="ru-RU"/>
        </w:rPr>
      </w:pPr>
      <w:r w:rsidRPr="001E716A">
        <w:rPr>
          <w:rFonts w:ascii="Times New Roman" w:eastAsiaTheme="minorEastAsia" w:hAnsi="Times New Roman"/>
          <w:bCs/>
          <w:sz w:val="28"/>
          <w:szCs w:val="28"/>
          <w:lang w:val="ru-RU"/>
        </w:rPr>
        <w:t>Билет 0</w:t>
      </w:r>
    </w:p>
    <w:p w:rsidR="001E716A" w:rsidRPr="0081139E" w:rsidRDefault="0081139E" w:rsidP="00AE47B5">
      <w:pPr>
        <w:pStyle w:val="a5"/>
        <w:numPr>
          <w:ilvl w:val="0"/>
          <w:numId w:val="53"/>
        </w:numPr>
        <w:shd w:val="clear" w:color="auto" w:fill="FFFFFF"/>
        <w:rPr>
          <w:rFonts w:ascii="Times New Roman" w:eastAsia="Calibri" w:hAnsi="Times New Roman"/>
          <w:sz w:val="28"/>
          <w:szCs w:val="24"/>
          <w:lang w:val="ru-RU"/>
        </w:rPr>
      </w:pPr>
      <w:r w:rsidRPr="0081139E">
        <w:rPr>
          <w:rFonts w:ascii="Times New Roman" w:eastAsia="Calibri" w:hAnsi="Times New Roman"/>
          <w:sz w:val="28"/>
          <w:szCs w:val="24"/>
          <w:lang w:val="ru-RU"/>
        </w:rPr>
        <w:t>Общая этиология и распространенность заболеваний сердечно-сосудистой системы.</w:t>
      </w:r>
    </w:p>
    <w:p w:rsidR="0081139E" w:rsidRPr="0081139E" w:rsidRDefault="0081139E" w:rsidP="00AE47B5">
      <w:pPr>
        <w:pStyle w:val="a5"/>
        <w:numPr>
          <w:ilvl w:val="0"/>
          <w:numId w:val="53"/>
        </w:numPr>
        <w:shd w:val="clear" w:color="auto" w:fill="FFFFFF"/>
        <w:rPr>
          <w:rFonts w:ascii="Times New Roman" w:eastAsia="Calibri" w:hAnsi="Times New Roman"/>
          <w:sz w:val="28"/>
          <w:szCs w:val="24"/>
          <w:lang w:val="ru-RU"/>
        </w:rPr>
      </w:pPr>
      <w:r w:rsidRPr="0081139E">
        <w:rPr>
          <w:rFonts w:ascii="Times New Roman" w:eastAsia="Calibri" w:hAnsi="Times New Roman"/>
          <w:sz w:val="28"/>
          <w:szCs w:val="24"/>
          <w:lang w:val="ru-RU"/>
        </w:rPr>
        <w:t xml:space="preserve">Гастриты и язвенные поражения ЖКТ.  </w:t>
      </w:r>
    </w:p>
    <w:p w:rsidR="0081139E" w:rsidRPr="0081139E" w:rsidRDefault="0081139E" w:rsidP="00AE47B5">
      <w:pPr>
        <w:pStyle w:val="a5"/>
        <w:numPr>
          <w:ilvl w:val="0"/>
          <w:numId w:val="53"/>
        </w:numPr>
        <w:shd w:val="clear" w:color="auto" w:fill="FFFFFF"/>
        <w:rPr>
          <w:rFonts w:ascii="Times New Roman" w:eastAsia="Calibri" w:hAnsi="Times New Roman"/>
          <w:sz w:val="28"/>
          <w:szCs w:val="24"/>
          <w:lang w:val="ru-RU"/>
        </w:rPr>
      </w:pPr>
      <w:r w:rsidRPr="0081139E">
        <w:rPr>
          <w:rFonts w:ascii="Times New Roman" w:eastAsia="Calibri" w:hAnsi="Times New Roman"/>
          <w:sz w:val="28"/>
          <w:szCs w:val="24"/>
          <w:lang w:val="ru-RU"/>
        </w:rPr>
        <w:t>Острый гломерулонефрит. Быстропрогрессирующий гломерулонефрит. Патогенез, морфологическая характеристика, осложнения исходы.</w:t>
      </w:r>
    </w:p>
    <w:p w:rsidR="0081139E" w:rsidRPr="0081139E" w:rsidRDefault="0081139E" w:rsidP="00E86813">
      <w:pPr>
        <w:shd w:val="clear" w:color="auto" w:fill="FFFFFF"/>
        <w:rPr>
          <w:rFonts w:ascii="Times New Roman" w:eastAsiaTheme="minorEastAsia" w:hAnsi="Times New Roman"/>
          <w:bCs/>
          <w:sz w:val="28"/>
          <w:szCs w:val="28"/>
          <w:lang w:val="ru-RU"/>
        </w:rPr>
      </w:pPr>
    </w:p>
    <w:p w:rsidR="00A84463" w:rsidRPr="00861A99" w:rsidRDefault="00A84463" w:rsidP="00A84463">
      <w:pPr>
        <w:pStyle w:val="a6"/>
        <w:rPr>
          <w:rFonts w:ascii="Times New Roman" w:eastAsiaTheme="minorEastAsia" w:hAnsi="Times New Roman"/>
          <w:bCs w:val="0"/>
          <w:sz w:val="28"/>
          <w:szCs w:val="28"/>
        </w:rPr>
      </w:pPr>
      <w:r w:rsidRPr="00861A99">
        <w:rPr>
          <w:rFonts w:ascii="Times New Roman" w:eastAsiaTheme="minorEastAsia" w:hAnsi="Times New Roman"/>
          <w:bCs w:val="0"/>
          <w:sz w:val="28"/>
          <w:szCs w:val="28"/>
        </w:rPr>
        <w:t xml:space="preserve">Примеры заданий текущего контроля успеваемости </w:t>
      </w:r>
      <w:r>
        <w:rPr>
          <w:rFonts w:ascii="Times New Roman" w:eastAsiaTheme="minorEastAsia" w:hAnsi="Times New Roman"/>
          <w:bCs w:val="0"/>
          <w:sz w:val="28"/>
          <w:szCs w:val="28"/>
        </w:rPr>
        <w:t>4</w:t>
      </w:r>
    </w:p>
    <w:p w:rsidR="00003B67" w:rsidRPr="00D37484" w:rsidRDefault="00003B67" w:rsidP="00A84463">
      <w:pPr>
        <w:shd w:val="clear" w:color="auto" w:fill="FFFFFF"/>
        <w:jc w:val="center"/>
        <w:rPr>
          <w:rFonts w:ascii="Times New Roman" w:eastAsiaTheme="minorEastAsia" w:hAnsi="Times New Roman"/>
          <w:b/>
          <w:bCs/>
          <w:sz w:val="28"/>
          <w:szCs w:val="28"/>
          <w:lang w:val="ru-RU"/>
        </w:rPr>
      </w:pPr>
      <w:r w:rsidRPr="006473A9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 xml:space="preserve">Текущий контроль успеваемости по теме </w:t>
      </w:r>
      <w:r w:rsidR="00D37484" w:rsidRPr="006473A9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>Пороки развития орофациальной</w:t>
      </w:r>
      <w:r w:rsidR="00D37484" w:rsidRPr="00D37484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 xml:space="preserve"> области. Заболевания твердых тканей зуба. Болезни периодонта.  Пульпит. Апикальный периодонтит. Радикулярная киста</w:t>
      </w:r>
    </w:p>
    <w:p w:rsidR="00E06B92" w:rsidRPr="00E06B92" w:rsidRDefault="00430535" w:rsidP="00E06B92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1. </w:t>
      </w:r>
      <w:r w:rsidRPr="0043053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ВРОЖДЕННЫЙ СВИЩ НИЖНЕЙ ГУБЫ ВЫСТЛАН ЭПИТЕЛИЕМ</w:t>
      </w:r>
      <w:r w:rsidRPr="00E06B9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:</w:t>
      </w:r>
    </w:p>
    <w:p w:rsidR="00430535" w:rsidRPr="00430535" w:rsidRDefault="00430535" w:rsidP="00AE47B5">
      <w:pPr>
        <w:pStyle w:val="a5"/>
        <w:numPr>
          <w:ilvl w:val="0"/>
          <w:numId w:val="54"/>
        </w:num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3053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Многорядным, мерцательным</w:t>
      </w:r>
    </w:p>
    <w:p w:rsidR="00430535" w:rsidRPr="00430535" w:rsidRDefault="00430535" w:rsidP="00AE47B5">
      <w:pPr>
        <w:pStyle w:val="a5"/>
        <w:numPr>
          <w:ilvl w:val="0"/>
          <w:numId w:val="54"/>
        </w:num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3053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Однослойным призматическим</w:t>
      </w:r>
    </w:p>
    <w:p w:rsidR="00430535" w:rsidRPr="00430535" w:rsidRDefault="00430535" w:rsidP="00AE47B5">
      <w:pPr>
        <w:pStyle w:val="a5"/>
        <w:numPr>
          <w:ilvl w:val="0"/>
          <w:numId w:val="54"/>
        </w:num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3053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Переходным</w:t>
      </w:r>
    </w:p>
    <w:p w:rsidR="00430535" w:rsidRPr="00430535" w:rsidRDefault="00430535" w:rsidP="00AE47B5">
      <w:pPr>
        <w:pStyle w:val="a5"/>
        <w:numPr>
          <w:ilvl w:val="0"/>
          <w:numId w:val="54"/>
        </w:num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3053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Уплощенным, кубическим</w:t>
      </w:r>
    </w:p>
    <w:p w:rsidR="00430535" w:rsidRPr="00430535" w:rsidRDefault="00430535" w:rsidP="00AE47B5">
      <w:pPr>
        <w:pStyle w:val="a5"/>
        <w:numPr>
          <w:ilvl w:val="0"/>
          <w:numId w:val="54"/>
        </w:num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3053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Многослойным плоским </w:t>
      </w:r>
    </w:p>
    <w:p w:rsidR="00E06B92" w:rsidRPr="00E06B92" w:rsidRDefault="00430535" w:rsidP="00430535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lastRenderedPageBreak/>
        <w:t xml:space="preserve">2. </w:t>
      </w:r>
      <w:r w:rsidRPr="0043053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 НАСЛЕДСТВУ ПЕРЕДАЕТСЯ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:</w:t>
      </w:r>
    </w:p>
    <w:p w:rsidR="00430535" w:rsidRPr="00430535" w:rsidRDefault="00430535" w:rsidP="00AE47B5">
      <w:pPr>
        <w:pStyle w:val="a5"/>
        <w:numPr>
          <w:ilvl w:val="0"/>
          <w:numId w:val="55"/>
        </w:num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3053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Флюороз</w:t>
      </w:r>
    </w:p>
    <w:p w:rsidR="00430535" w:rsidRPr="00430535" w:rsidRDefault="00430535" w:rsidP="00AE47B5">
      <w:pPr>
        <w:pStyle w:val="a5"/>
        <w:numPr>
          <w:ilvl w:val="0"/>
          <w:numId w:val="55"/>
        </w:num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3053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Гипоплазия</w:t>
      </w:r>
    </w:p>
    <w:p w:rsidR="00430535" w:rsidRPr="00430535" w:rsidRDefault="00430535" w:rsidP="00AE47B5">
      <w:pPr>
        <w:pStyle w:val="a5"/>
        <w:numPr>
          <w:ilvl w:val="0"/>
          <w:numId w:val="55"/>
        </w:num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3053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Налет Пристли</w:t>
      </w:r>
    </w:p>
    <w:p w:rsidR="00430535" w:rsidRPr="00430535" w:rsidRDefault="00430535" w:rsidP="00AE47B5">
      <w:pPr>
        <w:pStyle w:val="a5"/>
        <w:numPr>
          <w:ilvl w:val="0"/>
          <w:numId w:val="55"/>
        </w:num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3053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Синдром Стейтона-Капдепона</w:t>
      </w:r>
    </w:p>
    <w:p w:rsidR="00430535" w:rsidRPr="00430535" w:rsidRDefault="00430535" w:rsidP="00AE47B5">
      <w:pPr>
        <w:pStyle w:val="a5"/>
        <w:numPr>
          <w:ilvl w:val="0"/>
          <w:numId w:val="55"/>
        </w:num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3053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Кариес </w:t>
      </w:r>
    </w:p>
    <w:p w:rsidR="00E06B92" w:rsidRPr="00430535" w:rsidRDefault="00430535" w:rsidP="00430535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3.</w:t>
      </w:r>
      <w:r w:rsidRPr="0043053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БОКОВАЯ РАСЩЕЛИНА ВЕРХНЕЙ ГУБЫ ЧАЩЕ ВСТРЕЧАЕТСЯ</w:t>
      </w: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:</w:t>
      </w:r>
    </w:p>
    <w:p w:rsidR="00430535" w:rsidRPr="00430535" w:rsidRDefault="00430535" w:rsidP="00AE47B5">
      <w:pPr>
        <w:pStyle w:val="a5"/>
        <w:numPr>
          <w:ilvl w:val="0"/>
          <w:numId w:val="56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3053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У мальчиков</w:t>
      </w:r>
    </w:p>
    <w:p w:rsidR="00430535" w:rsidRPr="00430535" w:rsidRDefault="00430535" w:rsidP="00AE47B5">
      <w:pPr>
        <w:pStyle w:val="a5"/>
        <w:numPr>
          <w:ilvl w:val="0"/>
          <w:numId w:val="56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3053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У девочек</w:t>
      </w:r>
    </w:p>
    <w:p w:rsidR="00003B67" w:rsidRPr="00A84463" w:rsidRDefault="00430535" w:rsidP="00AE47B5">
      <w:pPr>
        <w:pStyle w:val="a5"/>
        <w:numPr>
          <w:ilvl w:val="0"/>
          <w:numId w:val="56"/>
        </w:numPr>
        <w:shd w:val="clear" w:color="auto" w:fill="FFFFFF"/>
        <w:rPr>
          <w:rFonts w:ascii="Times New Roman" w:eastAsiaTheme="minorEastAsia" w:hAnsi="Times New Roman"/>
          <w:bCs/>
          <w:sz w:val="28"/>
          <w:szCs w:val="28"/>
          <w:lang w:val="ru-RU"/>
        </w:rPr>
      </w:pPr>
      <w:r w:rsidRPr="0043053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Встречается приблизительно одинаково у обоих полов</w:t>
      </w:r>
    </w:p>
    <w:p w:rsidR="00A84463" w:rsidRPr="00A84463" w:rsidRDefault="00A84463" w:rsidP="00A84463">
      <w:pPr>
        <w:shd w:val="clear" w:color="auto" w:fill="FFFFFF"/>
        <w:rPr>
          <w:rFonts w:ascii="Times New Roman" w:eastAsiaTheme="minorEastAsia" w:hAnsi="Times New Roman"/>
          <w:bCs/>
          <w:sz w:val="28"/>
          <w:szCs w:val="28"/>
          <w:lang w:val="ru-RU"/>
        </w:rPr>
      </w:pPr>
    </w:p>
    <w:p w:rsidR="00A84463" w:rsidRPr="00861A99" w:rsidRDefault="00A84463" w:rsidP="00A84463">
      <w:pPr>
        <w:pStyle w:val="a6"/>
        <w:rPr>
          <w:rFonts w:ascii="Times New Roman" w:eastAsiaTheme="minorEastAsia" w:hAnsi="Times New Roman"/>
          <w:bCs w:val="0"/>
          <w:sz w:val="28"/>
          <w:szCs w:val="28"/>
        </w:rPr>
      </w:pPr>
      <w:r w:rsidRPr="00861A99">
        <w:rPr>
          <w:rFonts w:ascii="Times New Roman" w:eastAsiaTheme="minorEastAsia" w:hAnsi="Times New Roman"/>
          <w:bCs w:val="0"/>
          <w:sz w:val="28"/>
          <w:szCs w:val="28"/>
        </w:rPr>
        <w:t xml:space="preserve">Примеры заданий текущего контроля успеваемости </w:t>
      </w:r>
      <w:r>
        <w:rPr>
          <w:rFonts w:ascii="Times New Roman" w:eastAsiaTheme="minorEastAsia" w:hAnsi="Times New Roman"/>
          <w:bCs w:val="0"/>
          <w:sz w:val="28"/>
          <w:szCs w:val="28"/>
        </w:rPr>
        <w:t>4</w:t>
      </w:r>
    </w:p>
    <w:p w:rsidR="00D37484" w:rsidRDefault="00003B67" w:rsidP="00A84463">
      <w:pPr>
        <w:shd w:val="clear" w:color="auto" w:fill="FFFFFF"/>
        <w:jc w:val="center"/>
        <w:rPr>
          <w:rFonts w:ascii="Times New Roman" w:eastAsiaTheme="minorEastAsia" w:hAnsi="Times New Roman"/>
          <w:b/>
          <w:bCs/>
          <w:sz w:val="28"/>
          <w:szCs w:val="28"/>
          <w:lang w:val="ru-RU"/>
        </w:rPr>
      </w:pPr>
      <w:r w:rsidRPr="00854C2D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>Текущий контроль успеваемости по теме</w:t>
      </w:r>
      <w:r w:rsidR="00D37484" w:rsidRPr="00854C2D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>Одонтогенная инфекция:</w:t>
      </w:r>
      <w:r w:rsidR="00D37484" w:rsidRPr="00D37484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 xml:space="preserve"> периостит; остеомиелит; одонтогенный сепсис.</w:t>
      </w:r>
    </w:p>
    <w:p w:rsidR="006473A9" w:rsidRPr="006473A9" w:rsidRDefault="006473A9" w:rsidP="006473A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BA497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1. </w:t>
      </w:r>
      <w:r w:rsidRPr="006473A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УДАЛЕНИЕ ВРЕМЕННОГО ПРИЧИННОГО ЗУБА ПРИ ЦИСТОТОМИИ ПО ПОВОДУ НЕНА-ГНОИВШЕЙСЯ КИСТЫ ПРОВОДИТСЯ:</w:t>
      </w:r>
    </w:p>
    <w:p w:rsidR="006473A9" w:rsidRPr="006473A9" w:rsidRDefault="006473A9" w:rsidP="006473A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6473A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1) за 2-3 дня до операции</w:t>
      </w:r>
    </w:p>
    <w:p w:rsidR="006473A9" w:rsidRPr="006473A9" w:rsidRDefault="006473A9" w:rsidP="006473A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6473A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2) одновременно с основной операцией</w:t>
      </w:r>
    </w:p>
    <w:p w:rsidR="006473A9" w:rsidRPr="006473A9" w:rsidRDefault="006473A9" w:rsidP="006473A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6473A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3) через 2-3 дня после операции</w:t>
      </w:r>
    </w:p>
    <w:p w:rsidR="006473A9" w:rsidRPr="006473A9" w:rsidRDefault="006473A9" w:rsidP="006473A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6473A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4) через 2 недели после операции</w:t>
      </w:r>
    </w:p>
    <w:p w:rsidR="006473A9" w:rsidRPr="006473A9" w:rsidRDefault="006473A9" w:rsidP="006473A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6473A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5) через 4 недели после операции</w:t>
      </w:r>
    </w:p>
    <w:p w:rsidR="00854C2D" w:rsidRPr="00854C2D" w:rsidRDefault="00854C2D" w:rsidP="00854C2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BA497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2. </w:t>
      </w:r>
      <w:r w:rsidRPr="00854C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НАИБОЛЕЕ ЧАСТОЙ ПРИЧИНОЙ ВОСПАЛИТЕЛЬНЫХ КОРНЕВЫХ КИСТ ЧЕЛЮСТЕЙ У ДЕТЕЙ ЯВЛЯЕТСЯ ХРОНИЧЕСКИЙ ПЕРИОДОНТИТ:</w:t>
      </w:r>
    </w:p>
    <w:p w:rsidR="00854C2D" w:rsidRPr="00854C2D" w:rsidRDefault="00854C2D" w:rsidP="00854C2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54C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1) временных резцов</w:t>
      </w:r>
    </w:p>
    <w:p w:rsidR="00854C2D" w:rsidRPr="00854C2D" w:rsidRDefault="00854C2D" w:rsidP="00854C2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54C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2) временных клыков</w:t>
      </w:r>
    </w:p>
    <w:p w:rsidR="00854C2D" w:rsidRPr="00854C2D" w:rsidRDefault="00854C2D" w:rsidP="00854C2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54C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3) временных моляров</w:t>
      </w:r>
    </w:p>
    <w:p w:rsidR="00854C2D" w:rsidRPr="00854C2D" w:rsidRDefault="00854C2D" w:rsidP="00854C2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54C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4) премоляров</w:t>
      </w:r>
    </w:p>
    <w:p w:rsidR="00854C2D" w:rsidRPr="00854C2D" w:rsidRDefault="00854C2D" w:rsidP="00854C2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54C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5) постоянных моляров</w:t>
      </w:r>
    </w:p>
    <w:p w:rsidR="00854C2D" w:rsidRPr="00854C2D" w:rsidRDefault="00854C2D" w:rsidP="00854C2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BA497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3. </w:t>
      </w:r>
      <w:r w:rsidRPr="00854C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ПРИ ВОСПАЛИТЕЛЬНЫХ КОРНЕВЫХ КИСТАХ ОТ ВРЕМЕННЫХ ЗУБОВ НА НИЖНЕЙ ЧЕЛЮСТИ ПРЕИМУЩЕСТВЕННО ПРОВОДИТСЯ ОПЕРАЦИЯ:</w:t>
      </w:r>
    </w:p>
    <w:p w:rsidR="00854C2D" w:rsidRPr="00854C2D" w:rsidRDefault="00854C2D" w:rsidP="00854C2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54C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1) цистэктомия</w:t>
      </w:r>
    </w:p>
    <w:p w:rsidR="00854C2D" w:rsidRPr="00854C2D" w:rsidRDefault="00854C2D" w:rsidP="00854C2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54C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2) цистотомия</w:t>
      </w:r>
    </w:p>
    <w:p w:rsidR="00854C2D" w:rsidRPr="00854C2D" w:rsidRDefault="00854C2D" w:rsidP="00854C2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54C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3) цистэктомия с резекцией верхушки корня причинного зуба</w:t>
      </w:r>
    </w:p>
    <w:p w:rsidR="00854C2D" w:rsidRPr="00854C2D" w:rsidRDefault="00854C2D" w:rsidP="00854C2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54C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4) периостотомия</w:t>
      </w:r>
    </w:p>
    <w:p w:rsidR="00854C2D" w:rsidRPr="00854C2D" w:rsidRDefault="00854C2D" w:rsidP="00854C2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54C2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5) верно 1) и 4)</w:t>
      </w:r>
    </w:p>
    <w:p w:rsidR="00BA4975" w:rsidRDefault="00BA4975" w:rsidP="00854C2D">
      <w:pPr>
        <w:shd w:val="clear" w:color="auto" w:fill="FFFFFF"/>
        <w:jc w:val="both"/>
        <w:rPr>
          <w:rFonts w:ascii="Times New Roman" w:eastAsiaTheme="minorEastAsia" w:hAnsi="Times New Roman"/>
          <w:b/>
          <w:bCs/>
          <w:sz w:val="28"/>
          <w:szCs w:val="28"/>
          <w:lang w:val="ru-RU"/>
        </w:rPr>
      </w:pPr>
    </w:p>
    <w:p w:rsidR="00A84463" w:rsidRPr="00861A99" w:rsidRDefault="00A84463" w:rsidP="00A84463">
      <w:pPr>
        <w:pStyle w:val="a6"/>
        <w:rPr>
          <w:rFonts w:ascii="Times New Roman" w:eastAsiaTheme="minorEastAsia" w:hAnsi="Times New Roman"/>
          <w:bCs w:val="0"/>
          <w:sz w:val="28"/>
          <w:szCs w:val="28"/>
        </w:rPr>
      </w:pPr>
      <w:r w:rsidRPr="00861A99">
        <w:rPr>
          <w:rFonts w:ascii="Times New Roman" w:eastAsiaTheme="minorEastAsia" w:hAnsi="Times New Roman"/>
          <w:bCs w:val="0"/>
          <w:sz w:val="28"/>
          <w:szCs w:val="28"/>
        </w:rPr>
        <w:t xml:space="preserve">Примеры заданий текущего контроля успеваемости </w:t>
      </w:r>
      <w:r>
        <w:rPr>
          <w:rFonts w:ascii="Times New Roman" w:eastAsiaTheme="minorEastAsia" w:hAnsi="Times New Roman"/>
          <w:bCs w:val="0"/>
          <w:sz w:val="28"/>
          <w:szCs w:val="28"/>
        </w:rPr>
        <w:t>4</w:t>
      </w:r>
    </w:p>
    <w:p w:rsidR="00162E80" w:rsidRDefault="00003B67" w:rsidP="00A84463">
      <w:pPr>
        <w:shd w:val="clear" w:color="auto" w:fill="FFFFFF"/>
        <w:jc w:val="center"/>
        <w:rPr>
          <w:rFonts w:ascii="Times New Roman" w:eastAsiaTheme="minorEastAsia" w:hAnsi="Times New Roman"/>
          <w:b/>
          <w:bCs/>
          <w:sz w:val="28"/>
          <w:szCs w:val="28"/>
          <w:lang w:val="ru-RU"/>
        </w:rPr>
      </w:pPr>
      <w:r w:rsidRPr="003F4C46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>Текущий контроль успеваемости по теме</w:t>
      </w:r>
      <w:r w:rsidR="00D37484" w:rsidRPr="00D37484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 xml:space="preserve">Болезни пародонта и слизистой </w:t>
      </w:r>
      <w:r w:rsidR="00D37484" w:rsidRPr="00841D00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>оболочки рта. Гингивит. Пародонтит. Пародонтоз. Пародонтомы (эпулисы).</w:t>
      </w:r>
      <w:r w:rsidR="00D37484" w:rsidRPr="00D37484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 xml:space="preserve">Десмодонтоз (прогрессирующий пародонтолиз). Фиброматоз десен. Стоматиты.  </w:t>
      </w:r>
    </w:p>
    <w:p w:rsidR="00841D00" w:rsidRPr="00841D00" w:rsidRDefault="00841D00" w:rsidP="00162E8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</w:t>
      </w:r>
      <w:r w:rsidRPr="003F4C46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. </w:t>
      </w:r>
      <w:r w:rsidRPr="00841D0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ГИНГИВИТ - ЭТО ЗАБОЛЕВАНИЕ:</w:t>
      </w:r>
    </w:p>
    <w:p w:rsidR="00841D00" w:rsidRPr="00841D00" w:rsidRDefault="00841D00" w:rsidP="00841D0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41D0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1) воспалительное</w:t>
      </w:r>
    </w:p>
    <w:p w:rsidR="00841D00" w:rsidRPr="00841D00" w:rsidRDefault="00841D00" w:rsidP="00841D0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41D0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2) воспалительно-дистрофическое</w:t>
      </w:r>
    </w:p>
    <w:p w:rsidR="00841D00" w:rsidRPr="00841D00" w:rsidRDefault="00841D00" w:rsidP="00841D0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41D0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3) дистрофическое</w:t>
      </w:r>
    </w:p>
    <w:p w:rsidR="00841D00" w:rsidRPr="00841D00" w:rsidRDefault="00841D00" w:rsidP="00841D0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41D0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lastRenderedPageBreak/>
        <w:t>4) инфекционное</w:t>
      </w:r>
    </w:p>
    <w:p w:rsidR="00841D00" w:rsidRPr="00841D00" w:rsidRDefault="00841D00" w:rsidP="00841D0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41D0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5) опухолевидное</w:t>
      </w:r>
    </w:p>
    <w:p w:rsidR="00841D00" w:rsidRPr="00841D00" w:rsidRDefault="00841D00" w:rsidP="00841D0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</w:t>
      </w:r>
      <w:r w:rsidRPr="003F4C46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. </w:t>
      </w:r>
      <w:r w:rsidRPr="00841D0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АЛЬВЕОЛЯРНАЯ ДЕСНА СОСТОИТ ИЗ:</w:t>
      </w:r>
    </w:p>
    <w:p w:rsidR="00841D00" w:rsidRPr="00841D00" w:rsidRDefault="00841D00" w:rsidP="00841D0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41D0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1) эпителия и надкостницы</w:t>
      </w:r>
    </w:p>
    <w:p w:rsidR="00841D00" w:rsidRPr="00841D00" w:rsidRDefault="00841D00" w:rsidP="00841D0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41D0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2) эпителия и собственного слизистого слоя</w:t>
      </w:r>
    </w:p>
    <w:p w:rsidR="00841D00" w:rsidRPr="00841D00" w:rsidRDefault="00841D00" w:rsidP="00841D0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41D0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3) эпителия, собственного слизистого и подслизистого слоя</w:t>
      </w:r>
    </w:p>
    <w:p w:rsidR="00841D00" w:rsidRPr="00841D00" w:rsidRDefault="00841D00" w:rsidP="00841D0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41D0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4) эпителия,надкостницы и альвеолярной кости</w:t>
      </w:r>
    </w:p>
    <w:p w:rsidR="00841D00" w:rsidRPr="00841D00" w:rsidRDefault="00841D00" w:rsidP="00841D0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41D0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5) эпителия, надкостницы и подслизистого слоя</w:t>
      </w:r>
    </w:p>
    <w:p w:rsidR="00841D00" w:rsidRPr="00841D00" w:rsidRDefault="00841D00" w:rsidP="00841D0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3</w:t>
      </w:r>
      <w:r w:rsidRPr="003F4C46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. </w:t>
      </w:r>
      <w:r w:rsidRPr="00841D0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ПРИ КАТАРАЛЬНОМ ГИНГИВИТЕ КОЛИЧЕСТВО ДЕСНЕВОЙ ЖИДКОСТИ:</w:t>
      </w:r>
    </w:p>
    <w:p w:rsidR="00841D00" w:rsidRPr="00841D00" w:rsidRDefault="00841D00" w:rsidP="00841D0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41D0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1) увеличивается</w:t>
      </w:r>
    </w:p>
    <w:p w:rsidR="00841D00" w:rsidRPr="00841D00" w:rsidRDefault="00841D00" w:rsidP="00841D0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41D0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2) уменьшается в 2 раза</w:t>
      </w:r>
    </w:p>
    <w:p w:rsidR="00841D00" w:rsidRPr="00841D00" w:rsidRDefault="00841D00" w:rsidP="00841D0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41D0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3) уменьшается в 4 раза</w:t>
      </w:r>
    </w:p>
    <w:p w:rsidR="00841D00" w:rsidRPr="00841D00" w:rsidRDefault="00841D00" w:rsidP="00841D0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41D0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4) не изменяется</w:t>
      </w:r>
    </w:p>
    <w:p w:rsidR="00425692" w:rsidRDefault="00425692" w:rsidP="00841D00">
      <w:pPr>
        <w:shd w:val="clear" w:color="auto" w:fill="FFFFFF"/>
        <w:jc w:val="both"/>
        <w:rPr>
          <w:rFonts w:ascii="Times New Roman" w:eastAsiaTheme="minorEastAsia" w:hAnsi="Times New Roman"/>
          <w:b/>
          <w:bCs/>
          <w:sz w:val="28"/>
          <w:szCs w:val="28"/>
          <w:lang w:val="ru-RU"/>
        </w:rPr>
      </w:pPr>
    </w:p>
    <w:p w:rsidR="00A84463" w:rsidRPr="00861A99" w:rsidRDefault="00A84463" w:rsidP="00A84463">
      <w:pPr>
        <w:pStyle w:val="a6"/>
        <w:rPr>
          <w:rFonts w:ascii="Times New Roman" w:eastAsiaTheme="minorEastAsia" w:hAnsi="Times New Roman"/>
          <w:bCs w:val="0"/>
          <w:sz w:val="28"/>
          <w:szCs w:val="28"/>
        </w:rPr>
      </w:pPr>
      <w:r w:rsidRPr="00861A99">
        <w:rPr>
          <w:rFonts w:ascii="Times New Roman" w:eastAsiaTheme="minorEastAsia" w:hAnsi="Times New Roman"/>
          <w:bCs w:val="0"/>
          <w:sz w:val="28"/>
          <w:szCs w:val="28"/>
        </w:rPr>
        <w:t xml:space="preserve">Примеры заданий текущего контроля успеваемости </w:t>
      </w:r>
      <w:r>
        <w:rPr>
          <w:rFonts w:ascii="Times New Roman" w:eastAsiaTheme="minorEastAsia" w:hAnsi="Times New Roman"/>
          <w:bCs w:val="0"/>
          <w:sz w:val="28"/>
          <w:szCs w:val="28"/>
        </w:rPr>
        <w:t>4</w:t>
      </w:r>
    </w:p>
    <w:p w:rsidR="00003B67" w:rsidRDefault="00003B67" w:rsidP="00A84463">
      <w:pPr>
        <w:shd w:val="clear" w:color="auto" w:fill="FFFFFF"/>
        <w:jc w:val="center"/>
        <w:rPr>
          <w:rFonts w:ascii="Times New Roman" w:eastAsiaTheme="minorEastAsia" w:hAnsi="Times New Roman"/>
          <w:b/>
          <w:bCs/>
          <w:sz w:val="28"/>
          <w:szCs w:val="28"/>
          <w:lang w:val="ru-RU"/>
        </w:rPr>
      </w:pPr>
      <w:r w:rsidRPr="00AE47B5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>Текущий контроль успеваемости по теме</w:t>
      </w:r>
      <w:r w:rsidR="00D37484" w:rsidRPr="00AE47B5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>Болезни слюнных желез.</w:t>
      </w:r>
      <w:r w:rsidR="00D37484" w:rsidRPr="00D37484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 xml:space="preserve"> Воспалительные, аутоиммунные, дисэмбриогенетические и опухолеподобные поражения. Кисты слюнных желез.</w:t>
      </w:r>
    </w:p>
    <w:p w:rsidR="00B01A63" w:rsidRPr="00B01A63" w:rsidRDefault="00B01A63" w:rsidP="00B01A63">
      <w:pPr>
        <w:shd w:val="clear" w:color="auto" w:fill="FFFFFF"/>
        <w:jc w:val="both"/>
        <w:rPr>
          <w:rFonts w:ascii="Times New Roman" w:eastAsiaTheme="minorEastAsia" w:hAnsi="Times New Roman"/>
          <w:bCs/>
          <w:sz w:val="28"/>
          <w:szCs w:val="28"/>
          <w:lang w:val="ru-RU"/>
        </w:rPr>
      </w:pPr>
      <w:r>
        <w:rPr>
          <w:rFonts w:ascii="Times New Roman" w:eastAsiaTheme="minorEastAsia" w:hAnsi="Times New Roman"/>
          <w:bCs/>
          <w:sz w:val="28"/>
          <w:szCs w:val="28"/>
          <w:lang w:val="ru-RU"/>
        </w:rPr>
        <w:t xml:space="preserve">1. </w:t>
      </w:r>
      <w:r w:rsidRPr="00B01A63">
        <w:rPr>
          <w:rFonts w:ascii="Times New Roman" w:eastAsiaTheme="minorEastAsia" w:hAnsi="Times New Roman"/>
          <w:bCs/>
          <w:sz w:val="28"/>
          <w:szCs w:val="28"/>
          <w:lang w:val="ru-RU"/>
        </w:rPr>
        <w:t>СРЕДИ РЕТЕНЦИОННЫХ КИСТ СЛЮННЫХ ЖЕЛЕЗ У ДЕТЕЙ ПРЕОБЛАДАЮТ КИСТЫ:</w:t>
      </w:r>
    </w:p>
    <w:p w:rsidR="00B01A63" w:rsidRPr="00B01A63" w:rsidRDefault="00B01A63" w:rsidP="00B01A63">
      <w:pPr>
        <w:shd w:val="clear" w:color="auto" w:fill="FFFFFF"/>
        <w:jc w:val="both"/>
        <w:rPr>
          <w:rFonts w:ascii="Times New Roman" w:eastAsiaTheme="minorEastAsia" w:hAnsi="Times New Roman"/>
          <w:bCs/>
          <w:sz w:val="28"/>
          <w:szCs w:val="28"/>
          <w:lang w:val="ru-RU"/>
        </w:rPr>
      </w:pPr>
      <w:r w:rsidRPr="00B01A63">
        <w:rPr>
          <w:rFonts w:ascii="Times New Roman" w:eastAsiaTheme="minorEastAsia" w:hAnsi="Times New Roman"/>
          <w:bCs/>
          <w:sz w:val="28"/>
          <w:szCs w:val="28"/>
          <w:lang w:val="ru-RU"/>
        </w:rPr>
        <w:t>1) околоушных слюнных желез</w:t>
      </w:r>
    </w:p>
    <w:p w:rsidR="00B01A63" w:rsidRPr="00B01A63" w:rsidRDefault="00B01A63" w:rsidP="00B01A63">
      <w:pPr>
        <w:shd w:val="clear" w:color="auto" w:fill="FFFFFF"/>
        <w:jc w:val="both"/>
        <w:rPr>
          <w:rFonts w:ascii="Times New Roman" w:eastAsiaTheme="minorEastAsia" w:hAnsi="Times New Roman"/>
          <w:bCs/>
          <w:sz w:val="28"/>
          <w:szCs w:val="28"/>
          <w:lang w:val="ru-RU"/>
        </w:rPr>
      </w:pPr>
      <w:r w:rsidRPr="00B01A63">
        <w:rPr>
          <w:rFonts w:ascii="Times New Roman" w:eastAsiaTheme="minorEastAsia" w:hAnsi="Times New Roman"/>
          <w:bCs/>
          <w:sz w:val="28"/>
          <w:szCs w:val="28"/>
          <w:lang w:val="ru-RU"/>
        </w:rPr>
        <w:t>2) подъязычных слюнных желез</w:t>
      </w:r>
    </w:p>
    <w:p w:rsidR="00B01A63" w:rsidRPr="00B01A63" w:rsidRDefault="00B01A63" w:rsidP="00B01A63">
      <w:pPr>
        <w:shd w:val="clear" w:color="auto" w:fill="FFFFFF"/>
        <w:jc w:val="both"/>
        <w:rPr>
          <w:rFonts w:ascii="Times New Roman" w:eastAsiaTheme="minorEastAsia" w:hAnsi="Times New Roman"/>
          <w:bCs/>
          <w:sz w:val="28"/>
          <w:szCs w:val="28"/>
          <w:lang w:val="ru-RU"/>
        </w:rPr>
      </w:pPr>
      <w:r w:rsidRPr="00B01A63">
        <w:rPr>
          <w:rFonts w:ascii="Times New Roman" w:eastAsiaTheme="minorEastAsia" w:hAnsi="Times New Roman"/>
          <w:bCs/>
          <w:sz w:val="28"/>
          <w:szCs w:val="28"/>
          <w:lang w:val="ru-RU"/>
        </w:rPr>
        <w:t>3) поднижнечелюстных слюнных желез</w:t>
      </w:r>
    </w:p>
    <w:p w:rsidR="00B01A63" w:rsidRPr="00B01A63" w:rsidRDefault="00B01A63" w:rsidP="00B01A63">
      <w:pPr>
        <w:shd w:val="clear" w:color="auto" w:fill="FFFFFF"/>
        <w:jc w:val="both"/>
        <w:rPr>
          <w:rFonts w:ascii="Times New Roman" w:eastAsiaTheme="minorEastAsia" w:hAnsi="Times New Roman"/>
          <w:bCs/>
          <w:sz w:val="28"/>
          <w:szCs w:val="28"/>
          <w:lang w:val="ru-RU"/>
        </w:rPr>
      </w:pPr>
      <w:r w:rsidRPr="00B01A63">
        <w:rPr>
          <w:rFonts w:ascii="Times New Roman" w:eastAsiaTheme="minorEastAsia" w:hAnsi="Times New Roman"/>
          <w:bCs/>
          <w:sz w:val="28"/>
          <w:szCs w:val="28"/>
          <w:lang w:val="ru-RU"/>
        </w:rPr>
        <w:t>4) малых слюнных желез</w:t>
      </w:r>
    </w:p>
    <w:p w:rsidR="00003B67" w:rsidRDefault="00B01A63" w:rsidP="00B01A63">
      <w:pPr>
        <w:shd w:val="clear" w:color="auto" w:fill="FFFFFF"/>
        <w:jc w:val="both"/>
        <w:rPr>
          <w:rFonts w:ascii="Times New Roman" w:eastAsiaTheme="minorEastAsia" w:hAnsi="Times New Roman"/>
          <w:bCs/>
          <w:sz w:val="28"/>
          <w:szCs w:val="28"/>
          <w:lang w:val="ru-RU"/>
        </w:rPr>
      </w:pPr>
      <w:r w:rsidRPr="00B01A63">
        <w:rPr>
          <w:rFonts w:ascii="Times New Roman" w:eastAsiaTheme="minorEastAsia" w:hAnsi="Times New Roman"/>
          <w:bCs/>
          <w:sz w:val="28"/>
          <w:szCs w:val="28"/>
          <w:lang w:val="ru-RU"/>
        </w:rPr>
        <w:t>5) верно 1) и 2)</w:t>
      </w:r>
    </w:p>
    <w:p w:rsidR="00B01A63" w:rsidRPr="00B01A63" w:rsidRDefault="00B01A63" w:rsidP="00B01A63">
      <w:pPr>
        <w:shd w:val="clear" w:color="auto" w:fill="FFFFFF"/>
        <w:jc w:val="both"/>
        <w:rPr>
          <w:rFonts w:ascii="Times New Roman" w:eastAsiaTheme="minorEastAsia" w:hAnsi="Times New Roman"/>
          <w:bCs/>
          <w:sz w:val="28"/>
          <w:szCs w:val="28"/>
          <w:lang w:val="ru-RU"/>
        </w:rPr>
      </w:pPr>
      <w:r>
        <w:rPr>
          <w:rFonts w:ascii="Times New Roman" w:eastAsiaTheme="minorEastAsia" w:hAnsi="Times New Roman"/>
          <w:bCs/>
          <w:sz w:val="28"/>
          <w:szCs w:val="28"/>
          <w:lang w:val="ru-RU"/>
        </w:rPr>
        <w:t xml:space="preserve">2. </w:t>
      </w:r>
      <w:r w:rsidRPr="00B01A63">
        <w:rPr>
          <w:rFonts w:ascii="Times New Roman" w:eastAsiaTheme="minorEastAsia" w:hAnsi="Times New Roman"/>
          <w:bCs/>
          <w:sz w:val="28"/>
          <w:szCs w:val="28"/>
          <w:lang w:val="ru-RU"/>
        </w:rPr>
        <w:t>НАИБОЛЕЕ ЧАСТО ВОЗНИКАЮТ РЕЦИДИВЫ ПОСЛЕ УДАЛЕНИЯ РЕТЕНЦИОННЫХ КИСТ МАЛЫХ СЛЮННЫХ ЖЕЛЕЗ:</w:t>
      </w:r>
    </w:p>
    <w:p w:rsidR="00B01A63" w:rsidRPr="00B01A63" w:rsidRDefault="00B01A63" w:rsidP="00B01A63">
      <w:pPr>
        <w:shd w:val="clear" w:color="auto" w:fill="FFFFFF"/>
        <w:jc w:val="both"/>
        <w:rPr>
          <w:rFonts w:ascii="Times New Roman" w:eastAsiaTheme="minorEastAsia" w:hAnsi="Times New Roman"/>
          <w:bCs/>
          <w:sz w:val="28"/>
          <w:szCs w:val="28"/>
          <w:lang w:val="ru-RU"/>
        </w:rPr>
      </w:pPr>
      <w:r w:rsidRPr="00B01A63">
        <w:rPr>
          <w:rFonts w:ascii="Times New Roman" w:eastAsiaTheme="minorEastAsia" w:hAnsi="Times New Roman"/>
          <w:bCs/>
          <w:sz w:val="28"/>
          <w:szCs w:val="28"/>
          <w:lang w:val="ru-RU"/>
        </w:rPr>
        <w:t>1) слизистой оболочки верхней губы</w:t>
      </w:r>
    </w:p>
    <w:p w:rsidR="00B01A63" w:rsidRPr="00B01A63" w:rsidRDefault="00B01A63" w:rsidP="00B01A63">
      <w:pPr>
        <w:shd w:val="clear" w:color="auto" w:fill="FFFFFF"/>
        <w:jc w:val="both"/>
        <w:rPr>
          <w:rFonts w:ascii="Times New Roman" w:eastAsiaTheme="minorEastAsia" w:hAnsi="Times New Roman"/>
          <w:bCs/>
          <w:sz w:val="28"/>
          <w:szCs w:val="28"/>
          <w:lang w:val="ru-RU"/>
        </w:rPr>
      </w:pPr>
      <w:r w:rsidRPr="00B01A63">
        <w:rPr>
          <w:rFonts w:ascii="Times New Roman" w:eastAsiaTheme="minorEastAsia" w:hAnsi="Times New Roman"/>
          <w:bCs/>
          <w:sz w:val="28"/>
          <w:szCs w:val="28"/>
          <w:lang w:val="ru-RU"/>
        </w:rPr>
        <w:t>2) слизистой оболочки нижней губы</w:t>
      </w:r>
    </w:p>
    <w:p w:rsidR="00B01A63" w:rsidRPr="00B01A63" w:rsidRDefault="00B01A63" w:rsidP="00B01A63">
      <w:pPr>
        <w:shd w:val="clear" w:color="auto" w:fill="FFFFFF"/>
        <w:jc w:val="both"/>
        <w:rPr>
          <w:rFonts w:ascii="Times New Roman" w:eastAsiaTheme="minorEastAsia" w:hAnsi="Times New Roman"/>
          <w:bCs/>
          <w:sz w:val="28"/>
          <w:szCs w:val="28"/>
          <w:lang w:val="ru-RU"/>
        </w:rPr>
      </w:pPr>
      <w:r w:rsidRPr="00B01A63">
        <w:rPr>
          <w:rFonts w:ascii="Times New Roman" w:eastAsiaTheme="minorEastAsia" w:hAnsi="Times New Roman"/>
          <w:bCs/>
          <w:sz w:val="28"/>
          <w:szCs w:val="28"/>
          <w:lang w:val="ru-RU"/>
        </w:rPr>
        <w:t>3) железы Блан-дин-Нунна</w:t>
      </w:r>
    </w:p>
    <w:p w:rsidR="00B01A63" w:rsidRPr="00B01A63" w:rsidRDefault="00B01A63" w:rsidP="00B01A63">
      <w:pPr>
        <w:shd w:val="clear" w:color="auto" w:fill="FFFFFF"/>
        <w:jc w:val="both"/>
        <w:rPr>
          <w:rFonts w:ascii="Times New Roman" w:eastAsiaTheme="minorEastAsia" w:hAnsi="Times New Roman"/>
          <w:bCs/>
          <w:sz w:val="28"/>
          <w:szCs w:val="28"/>
          <w:lang w:val="ru-RU"/>
        </w:rPr>
      </w:pPr>
      <w:r w:rsidRPr="00B01A63">
        <w:rPr>
          <w:rFonts w:ascii="Times New Roman" w:eastAsiaTheme="minorEastAsia" w:hAnsi="Times New Roman"/>
          <w:bCs/>
          <w:sz w:val="28"/>
          <w:szCs w:val="28"/>
          <w:lang w:val="ru-RU"/>
        </w:rPr>
        <w:t>4) слизистой оболочки щек</w:t>
      </w:r>
    </w:p>
    <w:p w:rsidR="00B01A63" w:rsidRDefault="00B01A63" w:rsidP="00B01A63">
      <w:pPr>
        <w:shd w:val="clear" w:color="auto" w:fill="FFFFFF"/>
        <w:jc w:val="both"/>
        <w:rPr>
          <w:rFonts w:ascii="Times New Roman" w:eastAsiaTheme="minorEastAsia" w:hAnsi="Times New Roman"/>
          <w:bCs/>
          <w:sz w:val="28"/>
          <w:szCs w:val="28"/>
          <w:lang w:val="ru-RU"/>
        </w:rPr>
      </w:pPr>
      <w:r w:rsidRPr="00B01A63">
        <w:rPr>
          <w:rFonts w:ascii="Times New Roman" w:eastAsiaTheme="minorEastAsia" w:hAnsi="Times New Roman"/>
          <w:bCs/>
          <w:sz w:val="28"/>
          <w:szCs w:val="28"/>
          <w:lang w:val="ru-RU"/>
        </w:rPr>
        <w:t>5) слизистой оболочки мягкого и твердого неба</w:t>
      </w:r>
    </w:p>
    <w:p w:rsidR="00B01A63" w:rsidRPr="00B01A63" w:rsidRDefault="00B01A63" w:rsidP="00B01A63">
      <w:pPr>
        <w:shd w:val="clear" w:color="auto" w:fill="FFFFFF"/>
        <w:jc w:val="both"/>
        <w:rPr>
          <w:rFonts w:ascii="Times New Roman" w:eastAsiaTheme="minorEastAsia" w:hAnsi="Times New Roman"/>
          <w:bCs/>
          <w:sz w:val="28"/>
          <w:szCs w:val="28"/>
          <w:lang w:val="ru-RU"/>
        </w:rPr>
      </w:pPr>
      <w:r>
        <w:rPr>
          <w:rFonts w:ascii="Times New Roman" w:eastAsiaTheme="minorEastAsia" w:hAnsi="Times New Roman"/>
          <w:bCs/>
          <w:sz w:val="28"/>
          <w:szCs w:val="28"/>
          <w:lang w:val="ru-RU"/>
        </w:rPr>
        <w:t xml:space="preserve">3. </w:t>
      </w:r>
      <w:r w:rsidRPr="00B01A63">
        <w:rPr>
          <w:rFonts w:ascii="Times New Roman" w:eastAsiaTheme="minorEastAsia" w:hAnsi="Times New Roman"/>
          <w:bCs/>
          <w:sz w:val="28"/>
          <w:szCs w:val="28"/>
          <w:lang w:val="ru-RU"/>
        </w:rPr>
        <w:t>ОПУХОЛИ У ДЕТЕЙ НАИБОЛЕЕ ЧАСТО ЛОКАЛИЗУЮТСЯ В ОБЛАСТИ ЖЕЛЕЗ:</w:t>
      </w:r>
    </w:p>
    <w:p w:rsidR="00B01A63" w:rsidRPr="00B01A63" w:rsidRDefault="00B01A63" w:rsidP="00B01A63">
      <w:pPr>
        <w:shd w:val="clear" w:color="auto" w:fill="FFFFFF"/>
        <w:jc w:val="both"/>
        <w:rPr>
          <w:rFonts w:ascii="Times New Roman" w:eastAsiaTheme="minorEastAsia" w:hAnsi="Times New Roman"/>
          <w:bCs/>
          <w:sz w:val="28"/>
          <w:szCs w:val="28"/>
          <w:lang w:val="ru-RU"/>
        </w:rPr>
      </w:pPr>
      <w:r w:rsidRPr="00B01A63">
        <w:rPr>
          <w:rFonts w:ascii="Times New Roman" w:eastAsiaTheme="minorEastAsia" w:hAnsi="Times New Roman"/>
          <w:bCs/>
          <w:sz w:val="28"/>
          <w:szCs w:val="28"/>
          <w:lang w:val="ru-RU"/>
        </w:rPr>
        <w:t>1) подъязычных</w:t>
      </w:r>
    </w:p>
    <w:p w:rsidR="00B01A63" w:rsidRPr="00B01A63" w:rsidRDefault="00B01A63" w:rsidP="00B01A63">
      <w:pPr>
        <w:shd w:val="clear" w:color="auto" w:fill="FFFFFF"/>
        <w:jc w:val="both"/>
        <w:rPr>
          <w:rFonts w:ascii="Times New Roman" w:eastAsiaTheme="minorEastAsia" w:hAnsi="Times New Roman"/>
          <w:bCs/>
          <w:sz w:val="28"/>
          <w:szCs w:val="28"/>
          <w:lang w:val="ru-RU"/>
        </w:rPr>
      </w:pPr>
      <w:r w:rsidRPr="00B01A63">
        <w:rPr>
          <w:rFonts w:ascii="Times New Roman" w:eastAsiaTheme="minorEastAsia" w:hAnsi="Times New Roman"/>
          <w:bCs/>
          <w:sz w:val="28"/>
          <w:szCs w:val="28"/>
          <w:lang w:val="ru-RU"/>
        </w:rPr>
        <w:t>2) поднижнечелюстных</w:t>
      </w:r>
    </w:p>
    <w:p w:rsidR="00B01A63" w:rsidRPr="00B01A63" w:rsidRDefault="00B01A63" w:rsidP="00B01A63">
      <w:pPr>
        <w:shd w:val="clear" w:color="auto" w:fill="FFFFFF"/>
        <w:jc w:val="both"/>
        <w:rPr>
          <w:rFonts w:ascii="Times New Roman" w:eastAsiaTheme="minorEastAsia" w:hAnsi="Times New Roman"/>
          <w:bCs/>
          <w:sz w:val="28"/>
          <w:szCs w:val="28"/>
          <w:lang w:val="ru-RU"/>
        </w:rPr>
      </w:pPr>
      <w:r w:rsidRPr="00B01A63">
        <w:rPr>
          <w:rFonts w:ascii="Times New Roman" w:eastAsiaTheme="minorEastAsia" w:hAnsi="Times New Roman"/>
          <w:bCs/>
          <w:sz w:val="28"/>
          <w:szCs w:val="28"/>
          <w:lang w:val="ru-RU"/>
        </w:rPr>
        <w:t>3) околоушных</w:t>
      </w:r>
    </w:p>
    <w:p w:rsidR="00B01A63" w:rsidRPr="00B01A63" w:rsidRDefault="00B01A63" w:rsidP="00B01A63">
      <w:pPr>
        <w:shd w:val="clear" w:color="auto" w:fill="FFFFFF"/>
        <w:jc w:val="both"/>
        <w:rPr>
          <w:rFonts w:ascii="Times New Roman" w:eastAsiaTheme="minorEastAsia" w:hAnsi="Times New Roman"/>
          <w:bCs/>
          <w:sz w:val="28"/>
          <w:szCs w:val="28"/>
          <w:lang w:val="ru-RU"/>
        </w:rPr>
      </w:pPr>
      <w:r w:rsidRPr="00B01A63">
        <w:rPr>
          <w:rFonts w:ascii="Times New Roman" w:eastAsiaTheme="minorEastAsia" w:hAnsi="Times New Roman"/>
          <w:bCs/>
          <w:sz w:val="28"/>
          <w:szCs w:val="28"/>
          <w:lang w:val="ru-RU"/>
        </w:rPr>
        <w:t>4) малых слизистой оболочки полости рта</w:t>
      </w:r>
    </w:p>
    <w:p w:rsidR="00B01A63" w:rsidRDefault="00B01A63" w:rsidP="00B01A63">
      <w:pPr>
        <w:shd w:val="clear" w:color="auto" w:fill="FFFFFF"/>
        <w:jc w:val="both"/>
        <w:rPr>
          <w:rFonts w:ascii="Times New Roman" w:eastAsiaTheme="minorEastAsia" w:hAnsi="Times New Roman"/>
          <w:bCs/>
          <w:sz w:val="28"/>
          <w:szCs w:val="28"/>
          <w:lang w:val="ru-RU"/>
        </w:rPr>
      </w:pPr>
      <w:r w:rsidRPr="00B01A63">
        <w:rPr>
          <w:rFonts w:ascii="Times New Roman" w:eastAsiaTheme="minorEastAsia" w:hAnsi="Times New Roman"/>
          <w:bCs/>
          <w:sz w:val="28"/>
          <w:szCs w:val="28"/>
          <w:lang w:val="ru-RU"/>
        </w:rPr>
        <w:t>5) верно 1) и 2)</w:t>
      </w:r>
    </w:p>
    <w:p w:rsidR="00AE47B5" w:rsidRPr="00B01A63" w:rsidRDefault="00AE47B5" w:rsidP="00B01A63">
      <w:pPr>
        <w:shd w:val="clear" w:color="auto" w:fill="FFFFFF"/>
        <w:jc w:val="both"/>
        <w:rPr>
          <w:rFonts w:ascii="Times New Roman" w:eastAsiaTheme="minorEastAsia" w:hAnsi="Times New Roman"/>
          <w:bCs/>
          <w:sz w:val="28"/>
          <w:szCs w:val="28"/>
          <w:lang w:val="ru-RU"/>
        </w:rPr>
      </w:pPr>
    </w:p>
    <w:p w:rsidR="00A84463" w:rsidRPr="00861A99" w:rsidRDefault="00A84463" w:rsidP="00A84463">
      <w:pPr>
        <w:pStyle w:val="a6"/>
        <w:rPr>
          <w:rFonts w:ascii="Times New Roman" w:eastAsiaTheme="minorEastAsia" w:hAnsi="Times New Roman"/>
          <w:bCs w:val="0"/>
          <w:sz w:val="28"/>
          <w:szCs w:val="28"/>
        </w:rPr>
      </w:pPr>
      <w:r w:rsidRPr="00861A99">
        <w:rPr>
          <w:rFonts w:ascii="Times New Roman" w:eastAsiaTheme="minorEastAsia" w:hAnsi="Times New Roman"/>
          <w:bCs w:val="0"/>
          <w:sz w:val="28"/>
          <w:szCs w:val="28"/>
        </w:rPr>
        <w:t xml:space="preserve">Примеры заданий текущего контроля успеваемости </w:t>
      </w:r>
      <w:r>
        <w:rPr>
          <w:rFonts w:ascii="Times New Roman" w:eastAsiaTheme="minorEastAsia" w:hAnsi="Times New Roman"/>
          <w:bCs w:val="0"/>
          <w:sz w:val="28"/>
          <w:szCs w:val="28"/>
        </w:rPr>
        <w:t>4</w:t>
      </w:r>
    </w:p>
    <w:p w:rsidR="00003B67" w:rsidRDefault="00003B67" w:rsidP="00A84463">
      <w:pPr>
        <w:shd w:val="clear" w:color="auto" w:fill="FFFFFF"/>
        <w:jc w:val="center"/>
        <w:rPr>
          <w:rFonts w:ascii="Times New Roman" w:eastAsiaTheme="minorEastAsia" w:hAnsi="Times New Roman"/>
          <w:b/>
          <w:bCs/>
          <w:sz w:val="28"/>
          <w:szCs w:val="28"/>
          <w:lang w:val="ru-RU"/>
        </w:rPr>
      </w:pPr>
      <w:r w:rsidRPr="00AE47B5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>Текущий контроль успеваемости по теме</w:t>
      </w:r>
      <w:r w:rsidR="00D37484" w:rsidRPr="00AE47B5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>Итоговое занятие</w:t>
      </w:r>
      <w:r w:rsidR="00D37484" w:rsidRPr="00D37484">
        <w:rPr>
          <w:rFonts w:ascii="Times New Roman" w:eastAsiaTheme="minorEastAsia" w:hAnsi="Times New Roman"/>
          <w:b/>
          <w:bCs/>
          <w:sz w:val="28"/>
          <w:szCs w:val="28"/>
          <w:lang w:val="ru-RU"/>
        </w:rPr>
        <w:t xml:space="preserve"> «Патологическая анатомия головы и шеи»  Устный опрос, отчет по препаратам, программированный контроль, решение ситуационных задач.</w:t>
      </w:r>
    </w:p>
    <w:p w:rsidR="00AE47B5" w:rsidRDefault="00AE47B5" w:rsidP="00425692">
      <w:pPr>
        <w:shd w:val="clear" w:color="auto" w:fill="FFFFFF"/>
        <w:jc w:val="both"/>
        <w:rPr>
          <w:rFonts w:ascii="Times New Roman" w:eastAsiaTheme="minorEastAsia" w:hAnsi="Times New Roman"/>
          <w:b/>
          <w:bCs/>
          <w:sz w:val="28"/>
          <w:szCs w:val="28"/>
          <w:lang w:val="ru-RU"/>
        </w:rPr>
      </w:pPr>
    </w:p>
    <w:p w:rsidR="00AE47B5" w:rsidRPr="00AE47B5" w:rsidRDefault="00AE47B5" w:rsidP="00AE47B5">
      <w:pPr>
        <w:shd w:val="clear" w:color="auto" w:fill="FFFFFF"/>
        <w:jc w:val="center"/>
        <w:rPr>
          <w:rFonts w:ascii="Times New Roman" w:eastAsiaTheme="minorEastAsia" w:hAnsi="Times New Roman"/>
          <w:bCs/>
          <w:sz w:val="28"/>
          <w:szCs w:val="28"/>
          <w:lang w:val="ru-RU"/>
        </w:rPr>
      </w:pPr>
      <w:r w:rsidRPr="00AE47B5">
        <w:rPr>
          <w:rFonts w:ascii="Times New Roman" w:eastAsiaTheme="minorEastAsia" w:hAnsi="Times New Roman"/>
          <w:bCs/>
          <w:sz w:val="28"/>
          <w:szCs w:val="28"/>
          <w:lang w:val="ru-RU"/>
        </w:rPr>
        <w:lastRenderedPageBreak/>
        <w:t>Билет 0</w:t>
      </w:r>
    </w:p>
    <w:p w:rsidR="00AE47B5" w:rsidRPr="00AE47B5" w:rsidRDefault="00AE47B5" w:rsidP="00425692">
      <w:pPr>
        <w:shd w:val="clear" w:color="auto" w:fill="FFFFFF"/>
        <w:jc w:val="both"/>
        <w:rPr>
          <w:rFonts w:ascii="Times New Roman" w:eastAsiaTheme="minorEastAsia" w:hAnsi="Times New Roman"/>
          <w:bCs/>
          <w:sz w:val="28"/>
          <w:szCs w:val="28"/>
          <w:lang w:val="ru-RU"/>
        </w:rPr>
      </w:pPr>
    </w:p>
    <w:p w:rsidR="00AE47B5" w:rsidRPr="00AE47B5" w:rsidRDefault="00AE47B5" w:rsidP="00AE47B5">
      <w:pPr>
        <w:pStyle w:val="a5"/>
        <w:widowControl/>
        <w:numPr>
          <w:ilvl w:val="0"/>
          <w:numId w:val="57"/>
        </w:numPr>
        <w:autoSpaceDE/>
        <w:autoSpaceDN/>
        <w:rPr>
          <w:rFonts w:ascii="Times New Roman" w:hAnsi="Times New Roman"/>
          <w:sz w:val="28"/>
          <w:szCs w:val="24"/>
          <w:lang w:val="ru-RU"/>
        </w:rPr>
      </w:pPr>
      <w:r w:rsidRPr="00AE47B5">
        <w:rPr>
          <w:rFonts w:ascii="Times New Roman" w:hAnsi="Times New Roman"/>
          <w:sz w:val="28"/>
          <w:szCs w:val="24"/>
          <w:lang w:val="ru-RU"/>
        </w:rPr>
        <w:t>Врожденные аномалии лица: причины возникновения, системный характер, возможные исходы, осложнения, прогноз.</w:t>
      </w:r>
    </w:p>
    <w:p w:rsidR="00AE47B5" w:rsidRPr="00AE47B5" w:rsidRDefault="00AE47B5" w:rsidP="00AE47B5">
      <w:pPr>
        <w:pStyle w:val="a5"/>
        <w:numPr>
          <w:ilvl w:val="0"/>
          <w:numId w:val="57"/>
        </w:numPr>
        <w:shd w:val="clear" w:color="auto" w:fill="FFFFFF"/>
        <w:rPr>
          <w:rFonts w:ascii="Times New Roman" w:eastAsia="Calibri" w:hAnsi="Times New Roman"/>
          <w:sz w:val="28"/>
          <w:szCs w:val="24"/>
          <w:lang w:val="ru-RU"/>
        </w:rPr>
      </w:pPr>
      <w:r w:rsidRPr="00AE47B5">
        <w:rPr>
          <w:rFonts w:ascii="Times New Roman" w:eastAsia="Calibri" w:hAnsi="Times New Roman"/>
          <w:sz w:val="28"/>
          <w:szCs w:val="24"/>
          <w:lang w:val="ru-RU"/>
        </w:rPr>
        <w:t>Виды периостита в зависимости от характера экссудата. Хронический периостит: морфологические варианты, исходы.</w:t>
      </w:r>
    </w:p>
    <w:p w:rsidR="00AE47B5" w:rsidRPr="00AE47B5" w:rsidRDefault="00AE47B5" w:rsidP="00AE47B5">
      <w:pPr>
        <w:pStyle w:val="a5"/>
        <w:numPr>
          <w:ilvl w:val="0"/>
          <w:numId w:val="57"/>
        </w:numPr>
        <w:shd w:val="clear" w:color="auto" w:fill="FFFFFF"/>
        <w:rPr>
          <w:rFonts w:ascii="Times New Roman" w:eastAsiaTheme="minorEastAsia" w:hAnsi="Times New Roman"/>
          <w:bCs/>
          <w:sz w:val="28"/>
          <w:szCs w:val="28"/>
          <w:lang w:val="ru-RU"/>
        </w:rPr>
      </w:pPr>
      <w:r w:rsidRPr="00AE47B5">
        <w:rPr>
          <w:rFonts w:ascii="Times New Roman" w:hAnsi="Times New Roman"/>
          <w:sz w:val="28"/>
          <w:szCs w:val="24"/>
          <w:lang w:val="ru-RU"/>
        </w:rPr>
        <w:t>Аутоиммунные поражения слюнных желез: этиопатогенез, современная классификация. Поражения слюнных желез при синдроме Шегрена: причины возникновения, механизм развития, морфологические формы, осложнения и исходы.</w:t>
      </w:r>
    </w:p>
    <w:p w:rsidR="00AE47B5" w:rsidRDefault="00AE47B5">
      <w:pPr>
        <w:widowControl/>
        <w:autoSpaceDE/>
        <w:autoSpaceDN/>
        <w:spacing w:after="200" w:line="276" w:lineRule="auto"/>
        <w:rPr>
          <w:rFonts w:ascii="Times New Roman" w:eastAsiaTheme="minorEastAsia" w:hAnsi="Times New Roman"/>
          <w:b/>
          <w:bCs/>
          <w:sz w:val="28"/>
          <w:szCs w:val="28"/>
          <w:lang w:val="ru-RU"/>
        </w:rPr>
      </w:pPr>
    </w:p>
    <w:p w:rsidR="00FB1D9E" w:rsidRPr="00695C21" w:rsidRDefault="00FB1D9E" w:rsidP="0076463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5C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ВОПРОСЫ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ДЛЯ ПРОМЕЖУТОЧНОЙ АТТЕСТАЦИИ И ПРОВЕРЯЕМЫЕ КОМПЕТЕНЦИИ</w:t>
      </w:r>
    </w:p>
    <w:p w:rsidR="00244A15" w:rsidRDefault="00244A15" w:rsidP="00FB1D9E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6838"/>
        <w:gridCol w:w="2997"/>
      </w:tblGrid>
      <w:tr w:rsidR="00FB1D9E" w:rsidRPr="00A95D53" w:rsidTr="000A723D">
        <w:tc>
          <w:tcPr>
            <w:tcW w:w="675" w:type="dxa"/>
          </w:tcPr>
          <w:p w:rsidR="00FB1D9E" w:rsidRPr="00A95D53" w:rsidRDefault="00FB1D9E" w:rsidP="002E1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D5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FB1D9E" w:rsidRPr="001754EE" w:rsidRDefault="00FB1D9E" w:rsidP="002E1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754E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Вопросыдля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промежуточной аттестации </w:t>
            </w:r>
            <w:r w:rsidRPr="001754E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студента</w:t>
            </w:r>
          </w:p>
          <w:p w:rsidR="00FB1D9E" w:rsidRPr="001754EE" w:rsidRDefault="00FB1D9E" w:rsidP="002E1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FB1D9E" w:rsidRPr="00A95D53" w:rsidRDefault="00FB1D9E" w:rsidP="002E1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D53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Проверяемыекомпетенции</w:t>
            </w:r>
          </w:p>
        </w:tc>
      </w:tr>
      <w:tr w:rsidR="00C90FCE" w:rsidRPr="000F493E" w:rsidTr="000A723D"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Патологическая анатомия: содержание, задачи, объекты и методы исследования.  </w:t>
            </w:r>
            <w:r w:rsidRPr="00C90FCE">
              <w:rPr>
                <w:rFonts w:ascii="Times New Roman" w:hAnsi="Times New Roman" w:cs="Times New Roman"/>
                <w:sz w:val="28"/>
                <w:szCs w:val="28"/>
              </w:rPr>
              <w:t>Понятиеобаутопсии и биопсии. Современныеметодыморфологическогоисследования.</w:t>
            </w:r>
          </w:p>
        </w:tc>
        <w:tc>
          <w:tcPr>
            <w:tcW w:w="2694" w:type="dxa"/>
          </w:tcPr>
          <w:p w:rsidR="00C90FCE" w:rsidRPr="00F27C22" w:rsidRDefault="00C90FCE" w:rsidP="00C90FCE">
            <w:pPr>
              <w:rPr>
                <w:lang w:val="ru-RU"/>
              </w:rPr>
            </w:pPr>
            <w:r w:rsidRPr="00296AC4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Патология клетки: патология клеточного ядра, патология цитоплазмы.</w:t>
            </w:r>
          </w:p>
        </w:tc>
        <w:tc>
          <w:tcPr>
            <w:tcW w:w="2694" w:type="dxa"/>
          </w:tcPr>
          <w:p w:rsidR="00C90FCE" w:rsidRPr="00F27C22" w:rsidRDefault="00C90FCE" w:rsidP="00C90FCE">
            <w:pPr>
              <w:rPr>
                <w:lang w:val="ru-RU"/>
              </w:rPr>
            </w:pPr>
            <w:r w:rsidRPr="00296AC4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4D56CE" w:rsidRDefault="00C90FCE" w:rsidP="00C90FCE">
            <w:pPr>
              <w:pStyle w:val="1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Повреждение (альтерация): сущность, причины, механизмы и виды повреждения. </w:t>
            </w:r>
            <w:r w:rsidRPr="00C90FCE">
              <w:rPr>
                <w:rFonts w:ascii="Times New Roman" w:hAnsi="Times New Roman" w:cs="Times New Roman"/>
                <w:sz w:val="28"/>
                <w:szCs w:val="28"/>
              </w:rPr>
              <w:t>Дистрофия: определение, этиология, морфогенетическиемеханизмы, классификации.</w:t>
            </w:r>
          </w:p>
        </w:tc>
        <w:tc>
          <w:tcPr>
            <w:tcW w:w="2694" w:type="dxa"/>
          </w:tcPr>
          <w:p w:rsidR="00C90FCE" w:rsidRPr="00F27C22" w:rsidRDefault="00C90FCE" w:rsidP="00C90FCE">
            <w:pPr>
              <w:rPr>
                <w:lang w:val="ru-RU"/>
              </w:rPr>
            </w:pPr>
            <w:r w:rsidRPr="00296AC4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Паренхиматозные белковые дистрофии: классификация, морфологическая характеристика, причины, патогенез, исход, функциональное значение.</w:t>
            </w:r>
          </w:p>
        </w:tc>
        <w:tc>
          <w:tcPr>
            <w:tcW w:w="2694" w:type="dxa"/>
          </w:tcPr>
          <w:p w:rsidR="00C90FCE" w:rsidRPr="00F27C22" w:rsidRDefault="00C90FCE" w:rsidP="00C90FCE">
            <w:pPr>
              <w:rPr>
                <w:lang w:val="ru-RU"/>
              </w:rPr>
            </w:pPr>
            <w:r w:rsidRPr="00296AC4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Стромально-сосудистые белковые дистрофии. Мукоидное и фибриноидное набухание: причины, патогенез, морфологическая характеристика, исходы, функциональное значение.</w:t>
            </w:r>
          </w:p>
        </w:tc>
        <w:tc>
          <w:tcPr>
            <w:tcW w:w="2694" w:type="dxa"/>
          </w:tcPr>
          <w:p w:rsidR="00C90FCE" w:rsidRPr="00F27C22" w:rsidRDefault="00C90FCE" w:rsidP="00C90FCE">
            <w:pPr>
              <w:rPr>
                <w:lang w:val="ru-RU"/>
              </w:rPr>
            </w:pPr>
            <w:r w:rsidRPr="00296AC4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Стромально-сосудистые белковые дистрофии. Гиалиноз и амилоидоз: причины, патогенез, классификация, морфологическая характеристика, исходы, функциональное значение. </w:t>
            </w:r>
            <w:r w:rsidRPr="00C90FCE">
              <w:rPr>
                <w:rFonts w:ascii="Times New Roman" w:hAnsi="Times New Roman" w:cs="Times New Roman"/>
                <w:sz w:val="28"/>
                <w:szCs w:val="28"/>
              </w:rPr>
              <w:t>Амилоидоздесен, языка.</w:t>
            </w:r>
          </w:p>
        </w:tc>
        <w:tc>
          <w:tcPr>
            <w:tcW w:w="2694" w:type="dxa"/>
          </w:tcPr>
          <w:p w:rsidR="00C90FCE" w:rsidRPr="00F27C22" w:rsidRDefault="00C90FCE" w:rsidP="00C90FCE">
            <w:pPr>
              <w:rPr>
                <w:lang w:val="ru-RU"/>
              </w:rPr>
            </w:pPr>
            <w:r w:rsidRPr="00296AC4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Паренхиматозные и стромально-сосудистые жировые дистрофии. Причины, патогенез, морфологическая характеристика, исходы, функциональное значение. </w:t>
            </w:r>
            <w:r w:rsidRPr="00C90FCE">
              <w:rPr>
                <w:rFonts w:ascii="Times New Roman" w:hAnsi="Times New Roman" w:cs="Times New Roman"/>
                <w:sz w:val="28"/>
                <w:szCs w:val="28"/>
              </w:rPr>
              <w:t>Доброкачественныйбилатеральныйлипоматозшеи.</w:t>
            </w:r>
          </w:p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90FCE" w:rsidRPr="00F27C22" w:rsidRDefault="00C90FCE" w:rsidP="00C90FCE">
            <w:pPr>
              <w:rPr>
                <w:lang w:val="ru-RU"/>
              </w:rPr>
            </w:pPr>
            <w:r w:rsidRPr="00296AC4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Паренхиматозные и стромально-сосудистые углеводные дистрофии; дистрофии, связанные с обменом гликопротеидов: причины, патогенез, морфологическая характеристика, исходы, функциональное значение. Морфогенез нарушений обмена гликогена при сахарном диабете. Макроглоссия при болезни Помпе.</w:t>
            </w:r>
          </w:p>
        </w:tc>
        <w:tc>
          <w:tcPr>
            <w:tcW w:w="2694" w:type="dxa"/>
          </w:tcPr>
          <w:p w:rsidR="00C90FCE" w:rsidRPr="00F27C22" w:rsidRDefault="00C90FCE" w:rsidP="00C90FCE">
            <w:pPr>
              <w:rPr>
                <w:lang w:val="ru-RU"/>
              </w:rPr>
            </w:pPr>
            <w:r w:rsidRPr="00296AC4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Нарушение обмена гемоглобиногенныхпигментов:  причины, патогенез, морфологическая характеристика, исходы, функциональное значение.</w:t>
            </w:r>
          </w:p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</w:tcPr>
          <w:p w:rsidR="00C90FCE" w:rsidRPr="00F27C22" w:rsidRDefault="00C90FCE" w:rsidP="00C90FCE">
            <w:pPr>
              <w:rPr>
                <w:lang w:val="ru-RU"/>
              </w:rPr>
            </w:pPr>
            <w:r w:rsidRPr="00296AC4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Нарушение обмена протеиногенных пигментов: причины, патогенез, морфологическая характеристика, исходы, функциональное значение.</w:t>
            </w:r>
          </w:p>
        </w:tc>
        <w:tc>
          <w:tcPr>
            <w:tcW w:w="2694" w:type="dxa"/>
          </w:tcPr>
          <w:p w:rsidR="00C90FCE" w:rsidRPr="00F27C22" w:rsidRDefault="00C90FCE" w:rsidP="00C90FCE">
            <w:pPr>
              <w:rPr>
                <w:lang w:val="ru-RU"/>
              </w:rPr>
            </w:pPr>
            <w:r w:rsidRPr="00296AC4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Нарушение обмена липидогенных пигментов: причины, патогенез, морфологическая характеристика, исходы, функциональное значение.</w:t>
            </w:r>
          </w:p>
        </w:tc>
        <w:tc>
          <w:tcPr>
            <w:tcW w:w="2694" w:type="dxa"/>
          </w:tcPr>
          <w:p w:rsidR="00C90FCE" w:rsidRPr="00F27C22" w:rsidRDefault="00C90FCE" w:rsidP="00C90FCE">
            <w:pPr>
              <w:rPr>
                <w:lang w:val="ru-RU"/>
              </w:rPr>
            </w:pPr>
            <w:r w:rsidRPr="001F6B5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Нарушение обмена нуклеопротеидов: причины, патогенез, морфологическая характеристика, исходы, функциональное значение.</w:t>
            </w:r>
          </w:p>
        </w:tc>
        <w:tc>
          <w:tcPr>
            <w:tcW w:w="2694" w:type="dxa"/>
          </w:tcPr>
          <w:p w:rsidR="00C90FCE" w:rsidRPr="00F27C22" w:rsidRDefault="00C90FCE" w:rsidP="00C90FCE">
            <w:pPr>
              <w:rPr>
                <w:lang w:val="ru-RU"/>
              </w:rPr>
            </w:pPr>
            <w:r w:rsidRPr="001F6B5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Нарушение обмена кальция - кальцинозы: виды, причины, патогенез, морфологическая характеристика, исходы, функциональное значение. Рахит. Влияние нарушения обмена кальция и фосфора на формирование челюстных костей.</w:t>
            </w:r>
          </w:p>
        </w:tc>
        <w:tc>
          <w:tcPr>
            <w:tcW w:w="2694" w:type="dxa"/>
          </w:tcPr>
          <w:p w:rsidR="00C90FCE" w:rsidRPr="00F27C22" w:rsidRDefault="00C90FCE" w:rsidP="00C90FCE">
            <w:pPr>
              <w:rPr>
                <w:lang w:val="ru-RU"/>
              </w:rPr>
            </w:pPr>
            <w:r w:rsidRPr="001F6B5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Камнеобразование: причины и механизмы. Виды камней. Камни протоков слюнных желез. Осложнения камнеобразования.</w:t>
            </w:r>
          </w:p>
        </w:tc>
        <w:tc>
          <w:tcPr>
            <w:tcW w:w="2694" w:type="dxa"/>
          </w:tcPr>
          <w:p w:rsidR="00C90FCE" w:rsidRPr="00F27C22" w:rsidRDefault="00C90FCE" w:rsidP="00C90FCE">
            <w:pPr>
              <w:rPr>
                <w:lang w:val="ru-RU"/>
              </w:rPr>
            </w:pPr>
            <w:r w:rsidRPr="001F6B5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Некроз: определение, причины, механизмы развития, морфологическая характеристика. </w:t>
            </w:r>
            <w:r w:rsidRPr="00C90FCE">
              <w:rPr>
                <w:rFonts w:ascii="Times New Roman" w:hAnsi="Times New Roman" w:cs="Times New Roman"/>
                <w:sz w:val="28"/>
                <w:szCs w:val="28"/>
              </w:rPr>
              <w:t>Классификация. Клинико-морфологическиеформы. Исходы и функциональноезначение.</w:t>
            </w:r>
          </w:p>
        </w:tc>
        <w:tc>
          <w:tcPr>
            <w:tcW w:w="2694" w:type="dxa"/>
          </w:tcPr>
          <w:p w:rsidR="00C90FCE" w:rsidRPr="00F27C22" w:rsidRDefault="00C90FCE" w:rsidP="00C90FCE">
            <w:pPr>
              <w:rPr>
                <w:lang w:val="ru-RU"/>
              </w:rPr>
            </w:pPr>
            <w:r w:rsidRPr="001F6B5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Смерть: виды, признаки смерти. Посмертные изменения и их морфологическая характеристика. </w:t>
            </w:r>
            <w:r w:rsidRPr="00C90FCE">
              <w:rPr>
                <w:rFonts w:ascii="Times New Roman" w:hAnsi="Times New Roman" w:cs="Times New Roman"/>
                <w:sz w:val="28"/>
                <w:szCs w:val="28"/>
              </w:rPr>
              <w:t>Этикавскрытия. Понятие о танатогенезе и реанимации.</w:t>
            </w:r>
          </w:p>
        </w:tc>
        <w:tc>
          <w:tcPr>
            <w:tcW w:w="2694" w:type="dxa"/>
          </w:tcPr>
          <w:p w:rsidR="00C90FCE" w:rsidRPr="00F27C22" w:rsidRDefault="00C90FCE" w:rsidP="00C90FCE">
            <w:pPr>
              <w:rPr>
                <w:lang w:val="ru-RU"/>
              </w:rPr>
            </w:pPr>
            <w:r w:rsidRPr="001F6B5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Артериальное полнокровие: определение, причины, виды, морфологическая характеристика.</w:t>
            </w:r>
          </w:p>
        </w:tc>
        <w:tc>
          <w:tcPr>
            <w:tcW w:w="2694" w:type="dxa"/>
          </w:tcPr>
          <w:p w:rsidR="00C90FCE" w:rsidRPr="00F27C22" w:rsidRDefault="00C90FCE" w:rsidP="00C90FCE">
            <w:pPr>
              <w:rPr>
                <w:lang w:val="ru-RU"/>
              </w:rPr>
            </w:pPr>
            <w:r w:rsidRPr="001F6B5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Венозное полнокровие: определение, классификация, морфологическая характеристика. Изменения слизистой полости рта при хроническом венозном застое. Морфогенез застойного склероза. </w:t>
            </w:r>
            <w:r w:rsidRPr="00C90FCE">
              <w:rPr>
                <w:rFonts w:ascii="Times New Roman" w:hAnsi="Times New Roman" w:cs="Times New Roman"/>
                <w:sz w:val="28"/>
                <w:szCs w:val="28"/>
              </w:rPr>
              <w:t>Исходы.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932053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Малокровие: определение, причины, виды, морфологическая характеристика, исходы. </w:t>
            </w:r>
            <w:r w:rsidRPr="00C90FCE">
              <w:rPr>
                <w:rFonts w:ascii="Times New Roman" w:hAnsi="Times New Roman" w:cs="Times New Roman"/>
                <w:sz w:val="28"/>
                <w:szCs w:val="28"/>
              </w:rPr>
              <w:t xml:space="preserve">Стаз: </w:t>
            </w:r>
            <w:r w:rsidRPr="00C90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причины, патогенез, морфологическаяхарактеристика, исходы, функциональноезначение.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932053">
              <w:rPr>
                <w:rFonts w:ascii="Times New Roman" w:hAnsi="Times New Roman"/>
                <w:sz w:val="28"/>
                <w:lang w:val="ru-RU"/>
              </w:rPr>
              <w:lastRenderedPageBreak/>
              <w:t xml:space="preserve">ОК-1, ОПК-4, ОПК-6, ОПК-7, ОПК-9, ПК-6, </w:t>
            </w:r>
            <w:r w:rsidRPr="00932053">
              <w:rPr>
                <w:rFonts w:ascii="Times New Roman" w:hAnsi="Times New Roman"/>
                <w:sz w:val="28"/>
                <w:lang w:val="ru-RU"/>
              </w:rPr>
              <w:lastRenderedPageBreak/>
              <w:t>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Кровотечение, кровоизлияние, плазморрагия: причины, патогенез, морфологическая характеристика, исходы, функциональное значение.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932053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Тромбоз: определение, причины, механизм тромбообразования. Тромб: его виды, морфологическая характеристика, исходы, функциональное значение. </w:t>
            </w:r>
            <w:r w:rsidRPr="00C90FCE">
              <w:rPr>
                <w:rFonts w:ascii="Times New Roman" w:hAnsi="Times New Roman" w:cs="Times New Roman"/>
                <w:sz w:val="28"/>
                <w:szCs w:val="28"/>
              </w:rPr>
              <w:t>Синдромдиссеминированноговнутрисосудистогосвертываниякрови.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932053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Эмболия: определение, причины, патогенез, морфологическая характеристика, исходы, функциональное значение.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Недостаточность лимфообращения: причины, виды, морфологическая характеристика, функциональное значение. </w:t>
            </w:r>
            <w:r w:rsidRPr="00C90FCE">
              <w:rPr>
                <w:rFonts w:ascii="Times New Roman" w:hAnsi="Times New Roman" w:cs="Times New Roman"/>
                <w:sz w:val="28"/>
                <w:szCs w:val="28"/>
              </w:rPr>
              <w:t>Отек: причины, механизмразвития, виды, морфологическаяхарактеристика, исходы.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Воспаление: определение, этиология и патогенез,  классификация, морфология.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Экссудативное воспаление: виды и их морфологическая характеристика, исходы, функциональное значение.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Продуктивное воспаление: виды. Морфологическая характеристика интерстициального воспаления и воспаления с образованием полипов и остроконечных кондилом.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Гранулематозное воспаление: виды гранулем и их морфологическая характеристика.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Изменения тимуса и периферической лимфоидной ткани при нарушениях иммуногенеза: морфологическая и иммуноморфологическая характеристика.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Реакции гиперчувствительности, реакции трансплантационного иммунитета: морфогенез, морфологическая и иммуногистохимическая характеристика, связь с воспалением. </w:t>
            </w:r>
            <w:r w:rsidRPr="00C90FCE">
              <w:rPr>
                <w:rFonts w:ascii="Times New Roman" w:hAnsi="Times New Roman" w:cs="Times New Roman"/>
                <w:sz w:val="28"/>
                <w:szCs w:val="28"/>
              </w:rPr>
              <w:t>Воспаление и иммунитет. Воспалениенаиммуннойоснове (иммунноевоспаление).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Аутоиммунные болезни (струма Хашимото, системная красная волчанка, ревматоидный артрит, синдром Шегрена, узелковый периартериит): этиология, </w:t>
            </w: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механизм развития, морфологическая характеристика.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lastRenderedPageBreak/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Иммунодефицитные состояния и синдромы (первичные и вторичные). </w:t>
            </w:r>
            <w:r w:rsidRPr="00C90FCE">
              <w:rPr>
                <w:rFonts w:ascii="Times New Roman" w:hAnsi="Times New Roman" w:cs="Times New Roman"/>
                <w:sz w:val="28"/>
                <w:szCs w:val="28"/>
              </w:rPr>
              <w:t>Клинико-морфологическаяхарактеристика.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Регенерация: определение, сущность, формы, виды и их морфологическая характеристика.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Регенерация отдельных тканей и органов. </w:t>
            </w:r>
            <w:r w:rsidRPr="00C90FCE">
              <w:rPr>
                <w:rFonts w:ascii="Times New Roman" w:hAnsi="Times New Roman" w:cs="Times New Roman"/>
                <w:sz w:val="28"/>
                <w:szCs w:val="28"/>
              </w:rPr>
              <w:t>Заживлениеран.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Приспособление и компенсация: виды и их морфологическая характеристика. </w:t>
            </w:r>
            <w:r w:rsidRPr="00C90FCE">
              <w:rPr>
                <w:rFonts w:ascii="Times New Roman" w:hAnsi="Times New Roman" w:cs="Times New Roman"/>
                <w:sz w:val="28"/>
                <w:szCs w:val="28"/>
              </w:rPr>
              <w:t>Склероз: определение, классификация, регуляцияростасоединительнойткани.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Опухоли: определение, морфогенез и гистогенез, виды роста опухолей, предопухолевые состояния, понятие о тканевом и клеточном атипизме. </w:t>
            </w:r>
            <w:r w:rsidRPr="00C90FCE">
              <w:rPr>
                <w:rFonts w:ascii="Times New Roman" w:hAnsi="Times New Roman" w:cs="Times New Roman"/>
                <w:sz w:val="28"/>
                <w:szCs w:val="28"/>
              </w:rPr>
              <w:t>Современныетеорииопухолевогороста.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Доброкачественные, злокачественные опухоли и опухоли с местным деструирующим ростом. Метастазирование: определение, виды, закономерности. Понятие о рецидиве. Вторичные изменения в опухолях.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Современная классификация опухолей и принципы ее построения. Доброкачественные и злокачественные эпителиальные опухоли без специфической локализации.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Доброкачественные и злокачественные мезенхимальные опухоли. Опухоли меланинобразующей ткани, нервной системы и оболочек мозга.  </w:t>
            </w:r>
            <w:r w:rsidRPr="00C90FCE">
              <w:rPr>
                <w:rFonts w:ascii="Times New Roman" w:hAnsi="Times New Roman" w:cs="Times New Roman"/>
                <w:sz w:val="28"/>
                <w:szCs w:val="28"/>
              </w:rPr>
              <w:t>Тератомы: виды (гистиоидные, органоидные и организмоидные).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Нозологический принцип изучения болезней, понятие о болезни, патоморфоз, классификация болезней. Диагноз,принципы его построения. Понятие об основном, сопутствующем заболевании, осложнение, причины смерти.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Анемии. Причины, патогенез, виды и их морфологическая характеристика. </w:t>
            </w:r>
            <w:r w:rsidRPr="00C90FCE">
              <w:rPr>
                <w:rFonts w:ascii="Times New Roman" w:hAnsi="Times New Roman" w:cs="Times New Roman"/>
                <w:sz w:val="28"/>
                <w:szCs w:val="28"/>
              </w:rPr>
              <w:t>Изменения в слизистойоболочкеполостирта.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Опухоли системы крови (гемобластозы). Современная классификация, принципы ее построения. Лейкозы: этиология, патогенез, формы и их морфологическая </w:t>
            </w: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характеристика. Поражение лимфоузлов шеи, слизистой оболочка рта, челюстных костей и слюнных желез при лейкозах.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lastRenderedPageBreak/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Региональные заболевания кроветворной системы (злокачественные лимфомы): этиология, патогенез, формы и их морфологическая характеристика. Поражение лимфоузлов шеи, слизистой оболочка рта, челюстных костей и слюнных желез при злокачественных лимфомах.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Атеросклероз: этиология и патогенез, патологическая анатомия, клинико-морфологические формы и их характеристика, причины смерти.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Гипертоническая болезнь: этиология, патогенез, морфологическая характеристика стадий, клинико-морфологические формы  морфология гипертонического криза. Патологоанатомические различия при доброкачественном и злокачественном течении гипертонической болезни. Взаимоотношения гипертонической болезни, атеросклероза и инфаркта миокарда.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Ишемическая болезнь сердца. Этиология и патогенез, факторы риска. Острая и хроническая болезнь сердца: морфологическая характеристика, осложнения, причины смерти.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Понятие о ревматических болезнях. Ревматизм: этиология, патогенез, патологическая анатомия, клинико-морфологические формы, ревматические пороки сердца, осложнения и причины смерти. 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Ревматоидный артрит: этиология, патогенез, патологическая анатомия, осложнения, причины смерти. Поражение височно-нижнечелюстного сустава. Системная красная волчанка: этиология, патогенез, патологическая анатомия, осложнения, причины смерти. </w:t>
            </w:r>
            <w:r w:rsidRPr="00C90FCE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Измененияслизистойоболочкирта. 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Системная склеродермия (системный прогрессирующий склероз). Этиология, патогенез, патологическая анатомия. Висцеральные проявления. </w:t>
            </w:r>
            <w:r w:rsidRPr="00C90FCE">
              <w:rPr>
                <w:rFonts w:ascii="Times New Roman" w:hAnsi="Times New Roman" w:cs="Times New Roman"/>
                <w:sz w:val="28"/>
                <w:szCs w:val="28"/>
              </w:rPr>
              <w:t>Осложнения, причинысмерти.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Острые воспалительные заболевания легких: классификация, ее принципы. </w:t>
            </w:r>
            <w:r w:rsidRPr="00C90FCE">
              <w:rPr>
                <w:rFonts w:ascii="Times New Roman" w:hAnsi="Times New Roman" w:cs="Times New Roman"/>
                <w:sz w:val="28"/>
                <w:szCs w:val="28"/>
              </w:rPr>
              <w:t>Крупознаяпневмония: этиологияпатогенез, патологическаяанатомия, атипичныеформы, осложнения.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Бронхопневмония: этиология, патогенез, классификация, патологическая анатомия, </w:t>
            </w: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осложнения.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lastRenderedPageBreak/>
              <w:t xml:space="preserve">ОК-1, ОПК-4, ОПК-6, ОПК-7, ОПК-9, ПК-6, </w:t>
            </w:r>
            <w:r w:rsidRPr="000A2485">
              <w:rPr>
                <w:rFonts w:ascii="Times New Roman" w:hAnsi="Times New Roman"/>
                <w:sz w:val="28"/>
                <w:lang w:val="ru-RU"/>
              </w:rPr>
              <w:lastRenderedPageBreak/>
              <w:t>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Хроническая обструктивная болезнь легких: хронический бронхит, бронхоэктазы, эмфизема легких, бронхиальная астма. </w:t>
            </w:r>
            <w:r w:rsidRPr="00C90FCE">
              <w:rPr>
                <w:rFonts w:ascii="Times New Roman" w:hAnsi="Times New Roman" w:cs="Times New Roman"/>
                <w:sz w:val="28"/>
                <w:szCs w:val="28"/>
              </w:rPr>
              <w:t>Этиология, патогенез, патологическаяанатомия, осложнения, причинысмерти.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Рак легкого: распространение, этиология, патогенез, предраковые состояния, клинико-морфологическая классификация, патологическая анатомия, закономерности метастазирования, причины смерти.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Гастрит: острый и хронический: этиология, патогенез, морфологические формы и их характеристика, осложнения. 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Ангина. Причины, механизм развития, морфология, осложнения. Эзофагит. Причины, морфология, осложнения. Рак пищевода. </w:t>
            </w:r>
            <w:r w:rsidRPr="00C90FCE">
              <w:rPr>
                <w:rFonts w:ascii="Times New Roman" w:hAnsi="Times New Roman" w:cs="Times New Roman"/>
                <w:sz w:val="28"/>
                <w:szCs w:val="28"/>
              </w:rPr>
              <w:t>Классификация, морфология, осложнения.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0F493E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Гастрит: острый и хронический: этиология, патогенез, морфологические формы и их характеристика, осложнения.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Язвенная болезнь желудка и двенадцатиперстной кишки: распространение, этиология, патогенез, предраковые состояния и изменения. 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Рак желудка клинико-морфологическая классификация, патологическая анатомия, осложнения, закономерности метастазирования, причины смерти.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Аппендицит: распространение, этиология, патогенез, классификация, патологическая анатомия острого и хронического аппендицита, осложнения.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Болезни кишечника: энтерит, неспецифический язвенный колит, болезнь Крона: этиология, патогенез, морфология, осложнения.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Токсическая дистрофия печени: этиология, патогенез, патологическая анатомия, осложнения, исходы. </w:t>
            </w:r>
            <w:r w:rsidRPr="00C90FCE">
              <w:rPr>
                <w:rFonts w:ascii="Times New Roman" w:hAnsi="Times New Roman" w:cs="Times New Roman"/>
                <w:sz w:val="28"/>
                <w:szCs w:val="28"/>
              </w:rPr>
              <w:t>Жировойгепатоз: этиология, патогенез, патологическаяанатомия, осложнения, исходы.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Вирусный гепатит: классификация, этиология, эпидемиология, патогенез, клинико-морфологические формы и их морфологическая характеристика, осложнения, исходы.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Цирроз печени: этиология, пато- и морфогенез, современная классификация, виды цирроза и их </w:t>
            </w: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морфологическая характеристика, осложнения, причины смерти.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lastRenderedPageBreak/>
              <w:t xml:space="preserve">ОК-1, ОПК-4, ОПК-6, ОПК-7, ОПК-9, ПК-6, </w:t>
            </w:r>
            <w:r w:rsidRPr="000A2485">
              <w:rPr>
                <w:rFonts w:ascii="Times New Roman" w:hAnsi="Times New Roman"/>
                <w:sz w:val="28"/>
                <w:lang w:val="ru-RU"/>
              </w:rPr>
              <w:lastRenderedPageBreak/>
              <w:t>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Гломерулонефрит: современная классификация, этиология, патогенез, патологическая анатомия, осложнения, исходы. 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Нефротический синдром первичный и вторичный: этиология, морфологическая характеристика, осложнения, исходы. 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Амилоидоз почек</w:t>
            </w:r>
            <w:r w:rsidRPr="00C90FC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Причины, патогенез, морфология стадий, осложнения, исходы.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Острая почечная недостаточность (некротический нефроз): этиология, патогенез, патологическая анатомия, осложнения, исходы.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Пиелонефрит острый и хронический: этиология, патогенез, патологическая анатомия, осложнения, исходы. Обструктивные хронические тубулопатии: парапротеинемический нефроз, подагрическая почка. Патогенез, морфология, осложнения, исходы. 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Нефролитиаз (почечно-каменная болезнь): этиология, патогенез, морфология, осложнения, исходы. 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Нефросклероз: причины, пато- и морфогенез, виды и их морфологическая характеристика. Хроническая почечная недостаточность: морфологическая характеристика, проявления в слизистой оболочке рта и на коже лица.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Аддисонова болезнь: этиология, патогенез, патологическая анатомия, изменения в слизистой оболочке рта, осложнения, исходы.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Зоб (струма): классификация, морфологическая характеристика. Эндемический, спорадический, базедов зоб, зоб Хашимото и Риделя: этиология, патогенез, патологическая анатомия, осложнения, исходы.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Гипер- и гипопаратиреоз: этиология, патогенез, патологическая анатомия. </w:t>
            </w:r>
            <w:r w:rsidRPr="00C90FCE">
              <w:rPr>
                <w:rFonts w:ascii="Times New Roman" w:hAnsi="Times New Roman" w:cs="Times New Roman"/>
                <w:sz w:val="28"/>
                <w:szCs w:val="28"/>
              </w:rPr>
              <w:t>Фибрознаяостеодистрофия, изменения в челюстныхкостях.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Сахарный диабет: классификация, этиология, патогенез, патологическая анатомия, осложнения, причины смерти. Ксеростомия и ее последствия в полости рта у больных сахарным диабетом.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Общая характеристика инфекционного процесса, местные и общие изменения. Классификация </w:t>
            </w: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инфекционных заболеваний, ее принципы. Патоморфоз инфекционных заболеваний. Реактивность организма и инфекция, значение возрастного фактора.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lastRenderedPageBreak/>
              <w:t xml:space="preserve">ОК-1, ОПК-4, ОПК-6, ОПК-7, ОПК-9, ПК-6, </w:t>
            </w:r>
            <w:r w:rsidRPr="000A2485">
              <w:rPr>
                <w:rFonts w:ascii="Times New Roman" w:hAnsi="Times New Roman"/>
                <w:sz w:val="28"/>
                <w:lang w:val="ru-RU"/>
              </w:rPr>
              <w:lastRenderedPageBreak/>
              <w:t>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Вирусные болезни. Особенности вирусных инфекций, общая морфологическая характеристика. </w:t>
            </w:r>
            <w:r w:rsidRPr="00C90FCE">
              <w:rPr>
                <w:rFonts w:ascii="Times New Roman" w:hAnsi="Times New Roman" w:cs="Times New Roman"/>
                <w:sz w:val="28"/>
                <w:szCs w:val="28"/>
              </w:rPr>
              <w:t>Грипп: этиология, эпидемиология, патогенез, патологическаяанатомия, осложнения, причинысмерти.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Корь: этиология, эпидемиология, патогенез, патологическая анатомия, изменения в слизистой оболочке рта и слюнных железах, осложнения, причины смерти.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ВИЧ-инфекция: этиология, эпидемиология, патогенез, патологическая анатомия, изменения в слизистой оболочке рта и слюнных железах, осложнения, причины смерти.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Дифтерия: этиология, эпидемиология, патогенез, патологическая анатомия,  осложнения, причины смерти.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Скарлатина: этиология, эпидемиология, патогенез, патологическая анатомия,  осложнения, причины смерти.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Туберкулез: этиология, патогенез, классификация. Первичный и гематогенный туберкулез: патологическая анатомия, осложнения, причины смерти. Поражение кожи лица, слизистой оболочки рта, слюнных желез и челюстных костей при туберкулезе. </w:t>
            </w:r>
            <w:r w:rsidRPr="00C90FCE">
              <w:rPr>
                <w:rFonts w:ascii="Times New Roman" w:hAnsi="Times New Roman" w:cs="Times New Roman"/>
                <w:sz w:val="28"/>
                <w:szCs w:val="28"/>
              </w:rPr>
              <w:t>Патоморфозтуберкулеза.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Вторичный туберкулез: формы и их морфологическая характеристика, осложнения, причины смерти. </w:t>
            </w:r>
            <w:r w:rsidRPr="00C90FCE">
              <w:rPr>
                <w:rFonts w:ascii="Times New Roman" w:hAnsi="Times New Roman" w:cs="Times New Roman"/>
                <w:sz w:val="28"/>
                <w:szCs w:val="28"/>
              </w:rPr>
              <w:t>Патоморфозтуберкулеза.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Сифилис: этиология, патогенез, патологическая анатомия, осложнения, причины смерти. Поражение зубов, слизистой оболочки рта, слюнных желез и челюстных костей. </w:t>
            </w:r>
            <w:r w:rsidRPr="00C90FCE">
              <w:rPr>
                <w:rFonts w:ascii="Times New Roman" w:hAnsi="Times New Roman" w:cs="Times New Roman"/>
                <w:sz w:val="28"/>
                <w:szCs w:val="28"/>
              </w:rPr>
              <w:t>Патоморфозсифилиса.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Одонтогенный сепсис как особая форма развития инфекции, отличия от других инфекций, клинико-морфологические формы и их характеристика. </w:t>
            </w:r>
            <w:r w:rsidRPr="00C90FCE">
              <w:rPr>
                <w:rFonts w:ascii="Times New Roman" w:hAnsi="Times New Roman" w:cs="Times New Roman"/>
                <w:sz w:val="28"/>
                <w:szCs w:val="28"/>
              </w:rPr>
              <w:t>Патоморфозсепсиса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</w:rPr>
              <w:t>Порокиразвитияорофациальнойобласти.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Кариес: эпидемиология, этиология, патогенез, патологическая анатомия, исходы, осложнения. Некариозные поражения твердых тканей зубов: клиновидный дефект, эрозия эмали, флюороз, патологическое стирание твердых тканей зуба, кислотный некроз эмали.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Пульпит: этиология, патогенез, патологическая анатомия, исходы, осложнения. </w:t>
            </w:r>
            <w:r w:rsidRPr="00C90FCE">
              <w:rPr>
                <w:rFonts w:ascii="Times New Roman" w:hAnsi="Times New Roman" w:cs="Times New Roman"/>
                <w:sz w:val="28"/>
                <w:szCs w:val="28"/>
              </w:rPr>
              <w:t>Периодонтит: этиология, патогенез, патологическаяанатомия, исходы, осложнения.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Гингивит: этиология, патогенез, патологическая анатомия, исходы, осложнения.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Пародонтит: этиология, патогенез, патологическая анатомия, исходы, осложнения.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Пародонтоз: этиология, патогенез, патологическая анатомия, исходы, осложнения. 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Десмодонтоз: этиология, патогенез, патологическая анатомия, исходы, осложнения.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Предраковые заболевания слизистой оболочки полости рта (лейкоплакия, красный плоский лишай), кожи лица, кожных покровов головы, шеи. </w:t>
            </w:r>
            <w:r w:rsidRPr="00C90FCE">
              <w:rPr>
                <w:rFonts w:ascii="Times New Roman" w:hAnsi="Times New Roman" w:cs="Times New Roman"/>
                <w:sz w:val="28"/>
                <w:szCs w:val="28"/>
              </w:rPr>
              <w:t>Эпителиальныеопухоли (доброкачественные и злокачественные) слизистойоболочкиполостирта.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Эпителиальные опухоли (доброкачественные и злокачественные) кожи лица, кожных покровов головы, шеи. 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Опухолеподобные образования слизистой оболочки полости рта (пиогенная гранулема, периферическая гигантоклеточная гранулема), кожи лица, кожных покровов головы, шеи.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Опухоли  мягких тканей орофациальной области и шеи: мезенхимальной группы (опухоль каротидного тельца, лимфангиома (кистозная гигрома), врожденная тератома шеи, доброкачественный билатеральный липоматоз шеи, фиброматоз шеи.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Опухоли  мягких тканей орофациальной области и шеи: из нервной ткани. 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</w:rPr>
              <w:t>Травматическиеповреждениячелюстныхкостей.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 xml:space="preserve">ОК-1, ОПК-4, ОПК-6, ОПК-7, ОПК-9, ПК-6, </w:t>
            </w:r>
            <w:r w:rsidRPr="000A2485">
              <w:rPr>
                <w:rFonts w:ascii="Times New Roman" w:hAnsi="Times New Roman"/>
                <w:sz w:val="28"/>
                <w:lang w:val="ru-RU"/>
              </w:rPr>
              <w:lastRenderedPageBreak/>
              <w:t>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</w:rPr>
              <w:t>Органоспецифическиеопухоличелюстныхкостей.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</w:rPr>
              <w:t>Органонеспецифическиеопухоличелюстныхкостей.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Кисты челюстных костей: классификация, виды, морфология.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Опухолеподобные заболевания челюстных костей (фиброзная дисплазия, эозинофильная гранулема, центральная репаративная гигантоклеточная гранулема): морфология. </w:t>
            </w:r>
            <w:r w:rsidRPr="00C90FCE">
              <w:rPr>
                <w:rFonts w:ascii="Times New Roman" w:hAnsi="Times New Roman" w:cs="Times New Roman"/>
                <w:sz w:val="28"/>
                <w:szCs w:val="28"/>
              </w:rPr>
              <w:t xml:space="preserve">Порокиразвитиязубныхтканей - гамартомы. 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Одонтогенная инфекция: виды, патологическая анатомия, осложнения, причины смерти. 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Слюнно-каменная болезнь. Этиология, патогенез, морфология, осложнения, исходы.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Сиаладенит острый и хронический. Этиология, патогенез, морфология, осложнения, исходы.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Эпидемический паротит. Этиология, патогенез, морфология, осложнения, исходы.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Цитомегаловирусная инфекция. Этиология, патогенез, морфология, осложнения, исходы. 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0A2485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Аутоиммунные заболевания слюнных желез</w:t>
            </w:r>
            <w:r w:rsidRPr="00C90FCE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. </w:t>
            </w: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Синдром Шегрена: этиология, патогенез, морфология. </w:t>
            </w:r>
            <w:r w:rsidRPr="00C90FCE">
              <w:rPr>
                <w:rFonts w:ascii="Times New Roman" w:hAnsi="Times New Roman" w:cs="Times New Roman"/>
                <w:sz w:val="28"/>
                <w:szCs w:val="28"/>
              </w:rPr>
              <w:t>СиндромМикулича: морфология.  СиндромХеерфорда: морфология.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622F04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Дисэмбриогенетические поражения слюнных желез. Кисты слюнных желез.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622F04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Опухолеподобные поражения слюнных желез (сиалоаденоз, онкоцитоз, некротизирующаясиалометаплазия, доброкачественные лимфоэпителиальные поражения): морфология. 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622F04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Доброкачественные эпителиальные опухоли слюнных желез. 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622F04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Злокачественные эпителиальные опухоли слюнных желез. 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622F04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Кисты кожи волосистой части головы, лица, шеи.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622F04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Реактивная гиперплазия лимфатических узлов: виды, морфология.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622F04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Лимфаденитыострые, острейшие и хронические: причины, морфология</w:t>
            </w:r>
            <w:r w:rsidRPr="00C90FC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Особые клинико-морфологические варианты лимфаденитов (аденофлегмона, болезнь Каслмэна - ангиофолликулярная гиперплазия, некротический лимфаденит Кикучи-Фуджимото,  болезнь Росаи-Дорфмана, дерматопатический лимфаденит): морфология.</w:t>
            </w:r>
          </w:p>
        </w:tc>
        <w:tc>
          <w:tcPr>
            <w:tcW w:w="2694" w:type="dxa"/>
          </w:tcPr>
          <w:p w:rsidR="00C90FCE" w:rsidRPr="001F6B55" w:rsidRDefault="00C90FCE" w:rsidP="00C90FCE">
            <w:pPr>
              <w:rPr>
                <w:rFonts w:ascii="Times New Roman" w:hAnsi="Times New Roman"/>
                <w:sz w:val="28"/>
                <w:lang w:val="ru-RU"/>
              </w:rPr>
            </w:pPr>
            <w:r w:rsidRPr="00296AC4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Поражения лимфатических узлов при туберкулезе, актиномикозе, сифилисе. </w:t>
            </w:r>
            <w:r w:rsidRPr="00C90FCE">
              <w:rPr>
                <w:rFonts w:ascii="Times New Roman" w:hAnsi="Times New Roman" w:cs="Times New Roman"/>
                <w:sz w:val="28"/>
                <w:szCs w:val="28"/>
              </w:rPr>
              <w:t>Лимфаденопатияпри ВИЧ-инфекции.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D14439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Дисрегенераторные изменения лимфатических узлов (склероз ткани лимфатических узлов): морфология.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D14439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Злокачественные лимфомы. Фолликулярная лимфома. Диффузные мелкоклеточные лимфомы. </w:t>
            </w:r>
            <w:r w:rsidRPr="00C90FCE">
              <w:rPr>
                <w:rFonts w:ascii="Times New Roman" w:hAnsi="Times New Roman" w:cs="Times New Roman"/>
                <w:sz w:val="28"/>
                <w:szCs w:val="28"/>
              </w:rPr>
              <w:t>Диффузныесмешанноклеточныелимфомы.</w:t>
            </w:r>
          </w:p>
        </w:tc>
        <w:tc>
          <w:tcPr>
            <w:tcW w:w="2694" w:type="dxa"/>
          </w:tcPr>
          <w:p w:rsidR="00C90FCE" w:rsidRPr="00EB5BA1" w:rsidRDefault="00C90FCE" w:rsidP="00C90FC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5122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</w:rPr>
              <w:t>Диффузныекрупноклеточныелимфомы. ЛимфомаБеркитта.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2715D8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Лимфобластнаялимфома. Грибовидный микоз.  Плазмоклеточные опухоли. 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2715D8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Опухоли  мягких тканей орофациальной области и шеи: из меланинообразующей ткани.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2715D8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  <w:tr w:rsidR="00C90FCE" w:rsidRPr="00654E5C" w:rsidTr="000A723D">
        <w:trPr>
          <w:trHeight w:val="765"/>
        </w:trPr>
        <w:tc>
          <w:tcPr>
            <w:tcW w:w="675" w:type="dxa"/>
          </w:tcPr>
          <w:p w:rsidR="00C90FCE" w:rsidRPr="000A723D" w:rsidRDefault="00C90FCE" w:rsidP="00C90FC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C90FCE" w:rsidRPr="00C90FCE" w:rsidRDefault="00C90FCE" w:rsidP="00C90FCE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90FCE">
              <w:rPr>
                <w:rFonts w:ascii="Times New Roman" w:hAnsi="Times New Roman" w:cs="Times New Roman"/>
                <w:sz w:val="28"/>
                <w:szCs w:val="28"/>
              </w:rPr>
              <w:t>БолезньХоджкина (лимфогранулематоз).</w:t>
            </w:r>
          </w:p>
        </w:tc>
        <w:tc>
          <w:tcPr>
            <w:tcW w:w="2694" w:type="dxa"/>
          </w:tcPr>
          <w:p w:rsidR="00C90FCE" w:rsidRPr="00C90FCE" w:rsidRDefault="00C90FCE" w:rsidP="00C90FCE">
            <w:pPr>
              <w:rPr>
                <w:lang w:val="ru-RU"/>
              </w:rPr>
            </w:pPr>
            <w:r w:rsidRPr="002715D8">
              <w:rPr>
                <w:rFonts w:ascii="Times New Roman" w:hAnsi="Times New Roman"/>
                <w:sz w:val="28"/>
                <w:lang w:val="ru-RU"/>
              </w:rPr>
              <w:t>ОК-1, ОПК-4, ОПК-6, ОПК-7, ОПК-9, ПК-6, ПК-17, ПК-18</w:t>
            </w:r>
          </w:p>
        </w:tc>
      </w:tr>
    </w:tbl>
    <w:p w:rsidR="00B13BC9" w:rsidRDefault="00B13BC9" w:rsidP="00FE137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E137E" w:rsidRPr="007A4BA3" w:rsidRDefault="00FE137E" w:rsidP="00FE137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B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Примеры типовых контрольных заданий или иных материалов, необходимых для оценки знаний, умений, навыков и (или) опыта </w:t>
      </w:r>
      <w:r w:rsidRPr="007A4BA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деятельности, характеризующих этапы формирования компетенций в ходе </w:t>
      </w:r>
      <w:r w:rsidR="00765B27" w:rsidRPr="007A4BA3">
        <w:rPr>
          <w:rFonts w:ascii="Times New Roman" w:hAnsi="Times New Roman" w:cs="Times New Roman"/>
          <w:b/>
          <w:sz w:val="28"/>
          <w:szCs w:val="28"/>
          <w:lang w:val="ru-RU"/>
        </w:rPr>
        <w:t>промежуточной</w:t>
      </w:r>
      <w:r w:rsidRPr="007A4B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аттестации студентов.</w:t>
      </w:r>
    </w:p>
    <w:p w:rsidR="00FE137E" w:rsidRDefault="00FE137E" w:rsidP="00FE137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5B27" w:rsidRPr="001E716A" w:rsidRDefault="00765B27" w:rsidP="00765B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E716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Экзаменпо дисциплине «</w:t>
      </w:r>
      <w:r w:rsidR="001E716A" w:rsidRPr="001E716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Патологическая анатомия – патологическая анатомия головы и шеи</w:t>
      </w:r>
      <w:r w:rsidRPr="001E716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» </w:t>
      </w:r>
    </w:p>
    <w:p w:rsidR="00765B27" w:rsidRPr="001E716A" w:rsidRDefault="0099324D" w:rsidP="00765B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E716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Специальность «</w:t>
      </w:r>
      <w:r w:rsidR="001E716A" w:rsidRPr="001E716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Стоматология</w:t>
      </w:r>
      <w:r w:rsidR="00765B27" w:rsidRPr="001E716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</w:p>
    <w:p w:rsidR="0089255F" w:rsidRPr="001E716A" w:rsidRDefault="0089255F" w:rsidP="00765B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65B27" w:rsidRPr="001E716A" w:rsidRDefault="00765B27" w:rsidP="00765B2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71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Билет № 0 </w:t>
      </w:r>
    </w:p>
    <w:p w:rsidR="00A04E9A" w:rsidRPr="00A04E9A" w:rsidRDefault="00A04E9A" w:rsidP="00AE47B5">
      <w:pPr>
        <w:pStyle w:val="a5"/>
        <w:numPr>
          <w:ilvl w:val="0"/>
          <w:numId w:val="50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4E9A">
        <w:rPr>
          <w:rFonts w:ascii="Times New Roman" w:eastAsia="Times New Roman" w:hAnsi="Times New Roman" w:cs="Times New Roman"/>
          <w:sz w:val="28"/>
          <w:szCs w:val="28"/>
          <w:lang w:val="ru-RU"/>
        </w:rPr>
        <w:t>Патологическая анатомия: содержание, задачи, объекты и методы исследования.  Понятие об аутопсии и биопсии. Современные методы морфологического исследования.</w:t>
      </w:r>
    </w:p>
    <w:p w:rsidR="00A04E9A" w:rsidRPr="00A04E9A" w:rsidRDefault="00A04E9A" w:rsidP="00AE47B5">
      <w:pPr>
        <w:pStyle w:val="a5"/>
        <w:numPr>
          <w:ilvl w:val="0"/>
          <w:numId w:val="50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4E9A">
        <w:rPr>
          <w:rFonts w:ascii="Times New Roman" w:eastAsia="Times New Roman" w:hAnsi="Times New Roman" w:cs="Times New Roman"/>
          <w:sz w:val="28"/>
          <w:szCs w:val="28"/>
          <w:lang w:val="ru-RU"/>
        </w:rPr>
        <w:t>Нефросклероз: виды и их морфологическая характеристика. Хроническая почечная недостаточность: морфологическая характеристика, проявления в слизистой оболочке рта и на коже лица.</w:t>
      </w:r>
    </w:p>
    <w:p w:rsidR="00A04E9A" w:rsidRPr="00A04E9A" w:rsidRDefault="00A04E9A" w:rsidP="00AE47B5">
      <w:pPr>
        <w:pStyle w:val="a5"/>
        <w:numPr>
          <w:ilvl w:val="0"/>
          <w:numId w:val="50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4E9A">
        <w:rPr>
          <w:rFonts w:ascii="Times New Roman" w:eastAsia="Times New Roman" w:hAnsi="Times New Roman" w:cs="Times New Roman"/>
          <w:sz w:val="28"/>
          <w:szCs w:val="28"/>
          <w:lang w:val="ru-RU"/>
        </w:rPr>
        <w:t>Злокачественные лимфомы. Фолликулярная лимфома. Диффузные мелкоклеточные лимфомы. Диффузные смешанноклеточныелимфомы. Диффузные крупноклеточные лимфомы. ЛимфомаБеркитта. Лимфобластнаялимфома. Грибовидный микоз.  Плазмоклеточные опухоли.  Болезнь Ходжкина (лимфогранулематоз).</w:t>
      </w:r>
    </w:p>
    <w:p w:rsidR="000E28AC" w:rsidRDefault="00A04E9A" w:rsidP="000E28AC">
      <w:pPr>
        <w:pStyle w:val="a5"/>
        <w:numPr>
          <w:ilvl w:val="0"/>
          <w:numId w:val="50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4E9A">
        <w:rPr>
          <w:rFonts w:ascii="Times New Roman" w:eastAsia="Times New Roman" w:hAnsi="Times New Roman" w:cs="Times New Roman"/>
          <w:sz w:val="28"/>
          <w:szCs w:val="28"/>
          <w:lang w:val="ru-RU"/>
        </w:rPr>
        <w:t>Макро- и микроскопич</w:t>
      </w:r>
      <w:r w:rsidR="000E28AC">
        <w:rPr>
          <w:rFonts w:ascii="Times New Roman" w:eastAsia="Times New Roman" w:hAnsi="Times New Roman" w:cs="Times New Roman"/>
          <w:sz w:val="28"/>
          <w:szCs w:val="28"/>
          <w:lang w:val="ru-RU"/>
        </w:rPr>
        <w:t>еская картина инфаркта миокарда.</w:t>
      </w:r>
    </w:p>
    <w:p w:rsidR="00654E5C" w:rsidRDefault="000E28AC" w:rsidP="000E28AC">
      <w:pPr>
        <w:pStyle w:val="a5"/>
        <w:ind w:left="720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</w:t>
      </w:r>
      <w:r w:rsidR="00654E5C" w:rsidRPr="000E28AC">
        <w:rPr>
          <w:rFonts w:ascii="Times New Roman" w:eastAsia="Times New Roman" w:hAnsi="Times New Roman" w:cs="Times New Roman"/>
          <w:sz w:val="28"/>
          <w:szCs w:val="28"/>
          <w:lang w:val="ru-RU"/>
        </w:rPr>
        <w:t>Экзамен проаодится в форме компьютерного тестирования в количестве  50 тестовых заданий. Продолжительность тестирования составляет 60 мин.</w:t>
      </w:r>
    </w:p>
    <w:p w:rsidR="000E28AC" w:rsidRDefault="000E28AC" w:rsidP="000E28AC">
      <w:pPr>
        <w:pStyle w:val="a5"/>
        <w:ind w:left="720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28AC" w:rsidRDefault="000E28AC" w:rsidP="000E28AC">
      <w:pPr>
        <w:pStyle w:val="a5"/>
        <w:ind w:left="720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Примерные тестовые задания</w:t>
      </w:r>
    </w:p>
    <w:p w:rsidR="000E28AC" w:rsidRDefault="000E28AC" w:rsidP="000E28AC">
      <w:pPr>
        <w:pStyle w:val="a5"/>
        <w:ind w:left="720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1. Биохимическая природа амилоидоза: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сложный жир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белково-полисахаридный комплекс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жиро-белковый комплекс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г) полисахарид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д) белок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2. Что характерно для мукоидного набухания: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распад коллагеновых волокон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склероз эластических волокон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накопление жира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г) перераспределение и накопление гликозаминогликанов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д) накопление солей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3. Изменение ткани клапана сердца при его гиалинозе: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разрыхление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изъязвление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полнокровие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г) истончение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д) уплотнение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4. При каких заболеваниях фибриноидное набухание имеет системный характер: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lastRenderedPageBreak/>
        <w:t>а) инфекционные болезни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ревматические болезни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опухоли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г) тучность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д) кахексия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5. В каком органе развивается мукоидное набухание при ревматизме: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селезенка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мозг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сердце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г) печень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д) мышцы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6. Назовите мезенхимальный диспротеиноз: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гиалиноз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жировая дистрофия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мутное набухание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г) ожирение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д) ослизнение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7. В исходе какого процесса может развиться гиалиноз: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опухолевый рост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плазматическое пропитывание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роговая дистрофия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г) жировая дистрофия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д) амилоидоз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8. Определение мезенхимальных дистрофий: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нарушение обмена веществ в паренхиматозных элементах органов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нарушение обмена веществ в строме органов и стенках сосудов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нарушение обмена веществ в паренхиме и строме органов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г) нарушение обмена веществ в клетках стромы органов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д) прекращение жизнедеятельности органов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9. В чем проявляется нарушение обмена жира в жировой клетчатке: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увеличение общего количества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изменение состава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уменьшение общего количества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г) появление жира в строме органов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д) разрастание жировой клетчатки при атрофии тканей или органов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10. Механизм появления холестерина в стенке аорты при атеросклерозе: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денатурация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фагоцитоз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извращенный синтез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г) инфильтрация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д) трансформация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11. Отметьте пример местного гиалиноза как исход фибриноидного некроза: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саговая селезенка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сальная селезенка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в стенках сосудов при гипертонической болезни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lastRenderedPageBreak/>
        <w:t>г) в дне хронической язвы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д) в жировой ткани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12. Локализация амилоида в саговой селезенке: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в красной пульпе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в белой пульпе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в красной и белой пульпе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г) в клетках фолликулов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д) в клетках красной пульпы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13. С помощью какой окраски можно выявить амилоид: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конго-красный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 xml:space="preserve">б) судан </w:t>
      </w:r>
      <w:r w:rsidRPr="005216AA">
        <w:rPr>
          <w:rFonts w:ascii="Times New Roman" w:hAnsi="Times New Roman"/>
          <w:bCs/>
          <w:sz w:val="28"/>
          <w:szCs w:val="28"/>
        </w:rPr>
        <w:t>III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пикрофуксин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г) толуидиновый-синий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д) РА-реакция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14. Макроскопическая характеристика интимы аорты при атеросклерозе: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гладкая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красная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вид шагреневой кожи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г) видны бляшки разной величины и формы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д) истончена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15. В чем проявляется нарушение обмена жира при тучности: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общее уменьшение количества жира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обильное отложение жира в жировых депо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изменение состава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г) отек жировой ткани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д) склероз жировой ткани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16. Какая мезенхимальная дистрофия может развиться в исходе плазматического пропитывания: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мукоидное набухание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амилоидоз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фибриноидное набухание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г) гиалиноз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д) атеросклероз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17. Образное название селезенки при амилоидозе: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глазурная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пестрая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саговая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г) порфировая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д) гусиная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18. Какой вид мезенхимального диспротеиноза обратим: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гиалиноз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фибриноидное набухание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амилоидоз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г) мукоидное набухание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д) фибриноидный некроз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19. Характерный признак фибриноидного набухания: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набухание волокнистых структур соединительной ткани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атрофия клеток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распад коллагеновых волокон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г) увеличение количества клеток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д) отек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20. К каким изменениям в почках приводит распространенный гиалиноз артериол: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увеличение органа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полнокровие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сморщивание и деформация органа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г) инфаркт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д) разрыв капсулы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21. Основной морфогенетический механизм мукоидного набухания: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извращенный синтез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инфильтрация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декомпозиция</w:t>
      </w:r>
    </w:p>
    <w:p w:rsidR="000E28AC" w:rsidRPr="0045759D" w:rsidRDefault="000E28AC" w:rsidP="000E28AC">
      <w:pPr>
        <w:jc w:val="both"/>
        <w:rPr>
          <w:rFonts w:ascii="Times New Roman" w:hAnsi="Times New Roman"/>
          <w:bCs/>
          <w:sz w:val="28"/>
          <w:szCs w:val="28"/>
        </w:rPr>
      </w:pPr>
      <w:r w:rsidRPr="0045759D">
        <w:rPr>
          <w:rFonts w:ascii="Times New Roman" w:hAnsi="Times New Roman"/>
          <w:bCs/>
          <w:sz w:val="28"/>
          <w:szCs w:val="28"/>
        </w:rPr>
        <w:t>г) трансформация</w:t>
      </w:r>
    </w:p>
    <w:p w:rsidR="000E28AC" w:rsidRPr="0045759D" w:rsidRDefault="000E28AC" w:rsidP="000E28AC">
      <w:pPr>
        <w:jc w:val="both"/>
        <w:rPr>
          <w:rFonts w:ascii="Times New Roman" w:hAnsi="Times New Roman"/>
          <w:bCs/>
          <w:sz w:val="28"/>
          <w:szCs w:val="28"/>
        </w:rPr>
      </w:pPr>
      <w:r w:rsidRPr="0045759D">
        <w:rPr>
          <w:rFonts w:ascii="Times New Roman" w:hAnsi="Times New Roman"/>
          <w:bCs/>
          <w:sz w:val="28"/>
          <w:szCs w:val="28"/>
        </w:rPr>
        <w:t>д) резорбция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22. При каком заболевании в стенках крупных сосудов наблюдается нарушение обмена холестерина: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ревматизм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анемия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туберкулез</w:t>
      </w:r>
    </w:p>
    <w:p w:rsidR="000E28AC" w:rsidRPr="0045759D" w:rsidRDefault="000E28AC" w:rsidP="000E28AC">
      <w:pPr>
        <w:jc w:val="both"/>
        <w:rPr>
          <w:rFonts w:ascii="Times New Roman" w:hAnsi="Times New Roman"/>
          <w:bCs/>
          <w:sz w:val="28"/>
          <w:szCs w:val="28"/>
        </w:rPr>
      </w:pPr>
      <w:r w:rsidRPr="005216AA">
        <w:rPr>
          <w:rFonts w:ascii="Times New Roman" w:hAnsi="Times New Roman"/>
          <w:bCs/>
          <w:sz w:val="28"/>
          <w:szCs w:val="28"/>
        </w:rPr>
        <w:t>г) атеросклероз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д) грипп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23. В каких структурах органов и тканей откладывается амилоид: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в клетках стромы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в эпителии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в стенках сосудов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г) в просветах протоков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д) по ходу эластических волокон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24. Какое заболевание может осложниться развитием амилоидоза:</w:t>
      </w:r>
    </w:p>
    <w:p w:rsidR="000E28AC" w:rsidRPr="0045759D" w:rsidRDefault="000E28AC" w:rsidP="000E28AC">
      <w:pPr>
        <w:jc w:val="both"/>
        <w:rPr>
          <w:rFonts w:ascii="Times New Roman" w:hAnsi="Times New Roman"/>
          <w:bCs/>
          <w:sz w:val="28"/>
          <w:szCs w:val="28"/>
        </w:rPr>
      </w:pPr>
      <w:r w:rsidRPr="0045759D">
        <w:rPr>
          <w:rFonts w:ascii="Times New Roman" w:hAnsi="Times New Roman"/>
          <w:bCs/>
          <w:sz w:val="28"/>
          <w:szCs w:val="28"/>
        </w:rPr>
        <w:t>а) атеросклероз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грипп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полиомиелит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г) миеломная болезнь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д) гипертоническая болезнь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25. С помощью какой окраски можно выявить ксантомные клетки: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гематоксилин-эозин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РА-реакция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конго-рот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 xml:space="preserve">г) Судан </w:t>
      </w:r>
      <w:r w:rsidRPr="005216AA">
        <w:rPr>
          <w:rFonts w:ascii="Times New Roman" w:hAnsi="Times New Roman"/>
          <w:bCs/>
          <w:sz w:val="28"/>
          <w:szCs w:val="28"/>
        </w:rPr>
        <w:t>III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д) пикрофуксин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26. Характерные изменения соединительной ткани при мукоидном набухании: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lastRenderedPageBreak/>
        <w:t>а) снижение проницаемости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расщепление эластических волокон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перераспределение и накопление гликозаминогликанов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г) уплотнение коллагеновых волокон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д) накопление жиров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27. Исход фибриноидного набухания: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полное восстановление тканей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переход в мукоидное набухание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переход а амилоидоз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г) развитие опухоли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д) переход в гиалиноз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28. Характерный вид органов на разрезе при амилоидозе: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тусклые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желтые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темно-красные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г) дряблые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д) сальные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29.  Характерное проявление фибриноидного набухания: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отек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деструкция волокон соединительной ткани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перераспределение гликозаминогликанов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г) полнокровие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д) снижение проницаемости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30. Механизмы появления холестерина в стенке аорты: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фагоцитоз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инфильтрация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трансформация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г) денатурация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д) извращенный синтез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31. В каких структурах органов и тканей часто развивается мукоидное набухание: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паренхиматозные клетки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стенки сосудов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капсула органов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г) жировая клетчатка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д) железа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32. С помощью какой окраски выявляют мукоидное набухание: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конго-красный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пикрофуксин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толуидиновый синий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г) РА-реакция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 xml:space="preserve">д) судан </w:t>
      </w:r>
      <w:r w:rsidRPr="0045759D">
        <w:rPr>
          <w:rFonts w:ascii="Times New Roman" w:hAnsi="Times New Roman"/>
          <w:bCs/>
          <w:sz w:val="28"/>
          <w:szCs w:val="28"/>
        </w:rPr>
        <w:t>III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33. В каких структурах органов и тканей откладывается амилоид: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в эндотелии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в стенке сосудов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lastRenderedPageBreak/>
        <w:t>в) в просвете сосудов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г) в клетках стромы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д) по ходу эластических волокон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34. С помощью какой гистологической реакции выявляется мукоидное набухание: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толуидиновый синий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реакция перлса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 xml:space="preserve">в) Судан </w:t>
      </w:r>
      <w:r w:rsidRPr="0045759D">
        <w:rPr>
          <w:rFonts w:ascii="Times New Roman" w:hAnsi="Times New Roman"/>
          <w:bCs/>
          <w:sz w:val="28"/>
          <w:szCs w:val="28"/>
        </w:rPr>
        <w:t>III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г) Конго-рот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 xml:space="preserve">д) Судан </w:t>
      </w:r>
      <w:r w:rsidRPr="0045759D">
        <w:rPr>
          <w:rFonts w:ascii="Times New Roman" w:hAnsi="Times New Roman"/>
          <w:bCs/>
          <w:sz w:val="28"/>
          <w:szCs w:val="28"/>
        </w:rPr>
        <w:t>IV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35. Какие изменения соединительной ткани лежат в основе фибриноидного набухания: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отек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накопление жиров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распад волокон соединительной ткани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г) уплотнение основного вещества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д) склероз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36. При каком заболевании развивается распространенный гиалиноз стенок сосудов: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атеросклероз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гипертоническая болезнь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первичный амилоидоз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г) грипп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д) пневмония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37. Макроскопическая характеристика интимы аорты при атеросклерозе: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темно-красного цвета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гладкая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блестящая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г) однородного бледно-желтого цвета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д) видны бляшки различной величины и формы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38. В чем проявляется нарушение обмена жира при тучности: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увеличение количества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изменение состава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склероз жировой ткани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г) уменьшение количества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д) отек жировой ткани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39. Исход плазматического пропитывания: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переход в амилоидоз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рассасывание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переход в фибриноидное набухание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г) переход в гиалиноз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д) переход в мукоидное набухание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40. Характерное проявление фибриноидного некроза: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отек коллагеновых волокон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распад соединительной ткани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lastRenderedPageBreak/>
        <w:t>в) кровоизлияние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г) снижение проницаемости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д) отек межуточной ткани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41. Какие пигменты образуются при физиологическом распаде эритроцитов?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гематин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гематоидин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гемосидерин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г) липофусцин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д) меланин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42. Какой пигмент обеспечивает бронзовый цвет кожи при аддисоновой болезни?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биллирубин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липохром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цероид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г) меланин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д) билливердин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43. Что характерно для бурой атрофии?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увеличение сердца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скопление жира в эпикарде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наличие гемосидерина в кардиомиоцитах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г) расширение полостей сердца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д) скопление липофусцина в кардиомиоцитах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44. Назовите липидогенный пигмент: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адренохром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пигмент энтерохромаффинных клеток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биллирубин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г) порфирин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д) липофусцин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45. Виды гемосидероза: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общий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паренхиматозный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мезенхимальный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г) смешанный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д) внутрисосудистый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46. Определение смешанных дистрофий: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нарушение обмена веществ в паренхиме органа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нарушение обмена веществ в строме органа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нарушение обмена белков и углеводов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г) нарушение обмена сложных белков и минералов в паренхиме и строме органа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д) нарушение обмена липидов и белков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47.  В каких клетках синтезируется меланин?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меланоциты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меланофоры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меланофаги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г) миелоциты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lastRenderedPageBreak/>
        <w:t>д) миелобласты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48. Какой процесс ведет к развитию общего гемосидероза?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внесосудистый гемолиз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образование гематомы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некроз сосуда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г) внутрисосудистый гемолиз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д) кровоизлияние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49. Что характерно для бурой индурации легкого?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гемосидероз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липофусциноз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меланоз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г) гемомеланоз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д) образование гематина</w:t>
      </w:r>
    </w:p>
    <w:p w:rsidR="000E28AC" w:rsidRPr="000E28AC" w:rsidRDefault="000E28AC" w:rsidP="000E28AC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/>
          <w:bCs/>
          <w:sz w:val="28"/>
          <w:szCs w:val="28"/>
          <w:lang w:val="ru-RU"/>
        </w:rPr>
        <w:t>50. Назовите болезни и патологические процессы, при которых развивается распространенный меланоз: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а) альбинизм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б) аддисонова болезнь</w:t>
      </w:r>
    </w:p>
    <w:p w:rsidR="000E28AC" w:rsidRPr="000E28AC" w:rsidRDefault="000E28AC" w:rsidP="000E28A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E28AC">
        <w:rPr>
          <w:rFonts w:ascii="Times New Roman" w:hAnsi="Times New Roman"/>
          <w:bCs/>
          <w:sz w:val="28"/>
          <w:szCs w:val="28"/>
          <w:lang w:val="ru-RU"/>
        </w:rPr>
        <w:t>в) меланома</w:t>
      </w:r>
    </w:p>
    <w:p w:rsidR="000E28AC" w:rsidRPr="00A37033" w:rsidRDefault="000E28AC" w:rsidP="000E28AC">
      <w:pPr>
        <w:jc w:val="both"/>
        <w:rPr>
          <w:rFonts w:ascii="Times New Roman" w:hAnsi="Times New Roman"/>
          <w:bCs/>
          <w:sz w:val="28"/>
          <w:szCs w:val="28"/>
        </w:rPr>
      </w:pPr>
      <w:r w:rsidRPr="00A37033">
        <w:rPr>
          <w:rFonts w:ascii="Times New Roman" w:hAnsi="Times New Roman"/>
          <w:bCs/>
          <w:sz w:val="28"/>
          <w:szCs w:val="28"/>
        </w:rPr>
        <w:t>г) невус</w:t>
      </w:r>
    </w:p>
    <w:p w:rsidR="000E28AC" w:rsidRPr="000E28AC" w:rsidRDefault="000E28AC" w:rsidP="000E28AC">
      <w:pPr>
        <w:pStyle w:val="a5"/>
        <w:ind w:left="720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4E5C" w:rsidRDefault="00654E5C" w:rsidP="00654E5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4E5C" w:rsidRPr="00654E5C" w:rsidRDefault="00654E5C" w:rsidP="00654E5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44A15" w:rsidRPr="002B2314" w:rsidRDefault="00654E5C" w:rsidP="00654E5C">
      <w:pPr>
        <w:tabs>
          <w:tab w:val="left" w:pos="794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="00244A15" w:rsidRPr="002B2314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 ОТВЕТА СТУДЕНТА ПРИ 100-БАЛЛЬНОЙ СИСТЕМЕ</w:t>
      </w:r>
    </w:p>
    <w:p w:rsidR="00244A15" w:rsidRDefault="00244A15" w:rsidP="00244A15">
      <w:pPr>
        <w:pStyle w:val="a5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993"/>
        <w:gridCol w:w="992"/>
        <w:gridCol w:w="1984"/>
        <w:gridCol w:w="1701"/>
      </w:tblGrid>
      <w:tr w:rsidR="005B168D" w:rsidRPr="006F06CA" w:rsidTr="00654E5C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8D" w:rsidRPr="006F06CA" w:rsidRDefault="005B168D" w:rsidP="00654E5C">
            <w:pPr>
              <w:pStyle w:val="12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F06CA">
              <w:rPr>
                <w:sz w:val="24"/>
                <w:szCs w:val="24"/>
              </w:rPr>
              <w:t>ХАРАКТЕРИСТИКА ОТВЕТА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8D" w:rsidRPr="00063FFF" w:rsidRDefault="005B168D" w:rsidP="00654E5C">
            <w:pPr>
              <w:pStyle w:val="12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63FFF">
              <w:rPr>
                <w:sz w:val="20"/>
                <w:szCs w:val="20"/>
              </w:rPr>
              <w:t>Оценка ЕСТS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8D" w:rsidRPr="00063FFF" w:rsidRDefault="005B168D" w:rsidP="00654E5C">
            <w:pPr>
              <w:pStyle w:val="12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63FFF">
              <w:rPr>
                <w:sz w:val="20"/>
                <w:szCs w:val="20"/>
              </w:rPr>
              <w:t>Баллы в БРС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8D" w:rsidRPr="00063FFF" w:rsidRDefault="005B168D" w:rsidP="00654E5C">
            <w:pPr>
              <w:pStyle w:val="TableParagraph"/>
              <w:ind w:left="9" w:right="109"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63FF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Уровень сформированностикомпетентн</w:t>
            </w:r>
          </w:p>
          <w:p w:rsidR="005B168D" w:rsidRPr="00063FFF" w:rsidRDefault="005B168D" w:rsidP="00654E5C">
            <w:pPr>
              <w:pStyle w:val="12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63FFF">
              <w:rPr>
                <w:sz w:val="20"/>
                <w:szCs w:val="20"/>
                <w:lang w:val="ru-RU"/>
              </w:rPr>
              <w:t xml:space="preserve">ости по </w:t>
            </w:r>
            <w:r w:rsidRPr="00063FFF">
              <w:rPr>
                <w:spacing w:val="-1"/>
                <w:sz w:val="20"/>
                <w:szCs w:val="20"/>
                <w:lang w:val="ru-RU"/>
              </w:rPr>
              <w:t>дисциплине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8D" w:rsidRPr="00063FFF" w:rsidRDefault="005B168D" w:rsidP="00654E5C">
            <w:pPr>
              <w:pStyle w:val="12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63FFF">
              <w:rPr>
                <w:sz w:val="20"/>
                <w:szCs w:val="20"/>
              </w:rPr>
              <w:t>Оценка</w:t>
            </w:r>
          </w:p>
        </w:tc>
      </w:tr>
      <w:tr w:rsidR="005B168D" w:rsidRPr="006F06CA" w:rsidTr="00654E5C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8D" w:rsidRPr="006F06CA" w:rsidRDefault="005B168D" w:rsidP="00654E5C">
            <w:pPr>
              <w:pStyle w:val="12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  <w:lang w:val="ru-RU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позициюстудента.</w:t>
            </w:r>
          </w:p>
          <w:p w:rsidR="005B168D" w:rsidRPr="006F06CA" w:rsidRDefault="005B168D" w:rsidP="00654E5C">
            <w:pPr>
              <w:pStyle w:val="12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  <w:lang w:val="ru-RU"/>
              </w:rPr>
              <w:t>В полной мере овладел компетенциями.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8D" w:rsidRPr="006F06CA" w:rsidRDefault="005B168D" w:rsidP="00654E5C">
            <w:pPr>
              <w:pStyle w:val="12"/>
              <w:ind w:left="0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8D" w:rsidRPr="006F06CA" w:rsidRDefault="005B168D" w:rsidP="00654E5C">
            <w:pPr>
              <w:pStyle w:val="12"/>
              <w:ind w:left="0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</w:rPr>
              <w:t>100-96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8D" w:rsidRPr="006F06CA" w:rsidRDefault="005B168D" w:rsidP="00654E5C">
            <w:pPr>
              <w:pStyle w:val="TableParagraph"/>
              <w:ind w:left="9" w:right="109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C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8D" w:rsidRPr="006F06CA" w:rsidRDefault="005B168D" w:rsidP="00654E5C">
            <w:pPr>
              <w:pStyle w:val="TableParagraph"/>
              <w:spacing w:line="276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0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(отлично)</w:t>
            </w:r>
          </w:p>
        </w:tc>
      </w:tr>
      <w:tr w:rsidR="005B168D" w:rsidRPr="006F06CA" w:rsidTr="00654E5C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8D" w:rsidRPr="006F06CA" w:rsidRDefault="005B168D" w:rsidP="00654E5C">
            <w:pPr>
              <w:pStyle w:val="TableParagraph"/>
              <w:tabs>
                <w:tab w:val="left" w:pos="2093"/>
                <w:tab w:val="left" w:pos="4670"/>
              </w:tabs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</w:t>
            </w:r>
            <w:r w:rsidRPr="006F0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существенные</w:t>
            </w:r>
            <w:r w:rsidRPr="006F0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и несущественные его признаки, причинно-следственные связи. Знание об объекте </w:t>
            </w:r>
            <w:r w:rsidRPr="006F0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студента.</w:t>
            </w:r>
          </w:p>
          <w:p w:rsidR="005B168D" w:rsidRPr="006F06CA" w:rsidRDefault="005B168D" w:rsidP="00654E5C">
            <w:pPr>
              <w:pStyle w:val="12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  <w:lang w:val="ru-RU"/>
              </w:rPr>
              <w:t>В полной мере овладел компетенциями.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8D" w:rsidRPr="006F06CA" w:rsidRDefault="005B168D" w:rsidP="00654E5C">
            <w:pPr>
              <w:pStyle w:val="12"/>
              <w:ind w:left="0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</w:rPr>
              <w:lastRenderedPageBreak/>
              <w:t>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8D" w:rsidRPr="006F06CA" w:rsidRDefault="005B168D" w:rsidP="00654E5C">
            <w:pPr>
              <w:pStyle w:val="12"/>
              <w:ind w:left="0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</w:rPr>
              <w:t>95-91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8D" w:rsidRPr="006F06CA" w:rsidRDefault="005B168D" w:rsidP="00654E5C">
            <w:pPr>
              <w:pStyle w:val="TableParagraph"/>
              <w:ind w:left="9" w:right="109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C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8D" w:rsidRPr="006F06CA" w:rsidRDefault="005B168D" w:rsidP="00654E5C">
            <w:pPr>
              <w:pStyle w:val="TableParagraph"/>
              <w:spacing w:line="276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0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(отлично)</w:t>
            </w:r>
          </w:p>
        </w:tc>
      </w:tr>
      <w:tr w:rsidR="005B168D" w:rsidRPr="006F06CA" w:rsidTr="00654E5C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8D" w:rsidRPr="006F06CA" w:rsidRDefault="005B168D" w:rsidP="00654E5C">
            <w:pPr>
              <w:pStyle w:val="12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  <w:lang w:val="ru-RU"/>
              </w:rPr>
              <w:lastRenderedPageBreak/>
              <w:t xml:space="preserve">Дан полный, развернутый ответ на поставленный вопрос, доказательно раскрыты основные положения темы; в ответе прослеживается четкая структура, </w:t>
            </w:r>
            <w:r w:rsidRPr="006F06CA">
              <w:rPr>
                <w:b w:val="0"/>
                <w:spacing w:val="-1"/>
                <w:sz w:val="24"/>
                <w:szCs w:val="24"/>
                <w:lang w:val="ru-RU"/>
              </w:rPr>
              <w:t xml:space="preserve">логическая </w:t>
            </w:r>
            <w:r w:rsidRPr="006F06CA">
              <w:rPr>
                <w:b w:val="0"/>
                <w:sz w:val="24"/>
                <w:szCs w:val="24"/>
                <w:lang w:val="ru-RU"/>
              </w:rPr>
              <w:t>последовательность, отражающая сущность раскрываемых понятий, теорий, явлений. Ответ изложен литературным языком в терминах науки. В ответе допущены недочеты, исправленные студентом с помощью преподавателя.</w:t>
            </w:r>
          </w:p>
          <w:p w:rsidR="005B168D" w:rsidRPr="006F06CA" w:rsidRDefault="005B168D" w:rsidP="00654E5C">
            <w:pPr>
              <w:pStyle w:val="12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  <w:lang w:val="ru-RU"/>
              </w:rPr>
              <w:t>В полной мере овладел компетенциями.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8D" w:rsidRPr="006F06CA" w:rsidRDefault="005B168D" w:rsidP="00654E5C">
            <w:pPr>
              <w:pStyle w:val="12"/>
              <w:ind w:left="0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8D" w:rsidRPr="006F06CA" w:rsidRDefault="005B168D" w:rsidP="00654E5C">
            <w:pPr>
              <w:pStyle w:val="12"/>
              <w:ind w:left="0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</w:rPr>
              <w:t>90-86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8D" w:rsidRPr="006F06CA" w:rsidRDefault="005B168D" w:rsidP="00654E5C">
            <w:pPr>
              <w:pStyle w:val="TableParagraph"/>
              <w:ind w:left="9" w:right="109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C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8D" w:rsidRPr="006F06CA" w:rsidRDefault="005B168D" w:rsidP="00654E5C">
            <w:pPr>
              <w:pStyle w:val="TableParagraph"/>
              <w:spacing w:line="276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CA">
              <w:rPr>
                <w:rFonts w:ascii="Times New Roman" w:hAnsi="Times New Roman" w:cs="Times New Roman"/>
                <w:sz w:val="24"/>
                <w:szCs w:val="24"/>
              </w:rPr>
              <w:t>4(</w:t>
            </w:r>
            <w:r w:rsidRPr="006F0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</w:t>
            </w:r>
            <w:r w:rsidRPr="006F0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168D" w:rsidRPr="006F06CA" w:rsidTr="00654E5C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8D" w:rsidRPr="006F06CA" w:rsidRDefault="005B168D" w:rsidP="00654E5C">
            <w:pPr>
              <w:pStyle w:val="12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  <w:lang w:val="ru-RU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 следственные связи. Ответ четко структурирован, логичен, изложен литературным языком в терминах науки. Могут быть допущены недочеты или незначительные ошибки, исправленные студентом с помощью преподавателя.</w:t>
            </w:r>
          </w:p>
          <w:p w:rsidR="005B168D" w:rsidRPr="006F06CA" w:rsidRDefault="005B168D" w:rsidP="00654E5C">
            <w:pPr>
              <w:pStyle w:val="12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  <w:lang w:val="ru-RU"/>
              </w:rPr>
              <w:t>В полной мере овладел компетенциями.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8D" w:rsidRPr="006F06CA" w:rsidRDefault="005B168D" w:rsidP="00654E5C">
            <w:pPr>
              <w:pStyle w:val="12"/>
              <w:ind w:left="0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</w:rPr>
              <w:t>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8D" w:rsidRPr="006F06CA" w:rsidRDefault="005B168D" w:rsidP="00654E5C">
            <w:pPr>
              <w:pStyle w:val="12"/>
              <w:ind w:left="0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</w:rPr>
              <w:t>85-81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8D" w:rsidRPr="006F06CA" w:rsidRDefault="005B168D" w:rsidP="00654E5C">
            <w:pPr>
              <w:pStyle w:val="TableParagraph"/>
              <w:ind w:left="9" w:right="109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8D" w:rsidRPr="006F06CA" w:rsidRDefault="005B168D" w:rsidP="00654E5C">
            <w:pPr>
              <w:pStyle w:val="TableParagraph"/>
              <w:spacing w:line="276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CA">
              <w:rPr>
                <w:rFonts w:ascii="Times New Roman" w:hAnsi="Times New Roman" w:cs="Times New Roman"/>
                <w:sz w:val="24"/>
                <w:szCs w:val="24"/>
              </w:rPr>
              <w:t>4(</w:t>
            </w:r>
            <w:r w:rsidRPr="006F0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</w:t>
            </w:r>
            <w:r w:rsidRPr="006F0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168D" w:rsidRPr="006F06CA" w:rsidRDefault="005B168D" w:rsidP="00654E5C">
            <w:pPr>
              <w:pStyle w:val="TableParagraph"/>
              <w:spacing w:line="276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168D" w:rsidRPr="006F06CA" w:rsidTr="00654E5C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8D" w:rsidRPr="006F06CA" w:rsidRDefault="005B168D" w:rsidP="00654E5C">
            <w:pPr>
              <w:pStyle w:val="12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  <w:lang w:val="ru-RU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 следственные связи. Ответ четко структурирован, логичен, изложен в терминах науки. Однако допущены незначительные ошибки или недочеты, исправленные студентом спомощью «наводящих» вопросов преподавателя.</w:t>
            </w:r>
          </w:p>
          <w:p w:rsidR="005B168D" w:rsidRPr="006F06CA" w:rsidRDefault="005B168D" w:rsidP="00654E5C">
            <w:pPr>
              <w:pStyle w:val="12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  <w:lang w:val="ru-RU"/>
              </w:rPr>
              <w:t>В полной мере овладел компетенциями.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8D" w:rsidRPr="006F06CA" w:rsidRDefault="005B168D" w:rsidP="00654E5C">
            <w:pPr>
              <w:pStyle w:val="12"/>
              <w:ind w:left="0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  <w:lang w:val="ru-RU"/>
              </w:rPr>
              <w:t>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8D" w:rsidRPr="006F06CA" w:rsidRDefault="005B168D" w:rsidP="00654E5C">
            <w:pPr>
              <w:pStyle w:val="12"/>
              <w:ind w:left="0"/>
              <w:rPr>
                <w:b w:val="0"/>
                <w:sz w:val="24"/>
                <w:szCs w:val="24"/>
              </w:rPr>
            </w:pPr>
            <w:r w:rsidRPr="006F06CA">
              <w:rPr>
                <w:b w:val="0"/>
                <w:sz w:val="24"/>
                <w:szCs w:val="24"/>
              </w:rPr>
              <w:t>80-76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8D" w:rsidRPr="006F06CA" w:rsidRDefault="005B168D" w:rsidP="00654E5C">
            <w:pPr>
              <w:pStyle w:val="TableParagraph"/>
              <w:ind w:left="9" w:right="109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8D" w:rsidRPr="006F06CA" w:rsidRDefault="005B168D" w:rsidP="00654E5C">
            <w:pPr>
              <w:pStyle w:val="TableParagraph"/>
              <w:spacing w:line="276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06CA">
              <w:rPr>
                <w:rFonts w:ascii="Times New Roman" w:hAnsi="Times New Roman" w:cs="Times New Roman"/>
                <w:sz w:val="24"/>
                <w:szCs w:val="24"/>
              </w:rPr>
              <w:t>4(</w:t>
            </w:r>
            <w:r w:rsidRPr="006F0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хорошо</w:t>
            </w:r>
            <w:r w:rsidRPr="006F0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168D" w:rsidRPr="006F06CA" w:rsidTr="00654E5C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8D" w:rsidRPr="006F06CA" w:rsidRDefault="005B168D" w:rsidP="00654E5C">
            <w:pPr>
              <w:pStyle w:val="12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  <w:lang w:val="ru-RU"/>
              </w:rPr>
              <w:t xml:space="preserve">Дан полный, но недостаточно последовательный  ответ на поставленный вопрос, но при этом показано умение </w:t>
            </w:r>
            <w:r w:rsidRPr="006F06CA">
              <w:rPr>
                <w:b w:val="0"/>
                <w:spacing w:val="-1"/>
                <w:sz w:val="24"/>
                <w:szCs w:val="24"/>
                <w:lang w:val="ru-RU"/>
              </w:rPr>
              <w:t xml:space="preserve">выделить </w:t>
            </w:r>
            <w:r w:rsidRPr="006F06CA">
              <w:rPr>
                <w:b w:val="0"/>
                <w:sz w:val="24"/>
                <w:szCs w:val="24"/>
                <w:lang w:val="ru-RU"/>
              </w:rPr>
              <w:t xml:space="preserve">существенные и несущественные признаки и причинно-следственные связи. Ответ логичен и изложенв терминах науки. Могут быть допущены 1-2 ошибки в определении основных понятий, которыестудент затрудняется </w:t>
            </w:r>
            <w:r w:rsidRPr="006F06CA">
              <w:rPr>
                <w:b w:val="0"/>
                <w:spacing w:val="-1"/>
                <w:sz w:val="24"/>
                <w:szCs w:val="24"/>
                <w:lang w:val="ru-RU"/>
              </w:rPr>
              <w:t xml:space="preserve">исправить </w:t>
            </w:r>
            <w:r w:rsidRPr="006F06CA">
              <w:rPr>
                <w:b w:val="0"/>
                <w:sz w:val="24"/>
                <w:szCs w:val="24"/>
                <w:lang w:val="ru-RU"/>
              </w:rPr>
              <w:t>самостоятельно.</w:t>
            </w:r>
          </w:p>
          <w:p w:rsidR="005B168D" w:rsidRPr="006F06CA" w:rsidRDefault="005B168D" w:rsidP="00654E5C">
            <w:pPr>
              <w:pStyle w:val="12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  <w:lang w:val="ru-RU"/>
              </w:rPr>
              <w:t>Достаточный уровень освоения компетенциями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8D" w:rsidRPr="006F06CA" w:rsidRDefault="005B168D" w:rsidP="00654E5C">
            <w:pPr>
              <w:pStyle w:val="12"/>
              <w:ind w:left="0"/>
              <w:rPr>
                <w:b w:val="0"/>
                <w:sz w:val="24"/>
                <w:szCs w:val="24"/>
              </w:rPr>
            </w:pPr>
            <w:r w:rsidRPr="006F06CA">
              <w:rPr>
                <w:b w:val="0"/>
                <w:sz w:val="24"/>
                <w:szCs w:val="24"/>
              </w:rPr>
              <w:t>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8D" w:rsidRPr="006F06CA" w:rsidRDefault="005B168D" w:rsidP="00654E5C">
            <w:pPr>
              <w:pStyle w:val="12"/>
              <w:ind w:left="0"/>
              <w:rPr>
                <w:b w:val="0"/>
                <w:sz w:val="24"/>
                <w:szCs w:val="24"/>
              </w:rPr>
            </w:pPr>
            <w:r w:rsidRPr="006F06CA">
              <w:rPr>
                <w:b w:val="0"/>
                <w:sz w:val="24"/>
                <w:szCs w:val="24"/>
              </w:rPr>
              <w:t>75-71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8D" w:rsidRPr="006F06CA" w:rsidRDefault="005B168D" w:rsidP="00654E5C">
            <w:pPr>
              <w:pStyle w:val="TableParagraph"/>
              <w:ind w:left="9" w:right="109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06C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8D" w:rsidRPr="006F06CA" w:rsidRDefault="005B168D" w:rsidP="00654E5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F06CA">
              <w:rPr>
                <w:rFonts w:ascii="Times New Roman" w:hAnsi="Times New Roman" w:cs="Times New Roman"/>
                <w:sz w:val="24"/>
                <w:szCs w:val="24"/>
              </w:rPr>
              <w:t>3(</w:t>
            </w:r>
            <w:r w:rsidRPr="006F0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удовлетво-рительно</w:t>
            </w:r>
            <w:r w:rsidRPr="006F0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168D" w:rsidRPr="006F06CA" w:rsidTr="00654E5C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8D" w:rsidRPr="006F06CA" w:rsidRDefault="005B168D" w:rsidP="00654E5C">
            <w:pPr>
              <w:pStyle w:val="12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Студент может </w:t>
            </w:r>
            <w:r w:rsidRPr="006F06CA">
              <w:rPr>
                <w:b w:val="0"/>
                <w:sz w:val="24"/>
                <w:szCs w:val="24"/>
                <w:lang w:val="ru-RU"/>
              </w:rPr>
              <w:lastRenderedPageBreak/>
              <w:t xml:space="preserve">конкретизировать обобщенные знания, доказав на примерах их основные положения только с помощьюпреподавателя. </w:t>
            </w:r>
            <w:r w:rsidRPr="00654E5C">
              <w:rPr>
                <w:b w:val="0"/>
                <w:sz w:val="24"/>
                <w:szCs w:val="24"/>
                <w:lang w:val="ru-RU"/>
              </w:rPr>
              <w:t>Речевоеоформлениетребуетпоправок,коррекции.</w:t>
            </w:r>
          </w:p>
          <w:p w:rsidR="005B168D" w:rsidRPr="006F06CA" w:rsidRDefault="005B168D" w:rsidP="00654E5C">
            <w:pPr>
              <w:pStyle w:val="12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  <w:lang w:val="ru-RU"/>
              </w:rPr>
              <w:t>Достаточный уровень освоения компетенциями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8D" w:rsidRPr="006F06CA" w:rsidRDefault="005B168D" w:rsidP="00654E5C">
            <w:pPr>
              <w:pStyle w:val="12"/>
              <w:ind w:left="0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</w:rPr>
              <w:lastRenderedPageBreak/>
              <w:t>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8D" w:rsidRPr="006F06CA" w:rsidRDefault="005B168D" w:rsidP="00654E5C">
            <w:pPr>
              <w:pStyle w:val="12"/>
              <w:ind w:left="0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</w:rPr>
              <w:t>70-66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8D" w:rsidRPr="006F06CA" w:rsidRDefault="005B168D" w:rsidP="00654E5C">
            <w:pPr>
              <w:pStyle w:val="TableParagraph"/>
              <w:ind w:left="9" w:right="109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8D" w:rsidRPr="006F06CA" w:rsidRDefault="005B168D" w:rsidP="00654E5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CA">
              <w:rPr>
                <w:rFonts w:ascii="Times New Roman" w:hAnsi="Times New Roman" w:cs="Times New Roman"/>
                <w:sz w:val="24"/>
                <w:szCs w:val="24"/>
              </w:rPr>
              <w:t>3(</w:t>
            </w:r>
            <w:r w:rsidRPr="006F0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удовлетво-рительно</w:t>
            </w:r>
            <w:r w:rsidRPr="006F0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168D" w:rsidRPr="006F06CA" w:rsidTr="00654E5C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68D" w:rsidRPr="006F06CA" w:rsidRDefault="005B168D" w:rsidP="00654E5C">
            <w:pPr>
              <w:pStyle w:val="12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  <w:lang w:val="ru-RU"/>
              </w:rPr>
              <w:lastRenderedPageBreak/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</w:t>
            </w:r>
          </w:p>
          <w:p w:rsidR="005B168D" w:rsidRPr="006F06CA" w:rsidRDefault="005B168D" w:rsidP="00654E5C">
            <w:pPr>
              <w:pStyle w:val="12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  <w:lang w:val="ru-RU"/>
              </w:rPr>
              <w:t>Дополнительные и уточняющие вопросы преподавателя  приводят к коррекции ответа студента на поставленный вопрос. Обобщенных знаний не показано. Речевое оформление требует поправок, коррекции.</w:t>
            </w:r>
          </w:p>
          <w:p w:rsidR="005B168D" w:rsidRPr="006F06CA" w:rsidRDefault="005B168D" w:rsidP="00654E5C">
            <w:pPr>
              <w:pStyle w:val="12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F06CA">
              <w:rPr>
                <w:b w:val="0"/>
                <w:sz w:val="24"/>
                <w:szCs w:val="24"/>
                <w:lang w:val="ru-RU"/>
              </w:rPr>
              <w:t>Достаточный уровень освоения компетенциями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68D" w:rsidRPr="006F06CA" w:rsidRDefault="005B168D" w:rsidP="00654E5C">
            <w:pPr>
              <w:pStyle w:val="TableParagraph"/>
              <w:spacing w:line="31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68D" w:rsidRPr="006F06CA" w:rsidRDefault="005B168D" w:rsidP="00654E5C">
            <w:pPr>
              <w:pStyle w:val="TableParagraph"/>
              <w:spacing w:line="3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61-65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68D" w:rsidRPr="006F06CA" w:rsidRDefault="005B168D" w:rsidP="00654E5C">
            <w:pPr>
              <w:pStyle w:val="TableParagraph"/>
              <w:ind w:left="9" w:right="109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КРАЙНЕ НИЗКИЙ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68D" w:rsidRPr="006F06CA" w:rsidRDefault="005B168D" w:rsidP="00654E5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06CA">
              <w:rPr>
                <w:rFonts w:ascii="Times New Roman" w:hAnsi="Times New Roman" w:cs="Times New Roman"/>
                <w:sz w:val="24"/>
                <w:szCs w:val="24"/>
              </w:rPr>
              <w:t>3(</w:t>
            </w:r>
            <w:r w:rsidRPr="006F0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удовлетво-рительно</w:t>
            </w:r>
            <w:r w:rsidRPr="006F06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168D" w:rsidRPr="00163AFF" w:rsidTr="00654E5C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8D" w:rsidRPr="005B168D" w:rsidRDefault="005B168D" w:rsidP="00654E5C">
            <w:pPr>
              <w:pStyle w:val="TableParagraph"/>
              <w:tabs>
                <w:tab w:val="left" w:pos="3089"/>
              </w:tabs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получены ответы по </w:t>
            </w:r>
            <w:r w:rsidRPr="005B16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базовым </w:t>
            </w:r>
            <w:r w:rsidRPr="005B1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 дисциплины или дан неполный ответ, представляющий собой разрозненные знания по теме вопроса с существенными ошибками в определениях.</w:t>
            </w:r>
          </w:p>
          <w:p w:rsidR="005B168D" w:rsidRPr="005B168D" w:rsidRDefault="005B168D" w:rsidP="00654E5C">
            <w:pPr>
              <w:pStyle w:val="TableParagraph"/>
              <w:tabs>
                <w:tab w:val="left" w:pos="3089"/>
              </w:tabs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6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Присутствуют </w:t>
            </w:r>
            <w:r w:rsidRPr="005B1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фрагментарность, </w:t>
            </w:r>
            <w:r w:rsidRPr="005B168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нелогичность </w:t>
            </w:r>
            <w:r w:rsidRPr="005B1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</w:t>
            </w:r>
          </w:p>
          <w:p w:rsidR="005B168D" w:rsidRPr="005B168D" w:rsidRDefault="005B168D" w:rsidP="00654E5C">
            <w:pPr>
              <w:pStyle w:val="12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B168D">
              <w:rPr>
                <w:b w:val="0"/>
                <w:sz w:val="24"/>
                <w:szCs w:val="24"/>
                <w:lang w:val="ru-RU"/>
              </w:rPr>
              <w:t>Речь неграмотная. Дополнительные и уточняющие вопросы преподавателя не приводят к коррекции ответа студента не только на поставленный вопрос, но и на  другие вопросы дисциплины.</w:t>
            </w:r>
          </w:p>
          <w:p w:rsidR="005B168D" w:rsidRPr="005B168D" w:rsidRDefault="005B168D" w:rsidP="00654E5C">
            <w:pPr>
              <w:pStyle w:val="12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B168D">
              <w:rPr>
                <w:b w:val="0"/>
                <w:sz w:val="24"/>
                <w:szCs w:val="24"/>
                <w:lang w:val="ru-RU"/>
              </w:rPr>
              <w:t>Компетенции не сформированы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8D" w:rsidRPr="005B168D" w:rsidRDefault="005B168D" w:rsidP="00654E5C">
            <w:pPr>
              <w:pStyle w:val="12"/>
              <w:ind w:left="0"/>
              <w:rPr>
                <w:b w:val="0"/>
                <w:sz w:val="24"/>
                <w:szCs w:val="24"/>
                <w:lang w:val="ru-RU"/>
              </w:rPr>
            </w:pPr>
            <w:r w:rsidRPr="005B168D">
              <w:rPr>
                <w:b w:val="0"/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8D" w:rsidRPr="005B168D" w:rsidRDefault="005B168D" w:rsidP="00654E5C">
            <w:pPr>
              <w:pStyle w:val="12"/>
              <w:ind w:left="0"/>
              <w:rPr>
                <w:b w:val="0"/>
                <w:sz w:val="24"/>
                <w:szCs w:val="24"/>
                <w:lang w:val="ru-RU"/>
              </w:rPr>
            </w:pPr>
            <w:r w:rsidRPr="005B168D">
              <w:rPr>
                <w:b w:val="0"/>
                <w:sz w:val="24"/>
                <w:szCs w:val="24"/>
                <w:lang w:val="ru-RU"/>
              </w:rPr>
              <w:t>60-0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8D" w:rsidRPr="005B168D" w:rsidRDefault="005B168D" w:rsidP="00654E5C">
            <w:pPr>
              <w:pStyle w:val="TableParagraph"/>
              <w:ind w:left="9" w:right="109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СФОРМИР ОВАНА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68D" w:rsidRPr="005B168D" w:rsidRDefault="005B168D" w:rsidP="00654E5C">
            <w:pPr>
              <w:pStyle w:val="TableParagraph"/>
              <w:spacing w:line="276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5B168D" w:rsidRPr="002B2314" w:rsidRDefault="005B168D" w:rsidP="00244A15">
      <w:pPr>
        <w:pStyle w:val="a5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D64272" w:rsidRPr="00244A15" w:rsidRDefault="00244A15" w:rsidP="005C1A65">
      <w:pPr>
        <w:ind w:right="-567"/>
        <w:jc w:val="both"/>
        <w:rPr>
          <w:lang w:val="ru-RU"/>
        </w:rPr>
      </w:pPr>
      <w:r w:rsidRPr="002B2314">
        <w:rPr>
          <w:rFonts w:ascii="Times New Roman" w:hAnsi="Times New Roman" w:cs="Times New Roman"/>
          <w:b/>
          <w:sz w:val="28"/>
          <w:szCs w:val="28"/>
          <w:lang w:val="ru-RU"/>
        </w:rPr>
        <w:t>В полном объеме материалы, необходимые для оценки знаний, умений, навыков и (или) опыта деятельности, характеризующих основные этапы формирования компетенций в процессе освоения образовательной программы, а также методические материалы, определяющие процедуры оценивания знаний, умений, навыков и (или) опыта деятельности характеризующих этапы формирования компетенций, представлены в учебно-методическом комплексе дисциплины.</w:t>
      </w:r>
    </w:p>
    <w:sectPr w:rsidR="00D64272" w:rsidRPr="00244A15" w:rsidSect="00244A1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115"/>
    <w:multiLevelType w:val="hybridMultilevel"/>
    <w:tmpl w:val="2702E2DA"/>
    <w:lvl w:ilvl="0" w:tplc="D910D78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70245"/>
    <w:multiLevelType w:val="hybridMultilevel"/>
    <w:tmpl w:val="1CF8C03E"/>
    <w:lvl w:ilvl="0" w:tplc="E1C4A2FC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0A40"/>
    <w:multiLevelType w:val="hybridMultilevel"/>
    <w:tmpl w:val="429849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384487"/>
    <w:multiLevelType w:val="hybridMultilevel"/>
    <w:tmpl w:val="666EE9C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EE5361"/>
    <w:multiLevelType w:val="hybridMultilevel"/>
    <w:tmpl w:val="837806D6"/>
    <w:lvl w:ilvl="0" w:tplc="5DA62C9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EA7D7E"/>
    <w:multiLevelType w:val="hybridMultilevel"/>
    <w:tmpl w:val="450A03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5C4308"/>
    <w:multiLevelType w:val="hybridMultilevel"/>
    <w:tmpl w:val="4094FE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FD5B03"/>
    <w:multiLevelType w:val="hybridMultilevel"/>
    <w:tmpl w:val="2702E2DA"/>
    <w:lvl w:ilvl="0" w:tplc="D910D78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7434E"/>
    <w:multiLevelType w:val="hybridMultilevel"/>
    <w:tmpl w:val="8DBA926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FC330C"/>
    <w:multiLevelType w:val="hybridMultilevel"/>
    <w:tmpl w:val="FE38563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E52DF0"/>
    <w:multiLevelType w:val="hybridMultilevel"/>
    <w:tmpl w:val="00E4707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6821F81"/>
    <w:multiLevelType w:val="hybridMultilevel"/>
    <w:tmpl w:val="AA5E42D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70019A9"/>
    <w:multiLevelType w:val="hybridMultilevel"/>
    <w:tmpl w:val="2744C85C"/>
    <w:lvl w:ilvl="0" w:tplc="5DA62C9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0C06E6"/>
    <w:multiLevelType w:val="hybridMultilevel"/>
    <w:tmpl w:val="1916E8D4"/>
    <w:lvl w:ilvl="0" w:tplc="E1C4A2FC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 w:tplc="D2163828">
      <w:start w:val="1"/>
      <w:numFmt w:val="decimal"/>
      <w:lvlText w:val="%2."/>
      <w:lvlJc w:val="left"/>
      <w:pPr>
        <w:ind w:left="1430" w:hanging="7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AF568CB"/>
    <w:multiLevelType w:val="hybridMultilevel"/>
    <w:tmpl w:val="209432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CD72A74"/>
    <w:multiLevelType w:val="hybridMultilevel"/>
    <w:tmpl w:val="C0F29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ED56B3"/>
    <w:multiLevelType w:val="hybridMultilevel"/>
    <w:tmpl w:val="BB8C6AD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14459F7"/>
    <w:multiLevelType w:val="hybridMultilevel"/>
    <w:tmpl w:val="51B89506"/>
    <w:lvl w:ilvl="0" w:tplc="781EB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65514C"/>
    <w:multiLevelType w:val="hybridMultilevel"/>
    <w:tmpl w:val="209432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180701C"/>
    <w:multiLevelType w:val="hybridMultilevel"/>
    <w:tmpl w:val="783046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25C6A28"/>
    <w:multiLevelType w:val="hybridMultilevel"/>
    <w:tmpl w:val="429849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51209D"/>
    <w:multiLevelType w:val="hybridMultilevel"/>
    <w:tmpl w:val="39C6CF72"/>
    <w:lvl w:ilvl="0" w:tplc="3166856E">
      <w:start w:val="1"/>
      <w:numFmt w:val="decimal"/>
      <w:lvlText w:val="%1."/>
      <w:lvlJc w:val="left"/>
      <w:pPr>
        <w:ind w:left="1030" w:hanging="6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9932F0"/>
    <w:multiLevelType w:val="hybridMultilevel"/>
    <w:tmpl w:val="BB40F9E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58B7C4C"/>
    <w:multiLevelType w:val="hybridMultilevel"/>
    <w:tmpl w:val="9E7A2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A0412FD"/>
    <w:multiLevelType w:val="hybridMultilevel"/>
    <w:tmpl w:val="37DA1B5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A180EEF"/>
    <w:multiLevelType w:val="hybridMultilevel"/>
    <w:tmpl w:val="2DBE4F9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D914FA6"/>
    <w:multiLevelType w:val="hybridMultilevel"/>
    <w:tmpl w:val="B5341CC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F7567C1"/>
    <w:multiLevelType w:val="hybridMultilevel"/>
    <w:tmpl w:val="749C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373532"/>
    <w:multiLevelType w:val="hybridMultilevel"/>
    <w:tmpl w:val="F81AB88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3864D66"/>
    <w:multiLevelType w:val="hybridMultilevel"/>
    <w:tmpl w:val="32EE499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3DA73DC"/>
    <w:multiLevelType w:val="hybridMultilevel"/>
    <w:tmpl w:val="14FC57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5BC3D3A"/>
    <w:multiLevelType w:val="hybridMultilevel"/>
    <w:tmpl w:val="45B8272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6383931"/>
    <w:multiLevelType w:val="hybridMultilevel"/>
    <w:tmpl w:val="AF2CB9E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8DA3C3D"/>
    <w:multiLevelType w:val="hybridMultilevel"/>
    <w:tmpl w:val="57F856F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90370CF"/>
    <w:multiLevelType w:val="hybridMultilevel"/>
    <w:tmpl w:val="0DE8DCD6"/>
    <w:lvl w:ilvl="0" w:tplc="56AC7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56649D"/>
    <w:multiLevelType w:val="hybridMultilevel"/>
    <w:tmpl w:val="684CC3C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C7E65FC"/>
    <w:multiLevelType w:val="hybridMultilevel"/>
    <w:tmpl w:val="9E56F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2741D4C"/>
    <w:multiLevelType w:val="hybridMultilevel"/>
    <w:tmpl w:val="64EC4F9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2FE45EA"/>
    <w:multiLevelType w:val="hybridMultilevel"/>
    <w:tmpl w:val="B914B806"/>
    <w:lvl w:ilvl="0" w:tplc="73A602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AC1735"/>
    <w:multiLevelType w:val="hybridMultilevel"/>
    <w:tmpl w:val="FBAE04B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5DC56E1"/>
    <w:multiLevelType w:val="hybridMultilevel"/>
    <w:tmpl w:val="84F66D9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768244A"/>
    <w:multiLevelType w:val="hybridMultilevel"/>
    <w:tmpl w:val="DA128B6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A0D1149"/>
    <w:multiLevelType w:val="hybridMultilevel"/>
    <w:tmpl w:val="C30ADFB6"/>
    <w:lvl w:ilvl="0" w:tplc="E1C4A2FC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E82F1D"/>
    <w:multiLevelType w:val="hybridMultilevel"/>
    <w:tmpl w:val="4AC0150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0225D62"/>
    <w:multiLevelType w:val="hybridMultilevel"/>
    <w:tmpl w:val="89AC2F4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07A16A9"/>
    <w:multiLevelType w:val="hybridMultilevel"/>
    <w:tmpl w:val="1CF8C03E"/>
    <w:lvl w:ilvl="0" w:tplc="E1C4A2FC">
      <w:start w:val="1"/>
      <w:numFmt w:val="decimal"/>
      <w:lvlText w:val="%1."/>
      <w:lvlJc w:val="left"/>
      <w:pPr>
        <w:ind w:left="1229" w:hanging="5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54737BA9"/>
    <w:multiLevelType w:val="hybridMultilevel"/>
    <w:tmpl w:val="CB900584"/>
    <w:lvl w:ilvl="0" w:tplc="A094E678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6A77FB2"/>
    <w:multiLevelType w:val="hybridMultilevel"/>
    <w:tmpl w:val="3C923CE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8E50F74"/>
    <w:multiLevelType w:val="hybridMultilevel"/>
    <w:tmpl w:val="F2D0D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4A478A"/>
    <w:multiLevelType w:val="hybridMultilevel"/>
    <w:tmpl w:val="8C3C79B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E176D3F"/>
    <w:multiLevelType w:val="hybridMultilevel"/>
    <w:tmpl w:val="C472C5E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E5242A5"/>
    <w:multiLevelType w:val="hybridMultilevel"/>
    <w:tmpl w:val="F858DEC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46E0DCA"/>
    <w:multiLevelType w:val="hybridMultilevel"/>
    <w:tmpl w:val="459CD06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5D30A03"/>
    <w:multiLevelType w:val="hybridMultilevel"/>
    <w:tmpl w:val="429849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6B153A4"/>
    <w:multiLevelType w:val="hybridMultilevel"/>
    <w:tmpl w:val="E7A43B8A"/>
    <w:lvl w:ilvl="0" w:tplc="552269D6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7266C26"/>
    <w:multiLevelType w:val="hybridMultilevel"/>
    <w:tmpl w:val="9A261E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C6104E8"/>
    <w:multiLevelType w:val="hybridMultilevel"/>
    <w:tmpl w:val="D40445A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E4924A7"/>
    <w:multiLevelType w:val="singleLevel"/>
    <w:tmpl w:val="5992B5F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8">
    <w:nsid w:val="6F23713D"/>
    <w:multiLevelType w:val="hybridMultilevel"/>
    <w:tmpl w:val="C5340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AE0549"/>
    <w:multiLevelType w:val="hybridMultilevel"/>
    <w:tmpl w:val="CF34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12A23B7"/>
    <w:multiLevelType w:val="hybridMultilevel"/>
    <w:tmpl w:val="7FE272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1CD02DE"/>
    <w:multiLevelType w:val="hybridMultilevel"/>
    <w:tmpl w:val="54080D8E"/>
    <w:lvl w:ilvl="0" w:tplc="951484C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99A69BE"/>
    <w:multiLevelType w:val="hybridMultilevel"/>
    <w:tmpl w:val="FB462F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6509EC"/>
    <w:multiLevelType w:val="hybridMultilevel"/>
    <w:tmpl w:val="AD26FBE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6"/>
  </w:num>
  <w:num w:numId="3">
    <w:abstractNumId w:val="38"/>
  </w:num>
  <w:num w:numId="4">
    <w:abstractNumId w:val="20"/>
  </w:num>
  <w:num w:numId="5">
    <w:abstractNumId w:val="13"/>
  </w:num>
  <w:num w:numId="6">
    <w:abstractNumId w:val="45"/>
  </w:num>
  <w:num w:numId="7">
    <w:abstractNumId w:val="1"/>
  </w:num>
  <w:num w:numId="8">
    <w:abstractNumId w:val="12"/>
  </w:num>
  <w:num w:numId="9">
    <w:abstractNumId w:val="4"/>
  </w:num>
  <w:num w:numId="10">
    <w:abstractNumId w:val="59"/>
  </w:num>
  <w:num w:numId="11">
    <w:abstractNumId w:val="42"/>
  </w:num>
  <w:num w:numId="12">
    <w:abstractNumId w:val="54"/>
  </w:num>
  <w:num w:numId="13">
    <w:abstractNumId w:val="46"/>
  </w:num>
  <w:num w:numId="14">
    <w:abstractNumId w:val="60"/>
  </w:num>
  <w:num w:numId="15">
    <w:abstractNumId w:val="18"/>
  </w:num>
  <w:num w:numId="16">
    <w:abstractNumId w:val="58"/>
  </w:num>
  <w:num w:numId="17">
    <w:abstractNumId w:val="21"/>
  </w:num>
  <w:num w:numId="18">
    <w:abstractNumId w:val="48"/>
  </w:num>
  <w:num w:numId="19">
    <w:abstractNumId w:val="57"/>
  </w:num>
  <w:num w:numId="20">
    <w:abstractNumId w:val="55"/>
  </w:num>
  <w:num w:numId="21">
    <w:abstractNumId w:val="35"/>
  </w:num>
  <w:num w:numId="22">
    <w:abstractNumId w:val="24"/>
  </w:num>
  <w:num w:numId="23">
    <w:abstractNumId w:val="37"/>
  </w:num>
  <w:num w:numId="24">
    <w:abstractNumId w:val="28"/>
  </w:num>
  <w:num w:numId="25">
    <w:abstractNumId w:val="16"/>
  </w:num>
  <w:num w:numId="26">
    <w:abstractNumId w:val="11"/>
  </w:num>
  <w:num w:numId="27">
    <w:abstractNumId w:val="33"/>
  </w:num>
  <w:num w:numId="28">
    <w:abstractNumId w:val="56"/>
  </w:num>
  <w:num w:numId="29">
    <w:abstractNumId w:val="32"/>
  </w:num>
  <w:num w:numId="30">
    <w:abstractNumId w:val="63"/>
  </w:num>
  <w:num w:numId="31">
    <w:abstractNumId w:val="43"/>
  </w:num>
  <w:num w:numId="32">
    <w:abstractNumId w:val="41"/>
  </w:num>
  <w:num w:numId="33">
    <w:abstractNumId w:val="31"/>
  </w:num>
  <w:num w:numId="34">
    <w:abstractNumId w:val="44"/>
  </w:num>
  <w:num w:numId="35">
    <w:abstractNumId w:val="29"/>
  </w:num>
  <w:num w:numId="36">
    <w:abstractNumId w:val="19"/>
  </w:num>
  <w:num w:numId="37">
    <w:abstractNumId w:val="8"/>
  </w:num>
  <w:num w:numId="38">
    <w:abstractNumId w:val="3"/>
  </w:num>
  <w:num w:numId="39">
    <w:abstractNumId w:val="50"/>
  </w:num>
  <w:num w:numId="40">
    <w:abstractNumId w:val="51"/>
  </w:num>
  <w:num w:numId="41">
    <w:abstractNumId w:val="40"/>
  </w:num>
  <w:num w:numId="42">
    <w:abstractNumId w:val="39"/>
  </w:num>
  <w:num w:numId="43">
    <w:abstractNumId w:val="5"/>
  </w:num>
  <w:num w:numId="44">
    <w:abstractNumId w:val="10"/>
  </w:num>
  <w:num w:numId="45">
    <w:abstractNumId w:val="22"/>
  </w:num>
  <w:num w:numId="46">
    <w:abstractNumId w:val="9"/>
  </w:num>
  <w:num w:numId="47">
    <w:abstractNumId w:val="47"/>
  </w:num>
  <w:num w:numId="48">
    <w:abstractNumId w:val="26"/>
  </w:num>
  <w:num w:numId="49">
    <w:abstractNumId w:val="62"/>
  </w:num>
  <w:num w:numId="50">
    <w:abstractNumId w:val="15"/>
  </w:num>
  <w:num w:numId="51">
    <w:abstractNumId w:val="14"/>
  </w:num>
  <w:num w:numId="52">
    <w:abstractNumId w:val="23"/>
  </w:num>
  <w:num w:numId="53">
    <w:abstractNumId w:val="36"/>
  </w:num>
  <w:num w:numId="54">
    <w:abstractNumId w:val="25"/>
  </w:num>
  <w:num w:numId="55">
    <w:abstractNumId w:val="49"/>
  </w:num>
  <w:num w:numId="56">
    <w:abstractNumId w:val="52"/>
  </w:num>
  <w:num w:numId="57">
    <w:abstractNumId w:val="30"/>
  </w:num>
  <w:num w:numId="58">
    <w:abstractNumId w:val="2"/>
  </w:num>
  <w:num w:numId="59">
    <w:abstractNumId w:val="53"/>
  </w:num>
  <w:num w:numId="60">
    <w:abstractNumId w:val="0"/>
  </w:num>
  <w:num w:numId="61">
    <w:abstractNumId w:val="7"/>
  </w:num>
  <w:num w:numId="62">
    <w:abstractNumId w:val="17"/>
  </w:num>
  <w:num w:numId="63">
    <w:abstractNumId w:val="61"/>
  </w:num>
  <w:num w:numId="64">
    <w:abstractNumId w:val="3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2"/>
  </w:compat>
  <w:rsids>
    <w:rsidRoot w:val="00244A15"/>
    <w:rsid w:val="000006CD"/>
    <w:rsid w:val="00002609"/>
    <w:rsid w:val="000028BD"/>
    <w:rsid w:val="000031AA"/>
    <w:rsid w:val="000037D8"/>
    <w:rsid w:val="00003B67"/>
    <w:rsid w:val="000064AC"/>
    <w:rsid w:val="00007DC2"/>
    <w:rsid w:val="000116FF"/>
    <w:rsid w:val="00015B06"/>
    <w:rsid w:val="00020B07"/>
    <w:rsid w:val="00021288"/>
    <w:rsid w:val="0002207A"/>
    <w:rsid w:val="00022B5F"/>
    <w:rsid w:val="000236C9"/>
    <w:rsid w:val="00024F21"/>
    <w:rsid w:val="00026DB2"/>
    <w:rsid w:val="000334C5"/>
    <w:rsid w:val="00033F9D"/>
    <w:rsid w:val="00035A0C"/>
    <w:rsid w:val="00040417"/>
    <w:rsid w:val="00041304"/>
    <w:rsid w:val="00041856"/>
    <w:rsid w:val="00041864"/>
    <w:rsid w:val="00044513"/>
    <w:rsid w:val="00051CF1"/>
    <w:rsid w:val="00055D8F"/>
    <w:rsid w:val="00055DB9"/>
    <w:rsid w:val="00056025"/>
    <w:rsid w:val="0005625D"/>
    <w:rsid w:val="00056E24"/>
    <w:rsid w:val="00057419"/>
    <w:rsid w:val="00060FB6"/>
    <w:rsid w:val="00063151"/>
    <w:rsid w:val="00063336"/>
    <w:rsid w:val="0006348F"/>
    <w:rsid w:val="00064942"/>
    <w:rsid w:val="00064FA6"/>
    <w:rsid w:val="000655C4"/>
    <w:rsid w:val="00067349"/>
    <w:rsid w:val="00067EE2"/>
    <w:rsid w:val="00071049"/>
    <w:rsid w:val="000715DD"/>
    <w:rsid w:val="00071C65"/>
    <w:rsid w:val="000734B6"/>
    <w:rsid w:val="000752C7"/>
    <w:rsid w:val="00075992"/>
    <w:rsid w:val="0008275F"/>
    <w:rsid w:val="00082A9E"/>
    <w:rsid w:val="00084E7A"/>
    <w:rsid w:val="0008509D"/>
    <w:rsid w:val="000874C4"/>
    <w:rsid w:val="00087F22"/>
    <w:rsid w:val="00092446"/>
    <w:rsid w:val="0009796F"/>
    <w:rsid w:val="00097F02"/>
    <w:rsid w:val="000A4869"/>
    <w:rsid w:val="000A48F1"/>
    <w:rsid w:val="000A5B6E"/>
    <w:rsid w:val="000A5DD2"/>
    <w:rsid w:val="000A646C"/>
    <w:rsid w:val="000A6ED5"/>
    <w:rsid w:val="000A723D"/>
    <w:rsid w:val="000B0A72"/>
    <w:rsid w:val="000B29A5"/>
    <w:rsid w:val="000B3A69"/>
    <w:rsid w:val="000B58BD"/>
    <w:rsid w:val="000B5BC6"/>
    <w:rsid w:val="000B5CA3"/>
    <w:rsid w:val="000B6068"/>
    <w:rsid w:val="000B6540"/>
    <w:rsid w:val="000B658B"/>
    <w:rsid w:val="000B6CCA"/>
    <w:rsid w:val="000C01CC"/>
    <w:rsid w:val="000C02DB"/>
    <w:rsid w:val="000C0C59"/>
    <w:rsid w:val="000C11C8"/>
    <w:rsid w:val="000C16FD"/>
    <w:rsid w:val="000C32ED"/>
    <w:rsid w:val="000C33E8"/>
    <w:rsid w:val="000C3715"/>
    <w:rsid w:val="000C4818"/>
    <w:rsid w:val="000C5437"/>
    <w:rsid w:val="000C602D"/>
    <w:rsid w:val="000D3558"/>
    <w:rsid w:val="000D5CC8"/>
    <w:rsid w:val="000D6681"/>
    <w:rsid w:val="000D70F7"/>
    <w:rsid w:val="000D71C4"/>
    <w:rsid w:val="000E28AC"/>
    <w:rsid w:val="000E4D1D"/>
    <w:rsid w:val="000E76DE"/>
    <w:rsid w:val="000E7A05"/>
    <w:rsid w:val="000F2D49"/>
    <w:rsid w:val="000F493E"/>
    <w:rsid w:val="000F6240"/>
    <w:rsid w:val="000F6529"/>
    <w:rsid w:val="00100A82"/>
    <w:rsid w:val="0010291D"/>
    <w:rsid w:val="00103136"/>
    <w:rsid w:val="00103707"/>
    <w:rsid w:val="00103F64"/>
    <w:rsid w:val="00104530"/>
    <w:rsid w:val="00110A7B"/>
    <w:rsid w:val="00110AD5"/>
    <w:rsid w:val="00111F00"/>
    <w:rsid w:val="00112634"/>
    <w:rsid w:val="00112C00"/>
    <w:rsid w:val="00113533"/>
    <w:rsid w:val="00113DC0"/>
    <w:rsid w:val="00115E85"/>
    <w:rsid w:val="00120279"/>
    <w:rsid w:val="00121206"/>
    <w:rsid w:val="00121C2E"/>
    <w:rsid w:val="001223A3"/>
    <w:rsid w:val="00124164"/>
    <w:rsid w:val="00124EF9"/>
    <w:rsid w:val="00125F81"/>
    <w:rsid w:val="0012675A"/>
    <w:rsid w:val="00126CB7"/>
    <w:rsid w:val="00126D08"/>
    <w:rsid w:val="00126FF3"/>
    <w:rsid w:val="00127893"/>
    <w:rsid w:val="00127D29"/>
    <w:rsid w:val="00130875"/>
    <w:rsid w:val="00132374"/>
    <w:rsid w:val="00132E83"/>
    <w:rsid w:val="001338F2"/>
    <w:rsid w:val="001339FA"/>
    <w:rsid w:val="00134696"/>
    <w:rsid w:val="00135800"/>
    <w:rsid w:val="00137025"/>
    <w:rsid w:val="00137E46"/>
    <w:rsid w:val="00140126"/>
    <w:rsid w:val="00141303"/>
    <w:rsid w:val="00142063"/>
    <w:rsid w:val="001427E4"/>
    <w:rsid w:val="001428EF"/>
    <w:rsid w:val="00143ABF"/>
    <w:rsid w:val="001506A6"/>
    <w:rsid w:val="00151EA0"/>
    <w:rsid w:val="0015209B"/>
    <w:rsid w:val="00153477"/>
    <w:rsid w:val="0015535E"/>
    <w:rsid w:val="0015600B"/>
    <w:rsid w:val="00157156"/>
    <w:rsid w:val="001571AA"/>
    <w:rsid w:val="00157F3C"/>
    <w:rsid w:val="001607DC"/>
    <w:rsid w:val="00162E80"/>
    <w:rsid w:val="0016358C"/>
    <w:rsid w:val="001638B5"/>
    <w:rsid w:val="0016427D"/>
    <w:rsid w:val="00164FBF"/>
    <w:rsid w:val="0016581D"/>
    <w:rsid w:val="00167F67"/>
    <w:rsid w:val="00170D09"/>
    <w:rsid w:val="0017153A"/>
    <w:rsid w:val="00172614"/>
    <w:rsid w:val="00175BE1"/>
    <w:rsid w:val="0017615D"/>
    <w:rsid w:val="00182B0E"/>
    <w:rsid w:val="001833EF"/>
    <w:rsid w:val="00183744"/>
    <w:rsid w:val="0018381A"/>
    <w:rsid w:val="00184609"/>
    <w:rsid w:val="00184878"/>
    <w:rsid w:val="00190265"/>
    <w:rsid w:val="001929D0"/>
    <w:rsid w:val="001942B1"/>
    <w:rsid w:val="00194A8D"/>
    <w:rsid w:val="001A04D7"/>
    <w:rsid w:val="001A270F"/>
    <w:rsid w:val="001A2DBD"/>
    <w:rsid w:val="001A2E30"/>
    <w:rsid w:val="001A3200"/>
    <w:rsid w:val="001A4B05"/>
    <w:rsid w:val="001A6A3B"/>
    <w:rsid w:val="001B05EC"/>
    <w:rsid w:val="001B4218"/>
    <w:rsid w:val="001B4522"/>
    <w:rsid w:val="001B49C5"/>
    <w:rsid w:val="001B597B"/>
    <w:rsid w:val="001B5E81"/>
    <w:rsid w:val="001C01C6"/>
    <w:rsid w:val="001C262F"/>
    <w:rsid w:val="001C484E"/>
    <w:rsid w:val="001C5228"/>
    <w:rsid w:val="001C570A"/>
    <w:rsid w:val="001C68D0"/>
    <w:rsid w:val="001C690E"/>
    <w:rsid w:val="001C7241"/>
    <w:rsid w:val="001C7CBF"/>
    <w:rsid w:val="001D02C0"/>
    <w:rsid w:val="001D0D3C"/>
    <w:rsid w:val="001D243C"/>
    <w:rsid w:val="001D3012"/>
    <w:rsid w:val="001D3D75"/>
    <w:rsid w:val="001D42F2"/>
    <w:rsid w:val="001D5E67"/>
    <w:rsid w:val="001E0282"/>
    <w:rsid w:val="001E03E3"/>
    <w:rsid w:val="001E07FF"/>
    <w:rsid w:val="001E37B8"/>
    <w:rsid w:val="001E431F"/>
    <w:rsid w:val="001E4712"/>
    <w:rsid w:val="001E538D"/>
    <w:rsid w:val="001E544F"/>
    <w:rsid w:val="001E59A4"/>
    <w:rsid w:val="001E67CD"/>
    <w:rsid w:val="001E6E59"/>
    <w:rsid w:val="001E716A"/>
    <w:rsid w:val="001E76E9"/>
    <w:rsid w:val="001F0962"/>
    <w:rsid w:val="001F0D28"/>
    <w:rsid w:val="001F3A06"/>
    <w:rsid w:val="001F4BB9"/>
    <w:rsid w:val="001F52A8"/>
    <w:rsid w:val="001F6EEB"/>
    <w:rsid w:val="001F705B"/>
    <w:rsid w:val="001F7130"/>
    <w:rsid w:val="00200BFB"/>
    <w:rsid w:val="00201463"/>
    <w:rsid w:val="002058C4"/>
    <w:rsid w:val="00206169"/>
    <w:rsid w:val="002066EE"/>
    <w:rsid w:val="00207462"/>
    <w:rsid w:val="00210850"/>
    <w:rsid w:val="00211A11"/>
    <w:rsid w:val="002140A0"/>
    <w:rsid w:val="00216321"/>
    <w:rsid w:val="00217859"/>
    <w:rsid w:val="00220144"/>
    <w:rsid w:val="00220F02"/>
    <w:rsid w:val="0022220B"/>
    <w:rsid w:val="002251E7"/>
    <w:rsid w:val="00225F60"/>
    <w:rsid w:val="00226306"/>
    <w:rsid w:val="00230E2D"/>
    <w:rsid w:val="002319E2"/>
    <w:rsid w:val="00232114"/>
    <w:rsid w:val="0023223B"/>
    <w:rsid w:val="00235D4A"/>
    <w:rsid w:val="002366AE"/>
    <w:rsid w:val="00236DF0"/>
    <w:rsid w:val="00241EC3"/>
    <w:rsid w:val="00242744"/>
    <w:rsid w:val="00244A15"/>
    <w:rsid w:val="00245E30"/>
    <w:rsid w:val="00246728"/>
    <w:rsid w:val="00246AAA"/>
    <w:rsid w:val="00246BC5"/>
    <w:rsid w:val="00246D32"/>
    <w:rsid w:val="00247B49"/>
    <w:rsid w:val="00251877"/>
    <w:rsid w:val="00253719"/>
    <w:rsid w:val="00253A8F"/>
    <w:rsid w:val="00253D6C"/>
    <w:rsid w:val="002544FE"/>
    <w:rsid w:val="002573A9"/>
    <w:rsid w:val="00257D0B"/>
    <w:rsid w:val="002606AD"/>
    <w:rsid w:val="00262161"/>
    <w:rsid w:val="00262283"/>
    <w:rsid w:val="00262BD5"/>
    <w:rsid w:val="00265C32"/>
    <w:rsid w:val="00266F75"/>
    <w:rsid w:val="00270296"/>
    <w:rsid w:val="00270D93"/>
    <w:rsid w:val="00272455"/>
    <w:rsid w:val="00273379"/>
    <w:rsid w:val="00274E03"/>
    <w:rsid w:val="0028088E"/>
    <w:rsid w:val="002819D8"/>
    <w:rsid w:val="002824E4"/>
    <w:rsid w:val="00285359"/>
    <w:rsid w:val="00291825"/>
    <w:rsid w:val="002933D0"/>
    <w:rsid w:val="0029452E"/>
    <w:rsid w:val="002968D8"/>
    <w:rsid w:val="00297635"/>
    <w:rsid w:val="002A0B6B"/>
    <w:rsid w:val="002A34BA"/>
    <w:rsid w:val="002A4BEE"/>
    <w:rsid w:val="002A5938"/>
    <w:rsid w:val="002A5AA6"/>
    <w:rsid w:val="002A5B81"/>
    <w:rsid w:val="002B0FD2"/>
    <w:rsid w:val="002B2314"/>
    <w:rsid w:val="002B4946"/>
    <w:rsid w:val="002B527C"/>
    <w:rsid w:val="002B52FA"/>
    <w:rsid w:val="002C0E9A"/>
    <w:rsid w:val="002C28CA"/>
    <w:rsid w:val="002C35C5"/>
    <w:rsid w:val="002C3973"/>
    <w:rsid w:val="002C3A52"/>
    <w:rsid w:val="002C441D"/>
    <w:rsid w:val="002C5029"/>
    <w:rsid w:val="002C6F4A"/>
    <w:rsid w:val="002C76F1"/>
    <w:rsid w:val="002D23E7"/>
    <w:rsid w:val="002D279B"/>
    <w:rsid w:val="002D5FB9"/>
    <w:rsid w:val="002D7390"/>
    <w:rsid w:val="002D7F66"/>
    <w:rsid w:val="002E0D8C"/>
    <w:rsid w:val="002E1499"/>
    <w:rsid w:val="002E2D72"/>
    <w:rsid w:val="002E31C1"/>
    <w:rsid w:val="002E47C6"/>
    <w:rsid w:val="002E49F4"/>
    <w:rsid w:val="002E4D3A"/>
    <w:rsid w:val="002E774F"/>
    <w:rsid w:val="002E776A"/>
    <w:rsid w:val="002E7907"/>
    <w:rsid w:val="002E7FD1"/>
    <w:rsid w:val="002F176B"/>
    <w:rsid w:val="002F26F7"/>
    <w:rsid w:val="002F28F1"/>
    <w:rsid w:val="002F296F"/>
    <w:rsid w:val="002F468F"/>
    <w:rsid w:val="002F4E44"/>
    <w:rsid w:val="002F7DB2"/>
    <w:rsid w:val="002F7E1B"/>
    <w:rsid w:val="0030093E"/>
    <w:rsid w:val="003038FE"/>
    <w:rsid w:val="00304DE1"/>
    <w:rsid w:val="003058C6"/>
    <w:rsid w:val="003073A3"/>
    <w:rsid w:val="00310858"/>
    <w:rsid w:val="00312499"/>
    <w:rsid w:val="003150A1"/>
    <w:rsid w:val="0031533E"/>
    <w:rsid w:val="00315DBE"/>
    <w:rsid w:val="00315DFA"/>
    <w:rsid w:val="0031687D"/>
    <w:rsid w:val="003214CE"/>
    <w:rsid w:val="0032169D"/>
    <w:rsid w:val="00321736"/>
    <w:rsid w:val="00321934"/>
    <w:rsid w:val="00321BB9"/>
    <w:rsid w:val="0032427F"/>
    <w:rsid w:val="00327765"/>
    <w:rsid w:val="003313F0"/>
    <w:rsid w:val="00333805"/>
    <w:rsid w:val="003404BC"/>
    <w:rsid w:val="00341619"/>
    <w:rsid w:val="00344A4B"/>
    <w:rsid w:val="00344D1C"/>
    <w:rsid w:val="00345540"/>
    <w:rsid w:val="00345D5C"/>
    <w:rsid w:val="0034663F"/>
    <w:rsid w:val="00346C6B"/>
    <w:rsid w:val="003479CB"/>
    <w:rsid w:val="00350DE6"/>
    <w:rsid w:val="00357558"/>
    <w:rsid w:val="00357766"/>
    <w:rsid w:val="0036008C"/>
    <w:rsid w:val="00360A13"/>
    <w:rsid w:val="00362647"/>
    <w:rsid w:val="00364820"/>
    <w:rsid w:val="00364FC1"/>
    <w:rsid w:val="003677DA"/>
    <w:rsid w:val="00372881"/>
    <w:rsid w:val="003749FA"/>
    <w:rsid w:val="00375632"/>
    <w:rsid w:val="0037640B"/>
    <w:rsid w:val="003764FC"/>
    <w:rsid w:val="003777DE"/>
    <w:rsid w:val="00381824"/>
    <w:rsid w:val="0038625A"/>
    <w:rsid w:val="003905C3"/>
    <w:rsid w:val="003920AE"/>
    <w:rsid w:val="003929BD"/>
    <w:rsid w:val="00392D6B"/>
    <w:rsid w:val="003936CC"/>
    <w:rsid w:val="00395253"/>
    <w:rsid w:val="00395D84"/>
    <w:rsid w:val="003A16D9"/>
    <w:rsid w:val="003A1BC3"/>
    <w:rsid w:val="003A3DA4"/>
    <w:rsid w:val="003A62A7"/>
    <w:rsid w:val="003A78A6"/>
    <w:rsid w:val="003A7976"/>
    <w:rsid w:val="003A79C9"/>
    <w:rsid w:val="003B36C7"/>
    <w:rsid w:val="003B3FA0"/>
    <w:rsid w:val="003B4A60"/>
    <w:rsid w:val="003C2CED"/>
    <w:rsid w:val="003C5F1C"/>
    <w:rsid w:val="003C714C"/>
    <w:rsid w:val="003C730E"/>
    <w:rsid w:val="003C78DB"/>
    <w:rsid w:val="003D0363"/>
    <w:rsid w:val="003D082C"/>
    <w:rsid w:val="003D1BBC"/>
    <w:rsid w:val="003D427F"/>
    <w:rsid w:val="003D4A46"/>
    <w:rsid w:val="003D5A02"/>
    <w:rsid w:val="003D7643"/>
    <w:rsid w:val="003D7E7D"/>
    <w:rsid w:val="003E1F76"/>
    <w:rsid w:val="003E2BF7"/>
    <w:rsid w:val="003E2E0A"/>
    <w:rsid w:val="003E3334"/>
    <w:rsid w:val="003E4D6E"/>
    <w:rsid w:val="003E5CA8"/>
    <w:rsid w:val="003E78BE"/>
    <w:rsid w:val="003F0D7F"/>
    <w:rsid w:val="003F0EA0"/>
    <w:rsid w:val="003F0EF7"/>
    <w:rsid w:val="003F1996"/>
    <w:rsid w:val="003F4C46"/>
    <w:rsid w:val="003F5FB3"/>
    <w:rsid w:val="003F6326"/>
    <w:rsid w:val="003F6483"/>
    <w:rsid w:val="003F654A"/>
    <w:rsid w:val="003F6B41"/>
    <w:rsid w:val="003F7A2D"/>
    <w:rsid w:val="003F7B4B"/>
    <w:rsid w:val="004011E3"/>
    <w:rsid w:val="004012C8"/>
    <w:rsid w:val="004066B8"/>
    <w:rsid w:val="0040715F"/>
    <w:rsid w:val="00410A07"/>
    <w:rsid w:val="00412B03"/>
    <w:rsid w:val="00412E57"/>
    <w:rsid w:val="004165B5"/>
    <w:rsid w:val="004177EC"/>
    <w:rsid w:val="0041783F"/>
    <w:rsid w:val="00420961"/>
    <w:rsid w:val="00420A9A"/>
    <w:rsid w:val="004240BE"/>
    <w:rsid w:val="004245B5"/>
    <w:rsid w:val="00425692"/>
    <w:rsid w:val="00427576"/>
    <w:rsid w:val="00430535"/>
    <w:rsid w:val="00431841"/>
    <w:rsid w:val="004335D1"/>
    <w:rsid w:val="0043438B"/>
    <w:rsid w:val="00434B78"/>
    <w:rsid w:val="00435ADB"/>
    <w:rsid w:val="00436B27"/>
    <w:rsid w:val="00436C22"/>
    <w:rsid w:val="00437ABD"/>
    <w:rsid w:val="00440AF4"/>
    <w:rsid w:val="004421F3"/>
    <w:rsid w:val="00442B0F"/>
    <w:rsid w:val="00442B3C"/>
    <w:rsid w:val="004445FE"/>
    <w:rsid w:val="00444691"/>
    <w:rsid w:val="00445324"/>
    <w:rsid w:val="00445E06"/>
    <w:rsid w:val="00447297"/>
    <w:rsid w:val="00452830"/>
    <w:rsid w:val="00452F87"/>
    <w:rsid w:val="00452F8C"/>
    <w:rsid w:val="00454741"/>
    <w:rsid w:val="00454E61"/>
    <w:rsid w:val="004558CB"/>
    <w:rsid w:val="004560D6"/>
    <w:rsid w:val="00460EBE"/>
    <w:rsid w:val="00462821"/>
    <w:rsid w:val="00463049"/>
    <w:rsid w:val="00463D44"/>
    <w:rsid w:val="00464152"/>
    <w:rsid w:val="00464833"/>
    <w:rsid w:val="004649F7"/>
    <w:rsid w:val="00466279"/>
    <w:rsid w:val="00471A6D"/>
    <w:rsid w:val="00472F47"/>
    <w:rsid w:val="0047587A"/>
    <w:rsid w:val="00476D1D"/>
    <w:rsid w:val="004775DC"/>
    <w:rsid w:val="004776F1"/>
    <w:rsid w:val="0048038A"/>
    <w:rsid w:val="0048077F"/>
    <w:rsid w:val="00481F53"/>
    <w:rsid w:val="004832A2"/>
    <w:rsid w:val="00483C96"/>
    <w:rsid w:val="00487074"/>
    <w:rsid w:val="00487B52"/>
    <w:rsid w:val="00491D06"/>
    <w:rsid w:val="00494A4D"/>
    <w:rsid w:val="0049593D"/>
    <w:rsid w:val="004965AB"/>
    <w:rsid w:val="00496880"/>
    <w:rsid w:val="00496E0E"/>
    <w:rsid w:val="004A16B5"/>
    <w:rsid w:val="004A1D2B"/>
    <w:rsid w:val="004A2283"/>
    <w:rsid w:val="004A25F1"/>
    <w:rsid w:val="004A2D59"/>
    <w:rsid w:val="004A32E3"/>
    <w:rsid w:val="004A347E"/>
    <w:rsid w:val="004A3F87"/>
    <w:rsid w:val="004A6040"/>
    <w:rsid w:val="004B2656"/>
    <w:rsid w:val="004B34CE"/>
    <w:rsid w:val="004B4B6F"/>
    <w:rsid w:val="004B51B4"/>
    <w:rsid w:val="004B54E0"/>
    <w:rsid w:val="004B606B"/>
    <w:rsid w:val="004B6093"/>
    <w:rsid w:val="004B61CA"/>
    <w:rsid w:val="004B639F"/>
    <w:rsid w:val="004B6F1E"/>
    <w:rsid w:val="004C4027"/>
    <w:rsid w:val="004C65AA"/>
    <w:rsid w:val="004C703B"/>
    <w:rsid w:val="004C788A"/>
    <w:rsid w:val="004D12E4"/>
    <w:rsid w:val="004D261D"/>
    <w:rsid w:val="004D2E7E"/>
    <w:rsid w:val="004D5395"/>
    <w:rsid w:val="004D56CE"/>
    <w:rsid w:val="004E05AC"/>
    <w:rsid w:val="004E146B"/>
    <w:rsid w:val="004E1F98"/>
    <w:rsid w:val="004E2636"/>
    <w:rsid w:val="004E386A"/>
    <w:rsid w:val="004E6805"/>
    <w:rsid w:val="004F1BF4"/>
    <w:rsid w:val="004F3945"/>
    <w:rsid w:val="004F53C1"/>
    <w:rsid w:val="004F60B2"/>
    <w:rsid w:val="004F6589"/>
    <w:rsid w:val="00500717"/>
    <w:rsid w:val="00502681"/>
    <w:rsid w:val="0050444F"/>
    <w:rsid w:val="00505914"/>
    <w:rsid w:val="00505BB6"/>
    <w:rsid w:val="00505E5D"/>
    <w:rsid w:val="00510768"/>
    <w:rsid w:val="005109F7"/>
    <w:rsid w:val="00512881"/>
    <w:rsid w:val="00513862"/>
    <w:rsid w:val="00516A1D"/>
    <w:rsid w:val="00516DCC"/>
    <w:rsid w:val="00517745"/>
    <w:rsid w:val="005178BE"/>
    <w:rsid w:val="00517DED"/>
    <w:rsid w:val="00517EC9"/>
    <w:rsid w:val="0052073F"/>
    <w:rsid w:val="0052087B"/>
    <w:rsid w:val="00523243"/>
    <w:rsid w:val="005242D4"/>
    <w:rsid w:val="00531EAB"/>
    <w:rsid w:val="00532F08"/>
    <w:rsid w:val="005339C2"/>
    <w:rsid w:val="00533F9D"/>
    <w:rsid w:val="0053475D"/>
    <w:rsid w:val="00534917"/>
    <w:rsid w:val="00534A3F"/>
    <w:rsid w:val="00534A9C"/>
    <w:rsid w:val="00536381"/>
    <w:rsid w:val="0053659F"/>
    <w:rsid w:val="00536727"/>
    <w:rsid w:val="00536C83"/>
    <w:rsid w:val="00536D2E"/>
    <w:rsid w:val="00544C4F"/>
    <w:rsid w:val="00546289"/>
    <w:rsid w:val="00546862"/>
    <w:rsid w:val="00546F48"/>
    <w:rsid w:val="005478F8"/>
    <w:rsid w:val="00551A37"/>
    <w:rsid w:val="005523AA"/>
    <w:rsid w:val="00554F1C"/>
    <w:rsid w:val="00555628"/>
    <w:rsid w:val="00556137"/>
    <w:rsid w:val="00556976"/>
    <w:rsid w:val="00557498"/>
    <w:rsid w:val="00560E17"/>
    <w:rsid w:val="00564BF3"/>
    <w:rsid w:val="00565AFA"/>
    <w:rsid w:val="005671D2"/>
    <w:rsid w:val="00567365"/>
    <w:rsid w:val="00571618"/>
    <w:rsid w:val="00572DA0"/>
    <w:rsid w:val="0057447C"/>
    <w:rsid w:val="00575091"/>
    <w:rsid w:val="0057702B"/>
    <w:rsid w:val="00577D31"/>
    <w:rsid w:val="00580AAA"/>
    <w:rsid w:val="00584A68"/>
    <w:rsid w:val="0058659B"/>
    <w:rsid w:val="00591ABA"/>
    <w:rsid w:val="00596B10"/>
    <w:rsid w:val="0059708E"/>
    <w:rsid w:val="005A0B57"/>
    <w:rsid w:val="005A1297"/>
    <w:rsid w:val="005A199D"/>
    <w:rsid w:val="005A559A"/>
    <w:rsid w:val="005A662B"/>
    <w:rsid w:val="005A6D66"/>
    <w:rsid w:val="005B168D"/>
    <w:rsid w:val="005B2009"/>
    <w:rsid w:val="005B24A1"/>
    <w:rsid w:val="005B2F2A"/>
    <w:rsid w:val="005B4B0D"/>
    <w:rsid w:val="005B501A"/>
    <w:rsid w:val="005B5167"/>
    <w:rsid w:val="005B59AC"/>
    <w:rsid w:val="005B7411"/>
    <w:rsid w:val="005C03A6"/>
    <w:rsid w:val="005C03D8"/>
    <w:rsid w:val="005C1A65"/>
    <w:rsid w:val="005C4962"/>
    <w:rsid w:val="005C5A32"/>
    <w:rsid w:val="005C7EA8"/>
    <w:rsid w:val="005D0C91"/>
    <w:rsid w:val="005D581A"/>
    <w:rsid w:val="005D5916"/>
    <w:rsid w:val="005D5CBC"/>
    <w:rsid w:val="005D71B0"/>
    <w:rsid w:val="005D7664"/>
    <w:rsid w:val="005E0979"/>
    <w:rsid w:val="005E401B"/>
    <w:rsid w:val="005E41FF"/>
    <w:rsid w:val="005E4861"/>
    <w:rsid w:val="005E5794"/>
    <w:rsid w:val="005E77C8"/>
    <w:rsid w:val="005E7DBE"/>
    <w:rsid w:val="005F2109"/>
    <w:rsid w:val="005F2DC0"/>
    <w:rsid w:val="005F415D"/>
    <w:rsid w:val="005F46EE"/>
    <w:rsid w:val="005F4CB0"/>
    <w:rsid w:val="005F5AF8"/>
    <w:rsid w:val="00600578"/>
    <w:rsid w:val="006011B6"/>
    <w:rsid w:val="006053B8"/>
    <w:rsid w:val="006055A6"/>
    <w:rsid w:val="006144F1"/>
    <w:rsid w:val="00615851"/>
    <w:rsid w:val="00615DC2"/>
    <w:rsid w:val="00616C36"/>
    <w:rsid w:val="00616F19"/>
    <w:rsid w:val="00620725"/>
    <w:rsid w:val="0062187C"/>
    <w:rsid w:val="00621C8F"/>
    <w:rsid w:val="006255ED"/>
    <w:rsid w:val="00627927"/>
    <w:rsid w:val="00630115"/>
    <w:rsid w:val="00631F4C"/>
    <w:rsid w:val="00632834"/>
    <w:rsid w:val="006332B5"/>
    <w:rsid w:val="0063358D"/>
    <w:rsid w:val="00634020"/>
    <w:rsid w:val="006358E9"/>
    <w:rsid w:val="0064370D"/>
    <w:rsid w:val="00643EBA"/>
    <w:rsid w:val="00644C72"/>
    <w:rsid w:val="00644FE1"/>
    <w:rsid w:val="006473A9"/>
    <w:rsid w:val="0065186F"/>
    <w:rsid w:val="00651A0D"/>
    <w:rsid w:val="00654E5C"/>
    <w:rsid w:val="00655639"/>
    <w:rsid w:val="006602F0"/>
    <w:rsid w:val="0066185E"/>
    <w:rsid w:val="00662D60"/>
    <w:rsid w:val="006704CD"/>
    <w:rsid w:val="00671457"/>
    <w:rsid w:val="00672039"/>
    <w:rsid w:val="00673EDE"/>
    <w:rsid w:val="006741AE"/>
    <w:rsid w:val="006742AF"/>
    <w:rsid w:val="0067554C"/>
    <w:rsid w:val="00675714"/>
    <w:rsid w:val="00676BB6"/>
    <w:rsid w:val="00676CE9"/>
    <w:rsid w:val="00676FDF"/>
    <w:rsid w:val="006802C1"/>
    <w:rsid w:val="00680E68"/>
    <w:rsid w:val="00681C2F"/>
    <w:rsid w:val="0068214E"/>
    <w:rsid w:val="006827D1"/>
    <w:rsid w:val="0068323B"/>
    <w:rsid w:val="006837F3"/>
    <w:rsid w:val="0068585A"/>
    <w:rsid w:val="006917FD"/>
    <w:rsid w:val="00692129"/>
    <w:rsid w:val="006972EE"/>
    <w:rsid w:val="006A2411"/>
    <w:rsid w:val="006A26EE"/>
    <w:rsid w:val="006A5485"/>
    <w:rsid w:val="006A7297"/>
    <w:rsid w:val="006B307B"/>
    <w:rsid w:val="006B3B3E"/>
    <w:rsid w:val="006B5511"/>
    <w:rsid w:val="006B564D"/>
    <w:rsid w:val="006B74F0"/>
    <w:rsid w:val="006B7EE5"/>
    <w:rsid w:val="006C0245"/>
    <w:rsid w:val="006C1521"/>
    <w:rsid w:val="006C18D3"/>
    <w:rsid w:val="006C27AB"/>
    <w:rsid w:val="006C3196"/>
    <w:rsid w:val="006C5353"/>
    <w:rsid w:val="006C5C13"/>
    <w:rsid w:val="006C7E9F"/>
    <w:rsid w:val="006D3847"/>
    <w:rsid w:val="006D6077"/>
    <w:rsid w:val="006E043E"/>
    <w:rsid w:val="006E1098"/>
    <w:rsid w:val="006E29FD"/>
    <w:rsid w:val="006E3983"/>
    <w:rsid w:val="006E4356"/>
    <w:rsid w:val="006E47EE"/>
    <w:rsid w:val="006E4D5D"/>
    <w:rsid w:val="006E4FB6"/>
    <w:rsid w:val="006E557C"/>
    <w:rsid w:val="006E5A24"/>
    <w:rsid w:val="006E5D05"/>
    <w:rsid w:val="006E6479"/>
    <w:rsid w:val="006E73C9"/>
    <w:rsid w:val="006F28CC"/>
    <w:rsid w:val="006F322B"/>
    <w:rsid w:val="006F4002"/>
    <w:rsid w:val="006F5FEB"/>
    <w:rsid w:val="006F6DC3"/>
    <w:rsid w:val="006F6F20"/>
    <w:rsid w:val="00701F5E"/>
    <w:rsid w:val="0070324D"/>
    <w:rsid w:val="007042F2"/>
    <w:rsid w:val="007057E7"/>
    <w:rsid w:val="00706065"/>
    <w:rsid w:val="00711898"/>
    <w:rsid w:val="0071195E"/>
    <w:rsid w:val="007119B4"/>
    <w:rsid w:val="00711A39"/>
    <w:rsid w:val="007144AD"/>
    <w:rsid w:val="00714CE6"/>
    <w:rsid w:val="00715B21"/>
    <w:rsid w:val="007221CE"/>
    <w:rsid w:val="00722618"/>
    <w:rsid w:val="00724FE4"/>
    <w:rsid w:val="0073530C"/>
    <w:rsid w:val="007356C7"/>
    <w:rsid w:val="007359FC"/>
    <w:rsid w:val="00735CED"/>
    <w:rsid w:val="0073643D"/>
    <w:rsid w:val="007400F4"/>
    <w:rsid w:val="007412FE"/>
    <w:rsid w:val="00742181"/>
    <w:rsid w:val="00742931"/>
    <w:rsid w:val="007430C1"/>
    <w:rsid w:val="007434FD"/>
    <w:rsid w:val="007453A7"/>
    <w:rsid w:val="00746BC2"/>
    <w:rsid w:val="007474CB"/>
    <w:rsid w:val="007502B3"/>
    <w:rsid w:val="00750D22"/>
    <w:rsid w:val="0075138C"/>
    <w:rsid w:val="0075410B"/>
    <w:rsid w:val="00754C08"/>
    <w:rsid w:val="00757F51"/>
    <w:rsid w:val="00761121"/>
    <w:rsid w:val="007619D2"/>
    <w:rsid w:val="00763240"/>
    <w:rsid w:val="007632CE"/>
    <w:rsid w:val="0076463C"/>
    <w:rsid w:val="00765B27"/>
    <w:rsid w:val="00765C9E"/>
    <w:rsid w:val="007663F3"/>
    <w:rsid w:val="00770F90"/>
    <w:rsid w:val="00771301"/>
    <w:rsid w:val="0077387F"/>
    <w:rsid w:val="00775F62"/>
    <w:rsid w:val="00780DB7"/>
    <w:rsid w:val="007819CF"/>
    <w:rsid w:val="00782953"/>
    <w:rsid w:val="00782F5E"/>
    <w:rsid w:val="007834E3"/>
    <w:rsid w:val="00783A28"/>
    <w:rsid w:val="00783EA4"/>
    <w:rsid w:val="0078409A"/>
    <w:rsid w:val="00787860"/>
    <w:rsid w:val="0079009F"/>
    <w:rsid w:val="00790602"/>
    <w:rsid w:val="00793089"/>
    <w:rsid w:val="00796AB5"/>
    <w:rsid w:val="007A0919"/>
    <w:rsid w:val="007A21E5"/>
    <w:rsid w:val="007A2C67"/>
    <w:rsid w:val="007A37C4"/>
    <w:rsid w:val="007A3A0D"/>
    <w:rsid w:val="007A454F"/>
    <w:rsid w:val="007A4BA3"/>
    <w:rsid w:val="007B3462"/>
    <w:rsid w:val="007B3A18"/>
    <w:rsid w:val="007B3AEB"/>
    <w:rsid w:val="007C0073"/>
    <w:rsid w:val="007C1154"/>
    <w:rsid w:val="007C15D2"/>
    <w:rsid w:val="007C27F5"/>
    <w:rsid w:val="007C2F93"/>
    <w:rsid w:val="007C67F8"/>
    <w:rsid w:val="007D0C3F"/>
    <w:rsid w:val="007D195F"/>
    <w:rsid w:val="007D2863"/>
    <w:rsid w:val="007D51DB"/>
    <w:rsid w:val="007D6812"/>
    <w:rsid w:val="007D6890"/>
    <w:rsid w:val="007D7414"/>
    <w:rsid w:val="007D7BDE"/>
    <w:rsid w:val="007E04D0"/>
    <w:rsid w:val="007E10B4"/>
    <w:rsid w:val="007E120C"/>
    <w:rsid w:val="007E1DB7"/>
    <w:rsid w:val="007E1DB9"/>
    <w:rsid w:val="007E631B"/>
    <w:rsid w:val="007E6A9B"/>
    <w:rsid w:val="007E7511"/>
    <w:rsid w:val="007F013F"/>
    <w:rsid w:val="007F46B8"/>
    <w:rsid w:val="007F58AC"/>
    <w:rsid w:val="007F6559"/>
    <w:rsid w:val="00801396"/>
    <w:rsid w:val="00803FBF"/>
    <w:rsid w:val="00807747"/>
    <w:rsid w:val="008077B5"/>
    <w:rsid w:val="00807AA1"/>
    <w:rsid w:val="00810271"/>
    <w:rsid w:val="00810DAE"/>
    <w:rsid w:val="0081139E"/>
    <w:rsid w:val="00811D11"/>
    <w:rsid w:val="00812884"/>
    <w:rsid w:val="00812CC3"/>
    <w:rsid w:val="008131C3"/>
    <w:rsid w:val="008132C4"/>
    <w:rsid w:val="008155AD"/>
    <w:rsid w:val="008155D5"/>
    <w:rsid w:val="00815F92"/>
    <w:rsid w:val="00817233"/>
    <w:rsid w:val="008174EA"/>
    <w:rsid w:val="008178DD"/>
    <w:rsid w:val="008231BE"/>
    <w:rsid w:val="008241A0"/>
    <w:rsid w:val="0082556C"/>
    <w:rsid w:val="00825BA0"/>
    <w:rsid w:val="00826C3F"/>
    <w:rsid w:val="00826CD1"/>
    <w:rsid w:val="00826E57"/>
    <w:rsid w:val="008274E9"/>
    <w:rsid w:val="00827890"/>
    <w:rsid w:val="00830A01"/>
    <w:rsid w:val="00831972"/>
    <w:rsid w:val="00831CE4"/>
    <w:rsid w:val="00833281"/>
    <w:rsid w:val="00841714"/>
    <w:rsid w:val="00841D00"/>
    <w:rsid w:val="00852358"/>
    <w:rsid w:val="00853F87"/>
    <w:rsid w:val="00854C2D"/>
    <w:rsid w:val="00855FE6"/>
    <w:rsid w:val="00860CCB"/>
    <w:rsid w:val="00860E83"/>
    <w:rsid w:val="00861112"/>
    <w:rsid w:val="00861A99"/>
    <w:rsid w:val="00863620"/>
    <w:rsid w:val="00866078"/>
    <w:rsid w:val="0086655F"/>
    <w:rsid w:val="00867861"/>
    <w:rsid w:val="00867AD2"/>
    <w:rsid w:val="00870AC4"/>
    <w:rsid w:val="00872D58"/>
    <w:rsid w:val="008732E1"/>
    <w:rsid w:val="00875C25"/>
    <w:rsid w:val="00875F67"/>
    <w:rsid w:val="0087621F"/>
    <w:rsid w:val="00876679"/>
    <w:rsid w:val="008766B2"/>
    <w:rsid w:val="0087694D"/>
    <w:rsid w:val="008774E2"/>
    <w:rsid w:val="008814D8"/>
    <w:rsid w:val="00882F8F"/>
    <w:rsid w:val="008839B8"/>
    <w:rsid w:val="00884AAF"/>
    <w:rsid w:val="00884B8F"/>
    <w:rsid w:val="00885050"/>
    <w:rsid w:val="0088564A"/>
    <w:rsid w:val="008857F4"/>
    <w:rsid w:val="00887A4A"/>
    <w:rsid w:val="00890318"/>
    <w:rsid w:val="008903BE"/>
    <w:rsid w:val="0089255F"/>
    <w:rsid w:val="00896B31"/>
    <w:rsid w:val="00897A8D"/>
    <w:rsid w:val="00897ADB"/>
    <w:rsid w:val="00897F33"/>
    <w:rsid w:val="008A0C23"/>
    <w:rsid w:val="008A21D5"/>
    <w:rsid w:val="008A231E"/>
    <w:rsid w:val="008A237F"/>
    <w:rsid w:val="008A2ACD"/>
    <w:rsid w:val="008A4DCB"/>
    <w:rsid w:val="008A532A"/>
    <w:rsid w:val="008A5365"/>
    <w:rsid w:val="008A635A"/>
    <w:rsid w:val="008A720D"/>
    <w:rsid w:val="008A7AD4"/>
    <w:rsid w:val="008B0878"/>
    <w:rsid w:val="008B1440"/>
    <w:rsid w:val="008B1761"/>
    <w:rsid w:val="008B28A7"/>
    <w:rsid w:val="008C0B16"/>
    <w:rsid w:val="008C1375"/>
    <w:rsid w:val="008C171C"/>
    <w:rsid w:val="008C25C4"/>
    <w:rsid w:val="008C2F61"/>
    <w:rsid w:val="008C37BB"/>
    <w:rsid w:val="008C4038"/>
    <w:rsid w:val="008C7475"/>
    <w:rsid w:val="008D0C1B"/>
    <w:rsid w:val="008D37E9"/>
    <w:rsid w:val="008D4C34"/>
    <w:rsid w:val="008D5FE8"/>
    <w:rsid w:val="008D6372"/>
    <w:rsid w:val="008D689E"/>
    <w:rsid w:val="008E0BB6"/>
    <w:rsid w:val="008E3EBD"/>
    <w:rsid w:val="008E5E4F"/>
    <w:rsid w:val="008E77E3"/>
    <w:rsid w:val="008F0767"/>
    <w:rsid w:val="008F2C5E"/>
    <w:rsid w:val="008F3B73"/>
    <w:rsid w:val="008F3F44"/>
    <w:rsid w:val="008F44E2"/>
    <w:rsid w:val="008F468D"/>
    <w:rsid w:val="008F666F"/>
    <w:rsid w:val="0090293D"/>
    <w:rsid w:val="00902B93"/>
    <w:rsid w:val="00903CF4"/>
    <w:rsid w:val="00903DFE"/>
    <w:rsid w:val="00903F1C"/>
    <w:rsid w:val="009114E6"/>
    <w:rsid w:val="00912221"/>
    <w:rsid w:val="00912AE6"/>
    <w:rsid w:val="00912BBB"/>
    <w:rsid w:val="00913ACC"/>
    <w:rsid w:val="00914EE9"/>
    <w:rsid w:val="00914F93"/>
    <w:rsid w:val="009152AC"/>
    <w:rsid w:val="0091551D"/>
    <w:rsid w:val="00915770"/>
    <w:rsid w:val="00920DFF"/>
    <w:rsid w:val="00924D63"/>
    <w:rsid w:val="00926016"/>
    <w:rsid w:val="0092743C"/>
    <w:rsid w:val="0092781F"/>
    <w:rsid w:val="0093022B"/>
    <w:rsid w:val="00932640"/>
    <w:rsid w:val="00932E10"/>
    <w:rsid w:val="00932EFD"/>
    <w:rsid w:val="0093347D"/>
    <w:rsid w:val="009336AA"/>
    <w:rsid w:val="00936DFA"/>
    <w:rsid w:val="0094035B"/>
    <w:rsid w:val="00940EFD"/>
    <w:rsid w:val="00942103"/>
    <w:rsid w:val="00942938"/>
    <w:rsid w:val="00943C11"/>
    <w:rsid w:val="00943E54"/>
    <w:rsid w:val="00944733"/>
    <w:rsid w:val="009469CA"/>
    <w:rsid w:val="00947EC9"/>
    <w:rsid w:val="009500CF"/>
    <w:rsid w:val="00950BB4"/>
    <w:rsid w:val="009523ED"/>
    <w:rsid w:val="0095467E"/>
    <w:rsid w:val="0096381C"/>
    <w:rsid w:val="00963AD9"/>
    <w:rsid w:val="00966921"/>
    <w:rsid w:val="00970E25"/>
    <w:rsid w:val="00972866"/>
    <w:rsid w:val="0097443B"/>
    <w:rsid w:val="00974EFE"/>
    <w:rsid w:val="00975559"/>
    <w:rsid w:val="00977259"/>
    <w:rsid w:val="00977F8C"/>
    <w:rsid w:val="00980178"/>
    <w:rsid w:val="0098140F"/>
    <w:rsid w:val="00983F07"/>
    <w:rsid w:val="0098405C"/>
    <w:rsid w:val="009855F1"/>
    <w:rsid w:val="0098579A"/>
    <w:rsid w:val="00985EED"/>
    <w:rsid w:val="00987584"/>
    <w:rsid w:val="00987D15"/>
    <w:rsid w:val="0099108A"/>
    <w:rsid w:val="009916B3"/>
    <w:rsid w:val="00993047"/>
    <w:rsid w:val="0099324D"/>
    <w:rsid w:val="009936B3"/>
    <w:rsid w:val="00996CB8"/>
    <w:rsid w:val="00996D46"/>
    <w:rsid w:val="009A35D9"/>
    <w:rsid w:val="009A68EB"/>
    <w:rsid w:val="009A7DD1"/>
    <w:rsid w:val="009B0DD0"/>
    <w:rsid w:val="009B474A"/>
    <w:rsid w:val="009B5264"/>
    <w:rsid w:val="009B54A0"/>
    <w:rsid w:val="009B5737"/>
    <w:rsid w:val="009B596E"/>
    <w:rsid w:val="009B5A22"/>
    <w:rsid w:val="009B5C77"/>
    <w:rsid w:val="009B7C7E"/>
    <w:rsid w:val="009C2F1C"/>
    <w:rsid w:val="009C38CC"/>
    <w:rsid w:val="009C4B0F"/>
    <w:rsid w:val="009C6E19"/>
    <w:rsid w:val="009C752C"/>
    <w:rsid w:val="009D02BE"/>
    <w:rsid w:val="009D0B9A"/>
    <w:rsid w:val="009D5430"/>
    <w:rsid w:val="009D6004"/>
    <w:rsid w:val="009D6382"/>
    <w:rsid w:val="009D6CA8"/>
    <w:rsid w:val="009E2378"/>
    <w:rsid w:val="009E51D5"/>
    <w:rsid w:val="009E54ED"/>
    <w:rsid w:val="009E702E"/>
    <w:rsid w:val="009F07B6"/>
    <w:rsid w:val="009F12ED"/>
    <w:rsid w:val="009F15DC"/>
    <w:rsid w:val="009F1992"/>
    <w:rsid w:val="009F249C"/>
    <w:rsid w:val="009F5740"/>
    <w:rsid w:val="009F60F2"/>
    <w:rsid w:val="009F6213"/>
    <w:rsid w:val="009F7CA6"/>
    <w:rsid w:val="00A01243"/>
    <w:rsid w:val="00A03294"/>
    <w:rsid w:val="00A04E9A"/>
    <w:rsid w:val="00A05127"/>
    <w:rsid w:val="00A054C3"/>
    <w:rsid w:val="00A05829"/>
    <w:rsid w:val="00A05AA2"/>
    <w:rsid w:val="00A07015"/>
    <w:rsid w:val="00A1114B"/>
    <w:rsid w:val="00A11F90"/>
    <w:rsid w:val="00A12FB2"/>
    <w:rsid w:val="00A14F8F"/>
    <w:rsid w:val="00A16FF2"/>
    <w:rsid w:val="00A1779F"/>
    <w:rsid w:val="00A211D8"/>
    <w:rsid w:val="00A2465A"/>
    <w:rsid w:val="00A25BF3"/>
    <w:rsid w:val="00A26E5A"/>
    <w:rsid w:val="00A2766F"/>
    <w:rsid w:val="00A31344"/>
    <w:rsid w:val="00A344D7"/>
    <w:rsid w:val="00A346AF"/>
    <w:rsid w:val="00A37D13"/>
    <w:rsid w:val="00A4119F"/>
    <w:rsid w:val="00A43502"/>
    <w:rsid w:val="00A449EE"/>
    <w:rsid w:val="00A44A76"/>
    <w:rsid w:val="00A44BD4"/>
    <w:rsid w:val="00A4524C"/>
    <w:rsid w:val="00A45FCE"/>
    <w:rsid w:val="00A460EE"/>
    <w:rsid w:val="00A4695D"/>
    <w:rsid w:val="00A46F2E"/>
    <w:rsid w:val="00A4748E"/>
    <w:rsid w:val="00A479F0"/>
    <w:rsid w:val="00A47C88"/>
    <w:rsid w:val="00A50843"/>
    <w:rsid w:val="00A51872"/>
    <w:rsid w:val="00A51B4D"/>
    <w:rsid w:val="00A563FD"/>
    <w:rsid w:val="00A5776F"/>
    <w:rsid w:val="00A61F02"/>
    <w:rsid w:val="00A627E9"/>
    <w:rsid w:val="00A63115"/>
    <w:rsid w:val="00A6315C"/>
    <w:rsid w:val="00A647AC"/>
    <w:rsid w:val="00A64921"/>
    <w:rsid w:val="00A64B7E"/>
    <w:rsid w:val="00A64C07"/>
    <w:rsid w:val="00A658BD"/>
    <w:rsid w:val="00A70179"/>
    <w:rsid w:val="00A71FBB"/>
    <w:rsid w:val="00A72086"/>
    <w:rsid w:val="00A72C47"/>
    <w:rsid w:val="00A73581"/>
    <w:rsid w:val="00A74459"/>
    <w:rsid w:val="00A75F03"/>
    <w:rsid w:val="00A76DB5"/>
    <w:rsid w:val="00A77226"/>
    <w:rsid w:val="00A77745"/>
    <w:rsid w:val="00A77B2E"/>
    <w:rsid w:val="00A77D32"/>
    <w:rsid w:val="00A80DE5"/>
    <w:rsid w:val="00A82B2E"/>
    <w:rsid w:val="00A82BB7"/>
    <w:rsid w:val="00A8412F"/>
    <w:rsid w:val="00A84463"/>
    <w:rsid w:val="00A84B1B"/>
    <w:rsid w:val="00A85954"/>
    <w:rsid w:val="00A92FA9"/>
    <w:rsid w:val="00A934E5"/>
    <w:rsid w:val="00A94246"/>
    <w:rsid w:val="00A95FDF"/>
    <w:rsid w:val="00A96720"/>
    <w:rsid w:val="00A9751C"/>
    <w:rsid w:val="00A97666"/>
    <w:rsid w:val="00AA16C0"/>
    <w:rsid w:val="00AA1894"/>
    <w:rsid w:val="00AA2B2B"/>
    <w:rsid w:val="00AA2D82"/>
    <w:rsid w:val="00AA431C"/>
    <w:rsid w:val="00AA4D6D"/>
    <w:rsid w:val="00AA5869"/>
    <w:rsid w:val="00AA586D"/>
    <w:rsid w:val="00AA5A79"/>
    <w:rsid w:val="00AA6327"/>
    <w:rsid w:val="00AA73A5"/>
    <w:rsid w:val="00AB0A38"/>
    <w:rsid w:val="00AB0C9A"/>
    <w:rsid w:val="00AB30EC"/>
    <w:rsid w:val="00AB3EB0"/>
    <w:rsid w:val="00AB4516"/>
    <w:rsid w:val="00AB6977"/>
    <w:rsid w:val="00AB69E0"/>
    <w:rsid w:val="00AB6D6F"/>
    <w:rsid w:val="00AB7904"/>
    <w:rsid w:val="00AC1C62"/>
    <w:rsid w:val="00AC2435"/>
    <w:rsid w:val="00AC36F9"/>
    <w:rsid w:val="00AC46ED"/>
    <w:rsid w:val="00AC4937"/>
    <w:rsid w:val="00AC552A"/>
    <w:rsid w:val="00AD144D"/>
    <w:rsid w:val="00AD6269"/>
    <w:rsid w:val="00AD71DD"/>
    <w:rsid w:val="00AD76C3"/>
    <w:rsid w:val="00AE2292"/>
    <w:rsid w:val="00AE2CA3"/>
    <w:rsid w:val="00AE2E6F"/>
    <w:rsid w:val="00AE47B5"/>
    <w:rsid w:val="00AE5F0E"/>
    <w:rsid w:val="00AE69FE"/>
    <w:rsid w:val="00AE6DC9"/>
    <w:rsid w:val="00AF0184"/>
    <w:rsid w:val="00AF1915"/>
    <w:rsid w:val="00AF5293"/>
    <w:rsid w:val="00AF5863"/>
    <w:rsid w:val="00B01910"/>
    <w:rsid w:val="00B01A63"/>
    <w:rsid w:val="00B03DD4"/>
    <w:rsid w:val="00B101FB"/>
    <w:rsid w:val="00B1185B"/>
    <w:rsid w:val="00B1307A"/>
    <w:rsid w:val="00B13BC9"/>
    <w:rsid w:val="00B13DCB"/>
    <w:rsid w:val="00B14DB5"/>
    <w:rsid w:val="00B15A4D"/>
    <w:rsid w:val="00B16262"/>
    <w:rsid w:val="00B165A0"/>
    <w:rsid w:val="00B2036E"/>
    <w:rsid w:val="00B204BC"/>
    <w:rsid w:val="00B237CB"/>
    <w:rsid w:val="00B2577A"/>
    <w:rsid w:val="00B2592D"/>
    <w:rsid w:val="00B26008"/>
    <w:rsid w:val="00B27209"/>
    <w:rsid w:val="00B2749F"/>
    <w:rsid w:val="00B3152F"/>
    <w:rsid w:val="00B31D65"/>
    <w:rsid w:val="00B322D0"/>
    <w:rsid w:val="00B34698"/>
    <w:rsid w:val="00B34ED8"/>
    <w:rsid w:val="00B351AC"/>
    <w:rsid w:val="00B36E4A"/>
    <w:rsid w:val="00B379A2"/>
    <w:rsid w:val="00B4419B"/>
    <w:rsid w:val="00B457B6"/>
    <w:rsid w:val="00B4626F"/>
    <w:rsid w:val="00B4684C"/>
    <w:rsid w:val="00B46ADC"/>
    <w:rsid w:val="00B4738A"/>
    <w:rsid w:val="00B47661"/>
    <w:rsid w:val="00B52AD0"/>
    <w:rsid w:val="00B52E87"/>
    <w:rsid w:val="00B5504B"/>
    <w:rsid w:val="00B55EDC"/>
    <w:rsid w:val="00B5629E"/>
    <w:rsid w:val="00B56CD6"/>
    <w:rsid w:val="00B57034"/>
    <w:rsid w:val="00B57FDC"/>
    <w:rsid w:val="00B62AB4"/>
    <w:rsid w:val="00B63ECD"/>
    <w:rsid w:val="00B64515"/>
    <w:rsid w:val="00B65E88"/>
    <w:rsid w:val="00B72302"/>
    <w:rsid w:val="00B73F36"/>
    <w:rsid w:val="00B7424E"/>
    <w:rsid w:val="00B748BD"/>
    <w:rsid w:val="00B7506D"/>
    <w:rsid w:val="00B803B4"/>
    <w:rsid w:val="00B8216B"/>
    <w:rsid w:val="00B82BC7"/>
    <w:rsid w:val="00B832B4"/>
    <w:rsid w:val="00B839BE"/>
    <w:rsid w:val="00B84A67"/>
    <w:rsid w:val="00B8556A"/>
    <w:rsid w:val="00B856F3"/>
    <w:rsid w:val="00B86BDC"/>
    <w:rsid w:val="00B9246C"/>
    <w:rsid w:val="00B9583A"/>
    <w:rsid w:val="00B95FC8"/>
    <w:rsid w:val="00B97693"/>
    <w:rsid w:val="00BA09C5"/>
    <w:rsid w:val="00BA130A"/>
    <w:rsid w:val="00BA2922"/>
    <w:rsid w:val="00BA2CD1"/>
    <w:rsid w:val="00BA38CB"/>
    <w:rsid w:val="00BA4794"/>
    <w:rsid w:val="00BA4975"/>
    <w:rsid w:val="00BA6340"/>
    <w:rsid w:val="00BB08CE"/>
    <w:rsid w:val="00BB55C7"/>
    <w:rsid w:val="00BB689D"/>
    <w:rsid w:val="00BC08CA"/>
    <w:rsid w:val="00BC0EDE"/>
    <w:rsid w:val="00BC3752"/>
    <w:rsid w:val="00BC5211"/>
    <w:rsid w:val="00BC64CF"/>
    <w:rsid w:val="00BC7894"/>
    <w:rsid w:val="00BD2F9A"/>
    <w:rsid w:val="00BD6967"/>
    <w:rsid w:val="00BE0698"/>
    <w:rsid w:val="00BE1591"/>
    <w:rsid w:val="00BE348B"/>
    <w:rsid w:val="00BE40BC"/>
    <w:rsid w:val="00BE5654"/>
    <w:rsid w:val="00BF082B"/>
    <w:rsid w:val="00BF1B5E"/>
    <w:rsid w:val="00BF3D05"/>
    <w:rsid w:val="00BF55E4"/>
    <w:rsid w:val="00BF7203"/>
    <w:rsid w:val="00C00698"/>
    <w:rsid w:val="00C00910"/>
    <w:rsid w:val="00C011AE"/>
    <w:rsid w:val="00C01DD9"/>
    <w:rsid w:val="00C030E0"/>
    <w:rsid w:val="00C03CDA"/>
    <w:rsid w:val="00C040BA"/>
    <w:rsid w:val="00C04E6F"/>
    <w:rsid w:val="00C04F5A"/>
    <w:rsid w:val="00C052A7"/>
    <w:rsid w:val="00C06DAF"/>
    <w:rsid w:val="00C106F2"/>
    <w:rsid w:val="00C13FBE"/>
    <w:rsid w:val="00C20D30"/>
    <w:rsid w:val="00C21A79"/>
    <w:rsid w:val="00C21DA2"/>
    <w:rsid w:val="00C21F24"/>
    <w:rsid w:val="00C224BC"/>
    <w:rsid w:val="00C22DCA"/>
    <w:rsid w:val="00C241A4"/>
    <w:rsid w:val="00C24255"/>
    <w:rsid w:val="00C248DE"/>
    <w:rsid w:val="00C3076B"/>
    <w:rsid w:val="00C36B8A"/>
    <w:rsid w:val="00C373F0"/>
    <w:rsid w:val="00C37EA9"/>
    <w:rsid w:val="00C401D8"/>
    <w:rsid w:val="00C435C5"/>
    <w:rsid w:val="00C4362F"/>
    <w:rsid w:val="00C461B8"/>
    <w:rsid w:val="00C479E5"/>
    <w:rsid w:val="00C5023B"/>
    <w:rsid w:val="00C53AE1"/>
    <w:rsid w:val="00C5425B"/>
    <w:rsid w:val="00C552E0"/>
    <w:rsid w:val="00C55639"/>
    <w:rsid w:val="00C560B8"/>
    <w:rsid w:val="00C60A7B"/>
    <w:rsid w:val="00C617A8"/>
    <w:rsid w:val="00C632FC"/>
    <w:rsid w:val="00C63C3E"/>
    <w:rsid w:val="00C657FD"/>
    <w:rsid w:val="00C66000"/>
    <w:rsid w:val="00C67C1C"/>
    <w:rsid w:val="00C70116"/>
    <w:rsid w:val="00C705D1"/>
    <w:rsid w:val="00C70AB8"/>
    <w:rsid w:val="00C716D6"/>
    <w:rsid w:val="00C7333A"/>
    <w:rsid w:val="00C73871"/>
    <w:rsid w:val="00C7507F"/>
    <w:rsid w:val="00C80143"/>
    <w:rsid w:val="00C80533"/>
    <w:rsid w:val="00C806D7"/>
    <w:rsid w:val="00C81448"/>
    <w:rsid w:val="00C8146C"/>
    <w:rsid w:val="00C82F55"/>
    <w:rsid w:val="00C82F8D"/>
    <w:rsid w:val="00C83BBD"/>
    <w:rsid w:val="00C84219"/>
    <w:rsid w:val="00C84445"/>
    <w:rsid w:val="00C852E3"/>
    <w:rsid w:val="00C86CCE"/>
    <w:rsid w:val="00C90504"/>
    <w:rsid w:val="00C90FCE"/>
    <w:rsid w:val="00C92979"/>
    <w:rsid w:val="00C93D11"/>
    <w:rsid w:val="00C94AEF"/>
    <w:rsid w:val="00C9788E"/>
    <w:rsid w:val="00CA2169"/>
    <w:rsid w:val="00CA2347"/>
    <w:rsid w:val="00CA6A41"/>
    <w:rsid w:val="00CA6CCB"/>
    <w:rsid w:val="00CB37C4"/>
    <w:rsid w:val="00CB3E25"/>
    <w:rsid w:val="00CB463D"/>
    <w:rsid w:val="00CB4784"/>
    <w:rsid w:val="00CB5016"/>
    <w:rsid w:val="00CB5CF0"/>
    <w:rsid w:val="00CB7361"/>
    <w:rsid w:val="00CB7FF0"/>
    <w:rsid w:val="00CC0B5D"/>
    <w:rsid w:val="00CC23FD"/>
    <w:rsid w:val="00CC248B"/>
    <w:rsid w:val="00CC347B"/>
    <w:rsid w:val="00CC4C6F"/>
    <w:rsid w:val="00CC7CE0"/>
    <w:rsid w:val="00CD0BDF"/>
    <w:rsid w:val="00CD0D82"/>
    <w:rsid w:val="00CD14F3"/>
    <w:rsid w:val="00CD2233"/>
    <w:rsid w:val="00CD2354"/>
    <w:rsid w:val="00CD2543"/>
    <w:rsid w:val="00CD2DED"/>
    <w:rsid w:val="00CD3E56"/>
    <w:rsid w:val="00CD42B8"/>
    <w:rsid w:val="00CD4FFA"/>
    <w:rsid w:val="00CD601E"/>
    <w:rsid w:val="00CD69CF"/>
    <w:rsid w:val="00CD7B43"/>
    <w:rsid w:val="00CE058B"/>
    <w:rsid w:val="00CE0B1E"/>
    <w:rsid w:val="00CE0F42"/>
    <w:rsid w:val="00CE3647"/>
    <w:rsid w:val="00CE3D58"/>
    <w:rsid w:val="00CE5B5E"/>
    <w:rsid w:val="00CE7AA0"/>
    <w:rsid w:val="00CF4239"/>
    <w:rsid w:val="00CF43A9"/>
    <w:rsid w:val="00CF44CB"/>
    <w:rsid w:val="00CF5062"/>
    <w:rsid w:val="00CF64CD"/>
    <w:rsid w:val="00CF6C26"/>
    <w:rsid w:val="00CF7828"/>
    <w:rsid w:val="00D00332"/>
    <w:rsid w:val="00D01425"/>
    <w:rsid w:val="00D05707"/>
    <w:rsid w:val="00D06617"/>
    <w:rsid w:val="00D07180"/>
    <w:rsid w:val="00D102EC"/>
    <w:rsid w:val="00D1093D"/>
    <w:rsid w:val="00D10AEE"/>
    <w:rsid w:val="00D110D2"/>
    <w:rsid w:val="00D11F70"/>
    <w:rsid w:val="00D13597"/>
    <w:rsid w:val="00D16E5A"/>
    <w:rsid w:val="00D2017A"/>
    <w:rsid w:val="00D20248"/>
    <w:rsid w:val="00D221B2"/>
    <w:rsid w:val="00D22690"/>
    <w:rsid w:val="00D23595"/>
    <w:rsid w:val="00D25042"/>
    <w:rsid w:val="00D25180"/>
    <w:rsid w:val="00D269D7"/>
    <w:rsid w:val="00D30040"/>
    <w:rsid w:val="00D303DC"/>
    <w:rsid w:val="00D3104E"/>
    <w:rsid w:val="00D31321"/>
    <w:rsid w:val="00D31A99"/>
    <w:rsid w:val="00D322FB"/>
    <w:rsid w:val="00D3340A"/>
    <w:rsid w:val="00D33929"/>
    <w:rsid w:val="00D33BD2"/>
    <w:rsid w:val="00D3557D"/>
    <w:rsid w:val="00D35C5D"/>
    <w:rsid w:val="00D35EAB"/>
    <w:rsid w:val="00D369D9"/>
    <w:rsid w:val="00D36EDE"/>
    <w:rsid w:val="00D37484"/>
    <w:rsid w:val="00D379FB"/>
    <w:rsid w:val="00D40BE8"/>
    <w:rsid w:val="00D44A28"/>
    <w:rsid w:val="00D4523E"/>
    <w:rsid w:val="00D46521"/>
    <w:rsid w:val="00D4667B"/>
    <w:rsid w:val="00D4789F"/>
    <w:rsid w:val="00D47EAF"/>
    <w:rsid w:val="00D47F69"/>
    <w:rsid w:val="00D513A7"/>
    <w:rsid w:val="00D52323"/>
    <w:rsid w:val="00D52A17"/>
    <w:rsid w:val="00D53236"/>
    <w:rsid w:val="00D53D6E"/>
    <w:rsid w:val="00D5486F"/>
    <w:rsid w:val="00D57C6B"/>
    <w:rsid w:val="00D61840"/>
    <w:rsid w:val="00D61BB5"/>
    <w:rsid w:val="00D61CE7"/>
    <w:rsid w:val="00D63A63"/>
    <w:rsid w:val="00D64272"/>
    <w:rsid w:val="00D65810"/>
    <w:rsid w:val="00D66E3B"/>
    <w:rsid w:val="00D671D4"/>
    <w:rsid w:val="00D70760"/>
    <w:rsid w:val="00D70B24"/>
    <w:rsid w:val="00D72406"/>
    <w:rsid w:val="00D72F87"/>
    <w:rsid w:val="00D72F9C"/>
    <w:rsid w:val="00D73429"/>
    <w:rsid w:val="00D73B19"/>
    <w:rsid w:val="00D752F0"/>
    <w:rsid w:val="00D75A3D"/>
    <w:rsid w:val="00D75CF4"/>
    <w:rsid w:val="00D75E68"/>
    <w:rsid w:val="00D77FB9"/>
    <w:rsid w:val="00D81A4A"/>
    <w:rsid w:val="00D81BD0"/>
    <w:rsid w:val="00D82120"/>
    <w:rsid w:val="00D876C3"/>
    <w:rsid w:val="00D87848"/>
    <w:rsid w:val="00D9143B"/>
    <w:rsid w:val="00D922C0"/>
    <w:rsid w:val="00D95EFE"/>
    <w:rsid w:val="00D9756A"/>
    <w:rsid w:val="00DA016F"/>
    <w:rsid w:val="00DA290F"/>
    <w:rsid w:val="00DA3BCD"/>
    <w:rsid w:val="00DA4BAD"/>
    <w:rsid w:val="00DB0B2F"/>
    <w:rsid w:val="00DB0B6A"/>
    <w:rsid w:val="00DB0D31"/>
    <w:rsid w:val="00DB11D9"/>
    <w:rsid w:val="00DB5014"/>
    <w:rsid w:val="00DB56BF"/>
    <w:rsid w:val="00DB5EC5"/>
    <w:rsid w:val="00DB633D"/>
    <w:rsid w:val="00DB64FB"/>
    <w:rsid w:val="00DB683A"/>
    <w:rsid w:val="00DC06E2"/>
    <w:rsid w:val="00DC0AE7"/>
    <w:rsid w:val="00DC14AA"/>
    <w:rsid w:val="00DC1E8C"/>
    <w:rsid w:val="00DC2186"/>
    <w:rsid w:val="00DC27A8"/>
    <w:rsid w:val="00DC3450"/>
    <w:rsid w:val="00DC372E"/>
    <w:rsid w:val="00DC62FA"/>
    <w:rsid w:val="00DD0069"/>
    <w:rsid w:val="00DD0375"/>
    <w:rsid w:val="00DD244E"/>
    <w:rsid w:val="00DD4099"/>
    <w:rsid w:val="00DD4202"/>
    <w:rsid w:val="00DD423B"/>
    <w:rsid w:val="00DD7A7B"/>
    <w:rsid w:val="00DE05D2"/>
    <w:rsid w:val="00DE0C49"/>
    <w:rsid w:val="00DE1BF8"/>
    <w:rsid w:val="00DE33AF"/>
    <w:rsid w:val="00DE73F9"/>
    <w:rsid w:val="00DE76C8"/>
    <w:rsid w:val="00DE7AC2"/>
    <w:rsid w:val="00DF27E8"/>
    <w:rsid w:val="00DF30EB"/>
    <w:rsid w:val="00DF42A0"/>
    <w:rsid w:val="00DF56D0"/>
    <w:rsid w:val="00E01487"/>
    <w:rsid w:val="00E01B6A"/>
    <w:rsid w:val="00E02C77"/>
    <w:rsid w:val="00E03EB1"/>
    <w:rsid w:val="00E06B92"/>
    <w:rsid w:val="00E1043F"/>
    <w:rsid w:val="00E112D8"/>
    <w:rsid w:val="00E12DA3"/>
    <w:rsid w:val="00E12EF5"/>
    <w:rsid w:val="00E1628C"/>
    <w:rsid w:val="00E16A88"/>
    <w:rsid w:val="00E16C4E"/>
    <w:rsid w:val="00E16F58"/>
    <w:rsid w:val="00E209B6"/>
    <w:rsid w:val="00E20CF7"/>
    <w:rsid w:val="00E21770"/>
    <w:rsid w:val="00E22BC0"/>
    <w:rsid w:val="00E248A0"/>
    <w:rsid w:val="00E2580D"/>
    <w:rsid w:val="00E27BE1"/>
    <w:rsid w:val="00E27BEA"/>
    <w:rsid w:val="00E30A7D"/>
    <w:rsid w:val="00E3327C"/>
    <w:rsid w:val="00E33F7B"/>
    <w:rsid w:val="00E3414F"/>
    <w:rsid w:val="00E3524F"/>
    <w:rsid w:val="00E36C97"/>
    <w:rsid w:val="00E37FF5"/>
    <w:rsid w:val="00E40434"/>
    <w:rsid w:val="00E40AE4"/>
    <w:rsid w:val="00E41583"/>
    <w:rsid w:val="00E4183A"/>
    <w:rsid w:val="00E42438"/>
    <w:rsid w:val="00E431A1"/>
    <w:rsid w:val="00E432AB"/>
    <w:rsid w:val="00E455C9"/>
    <w:rsid w:val="00E45B1D"/>
    <w:rsid w:val="00E4649C"/>
    <w:rsid w:val="00E47132"/>
    <w:rsid w:val="00E47206"/>
    <w:rsid w:val="00E473D3"/>
    <w:rsid w:val="00E4788F"/>
    <w:rsid w:val="00E509A4"/>
    <w:rsid w:val="00E51F09"/>
    <w:rsid w:val="00E52873"/>
    <w:rsid w:val="00E534AB"/>
    <w:rsid w:val="00E53E10"/>
    <w:rsid w:val="00E541E4"/>
    <w:rsid w:val="00E5510A"/>
    <w:rsid w:val="00E56569"/>
    <w:rsid w:val="00E606E1"/>
    <w:rsid w:val="00E60824"/>
    <w:rsid w:val="00E619E3"/>
    <w:rsid w:val="00E64E46"/>
    <w:rsid w:val="00E659D1"/>
    <w:rsid w:val="00E65D16"/>
    <w:rsid w:val="00E71213"/>
    <w:rsid w:val="00E74A6E"/>
    <w:rsid w:val="00E75F1A"/>
    <w:rsid w:val="00E7767B"/>
    <w:rsid w:val="00E80551"/>
    <w:rsid w:val="00E827B8"/>
    <w:rsid w:val="00E83826"/>
    <w:rsid w:val="00E8601A"/>
    <w:rsid w:val="00E86813"/>
    <w:rsid w:val="00E91C4F"/>
    <w:rsid w:val="00E92639"/>
    <w:rsid w:val="00E927BB"/>
    <w:rsid w:val="00E92D5D"/>
    <w:rsid w:val="00E93954"/>
    <w:rsid w:val="00E944E7"/>
    <w:rsid w:val="00E96BF4"/>
    <w:rsid w:val="00EA17FF"/>
    <w:rsid w:val="00EA1F0D"/>
    <w:rsid w:val="00EA40A3"/>
    <w:rsid w:val="00EA50EB"/>
    <w:rsid w:val="00EA5ED7"/>
    <w:rsid w:val="00EA6FF3"/>
    <w:rsid w:val="00EA7A03"/>
    <w:rsid w:val="00EB0025"/>
    <w:rsid w:val="00EB055A"/>
    <w:rsid w:val="00EB136A"/>
    <w:rsid w:val="00EB16CF"/>
    <w:rsid w:val="00EB2699"/>
    <w:rsid w:val="00EB33D9"/>
    <w:rsid w:val="00EB5596"/>
    <w:rsid w:val="00EB5BA1"/>
    <w:rsid w:val="00EB7431"/>
    <w:rsid w:val="00EB7A18"/>
    <w:rsid w:val="00EC0774"/>
    <w:rsid w:val="00EC078B"/>
    <w:rsid w:val="00EC2CFE"/>
    <w:rsid w:val="00EC2D6B"/>
    <w:rsid w:val="00EC64F9"/>
    <w:rsid w:val="00EC6631"/>
    <w:rsid w:val="00EC6C8F"/>
    <w:rsid w:val="00EC7FAC"/>
    <w:rsid w:val="00ED0384"/>
    <w:rsid w:val="00ED298B"/>
    <w:rsid w:val="00ED38F1"/>
    <w:rsid w:val="00ED6214"/>
    <w:rsid w:val="00EE0074"/>
    <w:rsid w:val="00EE20E8"/>
    <w:rsid w:val="00EE3838"/>
    <w:rsid w:val="00EE418D"/>
    <w:rsid w:val="00EE4F86"/>
    <w:rsid w:val="00EE62CC"/>
    <w:rsid w:val="00EF4C38"/>
    <w:rsid w:val="00EF4D15"/>
    <w:rsid w:val="00EF7B7D"/>
    <w:rsid w:val="00F019DE"/>
    <w:rsid w:val="00F01D5D"/>
    <w:rsid w:val="00F02C60"/>
    <w:rsid w:val="00F0432B"/>
    <w:rsid w:val="00F05EF5"/>
    <w:rsid w:val="00F068C7"/>
    <w:rsid w:val="00F102B8"/>
    <w:rsid w:val="00F102F7"/>
    <w:rsid w:val="00F11F21"/>
    <w:rsid w:val="00F12819"/>
    <w:rsid w:val="00F12A64"/>
    <w:rsid w:val="00F15DAF"/>
    <w:rsid w:val="00F164EE"/>
    <w:rsid w:val="00F20A3B"/>
    <w:rsid w:val="00F21087"/>
    <w:rsid w:val="00F2217B"/>
    <w:rsid w:val="00F22A43"/>
    <w:rsid w:val="00F22A84"/>
    <w:rsid w:val="00F23432"/>
    <w:rsid w:val="00F235B3"/>
    <w:rsid w:val="00F2367B"/>
    <w:rsid w:val="00F26549"/>
    <w:rsid w:val="00F27C22"/>
    <w:rsid w:val="00F307DD"/>
    <w:rsid w:val="00F309F8"/>
    <w:rsid w:val="00F321BD"/>
    <w:rsid w:val="00F32318"/>
    <w:rsid w:val="00F346C9"/>
    <w:rsid w:val="00F35085"/>
    <w:rsid w:val="00F43257"/>
    <w:rsid w:val="00F46EC1"/>
    <w:rsid w:val="00F471B3"/>
    <w:rsid w:val="00F50754"/>
    <w:rsid w:val="00F5088A"/>
    <w:rsid w:val="00F52FA5"/>
    <w:rsid w:val="00F5459D"/>
    <w:rsid w:val="00F5503D"/>
    <w:rsid w:val="00F55B64"/>
    <w:rsid w:val="00F56CFB"/>
    <w:rsid w:val="00F570E2"/>
    <w:rsid w:val="00F60ABA"/>
    <w:rsid w:val="00F62111"/>
    <w:rsid w:val="00F62510"/>
    <w:rsid w:val="00F64A72"/>
    <w:rsid w:val="00F70458"/>
    <w:rsid w:val="00F71566"/>
    <w:rsid w:val="00F72E43"/>
    <w:rsid w:val="00F74136"/>
    <w:rsid w:val="00F747F9"/>
    <w:rsid w:val="00F74816"/>
    <w:rsid w:val="00F76D93"/>
    <w:rsid w:val="00F80111"/>
    <w:rsid w:val="00F81515"/>
    <w:rsid w:val="00F81D79"/>
    <w:rsid w:val="00F85742"/>
    <w:rsid w:val="00F85838"/>
    <w:rsid w:val="00F85F45"/>
    <w:rsid w:val="00F867F6"/>
    <w:rsid w:val="00F8707C"/>
    <w:rsid w:val="00F96753"/>
    <w:rsid w:val="00F978A4"/>
    <w:rsid w:val="00F97BB8"/>
    <w:rsid w:val="00F97F11"/>
    <w:rsid w:val="00FA042A"/>
    <w:rsid w:val="00FA04DC"/>
    <w:rsid w:val="00FA0617"/>
    <w:rsid w:val="00FA117E"/>
    <w:rsid w:val="00FA12B5"/>
    <w:rsid w:val="00FA1E07"/>
    <w:rsid w:val="00FA230A"/>
    <w:rsid w:val="00FA256E"/>
    <w:rsid w:val="00FA26C7"/>
    <w:rsid w:val="00FA2717"/>
    <w:rsid w:val="00FA486D"/>
    <w:rsid w:val="00FA7C70"/>
    <w:rsid w:val="00FB00FC"/>
    <w:rsid w:val="00FB178C"/>
    <w:rsid w:val="00FB1D9E"/>
    <w:rsid w:val="00FB340F"/>
    <w:rsid w:val="00FB3F43"/>
    <w:rsid w:val="00FB56B8"/>
    <w:rsid w:val="00FB6096"/>
    <w:rsid w:val="00FB697B"/>
    <w:rsid w:val="00FB6D3D"/>
    <w:rsid w:val="00FC1BC3"/>
    <w:rsid w:val="00FC476B"/>
    <w:rsid w:val="00FC7E82"/>
    <w:rsid w:val="00FD0C08"/>
    <w:rsid w:val="00FD2A37"/>
    <w:rsid w:val="00FD3344"/>
    <w:rsid w:val="00FD5510"/>
    <w:rsid w:val="00FD5C38"/>
    <w:rsid w:val="00FE0720"/>
    <w:rsid w:val="00FE137E"/>
    <w:rsid w:val="00FE1961"/>
    <w:rsid w:val="00FE2CEF"/>
    <w:rsid w:val="00FE623F"/>
    <w:rsid w:val="00FE6494"/>
    <w:rsid w:val="00FE77E9"/>
    <w:rsid w:val="00FF09C7"/>
    <w:rsid w:val="00FF1BF8"/>
    <w:rsid w:val="00FF2515"/>
    <w:rsid w:val="00FF266F"/>
    <w:rsid w:val="00FF31E1"/>
    <w:rsid w:val="00FF4A30"/>
    <w:rsid w:val="00FF6728"/>
    <w:rsid w:val="00FF7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4A15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244A15"/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244A15"/>
    <w:rPr>
      <w:rFonts w:ascii="Courier New" w:eastAsia="Courier New" w:hAnsi="Courier New" w:cs="Courier New"/>
      <w:sz w:val="26"/>
      <w:szCs w:val="26"/>
      <w:lang w:val="en-US"/>
    </w:rPr>
  </w:style>
  <w:style w:type="paragraph" w:customStyle="1" w:styleId="11">
    <w:name w:val="Заголовок 11"/>
    <w:basedOn w:val="a"/>
    <w:uiPriority w:val="1"/>
    <w:qFormat/>
    <w:rsid w:val="00244A15"/>
    <w:pPr>
      <w:spacing w:before="253" w:line="380" w:lineRule="exact"/>
      <w:ind w:left="1051"/>
      <w:outlineLvl w:val="1"/>
    </w:pPr>
    <w:rPr>
      <w:sz w:val="44"/>
      <w:szCs w:val="44"/>
    </w:rPr>
  </w:style>
  <w:style w:type="paragraph" w:styleId="a5">
    <w:name w:val="List Paragraph"/>
    <w:basedOn w:val="a"/>
    <w:uiPriority w:val="34"/>
    <w:qFormat/>
    <w:rsid w:val="00244A15"/>
    <w:pPr>
      <w:ind w:left="1180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244A15"/>
  </w:style>
  <w:style w:type="paragraph" w:styleId="3">
    <w:name w:val="Body Text Indent 3"/>
    <w:basedOn w:val="a"/>
    <w:link w:val="30"/>
    <w:uiPriority w:val="99"/>
    <w:semiHidden/>
    <w:unhideWhenUsed/>
    <w:rsid w:val="00244A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44A15"/>
    <w:rPr>
      <w:rFonts w:ascii="Courier New" w:eastAsia="Courier New" w:hAnsi="Courier New" w:cs="Courier New"/>
      <w:sz w:val="16"/>
      <w:szCs w:val="16"/>
      <w:lang w:val="en-US"/>
    </w:rPr>
  </w:style>
  <w:style w:type="paragraph" w:styleId="a6">
    <w:name w:val="Title"/>
    <w:basedOn w:val="a"/>
    <w:link w:val="a7"/>
    <w:qFormat/>
    <w:rsid w:val="00765B27"/>
    <w:pPr>
      <w:adjustRightInd w:val="0"/>
      <w:jc w:val="center"/>
    </w:pPr>
    <w:rPr>
      <w:rFonts w:ascii="Garamond" w:eastAsia="Times New Roman" w:hAnsi="Garamond" w:cs="Times New Roman"/>
      <w:b/>
      <w:bCs/>
      <w:sz w:val="38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765B27"/>
    <w:rPr>
      <w:rFonts w:ascii="Garamond" w:eastAsia="Times New Roman" w:hAnsi="Garamond" w:cs="Times New Roman"/>
      <w:b/>
      <w:bCs/>
      <w:sz w:val="38"/>
      <w:szCs w:val="20"/>
      <w:lang w:eastAsia="ru-RU"/>
    </w:rPr>
  </w:style>
  <w:style w:type="paragraph" w:customStyle="1" w:styleId="12">
    <w:name w:val="Заголовок 12"/>
    <w:basedOn w:val="a"/>
    <w:uiPriority w:val="1"/>
    <w:qFormat/>
    <w:rsid w:val="00F85F45"/>
    <w:pPr>
      <w:ind w:left="24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Абзац списка1"/>
    <w:basedOn w:val="a"/>
    <w:uiPriority w:val="99"/>
    <w:qFormat/>
    <w:rsid w:val="004D56CE"/>
    <w:pPr>
      <w:adjustRightInd w:val="0"/>
      <w:ind w:left="72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Body Text Indent 2"/>
    <w:basedOn w:val="a"/>
    <w:link w:val="20"/>
    <w:uiPriority w:val="99"/>
    <w:unhideWhenUsed/>
    <w:rsid w:val="00812CC3"/>
    <w:pPr>
      <w:widowControl/>
      <w:autoSpaceDE/>
      <w:autoSpaceDN/>
      <w:spacing w:after="120" w:line="480" w:lineRule="auto"/>
      <w:ind w:left="283"/>
    </w:pPr>
    <w:rPr>
      <w:rFonts w:ascii="Calibri" w:eastAsia="Times New Roman" w:hAnsi="Calibri" w:cs="Times New Roman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12CC3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E69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4A15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244A15"/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244A15"/>
    <w:rPr>
      <w:rFonts w:ascii="Courier New" w:eastAsia="Courier New" w:hAnsi="Courier New" w:cs="Courier New"/>
      <w:sz w:val="26"/>
      <w:szCs w:val="26"/>
      <w:lang w:val="en-US"/>
    </w:rPr>
  </w:style>
  <w:style w:type="paragraph" w:customStyle="1" w:styleId="11">
    <w:name w:val="Заголовок 11"/>
    <w:basedOn w:val="a"/>
    <w:uiPriority w:val="1"/>
    <w:qFormat/>
    <w:rsid w:val="00244A15"/>
    <w:pPr>
      <w:spacing w:before="253" w:line="380" w:lineRule="exact"/>
      <w:ind w:left="1051"/>
      <w:outlineLvl w:val="1"/>
    </w:pPr>
    <w:rPr>
      <w:sz w:val="44"/>
      <w:szCs w:val="44"/>
    </w:rPr>
  </w:style>
  <w:style w:type="paragraph" w:styleId="a5">
    <w:name w:val="List Paragraph"/>
    <w:basedOn w:val="a"/>
    <w:uiPriority w:val="34"/>
    <w:qFormat/>
    <w:rsid w:val="00244A15"/>
    <w:pPr>
      <w:ind w:left="1180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244A15"/>
  </w:style>
  <w:style w:type="paragraph" w:styleId="3">
    <w:name w:val="Body Text Indent 3"/>
    <w:basedOn w:val="a"/>
    <w:link w:val="30"/>
    <w:uiPriority w:val="99"/>
    <w:semiHidden/>
    <w:unhideWhenUsed/>
    <w:rsid w:val="00244A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44A15"/>
    <w:rPr>
      <w:rFonts w:ascii="Courier New" w:eastAsia="Courier New" w:hAnsi="Courier New" w:cs="Courier New"/>
      <w:sz w:val="16"/>
      <w:szCs w:val="16"/>
      <w:lang w:val="en-US"/>
    </w:rPr>
  </w:style>
  <w:style w:type="paragraph" w:styleId="a6">
    <w:name w:val="Title"/>
    <w:basedOn w:val="a"/>
    <w:link w:val="a7"/>
    <w:qFormat/>
    <w:rsid w:val="00765B27"/>
    <w:pPr>
      <w:adjustRightInd w:val="0"/>
      <w:jc w:val="center"/>
    </w:pPr>
    <w:rPr>
      <w:rFonts w:ascii="Garamond" w:eastAsia="Times New Roman" w:hAnsi="Garamond" w:cs="Times New Roman"/>
      <w:b/>
      <w:bCs/>
      <w:sz w:val="38"/>
      <w:szCs w:val="20"/>
      <w:lang w:val="ru-RU" w:eastAsia="ru-RU"/>
    </w:rPr>
  </w:style>
  <w:style w:type="character" w:customStyle="1" w:styleId="a7">
    <w:name w:val="Название Знак"/>
    <w:basedOn w:val="a0"/>
    <w:link w:val="a6"/>
    <w:rsid w:val="00765B27"/>
    <w:rPr>
      <w:rFonts w:ascii="Garamond" w:eastAsia="Times New Roman" w:hAnsi="Garamond" w:cs="Times New Roman"/>
      <w:b/>
      <w:bCs/>
      <w:sz w:val="38"/>
      <w:szCs w:val="20"/>
      <w:lang w:eastAsia="ru-RU"/>
    </w:rPr>
  </w:style>
  <w:style w:type="paragraph" w:customStyle="1" w:styleId="12">
    <w:name w:val="Заголовок 12"/>
    <w:basedOn w:val="a"/>
    <w:uiPriority w:val="1"/>
    <w:qFormat/>
    <w:rsid w:val="00F85F45"/>
    <w:pPr>
      <w:ind w:left="24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Абзац списка1"/>
    <w:basedOn w:val="a"/>
    <w:uiPriority w:val="99"/>
    <w:qFormat/>
    <w:rsid w:val="004D56CE"/>
    <w:pPr>
      <w:adjustRightInd w:val="0"/>
      <w:ind w:left="72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Body Text Indent 2"/>
    <w:basedOn w:val="a"/>
    <w:link w:val="20"/>
    <w:uiPriority w:val="99"/>
    <w:unhideWhenUsed/>
    <w:rsid w:val="00812CC3"/>
    <w:pPr>
      <w:widowControl/>
      <w:autoSpaceDE/>
      <w:autoSpaceDN/>
      <w:spacing w:after="120" w:line="480" w:lineRule="auto"/>
      <w:ind w:left="283"/>
    </w:pPr>
    <w:rPr>
      <w:rFonts w:ascii="Calibri" w:eastAsia="Times New Roman" w:hAnsi="Calibri" w:cs="Times New Roman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12CC3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E69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1912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3506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1472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066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2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021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2070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6782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3026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2168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713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3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879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9094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509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19478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193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  <w:div w:id="2001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0163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888888"/>
            <w:right w:val="none" w:sz="0" w:space="11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8DCE1-49D5-40D9-981F-DD917C2A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8690</Words>
  <Characters>49537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55</cp:revision>
  <cp:lastPrinted>2019-03-11T10:19:00Z</cp:lastPrinted>
  <dcterms:created xsi:type="dcterms:W3CDTF">2019-03-16T09:36:00Z</dcterms:created>
  <dcterms:modified xsi:type="dcterms:W3CDTF">2020-08-30T20:47:00Z</dcterms:modified>
</cp:coreProperties>
</file>