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FC37" w14:textId="77777777" w:rsidR="007A0CAE" w:rsidRPr="00566CF5" w:rsidRDefault="007A0CAE" w:rsidP="007A0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</w:rPr>
        <w:t>ПЯТИГОРСКИЙ МЕДИКО-ФАРМАЦЕВТИЧЕСКИЙ ИНСТИТУТ –</w:t>
      </w:r>
    </w:p>
    <w:p w14:paraId="12FAD2F4" w14:textId="77777777" w:rsidR="007A0CAE" w:rsidRPr="00566CF5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566CF5">
        <w:rPr>
          <w:sz w:val="24"/>
          <w:szCs w:val="24"/>
        </w:rPr>
        <w:t>филиал федерального государственного бюджетного образовательного учреждения высшего образования</w:t>
      </w:r>
    </w:p>
    <w:p w14:paraId="3B7B8F9E" w14:textId="77777777" w:rsidR="007A0CAE" w:rsidRPr="00566CF5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566CF5">
        <w:rPr>
          <w:b/>
          <w:sz w:val="24"/>
          <w:szCs w:val="24"/>
        </w:rPr>
        <w:t>«ВОЛГОГРАДСКИЙ ГОСУДАРСТВЕННЫЙ</w:t>
      </w:r>
    </w:p>
    <w:p w14:paraId="0E4163FD" w14:textId="77777777" w:rsidR="007A0CAE" w:rsidRPr="00566CF5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566CF5">
        <w:rPr>
          <w:b/>
          <w:sz w:val="24"/>
          <w:szCs w:val="24"/>
        </w:rPr>
        <w:t>МЕДИЦИНСКИЙ УНИВЕРСИТЕТ»</w:t>
      </w:r>
    </w:p>
    <w:p w14:paraId="7DA58E3D" w14:textId="77777777" w:rsidR="007A0CAE" w:rsidRPr="00566CF5" w:rsidRDefault="007A0CAE" w:rsidP="007A0CAE">
      <w:pPr>
        <w:pStyle w:val="a8"/>
        <w:contextualSpacing/>
        <w:jc w:val="center"/>
        <w:rPr>
          <w:b/>
          <w:sz w:val="24"/>
          <w:szCs w:val="24"/>
        </w:rPr>
      </w:pPr>
      <w:r w:rsidRPr="00566CF5">
        <w:rPr>
          <w:sz w:val="24"/>
          <w:szCs w:val="24"/>
        </w:rPr>
        <w:t>Министерства здравоохранения Российской Федерации</w:t>
      </w:r>
    </w:p>
    <w:p w14:paraId="534EB63E" w14:textId="77777777" w:rsidR="007A0CAE" w:rsidRPr="00566CF5" w:rsidRDefault="007A0CAE" w:rsidP="007A0C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23A93" w14:textId="77777777" w:rsidR="007A0CAE" w:rsidRPr="00566CF5" w:rsidRDefault="007A0CAE" w:rsidP="007A0C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7DC8E9" w14:textId="77777777" w:rsidR="007A0CAE" w:rsidRPr="00566CF5" w:rsidRDefault="007A0CAE" w:rsidP="007A0CAE">
      <w:pPr>
        <w:shd w:val="clear" w:color="auto" w:fill="FFFFFF"/>
        <w:tabs>
          <w:tab w:val="left" w:pos="142"/>
        </w:tabs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CF5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14:paraId="39914C44" w14:textId="77777777" w:rsidR="007A0CAE" w:rsidRPr="00566CF5" w:rsidRDefault="007A0CAE" w:rsidP="007A0CAE">
      <w:pPr>
        <w:shd w:val="clear" w:color="auto" w:fill="FFFFFF"/>
        <w:tabs>
          <w:tab w:val="left" w:pos="142"/>
        </w:tabs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CF5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по УВР</w:t>
      </w:r>
    </w:p>
    <w:p w14:paraId="16279A55" w14:textId="77777777" w:rsidR="007A0CAE" w:rsidRPr="00566CF5" w:rsidRDefault="007A0CAE" w:rsidP="007A0CAE">
      <w:pPr>
        <w:shd w:val="clear" w:color="auto" w:fill="FFFFFF"/>
        <w:tabs>
          <w:tab w:val="left" w:pos="142"/>
        </w:tabs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C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_______________М.В. Черников</w:t>
      </w:r>
    </w:p>
    <w:p w14:paraId="08586940" w14:textId="77777777" w:rsidR="007A0CAE" w:rsidRPr="00566CF5" w:rsidRDefault="007A0CAE" w:rsidP="007A0CAE">
      <w:pPr>
        <w:tabs>
          <w:tab w:val="left" w:pos="142"/>
        </w:tabs>
        <w:spacing w:after="0" w:line="240" w:lineRule="auto"/>
        <w:ind w:left="538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CF5">
        <w:rPr>
          <w:rFonts w:ascii="Times New Roman" w:hAnsi="Times New Roman" w:cs="Times New Roman"/>
          <w:color w:val="000000" w:themeColor="text1"/>
          <w:sz w:val="24"/>
          <w:szCs w:val="24"/>
        </w:rPr>
        <w:t>«____» _______________202__ г.</w:t>
      </w:r>
    </w:p>
    <w:p w14:paraId="0EF28A01" w14:textId="09DDF4C7" w:rsidR="007A0CAE" w:rsidRPr="00566CF5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041FF5" w14:textId="704AAD2D" w:rsidR="007A0CAE" w:rsidRPr="00566CF5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E299DF" w14:textId="77777777" w:rsidR="007A0CAE" w:rsidRPr="00566CF5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837B6F" w14:textId="74A59282" w:rsidR="007A0CAE" w:rsidRPr="00566CF5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ФОНД ОЦЕНОЧНЫХ СРЕДСТВ</w:t>
      </w:r>
    </w:p>
    <w:p w14:paraId="1C2313F0" w14:textId="77777777" w:rsidR="007A0CAE" w:rsidRPr="00566CF5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ПРОВЕДЕНИЯ ТЕКУЩЕГО КОНТРОЛЯ УСПЕВАЕМОСТИ И ПРОМЕЖУТОЧНОЙ АТТЕСТАЦИИ ОБУЧАЮЩИХСЯ</w:t>
      </w:r>
    </w:p>
    <w:p w14:paraId="08C0A406" w14:textId="55683941" w:rsidR="007A0CAE" w:rsidRPr="00566CF5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ДИСЦИПЛИНЕ «</w:t>
      </w:r>
      <w:r w:rsidR="00F737EF"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КУЛЬТУРОЛОГИЯ</w:t>
      </w: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16138BE" w14:textId="245C2673" w:rsidR="007A0CAE" w:rsidRPr="00566CF5" w:rsidRDefault="007A0CAE" w:rsidP="007A0CAE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СПЕЦИАЛЬНОСТИ </w:t>
      </w:r>
      <w:r w:rsidR="00CB5D65"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31.05.03 СТОМАТОЛОГИЯ</w:t>
      </w:r>
    </w:p>
    <w:p w14:paraId="48A92A04" w14:textId="77777777" w:rsidR="007A0CAE" w:rsidRPr="00566CF5" w:rsidRDefault="007A0CAE" w:rsidP="007A0CA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4304E" w14:textId="5844F0D7" w:rsidR="00CF3490" w:rsidRPr="00566CF5" w:rsidRDefault="007A0CAE" w:rsidP="00CF3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Образовательная программа: специалитет по специальности </w:t>
      </w:r>
      <w:r w:rsidR="00CB5D65" w:rsidRPr="00566CF5">
        <w:rPr>
          <w:rFonts w:ascii="Times New Roman" w:hAnsi="Times New Roman" w:cs="Times New Roman"/>
          <w:i/>
          <w:sz w:val="24"/>
          <w:szCs w:val="24"/>
        </w:rPr>
        <w:t>31.05.03 Стоматология</w:t>
      </w:r>
    </w:p>
    <w:p w14:paraId="02372719" w14:textId="014E021F" w:rsidR="007A0CAE" w:rsidRPr="00566CF5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(уровень специалитета), </w:t>
      </w:r>
    </w:p>
    <w:p w14:paraId="18E39000" w14:textId="77777777" w:rsidR="007A0CAE" w:rsidRPr="00566CF5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Кафедра: гуманитарных дисциплин и биоэтики</w:t>
      </w:r>
    </w:p>
    <w:p w14:paraId="6D180007" w14:textId="6E3138B8" w:rsidR="007A0CAE" w:rsidRPr="00566CF5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Курс: </w:t>
      </w:r>
      <w:r w:rsidR="00F737EF" w:rsidRPr="00566CF5">
        <w:rPr>
          <w:rFonts w:ascii="Times New Roman" w:hAnsi="Times New Roman" w:cs="Times New Roman"/>
          <w:sz w:val="24"/>
          <w:szCs w:val="24"/>
        </w:rPr>
        <w:t>1</w:t>
      </w:r>
    </w:p>
    <w:p w14:paraId="4CC60DF2" w14:textId="70EF3823" w:rsidR="007A0CAE" w:rsidRPr="00566CF5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F737EF" w:rsidRPr="00566CF5">
        <w:rPr>
          <w:rFonts w:ascii="Times New Roman" w:hAnsi="Times New Roman" w:cs="Times New Roman"/>
          <w:sz w:val="24"/>
          <w:szCs w:val="24"/>
        </w:rPr>
        <w:t>II</w:t>
      </w:r>
    </w:p>
    <w:p w14:paraId="6511CB10" w14:textId="77777777" w:rsidR="007A0CAE" w:rsidRPr="00566CF5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14:paraId="76A80FF5" w14:textId="79C2752E" w:rsidR="007A0CAE" w:rsidRPr="00566CF5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Трудоемкость дисциплины: 72/3 ЗЕ, из них </w:t>
      </w:r>
      <w:r w:rsidR="00F737EF" w:rsidRPr="00566CF5">
        <w:rPr>
          <w:rFonts w:ascii="Times New Roman" w:hAnsi="Times New Roman"/>
          <w:sz w:val="24"/>
          <w:szCs w:val="24"/>
        </w:rPr>
        <w:t>64</w:t>
      </w:r>
      <w:r w:rsidRPr="00566CF5">
        <w:rPr>
          <w:rFonts w:ascii="Times New Roman" w:hAnsi="Times New Roman"/>
          <w:sz w:val="24"/>
          <w:szCs w:val="24"/>
        </w:rPr>
        <w:t xml:space="preserve">,2 </w:t>
      </w:r>
      <w:r w:rsidRPr="00566CF5">
        <w:rPr>
          <w:rFonts w:ascii="Times New Roman" w:hAnsi="Times New Roman" w:cs="Times New Roman"/>
          <w:sz w:val="24"/>
          <w:szCs w:val="24"/>
        </w:rPr>
        <w:t>часа контактной работы обучающегося с преподавателем</w:t>
      </w:r>
    </w:p>
    <w:p w14:paraId="28792078" w14:textId="54298F5C" w:rsidR="007A0CAE" w:rsidRPr="00566CF5" w:rsidRDefault="007A0CAE" w:rsidP="007A0CA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Промежуточная аттестация: зачёт –семестр</w:t>
      </w:r>
      <w:r w:rsidR="00CF3490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="00CB5D65" w:rsidRPr="00566CF5">
        <w:rPr>
          <w:rFonts w:ascii="Times New Roman" w:hAnsi="Times New Roman" w:cs="Times New Roman"/>
          <w:sz w:val="24"/>
          <w:szCs w:val="24"/>
        </w:rPr>
        <w:t>I</w:t>
      </w:r>
      <w:r w:rsidR="00F737EF" w:rsidRPr="00566CF5">
        <w:rPr>
          <w:rFonts w:ascii="Times New Roman" w:hAnsi="Times New Roman" w:cs="Times New Roman"/>
          <w:sz w:val="24"/>
          <w:szCs w:val="24"/>
        </w:rPr>
        <w:t>I</w:t>
      </w:r>
    </w:p>
    <w:p w14:paraId="37DD6D85" w14:textId="77777777" w:rsidR="007A0CAE" w:rsidRPr="00566CF5" w:rsidRDefault="007A0CAE" w:rsidP="007A0CA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A0B3FF" w14:textId="77777777" w:rsidR="007A0CAE" w:rsidRPr="00566CF5" w:rsidRDefault="007A0CAE" w:rsidP="007A0CAE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5B64A0" w14:textId="77777777" w:rsidR="007A0CAE" w:rsidRPr="00566CF5" w:rsidRDefault="007A0CA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248FE" w14:textId="77777777" w:rsidR="007A0CAE" w:rsidRPr="00566CF5" w:rsidRDefault="007A0CA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C4E28C" w14:textId="75303586" w:rsidR="007A0CAE" w:rsidRPr="00566CF5" w:rsidRDefault="007A0CAE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2E3A59A" w14:textId="1004C34C" w:rsidR="007A0CAE" w:rsidRPr="00566CF5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РАЗРАБОТЧИКИ:</w:t>
      </w:r>
    </w:p>
    <w:p w14:paraId="1254BDE5" w14:textId="075E2C3F" w:rsidR="007A0CAE" w:rsidRPr="00566CF5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к. </w:t>
      </w:r>
      <w:r w:rsidR="00CF3490"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н., доцент кафедры гуманитарных </w:t>
      </w:r>
    </w:p>
    <w:p w14:paraId="5805AF77" w14:textId="3CCDF2D3" w:rsidR="007A0CAE" w:rsidRPr="00566CF5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>дисциплин и биоэтики</w:t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F3490"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>Н.Н. Шиховцова</w:t>
      </w:r>
    </w:p>
    <w:p w14:paraId="6D2947B0" w14:textId="77777777" w:rsidR="007A0CAE" w:rsidRPr="00566CF5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B01482" w14:textId="77777777" w:rsidR="007A0CAE" w:rsidRPr="00566CF5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РЕЦЕНЗЕНТ: </w:t>
      </w:r>
    </w:p>
    <w:p w14:paraId="750FBCE1" w14:textId="010671CB" w:rsidR="007A0CAE" w:rsidRPr="00566CF5" w:rsidRDefault="007A0CAE" w:rsidP="007A0CA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>д.ф.н., доцент</w:t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66CF5">
        <w:rPr>
          <w:rFonts w:ascii="Times New Roman" w:hAnsi="Times New Roman" w:cs="Times New Roman"/>
          <w:bCs/>
          <w:color w:val="000000"/>
          <w:sz w:val="24"/>
          <w:szCs w:val="24"/>
        </w:rPr>
        <w:tab/>
        <w:t>Л.И. Ермакова</w:t>
      </w:r>
    </w:p>
    <w:p w14:paraId="77CDF507" w14:textId="77777777" w:rsidR="007A0CAE" w:rsidRPr="00566CF5" w:rsidRDefault="007A0CAE" w:rsidP="007A0CAE">
      <w:pPr>
        <w:spacing w:after="0" w:line="240" w:lineRule="auto"/>
        <w:contextualSpacing/>
        <w:rPr>
          <w:sz w:val="24"/>
          <w:szCs w:val="24"/>
        </w:rPr>
      </w:pPr>
    </w:p>
    <w:p w14:paraId="1E975F8D" w14:textId="77777777" w:rsidR="007A0CAE" w:rsidRPr="00566CF5" w:rsidRDefault="007A0CAE" w:rsidP="009656C2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/>
          <w:sz w:val="24"/>
          <w:szCs w:val="24"/>
          <w:lang w:val="ru-RU"/>
        </w:rPr>
      </w:pPr>
      <w:r w:rsidRPr="00566CF5">
        <w:rPr>
          <w:b/>
          <w:sz w:val="24"/>
          <w:szCs w:val="24"/>
          <w:lang w:val="ru-RU"/>
        </w:rPr>
        <w:t>ПАСПОРТ ФОНДА ОЦЕНОЧНЫХ СРЕДСТВ</w:t>
      </w:r>
    </w:p>
    <w:p w14:paraId="30395E4B" w14:textId="78677373" w:rsidR="007A0CAE" w:rsidRPr="00566CF5" w:rsidRDefault="007A0CAE" w:rsidP="007A0C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формируемых компетенций по дисциплине (модулю) «</w:t>
      </w:r>
      <w:r w:rsidR="00F737EF" w:rsidRPr="0056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Культурология</w:t>
      </w:r>
      <w:r w:rsidRPr="00566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2602"/>
        <w:gridCol w:w="2116"/>
        <w:gridCol w:w="4491"/>
      </w:tblGrid>
      <w:tr w:rsidR="007A0CAE" w:rsidRPr="00566CF5" w14:paraId="5F91E58A" w14:textId="77777777" w:rsidTr="00766E31">
        <w:trPr>
          <w:trHeight w:val="20"/>
        </w:trPr>
        <w:tc>
          <w:tcPr>
            <w:tcW w:w="560" w:type="dxa"/>
          </w:tcPr>
          <w:p w14:paraId="45EDD3D4" w14:textId="77777777" w:rsidR="007A0CAE" w:rsidRPr="00566CF5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F5">
              <w:rPr>
                <w:rFonts w:ascii="Times New Roman" w:hAnsi="Times New Roman"/>
                <w:sz w:val="20"/>
                <w:szCs w:val="20"/>
              </w:rPr>
              <w:t>No п/п</w:t>
            </w:r>
          </w:p>
        </w:tc>
        <w:tc>
          <w:tcPr>
            <w:tcW w:w="2602" w:type="dxa"/>
          </w:tcPr>
          <w:p w14:paraId="4FE44794" w14:textId="77777777" w:rsidR="007A0CAE" w:rsidRPr="00566CF5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F5">
              <w:rPr>
                <w:rFonts w:ascii="Times New Roman" w:hAnsi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2116" w:type="dxa"/>
          </w:tcPr>
          <w:p w14:paraId="039AD143" w14:textId="77777777" w:rsidR="007A0CAE" w:rsidRPr="00566CF5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F5">
              <w:rPr>
                <w:rFonts w:ascii="Times New Roman" w:hAnsi="Times New Roman"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4491" w:type="dxa"/>
          </w:tcPr>
          <w:p w14:paraId="655A984E" w14:textId="77777777" w:rsidR="007A0CAE" w:rsidRPr="00566CF5" w:rsidRDefault="007A0CAE" w:rsidP="007A0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6C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Планируемые результаты освоения образовательной программы</w:t>
            </w:r>
          </w:p>
        </w:tc>
      </w:tr>
      <w:tr w:rsidR="00F737EF" w:rsidRPr="00566CF5" w14:paraId="62D8A92B" w14:textId="77777777" w:rsidTr="00766E31">
        <w:trPr>
          <w:trHeight w:val="20"/>
        </w:trPr>
        <w:tc>
          <w:tcPr>
            <w:tcW w:w="560" w:type="dxa"/>
            <w:vMerge w:val="restart"/>
            <w:vAlign w:val="center"/>
          </w:tcPr>
          <w:p w14:paraId="593769A0" w14:textId="77777777" w:rsidR="00F737EF" w:rsidRPr="00566CF5" w:rsidRDefault="00F737EF" w:rsidP="00F73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CF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7B1FCCF9" w14:textId="3DDC027B" w:rsidR="00F737EF" w:rsidRPr="00566CF5" w:rsidRDefault="00F737EF" w:rsidP="00F73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C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02" w:type="dxa"/>
            <w:vMerge w:val="restart"/>
            <w:vAlign w:val="center"/>
          </w:tcPr>
          <w:p w14:paraId="0E07779A" w14:textId="687251CB" w:rsidR="00F737EF" w:rsidRPr="00566CF5" w:rsidRDefault="00F737EF" w:rsidP="00F73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CF5">
              <w:rPr>
                <w:rFonts w:ascii="Times New Roman" w:hAnsi="Times New Roman"/>
                <w:bCs/>
                <w:sz w:val="20"/>
                <w:szCs w:val="2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116" w:type="dxa"/>
            <w:vAlign w:val="center"/>
          </w:tcPr>
          <w:p w14:paraId="4F840E42" w14:textId="53635EC4" w:rsidR="00F737EF" w:rsidRPr="00566CF5" w:rsidRDefault="00F737EF" w:rsidP="00F73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6CF5">
              <w:rPr>
                <w:rFonts w:ascii="Times New Roman" w:hAnsi="Times New Roman"/>
                <w:spacing w:val="-8"/>
                <w:sz w:val="18"/>
                <w:szCs w:val="18"/>
              </w:rPr>
              <w:t>УК-5.1.3 Выстраивает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  <w:tc>
          <w:tcPr>
            <w:tcW w:w="4491" w:type="dxa"/>
          </w:tcPr>
          <w:p w14:paraId="1DC327C0" w14:textId="6F9E9D24" w:rsidR="00F737EF" w:rsidRPr="00566CF5" w:rsidRDefault="00F737EF" w:rsidP="00F737EF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566CF5">
              <w:rPr>
                <w:i/>
                <w:iCs/>
                <w:sz w:val="20"/>
                <w:szCs w:val="20"/>
                <w:lang w:val="ru-RU"/>
              </w:rPr>
              <w:t>Знать:</w:t>
            </w:r>
            <w:r w:rsidRPr="00566CF5">
              <w:rPr>
                <w:sz w:val="20"/>
                <w:szCs w:val="20"/>
                <w:lang w:val="ru-RU"/>
              </w:rPr>
              <w:t xml:space="preserve"> </w:t>
            </w:r>
            <w:r w:rsidRPr="00566CF5">
              <w:rPr>
                <w:sz w:val="18"/>
                <w:szCs w:val="18"/>
                <w:lang w:val="ru-RU"/>
              </w:rPr>
              <w:t>национальные, этнокультурные и конфессиональные особенности и народные традиции населения</w:t>
            </w:r>
            <w:r w:rsidRPr="00566CF5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  <w:tr w:rsidR="00F737EF" w:rsidRPr="00566CF5" w14:paraId="064D2B8A" w14:textId="77777777" w:rsidTr="00766E31">
        <w:trPr>
          <w:trHeight w:val="20"/>
        </w:trPr>
        <w:tc>
          <w:tcPr>
            <w:tcW w:w="560" w:type="dxa"/>
            <w:vMerge/>
          </w:tcPr>
          <w:p w14:paraId="2CDECE35" w14:textId="322F3CAC" w:rsidR="00F737EF" w:rsidRPr="00566CF5" w:rsidRDefault="00F737EF" w:rsidP="00F73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14:paraId="7A999D32" w14:textId="77777777" w:rsidR="00F737EF" w:rsidRPr="00566CF5" w:rsidRDefault="00F737EF" w:rsidP="00F73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2306E1D" w14:textId="38C11294" w:rsidR="00F737EF" w:rsidRPr="00566CF5" w:rsidRDefault="00F737EF" w:rsidP="00F73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6CF5">
              <w:rPr>
                <w:rFonts w:ascii="Times New Roman" w:hAnsi="Times New Roman"/>
                <w:spacing w:val="-8"/>
                <w:sz w:val="18"/>
                <w:szCs w:val="18"/>
              </w:rPr>
              <w:t>УК-5.2.1 Обеспечивает основные принципы организации деловых контактов</w:t>
            </w:r>
          </w:p>
        </w:tc>
        <w:tc>
          <w:tcPr>
            <w:tcW w:w="4491" w:type="dxa"/>
          </w:tcPr>
          <w:p w14:paraId="7A756FC1" w14:textId="2BF6F336" w:rsidR="00F737EF" w:rsidRPr="00566CF5" w:rsidRDefault="00F737EF" w:rsidP="00F737EF">
            <w:pPr>
              <w:pStyle w:val="aa"/>
              <w:tabs>
                <w:tab w:val="left" w:pos="0"/>
              </w:tabs>
              <w:ind w:left="0"/>
              <w:contextualSpacing/>
              <w:jc w:val="both"/>
              <w:rPr>
                <w:b/>
                <w:sz w:val="20"/>
                <w:szCs w:val="20"/>
                <w:lang w:val="ru-RU"/>
              </w:rPr>
            </w:pPr>
            <w:r w:rsidRPr="00566CF5">
              <w:rPr>
                <w:i/>
                <w:iCs/>
                <w:sz w:val="20"/>
                <w:szCs w:val="20"/>
                <w:lang w:val="ru-RU"/>
              </w:rPr>
              <w:t>Уметь:</w:t>
            </w:r>
            <w:r w:rsidRPr="00566CF5">
              <w:rPr>
                <w:sz w:val="20"/>
                <w:szCs w:val="20"/>
                <w:lang w:val="ru-RU"/>
              </w:rPr>
              <w:t xml:space="preserve"> </w:t>
            </w:r>
            <w:r w:rsidRPr="00566CF5">
              <w:rPr>
                <w:sz w:val="18"/>
                <w:szCs w:val="18"/>
                <w:lang w:val="ru-RU"/>
              </w:rPr>
              <w:t>адекватно объяснять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</w:t>
            </w:r>
          </w:p>
        </w:tc>
      </w:tr>
      <w:tr w:rsidR="00F737EF" w:rsidRPr="00566CF5" w14:paraId="1B5D8BBE" w14:textId="77777777" w:rsidTr="002B5BFA">
        <w:trPr>
          <w:trHeight w:val="20"/>
        </w:trPr>
        <w:tc>
          <w:tcPr>
            <w:tcW w:w="560" w:type="dxa"/>
            <w:vMerge/>
            <w:vAlign w:val="center"/>
          </w:tcPr>
          <w:p w14:paraId="2C75B3D9" w14:textId="19E9CCCA" w:rsidR="00F737EF" w:rsidRPr="00566CF5" w:rsidRDefault="00F737EF" w:rsidP="00F73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14:paraId="3A814F6B" w14:textId="5F89DC8D" w:rsidR="00F737EF" w:rsidRPr="00566CF5" w:rsidRDefault="00F737EF" w:rsidP="00F73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0DD08F92" w14:textId="61F2859D" w:rsidR="00F737EF" w:rsidRPr="00566CF5" w:rsidRDefault="00F737EF" w:rsidP="00F73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CF5">
              <w:rPr>
                <w:rFonts w:ascii="Times New Roman" w:hAnsi="Times New Roman"/>
                <w:spacing w:val="-8"/>
                <w:sz w:val="18"/>
                <w:szCs w:val="18"/>
              </w:rPr>
              <w:t>УК-5.3.1 Обеспечивает создание недискриминационной среды взаимодействия при выполнении профессиональных задач</w:t>
            </w:r>
          </w:p>
        </w:tc>
        <w:tc>
          <w:tcPr>
            <w:tcW w:w="4491" w:type="dxa"/>
          </w:tcPr>
          <w:p w14:paraId="15208366" w14:textId="19730843" w:rsidR="00F737EF" w:rsidRPr="00566CF5" w:rsidRDefault="00F737EF" w:rsidP="00F73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66CF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Владеть: </w:t>
            </w:r>
            <w:r w:rsidRPr="00566CF5">
              <w:rPr>
                <w:rFonts w:ascii="Times New Roman" w:hAnsi="Times New Roman"/>
                <w:bCs/>
                <w:sz w:val="20"/>
                <w:szCs w:val="20"/>
              </w:rPr>
              <w:t>навыками создания недискриминационной среды для продуктивного взаимодействия в профессиональной среде с учетом национальных, этнокультурных, конфессиональных особенностей;</w:t>
            </w:r>
          </w:p>
        </w:tc>
      </w:tr>
      <w:tr w:rsidR="00F737EF" w:rsidRPr="00566CF5" w14:paraId="20C7C489" w14:textId="77777777" w:rsidTr="002B5BFA">
        <w:trPr>
          <w:trHeight w:val="20"/>
        </w:trPr>
        <w:tc>
          <w:tcPr>
            <w:tcW w:w="560" w:type="dxa"/>
            <w:vMerge/>
            <w:vAlign w:val="center"/>
          </w:tcPr>
          <w:p w14:paraId="283A3A4D" w14:textId="77777777" w:rsidR="00F737EF" w:rsidRPr="00566CF5" w:rsidRDefault="00F737EF" w:rsidP="00F73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</w:tcPr>
          <w:p w14:paraId="5CDB5CA2" w14:textId="77777777" w:rsidR="00F737EF" w:rsidRPr="00566CF5" w:rsidRDefault="00F737EF" w:rsidP="00F73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67DA9B0" w14:textId="2FFCCDAD" w:rsidR="00F737EF" w:rsidRPr="00566CF5" w:rsidRDefault="00F737EF" w:rsidP="00F73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CF5">
              <w:rPr>
                <w:rFonts w:ascii="Times New Roman" w:hAnsi="Times New Roman"/>
                <w:spacing w:val="-8"/>
                <w:sz w:val="18"/>
                <w:szCs w:val="18"/>
              </w:rPr>
              <w:t>УК-5.3.2 Обеспечивает бесконфликтное межкультурное взаимодействие</w:t>
            </w:r>
          </w:p>
        </w:tc>
        <w:tc>
          <w:tcPr>
            <w:tcW w:w="4491" w:type="dxa"/>
          </w:tcPr>
          <w:p w14:paraId="7DE3A1EC" w14:textId="35312D1A" w:rsidR="00F737EF" w:rsidRPr="00566CF5" w:rsidRDefault="00F737EF" w:rsidP="00F737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66CF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Владеть:</w:t>
            </w:r>
            <w:r w:rsidRPr="00566CF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566CF5">
              <w:rPr>
                <w:rFonts w:ascii="Times New Roman" w:hAnsi="Times New Roman"/>
                <w:bCs/>
                <w:sz w:val="20"/>
                <w:szCs w:val="20"/>
              </w:rPr>
              <w:t>навыками преодоления коммуникативных, образовательных, этнических, конфессиональных и других барьеров в процессе межкультурного взаимодействия</w:t>
            </w:r>
          </w:p>
        </w:tc>
      </w:tr>
    </w:tbl>
    <w:p w14:paraId="3DB02592" w14:textId="77777777" w:rsidR="007A0CAE" w:rsidRPr="00566CF5" w:rsidRDefault="007A0CAE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F1751F" w14:textId="77777777" w:rsidR="003A4CCF" w:rsidRPr="00566CF5" w:rsidRDefault="003A4CCF" w:rsidP="003A4CCF">
      <w:pPr>
        <w:pStyle w:val="aa"/>
        <w:tabs>
          <w:tab w:val="left" w:pos="993"/>
        </w:tabs>
        <w:ind w:left="0" w:firstLine="709"/>
        <w:contextualSpacing/>
        <w:jc w:val="both"/>
        <w:rPr>
          <w:b/>
          <w:sz w:val="24"/>
          <w:szCs w:val="24"/>
          <w:lang w:val="ru-RU"/>
        </w:rPr>
      </w:pPr>
      <w:r w:rsidRPr="00566CF5">
        <w:rPr>
          <w:b/>
          <w:sz w:val="24"/>
          <w:szCs w:val="24"/>
          <w:lang w:val="ru-RU"/>
        </w:rPr>
        <w:t>2.</w:t>
      </w:r>
      <w:r w:rsidRPr="00566CF5">
        <w:rPr>
          <w:b/>
          <w:sz w:val="24"/>
          <w:szCs w:val="24"/>
          <w:lang w:val="ru-RU"/>
        </w:rPr>
        <w:tab/>
        <w:t>ОЦЕНОЧНЫЕ СРЕДСТВА ДЛЯ ПРОВЕДЕНИЯ АТТЕСТАЦИИ ПОДИСЦИПЛИНЕ</w:t>
      </w:r>
    </w:p>
    <w:p w14:paraId="132713A9" w14:textId="77777777" w:rsidR="003A4CCF" w:rsidRPr="00566CF5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</w:rPr>
        <w:t>Перечень оценочных средств:</w:t>
      </w:r>
    </w:p>
    <w:p w14:paraId="5D29F55D" w14:textId="77777777" w:rsidR="003A4CCF" w:rsidRPr="00566CF5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1. Реферат</w:t>
      </w:r>
    </w:p>
    <w:p w14:paraId="2DB6C8C1" w14:textId="77777777" w:rsidR="003A4CCF" w:rsidRPr="00566CF5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2. Сообщение, доклад, аналитический обзор</w:t>
      </w:r>
    </w:p>
    <w:p w14:paraId="58405107" w14:textId="77777777" w:rsidR="003A4CCF" w:rsidRPr="00566CF5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3. Собеседование</w:t>
      </w:r>
    </w:p>
    <w:p w14:paraId="36716D3C" w14:textId="77777777" w:rsidR="003A4CCF" w:rsidRPr="00566CF5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4. Творческое задание</w:t>
      </w:r>
    </w:p>
    <w:p w14:paraId="38785BA8" w14:textId="77777777" w:rsidR="003A4CCF" w:rsidRPr="00566CF5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5. Тест</w:t>
      </w:r>
    </w:p>
    <w:p w14:paraId="7C611318" w14:textId="77777777" w:rsidR="003A4CCF" w:rsidRPr="00566CF5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6. Эссе</w:t>
      </w:r>
    </w:p>
    <w:p w14:paraId="33268278" w14:textId="77777777" w:rsidR="003A4CCF" w:rsidRPr="00566CF5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80E15" w14:textId="77777777" w:rsidR="003A4CCF" w:rsidRPr="00566CF5" w:rsidRDefault="003A4CCF" w:rsidP="003A4CC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566CF5">
        <w:rPr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ТЕКУЩЕЙ АТТЕСТАЦИИ ПО ДИСЦИПЛИНЕ</w:t>
      </w:r>
    </w:p>
    <w:p w14:paraId="1DF12954" w14:textId="77777777" w:rsidR="003A4CCF" w:rsidRPr="00566CF5" w:rsidRDefault="003A4CCF" w:rsidP="003A4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B2BFE" w14:textId="77777777" w:rsidR="003A4CCF" w:rsidRPr="00566CF5" w:rsidRDefault="003A4CCF" w:rsidP="003A4CCF">
      <w:pPr>
        <w:pStyle w:val="ad"/>
        <w:contextualSpacing/>
        <w:jc w:val="both"/>
        <w:rPr>
          <w:sz w:val="24"/>
          <w:szCs w:val="24"/>
        </w:rPr>
      </w:pPr>
      <w:r w:rsidRPr="00566CF5">
        <w:rPr>
          <w:sz w:val="24"/>
          <w:szCs w:val="24"/>
        </w:rPr>
        <w:t>Текущая аттестация включает следующие типы заданий: тестирование, собеседование по контрольным вопросам, подготовка доклада.</w:t>
      </w:r>
    </w:p>
    <w:p w14:paraId="3570581E" w14:textId="77777777" w:rsidR="007A0CAE" w:rsidRPr="00566CF5" w:rsidRDefault="007A0CAE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8594E6" w14:textId="5B0B3D3F" w:rsidR="003A4CCF" w:rsidRPr="00566CF5" w:rsidRDefault="003A4CCF" w:rsidP="00F737EF">
      <w:pPr>
        <w:pStyle w:val="ad"/>
        <w:jc w:val="center"/>
        <w:rPr>
          <w:b/>
          <w:bCs/>
          <w:sz w:val="24"/>
          <w:szCs w:val="24"/>
        </w:rPr>
      </w:pPr>
      <w:r w:rsidRPr="00566CF5">
        <w:rPr>
          <w:b/>
          <w:bCs/>
          <w:sz w:val="24"/>
          <w:szCs w:val="24"/>
        </w:rPr>
        <w:t xml:space="preserve">Проверяемые индикаторы достижения компетенции: </w:t>
      </w:r>
      <w:r w:rsidR="00F737EF" w:rsidRPr="00566CF5">
        <w:rPr>
          <w:sz w:val="24"/>
          <w:szCs w:val="24"/>
        </w:rPr>
        <w:t>УК-5.1.3 УК-5.2.1 УК-5.3.1 УК-5.3.2</w:t>
      </w:r>
    </w:p>
    <w:p w14:paraId="10AE0AD5" w14:textId="16C5CC1B" w:rsidR="003A4CCF" w:rsidRPr="00566CF5" w:rsidRDefault="00E71954" w:rsidP="003A4CCF">
      <w:pPr>
        <w:pStyle w:val="ad"/>
        <w:ind w:firstLine="709"/>
        <w:jc w:val="both"/>
        <w:rPr>
          <w:b/>
          <w:bCs/>
          <w:sz w:val="24"/>
          <w:szCs w:val="24"/>
        </w:rPr>
      </w:pPr>
      <w:r w:rsidRPr="00566CF5">
        <w:rPr>
          <w:b/>
          <w:bCs/>
          <w:sz w:val="24"/>
          <w:szCs w:val="24"/>
        </w:rPr>
        <w:t>3</w:t>
      </w:r>
      <w:r w:rsidR="003A4CCF" w:rsidRPr="00566CF5">
        <w:rPr>
          <w:b/>
          <w:bCs/>
          <w:sz w:val="24"/>
          <w:szCs w:val="24"/>
        </w:rPr>
        <w:t xml:space="preserve">.1.1. ТЕСТОВЫЕ ЗАДАНИЯ </w:t>
      </w:r>
    </w:p>
    <w:p w14:paraId="7B2A687E" w14:textId="77777777" w:rsidR="00F737EF" w:rsidRPr="00566CF5" w:rsidRDefault="00F737EF" w:rsidP="00F737EF">
      <w:pPr>
        <w:tabs>
          <w:tab w:val="left" w:pos="1134"/>
          <w:tab w:val="left" w:pos="510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21334935"/>
      <w:r w:rsidRPr="00566CF5">
        <w:rPr>
          <w:rFonts w:ascii="Times New Roman" w:hAnsi="Times New Roman" w:cs="Times New Roman"/>
          <w:sz w:val="24"/>
          <w:szCs w:val="24"/>
        </w:rPr>
        <w:t>1) Предмет культурологии:</w:t>
      </w:r>
    </w:p>
    <w:p w14:paraId="24F792D3" w14:textId="7BDED3B7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А.</w:t>
      </w:r>
      <w:r w:rsidR="00C42D32" w:rsidRPr="00566CF5">
        <w:rPr>
          <w:color w:val="auto"/>
        </w:rPr>
        <w:t xml:space="preserve"> </w:t>
      </w:r>
      <w:r w:rsidRPr="00566CF5">
        <w:rPr>
          <w:color w:val="auto"/>
        </w:rPr>
        <w:t>общество</w:t>
      </w:r>
    </w:p>
    <w:p w14:paraId="48C8759A" w14:textId="7180F909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Б.</w:t>
      </w:r>
      <w:r w:rsidR="00C42D32" w:rsidRPr="00566CF5">
        <w:rPr>
          <w:color w:val="auto"/>
        </w:rPr>
        <w:t xml:space="preserve"> </w:t>
      </w:r>
      <w:r w:rsidRPr="00566CF5">
        <w:rPr>
          <w:color w:val="auto"/>
        </w:rPr>
        <w:t>культура общества, человека</w:t>
      </w:r>
    </w:p>
    <w:p w14:paraId="4D5483B0" w14:textId="073759E9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В.</w:t>
      </w:r>
      <w:r w:rsidR="00C42D32" w:rsidRPr="00566CF5">
        <w:rPr>
          <w:color w:val="auto"/>
        </w:rPr>
        <w:t xml:space="preserve"> </w:t>
      </w:r>
      <w:r w:rsidRPr="00566CF5">
        <w:rPr>
          <w:color w:val="auto"/>
        </w:rPr>
        <w:t>цивилизации</w:t>
      </w:r>
    </w:p>
    <w:p w14:paraId="3E4CE29C" w14:textId="77777777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2) Кто из философов выдвинул идею о моральном превосходстве «естественного человека», не испорченного культурой и цивилизацией, а также лозунг о «возврате в природу»</w:t>
      </w:r>
    </w:p>
    <w:p w14:paraId="269E5530" w14:textId="19F92CC6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А.</w:t>
      </w:r>
      <w:r w:rsidR="00C42D32" w:rsidRPr="00566CF5">
        <w:rPr>
          <w:color w:val="auto"/>
        </w:rPr>
        <w:t xml:space="preserve"> </w:t>
      </w:r>
      <w:r w:rsidRPr="00566CF5">
        <w:rPr>
          <w:color w:val="auto"/>
        </w:rPr>
        <w:t>Гегель</w:t>
      </w:r>
    </w:p>
    <w:p w14:paraId="2336D61A" w14:textId="428596DB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Б.</w:t>
      </w:r>
      <w:r w:rsidR="00C42D32" w:rsidRPr="00566CF5">
        <w:rPr>
          <w:color w:val="auto"/>
        </w:rPr>
        <w:t xml:space="preserve"> </w:t>
      </w:r>
      <w:r w:rsidRPr="00566CF5">
        <w:rPr>
          <w:color w:val="auto"/>
        </w:rPr>
        <w:t>Сократ</w:t>
      </w:r>
    </w:p>
    <w:p w14:paraId="09C057C0" w14:textId="15784897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В.</w:t>
      </w:r>
      <w:r w:rsidR="00C42D32" w:rsidRPr="00566CF5">
        <w:rPr>
          <w:color w:val="auto"/>
        </w:rPr>
        <w:t xml:space="preserve"> </w:t>
      </w:r>
      <w:r w:rsidRPr="00566CF5">
        <w:rPr>
          <w:color w:val="auto"/>
        </w:rPr>
        <w:t>Руссо</w:t>
      </w:r>
    </w:p>
    <w:p w14:paraId="32F30BFC" w14:textId="77777777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3) Кто из мыслителей отождествлял понятия «цивилизация» и «культура»</w:t>
      </w:r>
    </w:p>
    <w:p w14:paraId="311F94F8" w14:textId="77777777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А.Н. Бердяев</w:t>
      </w:r>
    </w:p>
    <w:p w14:paraId="23A2C071" w14:textId="77777777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Б.А. Тойнби</w:t>
      </w:r>
    </w:p>
    <w:p w14:paraId="35BD7A6E" w14:textId="77777777" w:rsidR="00F737EF" w:rsidRPr="00566CF5" w:rsidRDefault="00F737EF" w:rsidP="00F737EF">
      <w:pPr>
        <w:pStyle w:val="Default"/>
        <w:tabs>
          <w:tab w:val="left" w:pos="1134"/>
        </w:tabs>
        <w:ind w:firstLine="709"/>
        <w:contextualSpacing/>
        <w:rPr>
          <w:color w:val="auto"/>
        </w:rPr>
      </w:pPr>
      <w:r w:rsidRPr="00566CF5">
        <w:rPr>
          <w:color w:val="auto"/>
        </w:rPr>
        <w:t>В. О. Шпенглер</w:t>
      </w:r>
    </w:p>
    <w:p w14:paraId="410E9D76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4) В рамках культуры производства выделяются два вида деятельности. Какие?</w:t>
      </w:r>
    </w:p>
    <w:p w14:paraId="68BB86FD" w14:textId="4325A002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земледелие и скотоводство</w:t>
      </w:r>
    </w:p>
    <w:p w14:paraId="7D3690EA" w14:textId="0DDBC51D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собирательство и охота</w:t>
      </w:r>
    </w:p>
    <w:p w14:paraId="31626EA0" w14:textId="7C060431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земледелие и охота</w:t>
      </w:r>
    </w:p>
    <w:p w14:paraId="283AAF4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5) Эволюция цивилизации позволяет выделить в ней две основные стадии. Какие?</w:t>
      </w:r>
    </w:p>
    <w:p w14:paraId="6E63887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аграрно-традиционную и индустриальную</w:t>
      </w:r>
    </w:p>
    <w:p w14:paraId="7B7639BA" w14:textId="0434CDDC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камня и железа</w:t>
      </w:r>
    </w:p>
    <w:p w14:paraId="01919D52" w14:textId="78CA17F5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присваивающую и производящую</w:t>
      </w:r>
    </w:p>
    <w:p w14:paraId="4A4CF2EF" w14:textId="77777777" w:rsidR="00F737EF" w:rsidRPr="00566CF5" w:rsidRDefault="00F737EF" w:rsidP="00C42D3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6) Кто из ученых смотрит на жизнь человека через призму двух основных, по его мнению, инстинктов - сексуального (инстинкт Эроса, или продолжения жизни) и разрушительного (инстинкт Танатоса, или смерти)?</w:t>
      </w:r>
    </w:p>
    <w:p w14:paraId="051091BF" w14:textId="5C08D08D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Юнг</w:t>
      </w:r>
    </w:p>
    <w:p w14:paraId="519D068E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Фрейд</w:t>
      </w:r>
    </w:p>
    <w:p w14:paraId="67B3FFEF" w14:textId="1011569F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Ницше</w:t>
      </w:r>
    </w:p>
    <w:p w14:paraId="7F6E72D3" w14:textId="0CB6CDFB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7)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 xml:space="preserve">В чем состоит специфика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 xml:space="preserve"> знания?</w:t>
      </w:r>
    </w:p>
    <w:p w14:paraId="4B38044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человек является объектом и субъектом познания;</w:t>
      </w:r>
    </w:p>
    <w:p w14:paraId="3F09334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Б.социогуманитарному</w:t>
      </w:r>
      <w:proofErr w:type="spellEnd"/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знанию присущи ценностные установки;</w:t>
      </w:r>
    </w:p>
    <w:p w14:paraId="5F00B43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все перечисленное.</w:t>
      </w:r>
    </w:p>
    <w:p w14:paraId="390F374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8)Кто из мыслителей отожествлял понятия «цивилизация» и «культура»?</w:t>
      </w:r>
    </w:p>
    <w:p w14:paraId="17C8F564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Н. Бердяев;</w:t>
      </w:r>
    </w:p>
    <w:p w14:paraId="137AB93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Б. Э.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Тайлор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;</w:t>
      </w:r>
    </w:p>
    <w:p w14:paraId="661F920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О. Шпенглер;</w:t>
      </w:r>
    </w:p>
    <w:p w14:paraId="6431C85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lastRenderedPageBreak/>
        <w:t>г) все перечисленные.</w:t>
      </w:r>
    </w:p>
    <w:p w14:paraId="64E0B65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9)Кто считается основоположником культурной антропологии?</w:t>
      </w:r>
    </w:p>
    <w:p w14:paraId="1BBFC23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Т. Парсонс;</w:t>
      </w:r>
    </w:p>
    <w:p w14:paraId="268A313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Б.Ф.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Боас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;</w:t>
      </w:r>
    </w:p>
    <w:p w14:paraId="1E8FBDA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Рэдклифф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-Браун.</w:t>
      </w:r>
    </w:p>
    <w:p w14:paraId="0B6BE7B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10)В каком смысле употребляется в научной литературе понятие «вторая природа»?</w:t>
      </w:r>
    </w:p>
    <w:p w14:paraId="45A44F56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общество;</w:t>
      </w:r>
    </w:p>
    <w:p w14:paraId="4B846E82" w14:textId="071A0823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культура;</w:t>
      </w:r>
    </w:p>
    <w:p w14:paraId="32904A0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техника;</w:t>
      </w:r>
    </w:p>
    <w:p w14:paraId="64745EA8" w14:textId="5FA63A5E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образование.</w:t>
      </w:r>
    </w:p>
    <w:p w14:paraId="5F603FC0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11)Назовите имя американского социолога русского происхождения, автора концепции социокультурной динамики и исследователя социальной стратификации, которой также занимался проблемой типологии культур?</w:t>
      </w:r>
    </w:p>
    <w:p w14:paraId="0A7A981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Н. Бердяев;</w:t>
      </w:r>
    </w:p>
    <w:p w14:paraId="1C29A76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Б.Н. Данилевский;</w:t>
      </w:r>
    </w:p>
    <w:p w14:paraId="0508470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П. Сорокин;</w:t>
      </w:r>
    </w:p>
    <w:p w14:paraId="299AAAB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Г.А. Лосев.</w:t>
      </w:r>
    </w:p>
    <w:p w14:paraId="2D951FE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12)Какому из понятий соответствует следующее определение: «нерасчлененность, слитность искусства, мифологии, религии, характеризующая первоначальное состояние первобытной культуры»?</w:t>
      </w:r>
    </w:p>
    <w:p w14:paraId="4CF4C0F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фетишизм;</w:t>
      </w:r>
    </w:p>
    <w:p w14:paraId="649AE552" w14:textId="0181935B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синкретизм;</w:t>
      </w:r>
    </w:p>
    <w:p w14:paraId="255C59B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тотемизм.</w:t>
      </w:r>
    </w:p>
    <w:p w14:paraId="62EAED5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13)Что означает понятие «цивилизация»?</w:t>
      </w:r>
    </w:p>
    <w:p w14:paraId="69A0FCD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уровень общественного развития;</w:t>
      </w:r>
    </w:p>
    <w:p w14:paraId="6010F888" w14:textId="62FEAFAC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синоним культуры;</w:t>
      </w:r>
    </w:p>
    <w:p w14:paraId="061B623C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данное понятие используется в научной литературе во всех вышеперечисленных смыслах в зависимости от контекста и взглядов автора.</w:t>
      </w:r>
    </w:p>
    <w:p w14:paraId="63944FB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14)Какие тенденции характерны для науки XX века?</w:t>
      </w:r>
    </w:p>
    <w:p w14:paraId="4BC2267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;</w:t>
      </w:r>
    </w:p>
    <w:p w14:paraId="724ABC62" w14:textId="4979F3CF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системность;</w:t>
      </w:r>
    </w:p>
    <w:p w14:paraId="3829DFE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комплексный подход;</w:t>
      </w:r>
    </w:p>
    <w:p w14:paraId="39808FB1" w14:textId="668B1A6C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все перечисленные.</w:t>
      </w:r>
    </w:p>
    <w:p w14:paraId="1415582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15)Какие науки относятся к гуманитарным?</w:t>
      </w:r>
    </w:p>
    <w:p w14:paraId="11E3F51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психология, этнография, лингвистика;</w:t>
      </w:r>
    </w:p>
    <w:p w14:paraId="713E1ED0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Б.все</w:t>
      </w:r>
      <w:proofErr w:type="spellEnd"/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перечисленные.</w:t>
      </w:r>
    </w:p>
    <w:p w14:paraId="7730F8E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16)Как называется сочинение немецкого философа и историка О. Шпенглера, в котором он излагает свои взгляды на культуру?</w:t>
      </w:r>
    </w:p>
    <w:p w14:paraId="2CC908E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«Феномен человека»;</w:t>
      </w:r>
    </w:p>
    <w:p w14:paraId="3766C003" w14:textId="0743A768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«Идеи к философии истории человечества»;</w:t>
      </w:r>
    </w:p>
    <w:p w14:paraId="7BE0FAD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«Закат Европы»;</w:t>
      </w:r>
    </w:p>
    <w:p w14:paraId="0105174E" w14:textId="6157FAF6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«Три лика культуры».</w:t>
      </w:r>
    </w:p>
    <w:p w14:paraId="3B5BBA2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17)Какое из приведенных ниже определений культуры соответствует взглядам английского этнографа, исследователя первобытной культуры Э.Б.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Тайлора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?</w:t>
      </w:r>
    </w:p>
    <w:p w14:paraId="4901CB4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lastRenderedPageBreak/>
        <w:t>А. Культура – это природа, преобразованная посредством человеческой деятельности;</w:t>
      </w:r>
    </w:p>
    <w:p w14:paraId="64DF546D" w14:textId="1E9F53A1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Культура представляет собой совокупность всех наследственных информации, способов их организации и сохранения;</w:t>
      </w:r>
    </w:p>
    <w:p w14:paraId="66B6D54D" w14:textId="0BD5A81F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В. Культура, или цивилизация, слагается в своем целом из знаний, верований, искусства, нравственности, законов, обычаев и </w:t>
      </w:r>
      <w:proofErr w:type="gramStart"/>
      <w:r w:rsidRPr="00566CF5">
        <w:rPr>
          <w:rFonts w:ascii="Times New Roman" w:hAnsi="Times New Roman" w:cs="Times New Roman"/>
          <w:sz w:val="24"/>
          <w:szCs w:val="24"/>
        </w:rPr>
        <w:t>некоторых других способностей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и привычек, усвоенных человеком, как членом общества.</w:t>
      </w:r>
    </w:p>
    <w:p w14:paraId="0F21E6E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18)Кому из мыслителей XX века принадлежит следующее высказывание:</w:t>
      </w:r>
    </w:p>
    <w:p w14:paraId="22A4166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«Культура возникает в игре, как игра»?</w:t>
      </w:r>
    </w:p>
    <w:p w14:paraId="0BFBD87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А.О. Шпенглеру;</w:t>
      </w:r>
    </w:p>
    <w:p w14:paraId="57AB1FEC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Б.А. Тойнби;</w:t>
      </w:r>
    </w:p>
    <w:p w14:paraId="5AF4756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Н. Бердяеву;</w:t>
      </w:r>
    </w:p>
    <w:p w14:paraId="6F48D3F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Хейзинге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;</w:t>
      </w:r>
    </w:p>
    <w:p w14:paraId="57F9C6D6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Д. К. Ясперсу.</w:t>
      </w:r>
    </w:p>
    <w:p w14:paraId="244DDA7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19)Назовите основные задачи культурологии:</w:t>
      </w:r>
    </w:p>
    <w:p w14:paraId="59C3793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эмпирическое описание культуры, сравнительный анализ культу, межкультурная коммуникация;</w:t>
      </w:r>
    </w:p>
    <w:p w14:paraId="3B0F5A8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Б.изучение</w:t>
      </w:r>
      <w:proofErr w:type="spellEnd"/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истоков общего и специфического, устойчивого и изменчивого в культуре;</w:t>
      </w:r>
    </w:p>
    <w:p w14:paraId="5711A5F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все перечисленные.</w:t>
      </w:r>
    </w:p>
    <w:p w14:paraId="5B17FCC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20)Назовите имя известного ученого, социолога, философа культуры, автора теории «волнообразного изменения культур»</w:t>
      </w:r>
    </w:p>
    <w:p w14:paraId="4248F2D3" w14:textId="77777777" w:rsidR="00F737EF" w:rsidRPr="00566CF5" w:rsidRDefault="00F737EF" w:rsidP="009656C2">
      <w:pPr>
        <w:pStyle w:val="aa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О. Шпенглер;</w:t>
      </w:r>
    </w:p>
    <w:p w14:paraId="039859A7" w14:textId="77777777" w:rsidR="00F737EF" w:rsidRPr="00566CF5" w:rsidRDefault="00F737EF" w:rsidP="009656C2">
      <w:pPr>
        <w:pStyle w:val="aa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Ф. Ницше;</w:t>
      </w:r>
    </w:p>
    <w:p w14:paraId="06B41CB6" w14:textId="77777777" w:rsidR="00F737EF" w:rsidRPr="00566CF5" w:rsidRDefault="00F737EF" w:rsidP="009656C2">
      <w:pPr>
        <w:pStyle w:val="aa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П. Сорокин;</w:t>
      </w:r>
    </w:p>
    <w:p w14:paraId="46BE18B5" w14:textId="77777777" w:rsidR="00F737EF" w:rsidRPr="00566CF5" w:rsidRDefault="00F737EF" w:rsidP="009656C2">
      <w:pPr>
        <w:pStyle w:val="aa"/>
        <w:widowControl/>
        <w:numPr>
          <w:ilvl w:val="0"/>
          <w:numId w:val="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А. Моль.</w:t>
      </w:r>
    </w:p>
    <w:p w14:paraId="05C6A02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21)Язык является:</w:t>
      </w:r>
    </w:p>
    <w:p w14:paraId="2FFA2406" w14:textId="77777777" w:rsidR="00F737EF" w:rsidRPr="00566CF5" w:rsidRDefault="00F737EF" w:rsidP="009656C2">
      <w:pPr>
        <w:pStyle w:val="aa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способом коммуникации;</w:t>
      </w:r>
    </w:p>
    <w:p w14:paraId="2A44D4B2" w14:textId="77777777" w:rsidR="00F737EF" w:rsidRPr="00566CF5" w:rsidRDefault="00F737EF" w:rsidP="009656C2">
      <w:pPr>
        <w:pStyle w:val="aa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средством мышления;</w:t>
      </w:r>
    </w:p>
    <w:p w14:paraId="2DA07453" w14:textId="77777777" w:rsidR="00F737EF" w:rsidRPr="00566CF5" w:rsidRDefault="00F737EF" w:rsidP="009656C2">
      <w:pPr>
        <w:pStyle w:val="aa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способом членения действительности на дискретные понятия и их классификации;</w:t>
      </w:r>
    </w:p>
    <w:p w14:paraId="7F9B6ED0" w14:textId="77777777" w:rsidR="00F737EF" w:rsidRPr="00566CF5" w:rsidRDefault="00F737EF" w:rsidP="009656C2">
      <w:pPr>
        <w:pStyle w:val="aa"/>
        <w:widowControl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все перечисленное.</w:t>
      </w:r>
    </w:p>
    <w:p w14:paraId="08F7198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22)Выберите правильное высказывание:</w:t>
      </w:r>
    </w:p>
    <w:p w14:paraId="0A9AFC2E" w14:textId="77777777" w:rsidR="00F737EF" w:rsidRPr="00566CF5" w:rsidRDefault="00F737EF" w:rsidP="009656C2">
      <w:pPr>
        <w:pStyle w:val="aa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Наука – производительная сила общества;</w:t>
      </w:r>
    </w:p>
    <w:p w14:paraId="76C923A9" w14:textId="77777777" w:rsidR="00F737EF" w:rsidRPr="00566CF5" w:rsidRDefault="00F737EF" w:rsidP="009656C2">
      <w:pPr>
        <w:pStyle w:val="aa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Наука – сфера человеческой деятельности, функцией которой является выработка и теоретическая систематизация объективных знаний о действительности;</w:t>
      </w:r>
    </w:p>
    <w:p w14:paraId="1D69F804" w14:textId="77777777" w:rsidR="00F737EF" w:rsidRPr="00566CF5" w:rsidRDefault="00F737EF" w:rsidP="009656C2">
      <w:pPr>
        <w:pStyle w:val="aa"/>
        <w:widowControl/>
        <w:numPr>
          <w:ilvl w:val="0"/>
          <w:numId w:val="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Оба высказывание правильны.</w:t>
      </w:r>
    </w:p>
    <w:p w14:paraId="055C816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23)Культурология </w:t>
      </w:r>
      <w:proofErr w:type="gramStart"/>
      <w:r w:rsidRPr="00566CF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>:</w:t>
      </w:r>
    </w:p>
    <w:p w14:paraId="48DD1EFD" w14:textId="77777777" w:rsidR="00F737EF" w:rsidRPr="00566CF5" w:rsidRDefault="00F737EF" w:rsidP="009656C2">
      <w:pPr>
        <w:pStyle w:val="aa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социальная наука;</w:t>
      </w:r>
    </w:p>
    <w:p w14:paraId="65FAB031" w14:textId="77777777" w:rsidR="00F737EF" w:rsidRPr="00566CF5" w:rsidRDefault="00F737EF" w:rsidP="009656C2">
      <w:pPr>
        <w:pStyle w:val="aa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гуманитарное знание;</w:t>
      </w:r>
    </w:p>
    <w:p w14:paraId="5D46314C" w14:textId="77777777" w:rsidR="00F737EF" w:rsidRPr="00566CF5" w:rsidRDefault="00F737EF" w:rsidP="009656C2">
      <w:pPr>
        <w:pStyle w:val="aa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интегративное знание.</w:t>
      </w:r>
    </w:p>
    <w:p w14:paraId="68DE273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24)Представителями какого направления культурологической мысли являются К. Леви-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Строс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 xml:space="preserve">, М. Фуко, Ж.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Лакан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 xml:space="preserve">, Ж.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?</w:t>
      </w:r>
    </w:p>
    <w:p w14:paraId="2D937DCA" w14:textId="77777777" w:rsidR="00F737EF" w:rsidRPr="00566CF5" w:rsidRDefault="00F737EF" w:rsidP="009656C2">
      <w:pPr>
        <w:pStyle w:val="aa"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структурализм;</w:t>
      </w:r>
    </w:p>
    <w:p w14:paraId="0E4D7E2F" w14:textId="77777777" w:rsidR="00F737EF" w:rsidRPr="00566CF5" w:rsidRDefault="00F737EF" w:rsidP="009656C2">
      <w:pPr>
        <w:pStyle w:val="aa"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эволюционизм;</w:t>
      </w:r>
    </w:p>
    <w:p w14:paraId="4DEE95B5" w14:textId="77777777" w:rsidR="00F737EF" w:rsidRPr="00566CF5" w:rsidRDefault="00F737EF" w:rsidP="009656C2">
      <w:pPr>
        <w:pStyle w:val="aa"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</w:t>
      </w:r>
      <w:proofErr w:type="spellStart"/>
      <w:r w:rsidRPr="00566CF5">
        <w:rPr>
          <w:sz w:val="24"/>
          <w:szCs w:val="24"/>
          <w:lang w:val="ru-RU"/>
        </w:rPr>
        <w:t>диффузионизм</w:t>
      </w:r>
      <w:proofErr w:type="spellEnd"/>
      <w:r w:rsidRPr="00566CF5">
        <w:rPr>
          <w:sz w:val="24"/>
          <w:szCs w:val="24"/>
          <w:lang w:val="ru-RU"/>
        </w:rPr>
        <w:t>;</w:t>
      </w:r>
    </w:p>
    <w:p w14:paraId="54F22947" w14:textId="77777777" w:rsidR="00F737EF" w:rsidRPr="00566CF5" w:rsidRDefault="00F737EF" w:rsidP="009656C2">
      <w:pPr>
        <w:pStyle w:val="aa"/>
        <w:widowControl/>
        <w:numPr>
          <w:ilvl w:val="0"/>
          <w:numId w:val="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функционализм.</w:t>
      </w:r>
    </w:p>
    <w:p w14:paraId="6926718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lastRenderedPageBreak/>
        <w:t>25)Кому из исследований принадлежит следующее высказывание:</w:t>
      </w:r>
    </w:p>
    <w:p w14:paraId="02DEB8C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«Культурология имеет собственный предмет исследования – содержание общественной жизни»?</w:t>
      </w:r>
    </w:p>
    <w:p w14:paraId="3563E850" w14:textId="77777777" w:rsidR="00F737EF" w:rsidRPr="00566CF5" w:rsidRDefault="00F737EF" w:rsidP="009656C2">
      <w:pPr>
        <w:pStyle w:val="aa"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К. Леви-</w:t>
      </w:r>
      <w:proofErr w:type="spellStart"/>
      <w:r w:rsidRPr="00566CF5">
        <w:rPr>
          <w:sz w:val="24"/>
          <w:szCs w:val="24"/>
          <w:lang w:val="ru-RU"/>
        </w:rPr>
        <w:t>Стросу</w:t>
      </w:r>
      <w:proofErr w:type="spellEnd"/>
      <w:r w:rsidRPr="00566CF5">
        <w:rPr>
          <w:sz w:val="24"/>
          <w:szCs w:val="24"/>
          <w:lang w:val="ru-RU"/>
        </w:rPr>
        <w:t>;</w:t>
      </w:r>
    </w:p>
    <w:p w14:paraId="54D4111E" w14:textId="77777777" w:rsidR="00F737EF" w:rsidRPr="00566CF5" w:rsidRDefault="00F737EF" w:rsidP="009656C2">
      <w:pPr>
        <w:pStyle w:val="aa"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Л. Уайту;</w:t>
      </w:r>
    </w:p>
    <w:p w14:paraId="66A18463" w14:textId="77777777" w:rsidR="00F737EF" w:rsidRPr="00566CF5" w:rsidRDefault="00F737EF" w:rsidP="009656C2">
      <w:pPr>
        <w:pStyle w:val="aa"/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Т. Парсонсу.</w:t>
      </w:r>
    </w:p>
    <w:p w14:paraId="5D60B7A9" w14:textId="77777777" w:rsidR="00F737EF" w:rsidRPr="00566CF5" w:rsidRDefault="00F737EF" w:rsidP="00F737EF">
      <w:pPr>
        <w:pStyle w:val="af"/>
        <w:tabs>
          <w:tab w:val="left" w:pos="1134"/>
        </w:tabs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26) Назовите две системы представлений о культуре:</w:t>
      </w:r>
    </w:p>
    <w:p w14:paraId="6272A53C" w14:textId="77777777" w:rsidR="00F737EF" w:rsidRPr="00566CF5" w:rsidRDefault="00F737EF" w:rsidP="009656C2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Греческая и Римская</w:t>
      </w:r>
    </w:p>
    <w:p w14:paraId="6339DCA4" w14:textId="77777777" w:rsidR="00F737EF" w:rsidRPr="00566CF5" w:rsidRDefault="00F737EF" w:rsidP="009656C2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Западная и Восточная</w:t>
      </w:r>
    </w:p>
    <w:p w14:paraId="3DD2645B" w14:textId="77777777" w:rsidR="00F737EF" w:rsidRPr="00566CF5" w:rsidRDefault="00F737EF" w:rsidP="009656C2">
      <w:pPr>
        <w:pStyle w:val="af"/>
        <w:numPr>
          <w:ilvl w:val="0"/>
          <w:numId w:val="8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Афинская и Спартанская</w:t>
      </w:r>
    </w:p>
    <w:p w14:paraId="4B60DCA9" w14:textId="77777777" w:rsidR="00F737EF" w:rsidRPr="00566CF5" w:rsidRDefault="00F737EF" w:rsidP="00F737EF">
      <w:pPr>
        <w:pStyle w:val="af"/>
        <w:tabs>
          <w:tab w:val="left" w:pos="1134"/>
        </w:tabs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27)Направление общественной мысли, признающее разум основой познания и поведения людей:</w:t>
      </w:r>
    </w:p>
    <w:p w14:paraId="5DFE24EC" w14:textId="77777777" w:rsidR="00F737EF" w:rsidRPr="00566CF5" w:rsidRDefault="00F737EF" w:rsidP="009656C2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гуманизм</w:t>
      </w:r>
    </w:p>
    <w:p w14:paraId="79DB504A" w14:textId="77777777" w:rsidR="00F737EF" w:rsidRPr="00566CF5" w:rsidRDefault="00F737EF" w:rsidP="009656C2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рационализм</w:t>
      </w:r>
    </w:p>
    <w:p w14:paraId="6DA42FED" w14:textId="77777777" w:rsidR="00F737EF" w:rsidRPr="00566CF5" w:rsidRDefault="00F737EF" w:rsidP="009656C2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экзистенциализм</w:t>
      </w:r>
    </w:p>
    <w:p w14:paraId="4ECF797A" w14:textId="77777777" w:rsidR="00F737EF" w:rsidRPr="00566CF5" w:rsidRDefault="00F737EF" w:rsidP="009656C2">
      <w:pPr>
        <w:pStyle w:val="af"/>
        <w:numPr>
          <w:ilvl w:val="0"/>
          <w:numId w:val="9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позитивизм</w:t>
      </w:r>
    </w:p>
    <w:p w14:paraId="08742A32" w14:textId="77777777" w:rsidR="00F737EF" w:rsidRPr="00566CF5" w:rsidRDefault="00F737EF" w:rsidP="00F737EF">
      <w:pPr>
        <w:pStyle w:val="af"/>
        <w:tabs>
          <w:tab w:val="left" w:pos="1134"/>
        </w:tabs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28)Синкретизм:</w:t>
      </w:r>
    </w:p>
    <w:p w14:paraId="6B8370B7" w14:textId="77777777" w:rsidR="00F737EF" w:rsidRPr="00566CF5" w:rsidRDefault="00F737EF" w:rsidP="009656C2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форма первобытной религии</w:t>
      </w:r>
    </w:p>
    <w:p w14:paraId="2C88114C" w14:textId="77777777" w:rsidR="00F737EF" w:rsidRPr="00566CF5" w:rsidRDefault="00F737EF" w:rsidP="009656C2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взаимозависимость материального и духовного</w:t>
      </w:r>
    </w:p>
    <w:p w14:paraId="7B0C4AFA" w14:textId="77777777" w:rsidR="00F737EF" w:rsidRPr="00566CF5" w:rsidRDefault="00F737EF" w:rsidP="009656C2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единство всех форм бытия человека</w:t>
      </w:r>
    </w:p>
    <w:p w14:paraId="21A545C5" w14:textId="77777777" w:rsidR="00F737EF" w:rsidRPr="00566CF5" w:rsidRDefault="00F737EF" w:rsidP="009656C2">
      <w:pPr>
        <w:pStyle w:val="af"/>
        <w:numPr>
          <w:ilvl w:val="0"/>
          <w:numId w:val="10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взаимозависимость духовного и материального</w:t>
      </w:r>
    </w:p>
    <w:p w14:paraId="5C724E3D" w14:textId="77777777" w:rsidR="00F737EF" w:rsidRPr="00566CF5" w:rsidRDefault="00F737EF" w:rsidP="00F737EF">
      <w:pPr>
        <w:pStyle w:val="af"/>
        <w:tabs>
          <w:tab w:val="left" w:pos="1134"/>
        </w:tabs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29)Автор концепции «культурных суперсистем»:</w:t>
      </w:r>
    </w:p>
    <w:p w14:paraId="2830526D" w14:textId="77777777" w:rsidR="00F737EF" w:rsidRPr="00566CF5" w:rsidRDefault="00F737EF" w:rsidP="009656C2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М. Вебер</w:t>
      </w:r>
    </w:p>
    <w:p w14:paraId="60D6F863" w14:textId="77777777" w:rsidR="00F737EF" w:rsidRPr="00566CF5" w:rsidRDefault="00F737EF" w:rsidP="009656C2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А. Тойнби</w:t>
      </w:r>
    </w:p>
    <w:p w14:paraId="3203D12C" w14:textId="77777777" w:rsidR="00F737EF" w:rsidRPr="00566CF5" w:rsidRDefault="00F737EF" w:rsidP="009656C2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О. Шпенглер</w:t>
      </w:r>
    </w:p>
    <w:p w14:paraId="577C4B57" w14:textId="77777777" w:rsidR="00F737EF" w:rsidRPr="00566CF5" w:rsidRDefault="00F737EF" w:rsidP="009656C2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П. Сорокин</w:t>
      </w:r>
    </w:p>
    <w:p w14:paraId="566337F3" w14:textId="77777777" w:rsidR="00F737EF" w:rsidRPr="00566CF5" w:rsidRDefault="00F737EF" w:rsidP="00F737EF">
      <w:pPr>
        <w:pStyle w:val="af"/>
        <w:tabs>
          <w:tab w:val="left" w:pos="1134"/>
        </w:tabs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30)Оптимистическим взглядом на технику характеризуется</w:t>
      </w:r>
    </w:p>
    <w:p w14:paraId="37663BF8" w14:textId="77777777" w:rsidR="00F737EF" w:rsidRPr="00566CF5" w:rsidRDefault="00F737EF" w:rsidP="009656C2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color w:val="auto"/>
          <w:sz w:val="24"/>
          <w:szCs w:val="24"/>
        </w:rPr>
        <w:t>а.концепция</w:t>
      </w:r>
      <w:proofErr w:type="spellEnd"/>
      <w:proofErr w:type="gramEnd"/>
      <w:r w:rsidRPr="00566CF5">
        <w:rPr>
          <w:rFonts w:ascii="Times New Roman" w:hAnsi="Times New Roman" w:cs="Times New Roman"/>
          <w:color w:val="auto"/>
          <w:sz w:val="24"/>
          <w:szCs w:val="24"/>
        </w:rPr>
        <w:t xml:space="preserve"> культурно-исторических типов</w:t>
      </w:r>
    </w:p>
    <w:p w14:paraId="68177900" w14:textId="77777777" w:rsidR="00F737EF" w:rsidRPr="00566CF5" w:rsidRDefault="00F737EF" w:rsidP="009656C2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color w:val="auto"/>
          <w:sz w:val="24"/>
          <w:szCs w:val="24"/>
        </w:rPr>
        <w:t>б.концепция</w:t>
      </w:r>
      <w:proofErr w:type="spellEnd"/>
      <w:proofErr w:type="gramEnd"/>
      <w:r w:rsidRPr="00566CF5">
        <w:rPr>
          <w:rFonts w:ascii="Times New Roman" w:hAnsi="Times New Roman" w:cs="Times New Roman"/>
          <w:color w:val="auto"/>
          <w:sz w:val="24"/>
          <w:szCs w:val="24"/>
        </w:rPr>
        <w:t xml:space="preserve"> единого индустриального общества</w:t>
      </w:r>
    </w:p>
    <w:p w14:paraId="6789E205" w14:textId="77777777" w:rsidR="00F737EF" w:rsidRPr="00566CF5" w:rsidRDefault="00F737EF" w:rsidP="009656C2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color w:val="auto"/>
          <w:sz w:val="24"/>
          <w:szCs w:val="24"/>
        </w:rPr>
        <w:t>в.концепция</w:t>
      </w:r>
      <w:proofErr w:type="spellEnd"/>
      <w:proofErr w:type="gramEnd"/>
      <w:r w:rsidRPr="00566CF5">
        <w:rPr>
          <w:rFonts w:ascii="Times New Roman" w:hAnsi="Times New Roman" w:cs="Times New Roman"/>
          <w:color w:val="auto"/>
          <w:sz w:val="24"/>
          <w:szCs w:val="24"/>
        </w:rPr>
        <w:t xml:space="preserve"> сверхчеловека</w:t>
      </w:r>
    </w:p>
    <w:p w14:paraId="2FB0BEAC" w14:textId="77777777" w:rsidR="00F737EF" w:rsidRPr="00566CF5" w:rsidRDefault="00F737EF" w:rsidP="009656C2">
      <w:pPr>
        <w:pStyle w:val="af"/>
        <w:numPr>
          <w:ilvl w:val="0"/>
          <w:numId w:val="12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color w:val="auto"/>
          <w:sz w:val="24"/>
          <w:szCs w:val="24"/>
        </w:rPr>
        <w:t>г.концепция</w:t>
      </w:r>
      <w:proofErr w:type="spellEnd"/>
      <w:proofErr w:type="gramEnd"/>
      <w:r w:rsidRPr="00566CF5">
        <w:rPr>
          <w:rFonts w:ascii="Times New Roman" w:hAnsi="Times New Roman" w:cs="Times New Roman"/>
          <w:color w:val="auto"/>
          <w:sz w:val="24"/>
          <w:szCs w:val="24"/>
        </w:rPr>
        <w:t xml:space="preserve"> психоанализа</w:t>
      </w:r>
    </w:p>
    <w:p w14:paraId="2A8F92B2" w14:textId="77777777" w:rsidR="00F737EF" w:rsidRPr="00566CF5" w:rsidRDefault="00F737EF" w:rsidP="00F737EF">
      <w:pPr>
        <w:pStyle w:val="af"/>
        <w:tabs>
          <w:tab w:val="left" w:pos="1134"/>
        </w:tabs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31)Контркультура:</w:t>
      </w:r>
    </w:p>
    <w:p w14:paraId="60FB71B5" w14:textId="77777777" w:rsidR="00F737EF" w:rsidRPr="00566CF5" w:rsidRDefault="00F737EF" w:rsidP="009656C2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специфическая часть общей культуры общества</w:t>
      </w:r>
    </w:p>
    <w:p w14:paraId="29460BB1" w14:textId="77777777" w:rsidR="00F737EF" w:rsidRPr="00566CF5" w:rsidRDefault="00F737EF" w:rsidP="009656C2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подпольная культура</w:t>
      </w:r>
    </w:p>
    <w:p w14:paraId="7F3B3E18" w14:textId="77777777" w:rsidR="00F737EF" w:rsidRPr="00566CF5" w:rsidRDefault="00F737EF" w:rsidP="009656C2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неразвитая культура</w:t>
      </w:r>
    </w:p>
    <w:p w14:paraId="1ECA12C9" w14:textId="77777777" w:rsidR="00F737EF" w:rsidRPr="00566CF5" w:rsidRDefault="00F737EF" w:rsidP="009656C2">
      <w:pPr>
        <w:pStyle w:val="af"/>
        <w:numPr>
          <w:ilvl w:val="0"/>
          <w:numId w:val="13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566CF5">
        <w:rPr>
          <w:rFonts w:ascii="Times New Roman" w:hAnsi="Times New Roman" w:cs="Times New Roman"/>
          <w:color w:val="auto"/>
          <w:sz w:val="24"/>
          <w:szCs w:val="24"/>
        </w:rPr>
        <w:t>культурные установки, противостоящие основной культуре</w:t>
      </w:r>
    </w:p>
    <w:p w14:paraId="493F6A6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32)Одной из исторических причин формирования культурологии</w:t>
      </w:r>
    </w:p>
    <w:p w14:paraId="20E2EDC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как науки является (-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):</w:t>
      </w:r>
    </w:p>
    <w:p w14:paraId="3CC7DF41" w14:textId="77777777" w:rsidR="00F737EF" w:rsidRPr="00566CF5" w:rsidRDefault="00F737EF" w:rsidP="009656C2">
      <w:pPr>
        <w:pStyle w:val="aa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появление новых научных специальностей</w:t>
      </w:r>
    </w:p>
    <w:p w14:paraId="5ACC87CB" w14:textId="77777777" w:rsidR="00F737EF" w:rsidRPr="00566CF5" w:rsidRDefault="00F737EF" w:rsidP="009656C2">
      <w:pPr>
        <w:pStyle w:val="aa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становление национальных государств</w:t>
      </w:r>
    </w:p>
    <w:p w14:paraId="73826603" w14:textId="77777777" w:rsidR="00F737EF" w:rsidRPr="00566CF5" w:rsidRDefault="00F737EF" w:rsidP="009656C2">
      <w:pPr>
        <w:pStyle w:val="aa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достижения в области науки и техники</w:t>
      </w:r>
    </w:p>
    <w:p w14:paraId="6C90772D" w14:textId="77777777" w:rsidR="00F737EF" w:rsidRPr="00566CF5" w:rsidRDefault="00F737EF" w:rsidP="009656C2">
      <w:pPr>
        <w:pStyle w:val="aa"/>
        <w:widowControl/>
        <w:numPr>
          <w:ilvl w:val="0"/>
          <w:numId w:val="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становление мультикультурной цивилизации</w:t>
      </w:r>
    </w:p>
    <w:p w14:paraId="7D38DD60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33) Из перечисленных разделов научного знания в структуру</w:t>
      </w:r>
    </w:p>
    <w:p w14:paraId="0991989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культурологии не входят:</w:t>
      </w:r>
    </w:p>
    <w:p w14:paraId="3197EEA3" w14:textId="77777777" w:rsidR="00F737EF" w:rsidRPr="00566CF5" w:rsidRDefault="00F737EF" w:rsidP="009656C2">
      <w:pPr>
        <w:pStyle w:val="aa"/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история культурологических учений и прикладная культурология</w:t>
      </w:r>
    </w:p>
    <w:p w14:paraId="2CAAC0E0" w14:textId="77777777" w:rsidR="00F737EF" w:rsidRPr="00566CF5" w:rsidRDefault="00F737EF" w:rsidP="009656C2">
      <w:pPr>
        <w:pStyle w:val="aa"/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историческая культурология и культурная антропология</w:t>
      </w:r>
    </w:p>
    <w:p w14:paraId="2DB62D2A" w14:textId="77777777" w:rsidR="00F737EF" w:rsidRPr="00566CF5" w:rsidRDefault="00F737EF" w:rsidP="009656C2">
      <w:pPr>
        <w:pStyle w:val="aa"/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история и эстетика</w:t>
      </w:r>
    </w:p>
    <w:p w14:paraId="40EF6B4A" w14:textId="77777777" w:rsidR="00F737EF" w:rsidRPr="00566CF5" w:rsidRDefault="00F737EF" w:rsidP="009656C2">
      <w:pPr>
        <w:pStyle w:val="aa"/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культурная антропология и социология культуры</w:t>
      </w:r>
    </w:p>
    <w:p w14:paraId="3BF3D73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34) Наиболее общие законы и связи культуры фиксирует:</w:t>
      </w:r>
    </w:p>
    <w:p w14:paraId="149430F3" w14:textId="77777777" w:rsidR="00F737EF" w:rsidRPr="00566CF5" w:rsidRDefault="00F737EF" w:rsidP="009656C2">
      <w:pPr>
        <w:pStyle w:val="aa"/>
        <w:widowControl/>
        <w:numPr>
          <w:ilvl w:val="0"/>
          <w:numId w:val="1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культурная антропология</w:t>
      </w:r>
    </w:p>
    <w:p w14:paraId="14269732" w14:textId="77777777" w:rsidR="00F737EF" w:rsidRPr="00566CF5" w:rsidRDefault="00F737EF" w:rsidP="009656C2">
      <w:pPr>
        <w:pStyle w:val="aa"/>
        <w:widowControl/>
        <w:numPr>
          <w:ilvl w:val="0"/>
          <w:numId w:val="1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этнопсихология</w:t>
      </w:r>
    </w:p>
    <w:p w14:paraId="2783267E" w14:textId="77777777" w:rsidR="00F737EF" w:rsidRPr="00566CF5" w:rsidRDefault="00F737EF" w:rsidP="009656C2">
      <w:pPr>
        <w:pStyle w:val="aa"/>
        <w:widowControl/>
        <w:numPr>
          <w:ilvl w:val="0"/>
          <w:numId w:val="1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философия культуры</w:t>
      </w:r>
    </w:p>
    <w:p w14:paraId="6D6874A1" w14:textId="77777777" w:rsidR="00F737EF" w:rsidRPr="00566CF5" w:rsidRDefault="00F737EF" w:rsidP="009656C2">
      <w:pPr>
        <w:pStyle w:val="aa"/>
        <w:widowControl/>
        <w:numPr>
          <w:ilvl w:val="0"/>
          <w:numId w:val="1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социология культуры</w:t>
      </w:r>
    </w:p>
    <w:p w14:paraId="5B4F41E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66CF5">
        <w:rPr>
          <w:rFonts w:ascii="Times New Roman" w:hAnsi="Times New Roman" w:cs="Times New Roman"/>
          <w:sz w:val="24"/>
          <w:szCs w:val="24"/>
        </w:rPr>
        <w:t>35).Раздел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культурологического знании, акцентирующий внимание на том, что культура постепенно делает своим объектом отношение человека  к природе:</w:t>
      </w:r>
    </w:p>
    <w:p w14:paraId="0AA0B0E9" w14:textId="77777777" w:rsidR="00F737EF" w:rsidRPr="00566CF5" w:rsidRDefault="00F737EF" w:rsidP="009656C2">
      <w:pPr>
        <w:pStyle w:val="aa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социология культуры</w:t>
      </w:r>
    </w:p>
    <w:p w14:paraId="51AF9AA2" w14:textId="77777777" w:rsidR="00F737EF" w:rsidRPr="00566CF5" w:rsidRDefault="00F737EF" w:rsidP="009656C2">
      <w:pPr>
        <w:pStyle w:val="aa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экология культуры</w:t>
      </w:r>
    </w:p>
    <w:p w14:paraId="58CC1756" w14:textId="77777777" w:rsidR="00F737EF" w:rsidRPr="00566CF5" w:rsidRDefault="00F737EF" w:rsidP="009656C2">
      <w:pPr>
        <w:pStyle w:val="aa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культурная антропология</w:t>
      </w:r>
    </w:p>
    <w:p w14:paraId="28A819F5" w14:textId="77777777" w:rsidR="00F737EF" w:rsidRPr="00566CF5" w:rsidRDefault="00F737EF" w:rsidP="009656C2">
      <w:pPr>
        <w:pStyle w:val="aa"/>
        <w:widowControl/>
        <w:numPr>
          <w:ilvl w:val="0"/>
          <w:numId w:val="1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художественная культура</w:t>
      </w:r>
    </w:p>
    <w:p w14:paraId="53F88C1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36) Исследование культуры в контексте социальных процессов, рассматриваемых как существенные факторы культурных изменений, характерно для:</w:t>
      </w:r>
    </w:p>
    <w:p w14:paraId="01224DA2" w14:textId="77777777" w:rsidR="00F737EF" w:rsidRPr="00566CF5" w:rsidRDefault="00F737EF" w:rsidP="009656C2">
      <w:pPr>
        <w:pStyle w:val="aa"/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социологии культуры</w:t>
      </w:r>
    </w:p>
    <w:p w14:paraId="1C08F115" w14:textId="77777777" w:rsidR="00F737EF" w:rsidRPr="00566CF5" w:rsidRDefault="00F737EF" w:rsidP="009656C2">
      <w:pPr>
        <w:pStyle w:val="aa"/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философии культуры</w:t>
      </w:r>
    </w:p>
    <w:p w14:paraId="1E157312" w14:textId="77777777" w:rsidR="00F737EF" w:rsidRPr="00566CF5" w:rsidRDefault="00F737EF" w:rsidP="009656C2">
      <w:pPr>
        <w:pStyle w:val="aa"/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культурной антропологии</w:t>
      </w:r>
    </w:p>
    <w:p w14:paraId="37EC409C" w14:textId="77777777" w:rsidR="00F737EF" w:rsidRPr="00566CF5" w:rsidRDefault="00F737EF" w:rsidP="009656C2">
      <w:pPr>
        <w:pStyle w:val="aa"/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культурологии</w:t>
      </w:r>
    </w:p>
    <w:p w14:paraId="7D77724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37) В предмет культурологии не входит (-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):</w:t>
      </w:r>
    </w:p>
    <w:p w14:paraId="6A690362" w14:textId="77777777" w:rsidR="00F737EF" w:rsidRPr="00566CF5" w:rsidRDefault="00F737EF" w:rsidP="009656C2">
      <w:pPr>
        <w:pStyle w:val="a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социально-воспроизводственные механизмы и средства,</w:t>
      </w:r>
    </w:p>
    <w:p w14:paraId="59B3B9EA" w14:textId="77777777" w:rsidR="00F737EF" w:rsidRPr="00566CF5" w:rsidRDefault="00F737EF" w:rsidP="009656C2">
      <w:pPr>
        <w:pStyle w:val="a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обеспечивающие коллективный характер жизнедеятельности людей</w:t>
      </w:r>
    </w:p>
    <w:p w14:paraId="5EF034C0" w14:textId="77777777" w:rsidR="00F737EF" w:rsidRPr="00566CF5" w:rsidRDefault="00F737EF" w:rsidP="009656C2">
      <w:pPr>
        <w:pStyle w:val="a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материальная база, обеспечивающая существование людей</w:t>
      </w:r>
    </w:p>
    <w:p w14:paraId="4024956C" w14:textId="77777777" w:rsidR="00F737EF" w:rsidRPr="00566CF5" w:rsidRDefault="00F737EF" w:rsidP="009656C2">
      <w:pPr>
        <w:pStyle w:val="a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коммуникативно-регулятивные механизмы, обеспечивающие</w:t>
      </w:r>
    </w:p>
    <w:p w14:paraId="56852ABF" w14:textId="77777777" w:rsidR="00F737EF" w:rsidRPr="00566CF5" w:rsidRDefault="00F737EF" w:rsidP="009656C2">
      <w:pPr>
        <w:pStyle w:val="a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коллективный характер жизнедеятельности людей</w:t>
      </w:r>
    </w:p>
    <w:p w14:paraId="4DC5CB69" w14:textId="77777777" w:rsidR="00F737EF" w:rsidRPr="00566CF5" w:rsidRDefault="00F737EF" w:rsidP="009656C2">
      <w:pPr>
        <w:pStyle w:val="a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нормативно-регулятивные механизмы, обеспечивающие</w:t>
      </w:r>
    </w:p>
    <w:p w14:paraId="381955CF" w14:textId="77777777" w:rsidR="00F737EF" w:rsidRPr="00566CF5" w:rsidRDefault="00F737EF" w:rsidP="009656C2">
      <w:pPr>
        <w:pStyle w:val="a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коллективный характер жизнедеятельности людей</w:t>
      </w:r>
    </w:p>
    <w:p w14:paraId="3EFDB7CC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38) Культура как особый, свойственный человеческому обществу</w:t>
      </w:r>
    </w:p>
    <w:p w14:paraId="2680DF8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внегенетический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 xml:space="preserve"> «механизм» наследования, рассматривается в _______подходе:</w:t>
      </w:r>
    </w:p>
    <w:p w14:paraId="390C36C1" w14:textId="77777777" w:rsidR="00F737EF" w:rsidRPr="00566CF5" w:rsidRDefault="00F737EF" w:rsidP="009656C2">
      <w:pPr>
        <w:pStyle w:val="aa"/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феноменологическом</w:t>
      </w:r>
    </w:p>
    <w:p w14:paraId="249D557E" w14:textId="77777777" w:rsidR="00F737EF" w:rsidRPr="00566CF5" w:rsidRDefault="00F737EF" w:rsidP="009656C2">
      <w:pPr>
        <w:pStyle w:val="aa"/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функциональном</w:t>
      </w:r>
    </w:p>
    <w:p w14:paraId="42E59246" w14:textId="77777777" w:rsidR="00F737EF" w:rsidRPr="00566CF5" w:rsidRDefault="00F737EF" w:rsidP="009656C2">
      <w:pPr>
        <w:pStyle w:val="aa"/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семиотическом</w:t>
      </w:r>
    </w:p>
    <w:p w14:paraId="7C29568D" w14:textId="77777777" w:rsidR="00F737EF" w:rsidRPr="00566CF5" w:rsidRDefault="00F737EF" w:rsidP="009656C2">
      <w:pPr>
        <w:pStyle w:val="aa"/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ценностном</w:t>
      </w:r>
    </w:p>
    <w:p w14:paraId="58EA583B" w14:textId="1A27FB12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39) К методам, направленным на понимание культурных явлений, не относится метод:</w:t>
      </w:r>
    </w:p>
    <w:p w14:paraId="3147B6C3" w14:textId="77777777" w:rsidR="00F737EF" w:rsidRPr="00566CF5" w:rsidRDefault="00F737EF" w:rsidP="009656C2">
      <w:pPr>
        <w:pStyle w:val="a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семиотический</w:t>
      </w:r>
    </w:p>
    <w:p w14:paraId="273B1CD3" w14:textId="77777777" w:rsidR="00F737EF" w:rsidRPr="00566CF5" w:rsidRDefault="00F737EF" w:rsidP="009656C2">
      <w:pPr>
        <w:pStyle w:val="a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структурно-функциональный</w:t>
      </w:r>
    </w:p>
    <w:p w14:paraId="21CD9728" w14:textId="77777777" w:rsidR="00F737EF" w:rsidRPr="00566CF5" w:rsidRDefault="00F737EF" w:rsidP="009656C2">
      <w:pPr>
        <w:pStyle w:val="a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сравнительно-исторический</w:t>
      </w:r>
    </w:p>
    <w:p w14:paraId="672C9E77" w14:textId="77777777" w:rsidR="00F737EF" w:rsidRPr="00566CF5" w:rsidRDefault="00F737EF" w:rsidP="009656C2">
      <w:pPr>
        <w:pStyle w:val="aa"/>
        <w:widowControl/>
        <w:numPr>
          <w:ilvl w:val="0"/>
          <w:numId w:val="2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факторного анализа</w:t>
      </w:r>
    </w:p>
    <w:p w14:paraId="35C81944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40) Основу материальной культуры составляет(ют):</w:t>
      </w:r>
    </w:p>
    <w:p w14:paraId="587E1DF8" w14:textId="77777777" w:rsidR="00F737EF" w:rsidRPr="00566CF5" w:rsidRDefault="00F737EF" w:rsidP="009656C2">
      <w:pPr>
        <w:pStyle w:val="a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материальные ценности</w:t>
      </w:r>
    </w:p>
    <w:p w14:paraId="79508BE1" w14:textId="77777777" w:rsidR="00F737EF" w:rsidRPr="00566CF5" w:rsidRDefault="00F737EF" w:rsidP="009656C2">
      <w:pPr>
        <w:pStyle w:val="a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культура жизнеобеспечения</w:t>
      </w:r>
    </w:p>
    <w:p w14:paraId="2213404F" w14:textId="77777777" w:rsidR="00F737EF" w:rsidRPr="00566CF5" w:rsidRDefault="00F737EF" w:rsidP="009656C2">
      <w:pPr>
        <w:pStyle w:val="a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с. производственная культура</w:t>
      </w:r>
    </w:p>
    <w:p w14:paraId="5796DD0E" w14:textId="77777777" w:rsidR="00F737EF" w:rsidRPr="00566CF5" w:rsidRDefault="00F737EF" w:rsidP="009656C2">
      <w:pPr>
        <w:pStyle w:val="a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артефакты</w:t>
      </w:r>
    </w:p>
    <w:p w14:paraId="51AB516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41) Установите соответствие между блоками культуры и ее обыденными областями.</w:t>
      </w:r>
    </w:p>
    <w:p w14:paraId="345FBFA7" w14:textId="77777777" w:rsidR="00F737EF" w:rsidRPr="00566CF5" w:rsidRDefault="00F737EF" w:rsidP="009656C2">
      <w:pPr>
        <w:pStyle w:val="a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культура социальной организации</w:t>
      </w:r>
    </w:p>
    <w:p w14:paraId="58484993" w14:textId="77777777" w:rsidR="00F737EF" w:rsidRPr="00566CF5" w:rsidRDefault="00F737EF" w:rsidP="009656C2">
      <w:pPr>
        <w:pStyle w:val="a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культура познания мира и человека</w:t>
      </w:r>
    </w:p>
    <w:p w14:paraId="683B796C" w14:textId="77777777" w:rsidR="00F737EF" w:rsidRPr="00566CF5" w:rsidRDefault="00F737EF" w:rsidP="009656C2">
      <w:pPr>
        <w:pStyle w:val="a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культура трансляции информации</w:t>
      </w:r>
    </w:p>
    <w:p w14:paraId="4CAE0916" w14:textId="77777777" w:rsidR="00F737EF" w:rsidRPr="00566CF5" w:rsidRDefault="00F737EF" w:rsidP="009656C2">
      <w:pPr>
        <w:pStyle w:val="a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культура репродукции и рекреации человека</w:t>
      </w:r>
    </w:p>
    <w:p w14:paraId="4B9F7D90" w14:textId="77777777" w:rsidR="00F737EF" w:rsidRPr="00566CF5" w:rsidRDefault="00F737EF" w:rsidP="009656C2">
      <w:pPr>
        <w:pStyle w:val="a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знахарство, культуризм</w:t>
      </w:r>
    </w:p>
    <w:p w14:paraId="40A0DEB8" w14:textId="77777777" w:rsidR="00F737EF" w:rsidRPr="00566CF5" w:rsidRDefault="00F737EF" w:rsidP="009656C2">
      <w:pPr>
        <w:pStyle w:val="a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народная мудрость</w:t>
      </w:r>
    </w:p>
    <w:p w14:paraId="768D17C6" w14:textId="77777777" w:rsidR="00F737EF" w:rsidRPr="00566CF5" w:rsidRDefault="00F737EF" w:rsidP="009656C2">
      <w:pPr>
        <w:pStyle w:val="a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нравственность</w:t>
      </w:r>
    </w:p>
    <w:p w14:paraId="1DD60C74" w14:textId="77777777" w:rsidR="00F737EF" w:rsidRPr="00566CF5" w:rsidRDefault="00F737EF" w:rsidP="009656C2">
      <w:pPr>
        <w:pStyle w:val="a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proofErr w:type="spellStart"/>
      <w:proofErr w:type="gramStart"/>
      <w:r w:rsidRPr="00566CF5">
        <w:rPr>
          <w:sz w:val="24"/>
          <w:szCs w:val="24"/>
          <w:lang w:val="ru-RU"/>
        </w:rPr>
        <w:t>слухи,сплетни</w:t>
      </w:r>
      <w:proofErr w:type="spellEnd"/>
      <w:proofErr w:type="gramEnd"/>
    </w:p>
    <w:p w14:paraId="37A88BF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42) Культурная динамика как раздел теории культуры изучает:</w:t>
      </w:r>
    </w:p>
    <w:p w14:paraId="580F5E8C" w14:textId="77777777" w:rsidR="00F737EF" w:rsidRPr="00566CF5" w:rsidRDefault="00F737EF" w:rsidP="009656C2">
      <w:pPr>
        <w:pStyle w:val="aa"/>
        <w:widowControl/>
        <w:numPr>
          <w:ilvl w:val="0"/>
          <w:numId w:val="2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процессы изменчивости в культуре и закономерности адаптации культуры</w:t>
      </w:r>
    </w:p>
    <w:p w14:paraId="60AB0171" w14:textId="77777777" w:rsidR="00F737EF" w:rsidRPr="00566CF5" w:rsidRDefault="00F737EF" w:rsidP="009656C2">
      <w:pPr>
        <w:pStyle w:val="aa"/>
        <w:widowControl/>
        <w:numPr>
          <w:ilvl w:val="0"/>
          <w:numId w:val="2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 новым условиям</w:t>
      </w:r>
    </w:p>
    <w:p w14:paraId="1B632B10" w14:textId="77777777" w:rsidR="00F737EF" w:rsidRPr="00566CF5" w:rsidRDefault="00F737EF" w:rsidP="009656C2">
      <w:pPr>
        <w:pStyle w:val="aa"/>
        <w:widowControl/>
        <w:numPr>
          <w:ilvl w:val="0"/>
          <w:numId w:val="2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этапы развития культуры</w:t>
      </w:r>
    </w:p>
    <w:p w14:paraId="4677C494" w14:textId="77777777" w:rsidR="00F737EF" w:rsidRPr="00566CF5" w:rsidRDefault="00F737EF" w:rsidP="009656C2">
      <w:pPr>
        <w:pStyle w:val="aa"/>
        <w:widowControl/>
        <w:numPr>
          <w:ilvl w:val="0"/>
          <w:numId w:val="2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генезис культурных норм и форм</w:t>
      </w:r>
    </w:p>
    <w:p w14:paraId="7BBD2B58" w14:textId="77777777" w:rsidR="00F737EF" w:rsidRPr="00566CF5" w:rsidRDefault="00F737EF" w:rsidP="009656C2">
      <w:pPr>
        <w:pStyle w:val="aa"/>
        <w:widowControl/>
        <w:numPr>
          <w:ilvl w:val="0"/>
          <w:numId w:val="2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этапы</w:t>
      </w:r>
    </w:p>
    <w:p w14:paraId="2334B70C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43) Усвоение культурного опыта связано с …</w:t>
      </w:r>
    </w:p>
    <w:p w14:paraId="385F0660" w14:textId="77777777" w:rsidR="00F737EF" w:rsidRPr="00566CF5" w:rsidRDefault="00F737EF" w:rsidP="009656C2">
      <w:pPr>
        <w:pStyle w:val="aa"/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возвращением к исходному состоянию</w:t>
      </w:r>
    </w:p>
    <w:p w14:paraId="30846180" w14:textId="77777777" w:rsidR="00F737EF" w:rsidRPr="00566CF5" w:rsidRDefault="00F737EF" w:rsidP="009656C2">
      <w:pPr>
        <w:pStyle w:val="aa"/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b. процессом осмысления сущности признаков и функций культурных    явлений</w:t>
      </w:r>
    </w:p>
    <w:p w14:paraId="619D300F" w14:textId="77777777" w:rsidR="00F737EF" w:rsidRPr="00566CF5" w:rsidRDefault="00F737EF" w:rsidP="009656C2">
      <w:pPr>
        <w:pStyle w:val="aa"/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формированием новых культурных систем</w:t>
      </w:r>
    </w:p>
    <w:p w14:paraId="66499101" w14:textId="77777777" w:rsidR="00F737EF" w:rsidRPr="00566CF5" w:rsidRDefault="00F737EF" w:rsidP="009656C2">
      <w:pPr>
        <w:pStyle w:val="aa"/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трансформационным обновлением существующих культурных форм</w:t>
      </w:r>
    </w:p>
    <w:p w14:paraId="2F4CC03C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44) Под символом в социокультурных науках понимают…</w:t>
      </w:r>
    </w:p>
    <w:p w14:paraId="2F5DF3F6" w14:textId="35530911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понятие, тождественное знаку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FEAD1" w14:textId="4D8FA133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предмет или графему, замещающую другой отсутствующий предмет</w:t>
      </w:r>
    </w:p>
    <w:p w14:paraId="55916D6F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категорию, отражающую специфику отражения мира человеком</w:t>
      </w:r>
    </w:p>
    <w:p w14:paraId="1BD0F6B4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Г. материальный или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идеационный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 xml:space="preserve"> культурный объект, выступающий в процессе</w:t>
      </w:r>
    </w:p>
    <w:p w14:paraId="2E7794B7" w14:textId="3A95223F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Д.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коммуникации как конвенциональный знак, замещающий иной объект</w:t>
      </w:r>
    </w:p>
    <w:p w14:paraId="3C90FEE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45) Различные свойства знаковых систем как способов коммуникаций между людьми, изучает….</w:t>
      </w:r>
    </w:p>
    <w:p w14:paraId="2190D11F" w14:textId="77777777" w:rsidR="00F737EF" w:rsidRPr="00566CF5" w:rsidRDefault="00F737EF" w:rsidP="009656C2">
      <w:pPr>
        <w:pStyle w:val="aa"/>
        <w:widowControl/>
        <w:numPr>
          <w:ilvl w:val="0"/>
          <w:numId w:val="2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семиотика</w:t>
      </w:r>
    </w:p>
    <w:p w14:paraId="4BB351E0" w14:textId="77777777" w:rsidR="00F737EF" w:rsidRPr="00566CF5" w:rsidRDefault="00F737EF" w:rsidP="009656C2">
      <w:pPr>
        <w:pStyle w:val="aa"/>
        <w:widowControl/>
        <w:numPr>
          <w:ilvl w:val="0"/>
          <w:numId w:val="2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филология</w:t>
      </w:r>
    </w:p>
    <w:p w14:paraId="3958E062" w14:textId="77777777" w:rsidR="00F737EF" w:rsidRPr="00566CF5" w:rsidRDefault="00F737EF" w:rsidP="009656C2">
      <w:pPr>
        <w:pStyle w:val="aa"/>
        <w:widowControl/>
        <w:numPr>
          <w:ilvl w:val="0"/>
          <w:numId w:val="2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символизм</w:t>
      </w:r>
    </w:p>
    <w:p w14:paraId="21A4D98F" w14:textId="77777777" w:rsidR="00F737EF" w:rsidRPr="00566CF5" w:rsidRDefault="00F737EF" w:rsidP="009656C2">
      <w:pPr>
        <w:pStyle w:val="aa"/>
        <w:widowControl/>
        <w:numPr>
          <w:ilvl w:val="0"/>
          <w:numId w:val="2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текстология</w:t>
      </w:r>
    </w:p>
    <w:p w14:paraId="4C3B0124" w14:textId="7552A563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46) Социальное и культурное наследие, передающееся от поколения к поколению и воспроизводящееся на протяжении длительного времени, это:</w:t>
      </w:r>
    </w:p>
    <w:p w14:paraId="0EA792C7" w14:textId="77777777" w:rsidR="00F737EF" w:rsidRPr="00566CF5" w:rsidRDefault="00F737EF" w:rsidP="009656C2">
      <w:pPr>
        <w:pStyle w:val="aa"/>
        <w:widowControl/>
        <w:numPr>
          <w:ilvl w:val="0"/>
          <w:numId w:val="2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традиция</w:t>
      </w:r>
    </w:p>
    <w:p w14:paraId="4DB6A7D2" w14:textId="77777777" w:rsidR="00F737EF" w:rsidRPr="00566CF5" w:rsidRDefault="00F737EF" w:rsidP="009656C2">
      <w:pPr>
        <w:pStyle w:val="aa"/>
        <w:widowControl/>
        <w:numPr>
          <w:ilvl w:val="0"/>
          <w:numId w:val="2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ритуал</w:t>
      </w:r>
    </w:p>
    <w:p w14:paraId="735100B9" w14:textId="77777777" w:rsidR="00F737EF" w:rsidRPr="00566CF5" w:rsidRDefault="00F737EF" w:rsidP="009656C2">
      <w:pPr>
        <w:pStyle w:val="aa"/>
        <w:widowControl/>
        <w:numPr>
          <w:ilvl w:val="0"/>
          <w:numId w:val="2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обычай</w:t>
      </w:r>
    </w:p>
    <w:p w14:paraId="0595A675" w14:textId="77777777" w:rsidR="00F737EF" w:rsidRPr="00566CF5" w:rsidRDefault="00F737EF" w:rsidP="009656C2">
      <w:pPr>
        <w:pStyle w:val="aa"/>
        <w:widowControl/>
        <w:numPr>
          <w:ilvl w:val="0"/>
          <w:numId w:val="2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норма</w:t>
      </w:r>
    </w:p>
    <w:p w14:paraId="591F83AF" w14:textId="39AE7887" w:rsidR="00F737EF" w:rsidRPr="00566CF5" w:rsidRDefault="00F737EF" w:rsidP="00F737EF">
      <w:pPr>
        <w:tabs>
          <w:tab w:val="num" w:pos="816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47) </w:t>
      </w:r>
      <w:r w:rsidR="00C42D32" w:rsidRPr="00566CF5">
        <w:rPr>
          <w:rFonts w:ascii="Times New Roman" w:hAnsi="Times New Roman" w:cs="Times New Roman"/>
          <w:sz w:val="24"/>
          <w:szCs w:val="24"/>
        </w:rPr>
        <w:t>Носителем обобщённого принципа дальнейшего развёртывания,</w:t>
      </w:r>
      <w:r w:rsidRPr="00566CF5">
        <w:rPr>
          <w:rFonts w:ascii="Times New Roman" w:hAnsi="Times New Roman" w:cs="Times New Roman"/>
          <w:sz w:val="24"/>
          <w:szCs w:val="24"/>
        </w:rPr>
        <w:t xml:space="preserve"> свернутого в нём смыслового содержания является…</w:t>
      </w:r>
    </w:p>
    <w:p w14:paraId="290BBEB8" w14:textId="77777777" w:rsidR="00F737EF" w:rsidRPr="00566CF5" w:rsidRDefault="00F737EF" w:rsidP="009656C2">
      <w:pPr>
        <w:pStyle w:val="aa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обычай</w:t>
      </w:r>
    </w:p>
    <w:p w14:paraId="42A07322" w14:textId="77777777" w:rsidR="00F737EF" w:rsidRPr="00566CF5" w:rsidRDefault="00F737EF" w:rsidP="009656C2">
      <w:pPr>
        <w:pStyle w:val="aa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объект</w:t>
      </w:r>
    </w:p>
    <w:p w14:paraId="206DB479" w14:textId="77777777" w:rsidR="00F737EF" w:rsidRPr="00566CF5" w:rsidRDefault="00F737EF" w:rsidP="009656C2">
      <w:pPr>
        <w:pStyle w:val="aa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система</w:t>
      </w:r>
    </w:p>
    <w:p w14:paraId="2BB1469F" w14:textId="77777777" w:rsidR="00F737EF" w:rsidRPr="00566CF5" w:rsidRDefault="00F737EF" w:rsidP="009656C2">
      <w:pPr>
        <w:pStyle w:val="aa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символ</w:t>
      </w:r>
    </w:p>
    <w:p w14:paraId="78AFF7E1" w14:textId="77777777" w:rsidR="00C42D32" w:rsidRPr="00566CF5" w:rsidRDefault="00F737EF" w:rsidP="00F737EF">
      <w:pPr>
        <w:pStyle w:val="aa"/>
        <w:tabs>
          <w:tab w:val="num" w:pos="816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48) Культурные нормы – это …</w:t>
      </w:r>
      <w:r w:rsidR="00C42D32" w:rsidRPr="00566CF5">
        <w:rPr>
          <w:sz w:val="24"/>
          <w:szCs w:val="24"/>
          <w:lang w:val="ru-RU"/>
        </w:rPr>
        <w:t xml:space="preserve"> </w:t>
      </w:r>
    </w:p>
    <w:p w14:paraId="509B64C8" w14:textId="4955B93B" w:rsidR="00F737EF" w:rsidRPr="00566CF5" w:rsidRDefault="00F737EF" w:rsidP="00F737EF">
      <w:pPr>
        <w:pStyle w:val="aa"/>
        <w:tabs>
          <w:tab w:val="num" w:pos="816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А. продукты человеческой деятельности</w:t>
      </w:r>
    </w:p>
    <w:p w14:paraId="3845EA7D" w14:textId="77777777" w:rsidR="00C42D32" w:rsidRPr="00566CF5" w:rsidRDefault="00F737EF" w:rsidP="00F737EF">
      <w:pPr>
        <w:pStyle w:val="aa"/>
        <w:tabs>
          <w:tab w:val="num" w:pos="816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Б. процесс обозначения мира понятий и вещей</w:t>
      </w:r>
    </w:p>
    <w:p w14:paraId="113D6ABA" w14:textId="77777777" w:rsidR="00C42D32" w:rsidRPr="00566CF5" w:rsidRDefault="00F737EF" w:rsidP="00F737EF">
      <w:pPr>
        <w:pStyle w:val="aa"/>
        <w:tabs>
          <w:tab w:val="num" w:pos="816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В.</w:t>
      </w:r>
      <w:r w:rsidR="00C42D32" w:rsidRPr="00566CF5">
        <w:rPr>
          <w:sz w:val="24"/>
          <w:szCs w:val="24"/>
          <w:lang w:val="ru-RU"/>
        </w:rPr>
        <w:t xml:space="preserve"> </w:t>
      </w:r>
      <w:r w:rsidRPr="00566CF5">
        <w:rPr>
          <w:sz w:val="24"/>
          <w:szCs w:val="24"/>
          <w:lang w:val="ru-RU"/>
        </w:rPr>
        <w:t>множество закономерно связанных друг с другом элементов</w:t>
      </w:r>
    </w:p>
    <w:p w14:paraId="74763674" w14:textId="4D24A0E6" w:rsidR="00F737EF" w:rsidRPr="00566CF5" w:rsidRDefault="00F737EF" w:rsidP="00F737EF">
      <w:pPr>
        <w:pStyle w:val="aa"/>
        <w:tabs>
          <w:tab w:val="num" w:pos="816"/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Г. законы и стандарты социального бытия людей</w:t>
      </w:r>
    </w:p>
    <w:p w14:paraId="7613EC42" w14:textId="77777777" w:rsidR="00F737EF" w:rsidRPr="00566CF5" w:rsidRDefault="00F737EF" w:rsidP="00F737EF">
      <w:pPr>
        <w:tabs>
          <w:tab w:val="num" w:pos="816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49) Культура – это ________, в котором все смыслы, черты выражены в знаковой форме.</w:t>
      </w:r>
    </w:p>
    <w:p w14:paraId="1BC70584" w14:textId="0DF53405" w:rsidR="00C42D32" w:rsidRPr="00566CF5" w:rsidRDefault="00F737EF" w:rsidP="00F737EF">
      <w:pPr>
        <w:pStyle w:val="aa"/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А.</w:t>
      </w:r>
      <w:r w:rsidR="00C42D32" w:rsidRPr="00566CF5">
        <w:rPr>
          <w:sz w:val="24"/>
          <w:szCs w:val="24"/>
          <w:lang w:val="ru-RU"/>
        </w:rPr>
        <w:t xml:space="preserve"> </w:t>
      </w:r>
      <w:r w:rsidRPr="00566CF5">
        <w:rPr>
          <w:sz w:val="24"/>
          <w:szCs w:val="24"/>
          <w:lang w:val="ru-RU"/>
        </w:rPr>
        <w:t>симулякр</w:t>
      </w:r>
      <w:r w:rsidR="00C42D32" w:rsidRPr="00566CF5">
        <w:rPr>
          <w:sz w:val="24"/>
          <w:szCs w:val="24"/>
          <w:lang w:val="ru-RU"/>
        </w:rPr>
        <w:t xml:space="preserve"> </w:t>
      </w:r>
    </w:p>
    <w:p w14:paraId="3CF7DCD4" w14:textId="166724A3" w:rsidR="00C42D32" w:rsidRPr="00566CF5" w:rsidRDefault="00F737EF" w:rsidP="00F737EF">
      <w:pPr>
        <w:pStyle w:val="aa"/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Б.</w:t>
      </w:r>
      <w:r w:rsidR="00C42D32" w:rsidRPr="00566CF5">
        <w:rPr>
          <w:sz w:val="24"/>
          <w:szCs w:val="24"/>
          <w:lang w:val="ru-RU"/>
        </w:rPr>
        <w:t xml:space="preserve"> </w:t>
      </w:r>
      <w:r w:rsidRPr="00566CF5">
        <w:rPr>
          <w:sz w:val="24"/>
          <w:szCs w:val="24"/>
          <w:lang w:val="ru-RU"/>
        </w:rPr>
        <w:t>слово</w:t>
      </w:r>
    </w:p>
    <w:p w14:paraId="5D52B9B5" w14:textId="49C7F0A1" w:rsidR="00C42D32" w:rsidRPr="00566CF5" w:rsidRDefault="00F737EF" w:rsidP="00F737EF">
      <w:pPr>
        <w:pStyle w:val="aa"/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В.</w:t>
      </w:r>
      <w:r w:rsidR="00C42D32" w:rsidRPr="00566CF5">
        <w:rPr>
          <w:sz w:val="24"/>
          <w:szCs w:val="24"/>
          <w:lang w:val="ru-RU"/>
        </w:rPr>
        <w:t xml:space="preserve"> </w:t>
      </w:r>
      <w:r w:rsidRPr="00566CF5">
        <w:rPr>
          <w:sz w:val="24"/>
          <w:szCs w:val="24"/>
          <w:lang w:val="ru-RU"/>
        </w:rPr>
        <w:t>текст</w:t>
      </w:r>
    </w:p>
    <w:p w14:paraId="755BA45F" w14:textId="49AB4020" w:rsidR="00F737EF" w:rsidRPr="00566CF5" w:rsidRDefault="00F737EF" w:rsidP="00F737EF">
      <w:pPr>
        <w:pStyle w:val="aa"/>
        <w:tabs>
          <w:tab w:val="left" w:pos="1134"/>
        </w:tabs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Г.</w:t>
      </w:r>
      <w:r w:rsidR="00C42D32" w:rsidRPr="00566CF5">
        <w:rPr>
          <w:sz w:val="24"/>
          <w:szCs w:val="24"/>
          <w:lang w:val="ru-RU"/>
        </w:rPr>
        <w:t xml:space="preserve"> </w:t>
      </w:r>
      <w:r w:rsidRPr="00566CF5">
        <w:rPr>
          <w:sz w:val="24"/>
          <w:szCs w:val="24"/>
          <w:lang w:val="ru-RU"/>
        </w:rPr>
        <w:t>архетип</w:t>
      </w:r>
    </w:p>
    <w:p w14:paraId="57BDCF37" w14:textId="77777777" w:rsidR="00F737EF" w:rsidRPr="00566CF5" w:rsidRDefault="00F737EF" w:rsidP="00F737EF">
      <w:pPr>
        <w:tabs>
          <w:tab w:val="num" w:pos="816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50) Свойство объекта удовлетворять какую-либо потребность человека, фиксированное в сознании, – это…</w:t>
      </w:r>
    </w:p>
    <w:p w14:paraId="27C350D1" w14:textId="77777777" w:rsidR="00F737EF" w:rsidRPr="00566CF5" w:rsidRDefault="00F737EF" w:rsidP="00F737EF">
      <w:pPr>
        <w:tabs>
          <w:tab w:val="num" w:pos="816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А.норма</w:t>
      </w:r>
      <w:proofErr w:type="spellEnd"/>
      <w:proofErr w:type="gramEnd"/>
    </w:p>
    <w:p w14:paraId="0B00219E" w14:textId="77777777" w:rsidR="00F737EF" w:rsidRPr="00566CF5" w:rsidRDefault="00F737EF" w:rsidP="00F737EF">
      <w:pPr>
        <w:tabs>
          <w:tab w:val="num" w:pos="816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Б.значение</w:t>
      </w:r>
      <w:proofErr w:type="spellEnd"/>
      <w:proofErr w:type="gramEnd"/>
    </w:p>
    <w:p w14:paraId="1F166D03" w14:textId="77777777" w:rsidR="00F737EF" w:rsidRPr="00566CF5" w:rsidRDefault="00F737EF" w:rsidP="00F737EF">
      <w:pPr>
        <w:tabs>
          <w:tab w:val="num" w:pos="816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В.важность</w:t>
      </w:r>
      <w:proofErr w:type="spellEnd"/>
      <w:proofErr w:type="gramEnd"/>
    </w:p>
    <w:p w14:paraId="3A60D1EC" w14:textId="77777777" w:rsidR="00F737EF" w:rsidRPr="00566CF5" w:rsidRDefault="00F737EF" w:rsidP="00F737EF">
      <w:pPr>
        <w:tabs>
          <w:tab w:val="num" w:pos="816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Г.ценность</w:t>
      </w:r>
      <w:proofErr w:type="spellEnd"/>
      <w:proofErr w:type="gramEnd"/>
    </w:p>
    <w:p w14:paraId="2F622FA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51)Установите соответствие между критериями выделения видов культуры и конкретными культурами.</w:t>
      </w:r>
    </w:p>
    <w:p w14:paraId="64CB59E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1- социальный                          </w:t>
      </w: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А.крестьянская</w:t>
      </w:r>
      <w:proofErr w:type="spellEnd"/>
      <w:proofErr w:type="gramEnd"/>
      <w:r w:rsidRPr="00566CF5">
        <w:rPr>
          <w:rFonts w:ascii="Times New Roman" w:hAnsi="Times New Roman" w:cs="Times New Roman"/>
          <w:sz w:val="24"/>
          <w:szCs w:val="24"/>
        </w:rPr>
        <w:t>, дворянская</w:t>
      </w:r>
    </w:p>
    <w:p w14:paraId="6846031C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2- лингвистический                 </w:t>
      </w: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Б.романская</w:t>
      </w:r>
      <w:proofErr w:type="spellEnd"/>
      <w:proofErr w:type="gramEnd"/>
      <w:r w:rsidRPr="00566CF5">
        <w:rPr>
          <w:rFonts w:ascii="Times New Roman" w:hAnsi="Times New Roman" w:cs="Times New Roman"/>
          <w:sz w:val="24"/>
          <w:szCs w:val="24"/>
        </w:rPr>
        <w:t>, арабская</w:t>
      </w:r>
    </w:p>
    <w:p w14:paraId="60F2287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3- региональный                      </w:t>
      </w: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В.азиатская</w:t>
      </w:r>
      <w:proofErr w:type="spellEnd"/>
      <w:proofErr w:type="gramEnd"/>
      <w:r w:rsidRPr="00566CF5">
        <w:rPr>
          <w:rFonts w:ascii="Times New Roman" w:hAnsi="Times New Roman" w:cs="Times New Roman"/>
          <w:sz w:val="24"/>
          <w:szCs w:val="24"/>
        </w:rPr>
        <w:t>, латиноамериканская</w:t>
      </w:r>
    </w:p>
    <w:p w14:paraId="4507D25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4- религиозный                        </w:t>
      </w: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Г.буддистская</w:t>
      </w:r>
      <w:proofErr w:type="spellEnd"/>
      <w:proofErr w:type="gramEnd"/>
      <w:r w:rsidRPr="00566CF5">
        <w:rPr>
          <w:rFonts w:ascii="Times New Roman" w:hAnsi="Times New Roman" w:cs="Times New Roman"/>
          <w:sz w:val="24"/>
          <w:szCs w:val="24"/>
        </w:rPr>
        <w:t>, индуистская</w:t>
      </w:r>
    </w:p>
    <w:p w14:paraId="581C733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52) В основе формирования этнических и национальных культур лежит:</w:t>
      </w:r>
    </w:p>
    <w:p w14:paraId="567E2176" w14:textId="77777777" w:rsidR="00F737EF" w:rsidRPr="00566CF5" w:rsidRDefault="00F737EF" w:rsidP="009656C2">
      <w:pPr>
        <w:pStyle w:val="aa"/>
        <w:widowControl/>
        <w:numPr>
          <w:ilvl w:val="0"/>
          <w:numId w:val="2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единство экономики</w:t>
      </w:r>
    </w:p>
    <w:p w14:paraId="3FD68316" w14:textId="77777777" w:rsidR="00F737EF" w:rsidRPr="00566CF5" w:rsidRDefault="00F737EF" w:rsidP="009656C2">
      <w:pPr>
        <w:pStyle w:val="aa"/>
        <w:widowControl/>
        <w:numPr>
          <w:ilvl w:val="0"/>
          <w:numId w:val="2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совместное проживание людей на определенной территории</w:t>
      </w:r>
    </w:p>
    <w:p w14:paraId="236FA6F4" w14:textId="77777777" w:rsidR="00F737EF" w:rsidRPr="00566CF5" w:rsidRDefault="00F737EF" w:rsidP="009656C2">
      <w:pPr>
        <w:pStyle w:val="aa"/>
        <w:widowControl/>
        <w:numPr>
          <w:ilvl w:val="0"/>
          <w:numId w:val="2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единое государственное устройство</w:t>
      </w:r>
    </w:p>
    <w:p w14:paraId="0D64AED1" w14:textId="77777777" w:rsidR="00F737EF" w:rsidRPr="00566CF5" w:rsidRDefault="00F737EF" w:rsidP="009656C2">
      <w:pPr>
        <w:pStyle w:val="aa"/>
        <w:widowControl/>
        <w:numPr>
          <w:ilvl w:val="0"/>
          <w:numId w:val="2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общность религиозных представлений</w:t>
      </w:r>
    </w:p>
    <w:p w14:paraId="6A93490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53) На соседской солидарности построен __________ тип культуры.</w:t>
      </w:r>
    </w:p>
    <w:p w14:paraId="2F65D88E" w14:textId="77777777" w:rsidR="00F737EF" w:rsidRPr="00566CF5" w:rsidRDefault="00F737EF" w:rsidP="009656C2">
      <w:pPr>
        <w:pStyle w:val="aa"/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массовый</w:t>
      </w:r>
    </w:p>
    <w:p w14:paraId="713183D8" w14:textId="77777777" w:rsidR="00F737EF" w:rsidRPr="00566CF5" w:rsidRDefault="00F737EF" w:rsidP="009656C2">
      <w:pPr>
        <w:pStyle w:val="aa"/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национальный</w:t>
      </w:r>
    </w:p>
    <w:p w14:paraId="139BE185" w14:textId="77777777" w:rsidR="00F737EF" w:rsidRPr="00566CF5" w:rsidRDefault="00F737EF" w:rsidP="009656C2">
      <w:pPr>
        <w:pStyle w:val="aa"/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этнический</w:t>
      </w:r>
    </w:p>
    <w:p w14:paraId="5E275C18" w14:textId="77777777" w:rsidR="00F737EF" w:rsidRPr="00566CF5" w:rsidRDefault="00F737EF" w:rsidP="009656C2">
      <w:pPr>
        <w:pStyle w:val="aa"/>
        <w:widowControl/>
        <w:numPr>
          <w:ilvl w:val="0"/>
          <w:numId w:val="3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потребительский</w:t>
      </w:r>
    </w:p>
    <w:p w14:paraId="2704E81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54) В условиях современного общества этническая культура</w:t>
      </w:r>
    </w:p>
    <w:p w14:paraId="0247F53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максимально сохраняется в условиях…</w:t>
      </w:r>
    </w:p>
    <w:p w14:paraId="1D966645" w14:textId="77777777" w:rsidR="00F737EF" w:rsidRPr="00566CF5" w:rsidRDefault="00F737EF" w:rsidP="009656C2">
      <w:pPr>
        <w:pStyle w:val="aa"/>
        <w:widowControl/>
        <w:numPr>
          <w:ilvl w:val="1"/>
          <w:numId w:val="3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провинции</w:t>
      </w:r>
    </w:p>
    <w:p w14:paraId="2DDE1626" w14:textId="77777777" w:rsidR="00F737EF" w:rsidRPr="00566CF5" w:rsidRDefault="00F737EF" w:rsidP="009656C2">
      <w:pPr>
        <w:pStyle w:val="aa"/>
        <w:widowControl/>
        <w:numPr>
          <w:ilvl w:val="1"/>
          <w:numId w:val="3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города</w:t>
      </w:r>
    </w:p>
    <w:p w14:paraId="3C04794F" w14:textId="77777777" w:rsidR="00F737EF" w:rsidRPr="00566CF5" w:rsidRDefault="00F737EF" w:rsidP="009656C2">
      <w:pPr>
        <w:pStyle w:val="aa"/>
        <w:widowControl/>
        <w:numPr>
          <w:ilvl w:val="1"/>
          <w:numId w:val="3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деревни</w:t>
      </w:r>
    </w:p>
    <w:p w14:paraId="12AEACCF" w14:textId="77777777" w:rsidR="00F737EF" w:rsidRPr="00566CF5" w:rsidRDefault="00F737EF" w:rsidP="009656C2">
      <w:pPr>
        <w:pStyle w:val="aa"/>
        <w:widowControl/>
        <w:numPr>
          <w:ilvl w:val="1"/>
          <w:numId w:val="3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землячества</w:t>
      </w:r>
    </w:p>
    <w:p w14:paraId="5228444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55)Культура социальных или демографических слоев, воплощающая различия в образе жизни, мышлении, поведении, носит название ...</w:t>
      </w:r>
    </w:p>
    <w:p w14:paraId="6DCF879E" w14:textId="77777777" w:rsidR="00F737EF" w:rsidRPr="00566CF5" w:rsidRDefault="00F737EF" w:rsidP="009656C2">
      <w:pPr>
        <w:pStyle w:val="aa"/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контркультура</w:t>
      </w:r>
    </w:p>
    <w:p w14:paraId="4D92AAF7" w14:textId="77777777" w:rsidR="00F737EF" w:rsidRPr="00566CF5" w:rsidRDefault="00F737EF" w:rsidP="009656C2">
      <w:pPr>
        <w:pStyle w:val="aa"/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культура молчаливого меньшинства</w:t>
      </w:r>
    </w:p>
    <w:p w14:paraId="0EB5953C" w14:textId="77777777" w:rsidR="00F737EF" w:rsidRPr="00566CF5" w:rsidRDefault="00F737EF" w:rsidP="009656C2">
      <w:pPr>
        <w:pStyle w:val="aa"/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субкультура</w:t>
      </w:r>
    </w:p>
    <w:p w14:paraId="672AC78E" w14:textId="77777777" w:rsidR="00F737EF" w:rsidRPr="00566CF5" w:rsidRDefault="00F737EF" w:rsidP="009656C2">
      <w:pPr>
        <w:pStyle w:val="aa"/>
        <w:widowControl/>
        <w:numPr>
          <w:ilvl w:val="0"/>
          <w:numId w:val="3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антикультура</w:t>
      </w:r>
    </w:p>
    <w:p w14:paraId="6F368B9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56) Культура конкретного, исторически определенного общества, обладающая специфическими чертами называется:</w:t>
      </w:r>
    </w:p>
    <w:p w14:paraId="1A962D79" w14:textId="77777777" w:rsidR="00F737EF" w:rsidRPr="00566CF5" w:rsidRDefault="00F737EF" w:rsidP="009656C2">
      <w:pPr>
        <w:pStyle w:val="aa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корпоративной</w:t>
      </w:r>
    </w:p>
    <w:p w14:paraId="0E5B3A20" w14:textId="77777777" w:rsidR="00F737EF" w:rsidRPr="00566CF5" w:rsidRDefault="00F737EF" w:rsidP="009656C2">
      <w:pPr>
        <w:pStyle w:val="aa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глобальной</w:t>
      </w:r>
    </w:p>
    <w:p w14:paraId="5CD195D2" w14:textId="1CF21F96" w:rsidR="00F737EF" w:rsidRPr="00566CF5" w:rsidRDefault="00F737EF" w:rsidP="009656C2">
      <w:pPr>
        <w:pStyle w:val="aa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массовой</w:t>
      </w:r>
    </w:p>
    <w:p w14:paraId="6F6D7BF8" w14:textId="77777777" w:rsidR="00F737EF" w:rsidRPr="00566CF5" w:rsidRDefault="00F737EF" w:rsidP="009656C2">
      <w:pPr>
        <w:pStyle w:val="aa"/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локальной</w:t>
      </w:r>
    </w:p>
    <w:p w14:paraId="5639BB66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57) Появление сословного общества, политической сферы культуры, письменности – характерные черты культуры</w:t>
      </w:r>
    </w:p>
    <w:p w14:paraId="7FD71DE1" w14:textId="2FAF8AE8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раннегородских цивилизаций</w:t>
      </w:r>
    </w:p>
    <w:p w14:paraId="7AA23B2B" w14:textId="0ABA201D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первобытного общества</w:t>
      </w:r>
    </w:p>
    <w:p w14:paraId="3CC4D955" w14:textId="47AE748D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Новой эпохи</w:t>
      </w:r>
    </w:p>
    <w:p w14:paraId="66D25D54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Г. постиндустриального типа</w:t>
      </w:r>
    </w:p>
    <w:p w14:paraId="46F0BB51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58) Особенностью истории восточного мира </w:t>
      </w:r>
      <w:r w:rsidRPr="00566CF5">
        <w:rPr>
          <w:rFonts w:ascii="Times New Roman" w:hAnsi="Times New Roman" w:cs="Times New Roman"/>
          <w:bCs/>
          <w:sz w:val="24"/>
          <w:szCs w:val="24"/>
        </w:rPr>
        <w:t>не является</w:t>
      </w:r>
      <w:r w:rsidRPr="00566CF5">
        <w:rPr>
          <w:rFonts w:ascii="Times New Roman" w:hAnsi="Times New Roman" w:cs="Times New Roman"/>
          <w:sz w:val="24"/>
          <w:szCs w:val="24"/>
        </w:rPr>
        <w:t>…</w:t>
      </w:r>
    </w:p>
    <w:p w14:paraId="5BBF5E41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преемственность традиций и обычаев</w:t>
      </w:r>
    </w:p>
    <w:p w14:paraId="2A6D31C3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наличие революций</w:t>
      </w:r>
    </w:p>
    <w:p w14:paraId="4DDC5FD3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прочное положение религии как фундамента культуры</w:t>
      </w:r>
    </w:p>
    <w:p w14:paraId="2F535C59" w14:textId="1A54F101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отсутствие радикальных революционных взрывов</w:t>
      </w:r>
    </w:p>
    <w:p w14:paraId="3DDB745B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59) Для западного мировоззрения характерно …</w:t>
      </w:r>
    </w:p>
    <w:p w14:paraId="0AA8C67C" w14:textId="1D721D51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уход во внутреннюю духовную жизнь</w:t>
      </w:r>
    </w:p>
    <w:p w14:paraId="1C71069E" w14:textId="270BAF49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стремление к единению с Богом</w:t>
      </w:r>
    </w:p>
    <w:p w14:paraId="2C0A8D56" w14:textId="06505066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стремление к познанию и преобразованию внешнего мира</w:t>
      </w:r>
      <w:r w:rsidRPr="00566CF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Г.подчинение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 xml:space="preserve"> своих устремлений интересам семьи или общины</w:t>
      </w:r>
    </w:p>
    <w:p w14:paraId="2BDCEF44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60) Согласно русскому народному мифологизированному сознанию…</w:t>
      </w:r>
    </w:p>
    <w:p w14:paraId="55D3C112" w14:textId="58B59B75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бунт – путь к воле</w:t>
      </w:r>
    </w:p>
    <w:p w14:paraId="090BB581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 источник власти – народ</w:t>
      </w:r>
    </w:p>
    <w:p w14:paraId="2A2667B2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царь не интересуется судьбами простых людей</w:t>
      </w:r>
    </w:p>
    <w:p w14:paraId="37A2A050" w14:textId="7F0CD3CD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Г. царь добр к простому люду</w:t>
      </w:r>
    </w:p>
    <w:p w14:paraId="078EF564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61) Архетипической ценностью русского человека является …</w:t>
      </w:r>
    </w:p>
    <w:p w14:paraId="78B159E8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воля</w:t>
      </w:r>
    </w:p>
    <w:p w14:paraId="1DA8EF82" w14:textId="01A41311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власть</w:t>
      </w:r>
    </w:p>
    <w:p w14:paraId="5E7F405A" w14:textId="4490CA0C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богатство</w:t>
      </w:r>
    </w:p>
    <w:p w14:paraId="74ECEF8E" w14:textId="52D4B0D5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Г.</w:t>
      </w:r>
      <w:r w:rsidR="00C42D32"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труд</w:t>
      </w:r>
    </w:p>
    <w:p w14:paraId="23B11C10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62) В повседневной жизни русским людям </w:t>
      </w:r>
      <w:proofErr w:type="gramStart"/>
      <w:r w:rsidRPr="00566CF5">
        <w:rPr>
          <w:rFonts w:ascii="Times New Roman" w:hAnsi="Times New Roman" w:cs="Times New Roman"/>
          <w:sz w:val="24"/>
          <w:szCs w:val="24"/>
        </w:rPr>
        <w:t>присущ(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>е, а)…</w:t>
      </w:r>
    </w:p>
    <w:p w14:paraId="08939CD7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жесткая дисциплина</w:t>
      </w:r>
    </w:p>
    <w:p w14:paraId="5C63770B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 уважение интересов других людей</w:t>
      </w:r>
    </w:p>
    <w:p w14:paraId="7B1109DB" w14:textId="77777777" w:rsidR="00C42D32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 правовой нигилизм</w:t>
      </w:r>
    </w:p>
    <w:p w14:paraId="40AF1A44" w14:textId="57BFFB1A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Г. уважение к закону</w:t>
      </w:r>
    </w:p>
    <w:p w14:paraId="188F69F6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63) Что означает греческий термин «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пайдея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»</w:t>
      </w:r>
    </w:p>
    <w:p w14:paraId="50E0D23D" w14:textId="77777777" w:rsidR="00F737EF" w:rsidRPr="00566CF5" w:rsidRDefault="00F737EF" w:rsidP="009656C2">
      <w:pPr>
        <w:pStyle w:val="aa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образование, обучение, просвещение</w:t>
      </w:r>
    </w:p>
    <w:p w14:paraId="5BEE6020" w14:textId="77777777" w:rsidR="00F737EF" w:rsidRPr="00566CF5" w:rsidRDefault="00F737EF" w:rsidP="009656C2">
      <w:pPr>
        <w:pStyle w:val="aa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город-государство</w:t>
      </w:r>
    </w:p>
    <w:p w14:paraId="62EA9007" w14:textId="77777777" w:rsidR="00F737EF" w:rsidRPr="00566CF5" w:rsidRDefault="00F737EF" w:rsidP="009656C2">
      <w:pPr>
        <w:pStyle w:val="aa"/>
        <w:widowControl/>
        <w:numPr>
          <w:ilvl w:val="0"/>
          <w:numId w:val="3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община</w:t>
      </w:r>
    </w:p>
    <w:p w14:paraId="5BA445A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64) Илоты – это….</w:t>
      </w:r>
    </w:p>
    <w:p w14:paraId="481184E4" w14:textId="77777777" w:rsidR="00F737EF" w:rsidRPr="00566CF5" w:rsidRDefault="00F737EF" w:rsidP="009656C2">
      <w:pPr>
        <w:pStyle w:val="aa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воины</w:t>
      </w:r>
    </w:p>
    <w:p w14:paraId="6323FB83" w14:textId="77777777" w:rsidR="00F737EF" w:rsidRPr="00566CF5" w:rsidRDefault="00F737EF" w:rsidP="009656C2">
      <w:pPr>
        <w:pStyle w:val="aa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proofErr w:type="gramStart"/>
      <w:r w:rsidRPr="00566CF5">
        <w:rPr>
          <w:sz w:val="24"/>
          <w:szCs w:val="24"/>
          <w:lang w:val="ru-RU"/>
        </w:rPr>
        <w:t>низы  общества</w:t>
      </w:r>
      <w:proofErr w:type="gramEnd"/>
      <w:r w:rsidRPr="00566CF5">
        <w:rPr>
          <w:sz w:val="24"/>
          <w:szCs w:val="24"/>
          <w:lang w:val="ru-RU"/>
        </w:rPr>
        <w:t xml:space="preserve"> в Древней Греций</w:t>
      </w:r>
    </w:p>
    <w:p w14:paraId="7674C4E0" w14:textId="77777777" w:rsidR="00F737EF" w:rsidRPr="00566CF5" w:rsidRDefault="00F737EF" w:rsidP="009656C2">
      <w:pPr>
        <w:pStyle w:val="aa"/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путешественники на Востоке</w:t>
      </w:r>
    </w:p>
    <w:p w14:paraId="78B1C1F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65) Что характерно во взглядах на культуру в античности</w:t>
      </w:r>
    </w:p>
    <w:p w14:paraId="566B96B8" w14:textId="77777777" w:rsidR="00F737EF" w:rsidRPr="00566CF5" w:rsidRDefault="00F737EF" w:rsidP="009656C2">
      <w:pPr>
        <w:pStyle w:val="aa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proofErr w:type="spellStart"/>
      <w:r w:rsidRPr="00566CF5">
        <w:rPr>
          <w:sz w:val="24"/>
          <w:szCs w:val="24"/>
          <w:lang w:val="ru-RU"/>
        </w:rPr>
        <w:t>космоцентризм</w:t>
      </w:r>
      <w:proofErr w:type="spellEnd"/>
    </w:p>
    <w:p w14:paraId="7881F745" w14:textId="77777777" w:rsidR="00F737EF" w:rsidRPr="00566CF5" w:rsidRDefault="00F737EF" w:rsidP="009656C2">
      <w:pPr>
        <w:pStyle w:val="aa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proofErr w:type="spellStart"/>
      <w:r w:rsidRPr="00566CF5">
        <w:rPr>
          <w:sz w:val="24"/>
          <w:szCs w:val="24"/>
          <w:lang w:val="ru-RU"/>
        </w:rPr>
        <w:t>теоцентризм</w:t>
      </w:r>
      <w:proofErr w:type="spellEnd"/>
    </w:p>
    <w:p w14:paraId="2CF7F785" w14:textId="77777777" w:rsidR="00F737EF" w:rsidRPr="00566CF5" w:rsidRDefault="00F737EF" w:rsidP="009656C2">
      <w:pPr>
        <w:pStyle w:val="aa"/>
        <w:widowControl/>
        <w:numPr>
          <w:ilvl w:val="0"/>
          <w:numId w:val="3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антропоцентризм</w:t>
      </w:r>
    </w:p>
    <w:p w14:paraId="3FDF810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66) Что характерно во взглядах на культуру в средневековье</w:t>
      </w:r>
    </w:p>
    <w:p w14:paraId="7C66EAD2" w14:textId="77777777" w:rsidR="00F737EF" w:rsidRPr="00566CF5" w:rsidRDefault="00F737EF" w:rsidP="009656C2">
      <w:pPr>
        <w:pStyle w:val="aa"/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proofErr w:type="spellStart"/>
      <w:r w:rsidRPr="00566CF5">
        <w:rPr>
          <w:sz w:val="24"/>
          <w:szCs w:val="24"/>
          <w:lang w:val="ru-RU"/>
        </w:rPr>
        <w:t>космоцентризм</w:t>
      </w:r>
      <w:proofErr w:type="spellEnd"/>
    </w:p>
    <w:p w14:paraId="134B7A58" w14:textId="77777777" w:rsidR="00F737EF" w:rsidRPr="00566CF5" w:rsidRDefault="00F737EF" w:rsidP="009656C2">
      <w:pPr>
        <w:pStyle w:val="aa"/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proofErr w:type="spellStart"/>
      <w:r w:rsidRPr="00566CF5">
        <w:rPr>
          <w:sz w:val="24"/>
          <w:szCs w:val="24"/>
          <w:lang w:val="ru-RU"/>
        </w:rPr>
        <w:t>теоцентризм</w:t>
      </w:r>
      <w:proofErr w:type="spellEnd"/>
    </w:p>
    <w:p w14:paraId="51A145C7" w14:textId="77777777" w:rsidR="00F737EF" w:rsidRPr="00566CF5" w:rsidRDefault="00F737EF" w:rsidP="009656C2">
      <w:pPr>
        <w:pStyle w:val="aa"/>
        <w:widowControl/>
        <w:numPr>
          <w:ilvl w:val="0"/>
          <w:numId w:val="3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антропоцентризм</w:t>
      </w:r>
    </w:p>
    <w:p w14:paraId="32FECBE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67) Какие религии относятся к мировым?</w:t>
      </w:r>
    </w:p>
    <w:p w14:paraId="73E0D98B" w14:textId="77777777" w:rsidR="00F737EF" w:rsidRPr="00566CF5" w:rsidRDefault="00F737EF" w:rsidP="009656C2">
      <w:pPr>
        <w:pStyle w:val="aa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зороастризм, синтоизм, даосизм;</w:t>
      </w:r>
    </w:p>
    <w:p w14:paraId="1406A308" w14:textId="77777777" w:rsidR="00F737EF" w:rsidRPr="00566CF5" w:rsidRDefault="00F737EF" w:rsidP="009656C2">
      <w:pPr>
        <w:pStyle w:val="aa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буддизм, христианство, индуизм;</w:t>
      </w:r>
    </w:p>
    <w:p w14:paraId="5DA9355C" w14:textId="77777777" w:rsidR="00F737EF" w:rsidRPr="00566CF5" w:rsidRDefault="00F737EF" w:rsidP="009656C2">
      <w:pPr>
        <w:pStyle w:val="aa"/>
        <w:widowControl/>
        <w:numPr>
          <w:ilvl w:val="0"/>
          <w:numId w:val="3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буддизм, христианство, ислам</w:t>
      </w:r>
    </w:p>
    <w:p w14:paraId="3F70E0E4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68)Первый университет в Европе был открыт в</w:t>
      </w:r>
    </w:p>
    <w:p w14:paraId="687055D4" w14:textId="77777777" w:rsidR="00F737EF" w:rsidRPr="00566CF5" w:rsidRDefault="00F737EF" w:rsidP="009656C2">
      <w:pPr>
        <w:pStyle w:val="aa"/>
        <w:widowControl/>
        <w:numPr>
          <w:ilvl w:val="0"/>
          <w:numId w:val="3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Болонье</w:t>
      </w:r>
    </w:p>
    <w:p w14:paraId="38999F66" w14:textId="77777777" w:rsidR="00F737EF" w:rsidRPr="00566CF5" w:rsidRDefault="00F737EF" w:rsidP="009656C2">
      <w:pPr>
        <w:pStyle w:val="aa"/>
        <w:widowControl/>
        <w:numPr>
          <w:ilvl w:val="0"/>
          <w:numId w:val="39"/>
        </w:numPr>
        <w:tabs>
          <w:tab w:val="left" w:pos="1134"/>
          <w:tab w:val="left" w:pos="2145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Кельне</w:t>
      </w:r>
    </w:p>
    <w:p w14:paraId="7884EFC8" w14:textId="77777777" w:rsidR="00F737EF" w:rsidRPr="00566CF5" w:rsidRDefault="00F737EF" w:rsidP="009656C2">
      <w:pPr>
        <w:pStyle w:val="aa"/>
        <w:widowControl/>
        <w:numPr>
          <w:ilvl w:val="0"/>
          <w:numId w:val="3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Оксфорде</w:t>
      </w:r>
    </w:p>
    <w:p w14:paraId="1EEFC2CB" w14:textId="77777777" w:rsidR="00F737EF" w:rsidRPr="00566CF5" w:rsidRDefault="00F737EF" w:rsidP="009656C2">
      <w:pPr>
        <w:pStyle w:val="aa"/>
        <w:widowControl/>
        <w:numPr>
          <w:ilvl w:val="0"/>
          <w:numId w:val="3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Париже</w:t>
      </w:r>
    </w:p>
    <w:p w14:paraId="6F10B864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69)Возрождение:</w:t>
      </w:r>
    </w:p>
    <w:p w14:paraId="6F7EBB94" w14:textId="77777777" w:rsidR="00F737EF" w:rsidRPr="00566CF5" w:rsidRDefault="00F737EF" w:rsidP="009656C2">
      <w:pPr>
        <w:pStyle w:val="aa"/>
        <w:widowControl/>
        <w:numPr>
          <w:ilvl w:val="0"/>
          <w:numId w:val="4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период в истории человеческой культуры, связанный с утверждением гуманистической философии с переосмыслением роли человека в историческом процессе, возвращением ему места центральной фигуры мироздания</w:t>
      </w:r>
    </w:p>
    <w:p w14:paraId="6BEF024B" w14:textId="77777777" w:rsidR="00F737EF" w:rsidRPr="00566CF5" w:rsidRDefault="00F737EF" w:rsidP="009656C2">
      <w:pPr>
        <w:pStyle w:val="aa"/>
        <w:widowControl/>
        <w:numPr>
          <w:ilvl w:val="0"/>
          <w:numId w:val="4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период в мировой культуре, отличавшийся преимущественным </w:t>
      </w:r>
      <w:proofErr w:type="gramStart"/>
      <w:r w:rsidRPr="00566CF5">
        <w:rPr>
          <w:sz w:val="24"/>
          <w:szCs w:val="24"/>
          <w:lang w:val="ru-RU"/>
        </w:rPr>
        <w:t>ин-</w:t>
      </w:r>
      <w:proofErr w:type="spellStart"/>
      <w:r w:rsidRPr="00566CF5">
        <w:rPr>
          <w:sz w:val="24"/>
          <w:szCs w:val="24"/>
          <w:lang w:val="ru-RU"/>
        </w:rPr>
        <w:t>тересом</w:t>
      </w:r>
      <w:proofErr w:type="spellEnd"/>
      <w:proofErr w:type="gramEnd"/>
      <w:r w:rsidRPr="00566CF5">
        <w:rPr>
          <w:sz w:val="24"/>
          <w:szCs w:val="24"/>
          <w:lang w:val="ru-RU"/>
        </w:rPr>
        <w:t xml:space="preserve"> к античной культуре и попытками ее воссоздания в разных областях интеллектуального и художественного творчества</w:t>
      </w:r>
    </w:p>
    <w:p w14:paraId="4B37D5E1" w14:textId="77777777" w:rsidR="00F737EF" w:rsidRPr="00566CF5" w:rsidRDefault="00F737EF" w:rsidP="009656C2">
      <w:pPr>
        <w:pStyle w:val="aa"/>
        <w:widowControl/>
        <w:numPr>
          <w:ilvl w:val="0"/>
          <w:numId w:val="4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период, покончивший с исключительно теологическим пониманием исторического процесса и явлений природы</w:t>
      </w:r>
    </w:p>
    <w:p w14:paraId="38150277" w14:textId="77777777" w:rsidR="00F737EF" w:rsidRPr="00566CF5" w:rsidRDefault="00F737EF" w:rsidP="009656C2">
      <w:pPr>
        <w:pStyle w:val="aa"/>
        <w:widowControl/>
        <w:numPr>
          <w:ilvl w:val="0"/>
          <w:numId w:val="4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для характеристики этого понятия можно использовать все </w:t>
      </w:r>
      <w:proofErr w:type="spellStart"/>
      <w:proofErr w:type="gramStart"/>
      <w:r w:rsidRPr="00566CF5">
        <w:rPr>
          <w:sz w:val="24"/>
          <w:szCs w:val="24"/>
          <w:lang w:val="ru-RU"/>
        </w:rPr>
        <w:t>перечис</w:t>
      </w:r>
      <w:proofErr w:type="spellEnd"/>
      <w:r w:rsidRPr="00566CF5">
        <w:rPr>
          <w:sz w:val="24"/>
          <w:szCs w:val="24"/>
          <w:lang w:val="ru-RU"/>
        </w:rPr>
        <w:t>-ленные</w:t>
      </w:r>
      <w:proofErr w:type="gramEnd"/>
      <w:r w:rsidRPr="00566CF5">
        <w:rPr>
          <w:sz w:val="24"/>
          <w:szCs w:val="24"/>
          <w:lang w:val="ru-RU"/>
        </w:rPr>
        <w:t xml:space="preserve"> в данном пункте определения</w:t>
      </w:r>
    </w:p>
    <w:p w14:paraId="190C4E06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70)Протестантизм:</w:t>
      </w:r>
    </w:p>
    <w:p w14:paraId="0819F7E7" w14:textId="77777777" w:rsidR="00F737EF" w:rsidRPr="00566CF5" w:rsidRDefault="00F737EF" w:rsidP="009656C2">
      <w:pPr>
        <w:pStyle w:val="aa"/>
        <w:widowControl/>
        <w:numPr>
          <w:ilvl w:val="0"/>
          <w:numId w:val="4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совокупность христианских сект</w:t>
      </w:r>
    </w:p>
    <w:p w14:paraId="6748037A" w14:textId="77777777" w:rsidR="00F737EF" w:rsidRPr="00566CF5" w:rsidRDefault="00F737EF" w:rsidP="009656C2">
      <w:pPr>
        <w:pStyle w:val="aa"/>
        <w:widowControl/>
        <w:numPr>
          <w:ilvl w:val="0"/>
          <w:numId w:val="4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направление христианства, оппозиционное другим</w:t>
      </w:r>
    </w:p>
    <w:p w14:paraId="50BA3FC1" w14:textId="77777777" w:rsidR="00F737EF" w:rsidRPr="00566CF5" w:rsidRDefault="00F737EF" w:rsidP="009656C2">
      <w:pPr>
        <w:pStyle w:val="aa"/>
        <w:widowControl/>
        <w:numPr>
          <w:ilvl w:val="0"/>
          <w:numId w:val="4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часть христианского культа</w:t>
      </w:r>
    </w:p>
    <w:p w14:paraId="142CA030" w14:textId="77777777" w:rsidR="00F737EF" w:rsidRPr="00566CF5" w:rsidRDefault="00F737EF" w:rsidP="009656C2">
      <w:pPr>
        <w:pStyle w:val="aa"/>
        <w:widowControl/>
        <w:numPr>
          <w:ilvl w:val="0"/>
          <w:numId w:val="4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совокупность христианских сект</w:t>
      </w:r>
    </w:p>
    <w:p w14:paraId="0F0A197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71)Художник эпохи Возрождения, автор картины «Джоконда» и др.:</w:t>
      </w:r>
    </w:p>
    <w:p w14:paraId="117EF33F" w14:textId="77777777" w:rsidR="00F737EF" w:rsidRPr="00566CF5" w:rsidRDefault="00F737EF" w:rsidP="009656C2">
      <w:pPr>
        <w:pStyle w:val="aa"/>
        <w:widowControl/>
        <w:numPr>
          <w:ilvl w:val="0"/>
          <w:numId w:val="42"/>
        </w:numPr>
        <w:tabs>
          <w:tab w:val="left" w:pos="1134"/>
          <w:tab w:val="left" w:pos="2205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Рафаэль</w:t>
      </w:r>
    </w:p>
    <w:p w14:paraId="4E4680A4" w14:textId="77777777" w:rsidR="00F737EF" w:rsidRPr="00566CF5" w:rsidRDefault="00F737EF" w:rsidP="009656C2">
      <w:pPr>
        <w:pStyle w:val="aa"/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Микеланджело</w:t>
      </w:r>
    </w:p>
    <w:p w14:paraId="01C1FBBC" w14:textId="77777777" w:rsidR="00F737EF" w:rsidRPr="00566CF5" w:rsidRDefault="00F737EF" w:rsidP="009656C2">
      <w:pPr>
        <w:pStyle w:val="aa"/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Леонардо да Винчи</w:t>
      </w:r>
    </w:p>
    <w:p w14:paraId="09E2FAD8" w14:textId="77777777" w:rsidR="00F737EF" w:rsidRPr="00566CF5" w:rsidRDefault="00F737EF" w:rsidP="009656C2">
      <w:pPr>
        <w:pStyle w:val="aa"/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Тициан</w:t>
      </w:r>
    </w:p>
    <w:p w14:paraId="63BDF60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72)Широкое общественное движение в Европе XVI века, связанное с борьбой за обновление католической церкви:</w:t>
      </w:r>
    </w:p>
    <w:p w14:paraId="0993646A" w14:textId="77777777" w:rsidR="00F737EF" w:rsidRPr="00566CF5" w:rsidRDefault="00F737EF" w:rsidP="009656C2">
      <w:pPr>
        <w:pStyle w:val="aa"/>
        <w:widowControl/>
        <w:numPr>
          <w:ilvl w:val="0"/>
          <w:numId w:val="4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Реформация</w:t>
      </w:r>
    </w:p>
    <w:p w14:paraId="767FFBD0" w14:textId="77777777" w:rsidR="00F737EF" w:rsidRPr="00566CF5" w:rsidRDefault="00F737EF" w:rsidP="009656C2">
      <w:pPr>
        <w:pStyle w:val="aa"/>
        <w:widowControl/>
        <w:numPr>
          <w:ilvl w:val="0"/>
          <w:numId w:val="43"/>
        </w:numPr>
        <w:tabs>
          <w:tab w:val="left" w:pos="1134"/>
          <w:tab w:val="left" w:pos="2490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Просвещение</w:t>
      </w:r>
    </w:p>
    <w:p w14:paraId="26EC5B71" w14:textId="77777777" w:rsidR="00F737EF" w:rsidRPr="00566CF5" w:rsidRDefault="00F737EF" w:rsidP="009656C2">
      <w:pPr>
        <w:pStyle w:val="aa"/>
        <w:widowControl/>
        <w:numPr>
          <w:ilvl w:val="0"/>
          <w:numId w:val="4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Контрреформация</w:t>
      </w:r>
    </w:p>
    <w:p w14:paraId="547CC1B6" w14:textId="77777777" w:rsidR="00F737EF" w:rsidRPr="00566CF5" w:rsidRDefault="00F737EF" w:rsidP="009656C2">
      <w:pPr>
        <w:pStyle w:val="aa"/>
        <w:widowControl/>
        <w:numPr>
          <w:ilvl w:val="0"/>
          <w:numId w:val="4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Возрождение</w:t>
      </w:r>
    </w:p>
    <w:p w14:paraId="51203DC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73)Тезис «Я мыслю - следовательно, я существую» выдвинул</w:t>
      </w:r>
    </w:p>
    <w:p w14:paraId="5CEEF340" w14:textId="77777777" w:rsidR="00F737EF" w:rsidRPr="00566CF5" w:rsidRDefault="00F737EF" w:rsidP="009656C2">
      <w:pPr>
        <w:pStyle w:val="aa"/>
        <w:widowControl/>
        <w:numPr>
          <w:ilvl w:val="0"/>
          <w:numId w:val="4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Вольтер</w:t>
      </w:r>
    </w:p>
    <w:p w14:paraId="55F6D709" w14:textId="77777777" w:rsidR="00F737EF" w:rsidRPr="00566CF5" w:rsidRDefault="00F737EF" w:rsidP="009656C2">
      <w:pPr>
        <w:pStyle w:val="aa"/>
        <w:widowControl/>
        <w:numPr>
          <w:ilvl w:val="0"/>
          <w:numId w:val="4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Р. Декарт</w:t>
      </w:r>
    </w:p>
    <w:p w14:paraId="79A4469D" w14:textId="77777777" w:rsidR="00F737EF" w:rsidRPr="00566CF5" w:rsidRDefault="00F737EF" w:rsidP="009656C2">
      <w:pPr>
        <w:pStyle w:val="aa"/>
        <w:widowControl/>
        <w:numPr>
          <w:ilvl w:val="0"/>
          <w:numId w:val="4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Ж.Ж. Руссо</w:t>
      </w:r>
    </w:p>
    <w:p w14:paraId="2E35E6C7" w14:textId="77777777" w:rsidR="00F737EF" w:rsidRPr="00566CF5" w:rsidRDefault="00F737EF" w:rsidP="009656C2">
      <w:pPr>
        <w:pStyle w:val="aa"/>
        <w:widowControl/>
        <w:numPr>
          <w:ilvl w:val="0"/>
          <w:numId w:val="4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Б. Спиноза</w:t>
      </w:r>
    </w:p>
    <w:p w14:paraId="64E32FF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74)К сюрреализму принадлежит творчество</w:t>
      </w:r>
    </w:p>
    <w:p w14:paraId="7AB30D9C" w14:textId="77777777" w:rsidR="00F737EF" w:rsidRPr="00566CF5" w:rsidRDefault="00F737EF" w:rsidP="009656C2">
      <w:pPr>
        <w:pStyle w:val="aa"/>
        <w:widowControl/>
        <w:numPr>
          <w:ilvl w:val="0"/>
          <w:numId w:val="4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Ж. Брака</w:t>
      </w:r>
    </w:p>
    <w:p w14:paraId="421E0A70" w14:textId="77777777" w:rsidR="00F737EF" w:rsidRPr="00566CF5" w:rsidRDefault="00F737EF" w:rsidP="009656C2">
      <w:pPr>
        <w:pStyle w:val="aa"/>
        <w:widowControl/>
        <w:numPr>
          <w:ilvl w:val="0"/>
          <w:numId w:val="4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С. Дали</w:t>
      </w:r>
    </w:p>
    <w:p w14:paraId="158352C4" w14:textId="77777777" w:rsidR="00F737EF" w:rsidRPr="00566CF5" w:rsidRDefault="00F737EF" w:rsidP="009656C2">
      <w:pPr>
        <w:pStyle w:val="aa"/>
        <w:widowControl/>
        <w:numPr>
          <w:ilvl w:val="0"/>
          <w:numId w:val="4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Р. Раушенберга</w:t>
      </w:r>
    </w:p>
    <w:p w14:paraId="6A0AE824" w14:textId="77777777" w:rsidR="00F737EF" w:rsidRPr="00566CF5" w:rsidRDefault="00F737EF" w:rsidP="009656C2">
      <w:pPr>
        <w:pStyle w:val="aa"/>
        <w:widowControl/>
        <w:numPr>
          <w:ilvl w:val="0"/>
          <w:numId w:val="4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М. </w:t>
      </w:r>
      <w:proofErr w:type="spellStart"/>
      <w:r w:rsidRPr="00566CF5">
        <w:rPr>
          <w:sz w:val="24"/>
          <w:szCs w:val="24"/>
          <w:lang w:val="ru-RU"/>
        </w:rPr>
        <w:t>Вламинка</w:t>
      </w:r>
      <w:proofErr w:type="spellEnd"/>
    </w:p>
    <w:p w14:paraId="3F789D1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75)Секуляризация:</w:t>
      </w:r>
    </w:p>
    <w:p w14:paraId="112F90C4" w14:textId="77777777" w:rsidR="00F737EF" w:rsidRPr="00566CF5" w:rsidRDefault="00F737EF" w:rsidP="009656C2">
      <w:pPr>
        <w:pStyle w:val="aa"/>
        <w:widowControl/>
        <w:numPr>
          <w:ilvl w:val="0"/>
          <w:numId w:val="4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освобождение общественного и индивидуального сознания от влияния церкви</w:t>
      </w:r>
    </w:p>
    <w:p w14:paraId="68D16A05" w14:textId="77777777" w:rsidR="00F737EF" w:rsidRPr="00566CF5" w:rsidRDefault="00F737EF" w:rsidP="009656C2">
      <w:pPr>
        <w:pStyle w:val="aa"/>
        <w:widowControl/>
        <w:numPr>
          <w:ilvl w:val="0"/>
          <w:numId w:val="4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закрытие монастырей, изъятие церковного имущества</w:t>
      </w:r>
    </w:p>
    <w:p w14:paraId="44DD3235" w14:textId="77777777" w:rsidR="00F737EF" w:rsidRPr="00566CF5" w:rsidRDefault="00F737EF" w:rsidP="009656C2">
      <w:pPr>
        <w:pStyle w:val="aa"/>
        <w:widowControl/>
        <w:numPr>
          <w:ilvl w:val="0"/>
          <w:numId w:val="4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запрещение исповедания</w:t>
      </w:r>
    </w:p>
    <w:p w14:paraId="74DC06C6" w14:textId="77777777" w:rsidR="00F737EF" w:rsidRPr="00566CF5" w:rsidRDefault="00F737EF" w:rsidP="009656C2">
      <w:pPr>
        <w:pStyle w:val="aa"/>
        <w:widowControl/>
        <w:numPr>
          <w:ilvl w:val="0"/>
          <w:numId w:val="4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то же, что и атеизм</w:t>
      </w:r>
    </w:p>
    <w:p w14:paraId="37FCCCD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76) Как называется мировоззрение, культурная традиция, для которой характерны абсолютизация социальной роли науки, рассмотрение ее в качестве универсального средства решения всех проблем, ее противопоставление философии и другим формам культуры, убежденность в том, что методы точных и естественных наук универсальны и их необходимо распространять на все остальные науки?</w:t>
      </w:r>
    </w:p>
    <w:p w14:paraId="784C5310" w14:textId="77777777" w:rsidR="00F737EF" w:rsidRPr="00566CF5" w:rsidRDefault="00F737EF" w:rsidP="009656C2">
      <w:pPr>
        <w:pStyle w:val="aa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рационализм;</w:t>
      </w:r>
    </w:p>
    <w:p w14:paraId="231B74AA" w14:textId="77777777" w:rsidR="00F737EF" w:rsidRPr="00566CF5" w:rsidRDefault="00F737EF" w:rsidP="009656C2">
      <w:pPr>
        <w:pStyle w:val="aa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сциентизм;</w:t>
      </w:r>
    </w:p>
    <w:p w14:paraId="6F576E4E" w14:textId="77777777" w:rsidR="00F737EF" w:rsidRPr="00566CF5" w:rsidRDefault="00F737EF" w:rsidP="009656C2">
      <w:pPr>
        <w:pStyle w:val="aa"/>
        <w:widowControl/>
        <w:numPr>
          <w:ilvl w:val="0"/>
          <w:numId w:val="4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proofErr w:type="spellStart"/>
      <w:r w:rsidRPr="00566CF5">
        <w:rPr>
          <w:sz w:val="24"/>
          <w:szCs w:val="24"/>
          <w:lang w:val="ru-RU"/>
        </w:rPr>
        <w:t>антисциентизм</w:t>
      </w:r>
      <w:proofErr w:type="spellEnd"/>
      <w:r w:rsidRPr="00566CF5">
        <w:rPr>
          <w:sz w:val="24"/>
          <w:szCs w:val="24"/>
          <w:lang w:val="ru-RU"/>
        </w:rPr>
        <w:t>.</w:t>
      </w:r>
    </w:p>
    <w:p w14:paraId="082F8A4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77) В европейской культуре XVII–XIX вв. формируется новая картина мира,</w:t>
      </w:r>
      <w:r w:rsidRPr="00566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согласно которой Вселенная – это:</w:t>
      </w:r>
    </w:p>
    <w:p w14:paraId="22D91EB6" w14:textId="77777777" w:rsidR="00F737EF" w:rsidRPr="00566CF5" w:rsidRDefault="00F737EF" w:rsidP="009656C2">
      <w:pPr>
        <w:pStyle w:val="aa"/>
        <w:widowControl/>
        <w:numPr>
          <w:ilvl w:val="0"/>
          <w:numId w:val="4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мир, которым управляет божественная воля;</w:t>
      </w:r>
    </w:p>
    <w:p w14:paraId="7E7C002F" w14:textId="77777777" w:rsidR="00F737EF" w:rsidRPr="00566CF5" w:rsidRDefault="00F737EF" w:rsidP="009656C2">
      <w:pPr>
        <w:pStyle w:val="aa"/>
        <w:widowControl/>
        <w:numPr>
          <w:ilvl w:val="0"/>
          <w:numId w:val="4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непознаваемое и неуправляемое явление;</w:t>
      </w:r>
    </w:p>
    <w:p w14:paraId="762003A2" w14:textId="77777777" w:rsidR="00F737EF" w:rsidRPr="00566CF5" w:rsidRDefault="00F737EF" w:rsidP="009656C2">
      <w:pPr>
        <w:pStyle w:val="aa"/>
        <w:widowControl/>
        <w:numPr>
          <w:ilvl w:val="0"/>
          <w:numId w:val="4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система, где действуют научные законы.</w:t>
      </w:r>
    </w:p>
    <w:p w14:paraId="453841B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78)Кто ввел в научный оборот термин «культурология»:</w:t>
      </w:r>
    </w:p>
    <w:p w14:paraId="1A3E81B8" w14:textId="77777777" w:rsidR="00F737EF" w:rsidRPr="00566CF5" w:rsidRDefault="00F737EF" w:rsidP="009656C2">
      <w:pPr>
        <w:pStyle w:val="aa"/>
        <w:widowControl/>
        <w:numPr>
          <w:ilvl w:val="0"/>
          <w:numId w:val="4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Л. Уайт;</w:t>
      </w:r>
    </w:p>
    <w:p w14:paraId="6B034110" w14:textId="77777777" w:rsidR="00F737EF" w:rsidRPr="00566CF5" w:rsidRDefault="00F737EF" w:rsidP="009656C2">
      <w:pPr>
        <w:pStyle w:val="aa"/>
        <w:widowControl/>
        <w:numPr>
          <w:ilvl w:val="0"/>
          <w:numId w:val="4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К. Леви-Стросс;</w:t>
      </w:r>
    </w:p>
    <w:p w14:paraId="76E3FF1E" w14:textId="77777777" w:rsidR="00F737EF" w:rsidRPr="00566CF5" w:rsidRDefault="00F737EF" w:rsidP="009656C2">
      <w:pPr>
        <w:pStyle w:val="aa"/>
        <w:widowControl/>
        <w:numPr>
          <w:ilvl w:val="0"/>
          <w:numId w:val="4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М. Лютер.</w:t>
      </w:r>
    </w:p>
    <w:p w14:paraId="23BF08E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79)Национальная религия Японии:</w:t>
      </w:r>
    </w:p>
    <w:p w14:paraId="72C63CA5" w14:textId="77777777" w:rsidR="00F737EF" w:rsidRPr="00566CF5" w:rsidRDefault="00F737EF" w:rsidP="009656C2">
      <w:pPr>
        <w:pStyle w:val="aa"/>
        <w:widowControl/>
        <w:numPr>
          <w:ilvl w:val="0"/>
          <w:numId w:val="5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Буддизм;</w:t>
      </w:r>
    </w:p>
    <w:p w14:paraId="3A1169E5" w14:textId="77777777" w:rsidR="00F737EF" w:rsidRPr="00566CF5" w:rsidRDefault="00F737EF" w:rsidP="009656C2">
      <w:pPr>
        <w:pStyle w:val="aa"/>
        <w:widowControl/>
        <w:numPr>
          <w:ilvl w:val="0"/>
          <w:numId w:val="5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Конфуцианство;</w:t>
      </w:r>
    </w:p>
    <w:p w14:paraId="49185C05" w14:textId="77777777" w:rsidR="00F737EF" w:rsidRPr="00566CF5" w:rsidRDefault="00F737EF" w:rsidP="009656C2">
      <w:pPr>
        <w:pStyle w:val="aa"/>
        <w:widowControl/>
        <w:numPr>
          <w:ilvl w:val="0"/>
          <w:numId w:val="5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Синтоизм.</w:t>
      </w:r>
    </w:p>
    <w:p w14:paraId="468EFFE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80)Процессы взаимовлияния культур, восприятия одним народом полностью или частично культуры др. народа</w:t>
      </w:r>
    </w:p>
    <w:p w14:paraId="76FB79A8" w14:textId="77777777" w:rsidR="00F737EF" w:rsidRPr="00566CF5" w:rsidRDefault="00F737EF" w:rsidP="009656C2">
      <w:pPr>
        <w:pStyle w:val="aa"/>
        <w:widowControl/>
        <w:numPr>
          <w:ilvl w:val="0"/>
          <w:numId w:val="5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аккультурация;</w:t>
      </w:r>
    </w:p>
    <w:p w14:paraId="28772C33" w14:textId="77777777" w:rsidR="00F737EF" w:rsidRPr="00566CF5" w:rsidRDefault="00F737EF" w:rsidP="009656C2">
      <w:pPr>
        <w:pStyle w:val="aa"/>
        <w:widowControl/>
        <w:numPr>
          <w:ilvl w:val="0"/>
          <w:numId w:val="5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ассимиляция;</w:t>
      </w:r>
    </w:p>
    <w:p w14:paraId="7EE77844" w14:textId="77777777" w:rsidR="00F737EF" w:rsidRPr="00566CF5" w:rsidRDefault="00F737EF" w:rsidP="009656C2">
      <w:pPr>
        <w:pStyle w:val="aa"/>
        <w:widowControl/>
        <w:numPr>
          <w:ilvl w:val="0"/>
          <w:numId w:val="5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деградация.</w:t>
      </w:r>
    </w:p>
    <w:p w14:paraId="10FDBD7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lastRenderedPageBreak/>
        <w:t>81.Западное христианство получило название</w:t>
      </w:r>
    </w:p>
    <w:p w14:paraId="715971E3" w14:textId="77777777" w:rsidR="00F737EF" w:rsidRPr="00566CF5" w:rsidRDefault="00F737EF" w:rsidP="009656C2">
      <w:pPr>
        <w:pStyle w:val="aa"/>
        <w:widowControl/>
        <w:numPr>
          <w:ilvl w:val="0"/>
          <w:numId w:val="5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католицизм;</w:t>
      </w:r>
    </w:p>
    <w:p w14:paraId="0F730981" w14:textId="77777777" w:rsidR="00F737EF" w:rsidRPr="00566CF5" w:rsidRDefault="00F737EF" w:rsidP="009656C2">
      <w:pPr>
        <w:pStyle w:val="aa"/>
        <w:widowControl/>
        <w:numPr>
          <w:ilvl w:val="0"/>
          <w:numId w:val="5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православие;</w:t>
      </w:r>
    </w:p>
    <w:p w14:paraId="4B404D0A" w14:textId="77777777" w:rsidR="00F737EF" w:rsidRPr="00566CF5" w:rsidRDefault="00F737EF" w:rsidP="009656C2">
      <w:pPr>
        <w:pStyle w:val="aa"/>
        <w:widowControl/>
        <w:numPr>
          <w:ilvl w:val="0"/>
          <w:numId w:val="5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англиканство.</w:t>
      </w:r>
    </w:p>
    <w:p w14:paraId="1239D99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82) Церковное проклятие называется</w:t>
      </w:r>
    </w:p>
    <w:p w14:paraId="505E7590" w14:textId="77777777" w:rsidR="00F737EF" w:rsidRPr="00566CF5" w:rsidRDefault="00F737EF" w:rsidP="009656C2">
      <w:pPr>
        <w:pStyle w:val="aa"/>
        <w:widowControl/>
        <w:numPr>
          <w:ilvl w:val="0"/>
          <w:numId w:val="5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анафема</w:t>
      </w:r>
    </w:p>
    <w:p w14:paraId="52D0F61E" w14:textId="77777777" w:rsidR="00F737EF" w:rsidRPr="00566CF5" w:rsidRDefault="00F737EF" w:rsidP="009656C2">
      <w:pPr>
        <w:pStyle w:val="aa"/>
        <w:widowControl/>
        <w:numPr>
          <w:ilvl w:val="0"/>
          <w:numId w:val="5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целибат;</w:t>
      </w:r>
    </w:p>
    <w:p w14:paraId="357ED0D0" w14:textId="77777777" w:rsidR="00F737EF" w:rsidRPr="00566CF5" w:rsidRDefault="00F737EF" w:rsidP="009656C2">
      <w:pPr>
        <w:pStyle w:val="aa"/>
        <w:widowControl/>
        <w:numPr>
          <w:ilvl w:val="0"/>
          <w:numId w:val="5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вассалитет.</w:t>
      </w:r>
    </w:p>
    <w:p w14:paraId="52F6823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83) Крепостное право это</w:t>
      </w:r>
    </w:p>
    <w:p w14:paraId="55EE7BDA" w14:textId="77777777" w:rsidR="00F737EF" w:rsidRPr="00566CF5" w:rsidRDefault="00F737EF" w:rsidP="009656C2">
      <w:pPr>
        <w:pStyle w:val="aa"/>
        <w:widowControl/>
        <w:numPr>
          <w:ilvl w:val="0"/>
          <w:numId w:val="5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форма поземельной зависимости крестьян от феодала;</w:t>
      </w:r>
    </w:p>
    <w:p w14:paraId="39124E69" w14:textId="77777777" w:rsidR="00F737EF" w:rsidRPr="00566CF5" w:rsidRDefault="00F737EF" w:rsidP="009656C2">
      <w:pPr>
        <w:pStyle w:val="aa"/>
        <w:widowControl/>
        <w:numPr>
          <w:ilvl w:val="0"/>
          <w:numId w:val="5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форма личной зависимости крестьянина от феодала;</w:t>
      </w:r>
    </w:p>
    <w:p w14:paraId="0E56E16C" w14:textId="77777777" w:rsidR="00F737EF" w:rsidRPr="00566CF5" w:rsidRDefault="00F737EF" w:rsidP="009656C2">
      <w:pPr>
        <w:pStyle w:val="aa"/>
        <w:widowControl/>
        <w:numPr>
          <w:ilvl w:val="0"/>
          <w:numId w:val="5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сочетание личной и поземельной зависимости крестьянина от феодала.</w:t>
      </w:r>
    </w:p>
    <w:p w14:paraId="04888F2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84) Хронологические рамки средневековья</w:t>
      </w:r>
    </w:p>
    <w:p w14:paraId="05E88AF0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IX-XVII вв.</w:t>
      </w:r>
    </w:p>
    <w:p w14:paraId="4526BC6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Б.V-XV вв.</w:t>
      </w:r>
    </w:p>
    <w:p w14:paraId="7A16A37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В.V-XIII вв.</w:t>
      </w:r>
    </w:p>
    <w:p w14:paraId="5C420EE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85) К характерным чертам обществ восточного типа относятся:</w:t>
      </w:r>
    </w:p>
    <w:p w14:paraId="6D433C6A" w14:textId="77777777" w:rsidR="00F737EF" w:rsidRPr="00566CF5" w:rsidRDefault="00F737EF" w:rsidP="009656C2">
      <w:pPr>
        <w:pStyle w:val="aa"/>
        <w:widowControl/>
        <w:numPr>
          <w:ilvl w:val="0"/>
          <w:numId w:val="5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отсутствие частной собственности;</w:t>
      </w:r>
    </w:p>
    <w:p w14:paraId="47718FB1" w14:textId="77777777" w:rsidR="00F737EF" w:rsidRPr="00566CF5" w:rsidRDefault="00F737EF" w:rsidP="009656C2">
      <w:pPr>
        <w:pStyle w:val="aa"/>
        <w:widowControl/>
        <w:numPr>
          <w:ilvl w:val="0"/>
          <w:numId w:val="5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преобладание горизонтальных связей в обществе;</w:t>
      </w:r>
    </w:p>
    <w:p w14:paraId="6AA24367" w14:textId="77777777" w:rsidR="00F737EF" w:rsidRPr="00566CF5" w:rsidRDefault="00F737EF" w:rsidP="009656C2">
      <w:pPr>
        <w:pStyle w:val="aa"/>
        <w:widowControl/>
        <w:numPr>
          <w:ilvl w:val="0"/>
          <w:numId w:val="5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личностное начало.</w:t>
      </w:r>
    </w:p>
    <w:p w14:paraId="6E00B8E8" w14:textId="211BE5C3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86) Процесс переселение народов с востока на запад в IV-VI вв. н.э. называется</w:t>
      </w:r>
    </w:p>
    <w:p w14:paraId="2CC28B1A" w14:textId="77777777" w:rsidR="00F737EF" w:rsidRPr="00566CF5" w:rsidRDefault="00F737EF" w:rsidP="009656C2">
      <w:pPr>
        <w:pStyle w:val="aa"/>
        <w:widowControl/>
        <w:numPr>
          <w:ilvl w:val="0"/>
          <w:numId w:val="5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великое переселение народов;</w:t>
      </w:r>
    </w:p>
    <w:p w14:paraId="3E5F30CC" w14:textId="77777777" w:rsidR="00F737EF" w:rsidRPr="00566CF5" w:rsidRDefault="00F737EF" w:rsidP="009656C2">
      <w:pPr>
        <w:pStyle w:val="aa"/>
        <w:widowControl/>
        <w:numPr>
          <w:ilvl w:val="0"/>
          <w:numId w:val="5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великие географические открытия;</w:t>
      </w:r>
    </w:p>
    <w:p w14:paraId="64DFDF78" w14:textId="2AA54384" w:rsidR="00F737EF" w:rsidRPr="00566CF5" w:rsidRDefault="00F737EF" w:rsidP="009656C2">
      <w:pPr>
        <w:pStyle w:val="aa"/>
        <w:widowControl/>
        <w:numPr>
          <w:ilvl w:val="0"/>
          <w:numId w:val="5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колонизация.</w:t>
      </w:r>
    </w:p>
    <w:p w14:paraId="6735168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87) Окончательный раскол христианства на западное и восточное произошел в:</w:t>
      </w:r>
    </w:p>
    <w:p w14:paraId="7AAE18DF" w14:textId="77777777" w:rsidR="00F737EF" w:rsidRPr="00566CF5" w:rsidRDefault="00F737EF" w:rsidP="009656C2">
      <w:pPr>
        <w:pStyle w:val="aa"/>
        <w:widowControl/>
        <w:numPr>
          <w:ilvl w:val="0"/>
          <w:numId w:val="5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476 году</w:t>
      </w:r>
    </w:p>
    <w:p w14:paraId="03FD2F6E" w14:textId="77777777" w:rsidR="00F737EF" w:rsidRPr="00566CF5" w:rsidRDefault="00F737EF" w:rsidP="009656C2">
      <w:pPr>
        <w:pStyle w:val="aa"/>
        <w:widowControl/>
        <w:numPr>
          <w:ilvl w:val="0"/>
          <w:numId w:val="5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988 году</w:t>
      </w:r>
    </w:p>
    <w:p w14:paraId="231151B9" w14:textId="77777777" w:rsidR="00F737EF" w:rsidRPr="00566CF5" w:rsidRDefault="00F737EF" w:rsidP="009656C2">
      <w:pPr>
        <w:pStyle w:val="aa"/>
        <w:widowControl/>
        <w:numPr>
          <w:ilvl w:val="0"/>
          <w:numId w:val="5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1054 году</w:t>
      </w:r>
    </w:p>
    <w:p w14:paraId="01523B6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88) Единство средневековой Европы определялось:</w:t>
      </w:r>
    </w:p>
    <w:p w14:paraId="4ABE079B" w14:textId="77777777" w:rsidR="00F737EF" w:rsidRPr="00566CF5" w:rsidRDefault="00F737EF" w:rsidP="009656C2">
      <w:pPr>
        <w:pStyle w:val="aa"/>
        <w:widowControl/>
        <w:numPr>
          <w:ilvl w:val="0"/>
          <w:numId w:val="5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территорией;</w:t>
      </w:r>
    </w:p>
    <w:p w14:paraId="7736A4B1" w14:textId="77777777" w:rsidR="00F737EF" w:rsidRPr="00566CF5" w:rsidRDefault="00F737EF" w:rsidP="009656C2">
      <w:pPr>
        <w:pStyle w:val="aa"/>
        <w:widowControl/>
        <w:numPr>
          <w:ilvl w:val="0"/>
          <w:numId w:val="5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денежной единицей;</w:t>
      </w:r>
    </w:p>
    <w:p w14:paraId="06590860" w14:textId="77777777" w:rsidR="00F737EF" w:rsidRPr="00566CF5" w:rsidRDefault="00F737EF" w:rsidP="009656C2">
      <w:pPr>
        <w:pStyle w:val="aa"/>
        <w:widowControl/>
        <w:numPr>
          <w:ilvl w:val="0"/>
          <w:numId w:val="5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наличием единой религии.</w:t>
      </w:r>
    </w:p>
    <w:p w14:paraId="270D5F7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89) К догматическим отличиям между западным и восточным христианством </w:t>
      </w:r>
      <w:r w:rsidRPr="00566CF5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566CF5">
        <w:rPr>
          <w:rFonts w:ascii="Times New Roman" w:hAnsi="Times New Roman" w:cs="Times New Roman"/>
          <w:sz w:val="24"/>
          <w:szCs w:val="24"/>
        </w:rPr>
        <w:t>относятся</w:t>
      </w:r>
    </w:p>
    <w:p w14:paraId="471520F1" w14:textId="77777777" w:rsidR="00F737EF" w:rsidRPr="00566CF5" w:rsidRDefault="00F737EF" w:rsidP="009656C2">
      <w:pPr>
        <w:pStyle w:val="aa"/>
        <w:widowControl/>
        <w:numPr>
          <w:ilvl w:val="0"/>
          <w:numId w:val="5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догмат о святой троице;</w:t>
      </w:r>
    </w:p>
    <w:p w14:paraId="109D91EC" w14:textId="77777777" w:rsidR="00F737EF" w:rsidRPr="00566CF5" w:rsidRDefault="00F737EF" w:rsidP="009656C2">
      <w:pPr>
        <w:pStyle w:val="aa"/>
        <w:widowControl/>
        <w:numPr>
          <w:ilvl w:val="0"/>
          <w:numId w:val="5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догмат об </w:t>
      </w:r>
      <w:proofErr w:type="spellStart"/>
      <w:r w:rsidRPr="00566CF5">
        <w:rPr>
          <w:sz w:val="24"/>
          <w:szCs w:val="24"/>
          <w:lang w:val="ru-RU"/>
        </w:rPr>
        <w:t>исхождении</w:t>
      </w:r>
      <w:proofErr w:type="spellEnd"/>
      <w:r w:rsidRPr="00566CF5">
        <w:rPr>
          <w:sz w:val="24"/>
          <w:szCs w:val="24"/>
          <w:lang w:val="ru-RU"/>
        </w:rPr>
        <w:t xml:space="preserve"> Св. Духа;</w:t>
      </w:r>
    </w:p>
    <w:p w14:paraId="07F3D272" w14:textId="77777777" w:rsidR="00F737EF" w:rsidRPr="00566CF5" w:rsidRDefault="00F737EF" w:rsidP="009656C2">
      <w:pPr>
        <w:pStyle w:val="aa"/>
        <w:widowControl/>
        <w:numPr>
          <w:ilvl w:val="0"/>
          <w:numId w:val="5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догмат о чистилище.</w:t>
      </w:r>
    </w:p>
    <w:p w14:paraId="4E3071C0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90) Форма правления, при которой высшая власть в государстве принадлежит церкви, называется</w:t>
      </w:r>
    </w:p>
    <w:p w14:paraId="3388B967" w14:textId="77777777" w:rsidR="00F737EF" w:rsidRPr="00566CF5" w:rsidRDefault="00F737EF" w:rsidP="009656C2">
      <w:pPr>
        <w:pStyle w:val="aa"/>
        <w:widowControl/>
        <w:numPr>
          <w:ilvl w:val="0"/>
          <w:numId w:val="6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демократия</w:t>
      </w:r>
    </w:p>
    <w:p w14:paraId="1F3D786A" w14:textId="77777777" w:rsidR="00F737EF" w:rsidRPr="00566CF5" w:rsidRDefault="00F737EF" w:rsidP="009656C2">
      <w:pPr>
        <w:pStyle w:val="aa"/>
        <w:widowControl/>
        <w:numPr>
          <w:ilvl w:val="0"/>
          <w:numId w:val="6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республика</w:t>
      </w:r>
    </w:p>
    <w:p w14:paraId="144145BD" w14:textId="77777777" w:rsidR="00F737EF" w:rsidRPr="00566CF5" w:rsidRDefault="00F737EF" w:rsidP="009656C2">
      <w:pPr>
        <w:pStyle w:val="aa"/>
        <w:widowControl/>
        <w:numPr>
          <w:ilvl w:val="0"/>
          <w:numId w:val="6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теократия.</w:t>
      </w:r>
    </w:p>
    <w:p w14:paraId="2429D31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91) Город-государство в Риме называется:</w:t>
      </w:r>
    </w:p>
    <w:p w14:paraId="739351CC" w14:textId="77777777" w:rsidR="00F737EF" w:rsidRPr="00566CF5" w:rsidRDefault="00F737EF" w:rsidP="009656C2">
      <w:pPr>
        <w:pStyle w:val="aa"/>
        <w:widowControl/>
        <w:numPr>
          <w:ilvl w:val="0"/>
          <w:numId w:val="6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колония;</w:t>
      </w:r>
    </w:p>
    <w:p w14:paraId="75B5ED67" w14:textId="77777777" w:rsidR="00F737EF" w:rsidRPr="00566CF5" w:rsidRDefault="00F737EF" w:rsidP="009656C2">
      <w:pPr>
        <w:pStyle w:val="aa"/>
        <w:widowControl/>
        <w:numPr>
          <w:ilvl w:val="0"/>
          <w:numId w:val="6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полис;</w:t>
      </w:r>
    </w:p>
    <w:p w14:paraId="5F6170A4" w14:textId="77777777" w:rsidR="00F737EF" w:rsidRPr="00566CF5" w:rsidRDefault="00F737EF" w:rsidP="009656C2">
      <w:pPr>
        <w:pStyle w:val="aa"/>
        <w:widowControl/>
        <w:numPr>
          <w:ilvl w:val="0"/>
          <w:numId w:val="6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демос.</w:t>
      </w:r>
    </w:p>
    <w:p w14:paraId="6CE5B79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92)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Внебиологически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 xml:space="preserve"> выработанный способ человеческой деятельности </w:t>
      </w:r>
      <w:proofErr w:type="gramStart"/>
      <w:r w:rsidRPr="00566CF5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>:</w:t>
      </w:r>
    </w:p>
    <w:p w14:paraId="43C047B6" w14:textId="77777777" w:rsidR="00F737EF" w:rsidRPr="00566CF5" w:rsidRDefault="00F737EF" w:rsidP="009656C2">
      <w:pPr>
        <w:pStyle w:val="aa"/>
        <w:widowControl/>
        <w:numPr>
          <w:ilvl w:val="0"/>
          <w:numId w:val="6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культура;</w:t>
      </w:r>
    </w:p>
    <w:p w14:paraId="428BEBB5" w14:textId="77777777" w:rsidR="00F737EF" w:rsidRPr="00566CF5" w:rsidRDefault="00F737EF" w:rsidP="009656C2">
      <w:pPr>
        <w:pStyle w:val="aa"/>
        <w:widowControl/>
        <w:numPr>
          <w:ilvl w:val="0"/>
          <w:numId w:val="6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цивилизация;</w:t>
      </w:r>
    </w:p>
    <w:p w14:paraId="0CDE4963" w14:textId="77777777" w:rsidR="00F737EF" w:rsidRPr="00566CF5" w:rsidRDefault="00F737EF" w:rsidP="009656C2">
      <w:pPr>
        <w:pStyle w:val="aa"/>
        <w:widowControl/>
        <w:numPr>
          <w:ilvl w:val="0"/>
          <w:numId w:val="6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менталитет.</w:t>
      </w:r>
    </w:p>
    <w:p w14:paraId="37625C6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93) Главным догматическим отличием между западным и восточным христианством является:</w:t>
      </w:r>
    </w:p>
    <w:p w14:paraId="53801D6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А. догмат о святой Троице;</w:t>
      </w:r>
    </w:p>
    <w:p w14:paraId="74F502E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6CF5">
        <w:rPr>
          <w:rFonts w:ascii="Times New Roman" w:hAnsi="Times New Roman" w:cs="Times New Roman"/>
          <w:sz w:val="24"/>
          <w:szCs w:val="24"/>
        </w:rPr>
        <w:t>Б.догмат</w:t>
      </w:r>
      <w:proofErr w:type="spellEnd"/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о непогрешимости папы римского в делах веры;</w:t>
      </w:r>
    </w:p>
    <w:p w14:paraId="767C8BB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В. догмат об </w:t>
      </w:r>
      <w:proofErr w:type="spellStart"/>
      <w:r w:rsidRPr="00566CF5">
        <w:rPr>
          <w:rFonts w:ascii="Times New Roman" w:hAnsi="Times New Roman" w:cs="Times New Roman"/>
          <w:sz w:val="24"/>
          <w:szCs w:val="24"/>
        </w:rPr>
        <w:t>исхождении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 xml:space="preserve"> Святого Духа.</w:t>
      </w:r>
    </w:p>
    <w:p w14:paraId="24191A6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94) Византия – это</w:t>
      </w:r>
    </w:p>
    <w:p w14:paraId="7217CCD1" w14:textId="77777777" w:rsidR="00F737EF" w:rsidRPr="00566CF5" w:rsidRDefault="00F737EF" w:rsidP="009656C2">
      <w:pPr>
        <w:pStyle w:val="aa"/>
        <w:widowControl/>
        <w:numPr>
          <w:ilvl w:val="0"/>
          <w:numId w:val="6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древневосточное государство;</w:t>
      </w:r>
    </w:p>
    <w:p w14:paraId="16196C7C" w14:textId="77777777" w:rsidR="00F737EF" w:rsidRPr="00566CF5" w:rsidRDefault="00F737EF" w:rsidP="009656C2">
      <w:pPr>
        <w:pStyle w:val="aa"/>
        <w:widowControl/>
        <w:numPr>
          <w:ilvl w:val="0"/>
          <w:numId w:val="6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древнее название Рима;</w:t>
      </w:r>
    </w:p>
    <w:p w14:paraId="68637C94" w14:textId="77777777" w:rsidR="00F737EF" w:rsidRPr="00566CF5" w:rsidRDefault="00F737EF" w:rsidP="009656C2">
      <w:pPr>
        <w:pStyle w:val="aa"/>
        <w:widowControl/>
        <w:numPr>
          <w:ilvl w:val="0"/>
          <w:numId w:val="6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государство, включавшее в себя восточную часть римской империи.</w:t>
      </w:r>
    </w:p>
    <w:p w14:paraId="19A0AFA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95) Принцип взаимоотношения церкви и государства в Византии называется</w:t>
      </w:r>
    </w:p>
    <w:p w14:paraId="44804CB9" w14:textId="77777777" w:rsidR="00F737EF" w:rsidRPr="00566CF5" w:rsidRDefault="00F737EF" w:rsidP="009656C2">
      <w:pPr>
        <w:pStyle w:val="aa"/>
        <w:widowControl/>
        <w:numPr>
          <w:ilvl w:val="0"/>
          <w:numId w:val="6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теократия;</w:t>
      </w:r>
    </w:p>
    <w:p w14:paraId="090C3CFD" w14:textId="77777777" w:rsidR="00F737EF" w:rsidRPr="00566CF5" w:rsidRDefault="00F737EF" w:rsidP="009656C2">
      <w:pPr>
        <w:pStyle w:val="aa"/>
        <w:widowControl/>
        <w:numPr>
          <w:ilvl w:val="0"/>
          <w:numId w:val="6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</w:t>
      </w:r>
      <w:proofErr w:type="spellStart"/>
      <w:r w:rsidRPr="00566CF5">
        <w:rPr>
          <w:sz w:val="24"/>
          <w:szCs w:val="24"/>
          <w:lang w:val="ru-RU"/>
        </w:rPr>
        <w:t>цезарепапизм</w:t>
      </w:r>
      <w:proofErr w:type="spellEnd"/>
      <w:r w:rsidRPr="00566CF5">
        <w:rPr>
          <w:sz w:val="24"/>
          <w:szCs w:val="24"/>
          <w:lang w:val="ru-RU"/>
        </w:rPr>
        <w:t>;</w:t>
      </w:r>
    </w:p>
    <w:p w14:paraId="358C58FA" w14:textId="77777777" w:rsidR="00F737EF" w:rsidRPr="00566CF5" w:rsidRDefault="00F737EF" w:rsidP="009656C2">
      <w:pPr>
        <w:pStyle w:val="aa"/>
        <w:widowControl/>
        <w:numPr>
          <w:ilvl w:val="0"/>
          <w:numId w:val="6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симфония.</w:t>
      </w:r>
    </w:p>
    <w:p w14:paraId="4481CC8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96)Христианский Символ Веры был принят на</w:t>
      </w:r>
    </w:p>
    <w:p w14:paraId="42910621" w14:textId="77777777" w:rsidR="00F737EF" w:rsidRPr="00566CF5" w:rsidRDefault="00F737EF" w:rsidP="009656C2">
      <w:pPr>
        <w:pStyle w:val="aa"/>
        <w:widowControl/>
        <w:numPr>
          <w:ilvl w:val="0"/>
          <w:numId w:val="6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Константинопольском соборе;</w:t>
      </w:r>
    </w:p>
    <w:p w14:paraId="50A4EFB6" w14:textId="77777777" w:rsidR="00F737EF" w:rsidRPr="00566CF5" w:rsidRDefault="00F737EF" w:rsidP="009656C2">
      <w:pPr>
        <w:pStyle w:val="aa"/>
        <w:widowControl/>
        <w:numPr>
          <w:ilvl w:val="0"/>
          <w:numId w:val="6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Никейском соборе;</w:t>
      </w:r>
    </w:p>
    <w:p w14:paraId="628CFD25" w14:textId="77777777" w:rsidR="00F737EF" w:rsidRPr="00566CF5" w:rsidRDefault="00F737EF" w:rsidP="009656C2">
      <w:pPr>
        <w:pStyle w:val="aa"/>
        <w:widowControl/>
        <w:numPr>
          <w:ilvl w:val="0"/>
          <w:numId w:val="6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Флорентийском соборе.</w:t>
      </w:r>
    </w:p>
    <w:p w14:paraId="6911715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97)Византийский император носил титул:</w:t>
      </w:r>
    </w:p>
    <w:p w14:paraId="5D36FDF6" w14:textId="77777777" w:rsidR="00F737EF" w:rsidRPr="00566CF5" w:rsidRDefault="00F737EF" w:rsidP="009656C2">
      <w:pPr>
        <w:pStyle w:val="aa"/>
        <w:widowControl/>
        <w:numPr>
          <w:ilvl w:val="0"/>
          <w:numId w:val="6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цезарь;</w:t>
      </w:r>
    </w:p>
    <w:p w14:paraId="21B9A5E7" w14:textId="77777777" w:rsidR="00F737EF" w:rsidRPr="00566CF5" w:rsidRDefault="00F737EF" w:rsidP="009656C2">
      <w:pPr>
        <w:pStyle w:val="aa"/>
        <w:widowControl/>
        <w:numPr>
          <w:ilvl w:val="0"/>
          <w:numId w:val="6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деспот;</w:t>
      </w:r>
    </w:p>
    <w:p w14:paraId="6A1E5918" w14:textId="77777777" w:rsidR="00F737EF" w:rsidRPr="00566CF5" w:rsidRDefault="00F737EF" w:rsidP="009656C2">
      <w:pPr>
        <w:pStyle w:val="aa"/>
        <w:widowControl/>
        <w:numPr>
          <w:ilvl w:val="0"/>
          <w:numId w:val="6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базилевс.</w:t>
      </w:r>
    </w:p>
    <w:p w14:paraId="064D940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98) Главой западной христианской церкви является:</w:t>
      </w:r>
    </w:p>
    <w:p w14:paraId="69355D02" w14:textId="77777777" w:rsidR="00F737EF" w:rsidRPr="00566CF5" w:rsidRDefault="00F737EF" w:rsidP="009656C2">
      <w:pPr>
        <w:pStyle w:val="aa"/>
        <w:widowControl/>
        <w:numPr>
          <w:ilvl w:val="0"/>
          <w:numId w:val="6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католикос;</w:t>
      </w:r>
    </w:p>
    <w:p w14:paraId="3F3E0EF6" w14:textId="77777777" w:rsidR="00F737EF" w:rsidRPr="00566CF5" w:rsidRDefault="00F737EF" w:rsidP="009656C2">
      <w:pPr>
        <w:pStyle w:val="aa"/>
        <w:widowControl/>
        <w:numPr>
          <w:ilvl w:val="0"/>
          <w:numId w:val="6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патриарх;</w:t>
      </w:r>
    </w:p>
    <w:p w14:paraId="4AD0C929" w14:textId="77777777" w:rsidR="00F737EF" w:rsidRPr="00566CF5" w:rsidRDefault="00F737EF" w:rsidP="009656C2">
      <w:pPr>
        <w:pStyle w:val="aa"/>
        <w:widowControl/>
        <w:numPr>
          <w:ilvl w:val="0"/>
          <w:numId w:val="6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папа.</w:t>
      </w:r>
    </w:p>
    <w:p w14:paraId="1BF6766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99) Государство у восточных славян оформилось в период:</w:t>
      </w:r>
    </w:p>
    <w:p w14:paraId="5928BAAF" w14:textId="77777777" w:rsidR="00F737EF" w:rsidRPr="00566CF5" w:rsidRDefault="00F737EF" w:rsidP="009656C2">
      <w:pPr>
        <w:pStyle w:val="aa"/>
        <w:widowControl/>
        <w:numPr>
          <w:ilvl w:val="0"/>
          <w:numId w:val="6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раннего средневековья;</w:t>
      </w:r>
    </w:p>
    <w:p w14:paraId="0A8EBC0C" w14:textId="77777777" w:rsidR="00F737EF" w:rsidRPr="00566CF5" w:rsidRDefault="00F737EF" w:rsidP="009656C2">
      <w:pPr>
        <w:pStyle w:val="aa"/>
        <w:widowControl/>
        <w:numPr>
          <w:ilvl w:val="0"/>
          <w:numId w:val="6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развитого средневековья;</w:t>
      </w:r>
    </w:p>
    <w:p w14:paraId="20D0BE20" w14:textId="77777777" w:rsidR="00F737EF" w:rsidRPr="00566CF5" w:rsidRDefault="00F737EF" w:rsidP="009656C2">
      <w:pPr>
        <w:pStyle w:val="aa"/>
        <w:widowControl/>
        <w:numPr>
          <w:ilvl w:val="0"/>
          <w:numId w:val="6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позднего средневековья.</w:t>
      </w:r>
    </w:p>
    <w:p w14:paraId="2E95E3E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100) К мировым религиям не относятся:</w:t>
      </w:r>
    </w:p>
    <w:p w14:paraId="475511AD" w14:textId="77777777" w:rsidR="00F737EF" w:rsidRPr="00566CF5" w:rsidRDefault="00F737EF" w:rsidP="009656C2">
      <w:pPr>
        <w:pStyle w:val="aa"/>
        <w:widowControl/>
        <w:numPr>
          <w:ilvl w:val="0"/>
          <w:numId w:val="6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ислам;</w:t>
      </w:r>
    </w:p>
    <w:p w14:paraId="2593F4E3" w14:textId="77777777" w:rsidR="00F737EF" w:rsidRPr="00566CF5" w:rsidRDefault="00F737EF" w:rsidP="009656C2">
      <w:pPr>
        <w:pStyle w:val="aa"/>
        <w:widowControl/>
        <w:numPr>
          <w:ilvl w:val="0"/>
          <w:numId w:val="6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синтоизм;</w:t>
      </w:r>
    </w:p>
    <w:p w14:paraId="3826768A" w14:textId="77777777" w:rsidR="00F737EF" w:rsidRPr="00566CF5" w:rsidRDefault="00F737EF" w:rsidP="009656C2">
      <w:pPr>
        <w:pStyle w:val="aa"/>
        <w:widowControl/>
        <w:numPr>
          <w:ilvl w:val="0"/>
          <w:numId w:val="6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буддизм.</w:t>
      </w:r>
    </w:p>
    <w:p w14:paraId="7747814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101)395 -1453 гг. - хронологические рамки существования</w:t>
      </w:r>
    </w:p>
    <w:p w14:paraId="0D37874B" w14:textId="77777777" w:rsidR="00F737EF" w:rsidRPr="00566CF5" w:rsidRDefault="00F737EF" w:rsidP="009656C2">
      <w:pPr>
        <w:pStyle w:val="aa"/>
        <w:widowControl/>
        <w:numPr>
          <w:ilvl w:val="0"/>
          <w:numId w:val="7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Древней Греции;</w:t>
      </w:r>
    </w:p>
    <w:p w14:paraId="264DFD86" w14:textId="77777777" w:rsidR="00F737EF" w:rsidRPr="00566CF5" w:rsidRDefault="00F737EF" w:rsidP="009656C2">
      <w:pPr>
        <w:pStyle w:val="aa"/>
        <w:widowControl/>
        <w:numPr>
          <w:ilvl w:val="0"/>
          <w:numId w:val="7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Византии;</w:t>
      </w:r>
    </w:p>
    <w:p w14:paraId="1903B6C7" w14:textId="77777777" w:rsidR="00F737EF" w:rsidRPr="00566CF5" w:rsidRDefault="00F737EF" w:rsidP="009656C2">
      <w:pPr>
        <w:pStyle w:val="aa"/>
        <w:widowControl/>
        <w:numPr>
          <w:ilvl w:val="0"/>
          <w:numId w:val="7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Древнего Рима.</w:t>
      </w:r>
    </w:p>
    <w:p w14:paraId="76FE3314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102) К характерным чертам средневекового европейского общества относится:</w:t>
      </w:r>
    </w:p>
    <w:p w14:paraId="10FA7098" w14:textId="77777777" w:rsidR="00F737EF" w:rsidRPr="00566CF5" w:rsidRDefault="00F737EF" w:rsidP="009656C2">
      <w:pPr>
        <w:pStyle w:val="aa"/>
        <w:widowControl/>
        <w:numPr>
          <w:ilvl w:val="0"/>
          <w:numId w:val="7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сословность;</w:t>
      </w:r>
    </w:p>
    <w:p w14:paraId="72BE211A" w14:textId="77777777" w:rsidR="00F737EF" w:rsidRPr="00566CF5" w:rsidRDefault="00F737EF" w:rsidP="009656C2">
      <w:pPr>
        <w:pStyle w:val="aa"/>
        <w:widowControl/>
        <w:numPr>
          <w:ilvl w:val="0"/>
          <w:numId w:val="7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развитые товарно-денежные отношения;</w:t>
      </w:r>
    </w:p>
    <w:p w14:paraId="0308D0E5" w14:textId="77777777" w:rsidR="00F737EF" w:rsidRPr="00566CF5" w:rsidRDefault="00F737EF" w:rsidP="009656C2">
      <w:pPr>
        <w:pStyle w:val="aa"/>
        <w:widowControl/>
        <w:numPr>
          <w:ilvl w:val="0"/>
          <w:numId w:val="7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рационализм.</w:t>
      </w:r>
    </w:p>
    <w:p w14:paraId="07D2C6DF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103) Феномен «власть-собственность» является характерной чертой:</w:t>
      </w:r>
    </w:p>
    <w:p w14:paraId="3C240390" w14:textId="77777777" w:rsidR="00F737EF" w:rsidRPr="00566CF5" w:rsidRDefault="00F737EF" w:rsidP="009656C2">
      <w:pPr>
        <w:pStyle w:val="aa"/>
        <w:widowControl/>
        <w:numPr>
          <w:ilvl w:val="0"/>
          <w:numId w:val="7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древнегреческой цивилизации;</w:t>
      </w:r>
    </w:p>
    <w:p w14:paraId="4CA97C7D" w14:textId="77777777" w:rsidR="00F737EF" w:rsidRPr="00566CF5" w:rsidRDefault="00F737EF" w:rsidP="009656C2">
      <w:pPr>
        <w:pStyle w:val="aa"/>
        <w:widowControl/>
        <w:numPr>
          <w:ilvl w:val="0"/>
          <w:numId w:val="7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цивилизаций древнего Востока;</w:t>
      </w:r>
    </w:p>
    <w:p w14:paraId="1D199DCE" w14:textId="77777777" w:rsidR="00F737EF" w:rsidRPr="00566CF5" w:rsidRDefault="00F737EF" w:rsidP="009656C2">
      <w:pPr>
        <w:pStyle w:val="aa"/>
        <w:widowControl/>
        <w:numPr>
          <w:ilvl w:val="0"/>
          <w:numId w:val="7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древнерусской цивилизации.</w:t>
      </w:r>
    </w:p>
    <w:p w14:paraId="59196127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104)Общехристианский Символ веры был принят в:</w:t>
      </w:r>
    </w:p>
    <w:p w14:paraId="3DB0F899" w14:textId="77777777" w:rsidR="00F737EF" w:rsidRPr="00566CF5" w:rsidRDefault="00F737EF" w:rsidP="009656C2">
      <w:pPr>
        <w:pStyle w:val="aa"/>
        <w:widowControl/>
        <w:numPr>
          <w:ilvl w:val="0"/>
          <w:numId w:val="7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988 г.;</w:t>
      </w:r>
    </w:p>
    <w:p w14:paraId="493DE0D8" w14:textId="77777777" w:rsidR="00F737EF" w:rsidRPr="00566CF5" w:rsidRDefault="00F737EF" w:rsidP="009656C2">
      <w:pPr>
        <w:pStyle w:val="aa"/>
        <w:widowControl/>
        <w:numPr>
          <w:ilvl w:val="0"/>
          <w:numId w:val="7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476 г.</w:t>
      </w:r>
    </w:p>
    <w:p w14:paraId="65E7A172" w14:textId="77777777" w:rsidR="00F737EF" w:rsidRPr="00566CF5" w:rsidRDefault="00F737EF" w:rsidP="009656C2">
      <w:pPr>
        <w:pStyle w:val="aa"/>
        <w:widowControl/>
        <w:numPr>
          <w:ilvl w:val="0"/>
          <w:numId w:val="7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325 г.</w:t>
      </w:r>
    </w:p>
    <w:p w14:paraId="0F9CEC9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105) Выражение «получить индульгенцию» означает:</w:t>
      </w:r>
    </w:p>
    <w:p w14:paraId="122C25E3" w14:textId="77777777" w:rsidR="00F737EF" w:rsidRPr="00566CF5" w:rsidRDefault="00F737EF" w:rsidP="009656C2">
      <w:pPr>
        <w:pStyle w:val="aa"/>
        <w:widowControl/>
        <w:numPr>
          <w:ilvl w:val="0"/>
          <w:numId w:val="7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получить право на власть;</w:t>
      </w:r>
    </w:p>
    <w:p w14:paraId="42B62A37" w14:textId="77777777" w:rsidR="00F737EF" w:rsidRPr="00566CF5" w:rsidRDefault="00F737EF" w:rsidP="009656C2">
      <w:pPr>
        <w:pStyle w:val="aa"/>
        <w:widowControl/>
        <w:numPr>
          <w:ilvl w:val="0"/>
          <w:numId w:val="7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ограничение в правах;</w:t>
      </w:r>
    </w:p>
    <w:p w14:paraId="617E5506" w14:textId="77777777" w:rsidR="00F737EF" w:rsidRPr="00566CF5" w:rsidRDefault="00F737EF" w:rsidP="009656C2">
      <w:pPr>
        <w:pStyle w:val="aa"/>
        <w:widowControl/>
        <w:numPr>
          <w:ilvl w:val="0"/>
          <w:numId w:val="7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вседозволенность.</w:t>
      </w:r>
    </w:p>
    <w:p w14:paraId="366CA3C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106) К характерным чертам средневекового менталитета не относятся</w:t>
      </w:r>
    </w:p>
    <w:p w14:paraId="00D2FFBB" w14:textId="192DCECB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А</w:t>
      </w:r>
      <w:r w:rsidRPr="00566CF5">
        <w:rPr>
          <w:rFonts w:ascii="Times New Roman" w:hAnsi="Times New Roman" w:cs="Times New Roman"/>
          <w:sz w:val="24"/>
          <w:szCs w:val="24"/>
        </w:rPr>
        <w:t xml:space="preserve">) </w:t>
      </w:r>
      <w:r w:rsidRPr="00566CF5">
        <w:rPr>
          <w:rFonts w:ascii="Times New Roman" w:hAnsi="Times New Roman" w:cs="Times New Roman"/>
          <w:sz w:val="24"/>
          <w:szCs w:val="24"/>
        </w:rPr>
        <w:t>символизм;</w:t>
      </w:r>
    </w:p>
    <w:p w14:paraId="39A94987" w14:textId="3757FB6D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Б)</w:t>
      </w:r>
      <w:r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традиционность;</w:t>
      </w:r>
    </w:p>
    <w:p w14:paraId="2E769A6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В) индивидуализм.</w:t>
      </w:r>
    </w:p>
    <w:p w14:paraId="1FD1EAC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107) Основные положения вероучения в христианстве называются</w:t>
      </w:r>
    </w:p>
    <w:p w14:paraId="532847B4" w14:textId="77777777" w:rsidR="00F737EF" w:rsidRPr="00566CF5" w:rsidRDefault="00F737EF" w:rsidP="009656C2">
      <w:pPr>
        <w:pStyle w:val="aa"/>
        <w:widowControl/>
        <w:numPr>
          <w:ilvl w:val="0"/>
          <w:numId w:val="7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догматы;</w:t>
      </w:r>
    </w:p>
    <w:p w14:paraId="4B53B0D0" w14:textId="77777777" w:rsidR="00F737EF" w:rsidRPr="00566CF5" w:rsidRDefault="00F737EF" w:rsidP="009656C2">
      <w:pPr>
        <w:pStyle w:val="aa"/>
        <w:widowControl/>
        <w:numPr>
          <w:ilvl w:val="0"/>
          <w:numId w:val="7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обряды;</w:t>
      </w:r>
    </w:p>
    <w:p w14:paraId="64B2EF08" w14:textId="77777777" w:rsidR="00F737EF" w:rsidRPr="00566CF5" w:rsidRDefault="00F737EF" w:rsidP="009656C2">
      <w:pPr>
        <w:pStyle w:val="aa"/>
        <w:widowControl/>
        <w:numPr>
          <w:ilvl w:val="0"/>
          <w:numId w:val="7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каноны.</w:t>
      </w:r>
    </w:p>
    <w:p w14:paraId="02FC1D0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108) Обет безбрачия, принимаемый католическим духовенством, называется</w:t>
      </w:r>
    </w:p>
    <w:p w14:paraId="1CF2DD61" w14:textId="77777777" w:rsidR="00F737EF" w:rsidRPr="00566CF5" w:rsidRDefault="00F737EF" w:rsidP="009656C2">
      <w:pPr>
        <w:pStyle w:val="aa"/>
        <w:widowControl/>
        <w:numPr>
          <w:ilvl w:val="0"/>
          <w:numId w:val="7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proofErr w:type="spellStart"/>
      <w:r w:rsidRPr="00566CF5">
        <w:rPr>
          <w:sz w:val="24"/>
          <w:szCs w:val="24"/>
          <w:lang w:val="ru-RU"/>
        </w:rPr>
        <w:t>ацелибат</w:t>
      </w:r>
      <w:proofErr w:type="spellEnd"/>
      <w:r w:rsidRPr="00566CF5">
        <w:rPr>
          <w:sz w:val="24"/>
          <w:szCs w:val="24"/>
          <w:lang w:val="ru-RU"/>
        </w:rPr>
        <w:t>;</w:t>
      </w:r>
    </w:p>
    <w:p w14:paraId="2C23966D" w14:textId="77777777" w:rsidR="00F737EF" w:rsidRPr="00566CF5" w:rsidRDefault="00F737EF" w:rsidP="009656C2">
      <w:pPr>
        <w:pStyle w:val="aa"/>
        <w:widowControl/>
        <w:numPr>
          <w:ilvl w:val="0"/>
          <w:numId w:val="7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симония;</w:t>
      </w:r>
    </w:p>
    <w:p w14:paraId="6C4EA950" w14:textId="77777777" w:rsidR="00F737EF" w:rsidRPr="00566CF5" w:rsidRDefault="00F737EF" w:rsidP="009656C2">
      <w:pPr>
        <w:pStyle w:val="aa"/>
        <w:widowControl/>
        <w:numPr>
          <w:ilvl w:val="0"/>
          <w:numId w:val="7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рукоположение.</w:t>
      </w:r>
    </w:p>
    <w:p w14:paraId="5B15A9E6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109) Принцип взаимоотношений внутри сословия феодалов, при котором у каждой стороны есть набор прав и обязанностей, называется:</w:t>
      </w:r>
    </w:p>
    <w:p w14:paraId="6923C381" w14:textId="77777777" w:rsidR="00F737EF" w:rsidRPr="00566CF5" w:rsidRDefault="00F737EF" w:rsidP="009656C2">
      <w:pPr>
        <w:pStyle w:val="aa"/>
        <w:widowControl/>
        <w:numPr>
          <w:ilvl w:val="0"/>
          <w:numId w:val="7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вассалитет;</w:t>
      </w:r>
    </w:p>
    <w:p w14:paraId="1C101BBC" w14:textId="77777777" w:rsidR="00F737EF" w:rsidRPr="00566CF5" w:rsidRDefault="00F737EF" w:rsidP="009656C2">
      <w:pPr>
        <w:pStyle w:val="aa"/>
        <w:widowControl/>
        <w:numPr>
          <w:ilvl w:val="0"/>
          <w:numId w:val="7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подданство;</w:t>
      </w:r>
    </w:p>
    <w:p w14:paraId="3104B60B" w14:textId="77777777" w:rsidR="00F737EF" w:rsidRPr="00566CF5" w:rsidRDefault="00F737EF" w:rsidP="009656C2">
      <w:pPr>
        <w:pStyle w:val="aa"/>
        <w:widowControl/>
        <w:numPr>
          <w:ilvl w:val="0"/>
          <w:numId w:val="7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гражданство.</w:t>
      </w:r>
    </w:p>
    <w:p w14:paraId="53F213BA" w14:textId="6F51FCB1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110) Система коллективных представлений, выполняющая функцию сплочения общества</w:t>
      </w:r>
      <w:r w:rsidRPr="00566CF5">
        <w:rPr>
          <w:rFonts w:ascii="Times New Roman" w:hAnsi="Times New Roman" w:cs="Times New Roman"/>
          <w:sz w:val="24"/>
          <w:szCs w:val="24"/>
        </w:rPr>
        <w:t xml:space="preserve"> — это</w:t>
      </w:r>
    </w:p>
    <w:p w14:paraId="08EBB924" w14:textId="77777777" w:rsidR="00F737EF" w:rsidRPr="00566CF5" w:rsidRDefault="00F737EF" w:rsidP="009656C2">
      <w:pPr>
        <w:pStyle w:val="aa"/>
        <w:widowControl/>
        <w:numPr>
          <w:ilvl w:val="0"/>
          <w:numId w:val="7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традиция;</w:t>
      </w:r>
    </w:p>
    <w:p w14:paraId="562A4323" w14:textId="77777777" w:rsidR="00F737EF" w:rsidRPr="00566CF5" w:rsidRDefault="00F737EF" w:rsidP="009656C2">
      <w:pPr>
        <w:pStyle w:val="aa"/>
        <w:widowControl/>
        <w:numPr>
          <w:ilvl w:val="0"/>
          <w:numId w:val="7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религия;</w:t>
      </w:r>
    </w:p>
    <w:p w14:paraId="2E5E843C" w14:textId="77777777" w:rsidR="00F737EF" w:rsidRPr="00566CF5" w:rsidRDefault="00F737EF" w:rsidP="009656C2">
      <w:pPr>
        <w:pStyle w:val="aa"/>
        <w:widowControl/>
        <w:numPr>
          <w:ilvl w:val="0"/>
          <w:numId w:val="7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право.</w:t>
      </w:r>
    </w:p>
    <w:p w14:paraId="5B322330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111)  Первые цивилизации возникли в:</w:t>
      </w:r>
    </w:p>
    <w:p w14:paraId="2D7CD16A" w14:textId="77777777" w:rsidR="00F737EF" w:rsidRPr="00566CF5" w:rsidRDefault="00F737EF" w:rsidP="009656C2">
      <w:pPr>
        <w:pStyle w:val="aa"/>
        <w:widowControl/>
        <w:numPr>
          <w:ilvl w:val="0"/>
          <w:numId w:val="7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I-V вв. н.э.;</w:t>
      </w:r>
    </w:p>
    <w:p w14:paraId="287A9558" w14:textId="77777777" w:rsidR="00F737EF" w:rsidRPr="00566CF5" w:rsidRDefault="00F737EF" w:rsidP="009656C2">
      <w:pPr>
        <w:pStyle w:val="aa"/>
        <w:widowControl/>
        <w:numPr>
          <w:ilvl w:val="0"/>
          <w:numId w:val="7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IV тыс. до н.э.;</w:t>
      </w:r>
    </w:p>
    <w:p w14:paraId="01C00F8A" w14:textId="77777777" w:rsidR="00F737EF" w:rsidRPr="00566CF5" w:rsidRDefault="00F737EF" w:rsidP="009656C2">
      <w:pPr>
        <w:pStyle w:val="aa"/>
        <w:widowControl/>
        <w:numPr>
          <w:ilvl w:val="0"/>
          <w:numId w:val="7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VIII- II вв. до н. э.;</w:t>
      </w:r>
    </w:p>
    <w:p w14:paraId="44A36C34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112) К характерным чертам античного общества относятся:</w:t>
      </w:r>
    </w:p>
    <w:p w14:paraId="4C7AD6D7" w14:textId="77777777" w:rsidR="00F737EF" w:rsidRPr="00566CF5" w:rsidRDefault="00F737EF" w:rsidP="009656C2">
      <w:pPr>
        <w:pStyle w:val="aa"/>
        <w:widowControl/>
        <w:numPr>
          <w:ilvl w:val="0"/>
          <w:numId w:val="8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отсутствие частной собственности;</w:t>
      </w:r>
    </w:p>
    <w:p w14:paraId="1F90C8AE" w14:textId="77777777" w:rsidR="00F737EF" w:rsidRPr="00566CF5" w:rsidRDefault="00F737EF" w:rsidP="009656C2">
      <w:pPr>
        <w:pStyle w:val="aa"/>
        <w:widowControl/>
        <w:numPr>
          <w:ilvl w:val="0"/>
          <w:numId w:val="8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признание закона в качестве главной ценности;</w:t>
      </w:r>
    </w:p>
    <w:p w14:paraId="106F7522" w14:textId="77777777" w:rsidR="00F737EF" w:rsidRPr="00566CF5" w:rsidRDefault="00F737EF" w:rsidP="009656C2">
      <w:pPr>
        <w:pStyle w:val="aa"/>
        <w:widowControl/>
        <w:numPr>
          <w:ilvl w:val="0"/>
          <w:numId w:val="8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обожествление власти и ее носителей.</w:t>
      </w:r>
    </w:p>
    <w:p w14:paraId="1301F7A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113) Хартии вольностей   – это</w:t>
      </w:r>
    </w:p>
    <w:p w14:paraId="4D86D67A" w14:textId="77777777" w:rsidR="00F737EF" w:rsidRPr="00566CF5" w:rsidRDefault="00F737EF" w:rsidP="009656C2">
      <w:pPr>
        <w:pStyle w:val="aa"/>
        <w:widowControl/>
        <w:numPr>
          <w:ilvl w:val="0"/>
          <w:numId w:val="8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грамоты, определяющие сословные права феодалов;</w:t>
      </w:r>
    </w:p>
    <w:p w14:paraId="48DED61E" w14:textId="77777777" w:rsidR="00F737EF" w:rsidRPr="00566CF5" w:rsidRDefault="00F737EF" w:rsidP="009656C2">
      <w:pPr>
        <w:pStyle w:val="aa"/>
        <w:widowControl/>
        <w:numPr>
          <w:ilvl w:val="0"/>
          <w:numId w:val="8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грамоты, определяющие сословные права духовенства;</w:t>
      </w:r>
    </w:p>
    <w:p w14:paraId="27C927E6" w14:textId="77777777" w:rsidR="00F737EF" w:rsidRPr="00566CF5" w:rsidRDefault="00F737EF" w:rsidP="009656C2">
      <w:pPr>
        <w:pStyle w:val="aa"/>
        <w:widowControl/>
        <w:numPr>
          <w:ilvl w:val="0"/>
          <w:numId w:val="8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грамоты, закрепляющие права и свободы горожан.</w:t>
      </w:r>
    </w:p>
    <w:p w14:paraId="5580A93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114) Условной датой гибели Римской империи считается</w:t>
      </w:r>
    </w:p>
    <w:p w14:paraId="43E913E0" w14:textId="77777777" w:rsidR="00F737EF" w:rsidRPr="00566CF5" w:rsidRDefault="00F737EF" w:rsidP="009656C2">
      <w:pPr>
        <w:pStyle w:val="aa"/>
        <w:widowControl/>
        <w:numPr>
          <w:ilvl w:val="0"/>
          <w:numId w:val="8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395 г.;</w:t>
      </w:r>
    </w:p>
    <w:p w14:paraId="5FAC513D" w14:textId="77777777" w:rsidR="00F737EF" w:rsidRPr="00566CF5" w:rsidRDefault="00F737EF" w:rsidP="009656C2">
      <w:pPr>
        <w:pStyle w:val="aa"/>
        <w:widowControl/>
        <w:numPr>
          <w:ilvl w:val="0"/>
          <w:numId w:val="8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476 г.;</w:t>
      </w:r>
    </w:p>
    <w:p w14:paraId="70B57B55" w14:textId="77777777" w:rsidR="00F737EF" w:rsidRPr="00566CF5" w:rsidRDefault="00F737EF" w:rsidP="009656C2">
      <w:pPr>
        <w:pStyle w:val="aa"/>
        <w:widowControl/>
        <w:numPr>
          <w:ilvl w:val="0"/>
          <w:numId w:val="8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381 г.</w:t>
      </w:r>
    </w:p>
    <w:p w14:paraId="013ABC0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115) Гибель Римской империи стала началом периода:</w:t>
      </w:r>
    </w:p>
    <w:p w14:paraId="454C9EE1" w14:textId="77777777" w:rsidR="00F737EF" w:rsidRPr="00566CF5" w:rsidRDefault="00F737EF" w:rsidP="009656C2">
      <w:pPr>
        <w:pStyle w:val="aa"/>
        <w:widowControl/>
        <w:numPr>
          <w:ilvl w:val="0"/>
          <w:numId w:val="8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античности;</w:t>
      </w:r>
    </w:p>
    <w:p w14:paraId="2777F003" w14:textId="77777777" w:rsidR="00F737EF" w:rsidRPr="00566CF5" w:rsidRDefault="00F737EF" w:rsidP="009656C2">
      <w:pPr>
        <w:pStyle w:val="aa"/>
        <w:widowControl/>
        <w:numPr>
          <w:ilvl w:val="0"/>
          <w:numId w:val="8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нового времени;</w:t>
      </w:r>
    </w:p>
    <w:p w14:paraId="3F3F72F7" w14:textId="77777777" w:rsidR="00F737EF" w:rsidRPr="00566CF5" w:rsidRDefault="00F737EF" w:rsidP="009656C2">
      <w:pPr>
        <w:pStyle w:val="aa"/>
        <w:widowControl/>
        <w:numPr>
          <w:ilvl w:val="0"/>
          <w:numId w:val="8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средневековья.</w:t>
      </w:r>
    </w:p>
    <w:p w14:paraId="6EE65648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116) Выражение: «воздух города делает человека свободным» означает</w:t>
      </w:r>
    </w:p>
    <w:p w14:paraId="1588F149" w14:textId="77777777" w:rsidR="00F737EF" w:rsidRPr="00566CF5" w:rsidRDefault="00F737EF" w:rsidP="009656C2">
      <w:pPr>
        <w:pStyle w:val="aa"/>
        <w:widowControl/>
        <w:numPr>
          <w:ilvl w:val="0"/>
          <w:numId w:val="8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что на время пребывания в городе человека не могли подвергнуть аресту;</w:t>
      </w:r>
    </w:p>
    <w:p w14:paraId="419D3963" w14:textId="77777777" w:rsidR="00F737EF" w:rsidRPr="00566CF5" w:rsidRDefault="00F737EF" w:rsidP="009656C2">
      <w:pPr>
        <w:pStyle w:val="aa"/>
        <w:widowControl/>
        <w:numPr>
          <w:ilvl w:val="0"/>
          <w:numId w:val="8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отсутствие сеньориальной зависимости для горожан;</w:t>
      </w:r>
    </w:p>
    <w:p w14:paraId="47AF69D3" w14:textId="77777777" w:rsidR="00F737EF" w:rsidRPr="00566CF5" w:rsidRDefault="00F737EF" w:rsidP="009656C2">
      <w:pPr>
        <w:pStyle w:val="aa"/>
        <w:widowControl/>
        <w:numPr>
          <w:ilvl w:val="0"/>
          <w:numId w:val="8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любой человек, пришедший в город, становился свободным.</w:t>
      </w:r>
    </w:p>
    <w:p w14:paraId="34167F4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117) К характерным чертам восточного менталитета относятся:</w:t>
      </w:r>
    </w:p>
    <w:p w14:paraId="5E1E2135" w14:textId="77777777" w:rsidR="00F737EF" w:rsidRPr="00566CF5" w:rsidRDefault="00F737EF" w:rsidP="009656C2">
      <w:pPr>
        <w:pStyle w:val="aa"/>
        <w:widowControl/>
        <w:numPr>
          <w:ilvl w:val="0"/>
          <w:numId w:val="8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сосредоточенность на процессе;</w:t>
      </w:r>
    </w:p>
    <w:p w14:paraId="44ECDA9A" w14:textId="77777777" w:rsidR="00F737EF" w:rsidRPr="00566CF5" w:rsidRDefault="00F737EF" w:rsidP="009656C2">
      <w:pPr>
        <w:pStyle w:val="aa"/>
        <w:widowControl/>
        <w:numPr>
          <w:ilvl w:val="0"/>
          <w:numId w:val="8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сосредоточенность на конечном результате;</w:t>
      </w:r>
    </w:p>
    <w:p w14:paraId="4D8B1272" w14:textId="77777777" w:rsidR="00F737EF" w:rsidRPr="00566CF5" w:rsidRDefault="00F737EF" w:rsidP="009656C2">
      <w:pPr>
        <w:pStyle w:val="aa"/>
        <w:widowControl/>
        <w:numPr>
          <w:ilvl w:val="0"/>
          <w:numId w:val="8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стремление к новому.</w:t>
      </w:r>
    </w:p>
    <w:p w14:paraId="65894626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118) Форма неограниченной монархии в странах Древнего Востока называется:</w:t>
      </w:r>
    </w:p>
    <w:p w14:paraId="5E551E82" w14:textId="77777777" w:rsidR="00F737EF" w:rsidRPr="00566CF5" w:rsidRDefault="00F737EF" w:rsidP="009656C2">
      <w:pPr>
        <w:pStyle w:val="aa"/>
        <w:widowControl/>
        <w:numPr>
          <w:ilvl w:val="0"/>
          <w:numId w:val="8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деспотия;</w:t>
      </w:r>
    </w:p>
    <w:p w14:paraId="028040FD" w14:textId="77777777" w:rsidR="00F737EF" w:rsidRPr="00566CF5" w:rsidRDefault="00F737EF" w:rsidP="009656C2">
      <w:pPr>
        <w:pStyle w:val="aa"/>
        <w:widowControl/>
        <w:numPr>
          <w:ilvl w:val="0"/>
          <w:numId w:val="8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самодержавие;</w:t>
      </w:r>
    </w:p>
    <w:p w14:paraId="0D49E2A2" w14:textId="77777777" w:rsidR="00F737EF" w:rsidRPr="00566CF5" w:rsidRDefault="00F737EF" w:rsidP="009656C2">
      <w:pPr>
        <w:pStyle w:val="aa"/>
        <w:widowControl/>
        <w:numPr>
          <w:ilvl w:val="0"/>
          <w:numId w:val="8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абсолютизм.</w:t>
      </w:r>
    </w:p>
    <w:p w14:paraId="106381F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119) Канон – это:</w:t>
      </w:r>
    </w:p>
    <w:p w14:paraId="547CF103" w14:textId="77777777" w:rsidR="00F737EF" w:rsidRPr="00566CF5" w:rsidRDefault="00F737EF" w:rsidP="009656C2">
      <w:pPr>
        <w:pStyle w:val="aa"/>
        <w:widowControl/>
        <w:numPr>
          <w:ilvl w:val="0"/>
          <w:numId w:val="8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правило поведения, принятое в обществе,</w:t>
      </w:r>
    </w:p>
    <w:p w14:paraId="5836E099" w14:textId="77777777" w:rsidR="00F737EF" w:rsidRPr="00566CF5" w:rsidRDefault="00F737EF" w:rsidP="009656C2">
      <w:pPr>
        <w:pStyle w:val="aa"/>
        <w:widowControl/>
        <w:numPr>
          <w:ilvl w:val="0"/>
          <w:numId w:val="8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правило, принятое в церкви;</w:t>
      </w:r>
    </w:p>
    <w:p w14:paraId="4C53259F" w14:textId="77777777" w:rsidR="00F737EF" w:rsidRPr="00566CF5" w:rsidRDefault="00F737EF" w:rsidP="009656C2">
      <w:pPr>
        <w:pStyle w:val="aa"/>
        <w:widowControl/>
        <w:numPr>
          <w:ilvl w:val="0"/>
          <w:numId w:val="8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основное положение вероучения.</w:t>
      </w:r>
    </w:p>
    <w:p w14:paraId="56334F4B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120) Грамота, дававшая отпущение грехов, называется:</w:t>
      </w:r>
    </w:p>
    <w:p w14:paraId="0975DBD9" w14:textId="77777777" w:rsidR="00F737EF" w:rsidRPr="00566CF5" w:rsidRDefault="00F737EF" w:rsidP="009656C2">
      <w:pPr>
        <w:pStyle w:val="aa"/>
        <w:widowControl/>
        <w:numPr>
          <w:ilvl w:val="0"/>
          <w:numId w:val="8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индульгенция;</w:t>
      </w:r>
    </w:p>
    <w:p w14:paraId="097FC104" w14:textId="77777777" w:rsidR="00F737EF" w:rsidRPr="00566CF5" w:rsidRDefault="00F737EF" w:rsidP="009656C2">
      <w:pPr>
        <w:pStyle w:val="aa"/>
        <w:widowControl/>
        <w:numPr>
          <w:ilvl w:val="0"/>
          <w:numId w:val="8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хартия;</w:t>
      </w:r>
    </w:p>
    <w:p w14:paraId="051C7E3D" w14:textId="77777777" w:rsidR="00F737EF" w:rsidRPr="00566CF5" w:rsidRDefault="00F737EF" w:rsidP="009656C2">
      <w:pPr>
        <w:pStyle w:val="aa"/>
        <w:widowControl/>
        <w:numPr>
          <w:ilvl w:val="0"/>
          <w:numId w:val="8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манускрипт.</w:t>
      </w:r>
    </w:p>
    <w:p w14:paraId="1770243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121) Секуляризация – это</w:t>
      </w:r>
    </w:p>
    <w:p w14:paraId="44298900" w14:textId="77777777" w:rsidR="00F737EF" w:rsidRPr="00566CF5" w:rsidRDefault="00F737EF" w:rsidP="009656C2">
      <w:pPr>
        <w:pStyle w:val="aa"/>
        <w:widowControl/>
        <w:numPr>
          <w:ilvl w:val="0"/>
          <w:numId w:val="8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процесс освобождения человека от крепостной зависимости;</w:t>
      </w:r>
    </w:p>
    <w:p w14:paraId="0879A1FD" w14:textId="77777777" w:rsidR="00F737EF" w:rsidRPr="00566CF5" w:rsidRDefault="00F737EF" w:rsidP="009656C2">
      <w:pPr>
        <w:pStyle w:val="aa"/>
        <w:widowControl/>
        <w:numPr>
          <w:ilvl w:val="0"/>
          <w:numId w:val="8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процесс передачи светской собственности в руки церкви;</w:t>
      </w:r>
    </w:p>
    <w:p w14:paraId="3D482A59" w14:textId="56045D09" w:rsidR="00F737EF" w:rsidRPr="00566CF5" w:rsidRDefault="00F737EF" w:rsidP="009656C2">
      <w:pPr>
        <w:pStyle w:val="aa"/>
        <w:widowControl/>
        <w:numPr>
          <w:ilvl w:val="0"/>
          <w:numId w:val="8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процесс передачи собственности церкви в руки государства.</w:t>
      </w:r>
    </w:p>
    <w:p w14:paraId="0E5F7652" w14:textId="57F1101F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122) Христианство превратилось в государственную религию в</w:t>
      </w:r>
    </w:p>
    <w:p w14:paraId="7F4AD2B8" w14:textId="77777777" w:rsidR="00F737EF" w:rsidRPr="00566CF5" w:rsidRDefault="00F737EF" w:rsidP="009656C2">
      <w:pPr>
        <w:pStyle w:val="aa"/>
        <w:widowControl/>
        <w:numPr>
          <w:ilvl w:val="0"/>
          <w:numId w:val="9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325 г.</w:t>
      </w:r>
    </w:p>
    <w:p w14:paraId="7482E01D" w14:textId="77777777" w:rsidR="00F737EF" w:rsidRPr="00566CF5" w:rsidRDefault="00F737EF" w:rsidP="009656C2">
      <w:pPr>
        <w:pStyle w:val="aa"/>
        <w:widowControl/>
        <w:numPr>
          <w:ilvl w:val="0"/>
          <w:numId w:val="9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395 г.</w:t>
      </w:r>
    </w:p>
    <w:p w14:paraId="5BDCC1BA" w14:textId="77777777" w:rsidR="00F737EF" w:rsidRPr="00566CF5" w:rsidRDefault="00F737EF" w:rsidP="009656C2">
      <w:pPr>
        <w:pStyle w:val="aa"/>
        <w:widowControl/>
        <w:numPr>
          <w:ilvl w:val="0"/>
          <w:numId w:val="9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313 г.</w:t>
      </w:r>
    </w:p>
    <w:p w14:paraId="218CA50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123) Расставьте события в правильной последовательности:</w:t>
      </w:r>
    </w:p>
    <w:p w14:paraId="2BA38184" w14:textId="77777777" w:rsidR="00F737EF" w:rsidRPr="00566CF5" w:rsidRDefault="00F737EF" w:rsidP="009656C2">
      <w:pPr>
        <w:pStyle w:val="aa"/>
        <w:widowControl/>
        <w:numPr>
          <w:ilvl w:val="0"/>
          <w:numId w:val="9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Реформация;</w:t>
      </w:r>
    </w:p>
    <w:p w14:paraId="3AAC707B" w14:textId="77777777" w:rsidR="00F737EF" w:rsidRPr="00566CF5" w:rsidRDefault="00F737EF" w:rsidP="009656C2">
      <w:pPr>
        <w:pStyle w:val="aa"/>
        <w:widowControl/>
        <w:numPr>
          <w:ilvl w:val="0"/>
          <w:numId w:val="9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конец средневековья;</w:t>
      </w:r>
    </w:p>
    <w:p w14:paraId="0463FC20" w14:textId="77777777" w:rsidR="00F737EF" w:rsidRPr="00566CF5" w:rsidRDefault="00F737EF" w:rsidP="009656C2">
      <w:pPr>
        <w:pStyle w:val="aa"/>
        <w:widowControl/>
        <w:numPr>
          <w:ilvl w:val="0"/>
          <w:numId w:val="9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 xml:space="preserve"> великое переселение народов;</w:t>
      </w:r>
    </w:p>
    <w:p w14:paraId="0ACBF826" w14:textId="77777777" w:rsidR="00F737EF" w:rsidRPr="00566CF5" w:rsidRDefault="00F737EF" w:rsidP="009656C2">
      <w:pPr>
        <w:pStyle w:val="aa"/>
        <w:widowControl/>
        <w:numPr>
          <w:ilvl w:val="0"/>
          <w:numId w:val="9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расцвет Римской империи.</w:t>
      </w:r>
    </w:p>
    <w:p w14:paraId="430ACFF3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124) Процесс освобождения городов от власти сеньоров называется:</w:t>
      </w:r>
    </w:p>
    <w:p w14:paraId="10D87FD0" w14:textId="77777777" w:rsidR="00F737EF" w:rsidRPr="00566CF5" w:rsidRDefault="00F737EF" w:rsidP="009656C2">
      <w:pPr>
        <w:pStyle w:val="aa"/>
        <w:widowControl/>
        <w:numPr>
          <w:ilvl w:val="0"/>
          <w:numId w:val="9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коммунальное движение;</w:t>
      </w:r>
    </w:p>
    <w:p w14:paraId="5CABFC91" w14:textId="77777777" w:rsidR="00F737EF" w:rsidRPr="00566CF5" w:rsidRDefault="00F737EF" w:rsidP="009656C2">
      <w:pPr>
        <w:pStyle w:val="aa"/>
        <w:widowControl/>
        <w:numPr>
          <w:ilvl w:val="0"/>
          <w:numId w:val="9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буржуазная революция;</w:t>
      </w:r>
    </w:p>
    <w:p w14:paraId="4D0534BF" w14:textId="77777777" w:rsidR="00F737EF" w:rsidRPr="00566CF5" w:rsidRDefault="00F737EF" w:rsidP="009656C2">
      <w:pPr>
        <w:pStyle w:val="aa"/>
        <w:widowControl/>
        <w:numPr>
          <w:ilvl w:val="0"/>
          <w:numId w:val="9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реформация.</w:t>
      </w:r>
    </w:p>
    <w:p w14:paraId="3C9C36F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125) К главным ценностям античного общества относится:</w:t>
      </w:r>
    </w:p>
    <w:p w14:paraId="4FF694ED" w14:textId="77777777" w:rsidR="00F737EF" w:rsidRPr="00566CF5" w:rsidRDefault="00F737EF" w:rsidP="009656C2">
      <w:pPr>
        <w:pStyle w:val="aa"/>
        <w:widowControl/>
        <w:numPr>
          <w:ilvl w:val="0"/>
          <w:numId w:val="9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власть;</w:t>
      </w:r>
    </w:p>
    <w:p w14:paraId="41BC1C18" w14:textId="77777777" w:rsidR="00F737EF" w:rsidRPr="00566CF5" w:rsidRDefault="00F737EF" w:rsidP="009656C2">
      <w:pPr>
        <w:pStyle w:val="aa"/>
        <w:widowControl/>
        <w:numPr>
          <w:ilvl w:val="0"/>
          <w:numId w:val="9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свобода;</w:t>
      </w:r>
    </w:p>
    <w:p w14:paraId="688E8FF2" w14:textId="77777777" w:rsidR="00F737EF" w:rsidRPr="00566CF5" w:rsidRDefault="00F737EF" w:rsidP="009656C2">
      <w:pPr>
        <w:pStyle w:val="aa"/>
        <w:widowControl/>
        <w:numPr>
          <w:ilvl w:val="0"/>
          <w:numId w:val="9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спокойная жизнь.</w:t>
      </w:r>
    </w:p>
    <w:p w14:paraId="50ECF57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126) Группы стран, объединяемы в зависимости от времени вступления в стадию модернизации, называются:</w:t>
      </w:r>
    </w:p>
    <w:p w14:paraId="2D91F4DB" w14:textId="77777777" w:rsidR="00F737EF" w:rsidRPr="00566CF5" w:rsidRDefault="00F737EF" w:rsidP="009656C2">
      <w:pPr>
        <w:pStyle w:val="aa"/>
        <w:widowControl/>
        <w:numPr>
          <w:ilvl w:val="0"/>
          <w:numId w:val="9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«эшелоны»;</w:t>
      </w:r>
    </w:p>
    <w:p w14:paraId="536B3D7D" w14:textId="77777777" w:rsidR="00F737EF" w:rsidRPr="00566CF5" w:rsidRDefault="00F737EF" w:rsidP="009656C2">
      <w:pPr>
        <w:pStyle w:val="aa"/>
        <w:widowControl/>
        <w:numPr>
          <w:ilvl w:val="0"/>
          <w:numId w:val="9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военно-политические блоки;</w:t>
      </w:r>
    </w:p>
    <w:p w14:paraId="5422CCA2" w14:textId="77777777" w:rsidR="00F737EF" w:rsidRPr="00566CF5" w:rsidRDefault="00F737EF" w:rsidP="009656C2">
      <w:pPr>
        <w:pStyle w:val="aa"/>
        <w:widowControl/>
        <w:numPr>
          <w:ilvl w:val="0"/>
          <w:numId w:val="9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альянсы.</w:t>
      </w:r>
    </w:p>
    <w:p w14:paraId="7220982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127) Сословием называется:</w:t>
      </w:r>
    </w:p>
    <w:p w14:paraId="677919C7" w14:textId="77777777" w:rsidR="00F737EF" w:rsidRPr="00566CF5" w:rsidRDefault="00F737EF" w:rsidP="009656C2">
      <w:pPr>
        <w:pStyle w:val="aa"/>
        <w:widowControl/>
        <w:numPr>
          <w:ilvl w:val="0"/>
          <w:numId w:val="9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замкнутая группа людей, права и обязанности которых определяются принадлежностью к нему;</w:t>
      </w:r>
    </w:p>
    <w:p w14:paraId="2BDEE7CC" w14:textId="77777777" w:rsidR="00F737EF" w:rsidRPr="00566CF5" w:rsidRDefault="00F737EF" w:rsidP="009656C2">
      <w:pPr>
        <w:pStyle w:val="aa"/>
        <w:widowControl/>
        <w:numPr>
          <w:ilvl w:val="0"/>
          <w:numId w:val="9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открытая социальная группа, права и обязанности, которых определяются принадлежностью к нему;</w:t>
      </w:r>
    </w:p>
    <w:p w14:paraId="216F444B" w14:textId="77777777" w:rsidR="00F737EF" w:rsidRPr="00566CF5" w:rsidRDefault="00F737EF" w:rsidP="009656C2">
      <w:pPr>
        <w:pStyle w:val="aa"/>
        <w:widowControl/>
        <w:numPr>
          <w:ilvl w:val="0"/>
          <w:numId w:val="9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группа людей, различающаяся по отношению к собственности.</w:t>
      </w:r>
    </w:p>
    <w:p w14:paraId="254139E5" w14:textId="5BE0BE4A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128) К признакам абсолютизма не относятся:</w:t>
      </w:r>
    </w:p>
    <w:p w14:paraId="5256C3DB" w14:textId="77777777" w:rsidR="00F737EF" w:rsidRPr="00566CF5" w:rsidRDefault="00F737EF" w:rsidP="009656C2">
      <w:pPr>
        <w:pStyle w:val="aa"/>
        <w:widowControl/>
        <w:numPr>
          <w:ilvl w:val="0"/>
          <w:numId w:val="9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опора на регулярную армию;</w:t>
      </w:r>
    </w:p>
    <w:p w14:paraId="65A49534" w14:textId="77777777" w:rsidR="00F737EF" w:rsidRPr="00566CF5" w:rsidRDefault="00F737EF" w:rsidP="009656C2">
      <w:pPr>
        <w:pStyle w:val="aa"/>
        <w:widowControl/>
        <w:numPr>
          <w:ilvl w:val="0"/>
          <w:numId w:val="9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ограниченная монархия;</w:t>
      </w:r>
    </w:p>
    <w:p w14:paraId="75FCD443" w14:textId="77777777" w:rsidR="00F737EF" w:rsidRPr="00566CF5" w:rsidRDefault="00F737EF" w:rsidP="009656C2">
      <w:pPr>
        <w:pStyle w:val="aa"/>
        <w:widowControl/>
        <w:numPr>
          <w:ilvl w:val="0"/>
          <w:numId w:val="9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опора на бюрократический аппарат.</w:t>
      </w:r>
    </w:p>
    <w:p w14:paraId="56281A7C" w14:textId="12798B46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129)</w:t>
      </w:r>
      <w:r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Идейное течение, признающее главной ценностью свободу личности, называется:</w:t>
      </w:r>
    </w:p>
    <w:p w14:paraId="5B8CF7AA" w14:textId="77777777" w:rsidR="00F737EF" w:rsidRPr="00566CF5" w:rsidRDefault="00F737EF" w:rsidP="009656C2">
      <w:pPr>
        <w:pStyle w:val="aa"/>
        <w:widowControl/>
        <w:numPr>
          <w:ilvl w:val="0"/>
          <w:numId w:val="9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рационализм;</w:t>
      </w:r>
    </w:p>
    <w:p w14:paraId="4A060ED2" w14:textId="77777777" w:rsidR="00F737EF" w:rsidRPr="00566CF5" w:rsidRDefault="00F737EF" w:rsidP="009656C2">
      <w:pPr>
        <w:pStyle w:val="aa"/>
        <w:widowControl/>
        <w:numPr>
          <w:ilvl w:val="0"/>
          <w:numId w:val="9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консерватизм;</w:t>
      </w:r>
    </w:p>
    <w:p w14:paraId="657374DD" w14:textId="77777777" w:rsidR="00F737EF" w:rsidRPr="00566CF5" w:rsidRDefault="00F737EF" w:rsidP="009656C2">
      <w:pPr>
        <w:pStyle w:val="aa"/>
        <w:widowControl/>
        <w:numPr>
          <w:ilvl w:val="0"/>
          <w:numId w:val="9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либерализм.</w:t>
      </w:r>
    </w:p>
    <w:p w14:paraId="41B2FD3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130)Идеологами утопического социализма являлись:</w:t>
      </w:r>
    </w:p>
    <w:p w14:paraId="0AA84EB8" w14:textId="77777777" w:rsidR="00F737EF" w:rsidRPr="00566CF5" w:rsidRDefault="00F737EF" w:rsidP="009656C2">
      <w:pPr>
        <w:pStyle w:val="aa"/>
        <w:widowControl/>
        <w:numPr>
          <w:ilvl w:val="0"/>
          <w:numId w:val="9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Э. </w:t>
      </w:r>
      <w:proofErr w:type="spellStart"/>
      <w:r w:rsidRPr="00566CF5">
        <w:rPr>
          <w:sz w:val="24"/>
          <w:szCs w:val="24"/>
          <w:lang w:val="ru-RU"/>
        </w:rPr>
        <w:t>Берк</w:t>
      </w:r>
      <w:proofErr w:type="spellEnd"/>
      <w:r w:rsidRPr="00566CF5">
        <w:rPr>
          <w:sz w:val="24"/>
          <w:szCs w:val="24"/>
          <w:lang w:val="ru-RU"/>
        </w:rPr>
        <w:t>;</w:t>
      </w:r>
    </w:p>
    <w:p w14:paraId="75E09D5E" w14:textId="77777777" w:rsidR="00F737EF" w:rsidRPr="00566CF5" w:rsidRDefault="00F737EF" w:rsidP="009656C2">
      <w:pPr>
        <w:pStyle w:val="aa"/>
        <w:widowControl/>
        <w:numPr>
          <w:ilvl w:val="0"/>
          <w:numId w:val="9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Ж.-Ж. Руссо; А. Смит;</w:t>
      </w:r>
    </w:p>
    <w:p w14:paraId="450205A6" w14:textId="77777777" w:rsidR="00F737EF" w:rsidRPr="00566CF5" w:rsidRDefault="00F737EF" w:rsidP="009656C2">
      <w:pPr>
        <w:pStyle w:val="aa"/>
        <w:widowControl/>
        <w:numPr>
          <w:ilvl w:val="0"/>
          <w:numId w:val="9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Ш. Фурье, А. Сен-Симон.</w:t>
      </w:r>
    </w:p>
    <w:p w14:paraId="7B72BC0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131) Хронологические рамки Первой Мировой войны:</w:t>
      </w:r>
    </w:p>
    <w:p w14:paraId="7BA4B2F5" w14:textId="77777777" w:rsidR="00F737EF" w:rsidRPr="00566CF5" w:rsidRDefault="00F737EF" w:rsidP="009656C2">
      <w:pPr>
        <w:pStyle w:val="aa"/>
        <w:widowControl/>
        <w:numPr>
          <w:ilvl w:val="0"/>
          <w:numId w:val="9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1905-1914 гг.;</w:t>
      </w:r>
    </w:p>
    <w:p w14:paraId="78724D6C" w14:textId="77777777" w:rsidR="00F737EF" w:rsidRPr="00566CF5" w:rsidRDefault="00F737EF" w:rsidP="009656C2">
      <w:pPr>
        <w:pStyle w:val="aa"/>
        <w:widowControl/>
        <w:numPr>
          <w:ilvl w:val="0"/>
          <w:numId w:val="9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1914- 1917 гг.;</w:t>
      </w:r>
    </w:p>
    <w:p w14:paraId="54112224" w14:textId="77777777" w:rsidR="00F737EF" w:rsidRPr="00566CF5" w:rsidRDefault="00F737EF" w:rsidP="009656C2">
      <w:pPr>
        <w:pStyle w:val="aa"/>
        <w:widowControl/>
        <w:numPr>
          <w:ilvl w:val="0"/>
          <w:numId w:val="9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1914-1918 гг.</w:t>
      </w:r>
    </w:p>
    <w:p w14:paraId="2EA01DD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132) К странам второго эшелона относятся</w:t>
      </w:r>
    </w:p>
    <w:p w14:paraId="4FA69EA5" w14:textId="77777777" w:rsidR="00F737EF" w:rsidRPr="00566CF5" w:rsidRDefault="00F737EF" w:rsidP="009656C2">
      <w:pPr>
        <w:pStyle w:val="aa"/>
        <w:widowControl/>
        <w:numPr>
          <w:ilvl w:val="0"/>
          <w:numId w:val="10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Англия, Япония;</w:t>
      </w:r>
    </w:p>
    <w:p w14:paraId="46210758" w14:textId="77777777" w:rsidR="00F737EF" w:rsidRPr="00566CF5" w:rsidRDefault="00F737EF" w:rsidP="009656C2">
      <w:pPr>
        <w:pStyle w:val="aa"/>
        <w:widowControl/>
        <w:numPr>
          <w:ilvl w:val="0"/>
          <w:numId w:val="10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Россия, Германия;</w:t>
      </w:r>
    </w:p>
    <w:p w14:paraId="7C2387EB" w14:textId="77777777" w:rsidR="00F737EF" w:rsidRPr="00566CF5" w:rsidRDefault="00F737EF" w:rsidP="009656C2">
      <w:pPr>
        <w:pStyle w:val="aa"/>
        <w:widowControl/>
        <w:numPr>
          <w:ilvl w:val="0"/>
          <w:numId w:val="10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Франция, Османская империя.</w:t>
      </w:r>
    </w:p>
    <w:p w14:paraId="0CC3115C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133) К признакам модернизации относится:</w:t>
      </w:r>
    </w:p>
    <w:p w14:paraId="327DB896" w14:textId="77777777" w:rsidR="00F737EF" w:rsidRPr="00566CF5" w:rsidRDefault="00F737EF" w:rsidP="009656C2">
      <w:pPr>
        <w:pStyle w:val="aa"/>
        <w:widowControl/>
        <w:numPr>
          <w:ilvl w:val="0"/>
          <w:numId w:val="10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установление сословно-представительных монархий;</w:t>
      </w:r>
    </w:p>
    <w:p w14:paraId="1C1F14E2" w14:textId="77777777" w:rsidR="00F737EF" w:rsidRPr="00566CF5" w:rsidRDefault="00F737EF" w:rsidP="009656C2">
      <w:pPr>
        <w:pStyle w:val="aa"/>
        <w:widowControl/>
        <w:numPr>
          <w:ilvl w:val="0"/>
          <w:numId w:val="10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использование ручного труда;</w:t>
      </w:r>
    </w:p>
    <w:p w14:paraId="6F70D307" w14:textId="77777777" w:rsidR="00F737EF" w:rsidRPr="00566CF5" w:rsidRDefault="00F737EF" w:rsidP="009656C2">
      <w:pPr>
        <w:pStyle w:val="aa"/>
        <w:widowControl/>
        <w:numPr>
          <w:ilvl w:val="0"/>
          <w:numId w:val="10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урбанизация.</w:t>
      </w:r>
    </w:p>
    <w:p w14:paraId="3B2C71CC" w14:textId="14300D43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134)</w:t>
      </w:r>
      <w:r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З</w:t>
      </w:r>
      <w:r w:rsidRPr="00566CF5">
        <w:rPr>
          <w:rFonts w:ascii="Times New Roman" w:hAnsi="Times New Roman" w:cs="Times New Roman"/>
          <w:sz w:val="24"/>
          <w:szCs w:val="24"/>
        </w:rPr>
        <w:t>.</w:t>
      </w:r>
      <w:r w:rsidRPr="00566CF5">
        <w:rPr>
          <w:rFonts w:ascii="Times New Roman" w:hAnsi="Times New Roman" w:cs="Times New Roman"/>
          <w:sz w:val="24"/>
          <w:szCs w:val="24"/>
        </w:rPr>
        <w:t xml:space="preserve"> Д. Локк, П.</w:t>
      </w:r>
      <w:r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 xml:space="preserve">Гольбах, Д. Дидро, И. Кант, Н. Новиков. Их объединяет то, что </w:t>
      </w:r>
      <w:proofErr w:type="gramStart"/>
      <w:r w:rsidRPr="00566CF5">
        <w:rPr>
          <w:rFonts w:ascii="Times New Roman" w:hAnsi="Times New Roman" w:cs="Times New Roman"/>
          <w:sz w:val="24"/>
          <w:szCs w:val="24"/>
        </w:rPr>
        <w:t>они :</w:t>
      </w:r>
      <w:proofErr w:type="gramEnd"/>
    </w:p>
    <w:p w14:paraId="33166099" w14:textId="77777777" w:rsidR="00F737EF" w:rsidRPr="00566CF5" w:rsidRDefault="00F737EF" w:rsidP="009656C2">
      <w:pPr>
        <w:pStyle w:val="aa"/>
        <w:widowControl/>
        <w:numPr>
          <w:ilvl w:val="0"/>
          <w:numId w:val="10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были сторонниками просвещенного абсолютизма;</w:t>
      </w:r>
    </w:p>
    <w:p w14:paraId="7C849DFA" w14:textId="77777777" w:rsidR="00F737EF" w:rsidRPr="00566CF5" w:rsidRDefault="00F737EF" w:rsidP="009656C2">
      <w:pPr>
        <w:pStyle w:val="aa"/>
        <w:widowControl/>
        <w:numPr>
          <w:ilvl w:val="0"/>
          <w:numId w:val="10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были просветителями;</w:t>
      </w:r>
    </w:p>
    <w:p w14:paraId="06AD7C35" w14:textId="77777777" w:rsidR="00F737EF" w:rsidRPr="00566CF5" w:rsidRDefault="00F737EF" w:rsidP="009656C2">
      <w:pPr>
        <w:pStyle w:val="aa"/>
        <w:widowControl/>
        <w:numPr>
          <w:ilvl w:val="0"/>
          <w:numId w:val="10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выступали за немедленную ликвидацию крепостного права.</w:t>
      </w:r>
    </w:p>
    <w:p w14:paraId="56056729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135) Определите правильную последовательность событий:</w:t>
      </w:r>
    </w:p>
    <w:p w14:paraId="28537161" w14:textId="77777777" w:rsidR="00F737EF" w:rsidRPr="00566CF5" w:rsidRDefault="00F737EF" w:rsidP="009656C2">
      <w:pPr>
        <w:pStyle w:val="aa"/>
        <w:widowControl/>
        <w:numPr>
          <w:ilvl w:val="0"/>
          <w:numId w:val="10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Великая французская буржуазная революция;</w:t>
      </w:r>
    </w:p>
    <w:p w14:paraId="243155C8" w14:textId="77777777" w:rsidR="00F737EF" w:rsidRPr="00566CF5" w:rsidRDefault="00F737EF" w:rsidP="009656C2">
      <w:pPr>
        <w:pStyle w:val="aa"/>
        <w:widowControl/>
        <w:numPr>
          <w:ilvl w:val="0"/>
          <w:numId w:val="10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распад колониальной системы;</w:t>
      </w:r>
    </w:p>
    <w:p w14:paraId="13B48E55" w14:textId="77777777" w:rsidR="00F737EF" w:rsidRPr="00566CF5" w:rsidRDefault="00F737EF" w:rsidP="009656C2">
      <w:pPr>
        <w:pStyle w:val="aa"/>
        <w:widowControl/>
        <w:numPr>
          <w:ilvl w:val="0"/>
          <w:numId w:val="10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стадия империализма;</w:t>
      </w:r>
    </w:p>
    <w:p w14:paraId="10C520F5" w14:textId="77777777" w:rsidR="00F737EF" w:rsidRPr="00566CF5" w:rsidRDefault="00F737EF" w:rsidP="009656C2">
      <w:pPr>
        <w:pStyle w:val="aa"/>
        <w:widowControl/>
        <w:numPr>
          <w:ilvl w:val="0"/>
          <w:numId w:val="10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отмена крепостного права в России;</w:t>
      </w:r>
    </w:p>
    <w:p w14:paraId="758E14D1" w14:textId="323FBB3B" w:rsidR="00F737EF" w:rsidRPr="00566CF5" w:rsidRDefault="00F737EF" w:rsidP="009656C2">
      <w:pPr>
        <w:pStyle w:val="aa"/>
        <w:widowControl/>
        <w:numPr>
          <w:ilvl w:val="0"/>
          <w:numId w:val="10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Реформация.</w:t>
      </w:r>
    </w:p>
    <w:p w14:paraId="2AD1AB5C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136) Процесс передачи церковной собственности в руки светской власти называется:</w:t>
      </w:r>
    </w:p>
    <w:p w14:paraId="48A7C3FC" w14:textId="77777777" w:rsidR="00F737EF" w:rsidRPr="00566CF5" w:rsidRDefault="00F737EF" w:rsidP="009656C2">
      <w:pPr>
        <w:pStyle w:val="aa"/>
        <w:widowControl/>
        <w:numPr>
          <w:ilvl w:val="0"/>
          <w:numId w:val="10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революция;</w:t>
      </w:r>
    </w:p>
    <w:p w14:paraId="67167309" w14:textId="77777777" w:rsidR="00F737EF" w:rsidRPr="00566CF5" w:rsidRDefault="00F737EF" w:rsidP="009656C2">
      <w:pPr>
        <w:pStyle w:val="aa"/>
        <w:widowControl/>
        <w:numPr>
          <w:ilvl w:val="0"/>
          <w:numId w:val="10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секуляризация;</w:t>
      </w:r>
    </w:p>
    <w:p w14:paraId="63480DF6" w14:textId="77777777" w:rsidR="00F737EF" w:rsidRPr="00566CF5" w:rsidRDefault="00F737EF" w:rsidP="009656C2">
      <w:pPr>
        <w:pStyle w:val="aa"/>
        <w:widowControl/>
        <w:numPr>
          <w:ilvl w:val="0"/>
          <w:numId w:val="10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реформация.</w:t>
      </w:r>
    </w:p>
    <w:p w14:paraId="3AC635E2" w14:textId="1CEFB000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137) Идейное течение, выступающее за ликвидацию частной собственности, называется</w:t>
      </w:r>
    </w:p>
    <w:p w14:paraId="610E03E1" w14:textId="77777777" w:rsidR="00F737EF" w:rsidRPr="00566CF5" w:rsidRDefault="00F737EF" w:rsidP="009656C2">
      <w:pPr>
        <w:pStyle w:val="aa"/>
        <w:widowControl/>
        <w:numPr>
          <w:ilvl w:val="0"/>
          <w:numId w:val="10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атеизм;</w:t>
      </w:r>
    </w:p>
    <w:p w14:paraId="71B7B457" w14:textId="77777777" w:rsidR="00F737EF" w:rsidRPr="00566CF5" w:rsidRDefault="00F737EF" w:rsidP="009656C2">
      <w:pPr>
        <w:pStyle w:val="aa"/>
        <w:widowControl/>
        <w:numPr>
          <w:ilvl w:val="0"/>
          <w:numId w:val="10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утопический социализм;</w:t>
      </w:r>
    </w:p>
    <w:p w14:paraId="2F8E5322" w14:textId="77777777" w:rsidR="00F737EF" w:rsidRPr="00566CF5" w:rsidRDefault="00F737EF" w:rsidP="009656C2">
      <w:pPr>
        <w:pStyle w:val="aa"/>
        <w:widowControl/>
        <w:numPr>
          <w:ilvl w:val="0"/>
          <w:numId w:val="105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 либерализм.</w:t>
      </w:r>
    </w:p>
    <w:p w14:paraId="72433631" w14:textId="55EA69F5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138)</w:t>
      </w:r>
      <w:r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Идеологами Просвещения являлись:</w:t>
      </w:r>
    </w:p>
    <w:p w14:paraId="1782FA5B" w14:textId="77777777" w:rsidR="00F737EF" w:rsidRPr="00566CF5" w:rsidRDefault="00F737EF" w:rsidP="009656C2">
      <w:pPr>
        <w:pStyle w:val="aa"/>
        <w:widowControl/>
        <w:numPr>
          <w:ilvl w:val="0"/>
          <w:numId w:val="10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М. Лютер. Ж. Кальвин:</w:t>
      </w:r>
    </w:p>
    <w:p w14:paraId="16CB258A" w14:textId="77777777" w:rsidR="00F737EF" w:rsidRPr="00566CF5" w:rsidRDefault="00F737EF" w:rsidP="009656C2">
      <w:pPr>
        <w:pStyle w:val="aa"/>
        <w:widowControl/>
        <w:numPr>
          <w:ilvl w:val="0"/>
          <w:numId w:val="10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proofErr w:type="spellStart"/>
      <w:r w:rsidRPr="00566CF5">
        <w:rPr>
          <w:sz w:val="24"/>
          <w:szCs w:val="24"/>
          <w:lang w:val="ru-RU"/>
        </w:rPr>
        <w:t>Ш.Монтескье</w:t>
      </w:r>
      <w:proofErr w:type="spellEnd"/>
      <w:r w:rsidRPr="00566CF5">
        <w:rPr>
          <w:sz w:val="24"/>
          <w:szCs w:val="24"/>
          <w:lang w:val="ru-RU"/>
        </w:rPr>
        <w:t>, Д. Локк</w:t>
      </w:r>
    </w:p>
    <w:p w14:paraId="0A6BE69E" w14:textId="77777777" w:rsidR="00F737EF" w:rsidRPr="00566CF5" w:rsidRDefault="00F737EF" w:rsidP="009656C2">
      <w:pPr>
        <w:pStyle w:val="aa"/>
        <w:widowControl/>
        <w:numPr>
          <w:ilvl w:val="0"/>
          <w:numId w:val="106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 xml:space="preserve">Фридрих </w:t>
      </w:r>
      <w:proofErr w:type="gramStart"/>
      <w:r w:rsidRPr="00566CF5">
        <w:rPr>
          <w:sz w:val="24"/>
          <w:szCs w:val="24"/>
          <w:lang w:val="ru-RU"/>
        </w:rPr>
        <w:t>II,  Мария</w:t>
      </w:r>
      <w:proofErr w:type="gramEnd"/>
      <w:r w:rsidRPr="00566CF5">
        <w:rPr>
          <w:sz w:val="24"/>
          <w:szCs w:val="24"/>
          <w:lang w:val="ru-RU"/>
        </w:rPr>
        <w:t>-</w:t>
      </w:r>
      <w:proofErr w:type="spellStart"/>
      <w:r w:rsidRPr="00566CF5">
        <w:rPr>
          <w:sz w:val="24"/>
          <w:szCs w:val="24"/>
          <w:lang w:val="ru-RU"/>
        </w:rPr>
        <w:t>Терезия</w:t>
      </w:r>
      <w:proofErr w:type="spellEnd"/>
      <w:r w:rsidRPr="00566CF5">
        <w:rPr>
          <w:sz w:val="24"/>
          <w:szCs w:val="24"/>
          <w:lang w:val="ru-RU"/>
        </w:rPr>
        <w:t>.</w:t>
      </w:r>
    </w:p>
    <w:p w14:paraId="50CE862A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139) Период в истории, наступивший после окончания средневековья, называется:</w:t>
      </w:r>
    </w:p>
    <w:p w14:paraId="1DFDDECA" w14:textId="77777777" w:rsidR="00F737EF" w:rsidRPr="00566CF5" w:rsidRDefault="00F737EF" w:rsidP="009656C2">
      <w:pPr>
        <w:pStyle w:val="aa"/>
        <w:widowControl/>
        <w:numPr>
          <w:ilvl w:val="0"/>
          <w:numId w:val="10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Новое временя;</w:t>
      </w:r>
    </w:p>
    <w:p w14:paraId="2F58A395" w14:textId="77777777" w:rsidR="00F737EF" w:rsidRPr="00566CF5" w:rsidRDefault="00F737EF" w:rsidP="009656C2">
      <w:pPr>
        <w:pStyle w:val="aa"/>
        <w:widowControl/>
        <w:numPr>
          <w:ilvl w:val="0"/>
          <w:numId w:val="10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Новейшее время;</w:t>
      </w:r>
    </w:p>
    <w:p w14:paraId="76884771" w14:textId="77777777" w:rsidR="00F737EF" w:rsidRPr="00566CF5" w:rsidRDefault="00F737EF" w:rsidP="009656C2">
      <w:pPr>
        <w:pStyle w:val="aa"/>
        <w:widowControl/>
        <w:numPr>
          <w:ilvl w:val="0"/>
          <w:numId w:val="107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античность.</w:t>
      </w:r>
    </w:p>
    <w:p w14:paraId="0E1FF2AD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140) К особенностям процесса модернизации в странах первого «эшелона», относятся:</w:t>
      </w:r>
    </w:p>
    <w:p w14:paraId="7AAD848D" w14:textId="77777777" w:rsidR="00F737EF" w:rsidRPr="00566CF5" w:rsidRDefault="00F737EF" w:rsidP="009656C2">
      <w:pPr>
        <w:pStyle w:val="aa"/>
        <w:widowControl/>
        <w:numPr>
          <w:ilvl w:val="0"/>
          <w:numId w:val="10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выборочный характер модернизации;</w:t>
      </w:r>
    </w:p>
    <w:p w14:paraId="6DC30DC8" w14:textId="77777777" w:rsidR="00F737EF" w:rsidRPr="00566CF5" w:rsidRDefault="00F737EF" w:rsidP="009656C2">
      <w:pPr>
        <w:pStyle w:val="aa"/>
        <w:widowControl/>
        <w:numPr>
          <w:ilvl w:val="0"/>
          <w:numId w:val="10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повышенная роль государства;</w:t>
      </w:r>
    </w:p>
    <w:p w14:paraId="6EF49588" w14:textId="77777777" w:rsidR="00F737EF" w:rsidRPr="00566CF5" w:rsidRDefault="00F737EF" w:rsidP="009656C2">
      <w:pPr>
        <w:pStyle w:val="aa"/>
        <w:widowControl/>
        <w:numPr>
          <w:ilvl w:val="0"/>
          <w:numId w:val="108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ранние буржуазные революции.</w:t>
      </w:r>
    </w:p>
    <w:p w14:paraId="467223E2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141) Определите правильную последовательность событий:</w:t>
      </w:r>
    </w:p>
    <w:p w14:paraId="23D77204" w14:textId="77777777" w:rsidR="00F737EF" w:rsidRPr="00566CF5" w:rsidRDefault="00F737EF" w:rsidP="009656C2">
      <w:pPr>
        <w:pStyle w:val="aa"/>
        <w:widowControl/>
        <w:numPr>
          <w:ilvl w:val="0"/>
          <w:numId w:val="10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ликвидация рабства в США;</w:t>
      </w:r>
    </w:p>
    <w:p w14:paraId="1B3DBFEC" w14:textId="77777777" w:rsidR="00F737EF" w:rsidRPr="00566CF5" w:rsidRDefault="00F737EF" w:rsidP="009656C2">
      <w:pPr>
        <w:pStyle w:val="aa"/>
        <w:widowControl/>
        <w:numPr>
          <w:ilvl w:val="0"/>
          <w:numId w:val="10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Великие географические открытия,</w:t>
      </w:r>
    </w:p>
    <w:p w14:paraId="2AF88A9E" w14:textId="77777777" w:rsidR="00F737EF" w:rsidRPr="00566CF5" w:rsidRDefault="00F737EF" w:rsidP="009656C2">
      <w:pPr>
        <w:pStyle w:val="aa"/>
        <w:widowControl/>
        <w:numPr>
          <w:ilvl w:val="0"/>
          <w:numId w:val="10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политика просвещенного абсолютизма.</w:t>
      </w:r>
    </w:p>
    <w:p w14:paraId="1BEA86A0" w14:textId="77777777" w:rsidR="00F737EF" w:rsidRPr="00566CF5" w:rsidRDefault="00F737EF" w:rsidP="009656C2">
      <w:pPr>
        <w:pStyle w:val="aa"/>
        <w:widowControl/>
        <w:numPr>
          <w:ilvl w:val="0"/>
          <w:numId w:val="10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превращение христианства в государственную религию;</w:t>
      </w:r>
    </w:p>
    <w:p w14:paraId="0F3B5695" w14:textId="77777777" w:rsidR="00F737EF" w:rsidRPr="00566CF5" w:rsidRDefault="00F737EF" w:rsidP="009656C2">
      <w:pPr>
        <w:pStyle w:val="aa"/>
        <w:widowControl/>
        <w:numPr>
          <w:ilvl w:val="0"/>
          <w:numId w:val="109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Английская буржуазная революция.</w:t>
      </w:r>
    </w:p>
    <w:p w14:paraId="1B88741E" w14:textId="3768EC2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142)</w:t>
      </w:r>
      <w:r w:rsidRPr="00566CF5">
        <w:rPr>
          <w:rFonts w:ascii="Times New Roman" w:hAnsi="Times New Roman" w:cs="Times New Roman"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Процесс перехода от средневекового общества к современному называется:</w:t>
      </w:r>
    </w:p>
    <w:p w14:paraId="5CDB582C" w14:textId="77777777" w:rsidR="00F737EF" w:rsidRPr="00566CF5" w:rsidRDefault="00F737EF" w:rsidP="009656C2">
      <w:pPr>
        <w:pStyle w:val="aa"/>
        <w:widowControl/>
        <w:numPr>
          <w:ilvl w:val="0"/>
          <w:numId w:val="11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революция;</w:t>
      </w:r>
    </w:p>
    <w:p w14:paraId="65D26F71" w14:textId="77777777" w:rsidR="00F737EF" w:rsidRPr="00566CF5" w:rsidRDefault="00F737EF" w:rsidP="009656C2">
      <w:pPr>
        <w:pStyle w:val="aa"/>
        <w:widowControl/>
        <w:numPr>
          <w:ilvl w:val="0"/>
          <w:numId w:val="11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модернизация;</w:t>
      </w:r>
    </w:p>
    <w:p w14:paraId="550A2BA0" w14:textId="77777777" w:rsidR="00F737EF" w:rsidRPr="00566CF5" w:rsidRDefault="00F737EF" w:rsidP="009656C2">
      <w:pPr>
        <w:pStyle w:val="aa"/>
        <w:widowControl/>
        <w:numPr>
          <w:ilvl w:val="0"/>
          <w:numId w:val="110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реформация;</w:t>
      </w:r>
    </w:p>
    <w:p w14:paraId="4A3AA3EE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143) Эпохой Просвещения называют:</w:t>
      </w:r>
    </w:p>
    <w:p w14:paraId="46AFB1A3" w14:textId="77777777" w:rsidR="00F737EF" w:rsidRPr="00566CF5" w:rsidRDefault="00F737EF" w:rsidP="009656C2">
      <w:pPr>
        <w:pStyle w:val="aa"/>
        <w:widowControl/>
        <w:numPr>
          <w:ilvl w:val="0"/>
          <w:numId w:val="11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XV –XVI вв.;</w:t>
      </w:r>
    </w:p>
    <w:p w14:paraId="5D3E9254" w14:textId="77777777" w:rsidR="00F737EF" w:rsidRPr="00566CF5" w:rsidRDefault="00F737EF" w:rsidP="009656C2">
      <w:pPr>
        <w:pStyle w:val="aa"/>
        <w:widowControl/>
        <w:numPr>
          <w:ilvl w:val="0"/>
          <w:numId w:val="11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XVI-XVII вв.;</w:t>
      </w:r>
    </w:p>
    <w:p w14:paraId="448091BB" w14:textId="77777777" w:rsidR="00F737EF" w:rsidRPr="00566CF5" w:rsidRDefault="00F737EF" w:rsidP="009656C2">
      <w:pPr>
        <w:pStyle w:val="aa"/>
        <w:widowControl/>
        <w:numPr>
          <w:ilvl w:val="0"/>
          <w:numId w:val="111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lastRenderedPageBreak/>
        <w:t>XVII-XVIII вв.</w:t>
      </w:r>
    </w:p>
    <w:p w14:paraId="6FBFDB35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144) Идеологами Реформации являлись:</w:t>
      </w:r>
    </w:p>
    <w:p w14:paraId="2E4976A4" w14:textId="77777777" w:rsidR="00F737EF" w:rsidRPr="00566CF5" w:rsidRDefault="00F737EF" w:rsidP="009656C2">
      <w:pPr>
        <w:pStyle w:val="aa"/>
        <w:widowControl/>
        <w:numPr>
          <w:ilvl w:val="0"/>
          <w:numId w:val="11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Ж. Кальвин;</w:t>
      </w:r>
    </w:p>
    <w:p w14:paraId="53594B1E" w14:textId="77777777" w:rsidR="00F737EF" w:rsidRPr="00566CF5" w:rsidRDefault="00F737EF" w:rsidP="009656C2">
      <w:pPr>
        <w:pStyle w:val="aa"/>
        <w:widowControl/>
        <w:numPr>
          <w:ilvl w:val="0"/>
          <w:numId w:val="11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Ш. Монтескье;</w:t>
      </w:r>
    </w:p>
    <w:p w14:paraId="23A39A10" w14:textId="77777777" w:rsidR="00F737EF" w:rsidRPr="00566CF5" w:rsidRDefault="00F737EF" w:rsidP="009656C2">
      <w:pPr>
        <w:pStyle w:val="aa"/>
        <w:widowControl/>
        <w:numPr>
          <w:ilvl w:val="0"/>
          <w:numId w:val="112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У. Шекспир.</w:t>
      </w:r>
    </w:p>
    <w:p w14:paraId="59D70BE1" w14:textId="77777777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145)  К последствиям Великих географических открытий относятся:</w:t>
      </w:r>
    </w:p>
    <w:p w14:paraId="29EF9094" w14:textId="77777777" w:rsidR="00F737EF" w:rsidRPr="00566CF5" w:rsidRDefault="00F737EF" w:rsidP="009656C2">
      <w:pPr>
        <w:pStyle w:val="aa"/>
        <w:widowControl/>
        <w:numPr>
          <w:ilvl w:val="0"/>
          <w:numId w:val="11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революция цен в Европе;</w:t>
      </w:r>
    </w:p>
    <w:p w14:paraId="668A4F6F" w14:textId="77777777" w:rsidR="00F737EF" w:rsidRPr="00566CF5" w:rsidRDefault="00F737EF" w:rsidP="009656C2">
      <w:pPr>
        <w:pStyle w:val="aa"/>
        <w:widowControl/>
        <w:numPr>
          <w:ilvl w:val="0"/>
          <w:numId w:val="11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перемещение торговых путей в Средиземное море;</w:t>
      </w:r>
    </w:p>
    <w:p w14:paraId="63165513" w14:textId="77777777" w:rsidR="00F737EF" w:rsidRPr="00566CF5" w:rsidRDefault="00F737EF" w:rsidP="009656C2">
      <w:pPr>
        <w:pStyle w:val="aa"/>
        <w:widowControl/>
        <w:numPr>
          <w:ilvl w:val="0"/>
          <w:numId w:val="113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крестовые походы.</w:t>
      </w:r>
    </w:p>
    <w:p w14:paraId="7C94E386" w14:textId="4F38677D" w:rsidR="00F737EF" w:rsidRPr="00566CF5" w:rsidRDefault="00F737EF" w:rsidP="00F737E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146) Рационализм – это:</w:t>
      </w:r>
    </w:p>
    <w:p w14:paraId="76E97E18" w14:textId="77777777" w:rsidR="00F737EF" w:rsidRPr="00566CF5" w:rsidRDefault="00F737EF" w:rsidP="009656C2">
      <w:pPr>
        <w:pStyle w:val="aa"/>
        <w:widowControl/>
        <w:numPr>
          <w:ilvl w:val="0"/>
          <w:numId w:val="1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принцип познания, основанный на вере в возможности разума;</w:t>
      </w:r>
    </w:p>
    <w:p w14:paraId="769746A4" w14:textId="77777777" w:rsidR="00F737EF" w:rsidRPr="00566CF5" w:rsidRDefault="00F737EF" w:rsidP="009656C2">
      <w:pPr>
        <w:pStyle w:val="aa"/>
        <w:widowControl/>
        <w:numPr>
          <w:ilvl w:val="0"/>
          <w:numId w:val="1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принцип познания, основанный на вере;</w:t>
      </w:r>
    </w:p>
    <w:p w14:paraId="247DFF62" w14:textId="77777777" w:rsidR="00F737EF" w:rsidRPr="00566CF5" w:rsidRDefault="00F737EF" w:rsidP="009656C2">
      <w:pPr>
        <w:pStyle w:val="aa"/>
        <w:widowControl/>
        <w:numPr>
          <w:ilvl w:val="0"/>
          <w:numId w:val="114"/>
        </w:numPr>
        <w:tabs>
          <w:tab w:val="left" w:pos="1134"/>
        </w:tabs>
        <w:autoSpaceDE/>
        <w:autoSpaceDN/>
        <w:ind w:left="0" w:firstLine="709"/>
        <w:contextualSpacing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принцип познания, признающий два начала – веру и разум</w:t>
      </w:r>
    </w:p>
    <w:p w14:paraId="34C73C12" w14:textId="77777777" w:rsidR="00E71954" w:rsidRPr="00566CF5" w:rsidRDefault="00E71954" w:rsidP="00E71954">
      <w:pPr>
        <w:pStyle w:val="aa"/>
        <w:ind w:left="0" w:firstLine="709"/>
        <w:contextualSpacing/>
        <w:jc w:val="both"/>
        <w:rPr>
          <w:b/>
          <w:sz w:val="24"/>
          <w:szCs w:val="24"/>
          <w:lang w:val="ru-RU"/>
        </w:rPr>
      </w:pPr>
      <w:r w:rsidRPr="00566CF5">
        <w:rPr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E71954" w:rsidRPr="00566CF5" w14:paraId="59779DCA" w14:textId="77777777" w:rsidTr="003B75B5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85FDF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1334954"/>
            <w:bookmarkEnd w:id="0"/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2C5FB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1EB19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11C5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E71954" w:rsidRPr="00566CF5" w14:paraId="676A623C" w14:textId="77777777" w:rsidTr="003B75B5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D2573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2892B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4E8AD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F536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1F394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71954" w:rsidRPr="00566CF5" w14:paraId="3F3C90C2" w14:textId="77777777" w:rsidTr="003B75B5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7802B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CF2CD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B5BA5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7931F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3DF5C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71954" w:rsidRPr="00566CF5" w14:paraId="56AA924B" w14:textId="77777777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A2F22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ED7DB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BE8B6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B8D91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2F2D4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71954" w:rsidRPr="00566CF5" w14:paraId="40399CBF" w14:textId="77777777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B3AEF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0CE0B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D796C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82722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229C8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71954" w:rsidRPr="00566CF5" w14:paraId="29DE9666" w14:textId="77777777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F22F9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DB79E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A30B1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ADFBA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ABDA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71954" w:rsidRPr="00566CF5" w14:paraId="0BC4C104" w14:textId="77777777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C967A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5B4D7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772DF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EBBE4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ADC5D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E71954" w:rsidRPr="00566CF5" w14:paraId="5E731F41" w14:textId="77777777" w:rsidTr="003B75B5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D7938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006C0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FD06F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269D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22B47" w14:textId="77777777" w:rsidR="00E71954" w:rsidRPr="00566CF5" w:rsidRDefault="00E71954" w:rsidP="003B75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1"/>
    </w:tbl>
    <w:p w14:paraId="0182E000" w14:textId="77777777" w:rsidR="00E71954" w:rsidRPr="00566CF5" w:rsidRDefault="00E71954" w:rsidP="00E71954">
      <w:pPr>
        <w:pStyle w:val="aa"/>
        <w:ind w:left="0"/>
        <w:contextualSpacing/>
        <w:jc w:val="both"/>
        <w:rPr>
          <w:b/>
          <w:bCs/>
          <w:sz w:val="24"/>
          <w:szCs w:val="24"/>
          <w:lang w:val="ru-RU"/>
        </w:rPr>
      </w:pPr>
    </w:p>
    <w:p w14:paraId="14D81C3F" w14:textId="0CC32AEA" w:rsidR="00E71954" w:rsidRPr="00566CF5" w:rsidRDefault="00E71954" w:rsidP="00E71954">
      <w:pPr>
        <w:pStyle w:val="aa"/>
        <w:ind w:left="0" w:firstLine="709"/>
        <w:contextualSpacing/>
        <w:jc w:val="both"/>
        <w:rPr>
          <w:b/>
          <w:bCs/>
          <w:sz w:val="24"/>
          <w:szCs w:val="24"/>
          <w:lang w:val="ru-RU"/>
        </w:rPr>
      </w:pPr>
      <w:r w:rsidRPr="00566CF5">
        <w:rPr>
          <w:b/>
          <w:bCs/>
          <w:sz w:val="24"/>
          <w:szCs w:val="24"/>
          <w:lang w:val="ru-RU"/>
        </w:rPr>
        <w:t xml:space="preserve">3.1.2. ЗАДАНИЯ ПО ОЦЕНКЕ ОСВОЕНИЯ ПРАКТИЧЕСКИХ НАВЫКОВ </w:t>
      </w:r>
    </w:p>
    <w:p w14:paraId="63BED8B2" w14:textId="789DEE8C" w:rsidR="00E71954" w:rsidRPr="00566CF5" w:rsidRDefault="00566CF5" w:rsidP="00E71954">
      <w:pPr>
        <w:pStyle w:val="aa"/>
        <w:ind w:left="0" w:firstLine="709"/>
        <w:contextualSpacing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 </w:t>
      </w:r>
      <w:r w:rsidR="00E71954" w:rsidRPr="00566CF5">
        <w:rPr>
          <w:b/>
          <w:bCs/>
          <w:sz w:val="24"/>
          <w:szCs w:val="24"/>
          <w:lang w:val="ru-RU"/>
        </w:rPr>
        <w:t>Вопросы по освоению материала</w:t>
      </w:r>
    </w:p>
    <w:p w14:paraId="6B3E1593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Проблема предмета культурологических исследований.</w:t>
      </w:r>
    </w:p>
    <w:p w14:paraId="47CE920D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Взаимосвязь и соотношение культурологии с науками, изучающими культуру.</w:t>
      </w:r>
    </w:p>
    <w:p w14:paraId="5AC5DB0E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Проблема методов культурологических исследований.</w:t>
      </w:r>
    </w:p>
    <w:p w14:paraId="73719C39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Основные подходы к пониманию сущности культуры.</w:t>
      </w:r>
    </w:p>
    <w:p w14:paraId="68832560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Основные функции культуры.</w:t>
      </w:r>
    </w:p>
    <w:p w14:paraId="0A3DB8A8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Место культурологи в ряду гуманитарных дисциплин.</w:t>
      </w:r>
    </w:p>
    <w:p w14:paraId="7CE1C444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Культура и цивилизация.</w:t>
      </w:r>
    </w:p>
    <w:p w14:paraId="7C337097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Эволюция понятия «цивилизация».</w:t>
      </w:r>
    </w:p>
    <w:p w14:paraId="5C7355DA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Сопоставление феноменов «культура» и «цивилизация».</w:t>
      </w:r>
    </w:p>
    <w:p w14:paraId="4FB175EB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Место и роль культуры в цивилизационном процессе.</w:t>
      </w:r>
    </w:p>
    <w:p w14:paraId="66059D86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 xml:space="preserve">Культурно-антропологическая модель Э. </w:t>
      </w:r>
      <w:proofErr w:type="spellStart"/>
      <w:r w:rsidRPr="00566CF5">
        <w:rPr>
          <w:bCs/>
          <w:sz w:val="24"/>
          <w:szCs w:val="24"/>
        </w:rPr>
        <w:t>Тайлора</w:t>
      </w:r>
      <w:proofErr w:type="spellEnd"/>
      <w:r w:rsidRPr="00566CF5">
        <w:rPr>
          <w:bCs/>
          <w:sz w:val="24"/>
          <w:szCs w:val="24"/>
        </w:rPr>
        <w:t>.</w:t>
      </w:r>
    </w:p>
    <w:p w14:paraId="0078FFC4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Концепция культурно-исторических типов Н.Я. Данилевского.</w:t>
      </w:r>
    </w:p>
    <w:p w14:paraId="3CF8ACC3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Концепция культуры О. Шпенглера.</w:t>
      </w:r>
    </w:p>
    <w:p w14:paraId="2B089546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Концепция культуры А. Тойнби.</w:t>
      </w:r>
    </w:p>
    <w:p w14:paraId="03537AF8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Ось мирового времени К. Ясперса.</w:t>
      </w:r>
    </w:p>
    <w:p w14:paraId="34A13C15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Интегральная модель культуры П.А. Сорокина.</w:t>
      </w:r>
    </w:p>
    <w:p w14:paraId="288AD01E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 xml:space="preserve">Игровая концепция культуры Й. </w:t>
      </w:r>
      <w:proofErr w:type="spellStart"/>
      <w:r w:rsidRPr="00566CF5">
        <w:rPr>
          <w:bCs/>
          <w:sz w:val="24"/>
          <w:szCs w:val="24"/>
        </w:rPr>
        <w:t>Хёйзинги</w:t>
      </w:r>
      <w:proofErr w:type="spellEnd"/>
      <w:r w:rsidRPr="00566CF5">
        <w:rPr>
          <w:bCs/>
          <w:sz w:val="24"/>
          <w:szCs w:val="24"/>
        </w:rPr>
        <w:t>.</w:t>
      </w:r>
    </w:p>
    <w:p w14:paraId="705EDB3F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lastRenderedPageBreak/>
        <w:t>Культурологическая концепция К. Юнга.</w:t>
      </w:r>
    </w:p>
    <w:p w14:paraId="020E039D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Динамика культуры.</w:t>
      </w:r>
    </w:p>
    <w:p w14:paraId="6EAD5E19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Источники и типы культурных изменений в многомерном пространстве.</w:t>
      </w:r>
    </w:p>
    <w:p w14:paraId="0BFFCA8A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Социальные институты культуры.</w:t>
      </w:r>
    </w:p>
    <w:p w14:paraId="6F09D870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Сущность социальных институтов.</w:t>
      </w:r>
    </w:p>
    <w:p w14:paraId="67C12564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Институты инкультуры и социализации.</w:t>
      </w:r>
    </w:p>
    <w:p w14:paraId="77C44BF6" w14:textId="153B50F2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Современная индустрия культуры.</w:t>
      </w:r>
    </w:p>
    <w:p w14:paraId="40A30604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Социально-исторические условия рождения «греческого чуда». Основные периоды древнегреческой культуры.</w:t>
      </w:r>
    </w:p>
    <w:p w14:paraId="492AA5CA" w14:textId="1F9CFEC6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Критико-микенская цивилизация – преддверие античной культуры.</w:t>
      </w:r>
    </w:p>
    <w:p w14:paraId="0427042A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Классическая культура античной Греции</w:t>
      </w:r>
    </w:p>
    <w:p w14:paraId="67D76133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Культура эллинизма в Древней Греции и Римской Империи</w:t>
      </w:r>
    </w:p>
    <w:p w14:paraId="4CB8C63B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Новое время как культурно-историческая эпоха.</w:t>
      </w:r>
    </w:p>
    <w:p w14:paraId="6799A411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Научная революция Нового времени.</w:t>
      </w:r>
    </w:p>
    <w:p w14:paraId="0C3809D4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Культурные ценности Нового времени.</w:t>
      </w:r>
    </w:p>
    <w:p w14:paraId="5CDDC1D6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Буржуазный уклад жизни. Особенности.</w:t>
      </w:r>
    </w:p>
    <w:p w14:paraId="426214F2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Капиталистическая форма хозяйствования. Основная характеристика.</w:t>
      </w:r>
    </w:p>
    <w:p w14:paraId="47CA5876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Романтизм как течение в культуре;</w:t>
      </w:r>
    </w:p>
    <w:p w14:paraId="38B08AD3" w14:textId="77777777" w:rsidR="00566CF5" w:rsidRPr="00566CF5" w:rsidRDefault="00566CF5" w:rsidP="009656C2">
      <w:pPr>
        <w:pStyle w:val="aa"/>
        <w:numPr>
          <w:ilvl w:val="0"/>
          <w:numId w:val="115"/>
        </w:numPr>
        <w:jc w:val="both"/>
        <w:rPr>
          <w:bCs/>
          <w:sz w:val="24"/>
          <w:szCs w:val="24"/>
        </w:rPr>
      </w:pPr>
      <w:r w:rsidRPr="00566CF5">
        <w:rPr>
          <w:bCs/>
          <w:sz w:val="24"/>
          <w:szCs w:val="24"/>
        </w:rPr>
        <w:t>Реализм как течение в культуре.</w:t>
      </w:r>
    </w:p>
    <w:p w14:paraId="06DABABC" w14:textId="77777777" w:rsidR="00566CF5" w:rsidRDefault="00566CF5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914817" w14:textId="6D87A040" w:rsidR="00566CF5" w:rsidRDefault="00566CF5" w:rsidP="00566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Дать </w:t>
      </w: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определения следующим понятиям</w:t>
      </w: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66C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51D9CAD" w14:textId="035BBDE9" w:rsidR="00566CF5" w:rsidRPr="00566CF5" w:rsidRDefault="00566CF5" w:rsidP="00566C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«культура»</w:t>
      </w:r>
    </w:p>
    <w:p w14:paraId="1C106607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«сущность культуры»</w:t>
      </w:r>
    </w:p>
    <w:p w14:paraId="3C26D177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«методы исследования»</w:t>
      </w:r>
    </w:p>
    <w:p w14:paraId="383EA18A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«цивилизация»</w:t>
      </w:r>
    </w:p>
    <w:p w14:paraId="55C806C5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«природа»</w:t>
      </w:r>
    </w:p>
    <w:p w14:paraId="75B89306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«вторая природа»</w:t>
      </w:r>
    </w:p>
    <w:p w14:paraId="44ED36C1" w14:textId="57EB7A56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6CF5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6CF5">
        <w:rPr>
          <w:rFonts w:ascii="Times New Roman" w:hAnsi="Times New Roman" w:cs="Times New Roman"/>
          <w:color w:val="000000"/>
          <w:sz w:val="24"/>
          <w:szCs w:val="24"/>
        </w:rPr>
        <w:t>вседневность</w:t>
      </w:r>
      <w:r w:rsidRPr="00566CF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5B5A6167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«динамика»</w:t>
      </w:r>
    </w:p>
    <w:p w14:paraId="35579DB6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«социальный институт»</w:t>
      </w:r>
    </w:p>
    <w:p w14:paraId="7D4A1B2A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«полис»</w:t>
      </w:r>
    </w:p>
    <w:p w14:paraId="1F012879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«эллины»</w:t>
      </w:r>
    </w:p>
    <w:p w14:paraId="0A7A7A82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«рапсод»</w:t>
      </w:r>
    </w:p>
    <w:p w14:paraId="17BA8AD2" w14:textId="2FC7E3A2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66CF5">
        <w:rPr>
          <w:rFonts w:ascii="Times New Roman" w:hAnsi="Times New Roman" w:cs="Times New Roman"/>
          <w:color w:val="000000"/>
          <w:sz w:val="24"/>
          <w:szCs w:val="24"/>
        </w:rPr>
        <w:t>крестовый</w:t>
      </w:r>
      <w:r w:rsidRPr="00566CF5">
        <w:rPr>
          <w:rFonts w:ascii="Times New Roman" w:hAnsi="Times New Roman" w:cs="Times New Roman"/>
          <w:color w:val="000000"/>
          <w:sz w:val="24"/>
          <w:szCs w:val="24"/>
        </w:rPr>
        <w:t xml:space="preserve"> поход»</w:t>
      </w:r>
    </w:p>
    <w:p w14:paraId="6A6C599A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«схоластика»</w:t>
      </w:r>
    </w:p>
    <w:p w14:paraId="59B65571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«готика»</w:t>
      </w:r>
    </w:p>
    <w:p w14:paraId="58B16077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«схоластика»</w:t>
      </w:r>
    </w:p>
    <w:p w14:paraId="27CE9404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«готика»</w:t>
      </w:r>
    </w:p>
    <w:p w14:paraId="3B112EAD" w14:textId="6D2E7B81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мануфактура – …</w:t>
      </w:r>
    </w:p>
    <w:p w14:paraId="1D3878CB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глобальная научная революция …</w:t>
      </w:r>
    </w:p>
    <w:p w14:paraId="1A7EC456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рационализм …</w:t>
      </w:r>
    </w:p>
    <w:p w14:paraId="0C3EE0C0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«теория общественного договора»</w:t>
      </w:r>
    </w:p>
    <w:p w14:paraId="6340E07E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«модернизация»</w:t>
      </w:r>
    </w:p>
    <w:p w14:paraId="4AF12B32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 xml:space="preserve">«промышленное производство» </w:t>
      </w:r>
    </w:p>
    <w:p w14:paraId="21130CCF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«фэнтези», </w:t>
      </w:r>
    </w:p>
    <w:p w14:paraId="72DF2D66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 xml:space="preserve">«компьютерные игры» </w:t>
      </w:r>
    </w:p>
    <w:p w14:paraId="76DD97D7" w14:textId="77777777" w:rsidR="00566CF5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 xml:space="preserve">«социальные сети» </w:t>
      </w:r>
    </w:p>
    <w:p w14:paraId="0E8E588C" w14:textId="2E1701A0" w:rsidR="007A0CAE" w:rsidRPr="00566CF5" w:rsidRDefault="00566CF5" w:rsidP="00566C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CF5">
        <w:rPr>
          <w:rFonts w:ascii="Times New Roman" w:hAnsi="Times New Roman" w:cs="Times New Roman"/>
          <w:color w:val="000000"/>
          <w:sz w:val="24"/>
          <w:szCs w:val="24"/>
        </w:rPr>
        <w:t>«искусственный интеллект».</w:t>
      </w:r>
    </w:p>
    <w:p w14:paraId="122CCCC1" w14:textId="77777777" w:rsidR="00566CF5" w:rsidRDefault="00566CF5" w:rsidP="00E71954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989EF" w14:textId="6B611190" w:rsidR="00566CF5" w:rsidRDefault="00566CF5" w:rsidP="00E71954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66CF5">
        <w:rPr>
          <w:rFonts w:ascii="Times New Roman" w:hAnsi="Times New Roman" w:cs="Times New Roman"/>
          <w:b/>
          <w:sz w:val="24"/>
          <w:szCs w:val="24"/>
        </w:rPr>
        <w:t>Контрольные вопросы для собеседования</w:t>
      </w:r>
    </w:p>
    <w:p w14:paraId="013612BC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21335077"/>
      <w:r w:rsidRPr="00566CF5">
        <w:rPr>
          <w:rFonts w:ascii="Times New Roman" w:hAnsi="Times New Roman" w:cs="Times New Roman"/>
          <w:bCs/>
          <w:sz w:val="24"/>
          <w:szCs w:val="24"/>
        </w:rPr>
        <w:t>1.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Основные функции культуры.</w:t>
      </w:r>
    </w:p>
    <w:p w14:paraId="12795FF6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Место культурологи в ряду гуманитарных дисциплин.</w:t>
      </w:r>
    </w:p>
    <w:p w14:paraId="5563138B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3.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Культура и цивилизация.</w:t>
      </w:r>
    </w:p>
    <w:p w14:paraId="54F1A329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4.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Сопоставление феноменов «культура» и «цивилизация».</w:t>
      </w:r>
    </w:p>
    <w:p w14:paraId="550D2E04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5.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Место и роль культуры в цивилизационном процессе.</w:t>
      </w:r>
    </w:p>
    <w:p w14:paraId="75AB2C49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6.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Типология культуры.</w:t>
      </w:r>
    </w:p>
    <w:p w14:paraId="42CEEEBF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7.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Критерии и основания для типологической классификации культуры.</w:t>
      </w:r>
    </w:p>
    <w:p w14:paraId="17A9E38A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8.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Основные культурологические школы.</w:t>
      </w:r>
    </w:p>
    <w:p w14:paraId="6B8AE9EA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9.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 xml:space="preserve">Раскройте понятия «повседневность», «границы повседневности». </w:t>
      </w:r>
    </w:p>
    <w:p w14:paraId="4B3CAC78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10.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 xml:space="preserve">Назовите особенности культуры повседневности на различных этапах развития культур </w:t>
      </w:r>
    </w:p>
    <w:p w14:paraId="71B1582C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11.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Социально-исторические условия рождения «греческого чуда». Основные периоды древнегреческой культуры.</w:t>
      </w:r>
    </w:p>
    <w:p w14:paraId="3B90955B" w14:textId="6AF71AE3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12.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Критико-микенская цивилизация – преддверие античной культуры.</w:t>
      </w:r>
    </w:p>
    <w:p w14:paraId="34BEAA30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13.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Культура Греции классического периода.</w:t>
      </w:r>
    </w:p>
    <w:p w14:paraId="1193BD05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14.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Культура эпохи Эллинизма.</w:t>
      </w:r>
    </w:p>
    <w:p w14:paraId="6BC72A87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15.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 xml:space="preserve">Общая характеристика эпохи средневековья. </w:t>
      </w:r>
    </w:p>
    <w:p w14:paraId="52B76258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16.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Христианство как духовная основа средневековой культуры.</w:t>
      </w:r>
    </w:p>
    <w:p w14:paraId="6044B9FC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17.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 xml:space="preserve">Культура раннего средневековья. </w:t>
      </w:r>
    </w:p>
    <w:p w14:paraId="479FE797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18.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Городская культура зрелого средневековья.</w:t>
      </w:r>
    </w:p>
    <w:p w14:paraId="5C846D09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19.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 xml:space="preserve">Культура Ренессанса, её основные черты. </w:t>
      </w:r>
    </w:p>
    <w:p w14:paraId="5F57E2A9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20.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Гуманисты эпохи Ренессанса.</w:t>
      </w:r>
    </w:p>
    <w:p w14:paraId="499F58EB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21.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Новый образ Вселенной в эпоху Ренессанса</w:t>
      </w:r>
    </w:p>
    <w:p w14:paraId="0122FBF4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22.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Художественная культура эпохи Ренессанса</w:t>
      </w:r>
    </w:p>
    <w:p w14:paraId="3628652E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23.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Новое время как культурно-историческая эпоха.</w:t>
      </w:r>
    </w:p>
    <w:p w14:paraId="46BE6FA0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24.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Научная революция Нового времени.</w:t>
      </w:r>
    </w:p>
    <w:p w14:paraId="12CD313B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25.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Культурные ценности Нового времени.</w:t>
      </w:r>
    </w:p>
    <w:p w14:paraId="64E671AF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26.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Буржуазный уклад жизни. Особенности.</w:t>
      </w:r>
    </w:p>
    <w:p w14:paraId="77A42AD3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27.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Капиталистическая форма хозяйствования. Основная характеристика.</w:t>
      </w:r>
    </w:p>
    <w:p w14:paraId="700BE233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28.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Романтизм как течение в культуре;</w:t>
      </w:r>
    </w:p>
    <w:p w14:paraId="12F1C0FB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29.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Реализм как течение в культуре.</w:t>
      </w:r>
    </w:p>
    <w:p w14:paraId="5F8519CD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30.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Характерные черты мультикультурализма.</w:t>
      </w:r>
    </w:p>
    <w:p w14:paraId="103BA54B" w14:textId="77777777" w:rsidR="00566CF5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31.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Искусство постмодерна.</w:t>
      </w:r>
    </w:p>
    <w:p w14:paraId="544C19E4" w14:textId="5B40DD3A" w:rsidR="00E71954" w:rsidRPr="00566CF5" w:rsidRDefault="00566CF5" w:rsidP="00566CF5">
      <w:pPr>
        <w:tabs>
          <w:tab w:val="left" w:pos="1134"/>
        </w:tabs>
        <w:suppressAutoHyphens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32.</w:t>
      </w:r>
      <w:r w:rsidRPr="00566CF5">
        <w:rPr>
          <w:rFonts w:ascii="Times New Roman" w:hAnsi="Times New Roman" w:cs="Times New Roman"/>
          <w:bCs/>
          <w:sz w:val="24"/>
          <w:szCs w:val="24"/>
        </w:rPr>
        <w:tab/>
        <w:t>Тенденции культурной универсализации в современном мире.</w:t>
      </w:r>
    </w:p>
    <w:p w14:paraId="41BE4145" w14:textId="77777777" w:rsidR="00566CF5" w:rsidRDefault="00566CF5" w:rsidP="00E71954">
      <w:pPr>
        <w:suppressAutoHyphens/>
        <w:spacing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68A1912" w14:textId="24CF5A0C" w:rsidR="00E71954" w:rsidRPr="00566CF5" w:rsidRDefault="00E71954" w:rsidP="00E71954">
      <w:pPr>
        <w:suppressAutoHyphens/>
        <w:spacing w:after="100" w:afterAutospacing="1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задач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E71954" w:rsidRPr="00566CF5" w14:paraId="6C7BD264" w14:textId="77777777" w:rsidTr="003B75B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087D3" w14:textId="77777777" w:rsidR="00E71954" w:rsidRPr="00566CF5" w:rsidRDefault="00E71954" w:rsidP="003B75B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1335095"/>
            <w:bookmarkEnd w:id="2"/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A402" w14:textId="77777777" w:rsidR="00E71954" w:rsidRPr="00566CF5" w:rsidRDefault="00E71954" w:rsidP="003B75B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E71954" w:rsidRPr="00566CF5" w14:paraId="36F112AD" w14:textId="77777777" w:rsidTr="003B75B5">
        <w:tc>
          <w:tcPr>
            <w:tcW w:w="2263" w:type="dxa"/>
            <w:vMerge w:val="restart"/>
            <w:vAlign w:val="center"/>
          </w:tcPr>
          <w:p w14:paraId="6543354C" w14:textId="77777777" w:rsidR="00E71954" w:rsidRPr="00566CF5" w:rsidRDefault="00E71954" w:rsidP="003B75B5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практической задачи </w:t>
            </w:r>
          </w:p>
        </w:tc>
        <w:tc>
          <w:tcPr>
            <w:tcW w:w="7626" w:type="dxa"/>
          </w:tcPr>
          <w:p w14:paraId="5E607EE5" w14:textId="77777777" w:rsidR="00E71954" w:rsidRPr="00566CF5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«5» (отлично) – выставляется за полное, безошибочное выполнение задания</w:t>
            </w:r>
          </w:p>
        </w:tc>
      </w:tr>
      <w:tr w:rsidR="00E71954" w:rsidRPr="00566CF5" w14:paraId="77A0DBCC" w14:textId="77777777" w:rsidTr="003B75B5">
        <w:tc>
          <w:tcPr>
            <w:tcW w:w="2263" w:type="dxa"/>
            <w:vMerge/>
          </w:tcPr>
          <w:p w14:paraId="59663782" w14:textId="77777777" w:rsidR="00E71954" w:rsidRPr="00566CF5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416C6D10" w14:textId="77777777" w:rsidR="00E71954" w:rsidRPr="00566CF5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E71954" w:rsidRPr="00566CF5" w14:paraId="45BE1774" w14:textId="77777777" w:rsidTr="003B75B5">
        <w:tc>
          <w:tcPr>
            <w:tcW w:w="2263" w:type="dxa"/>
            <w:vMerge/>
          </w:tcPr>
          <w:p w14:paraId="711D0AE8" w14:textId="77777777" w:rsidR="00E71954" w:rsidRPr="00566CF5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02385268" w14:textId="77777777" w:rsidR="00E71954" w:rsidRPr="00566CF5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E71954" w:rsidRPr="00566CF5" w14:paraId="65792F8A" w14:textId="77777777" w:rsidTr="003B75B5">
        <w:tc>
          <w:tcPr>
            <w:tcW w:w="2263" w:type="dxa"/>
            <w:vMerge/>
          </w:tcPr>
          <w:p w14:paraId="28969569" w14:textId="77777777" w:rsidR="00E71954" w:rsidRPr="00566CF5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EEA693" w14:textId="77777777" w:rsidR="00E71954" w:rsidRPr="00566CF5" w:rsidRDefault="00E71954" w:rsidP="003B75B5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  <w:bookmarkEnd w:id="3"/>
    </w:tbl>
    <w:p w14:paraId="7EAB522C" w14:textId="77777777" w:rsidR="007A0CAE" w:rsidRPr="00566CF5" w:rsidRDefault="007A0CAE" w:rsidP="007A0C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E213EE" w14:textId="157CC86F" w:rsidR="00566CF5" w:rsidRDefault="00566CF5" w:rsidP="00E71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66CF5">
        <w:rPr>
          <w:rFonts w:ascii="Times New Roman" w:hAnsi="Times New Roman" w:cs="Times New Roman"/>
          <w:b/>
          <w:sz w:val="24"/>
          <w:szCs w:val="24"/>
        </w:rPr>
        <w:t>Темы письменных работ</w:t>
      </w:r>
    </w:p>
    <w:p w14:paraId="5BA51232" w14:textId="77777777" w:rsidR="00566CF5" w:rsidRPr="00566CF5" w:rsidRDefault="00566CF5" w:rsidP="00566CF5">
      <w:pPr>
        <w:pStyle w:val="aa"/>
        <w:tabs>
          <w:tab w:val="left" w:pos="993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1.</w:t>
      </w:r>
      <w:r w:rsidRPr="00566CF5">
        <w:rPr>
          <w:bCs/>
          <w:sz w:val="24"/>
          <w:szCs w:val="24"/>
          <w:lang w:val="ru-RU"/>
        </w:rPr>
        <w:tab/>
        <w:t>Культурология в системе наук о человеке, обществе и природе.</w:t>
      </w:r>
    </w:p>
    <w:p w14:paraId="66B7FA47" w14:textId="77777777" w:rsidR="00566CF5" w:rsidRPr="00566CF5" w:rsidRDefault="00566CF5" w:rsidP="00566CF5">
      <w:pPr>
        <w:pStyle w:val="aa"/>
        <w:tabs>
          <w:tab w:val="left" w:pos="993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2.</w:t>
      </w:r>
      <w:r w:rsidRPr="00566CF5">
        <w:rPr>
          <w:bCs/>
          <w:sz w:val="24"/>
          <w:szCs w:val="24"/>
          <w:lang w:val="ru-RU"/>
        </w:rPr>
        <w:tab/>
        <w:t>История культурологии. Структура и состав современного культурологического знания. Значение и перспективы развития культурологии.</w:t>
      </w:r>
    </w:p>
    <w:p w14:paraId="3B096822" w14:textId="77777777" w:rsidR="00566CF5" w:rsidRPr="00566CF5" w:rsidRDefault="00566CF5" w:rsidP="00566CF5">
      <w:pPr>
        <w:pStyle w:val="aa"/>
        <w:tabs>
          <w:tab w:val="left" w:pos="993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3.</w:t>
      </w:r>
      <w:r w:rsidRPr="00566CF5">
        <w:rPr>
          <w:bCs/>
          <w:sz w:val="24"/>
          <w:szCs w:val="24"/>
          <w:lang w:val="ru-RU"/>
        </w:rPr>
        <w:tab/>
        <w:t>Основные понятия культурологии. Методы культурологических исследований.</w:t>
      </w:r>
    </w:p>
    <w:p w14:paraId="72ECC13B" w14:textId="77777777" w:rsidR="00566CF5" w:rsidRPr="00566CF5" w:rsidRDefault="00566CF5" w:rsidP="00566CF5">
      <w:pPr>
        <w:pStyle w:val="aa"/>
        <w:tabs>
          <w:tab w:val="left" w:pos="993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4.</w:t>
      </w:r>
      <w:r w:rsidRPr="00566CF5">
        <w:rPr>
          <w:bCs/>
          <w:sz w:val="24"/>
          <w:szCs w:val="24"/>
          <w:lang w:val="ru-RU"/>
        </w:rPr>
        <w:tab/>
        <w:t>Понятие и функции культуры. Социальные институты культуры. Значение культуры для человека и человечества.</w:t>
      </w:r>
    </w:p>
    <w:p w14:paraId="7FBDEF50" w14:textId="77777777" w:rsidR="00566CF5" w:rsidRPr="00566CF5" w:rsidRDefault="00566CF5" w:rsidP="00566CF5">
      <w:pPr>
        <w:pStyle w:val="aa"/>
        <w:tabs>
          <w:tab w:val="left" w:pos="993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5.</w:t>
      </w:r>
      <w:r w:rsidRPr="00566CF5">
        <w:rPr>
          <w:bCs/>
          <w:sz w:val="24"/>
          <w:szCs w:val="24"/>
          <w:lang w:val="ru-RU"/>
        </w:rPr>
        <w:tab/>
        <w:t>Взаимосвязь и соотношение культурологии с науками, изучающими культуру.</w:t>
      </w:r>
    </w:p>
    <w:p w14:paraId="3492CC12" w14:textId="77777777" w:rsidR="00566CF5" w:rsidRPr="00566CF5" w:rsidRDefault="00566CF5" w:rsidP="00566CF5">
      <w:pPr>
        <w:pStyle w:val="aa"/>
        <w:tabs>
          <w:tab w:val="left" w:pos="993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6.</w:t>
      </w:r>
      <w:r w:rsidRPr="00566CF5">
        <w:rPr>
          <w:bCs/>
          <w:sz w:val="24"/>
          <w:szCs w:val="24"/>
          <w:lang w:val="ru-RU"/>
        </w:rPr>
        <w:tab/>
        <w:t>Проблема методов культурологических исследований.</w:t>
      </w:r>
    </w:p>
    <w:p w14:paraId="7EAB99B0" w14:textId="77777777" w:rsidR="00566CF5" w:rsidRPr="00566CF5" w:rsidRDefault="00566CF5" w:rsidP="00566CF5">
      <w:pPr>
        <w:pStyle w:val="aa"/>
        <w:tabs>
          <w:tab w:val="left" w:pos="993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7.</w:t>
      </w:r>
      <w:r w:rsidRPr="00566CF5">
        <w:rPr>
          <w:bCs/>
          <w:sz w:val="24"/>
          <w:szCs w:val="24"/>
          <w:lang w:val="ru-RU"/>
        </w:rPr>
        <w:tab/>
        <w:t>Основные подходы к пониманию сущности культуры.</w:t>
      </w:r>
    </w:p>
    <w:p w14:paraId="1833FC43" w14:textId="77777777" w:rsidR="00566CF5" w:rsidRPr="00566CF5" w:rsidRDefault="00566CF5" w:rsidP="00566CF5">
      <w:pPr>
        <w:pStyle w:val="aa"/>
        <w:tabs>
          <w:tab w:val="left" w:pos="993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8.</w:t>
      </w:r>
      <w:r w:rsidRPr="00566CF5">
        <w:rPr>
          <w:bCs/>
          <w:sz w:val="24"/>
          <w:szCs w:val="24"/>
          <w:lang w:val="ru-RU"/>
        </w:rPr>
        <w:tab/>
        <w:t>Морфология культуры: основные формы и строение культуры. Элементы культуры. Культурные универсалии. Культурная картина мира.</w:t>
      </w:r>
    </w:p>
    <w:p w14:paraId="1D614B9E" w14:textId="77777777" w:rsidR="00566CF5" w:rsidRPr="00566CF5" w:rsidRDefault="00566CF5" w:rsidP="00566CF5">
      <w:pPr>
        <w:pStyle w:val="aa"/>
        <w:tabs>
          <w:tab w:val="left" w:pos="993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9.</w:t>
      </w:r>
      <w:r w:rsidRPr="00566CF5">
        <w:rPr>
          <w:bCs/>
          <w:sz w:val="24"/>
          <w:szCs w:val="24"/>
          <w:lang w:val="ru-RU"/>
        </w:rPr>
        <w:tab/>
        <w:t>Культура как система ценностей, традиций и норм</w:t>
      </w:r>
    </w:p>
    <w:p w14:paraId="389EA57F" w14:textId="0D13DFE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10.</w:t>
      </w:r>
      <w:r w:rsidRPr="00566CF5">
        <w:rPr>
          <w:bCs/>
          <w:sz w:val="24"/>
          <w:szCs w:val="24"/>
          <w:lang w:val="ru-RU"/>
        </w:rPr>
        <w:tab/>
        <w:t>Технологическая теория культуры (В.Е. Давидович, Ю.А. Жданов, Э.</w:t>
      </w:r>
      <w:r>
        <w:rPr>
          <w:bCs/>
          <w:sz w:val="24"/>
          <w:szCs w:val="24"/>
          <w:lang w:val="ru-RU"/>
        </w:rPr>
        <w:t xml:space="preserve"> </w:t>
      </w:r>
      <w:r w:rsidRPr="00566CF5">
        <w:rPr>
          <w:bCs/>
          <w:sz w:val="24"/>
          <w:szCs w:val="24"/>
          <w:lang w:val="ru-RU"/>
        </w:rPr>
        <w:t>Маркарян). Функционалисткая (социологическая) теории культуры (М.</w:t>
      </w:r>
      <w:r>
        <w:rPr>
          <w:bCs/>
          <w:sz w:val="24"/>
          <w:szCs w:val="24"/>
          <w:lang w:val="ru-RU"/>
        </w:rPr>
        <w:t xml:space="preserve"> </w:t>
      </w:r>
      <w:r w:rsidRPr="00566CF5">
        <w:rPr>
          <w:bCs/>
          <w:sz w:val="24"/>
          <w:szCs w:val="24"/>
          <w:lang w:val="ru-RU"/>
        </w:rPr>
        <w:t>Вебер).</w:t>
      </w:r>
    </w:p>
    <w:p w14:paraId="393FBC59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11.</w:t>
      </w:r>
      <w:r w:rsidRPr="00566CF5">
        <w:rPr>
          <w:bCs/>
          <w:sz w:val="24"/>
          <w:szCs w:val="24"/>
          <w:lang w:val="ru-RU"/>
        </w:rPr>
        <w:tab/>
        <w:t>Эволюция понятия «цивилизация».</w:t>
      </w:r>
    </w:p>
    <w:p w14:paraId="5D29798C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12.</w:t>
      </w:r>
      <w:r w:rsidRPr="00566CF5">
        <w:rPr>
          <w:bCs/>
          <w:sz w:val="24"/>
          <w:szCs w:val="24"/>
          <w:lang w:val="ru-RU"/>
        </w:rPr>
        <w:tab/>
        <w:t>Типология цивилизаций.</w:t>
      </w:r>
    </w:p>
    <w:p w14:paraId="1B28DA2F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13.</w:t>
      </w:r>
      <w:r w:rsidRPr="00566CF5">
        <w:rPr>
          <w:bCs/>
          <w:sz w:val="24"/>
          <w:szCs w:val="24"/>
          <w:lang w:val="ru-RU"/>
        </w:rPr>
        <w:tab/>
        <w:t xml:space="preserve">Игровая (Й. </w:t>
      </w:r>
      <w:proofErr w:type="spellStart"/>
      <w:r w:rsidRPr="00566CF5">
        <w:rPr>
          <w:bCs/>
          <w:sz w:val="24"/>
          <w:szCs w:val="24"/>
          <w:lang w:val="ru-RU"/>
        </w:rPr>
        <w:t>Хейзинг</w:t>
      </w:r>
      <w:proofErr w:type="spellEnd"/>
      <w:r w:rsidRPr="00566CF5">
        <w:rPr>
          <w:bCs/>
          <w:sz w:val="24"/>
          <w:szCs w:val="24"/>
          <w:lang w:val="ru-RU"/>
        </w:rPr>
        <w:t>) и диалогическая (В.С. Библер) теории культуры.</w:t>
      </w:r>
    </w:p>
    <w:p w14:paraId="09470D40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14.</w:t>
      </w:r>
      <w:r w:rsidRPr="00566CF5">
        <w:rPr>
          <w:bCs/>
          <w:sz w:val="24"/>
          <w:szCs w:val="24"/>
          <w:lang w:val="ru-RU"/>
        </w:rPr>
        <w:tab/>
        <w:t>Психоаналитическая теория культуры (З. Фрейд, К. Юнг).</w:t>
      </w:r>
    </w:p>
    <w:p w14:paraId="05D4115E" w14:textId="3E66F21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15.</w:t>
      </w:r>
      <w:r w:rsidRPr="00566CF5">
        <w:rPr>
          <w:bCs/>
          <w:sz w:val="24"/>
          <w:szCs w:val="24"/>
          <w:lang w:val="ru-RU"/>
        </w:rPr>
        <w:tab/>
        <w:t xml:space="preserve">Семиотическая и структуралистская теории культуры (Э. </w:t>
      </w:r>
      <w:proofErr w:type="spellStart"/>
      <w:r w:rsidRPr="00566CF5">
        <w:rPr>
          <w:bCs/>
          <w:sz w:val="24"/>
          <w:szCs w:val="24"/>
          <w:lang w:val="ru-RU"/>
        </w:rPr>
        <w:t>Кассирер</w:t>
      </w:r>
      <w:proofErr w:type="spellEnd"/>
      <w:r w:rsidRPr="00566CF5">
        <w:rPr>
          <w:bCs/>
          <w:sz w:val="24"/>
          <w:szCs w:val="24"/>
          <w:lang w:val="ru-RU"/>
        </w:rPr>
        <w:t>, Ю.</w:t>
      </w:r>
      <w:r>
        <w:rPr>
          <w:bCs/>
          <w:sz w:val="24"/>
          <w:szCs w:val="24"/>
          <w:lang w:val="ru-RU"/>
        </w:rPr>
        <w:t xml:space="preserve"> </w:t>
      </w:r>
      <w:r w:rsidRPr="00566CF5">
        <w:rPr>
          <w:bCs/>
          <w:sz w:val="24"/>
          <w:szCs w:val="24"/>
          <w:lang w:val="ru-RU"/>
        </w:rPr>
        <w:t>Лотман, К. Леви-Стросс, М.</w:t>
      </w:r>
      <w:r>
        <w:rPr>
          <w:bCs/>
          <w:sz w:val="24"/>
          <w:szCs w:val="24"/>
          <w:lang w:val="ru-RU"/>
        </w:rPr>
        <w:t xml:space="preserve"> </w:t>
      </w:r>
      <w:r w:rsidRPr="00566CF5">
        <w:rPr>
          <w:bCs/>
          <w:sz w:val="24"/>
          <w:szCs w:val="24"/>
          <w:lang w:val="ru-RU"/>
        </w:rPr>
        <w:t>Фуко) Культура как система знаков. Языки</w:t>
      </w:r>
      <w:r>
        <w:rPr>
          <w:bCs/>
          <w:sz w:val="24"/>
          <w:szCs w:val="24"/>
          <w:lang w:val="ru-RU"/>
        </w:rPr>
        <w:t xml:space="preserve"> </w:t>
      </w:r>
      <w:r w:rsidRPr="00566CF5">
        <w:rPr>
          <w:bCs/>
          <w:sz w:val="24"/>
          <w:szCs w:val="24"/>
          <w:lang w:val="ru-RU"/>
        </w:rPr>
        <w:t>культуры: вербальные и невербальные; естественные и искусственные.</w:t>
      </w:r>
    </w:p>
    <w:p w14:paraId="33AAF0B5" w14:textId="7C96C094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16.</w:t>
      </w:r>
      <w:r w:rsidRPr="00566CF5">
        <w:rPr>
          <w:bCs/>
          <w:sz w:val="24"/>
          <w:szCs w:val="24"/>
          <w:lang w:val="ru-RU"/>
        </w:rPr>
        <w:tab/>
        <w:t>Типология культуры. Теория «осевого времени» (К.</w:t>
      </w:r>
      <w:r>
        <w:rPr>
          <w:bCs/>
          <w:sz w:val="24"/>
          <w:szCs w:val="24"/>
          <w:lang w:val="ru-RU"/>
        </w:rPr>
        <w:t xml:space="preserve"> </w:t>
      </w:r>
      <w:r w:rsidRPr="00566CF5">
        <w:rPr>
          <w:bCs/>
          <w:sz w:val="24"/>
          <w:szCs w:val="24"/>
          <w:lang w:val="ru-RU"/>
        </w:rPr>
        <w:t>Ясперс). Теория «локальных цивилизаций» (Н.Я. Данилевский, О.</w:t>
      </w:r>
      <w:r>
        <w:rPr>
          <w:bCs/>
          <w:sz w:val="24"/>
          <w:szCs w:val="24"/>
          <w:lang w:val="ru-RU"/>
        </w:rPr>
        <w:t xml:space="preserve"> </w:t>
      </w:r>
      <w:r w:rsidRPr="00566CF5">
        <w:rPr>
          <w:bCs/>
          <w:sz w:val="24"/>
          <w:szCs w:val="24"/>
          <w:lang w:val="ru-RU"/>
        </w:rPr>
        <w:t>Шпенглер, А.</w:t>
      </w:r>
      <w:r>
        <w:rPr>
          <w:bCs/>
          <w:sz w:val="24"/>
          <w:szCs w:val="24"/>
          <w:lang w:val="ru-RU"/>
        </w:rPr>
        <w:t xml:space="preserve"> </w:t>
      </w:r>
      <w:r w:rsidRPr="00566CF5">
        <w:rPr>
          <w:bCs/>
          <w:sz w:val="24"/>
          <w:szCs w:val="24"/>
          <w:lang w:val="ru-RU"/>
        </w:rPr>
        <w:t>Тойнби).</w:t>
      </w:r>
    </w:p>
    <w:p w14:paraId="3FE11404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17.</w:t>
      </w:r>
      <w:r w:rsidRPr="00566CF5">
        <w:rPr>
          <w:bCs/>
          <w:sz w:val="24"/>
          <w:szCs w:val="24"/>
          <w:lang w:val="ru-RU"/>
        </w:rPr>
        <w:tab/>
        <w:t xml:space="preserve">Современные теории культуры и многообразие дефиниций. Аксиологическая теория культуры </w:t>
      </w:r>
    </w:p>
    <w:p w14:paraId="38C9A323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18.</w:t>
      </w:r>
      <w:r w:rsidRPr="00566CF5">
        <w:rPr>
          <w:bCs/>
          <w:sz w:val="24"/>
          <w:szCs w:val="24"/>
          <w:lang w:val="ru-RU"/>
        </w:rPr>
        <w:tab/>
        <w:t xml:space="preserve">Теоретические модели будущего. </w:t>
      </w:r>
      <w:proofErr w:type="spellStart"/>
      <w:r w:rsidRPr="00566CF5">
        <w:rPr>
          <w:bCs/>
          <w:sz w:val="24"/>
          <w:szCs w:val="24"/>
          <w:lang w:val="ru-RU"/>
        </w:rPr>
        <w:t>Ноосферная</w:t>
      </w:r>
      <w:proofErr w:type="spellEnd"/>
      <w:r w:rsidRPr="00566CF5">
        <w:rPr>
          <w:bCs/>
          <w:sz w:val="24"/>
          <w:szCs w:val="24"/>
          <w:lang w:val="ru-RU"/>
        </w:rPr>
        <w:t xml:space="preserve"> стратегия устойчивого развития цивилизации </w:t>
      </w:r>
    </w:p>
    <w:p w14:paraId="2A844CB5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19.</w:t>
      </w:r>
      <w:r w:rsidRPr="00566CF5">
        <w:rPr>
          <w:bCs/>
          <w:sz w:val="24"/>
          <w:szCs w:val="24"/>
          <w:lang w:val="ru-RU"/>
        </w:rPr>
        <w:tab/>
        <w:t>Язык культуры.</w:t>
      </w:r>
    </w:p>
    <w:p w14:paraId="307F912C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20.</w:t>
      </w:r>
      <w:r w:rsidRPr="00566CF5">
        <w:rPr>
          <w:bCs/>
          <w:sz w:val="24"/>
          <w:szCs w:val="24"/>
          <w:lang w:val="ru-RU"/>
        </w:rPr>
        <w:tab/>
        <w:t>Социальные функции языка культуры.</w:t>
      </w:r>
    </w:p>
    <w:p w14:paraId="28F12186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21.</w:t>
      </w:r>
      <w:r w:rsidRPr="00566CF5">
        <w:rPr>
          <w:bCs/>
          <w:sz w:val="24"/>
          <w:szCs w:val="24"/>
          <w:lang w:val="ru-RU"/>
        </w:rPr>
        <w:tab/>
        <w:t>Классификация языков: вербальные, невербальные, естественные, искусственные.</w:t>
      </w:r>
    </w:p>
    <w:p w14:paraId="459FD1AB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22.</w:t>
      </w:r>
      <w:r w:rsidRPr="00566CF5">
        <w:rPr>
          <w:bCs/>
          <w:sz w:val="24"/>
          <w:szCs w:val="24"/>
          <w:lang w:val="ru-RU"/>
        </w:rPr>
        <w:tab/>
        <w:t>Типология культуры.</w:t>
      </w:r>
    </w:p>
    <w:p w14:paraId="1F3B6B9C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23.</w:t>
      </w:r>
      <w:r w:rsidRPr="00566CF5">
        <w:rPr>
          <w:bCs/>
          <w:sz w:val="24"/>
          <w:szCs w:val="24"/>
          <w:lang w:val="ru-RU"/>
        </w:rPr>
        <w:tab/>
        <w:t>Критерии и основания для типологической классификации культуры.</w:t>
      </w:r>
    </w:p>
    <w:p w14:paraId="459BF505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24.</w:t>
      </w:r>
      <w:r w:rsidRPr="00566CF5">
        <w:rPr>
          <w:bCs/>
          <w:sz w:val="24"/>
          <w:szCs w:val="24"/>
          <w:lang w:val="ru-RU"/>
        </w:rPr>
        <w:tab/>
        <w:t xml:space="preserve">Охарактеризуйте религию и культуру Древней Греции </w:t>
      </w:r>
    </w:p>
    <w:p w14:paraId="0B13A73F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25.</w:t>
      </w:r>
      <w:r w:rsidRPr="00566CF5">
        <w:rPr>
          <w:bCs/>
          <w:sz w:val="24"/>
          <w:szCs w:val="24"/>
          <w:lang w:val="ru-RU"/>
        </w:rPr>
        <w:tab/>
        <w:t xml:space="preserve">Как развивалась эллинистическая культура в следующих областях: экономика, </w:t>
      </w:r>
      <w:r w:rsidRPr="00566CF5">
        <w:rPr>
          <w:bCs/>
          <w:sz w:val="24"/>
          <w:szCs w:val="24"/>
          <w:lang w:val="ru-RU"/>
        </w:rPr>
        <w:lastRenderedPageBreak/>
        <w:t>политика, религия, философия, точные и естественные науки, архитектура, скульптура, филология?</w:t>
      </w:r>
    </w:p>
    <w:p w14:paraId="0C03DAFB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26.</w:t>
      </w:r>
      <w:r w:rsidRPr="00566CF5">
        <w:rPr>
          <w:bCs/>
          <w:sz w:val="24"/>
          <w:szCs w:val="24"/>
          <w:lang w:val="ru-RU"/>
        </w:rPr>
        <w:tab/>
        <w:t>Опишите историческую и легендарную предысторию Древнего Рима.</w:t>
      </w:r>
    </w:p>
    <w:p w14:paraId="0AF4806A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27.</w:t>
      </w:r>
      <w:r w:rsidRPr="00566CF5">
        <w:rPr>
          <w:bCs/>
          <w:sz w:val="24"/>
          <w:szCs w:val="24"/>
          <w:lang w:val="ru-RU"/>
        </w:rPr>
        <w:tab/>
        <w:t xml:space="preserve">Какова была культура Древнего Рима в эпоху царей? </w:t>
      </w:r>
    </w:p>
    <w:p w14:paraId="60EF22F2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28.</w:t>
      </w:r>
      <w:r w:rsidRPr="00566CF5">
        <w:rPr>
          <w:bCs/>
          <w:sz w:val="24"/>
          <w:szCs w:val="24"/>
          <w:lang w:val="ru-RU"/>
        </w:rPr>
        <w:tab/>
        <w:t xml:space="preserve">Какова была культура императорского Рима? </w:t>
      </w:r>
    </w:p>
    <w:p w14:paraId="511C7FD8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29.</w:t>
      </w:r>
      <w:r w:rsidRPr="00566CF5">
        <w:rPr>
          <w:bCs/>
          <w:sz w:val="24"/>
          <w:szCs w:val="24"/>
          <w:lang w:val="ru-RU"/>
        </w:rPr>
        <w:tab/>
        <w:t>Закат Рима: победа христианства, нашествия варваров.</w:t>
      </w:r>
    </w:p>
    <w:p w14:paraId="4D616AD1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30.</w:t>
      </w:r>
      <w:r w:rsidRPr="00566CF5">
        <w:rPr>
          <w:bCs/>
          <w:sz w:val="24"/>
          <w:szCs w:val="24"/>
          <w:lang w:val="ru-RU"/>
        </w:rPr>
        <w:tab/>
        <w:t>Основные культурологические школы.</w:t>
      </w:r>
    </w:p>
    <w:p w14:paraId="2D4BBC9A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31.</w:t>
      </w:r>
      <w:r w:rsidRPr="00566CF5">
        <w:rPr>
          <w:bCs/>
          <w:sz w:val="24"/>
          <w:szCs w:val="24"/>
          <w:lang w:val="ru-RU"/>
        </w:rPr>
        <w:tab/>
        <w:t xml:space="preserve">Культурно-антропологическая модель Э. </w:t>
      </w:r>
      <w:proofErr w:type="spellStart"/>
      <w:r w:rsidRPr="00566CF5">
        <w:rPr>
          <w:bCs/>
          <w:sz w:val="24"/>
          <w:szCs w:val="24"/>
          <w:lang w:val="ru-RU"/>
        </w:rPr>
        <w:t>Тайлора</w:t>
      </w:r>
      <w:proofErr w:type="spellEnd"/>
      <w:r w:rsidRPr="00566CF5">
        <w:rPr>
          <w:bCs/>
          <w:sz w:val="24"/>
          <w:szCs w:val="24"/>
          <w:lang w:val="ru-RU"/>
        </w:rPr>
        <w:t>.</w:t>
      </w:r>
    </w:p>
    <w:p w14:paraId="4D8F3045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32.</w:t>
      </w:r>
      <w:r w:rsidRPr="00566CF5">
        <w:rPr>
          <w:bCs/>
          <w:sz w:val="24"/>
          <w:szCs w:val="24"/>
          <w:lang w:val="ru-RU"/>
        </w:rPr>
        <w:tab/>
        <w:t>Концепция культурно-исторических типов Н.Я. Данилевского.</w:t>
      </w:r>
    </w:p>
    <w:p w14:paraId="093B961F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33.</w:t>
      </w:r>
      <w:r w:rsidRPr="00566CF5">
        <w:rPr>
          <w:bCs/>
          <w:sz w:val="24"/>
          <w:szCs w:val="24"/>
          <w:lang w:val="ru-RU"/>
        </w:rPr>
        <w:tab/>
        <w:t>Концепция культуры О. Шпенглера.</w:t>
      </w:r>
    </w:p>
    <w:p w14:paraId="4DFAC893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34.</w:t>
      </w:r>
      <w:r w:rsidRPr="00566CF5">
        <w:rPr>
          <w:bCs/>
          <w:sz w:val="24"/>
          <w:szCs w:val="24"/>
          <w:lang w:val="ru-RU"/>
        </w:rPr>
        <w:tab/>
        <w:t>Концепция культуры А. Тойнби.</w:t>
      </w:r>
    </w:p>
    <w:p w14:paraId="28ED9AC7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35.</w:t>
      </w:r>
      <w:r w:rsidRPr="00566CF5">
        <w:rPr>
          <w:bCs/>
          <w:sz w:val="24"/>
          <w:szCs w:val="24"/>
          <w:lang w:val="ru-RU"/>
        </w:rPr>
        <w:tab/>
        <w:t>Особенности городской культуры Средневековья.</w:t>
      </w:r>
    </w:p>
    <w:p w14:paraId="3E5782EF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36.</w:t>
      </w:r>
      <w:r w:rsidRPr="00566CF5">
        <w:rPr>
          <w:bCs/>
          <w:sz w:val="24"/>
          <w:szCs w:val="24"/>
          <w:lang w:val="ru-RU"/>
        </w:rPr>
        <w:tab/>
        <w:t>Сословная регламентация деятельности в средневековом обществе.</w:t>
      </w:r>
    </w:p>
    <w:p w14:paraId="3E46DEF8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37.</w:t>
      </w:r>
      <w:r w:rsidRPr="00566CF5">
        <w:rPr>
          <w:bCs/>
          <w:sz w:val="24"/>
          <w:szCs w:val="24"/>
          <w:lang w:val="ru-RU"/>
        </w:rPr>
        <w:tab/>
        <w:t>Крестовые походы в эпоху средневековья.</w:t>
      </w:r>
    </w:p>
    <w:p w14:paraId="3FE4A942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38.</w:t>
      </w:r>
      <w:r w:rsidRPr="00566CF5">
        <w:rPr>
          <w:bCs/>
          <w:sz w:val="24"/>
          <w:szCs w:val="24"/>
          <w:lang w:val="ru-RU"/>
        </w:rPr>
        <w:tab/>
        <w:t>Монастыри как центры образования и культуры.</w:t>
      </w:r>
    </w:p>
    <w:p w14:paraId="423E28A9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39.</w:t>
      </w:r>
      <w:r w:rsidRPr="00566CF5">
        <w:rPr>
          <w:bCs/>
          <w:sz w:val="24"/>
          <w:szCs w:val="24"/>
          <w:lang w:val="ru-RU"/>
        </w:rPr>
        <w:tab/>
        <w:t>Символический характер средневековой культуры, ее дидактизм</w:t>
      </w:r>
    </w:p>
    <w:p w14:paraId="65AAB382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40.</w:t>
      </w:r>
      <w:r w:rsidRPr="00566CF5">
        <w:rPr>
          <w:bCs/>
          <w:sz w:val="24"/>
          <w:szCs w:val="24"/>
          <w:lang w:val="ru-RU"/>
        </w:rPr>
        <w:tab/>
        <w:t>Ось мирового времени К. Ясперса.</w:t>
      </w:r>
    </w:p>
    <w:p w14:paraId="60B57371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41.</w:t>
      </w:r>
      <w:r w:rsidRPr="00566CF5">
        <w:rPr>
          <w:bCs/>
          <w:sz w:val="24"/>
          <w:szCs w:val="24"/>
          <w:lang w:val="ru-RU"/>
        </w:rPr>
        <w:tab/>
        <w:t>Интегральная модель культуры П.А. Сорокина.</w:t>
      </w:r>
    </w:p>
    <w:p w14:paraId="2C1AA180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42.</w:t>
      </w:r>
      <w:r w:rsidRPr="00566CF5">
        <w:rPr>
          <w:bCs/>
          <w:sz w:val="24"/>
          <w:szCs w:val="24"/>
          <w:lang w:val="ru-RU"/>
        </w:rPr>
        <w:tab/>
        <w:t xml:space="preserve">Игровая концепция культуры Й. </w:t>
      </w:r>
      <w:proofErr w:type="spellStart"/>
      <w:r w:rsidRPr="00566CF5">
        <w:rPr>
          <w:bCs/>
          <w:sz w:val="24"/>
          <w:szCs w:val="24"/>
          <w:lang w:val="ru-RU"/>
        </w:rPr>
        <w:t>Хёйзинги</w:t>
      </w:r>
      <w:proofErr w:type="spellEnd"/>
      <w:r w:rsidRPr="00566CF5">
        <w:rPr>
          <w:bCs/>
          <w:sz w:val="24"/>
          <w:szCs w:val="24"/>
          <w:lang w:val="ru-RU"/>
        </w:rPr>
        <w:t>.</w:t>
      </w:r>
    </w:p>
    <w:p w14:paraId="14B2711D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43.</w:t>
      </w:r>
      <w:r w:rsidRPr="00566CF5">
        <w:rPr>
          <w:bCs/>
          <w:sz w:val="24"/>
          <w:szCs w:val="24"/>
          <w:lang w:val="ru-RU"/>
        </w:rPr>
        <w:tab/>
        <w:t>Культурологическая концепция К. Юнга.</w:t>
      </w:r>
    </w:p>
    <w:p w14:paraId="1CAA0F33" w14:textId="0A27E643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44.</w:t>
      </w:r>
      <w:r w:rsidRPr="00566CF5">
        <w:rPr>
          <w:bCs/>
          <w:sz w:val="24"/>
          <w:szCs w:val="24"/>
          <w:lang w:val="ru-RU"/>
        </w:rPr>
        <w:tab/>
        <w:t>Дайте характеристику понятиям «культурная картина мира», «религиозная</w:t>
      </w:r>
      <w:r>
        <w:rPr>
          <w:bCs/>
          <w:sz w:val="24"/>
          <w:szCs w:val="24"/>
          <w:lang w:val="ru-RU"/>
        </w:rPr>
        <w:t xml:space="preserve"> </w:t>
      </w:r>
      <w:r w:rsidRPr="00566CF5">
        <w:rPr>
          <w:bCs/>
          <w:sz w:val="24"/>
          <w:szCs w:val="24"/>
          <w:lang w:val="ru-RU"/>
        </w:rPr>
        <w:t>картина мира», «научная картина мира», «художественная картина мира».</w:t>
      </w:r>
    </w:p>
    <w:p w14:paraId="4315CAB4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45.</w:t>
      </w:r>
      <w:r w:rsidRPr="00566CF5">
        <w:rPr>
          <w:bCs/>
          <w:sz w:val="24"/>
          <w:szCs w:val="24"/>
          <w:lang w:val="ru-RU"/>
        </w:rPr>
        <w:tab/>
        <w:t>Искусство как феномен культуры.</w:t>
      </w:r>
    </w:p>
    <w:p w14:paraId="360E378E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46.</w:t>
      </w:r>
      <w:r w:rsidRPr="00566CF5">
        <w:rPr>
          <w:bCs/>
          <w:sz w:val="24"/>
          <w:szCs w:val="24"/>
          <w:lang w:val="ru-RU"/>
        </w:rPr>
        <w:tab/>
        <w:t>Генезис и определение понятия «искусство».</w:t>
      </w:r>
    </w:p>
    <w:p w14:paraId="5A760618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47.</w:t>
      </w:r>
      <w:r w:rsidRPr="00566CF5">
        <w:rPr>
          <w:bCs/>
          <w:sz w:val="24"/>
          <w:szCs w:val="24"/>
          <w:lang w:val="ru-RU"/>
        </w:rPr>
        <w:tab/>
        <w:t>Функции искусства.</w:t>
      </w:r>
    </w:p>
    <w:p w14:paraId="7CD4B9CE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48.</w:t>
      </w:r>
      <w:r w:rsidRPr="00566CF5">
        <w:rPr>
          <w:bCs/>
          <w:sz w:val="24"/>
          <w:szCs w:val="24"/>
          <w:lang w:val="ru-RU"/>
        </w:rPr>
        <w:tab/>
        <w:t>Искусство и массовая культура</w:t>
      </w:r>
    </w:p>
    <w:p w14:paraId="07E9140B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49.</w:t>
      </w:r>
      <w:r w:rsidRPr="00566CF5">
        <w:rPr>
          <w:bCs/>
          <w:sz w:val="24"/>
          <w:szCs w:val="24"/>
          <w:lang w:val="ru-RU"/>
        </w:rPr>
        <w:tab/>
        <w:t>Техника как социокультурное явление.</w:t>
      </w:r>
    </w:p>
    <w:p w14:paraId="13B29562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50.</w:t>
      </w:r>
      <w:r w:rsidRPr="00566CF5">
        <w:rPr>
          <w:bCs/>
          <w:sz w:val="24"/>
          <w:szCs w:val="24"/>
          <w:lang w:val="ru-RU"/>
        </w:rPr>
        <w:tab/>
        <w:t>Генезис и определение понятия «техника».</w:t>
      </w:r>
    </w:p>
    <w:p w14:paraId="45198A99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51.</w:t>
      </w:r>
      <w:r w:rsidRPr="00566CF5">
        <w:rPr>
          <w:bCs/>
          <w:sz w:val="24"/>
          <w:szCs w:val="24"/>
          <w:lang w:val="ru-RU"/>
        </w:rPr>
        <w:tab/>
        <w:t>Специфика культурологического изучения техники.</w:t>
      </w:r>
    </w:p>
    <w:p w14:paraId="7FE6D9AF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52.</w:t>
      </w:r>
      <w:r w:rsidRPr="00566CF5">
        <w:rPr>
          <w:bCs/>
          <w:sz w:val="24"/>
          <w:szCs w:val="24"/>
          <w:lang w:val="ru-RU"/>
        </w:rPr>
        <w:tab/>
        <w:t>Взаимодействие техники с другими социокультурными элементами</w:t>
      </w:r>
    </w:p>
    <w:p w14:paraId="563A0110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53.</w:t>
      </w:r>
      <w:r w:rsidRPr="00566CF5">
        <w:rPr>
          <w:bCs/>
          <w:sz w:val="24"/>
          <w:szCs w:val="24"/>
          <w:lang w:val="ru-RU"/>
        </w:rPr>
        <w:tab/>
        <w:t>Наука в контексте культуры. Научное мировоззрение.</w:t>
      </w:r>
    </w:p>
    <w:p w14:paraId="0A47B1A3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54.</w:t>
      </w:r>
      <w:r w:rsidRPr="00566CF5">
        <w:rPr>
          <w:bCs/>
          <w:sz w:val="24"/>
          <w:szCs w:val="24"/>
          <w:lang w:val="ru-RU"/>
        </w:rPr>
        <w:tab/>
        <w:t>Культура и природа. Соотношение «природного» и «культурного».</w:t>
      </w:r>
    </w:p>
    <w:p w14:paraId="7B766020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55.</w:t>
      </w:r>
      <w:r w:rsidRPr="00566CF5">
        <w:rPr>
          <w:bCs/>
          <w:sz w:val="24"/>
          <w:szCs w:val="24"/>
          <w:lang w:val="ru-RU"/>
        </w:rPr>
        <w:tab/>
        <w:t>Эволюция представлений о месте человека в природе.</w:t>
      </w:r>
    </w:p>
    <w:p w14:paraId="0752A862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56.</w:t>
      </w:r>
      <w:r w:rsidRPr="00566CF5">
        <w:rPr>
          <w:bCs/>
          <w:sz w:val="24"/>
          <w:szCs w:val="24"/>
          <w:lang w:val="ru-RU"/>
        </w:rPr>
        <w:tab/>
        <w:t>Смысл и назначение существования культуры в природе</w:t>
      </w:r>
    </w:p>
    <w:p w14:paraId="09127BB7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57.</w:t>
      </w:r>
      <w:r w:rsidRPr="00566CF5">
        <w:rPr>
          <w:bCs/>
          <w:sz w:val="24"/>
          <w:szCs w:val="24"/>
          <w:lang w:val="ru-RU"/>
        </w:rPr>
        <w:tab/>
        <w:t>Культура и личность. Социальная сущность личности.</w:t>
      </w:r>
    </w:p>
    <w:p w14:paraId="2520D33B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58.</w:t>
      </w:r>
      <w:r w:rsidRPr="00566CF5">
        <w:rPr>
          <w:bCs/>
          <w:sz w:val="24"/>
          <w:szCs w:val="24"/>
          <w:lang w:val="ru-RU"/>
        </w:rPr>
        <w:tab/>
        <w:t>Социализация личности.</w:t>
      </w:r>
    </w:p>
    <w:p w14:paraId="7754374D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59.</w:t>
      </w:r>
      <w:r w:rsidRPr="00566CF5">
        <w:rPr>
          <w:bCs/>
          <w:sz w:val="24"/>
          <w:szCs w:val="24"/>
          <w:lang w:val="ru-RU"/>
        </w:rPr>
        <w:tab/>
        <w:t>Личность в разных культурах.</w:t>
      </w:r>
    </w:p>
    <w:p w14:paraId="74DA8001" w14:textId="77777777" w:rsidR="00566CF5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60.</w:t>
      </w:r>
      <w:r w:rsidRPr="00566CF5">
        <w:rPr>
          <w:bCs/>
          <w:sz w:val="24"/>
          <w:szCs w:val="24"/>
          <w:lang w:val="ru-RU"/>
        </w:rPr>
        <w:tab/>
        <w:t>Тенденции культурной универсализации в современном мире.</w:t>
      </w:r>
    </w:p>
    <w:p w14:paraId="2F53C8DB" w14:textId="7D6D8A17" w:rsidR="007A0CAE" w:rsidRPr="00566CF5" w:rsidRDefault="00566CF5" w:rsidP="00566CF5">
      <w:pPr>
        <w:pStyle w:val="aa"/>
        <w:tabs>
          <w:tab w:val="left" w:pos="1134"/>
        </w:tabs>
        <w:ind w:left="720"/>
        <w:contextualSpacing/>
        <w:jc w:val="both"/>
        <w:rPr>
          <w:bCs/>
          <w:sz w:val="24"/>
          <w:szCs w:val="24"/>
          <w:lang w:val="ru-RU"/>
        </w:rPr>
      </w:pPr>
      <w:r w:rsidRPr="00566CF5">
        <w:rPr>
          <w:bCs/>
          <w:sz w:val="24"/>
          <w:szCs w:val="24"/>
          <w:lang w:val="ru-RU"/>
        </w:rPr>
        <w:t>61.</w:t>
      </w:r>
      <w:r w:rsidRPr="00566CF5">
        <w:rPr>
          <w:bCs/>
          <w:sz w:val="24"/>
          <w:szCs w:val="24"/>
          <w:lang w:val="ru-RU"/>
        </w:rPr>
        <w:tab/>
        <w:t>Место и роль России в мировой культуре</w:t>
      </w:r>
    </w:p>
    <w:p w14:paraId="060133ED" w14:textId="7731B07C" w:rsidR="00566CF5" w:rsidRDefault="00566CF5" w:rsidP="007A0CAE">
      <w:pPr>
        <w:pStyle w:val="aa"/>
        <w:tabs>
          <w:tab w:val="left" w:pos="993"/>
        </w:tabs>
        <w:ind w:left="720"/>
        <w:contextualSpacing/>
        <w:jc w:val="both"/>
        <w:rPr>
          <w:b/>
          <w:sz w:val="24"/>
          <w:szCs w:val="24"/>
          <w:lang w:val="ru-RU"/>
        </w:rPr>
      </w:pPr>
    </w:p>
    <w:p w14:paraId="5B083E37" w14:textId="77777777" w:rsidR="007D6642" w:rsidRPr="00566CF5" w:rsidRDefault="007D6642" w:rsidP="007D664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1335472"/>
      <w:r w:rsidRPr="00566CF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Критерии оценки </w:t>
      </w:r>
      <w:r w:rsidRPr="00566CF5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</w:rPr>
        <w:t>рефератов, докладов, сообщений, конспектов:</w:t>
      </w:r>
    </w:p>
    <w:tbl>
      <w:tblPr>
        <w:tblStyle w:val="ac"/>
        <w:tblW w:w="5000" w:type="pct"/>
        <w:tblLook w:val="0000" w:firstRow="0" w:lastRow="0" w:firstColumn="0" w:lastColumn="0" w:noHBand="0" w:noVBand="0"/>
      </w:tblPr>
      <w:tblGrid>
        <w:gridCol w:w="6343"/>
        <w:gridCol w:w="952"/>
        <w:gridCol w:w="2474"/>
      </w:tblGrid>
      <w:tr w:rsidR="007D6642" w:rsidRPr="00566CF5" w14:paraId="7233AC13" w14:textId="77777777" w:rsidTr="003B75B5">
        <w:trPr>
          <w:trHeight w:val="20"/>
        </w:trPr>
        <w:tc>
          <w:tcPr>
            <w:tcW w:w="3799" w:type="pct"/>
          </w:tcPr>
          <w:p w14:paraId="6647A7EF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bookmarkStart w:id="5" w:name="_Hlk121335485"/>
            <w:bookmarkEnd w:id="4"/>
            <w:r w:rsidRPr="00566CF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495" w:type="pct"/>
          </w:tcPr>
          <w:p w14:paraId="66026180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Баллы </w:t>
            </w:r>
          </w:p>
        </w:tc>
        <w:tc>
          <w:tcPr>
            <w:tcW w:w="706" w:type="pct"/>
          </w:tcPr>
          <w:p w14:paraId="04635800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7D6642" w:rsidRPr="00566CF5" w14:paraId="5454F208" w14:textId="77777777" w:rsidTr="003B75B5">
        <w:trPr>
          <w:trHeight w:val="20"/>
        </w:trPr>
        <w:tc>
          <w:tcPr>
            <w:tcW w:w="3799" w:type="pct"/>
          </w:tcPr>
          <w:p w14:paraId="435D37F5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Соответствие целям и задачам дисциплины, актуальность темы и рассматриваемых проблем, соответствие </w:t>
            </w: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Pr="00566CF5">
              <w:rPr>
                <w:rFonts w:ascii="Times New Roman" w:hAnsi="Times New Roman"/>
                <w:sz w:val="24"/>
                <w:szCs w:val="24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495" w:type="pct"/>
            <w:vAlign w:val="center"/>
          </w:tcPr>
          <w:p w14:paraId="6A3890F0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06" w:type="pct"/>
            <w:vAlign w:val="center"/>
          </w:tcPr>
          <w:p w14:paraId="171D2659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7D6642" w:rsidRPr="00566CF5" w14:paraId="75B33AD7" w14:textId="77777777" w:rsidTr="003B75B5">
        <w:trPr>
          <w:trHeight w:val="20"/>
        </w:trPr>
        <w:tc>
          <w:tcPr>
            <w:tcW w:w="3799" w:type="pct"/>
          </w:tcPr>
          <w:p w14:paraId="59D6049B" w14:textId="77777777" w:rsidR="007D6642" w:rsidRPr="00566CF5" w:rsidRDefault="007D6642" w:rsidP="007D6642">
            <w:pPr>
              <w:pStyle w:val="Default"/>
              <w:contextualSpacing/>
              <w:jc w:val="both"/>
              <w:rPr>
                <w:rFonts w:eastAsiaTheme="minorHAnsi"/>
              </w:rPr>
            </w:pPr>
            <w:r w:rsidRPr="00566CF5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495" w:type="pct"/>
            <w:vAlign w:val="center"/>
          </w:tcPr>
          <w:p w14:paraId="027B9723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pct"/>
            <w:vAlign w:val="center"/>
          </w:tcPr>
          <w:p w14:paraId="5A61D19C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7D6642" w:rsidRPr="00566CF5" w14:paraId="5743CADC" w14:textId="77777777" w:rsidTr="003B75B5">
        <w:trPr>
          <w:trHeight w:val="20"/>
        </w:trPr>
        <w:tc>
          <w:tcPr>
            <w:tcW w:w="3799" w:type="pct"/>
          </w:tcPr>
          <w:p w14:paraId="77E553E5" w14:textId="77777777" w:rsidR="007D6642" w:rsidRPr="00566CF5" w:rsidRDefault="007D6642" w:rsidP="007D6642">
            <w:pPr>
              <w:pStyle w:val="Default"/>
              <w:contextualSpacing/>
              <w:jc w:val="both"/>
              <w:rPr>
                <w:rFonts w:eastAsiaTheme="minorHAnsi"/>
              </w:rPr>
            </w:pPr>
            <w:r w:rsidRPr="00566CF5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495" w:type="pct"/>
            <w:vAlign w:val="center"/>
          </w:tcPr>
          <w:p w14:paraId="33D079E5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pct"/>
            <w:vAlign w:val="center"/>
          </w:tcPr>
          <w:p w14:paraId="5FE109DA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7D6642" w:rsidRPr="00566CF5" w14:paraId="0B7F201C" w14:textId="77777777" w:rsidTr="003B75B5">
        <w:trPr>
          <w:trHeight w:val="20"/>
        </w:trPr>
        <w:tc>
          <w:tcPr>
            <w:tcW w:w="3799" w:type="pct"/>
          </w:tcPr>
          <w:p w14:paraId="5ECA2B84" w14:textId="77777777" w:rsidR="007D6642" w:rsidRPr="00566CF5" w:rsidRDefault="007D6642" w:rsidP="007D6642">
            <w:pPr>
              <w:pStyle w:val="Default"/>
              <w:contextualSpacing/>
              <w:jc w:val="both"/>
              <w:rPr>
                <w:rFonts w:eastAsiaTheme="minorHAnsi"/>
              </w:rPr>
            </w:pPr>
            <w:r w:rsidRPr="00566CF5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495" w:type="pct"/>
            <w:vAlign w:val="center"/>
          </w:tcPr>
          <w:p w14:paraId="0CF45FBE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pct"/>
            <w:vAlign w:val="center"/>
          </w:tcPr>
          <w:p w14:paraId="1609A802" w14:textId="77777777" w:rsidR="007D6642" w:rsidRPr="00566CF5" w:rsidRDefault="007D6642" w:rsidP="007D6642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66C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bookmarkEnd w:id="5"/>
    </w:tbl>
    <w:p w14:paraId="1D9793A7" w14:textId="2D3BFDD0" w:rsidR="007D6642" w:rsidRPr="00566CF5" w:rsidRDefault="007D6642" w:rsidP="007A0CAE">
      <w:pPr>
        <w:pStyle w:val="a8"/>
        <w:tabs>
          <w:tab w:val="left" w:pos="244"/>
          <w:tab w:val="left" w:pos="518"/>
        </w:tabs>
        <w:contextualSpacing/>
        <w:rPr>
          <w:sz w:val="24"/>
          <w:szCs w:val="24"/>
        </w:rPr>
      </w:pPr>
    </w:p>
    <w:p w14:paraId="4DB6C40C" w14:textId="130E9D2B" w:rsidR="009304D2" w:rsidRPr="00566CF5" w:rsidRDefault="009304D2" w:rsidP="009304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BD466" w14:textId="456661F7" w:rsidR="003E7F70" w:rsidRPr="00566CF5" w:rsidRDefault="003E7F70" w:rsidP="003E7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</w:rPr>
        <w:t>4. ОЦЕНОЧНЫЕ СРЕДСТВА ДЛЯ ПРОВЕДЕНИЯ ПРОМЕЖУТОЧНОЙ АТТЕСТАЦИИ ПО ДИСЦИПЛИНЕ</w:t>
      </w:r>
    </w:p>
    <w:p w14:paraId="2DAFF990" w14:textId="77777777" w:rsidR="003E7F70" w:rsidRPr="00566CF5" w:rsidRDefault="003E7F70" w:rsidP="003E7F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аттестация проводится в форме </w:t>
      </w:r>
      <w:r w:rsidRPr="00566CF5">
        <w:rPr>
          <w:rFonts w:ascii="Times New Roman" w:hAnsi="Times New Roman" w:cs="Times New Roman"/>
          <w:b/>
          <w:sz w:val="24"/>
          <w:szCs w:val="24"/>
        </w:rPr>
        <w:t>зачета</w:t>
      </w:r>
    </w:p>
    <w:p w14:paraId="5305DF1B" w14:textId="77777777" w:rsidR="003E7F70" w:rsidRPr="00566CF5" w:rsidRDefault="003E7F70" w:rsidP="003E7F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Промежуточная аттестация включает развёрнутые ответы на следующие вопросы</w:t>
      </w:r>
    </w:p>
    <w:p w14:paraId="32B03597" w14:textId="2D04B9D3" w:rsidR="009304D2" w:rsidRPr="00566CF5" w:rsidRDefault="009304D2" w:rsidP="009304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492"/>
        <w:gridCol w:w="2714"/>
      </w:tblGrid>
      <w:tr w:rsidR="003E7F70" w:rsidRPr="00566CF5" w14:paraId="76E36AF5" w14:textId="77777777" w:rsidTr="003B75B5">
        <w:tc>
          <w:tcPr>
            <w:tcW w:w="288" w:type="pct"/>
            <w:vAlign w:val="center"/>
          </w:tcPr>
          <w:p w14:paraId="3DF8B628" w14:textId="77777777" w:rsidR="003E7F70" w:rsidRPr="00566CF5" w:rsidRDefault="003E7F70" w:rsidP="003E7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3" w:type="pct"/>
            <w:vAlign w:val="center"/>
          </w:tcPr>
          <w:p w14:paraId="0970EF2E" w14:textId="77777777" w:rsidR="003E7F70" w:rsidRPr="00566CF5" w:rsidRDefault="003E7F70" w:rsidP="003E7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промежуточной аттестации студента</w:t>
            </w:r>
          </w:p>
        </w:tc>
        <w:tc>
          <w:tcPr>
            <w:tcW w:w="1389" w:type="pct"/>
            <w:vAlign w:val="center"/>
          </w:tcPr>
          <w:p w14:paraId="4C947899" w14:textId="77777777" w:rsidR="003E7F70" w:rsidRPr="00566CF5" w:rsidRDefault="003E7F70" w:rsidP="003E7F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компетенции</w:t>
            </w:r>
          </w:p>
        </w:tc>
      </w:tr>
      <w:tr w:rsidR="00235767" w:rsidRPr="00566CF5" w14:paraId="6B9B38B1" w14:textId="77777777" w:rsidTr="000E6DF7">
        <w:tc>
          <w:tcPr>
            <w:tcW w:w="288" w:type="pct"/>
            <w:vAlign w:val="center"/>
          </w:tcPr>
          <w:p w14:paraId="0D8B2FFE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3" w:type="pct"/>
          </w:tcPr>
          <w:p w14:paraId="2FBCE7D6" w14:textId="12B7E624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Культурология в системе наук о человеке, обществе и природе.</w:t>
            </w:r>
          </w:p>
        </w:tc>
        <w:tc>
          <w:tcPr>
            <w:tcW w:w="1389" w:type="pct"/>
          </w:tcPr>
          <w:p w14:paraId="7D16B7EF" w14:textId="11BC00EA" w:rsidR="00235767" w:rsidRPr="00235767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658DDE4E" w14:textId="77777777" w:rsidTr="000E6DF7">
        <w:trPr>
          <w:trHeight w:val="765"/>
        </w:trPr>
        <w:tc>
          <w:tcPr>
            <w:tcW w:w="288" w:type="pct"/>
            <w:vAlign w:val="center"/>
          </w:tcPr>
          <w:p w14:paraId="3CDADBA8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3" w:type="pct"/>
          </w:tcPr>
          <w:p w14:paraId="33299187" w14:textId="30E98D99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История культурологии. Структура и состав современного культурологического знания. Значение и перспективы развития культурологии.</w:t>
            </w:r>
          </w:p>
        </w:tc>
        <w:tc>
          <w:tcPr>
            <w:tcW w:w="1389" w:type="pct"/>
          </w:tcPr>
          <w:p w14:paraId="5CC0A52F" w14:textId="175BA463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22CF5211" w14:textId="77777777" w:rsidTr="000E6DF7">
        <w:tc>
          <w:tcPr>
            <w:tcW w:w="288" w:type="pct"/>
            <w:vAlign w:val="center"/>
          </w:tcPr>
          <w:p w14:paraId="0E963533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pct"/>
          </w:tcPr>
          <w:p w14:paraId="3383975B" w14:textId="49D21270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Основные понятия культурологии. Методы культурологических исследований.</w:t>
            </w:r>
          </w:p>
        </w:tc>
        <w:tc>
          <w:tcPr>
            <w:tcW w:w="1389" w:type="pct"/>
          </w:tcPr>
          <w:p w14:paraId="5A524FE1" w14:textId="699E1A21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55BA45F2" w14:textId="77777777" w:rsidTr="000E6DF7">
        <w:tc>
          <w:tcPr>
            <w:tcW w:w="288" w:type="pct"/>
            <w:vAlign w:val="center"/>
          </w:tcPr>
          <w:p w14:paraId="068C1C2A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3" w:type="pct"/>
          </w:tcPr>
          <w:p w14:paraId="48211D65" w14:textId="56EBA00D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Понятие и функции культуры. Социальные институты культуры. Значение культуры для человека и человечества.</w:t>
            </w:r>
          </w:p>
        </w:tc>
        <w:tc>
          <w:tcPr>
            <w:tcW w:w="1389" w:type="pct"/>
          </w:tcPr>
          <w:p w14:paraId="397196FD" w14:textId="23BA616D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1907591D" w14:textId="77777777" w:rsidTr="000E6DF7">
        <w:tc>
          <w:tcPr>
            <w:tcW w:w="288" w:type="pct"/>
            <w:vAlign w:val="center"/>
          </w:tcPr>
          <w:p w14:paraId="661A2D2D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3" w:type="pct"/>
          </w:tcPr>
          <w:p w14:paraId="15441681" w14:textId="34B78FD3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Морфология культуры: основные формы и строение культуры. Элементы культуры. Культурные универсалии. </w:t>
            </w:r>
            <w:r w:rsidRPr="00254032">
              <w:rPr>
                <w:rFonts w:ascii="Times New Roman" w:hAnsi="Times New Roman"/>
                <w:sz w:val="24"/>
                <w:szCs w:val="24"/>
              </w:rPr>
              <w:lastRenderedPageBreak/>
              <w:t>Культурная картина мира.</w:t>
            </w:r>
          </w:p>
        </w:tc>
        <w:tc>
          <w:tcPr>
            <w:tcW w:w="1389" w:type="pct"/>
          </w:tcPr>
          <w:p w14:paraId="70200FB4" w14:textId="4ECA6030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УК-5.1.3 УК-5.2.1 УК-5.3.1 УК-5.3.2</w:t>
            </w:r>
          </w:p>
        </w:tc>
      </w:tr>
      <w:tr w:rsidR="00235767" w:rsidRPr="00566CF5" w14:paraId="7306B321" w14:textId="77777777" w:rsidTr="000E6DF7">
        <w:tc>
          <w:tcPr>
            <w:tcW w:w="288" w:type="pct"/>
            <w:vAlign w:val="center"/>
          </w:tcPr>
          <w:p w14:paraId="49F27697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3" w:type="pct"/>
          </w:tcPr>
          <w:p w14:paraId="75BC5C83" w14:textId="2ACFD4B8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Современные теории культуры и многообразие дефиниций. Аксиологическая теория культуры (Г.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Риккерт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, М.С. Каган,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П.С.Гуревич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89" w:type="pct"/>
          </w:tcPr>
          <w:p w14:paraId="56360FBD" w14:textId="51A70A60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2B8570E0" w14:textId="77777777" w:rsidTr="000E6DF7">
        <w:tc>
          <w:tcPr>
            <w:tcW w:w="288" w:type="pct"/>
            <w:vAlign w:val="center"/>
          </w:tcPr>
          <w:p w14:paraId="6312E149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3" w:type="pct"/>
          </w:tcPr>
          <w:p w14:paraId="6659A7BA" w14:textId="2E6DCAD5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Культура как система ценностей, традиций и норм. Понятие и виды ценностей. Ценностные доминанты различных культур и субкультур.</w:t>
            </w:r>
          </w:p>
        </w:tc>
        <w:tc>
          <w:tcPr>
            <w:tcW w:w="1389" w:type="pct"/>
          </w:tcPr>
          <w:p w14:paraId="18846E3A" w14:textId="66FEBBCD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3E5C42F5" w14:textId="77777777" w:rsidTr="000E6DF7">
        <w:tc>
          <w:tcPr>
            <w:tcW w:w="288" w:type="pct"/>
            <w:vAlign w:val="center"/>
          </w:tcPr>
          <w:p w14:paraId="394817FE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3" w:type="pct"/>
          </w:tcPr>
          <w:p w14:paraId="1DCD4437" w14:textId="542253AA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Технологическая теория культуры (В.Е. Давидович, Ю.А. Жданов,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Э.Маркарян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>). Функционалисткая (социологическая) теории культуры (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М.Вебер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89" w:type="pct"/>
          </w:tcPr>
          <w:p w14:paraId="66BEBCC2" w14:textId="67604C6F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1C213619" w14:textId="77777777" w:rsidTr="000E6DF7">
        <w:tc>
          <w:tcPr>
            <w:tcW w:w="288" w:type="pct"/>
            <w:vAlign w:val="center"/>
          </w:tcPr>
          <w:p w14:paraId="74817ABB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3" w:type="pct"/>
          </w:tcPr>
          <w:p w14:paraId="264E4DF3" w14:textId="7E848FC1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Игровая (Й.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Хейзинг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>) и диалогическая (В.С. Библер) теории культуры.</w:t>
            </w:r>
          </w:p>
        </w:tc>
        <w:tc>
          <w:tcPr>
            <w:tcW w:w="1389" w:type="pct"/>
          </w:tcPr>
          <w:p w14:paraId="25111A0D" w14:textId="519D133B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24A54191" w14:textId="77777777" w:rsidTr="000E6DF7">
        <w:tc>
          <w:tcPr>
            <w:tcW w:w="288" w:type="pct"/>
            <w:vAlign w:val="center"/>
          </w:tcPr>
          <w:p w14:paraId="41251A99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3" w:type="pct"/>
          </w:tcPr>
          <w:p w14:paraId="477A3E4B" w14:textId="17F74D1C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Психоаналитическая теория культуры (З. Фрейд, К. Юнг).</w:t>
            </w:r>
          </w:p>
        </w:tc>
        <w:tc>
          <w:tcPr>
            <w:tcW w:w="1389" w:type="pct"/>
          </w:tcPr>
          <w:p w14:paraId="37B48D80" w14:textId="65066B2A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1ACB2DD6" w14:textId="77777777" w:rsidTr="000E6DF7">
        <w:tc>
          <w:tcPr>
            <w:tcW w:w="288" w:type="pct"/>
            <w:vAlign w:val="center"/>
          </w:tcPr>
          <w:p w14:paraId="72D117E3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3" w:type="pct"/>
          </w:tcPr>
          <w:p w14:paraId="5A8E52DA" w14:textId="4979816B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Семиотическая и структуралистская теории культуры (Э.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Кассирер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Ю.Лотман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, К. Леви-Стросс,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М.Фуко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) Культура как система знаков.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Языкикультуры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>: вербальные и невербальные; естественные и искусственные.</w:t>
            </w:r>
          </w:p>
        </w:tc>
        <w:tc>
          <w:tcPr>
            <w:tcW w:w="1389" w:type="pct"/>
          </w:tcPr>
          <w:p w14:paraId="210D6AE9" w14:textId="310F90C4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726FF588" w14:textId="77777777" w:rsidTr="000E6DF7">
        <w:tc>
          <w:tcPr>
            <w:tcW w:w="288" w:type="pct"/>
            <w:vAlign w:val="center"/>
          </w:tcPr>
          <w:p w14:paraId="7FAA1F43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3" w:type="pct"/>
          </w:tcPr>
          <w:p w14:paraId="3C7E5A35" w14:textId="60DB660A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Виды знаков в семиотике и их примеры (знаки-индексы, знаки-символы, знаки-копии). Культурные коды. Межкультурные коммуникации. Постмодернистская теория культуры (Ж.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Деррида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, Ж.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Бодрияр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89" w:type="pct"/>
          </w:tcPr>
          <w:p w14:paraId="56576950" w14:textId="2F43C99A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6F59CED0" w14:textId="77777777" w:rsidTr="000E6DF7">
        <w:tc>
          <w:tcPr>
            <w:tcW w:w="288" w:type="pct"/>
            <w:vAlign w:val="center"/>
          </w:tcPr>
          <w:p w14:paraId="4C2B4995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3" w:type="pct"/>
          </w:tcPr>
          <w:p w14:paraId="33B2B79D" w14:textId="3307E884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Концепции динамики культуры (Тойнби,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Тайлор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>, Сорокин, Пригожин).</w:t>
            </w:r>
          </w:p>
        </w:tc>
        <w:tc>
          <w:tcPr>
            <w:tcW w:w="1389" w:type="pct"/>
          </w:tcPr>
          <w:p w14:paraId="6A3ADDBF" w14:textId="69772C89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301B5FF9" w14:textId="77777777" w:rsidTr="000E6DF7">
        <w:tc>
          <w:tcPr>
            <w:tcW w:w="288" w:type="pct"/>
            <w:vAlign w:val="center"/>
          </w:tcPr>
          <w:p w14:paraId="635FE703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3" w:type="pct"/>
          </w:tcPr>
          <w:p w14:paraId="712E5C31" w14:textId="4B385BA3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Тенденции культурной универсализации в мировом современном процессе: распространение общечеловеческих ценностей и моделей развития, научных знаний и высоких технологий.</w:t>
            </w:r>
          </w:p>
        </w:tc>
        <w:tc>
          <w:tcPr>
            <w:tcW w:w="1389" w:type="pct"/>
          </w:tcPr>
          <w:p w14:paraId="1A93B88B" w14:textId="0D63C58C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3DEAD7FC" w14:textId="77777777" w:rsidTr="000E6DF7">
        <w:tc>
          <w:tcPr>
            <w:tcW w:w="288" w:type="pct"/>
            <w:vAlign w:val="center"/>
          </w:tcPr>
          <w:p w14:paraId="253DA521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3" w:type="pct"/>
          </w:tcPr>
          <w:p w14:paraId="48F4BC61" w14:textId="0F334D07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Культура и природа. Культура и общество. Культура и глобальные проблемы современности. Пути решения глобальных проблем. Идеи равноценности культур и конвергенции.</w:t>
            </w:r>
          </w:p>
        </w:tc>
        <w:tc>
          <w:tcPr>
            <w:tcW w:w="1389" w:type="pct"/>
          </w:tcPr>
          <w:p w14:paraId="6FEBA376" w14:textId="1EAB4400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501F47F7" w14:textId="77777777" w:rsidTr="000E6DF7">
        <w:tc>
          <w:tcPr>
            <w:tcW w:w="288" w:type="pct"/>
            <w:vAlign w:val="center"/>
          </w:tcPr>
          <w:p w14:paraId="756CAA99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3" w:type="pct"/>
          </w:tcPr>
          <w:p w14:paraId="64D9976E" w14:textId="3EBD832F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Концепции постиндустриального информационного общества (Д. Белл, Э.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Тоффлер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>). Основные черты и достижения современного информационного общества развитых стран.</w:t>
            </w:r>
          </w:p>
        </w:tc>
        <w:tc>
          <w:tcPr>
            <w:tcW w:w="1389" w:type="pct"/>
          </w:tcPr>
          <w:p w14:paraId="0A934DE0" w14:textId="1589E782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32CA167D" w14:textId="77777777" w:rsidTr="000E6DF7">
        <w:tc>
          <w:tcPr>
            <w:tcW w:w="288" w:type="pct"/>
            <w:vAlign w:val="center"/>
          </w:tcPr>
          <w:p w14:paraId="5B18B468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3" w:type="pct"/>
          </w:tcPr>
          <w:p w14:paraId="5DCDE647" w14:textId="4CD3480D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Теоретические модели будущего.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Ноосферная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 стратегия устойчивого развития цивилизации (1992). Понятие «ноосфера» (Тейяр де Шарден, В.И. Вернадский).</w:t>
            </w:r>
          </w:p>
        </w:tc>
        <w:tc>
          <w:tcPr>
            <w:tcW w:w="1389" w:type="pct"/>
          </w:tcPr>
          <w:p w14:paraId="3F080C3B" w14:textId="5157FF37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6DA7C93B" w14:textId="77777777" w:rsidTr="000E6DF7">
        <w:tc>
          <w:tcPr>
            <w:tcW w:w="288" w:type="pct"/>
            <w:vAlign w:val="center"/>
          </w:tcPr>
          <w:p w14:paraId="0DCD9833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pct"/>
          </w:tcPr>
          <w:p w14:paraId="23548763" w14:textId="2B204418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Понятие «устойчивое развитие». Концепция устойчивого развития России.</w:t>
            </w:r>
          </w:p>
        </w:tc>
        <w:tc>
          <w:tcPr>
            <w:tcW w:w="1389" w:type="pct"/>
          </w:tcPr>
          <w:p w14:paraId="7CDAB6E7" w14:textId="27E4EF9F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1B27A0E1" w14:textId="77777777" w:rsidTr="000E6DF7">
        <w:tc>
          <w:tcPr>
            <w:tcW w:w="288" w:type="pct"/>
            <w:vAlign w:val="center"/>
          </w:tcPr>
          <w:p w14:paraId="58DFCC73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pct"/>
          </w:tcPr>
          <w:p w14:paraId="1CB346E6" w14:textId="48C54DD3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Типология культуры. Теория «осевого времени» (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К.Ясперс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). Теория «локальных цивилизаций» (Н.Я. Данилевский,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О.Шпенглер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А.Тойнби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89" w:type="pct"/>
          </w:tcPr>
          <w:p w14:paraId="24B3A758" w14:textId="0D6952E2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4BBE6C8A" w14:textId="77777777" w:rsidTr="000E6DF7">
        <w:tc>
          <w:tcPr>
            <w:tcW w:w="288" w:type="pct"/>
            <w:vAlign w:val="center"/>
          </w:tcPr>
          <w:p w14:paraId="5A539D45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23" w:type="pct"/>
          </w:tcPr>
          <w:p w14:paraId="54C54F7C" w14:textId="5255B1E7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Исторические типы культуры и их характеристики.</w:t>
            </w:r>
          </w:p>
        </w:tc>
        <w:tc>
          <w:tcPr>
            <w:tcW w:w="1389" w:type="pct"/>
          </w:tcPr>
          <w:p w14:paraId="308725B5" w14:textId="5F2D67A3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1F025C63" w14:textId="77777777" w:rsidTr="000E6DF7">
        <w:tc>
          <w:tcPr>
            <w:tcW w:w="288" w:type="pct"/>
            <w:vAlign w:val="center"/>
          </w:tcPr>
          <w:p w14:paraId="6356D787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3" w:type="pct"/>
          </w:tcPr>
          <w:p w14:paraId="15973761" w14:textId="01D897B1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Этническая и национальная культуры. Восточные и западные типы культур. Элитарная и массовая культуры. Специфические и «серединные» культуры.</w:t>
            </w:r>
          </w:p>
        </w:tc>
        <w:tc>
          <w:tcPr>
            <w:tcW w:w="1389" w:type="pct"/>
          </w:tcPr>
          <w:p w14:paraId="653435D7" w14:textId="1D35A253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2B0364C3" w14:textId="77777777" w:rsidTr="000E6DF7">
        <w:tc>
          <w:tcPr>
            <w:tcW w:w="288" w:type="pct"/>
            <w:vAlign w:val="center"/>
          </w:tcPr>
          <w:p w14:paraId="389F0F4B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3" w:type="pct"/>
          </w:tcPr>
          <w:p w14:paraId="491A751B" w14:textId="4E8F4649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Локальные культуры.</w:t>
            </w:r>
          </w:p>
        </w:tc>
        <w:tc>
          <w:tcPr>
            <w:tcW w:w="1389" w:type="pct"/>
          </w:tcPr>
          <w:p w14:paraId="170B63E1" w14:textId="14B8D4F5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06583926" w14:textId="77777777" w:rsidTr="000E6DF7">
        <w:tc>
          <w:tcPr>
            <w:tcW w:w="288" w:type="pct"/>
            <w:vAlign w:val="center"/>
          </w:tcPr>
          <w:p w14:paraId="3C3D6541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3" w:type="pct"/>
          </w:tcPr>
          <w:p w14:paraId="1A625558" w14:textId="2B00A66C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Культура и религия. Мировые религии, их основатели, главные заповеди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ипути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 самосовершенствования человека. Значение религии в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жизничеловечества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 и в решении сегодняшних социальных проблем.</w:t>
            </w:r>
          </w:p>
        </w:tc>
        <w:tc>
          <w:tcPr>
            <w:tcW w:w="1389" w:type="pct"/>
          </w:tcPr>
          <w:p w14:paraId="4970C591" w14:textId="367A017A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607F819A" w14:textId="77777777" w:rsidTr="000E6DF7">
        <w:tc>
          <w:tcPr>
            <w:tcW w:w="288" w:type="pct"/>
            <w:vAlign w:val="center"/>
          </w:tcPr>
          <w:p w14:paraId="019528BF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3" w:type="pct"/>
          </w:tcPr>
          <w:p w14:paraId="5248D4DE" w14:textId="58E8E944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Культура и искусство. Функции искусства. Современная система искусств и </w:t>
            </w:r>
            <w:proofErr w:type="gramStart"/>
            <w:r w:rsidRPr="00254032">
              <w:rPr>
                <w:rFonts w:ascii="Times New Roman" w:hAnsi="Times New Roman"/>
                <w:sz w:val="24"/>
                <w:szCs w:val="24"/>
              </w:rPr>
              <w:t>исторические стили искусства</w:t>
            </w:r>
            <w:proofErr w:type="gram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 и шедевры. Значение искусства в жизни человечества.</w:t>
            </w:r>
          </w:p>
        </w:tc>
        <w:tc>
          <w:tcPr>
            <w:tcW w:w="1389" w:type="pct"/>
          </w:tcPr>
          <w:p w14:paraId="4F1B2C4E" w14:textId="2D438A91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3739A301" w14:textId="77777777" w:rsidTr="000E6DF7">
        <w:tc>
          <w:tcPr>
            <w:tcW w:w="288" w:type="pct"/>
            <w:vAlign w:val="center"/>
          </w:tcPr>
          <w:p w14:paraId="169BE5E9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3" w:type="pct"/>
          </w:tcPr>
          <w:p w14:paraId="75CFE3DF" w14:textId="7B894F01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Особенности российского типа культуры в мировом контексте. Проблемы культурной самоидентичности и культурной модернизации. Вхождение России в Европейский Союз и проблемы ратификации Европейской Социальной Хартии. Создание ЕврАзЭС. Концепция развития России до2020 года.</w:t>
            </w:r>
          </w:p>
        </w:tc>
        <w:tc>
          <w:tcPr>
            <w:tcW w:w="1389" w:type="pct"/>
          </w:tcPr>
          <w:p w14:paraId="4365E61C" w14:textId="72DA226C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0897346E" w14:textId="77777777" w:rsidTr="000E6DF7">
        <w:tc>
          <w:tcPr>
            <w:tcW w:w="288" w:type="pct"/>
            <w:vAlign w:val="center"/>
          </w:tcPr>
          <w:p w14:paraId="392F273E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3" w:type="pct"/>
          </w:tcPr>
          <w:p w14:paraId="6101531B" w14:textId="3181637E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 xml:space="preserve">Культура и личность. Институты </w:t>
            </w:r>
            <w:proofErr w:type="spellStart"/>
            <w:r w:rsidRPr="00254032">
              <w:rPr>
                <w:rFonts w:ascii="Times New Roman" w:hAnsi="Times New Roman"/>
                <w:sz w:val="24"/>
                <w:szCs w:val="24"/>
              </w:rPr>
              <w:t>инкультурации</w:t>
            </w:r>
            <w:proofErr w:type="spellEnd"/>
            <w:r w:rsidRPr="00254032">
              <w:rPr>
                <w:rFonts w:ascii="Times New Roman" w:hAnsi="Times New Roman"/>
                <w:sz w:val="24"/>
                <w:szCs w:val="24"/>
              </w:rPr>
              <w:t xml:space="preserve"> и социализации.</w:t>
            </w:r>
          </w:p>
        </w:tc>
        <w:tc>
          <w:tcPr>
            <w:tcW w:w="1389" w:type="pct"/>
          </w:tcPr>
          <w:p w14:paraId="0ADE2DFF" w14:textId="5C6B9970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16CDE00E" w14:textId="77777777" w:rsidTr="000E6DF7">
        <w:tc>
          <w:tcPr>
            <w:tcW w:w="288" w:type="pct"/>
            <w:vAlign w:val="center"/>
          </w:tcPr>
          <w:p w14:paraId="2BC31A8E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3" w:type="pct"/>
          </w:tcPr>
          <w:p w14:paraId="76DE9512" w14:textId="6C772A14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Структура индивидуальной культуры личности. Человек как творение(потребитель) и творец (субъект) культуры</w:t>
            </w:r>
          </w:p>
        </w:tc>
        <w:tc>
          <w:tcPr>
            <w:tcW w:w="1389" w:type="pct"/>
          </w:tcPr>
          <w:p w14:paraId="5409CB6C" w14:textId="03105FD4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26C46129" w14:textId="77777777" w:rsidTr="000E6DF7">
        <w:tc>
          <w:tcPr>
            <w:tcW w:w="288" w:type="pct"/>
            <w:vAlign w:val="center"/>
          </w:tcPr>
          <w:p w14:paraId="73192930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3" w:type="pct"/>
          </w:tcPr>
          <w:p w14:paraId="274E07CE" w14:textId="443E851C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Культурология в системе наук о человеке, обществе и природе.</w:t>
            </w:r>
          </w:p>
        </w:tc>
        <w:tc>
          <w:tcPr>
            <w:tcW w:w="1389" w:type="pct"/>
          </w:tcPr>
          <w:p w14:paraId="778E3CEE" w14:textId="7595E59B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7E662295" w14:textId="77777777" w:rsidTr="000E6DF7">
        <w:tc>
          <w:tcPr>
            <w:tcW w:w="288" w:type="pct"/>
            <w:vAlign w:val="center"/>
          </w:tcPr>
          <w:p w14:paraId="56D02E8C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3" w:type="pct"/>
          </w:tcPr>
          <w:p w14:paraId="0B9683BC" w14:textId="6F87B6AF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История культурологии. Структура и состав современного культурологического знания. Значение и перспективы развития культурологии.</w:t>
            </w:r>
          </w:p>
        </w:tc>
        <w:tc>
          <w:tcPr>
            <w:tcW w:w="1389" w:type="pct"/>
          </w:tcPr>
          <w:p w14:paraId="284872BA" w14:textId="2D8AEAA7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  <w:tr w:rsidR="00235767" w:rsidRPr="00566CF5" w14:paraId="08F39F42" w14:textId="77777777" w:rsidTr="000E6DF7">
        <w:tc>
          <w:tcPr>
            <w:tcW w:w="288" w:type="pct"/>
            <w:vAlign w:val="center"/>
          </w:tcPr>
          <w:p w14:paraId="2F49A63E" w14:textId="77777777" w:rsidR="00235767" w:rsidRPr="00566CF5" w:rsidRDefault="00235767" w:rsidP="002357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3" w:type="pct"/>
          </w:tcPr>
          <w:p w14:paraId="377B5298" w14:textId="5459C6AB" w:rsidR="00235767" w:rsidRPr="00566CF5" w:rsidRDefault="00235767" w:rsidP="00235767">
            <w:pPr>
              <w:widowControl w:val="0"/>
              <w:tabs>
                <w:tab w:val="left" w:pos="264"/>
                <w:tab w:val="left" w:pos="299"/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032">
              <w:rPr>
                <w:rFonts w:ascii="Times New Roman" w:hAnsi="Times New Roman"/>
                <w:sz w:val="24"/>
                <w:szCs w:val="24"/>
              </w:rPr>
              <w:t>Основные понятия культурологии. Методы культурологических исследований.</w:t>
            </w:r>
          </w:p>
        </w:tc>
        <w:tc>
          <w:tcPr>
            <w:tcW w:w="1389" w:type="pct"/>
          </w:tcPr>
          <w:p w14:paraId="111C624B" w14:textId="7A5030ED" w:rsidR="00235767" w:rsidRPr="00566CF5" w:rsidRDefault="00235767" w:rsidP="002357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767">
              <w:rPr>
                <w:rFonts w:ascii="Times New Roman" w:hAnsi="Times New Roman" w:cs="Times New Roman"/>
                <w:sz w:val="20"/>
                <w:szCs w:val="20"/>
              </w:rPr>
              <w:t>УК-5.1.3 УК-5.2.1 УК-5.3.1 УК-5.3.2</w:t>
            </w:r>
          </w:p>
        </w:tc>
      </w:tr>
    </w:tbl>
    <w:p w14:paraId="29599092" w14:textId="6C0BFE5D" w:rsidR="009304D2" w:rsidRPr="00566CF5" w:rsidRDefault="009304D2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8D9FD" w14:textId="77777777" w:rsidR="00831104" w:rsidRPr="00566CF5" w:rsidRDefault="00831104" w:rsidP="004C2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_Hlk121335804"/>
      <w:r w:rsidRPr="00566CF5">
        <w:rPr>
          <w:rFonts w:ascii="Times New Roman" w:hAnsi="Times New Roman" w:cs="Times New Roman"/>
          <w:b/>
          <w:sz w:val="24"/>
          <w:szCs w:val="24"/>
        </w:rPr>
        <w:t>Шкала оценки для проведения зачёта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645"/>
      </w:tblGrid>
      <w:tr w:rsidR="00831104" w:rsidRPr="00566CF5" w14:paraId="2BB45C81" w14:textId="77777777" w:rsidTr="003B75B5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6C6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1335816"/>
            <w:bookmarkEnd w:id="6"/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1BFC" w14:textId="77777777" w:rsidR="00831104" w:rsidRPr="00566CF5" w:rsidRDefault="00831104" w:rsidP="004C28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831104" w:rsidRPr="00566CF5" w14:paraId="583CCB75" w14:textId="77777777" w:rsidTr="003B75B5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7F0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0CC8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полно раскрыто содержание материала;</w:t>
            </w:r>
          </w:p>
          <w:p w14:paraId="63C7468C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материал изложен грамотно, в определенной логической последовательности;</w:t>
            </w:r>
          </w:p>
          <w:p w14:paraId="6EEA464B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системное и глубокое знание программного материала;</w:t>
            </w:r>
          </w:p>
          <w:p w14:paraId="2C97987E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точно используется терминология;</w:t>
            </w:r>
          </w:p>
          <w:p w14:paraId="4EC1ED51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14:paraId="00BA2A93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14:paraId="00FFFD55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ответ прозвучал самостоятельно, без наводящих вопросов;</w:t>
            </w:r>
          </w:p>
          <w:p w14:paraId="77A654A2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продемонстрирована способность творчески применять знание теории к решению профессиональных задач;</w:t>
            </w:r>
          </w:p>
          <w:p w14:paraId="4309BD61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знание современной учебной и научной литературы;</w:t>
            </w:r>
          </w:p>
          <w:p w14:paraId="67B2FA64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831104" w:rsidRPr="00566CF5" w14:paraId="27E6ED32" w14:textId="77777777" w:rsidTr="003B75B5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E62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2824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вопросы излагаются систематизировано и последовательно;</w:t>
            </w:r>
          </w:p>
          <w:p w14:paraId="2396ABF2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14:paraId="664F2599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усвоение основной литературы.</w:t>
            </w:r>
          </w:p>
          <w:p w14:paraId="056251C0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831104" w:rsidRPr="00566CF5" w14:paraId="0C9EC804" w14:textId="77777777" w:rsidTr="003B75B5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64B7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9A3F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14:paraId="2E142D97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усвоены основные категории по рассматриваемому и дополнительным вопросам;</w:t>
            </w:r>
          </w:p>
          <w:p w14:paraId="5725D75D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14:paraId="61C3FEFF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14:paraId="371A7246" w14:textId="77777777" w:rsidR="00831104" w:rsidRPr="00566CF5" w:rsidRDefault="00831104" w:rsidP="004C285D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продемонстрировано усвоение основной литературы.</w:t>
            </w:r>
          </w:p>
        </w:tc>
      </w:tr>
      <w:tr w:rsidR="00831104" w:rsidRPr="00566CF5" w14:paraId="739D1E38" w14:textId="77777777" w:rsidTr="003B75B5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FA19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7736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не раскрыто основное содержание учебного материала;</w:t>
            </w:r>
          </w:p>
          <w:p w14:paraId="4CF81C32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обнаружено незнание или непонимание большей или наиболее важной части учебного материала;</w:t>
            </w:r>
          </w:p>
          <w:p w14:paraId="655E923D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14:paraId="781D1376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 xml:space="preserve">- не сформированы компетенции, умения и навыки, </w:t>
            </w:r>
          </w:p>
          <w:p w14:paraId="0E8085E3" w14:textId="77777777" w:rsidR="00831104" w:rsidRPr="00566CF5" w:rsidRDefault="00831104" w:rsidP="004C28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- отказ от ответа или отсутствие ответа</w:t>
            </w:r>
          </w:p>
        </w:tc>
      </w:tr>
      <w:bookmarkEnd w:id="7"/>
    </w:tbl>
    <w:p w14:paraId="6D9D327E" w14:textId="77777777" w:rsidR="00831104" w:rsidRPr="00566CF5" w:rsidRDefault="00831104" w:rsidP="004C285D">
      <w:pPr>
        <w:pStyle w:val="11"/>
        <w:ind w:left="0" w:firstLine="709"/>
        <w:contextualSpacing/>
        <w:jc w:val="both"/>
        <w:rPr>
          <w:sz w:val="24"/>
          <w:szCs w:val="24"/>
          <w:lang w:val="ru-RU"/>
        </w:rPr>
      </w:pPr>
    </w:p>
    <w:p w14:paraId="42A6F832" w14:textId="13AD390C" w:rsidR="00831104" w:rsidRPr="00566CF5" w:rsidRDefault="004C285D" w:rsidP="004C285D">
      <w:pPr>
        <w:widowControl w:val="0"/>
        <w:tabs>
          <w:tab w:val="left" w:pos="264"/>
          <w:tab w:val="left" w:pos="299"/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21335860"/>
      <w:bookmarkStart w:id="9" w:name="_Hlk91159348"/>
      <w:r w:rsidRPr="00566C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1104" w:rsidRPr="00566CF5">
        <w:rPr>
          <w:rFonts w:ascii="Times New Roman" w:hAnsi="Times New Roman" w:cs="Times New Roman"/>
          <w:b/>
          <w:bCs/>
          <w:sz w:val="24"/>
          <w:szCs w:val="24"/>
        </w:rPr>
        <w:t>. ПОРЯДОК ПРОВЕДЕНИЯ АТТЕСТАЦИИ ПО ДИСЦИПЛИНЕ</w:t>
      </w:r>
    </w:p>
    <w:p w14:paraId="1A8C69B6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>Рейтинг по дисциплине итоговый (</w:t>
      </w: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proofErr w:type="spellEnd"/>
      <w:r w:rsidRPr="00566CF5">
        <w:rPr>
          <w:rFonts w:ascii="Times New Roman" w:hAnsi="Times New Roman" w:cs="Times New Roman"/>
          <w:bCs/>
          <w:sz w:val="24"/>
          <w:szCs w:val="24"/>
        </w:rPr>
        <w:t>) рассчитывается по следующей формуле:</w:t>
      </w:r>
    </w:p>
    <w:p w14:paraId="17C032E7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proofErr w:type="spellEnd"/>
      <w:r w:rsidRPr="00566C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i/>
          <w:sz w:val="24"/>
          <w:szCs w:val="24"/>
        </w:rPr>
        <w:t>= (</w:t>
      </w: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Rдср</w:t>
      </w:r>
      <w:proofErr w:type="spellEnd"/>
      <w:r w:rsidRPr="00566CF5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Rпа</w:t>
      </w:r>
      <w:proofErr w:type="spellEnd"/>
      <w:r w:rsidRPr="00566CF5">
        <w:rPr>
          <w:rFonts w:ascii="Times New Roman" w:hAnsi="Times New Roman" w:cs="Times New Roman"/>
          <w:i/>
          <w:sz w:val="24"/>
          <w:szCs w:val="24"/>
        </w:rPr>
        <w:t>) / 2</w:t>
      </w:r>
    </w:p>
    <w:p w14:paraId="436D7BD8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t xml:space="preserve">где </w:t>
      </w:r>
      <w:proofErr w:type="spellStart"/>
      <w:r w:rsidRPr="00566CF5">
        <w:rPr>
          <w:rFonts w:ascii="Times New Roman" w:hAnsi="Times New Roman" w:cs="Times New Roman"/>
          <w:bCs/>
          <w:sz w:val="24"/>
          <w:szCs w:val="24"/>
        </w:rPr>
        <w:t>R</w:t>
      </w:r>
      <w:r w:rsidRPr="00566CF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д</w:t>
      </w:r>
      <w:proofErr w:type="spellEnd"/>
      <w:r w:rsidRPr="00566CF5">
        <w:rPr>
          <w:rFonts w:ascii="Times New Roman" w:hAnsi="Times New Roman" w:cs="Times New Roman"/>
          <w:bCs/>
          <w:sz w:val="24"/>
          <w:szCs w:val="24"/>
        </w:rPr>
        <w:t xml:space="preserve"> – рейтинг по дисциплине</w:t>
      </w:r>
    </w:p>
    <w:p w14:paraId="5A34E296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па</w:t>
      </w:r>
      <w:proofErr w:type="spellEnd"/>
      <w:r w:rsidRPr="00566CF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566CF5">
        <w:rPr>
          <w:rFonts w:ascii="Times New Roman" w:hAnsi="Times New Roman" w:cs="Times New Roman"/>
          <w:bCs/>
          <w:sz w:val="24"/>
          <w:szCs w:val="24"/>
        </w:rPr>
        <w:t>– рейтинг промежуточной аттестации (экзамен)</w:t>
      </w:r>
    </w:p>
    <w:p w14:paraId="39E57B85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3C06DCA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дср</w:t>
      </w:r>
      <w:proofErr w:type="spellEnd"/>
      <w:r w:rsidRPr="00566CF5"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 w:rsidRPr="00566CF5">
        <w:rPr>
          <w:rFonts w:ascii="Times New Roman" w:hAnsi="Times New Roman" w:cs="Times New Roman"/>
          <w:bCs/>
          <w:sz w:val="24"/>
          <w:szCs w:val="24"/>
        </w:rPr>
        <w:t xml:space="preserve"> средний рейтинг дисциплины за первый и второй семестр – индивидуальная оценка усвоения учебной дисциплины в баллах за два семестра изучения.</w:t>
      </w:r>
    </w:p>
    <w:p w14:paraId="7840BB5E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CF5">
        <w:rPr>
          <w:rFonts w:ascii="Times New Roman" w:hAnsi="Times New Roman" w:cs="Times New Roman"/>
          <w:bCs/>
          <w:sz w:val="24"/>
          <w:szCs w:val="24"/>
        </w:rPr>
        <w:lastRenderedPageBreak/>
        <w:t>Средний рейтинг дисциплины за 2 семестра изучения рассчитывается по следующей формуле:</w:t>
      </w:r>
    </w:p>
    <w:p w14:paraId="6660EEF2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дср</w:t>
      </w:r>
      <w:proofErr w:type="spellEnd"/>
      <w:r w:rsidRPr="00566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sz w:val="24"/>
          <w:szCs w:val="24"/>
        </w:rPr>
        <w:t>= (</w:t>
      </w:r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пред1</w:t>
      </w:r>
      <w:r w:rsidRPr="00566CF5">
        <w:rPr>
          <w:rFonts w:ascii="Times New Roman" w:hAnsi="Times New Roman" w:cs="Times New Roman"/>
          <w:i/>
          <w:sz w:val="24"/>
          <w:szCs w:val="24"/>
        </w:rPr>
        <w:t>+ 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пред2</w:t>
      </w:r>
      <w:r w:rsidRPr="00566CF5">
        <w:rPr>
          <w:rFonts w:ascii="Times New Roman" w:hAnsi="Times New Roman" w:cs="Times New Roman"/>
          <w:i/>
          <w:sz w:val="24"/>
          <w:szCs w:val="24"/>
        </w:rPr>
        <w:t>) / 2</w:t>
      </w:r>
    </w:p>
    <w:p w14:paraId="2FBBA609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где:</w:t>
      </w:r>
    </w:p>
    <w:p w14:paraId="4CDD853B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пред1</w:t>
      </w:r>
      <w:r w:rsidRPr="00566C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6CF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66CF5">
        <w:rPr>
          <w:rFonts w:ascii="Times New Roman" w:hAnsi="Times New Roman" w:cs="Times New Roman"/>
          <w:sz w:val="24"/>
          <w:szCs w:val="24"/>
        </w:rPr>
        <w:t xml:space="preserve"> рейтинг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по дисциплине в 1 семестре предварительный </w:t>
      </w:r>
      <w:r w:rsidRPr="00566CF5">
        <w:rPr>
          <w:rFonts w:ascii="Times New Roman" w:hAnsi="Times New Roman" w:cs="Times New Roman"/>
          <w:sz w:val="24"/>
          <w:szCs w:val="24"/>
        </w:rPr>
        <w:tab/>
      </w:r>
    </w:p>
    <w:p w14:paraId="694CF9BB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пред2</w:t>
      </w:r>
      <w:r w:rsidRPr="00566C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6CF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66CF5">
        <w:rPr>
          <w:rFonts w:ascii="Times New Roman" w:hAnsi="Times New Roman" w:cs="Times New Roman"/>
          <w:sz w:val="24"/>
          <w:szCs w:val="24"/>
        </w:rPr>
        <w:t xml:space="preserve"> рейтинг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по дисциплине в 2 семестре предварительный </w:t>
      </w:r>
    </w:p>
    <w:p w14:paraId="491557D8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7DC4C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Рейтинг по дисциплине в 1 и 2 семестре предварительный рассчитывается по следующей формуле: </w:t>
      </w:r>
    </w:p>
    <w:p w14:paraId="3E2B3FDA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proofErr w:type="spellEnd"/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66CF5">
        <w:rPr>
          <w:rFonts w:ascii="Times New Roman" w:hAnsi="Times New Roman" w:cs="Times New Roman"/>
          <w:i/>
          <w:sz w:val="24"/>
          <w:szCs w:val="24"/>
        </w:rPr>
        <w:t>= (</w:t>
      </w: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тек</w:t>
      </w:r>
      <w:proofErr w:type="spellEnd"/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66CF5">
        <w:rPr>
          <w:rFonts w:ascii="Times New Roman" w:hAnsi="Times New Roman" w:cs="Times New Roman"/>
          <w:i/>
          <w:sz w:val="24"/>
          <w:szCs w:val="24"/>
        </w:rPr>
        <w:t xml:space="preserve">+ </w:t>
      </w: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тест</w:t>
      </w:r>
      <w:proofErr w:type="spellEnd"/>
      <w:r w:rsidRPr="00566CF5">
        <w:rPr>
          <w:rFonts w:ascii="Times New Roman" w:hAnsi="Times New Roman" w:cs="Times New Roman"/>
          <w:i/>
          <w:sz w:val="24"/>
          <w:szCs w:val="24"/>
        </w:rPr>
        <w:t xml:space="preserve">) / 2 + </w:t>
      </w: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Rб</w:t>
      </w:r>
      <w:proofErr w:type="spellEnd"/>
      <w:r w:rsidRPr="00566CF5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Rш</w:t>
      </w:r>
      <w:proofErr w:type="spellEnd"/>
    </w:p>
    <w:p w14:paraId="1C3D6BC9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где:</w:t>
      </w:r>
    </w:p>
    <w:p w14:paraId="7B5CAC79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тек</w:t>
      </w:r>
      <w:proofErr w:type="spellEnd"/>
      <w:r w:rsidRPr="00566C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6CF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66CF5">
        <w:rPr>
          <w:rFonts w:ascii="Times New Roman" w:hAnsi="Times New Roman" w:cs="Times New Roman"/>
          <w:sz w:val="24"/>
          <w:szCs w:val="24"/>
        </w:rPr>
        <w:t xml:space="preserve"> текущий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рейтинг за первый или второй семестр (текущей успеваемости, оценка которой проводится по среднему баллу, с учетом оценки за самостоятельную работу)</w:t>
      </w:r>
    </w:p>
    <w:p w14:paraId="2D518F7A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тест</w:t>
      </w:r>
      <w:proofErr w:type="spellEnd"/>
      <w:r w:rsidRPr="00566C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6CF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66CF5">
        <w:rPr>
          <w:rFonts w:ascii="Times New Roman" w:hAnsi="Times New Roman" w:cs="Times New Roman"/>
          <w:sz w:val="24"/>
          <w:szCs w:val="24"/>
        </w:rPr>
        <w:t xml:space="preserve"> рейтинг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за тестирование в первом или втором семестре. </w:t>
      </w:r>
    </w:p>
    <w:p w14:paraId="2CF9F5FE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б</w:t>
      </w:r>
      <w:proofErr w:type="spellEnd"/>
      <w:r w:rsidRPr="00566CF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bCs/>
          <w:sz w:val="24"/>
          <w:szCs w:val="24"/>
        </w:rPr>
        <w:t>– рейтинг бонусов</w:t>
      </w:r>
    </w:p>
    <w:p w14:paraId="0C5ECD5F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66CF5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ш</w:t>
      </w:r>
      <w:proofErr w:type="spellEnd"/>
      <w:r w:rsidRPr="00566CF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6CF5">
        <w:rPr>
          <w:rFonts w:ascii="Times New Roman" w:hAnsi="Times New Roman" w:cs="Times New Roman"/>
          <w:bCs/>
          <w:sz w:val="24"/>
          <w:szCs w:val="24"/>
        </w:rPr>
        <w:t>– рейтинг штрафов</w:t>
      </w:r>
    </w:p>
    <w:p w14:paraId="2BF95C8D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которое может получить студент по дисциплине в семестре </w:t>
      </w:r>
      <w:r w:rsidRPr="00566CF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66CF5">
        <w:rPr>
          <w:rFonts w:ascii="Times New Roman" w:hAnsi="Times New Roman" w:cs="Times New Roman"/>
          <w:sz w:val="24"/>
          <w:szCs w:val="24"/>
        </w:rPr>
        <w:t xml:space="preserve">100. Минимальное количество баллов, при котором дисциплина должна быть зачтена </w:t>
      </w:r>
      <w:r w:rsidRPr="00566CF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66CF5">
        <w:rPr>
          <w:rFonts w:ascii="Times New Roman" w:hAnsi="Times New Roman" w:cs="Times New Roman"/>
          <w:sz w:val="24"/>
          <w:szCs w:val="24"/>
        </w:rPr>
        <w:t>61.</w:t>
      </w:r>
    </w:p>
    <w:p w14:paraId="43451AAB" w14:textId="77109CFE" w:rsidR="00831104" w:rsidRPr="00566CF5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</w:rPr>
        <w:t>5</w:t>
      </w:r>
      <w:r w:rsidR="00831104" w:rsidRPr="00566CF5">
        <w:rPr>
          <w:rFonts w:ascii="Times New Roman" w:hAnsi="Times New Roman" w:cs="Times New Roman"/>
          <w:b/>
          <w:sz w:val="24"/>
          <w:szCs w:val="24"/>
        </w:rPr>
        <w:t>.1. МЕТОДИКА ПОДСЧЕТА СРЕДНЕГО БАЛЛА ТЕКУЩЕЙ УСПЕВАЕМОСТИ</w:t>
      </w:r>
    </w:p>
    <w:p w14:paraId="4D1CEEE2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Рейтинговый балл по дисциплине (</w:t>
      </w: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hAnsi="Times New Roman" w:cs="Times New Roman"/>
          <w:i/>
          <w:sz w:val="24"/>
          <w:szCs w:val="24"/>
          <w:vertAlign w:val="subscript"/>
        </w:rPr>
        <w:t>тек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14:paraId="6A0528FE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14:paraId="630290C2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конспект, объём которого устанавливается из расчёта 3 страницы рукописного текста (через строку, формат А5) на каждый час 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14:paraId="74783F4F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В конце каждого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14:paraId="4421BBED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</w:rPr>
        <w:t>Таблица 1. Подсчет баллов за самостоятельную работу студентов</w:t>
      </w:r>
    </w:p>
    <w:bookmarkEnd w:id="8"/>
    <w:p w14:paraId="5D33413F" w14:textId="77777777" w:rsidR="00831104" w:rsidRPr="00566CF5" w:rsidRDefault="00831104" w:rsidP="004C2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5"/>
        <w:gridCol w:w="2124"/>
      </w:tblGrid>
      <w:tr w:rsidR="00831104" w:rsidRPr="00566CF5" w14:paraId="63985CA7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F90A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121335897"/>
            <w:r w:rsidRPr="00566C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9E5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Рейтинговый балл</w:t>
            </w:r>
          </w:p>
        </w:tc>
      </w:tr>
      <w:tr w:rsidR="00831104" w:rsidRPr="00566CF5" w14:paraId="2C637397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7112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Работа не сдана, сдана не в полном объеме, работа не соответствует тематике самостоятельной работы / Работа просрочена более чем на 14 дней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A9C9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1104" w:rsidRPr="00566CF5" w14:paraId="2C7F3597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2D29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Работа сдана в полном объеме, но в ней допущено более 2-х грубых тематических ошибок или пропущено более 1-го ключевого вопроса темы самостоятельной работы / Работа просрочена от 7 до 14 дней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7EC5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104" w:rsidRPr="00566CF5" w14:paraId="06FDE26F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BC85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сдана в полном объеме, но в ней допущены 1- 2 грубые тематические ошибки или пропущен 1 ключевой вопрос темы самостоятельной работы / Работа просрочена от 1 до 7 дней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0BEA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1104" w:rsidRPr="00566CF5" w14:paraId="7B2C50C3" w14:textId="77777777" w:rsidTr="003B75B5"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684E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Работа сдана в полном объеме, в ней нет грубых тематических ошибок, не пропущены ключевые вопросы темы самостоятельной работы, сдана вовремя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6A1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10"/>
    </w:tbl>
    <w:p w14:paraId="6E233E53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AEF29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Hlk121335927"/>
      <w:r w:rsidRPr="00566CF5">
        <w:rPr>
          <w:rFonts w:ascii="Times New Roman" w:hAnsi="Times New Roman" w:cs="Times New Roman"/>
          <w:b/>
          <w:sz w:val="24"/>
          <w:szCs w:val="24"/>
        </w:rPr>
        <w:t xml:space="preserve">Таблица 2. Перевод среднего балла текущей успеваемости студента </w:t>
      </w:r>
    </w:p>
    <w:p w14:paraId="7955DF38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</w:rPr>
        <w:t>в рейтинговый балл по 100-балльной системе</w:t>
      </w:r>
    </w:p>
    <w:bookmarkEnd w:id="11"/>
    <w:p w14:paraId="6E6153B0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560"/>
        <w:gridCol w:w="1559"/>
        <w:gridCol w:w="1559"/>
        <w:gridCol w:w="1701"/>
      </w:tblGrid>
      <w:tr w:rsidR="00831104" w:rsidRPr="00566CF5" w14:paraId="227E0C60" w14:textId="77777777" w:rsidTr="003B75B5">
        <w:trPr>
          <w:trHeight w:val="823"/>
          <w:jc w:val="center"/>
        </w:trPr>
        <w:tc>
          <w:tcPr>
            <w:tcW w:w="1701" w:type="dxa"/>
            <w:hideMark/>
          </w:tcPr>
          <w:p w14:paraId="26D479F4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121335949"/>
            <w:r w:rsidRPr="00566CF5">
              <w:rPr>
                <w:rFonts w:ascii="Times New Roman" w:hAnsi="Times New Roman"/>
                <w:sz w:val="24"/>
                <w:szCs w:val="24"/>
              </w:rPr>
              <w:t>Средний балл по 5-балльной системе</w:t>
            </w:r>
          </w:p>
        </w:tc>
        <w:tc>
          <w:tcPr>
            <w:tcW w:w="1701" w:type="dxa"/>
            <w:hideMark/>
          </w:tcPr>
          <w:p w14:paraId="40575896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Балл по 100-балльной системе</w:t>
            </w:r>
          </w:p>
        </w:tc>
        <w:tc>
          <w:tcPr>
            <w:tcW w:w="1560" w:type="dxa"/>
            <w:hideMark/>
          </w:tcPr>
          <w:p w14:paraId="71EE4F40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Средний балл по 5-балльной системе</w:t>
            </w:r>
          </w:p>
        </w:tc>
        <w:tc>
          <w:tcPr>
            <w:tcW w:w="1559" w:type="dxa"/>
            <w:hideMark/>
          </w:tcPr>
          <w:p w14:paraId="5E634581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Балл по 100-балльной системе</w:t>
            </w:r>
          </w:p>
        </w:tc>
        <w:tc>
          <w:tcPr>
            <w:tcW w:w="1559" w:type="dxa"/>
            <w:hideMark/>
          </w:tcPr>
          <w:p w14:paraId="216E5E6D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Средний балл по 5-балльной системе</w:t>
            </w:r>
          </w:p>
        </w:tc>
        <w:tc>
          <w:tcPr>
            <w:tcW w:w="1701" w:type="dxa"/>
            <w:hideMark/>
          </w:tcPr>
          <w:p w14:paraId="2229390A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Балл по 100-балльной системе</w:t>
            </w:r>
          </w:p>
        </w:tc>
      </w:tr>
      <w:tr w:rsidR="00831104" w:rsidRPr="00566CF5" w14:paraId="7C87CA7C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58AD8D40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1701" w:type="dxa"/>
            <w:hideMark/>
          </w:tcPr>
          <w:p w14:paraId="1510A9F1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hideMark/>
          </w:tcPr>
          <w:p w14:paraId="3B544649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559" w:type="dxa"/>
            <w:hideMark/>
          </w:tcPr>
          <w:p w14:paraId="2B194027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1559" w:type="dxa"/>
            <w:hideMark/>
          </w:tcPr>
          <w:p w14:paraId="02BEE5A6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701" w:type="dxa"/>
            <w:hideMark/>
          </w:tcPr>
          <w:p w14:paraId="707CBDBC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57-60</w:t>
            </w:r>
          </w:p>
        </w:tc>
      </w:tr>
      <w:tr w:rsidR="00831104" w:rsidRPr="00566CF5" w14:paraId="77F326A8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006FEB44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701" w:type="dxa"/>
            <w:hideMark/>
          </w:tcPr>
          <w:p w14:paraId="60A138B0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560" w:type="dxa"/>
            <w:hideMark/>
          </w:tcPr>
          <w:p w14:paraId="24089F7E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559" w:type="dxa"/>
            <w:hideMark/>
          </w:tcPr>
          <w:p w14:paraId="79DB64C2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hideMark/>
          </w:tcPr>
          <w:p w14:paraId="70B56B52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701" w:type="dxa"/>
            <w:hideMark/>
          </w:tcPr>
          <w:p w14:paraId="7AE32AF0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53-56</w:t>
            </w:r>
          </w:p>
        </w:tc>
      </w:tr>
      <w:tr w:rsidR="00831104" w:rsidRPr="00566CF5" w14:paraId="6BC5E2E4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461EE368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701" w:type="dxa"/>
            <w:hideMark/>
          </w:tcPr>
          <w:p w14:paraId="2A06E7AC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1560" w:type="dxa"/>
            <w:hideMark/>
          </w:tcPr>
          <w:p w14:paraId="65F2719F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hideMark/>
          </w:tcPr>
          <w:p w14:paraId="20FDCD2F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hideMark/>
          </w:tcPr>
          <w:p w14:paraId="43B5578B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hideMark/>
          </w:tcPr>
          <w:p w14:paraId="1EEC56AD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49-52</w:t>
            </w:r>
          </w:p>
        </w:tc>
      </w:tr>
      <w:tr w:rsidR="00831104" w:rsidRPr="00566CF5" w14:paraId="4EB2C831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219E3FF0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701" w:type="dxa"/>
            <w:hideMark/>
          </w:tcPr>
          <w:p w14:paraId="4F079E72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1560" w:type="dxa"/>
            <w:hideMark/>
          </w:tcPr>
          <w:p w14:paraId="72566775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hideMark/>
          </w:tcPr>
          <w:p w14:paraId="77CBF0DB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hideMark/>
          </w:tcPr>
          <w:p w14:paraId="65E3FD6A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701" w:type="dxa"/>
            <w:hideMark/>
          </w:tcPr>
          <w:p w14:paraId="767DAF16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45-48</w:t>
            </w:r>
          </w:p>
        </w:tc>
      </w:tr>
      <w:tr w:rsidR="00831104" w:rsidRPr="00566CF5" w14:paraId="0A434536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3BB6DA8A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  <w:hideMark/>
          </w:tcPr>
          <w:p w14:paraId="70EAB8B2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1560" w:type="dxa"/>
            <w:hideMark/>
          </w:tcPr>
          <w:p w14:paraId="77BC7953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559" w:type="dxa"/>
            <w:hideMark/>
          </w:tcPr>
          <w:p w14:paraId="14875E50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hideMark/>
          </w:tcPr>
          <w:p w14:paraId="2839F1F7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701" w:type="dxa"/>
            <w:hideMark/>
          </w:tcPr>
          <w:p w14:paraId="52044E78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41-44</w:t>
            </w:r>
          </w:p>
        </w:tc>
      </w:tr>
      <w:tr w:rsidR="00831104" w:rsidRPr="00566CF5" w14:paraId="35B3A5D2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51C2E682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  <w:hideMark/>
          </w:tcPr>
          <w:p w14:paraId="3D11E46A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hideMark/>
          </w:tcPr>
          <w:p w14:paraId="72749284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  <w:hideMark/>
          </w:tcPr>
          <w:p w14:paraId="7D25D440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hideMark/>
          </w:tcPr>
          <w:p w14:paraId="2F4C96A9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701" w:type="dxa"/>
            <w:hideMark/>
          </w:tcPr>
          <w:p w14:paraId="283C8B2B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</w:tr>
      <w:tr w:rsidR="00831104" w:rsidRPr="00566CF5" w14:paraId="6ECB9DC7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47ED41C7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hideMark/>
          </w:tcPr>
          <w:p w14:paraId="74015CFC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88-90</w:t>
            </w:r>
          </w:p>
        </w:tc>
        <w:tc>
          <w:tcPr>
            <w:tcW w:w="1560" w:type="dxa"/>
            <w:hideMark/>
          </w:tcPr>
          <w:p w14:paraId="73592CC0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559" w:type="dxa"/>
            <w:hideMark/>
          </w:tcPr>
          <w:p w14:paraId="3F16AFAC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559" w:type="dxa"/>
            <w:hideMark/>
          </w:tcPr>
          <w:p w14:paraId="645E1EF1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hideMark/>
          </w:tcPr>
          <w:p w14:paraId="09D5EC01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31-35</w:t>
            </w:r>
          </w:p>
        </w:tc>
      </w:tr>
      <w:tr w:rsidR="00831104" w:rsidRPr="00566CF5" w14:paraId="2124D4C9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1470DD12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hideMark/>
          </w:tcPr>
          <w:p w14:paraId="48DDC618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85-87</w:t>
            </w:r>
          </w:p>
        </w:tc>
        <w:tc>
          <w:tcPr>
            <w:tcW w:w="1560" w:type="dxa"/>
            <w:hideMark/>
          </w:tcPr>
          <w:p w14:paraId="7F05564A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  <w:hideMark/>
          </w:tcPr>
          <w:p w14:paraId="0ACC5158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559" w:type="dxa"/>
            <w:hideMark/>
          </w:tcPr>
          <w:p w14:paraId="5B594534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  <w:hideMark/>
          </w:tcPr>
          <w:p w14:paraId="0AC0CA7D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</w:tr>
      <w:tr w:rsidR="00831104" w:rsidRPr="00566CF5" w14:paraId="7A1A7D06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1D03DF6A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hideMark/>
          </w:tcPr>
          <w:p w14:paraId="389EA86B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82-84</w:t>
            </w:r>
          </w:p>
        </w:tc>
        <w:tc>
          <w:tcPr>
            <w:tcW w:w="1560" w:type="dxa"/>
            <w:hideMark/>
          </w:tcPr>
          <w:p w14:paraId="39AFF294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  <w:hideMark/>
          </w:tcPr>
          <w:p w14:paraId="2DF9EC36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559" w:type="dxa"/>
            <w:hideMark/>
          </w:tcPr>
          <w:p w14:paraId="67E7A24A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hideMark/>
          </w:tcPr>
          <w:p w14:paraId="3C49E672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831104" w:rsidRPr="00566CF5" w14:paraId="7B7ABEDF" w14:textId="77777777" w:rsidTr="003B75B5">
        <w:trPr>
          <w:trHeight w:val="341"/>
          <w:jc w:val="center"/>
        </w:trPr>
        <w:tc>
          <w:tcPr>
            <w:tcW w:w="1701" w:type="dxa"/>
            <w:hideMark/>
          </w:tcPr>
          <w:p w14:paraId="653B58AC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hideMark/>
          </w:tcPr>
          <w:p w14:paraId="30C5A450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79-81</w:t>
            </w:r>
          </w:p>
        </w:tc>
        <w:tc>
          <w:tcPr>
            <w:tcW w:w="1560" w:type="dxa"/>
            <w:hideMark/>
          </w:tcPr>
          <w:p w14:paraId="293D6522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hideMark/>
          </w:tcPr>
          <w:p w14:paraId="335D9B8D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63- 64</w:t>
            </w:r>
          </w:p>
        </w:tc>
        <w:tc>
          <w:tcPr>
            <w:tcW w:w="1559" w:type="dxa"/>
            <w:hideMark/>
          </w:tcPr>
          <w:p w14:paraId="29252DAA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1701" w:type="dxa"/>
            <w:hideMark/>
          </w:tcPr>
          <w:p w14:paraId="1255AA81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  <w:tr w:rsidR="00831104" w:rsidRPr="00566CF5" w14:paraId="660148F4" w14:textId="77777777" w:rsidTr="003B75B5">
        <w:trPr>
          <w:trHeight w:val="341"/>
          <w:jc w:val="center"/>
        </w:trPr>
        <w:tc>
          <w:tcPr>
            <w:tcW w:w="1701" w:type="dxa"/>
          </w:tcPr>
          <w:p w14:paraId="2EF97111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735CFD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14:paraId="0EC31826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1559" w:type="dxa"/>
            <w:hideMark/>
          </w:tcPr>
          <w:p w14:paraId="6D823328" w14:textId="77777777" w:rsidR="00831104" w:rsidRPr="00566CF5" w:rsidRDefault="00831104" w:rsidP="004C285D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CF5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559" w:type="dxa"/>
          </w:tcPr>
          <w:p w14:paraId="36F17F11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47AA0" w14:textId="77777777" w:rsidR="00831104" w:rsidRPr="00566CF5" w:rsidRDefault="00831104" w:rsidP="004C285D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2"/>
    </w:tbl>
    <w:p w14:paraId="5A58AA01" w14:textId="77777777" w:rsidR="00831104" w:rsidRPr="00566CF5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EE1C0" w14:textId="483CCABB" w:rsidR="00831104" w:rsidRPr="00566CF5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Hlk121335980"/>
      <w:r w:rsidRPr="00566CF5">
        <w:rPr>
          <w:rFonts w:ascii="Times New Roman" w:hAnsi="Times New Roman" w:cs="Times New Roman"/>
          <w:b/>
          <w:sz w:val="24"/>
          <w:szCs w:val="24"/>
        </w:rPr>
        <w:t>5.</w:t>
      </w:r>
      <w:r w:rsidR="00831104" w:rsidRPr="00566CF5">
        <w:rPr>
          <w:rFonts w:ascii="Times New Roman" w:hAnsi="Times New Roman" w:cs="Times New Roman"/>
          <w:b/>
          <w:sz w:val="24"/>
          <w:szCs w:val="24"/>
        </w:rPr>
        <w:t>2. МЕТОДИКА ПОДСЧЕТА БАЛЛОВ ЗА ТЕСТИРОВАНИЕ В СЕМЕСТРЕ</w:t>
      </w:r>
    </w:p>
    <w:p w14:paraId="1CA7401E" w14:textId="77777777" w:rsidR="00831104" w:rsidRPr="00566CF5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38FAC" w14:textId="77777777" w:rsidR="00831104" w:rsidRPr="00566CF5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которое можно получить при тестировании - 61, максимальное – 100 баллов. </w:t>
      </w:r>
    </w:p>
    <w:p w14:paraId="3BBB8BFB" w14:textId="77777777" w:rsidR="00831104" w:rsidRPr="00566CF5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CF5">
        <w:rPr>
          <w:rFonts w:ascii="Times New Roman" w:hAnsi="Times New Roman" w:cs="Times New Roman"/>
          <w:sz w:val="24"/>
          <w:szCs w:val="24"/>
        </w:rPr>
        <w:t>За верно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выполненное задание тестируемый получает 1 (один) балл, за неверно выполненное – 0 (ноль) баллов. Оценка результатов после прохождения теста проводится в соответствии с таблицей 3. </w:t>
      </w:r>
    </w:p>
    <w:p w14:paraId="24F5F580" w14:textId="77777777" w:rsidR="00831104" w:rsidRPr="00566CF5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14:paraId="0AD7F6C3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2405A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</w:rPr>
        <w:t>Таблица 3. перевод результата тестирования в рейтинговый балл по 100-балльной системе</w:t>
      </w:r>
    </w:p>
    <w:p w14:paraId="2F0B884D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368"/>
      </w:tblGrid>
      <w:tr w:rsidR="00831104" w:rsidRPr="00566CF5" w14:paraId="4FCE16A9" w14:textId="77777777" w:rsidTr="003B75B5">
        <w:trPr>
          <w:trHeight w:val="80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B00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допущенных ошибок при ответе на 100 тестовых заданий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4C36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14:paraId="5B49ADC0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14:paraId="349B7B96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55B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Рейтинговый балл по 100-балльной системе</w:t>
            </w:r>
          </w:p>
          <w:p w14:paraId="12974210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04" w:rsidRPr="00566CF5" w14:paraId="59DAAFB7" w14:textId="77777777" w:rsidTr="003B75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29BC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0 - 9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F10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852B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91-100</w:t>
            </w:r>
          </w:p>
        </w:tc>
      </w:tr>
      <w:tr w:rsidR="00831104" w:rsidRPr="00566CF5" w14:paraId="71F9BADD" w14:textId="77777777" w:rsidTr="003B75B5">
        <w:trPr>
          <w:trHeight w:val="29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EB4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10 - 19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D16D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E04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</w:tr>
      <w:tr w:rsidR="00831104" w:rsidRPr="00566CF5" w14:paraId="7719D6B7" w14:textId="77777777" w:rsidTr="003B75B5">
        <w:trPr>
          <w:trHeight w:val="242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A134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20 - 29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1789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E632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71-80</w:t>
            </w:r>
          </w:p>
        </w:tc>
      </w:tr>
      <w:tr w:rsidR="00831104" w:rsidRPr="00566CF5" w14:paraId="3504B105" w14:textId="77777777" w:rsidTr="003B75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206B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30 - 39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7F1D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57FF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831104" w:rsidRPr="00566CF5" w14:paraId="50E0A49B" w14:textId="77777777" w:rsidTr="003B75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EF6D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≥ 40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DD9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0-60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13F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517A407" w14:textId="77777777" w:rsidR="00831104" w:rsidRPr="00566CF5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7298" w14:textId="591F78EB" w:rsidR="00831104" w:rsidRPr="00566CF5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CF5">
        <w:rPr>
          <w:rFonts w:ascii="Times New Roman" w:hAnsi="Times New Roman" w:cs="Times New Roman"/>
          <w:b/>
          <w:sz w:val="24"/>
          <w:szCs w:val="24"/>
        </w:rPr>
        <w:t>5</w:t>
      </w:r>
      <w:r w:rsidR="00831104" w:rsidRPr="00566CF5">
        <w:rPr>
          <w:rFonts w:ascii="Times New Roman" w:hAnsi="Times New Roman" w:cs="Times New Roman"/>
          <w:b/>
          <w:sz w:val="24"/>
          <w:szCs w:val="24"/>
        </w:rPr>
        <w:t>.3. МЕТОДИКА ПОДСЧЕТА БАЛЛА ПРОМЕЖУТОЧНОЙ АТТЕСТАЦИИ (ЭКЗАМЕН) (RПА)</w:t>
      </w:r>
    </w:p>
    <w:p w14:paraId="1DC4E0BA" w14:textId="77777777" w:rsidR="00831104" w:rsidRPr="00566CF5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DF931" w14:textId="77777777" w:rsidR="00831104" w:rsidRPr="00566CF5" w:rsidRDefault="00831104" w:rsidP="004C28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CF5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осуществляется </w:t>
      </w:r>
      <w:proofErr w:type="gramStart"/>
      <w:r w:rsidRPr="00566CF5">
        <w:rPr>
          <w:rFonts w:ascii="Times New Roman" w:hAnsi="Times New Roman" w:cs="Times New Roman"/>
          <w:sz w:val="24"/>
          <w:szCs w:val="24"/>
        </w:rPr>
        <w:t>в форме зачёта</w:t>
      </w:r>
      <w:proofErr w:type="gramEnd"/>
      <w:r w:rsidRPr="00566CF5">
        <w:rPr>
          <w:rFonts w:ascii="Times New Roman" w:hAnsi="Times New Roman" w:cs="Times New Roman"/>
          <w:sz w:val="24"/>
          <w:szCs w:val="24"/>
        </w:rPr>
        <w:t xml:space="preserve"> Зачёт проходит в виде собеседования по контрольным вопросам, включающего в себя вопросы по всем изучаемым разделам программы, с оценкой сформированности практической составляющей формируемых компетенций путем решения ситуационной задачи. Минимальное количество баллов (</w:t>
      </w:r>
      <w:proofErr w:type="spellStart"/>
      <w:r w:rsidRPr="00566CF5">
        <w:rPr>
          <w:rFonts w:ascii="Times New Roman" w:hAnsi="Times New Roman" w:cs="Times New Roman"/>
          <w:i/>
          <w:sz w:val="24"/>
          <w:szCs w:val="24"/>
        </w:rPr>
        <w:t>Rпа</w:t>
      </w:r>
      <w:proofErr w:type="spellEnd"/>
      <w:r w:rsidRPr="00566CF5">
        <w:rPr>
          <w:rFonts w:ascii="Times New Roman" w:hAnsi="Times New Roman" w:cs="Times New Roman"/>
          <w:sz w:val="24"/>
          <w:szCs w:val="24"/>
        </w:rPr>
        <w:t xml:space="preserve">), которое можно получить при собеседовании </w:t>
      </w:r>
      <w:r w:rsidRPr="00566CF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66CF5">
        <w:rPr>
          <w:rFonts w:ascii="Times New Roman" w:hAnsi="Times New Roman" w:cs="Times New Roman"/>
          <w:sz w:val="24"/>
          <w:szCs w:val="24"/>
        </w:rPr>
        <w:t>61, максимальное – 100 баллов (таблица 4).</w:t>
      </w:r>
    </w:p>
    <w:p w14:paraId="3AB685B2" w14:textId="77777777" w:rsidR="004C285D" w:rsidRPr="00566CF5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2EA66" w14:textId="77777777" w:rsidR="004C285D" w:rsidRPr="00566CF5" w:rsidRDefault="004C285D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D9A6D" w14:textId="0733BFD4" w:rsidR="00831104" w:rsidRPr="00566CF5" w:rsidRDefault="00831104" w:rsidP="004C28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CF5">
        <w:rPr>
          <w:rFonts w:ascii="Times New Roman" w:hAnsi="Times New Roman" w:cs="Times New Roman"/>
          <w:b/>
          <w:bCs/>
          <w:sz w:val="24"/>
          <w:szCs w:val="24"/>
        </w:rPr>
        <w:t>Таблица 4. Критерии оценки уровня усвоения материала дисциплины и сформированности компетенций</w:t>
      </w:r>
    </w:p>
    <w:bookmarkEnd w:id="13"/>
    <w:p w14:paraId="659A2854" w14:textId="77777777" w:rsidR="00831104" w:rsidRPr="00566CF5" w:rsidRDefault="00831104" w:rsidP="004C285D">
      <w:pPr>
        <w:pStyle w:val="11"/>
        <w:ind w:left="0"/>
        <w:contextualSpacing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3"/>
        <w:gridCol w:w="1059"/>
        <w:gridCol w:w="1116"/>
        <w:gridCol w:w="1299"/>
        <w:gridCol w:w="862"/>
      </w:tblGrid>
      <w:tr w:rsidR="00831104" w:rsidRPr="00566CF5" w14:paraId="2DB05A65" w14:textId="77777777" w:rsidTr="003B75B5">
        <w:trPr>
          <w:cantSplit/>
          <w:trHeight w:val="2350"/>
        </w:trPr>
        <w:tc>
          <w:tcPr>
            <w:tcW w:w="2781" w:type="pct"/>
            <w:vAlign w:val="center"/>
            <w:hideMark/>
          </w:tcPr>
          <w:p w14:paraId="660A0B76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bookmarkStart w:id="14" w:name="_Hlk121336037"/>
            <w:r w:rsidRPr="00566CF5">
              <w:rPr>
                <w:b/>
                <w:sz w:val="24"/>
                <w:szCs w:val="24"/>
                <w:lang w:val="ru-RU"/>
              </w:rPr>
              <w:t>ХАРАКТЕРИСТИКА ОТВЕТА</w:t>
            </w:r>
          </w:p>
        </w:tc>
        <w:tc>
          <w:tcPr>
            <w:tcW w:w="542" w:type="pct"/>
            <w:vAlign w:val="center"/>
            <w:hideMark/>
          </w:tcPr>
          <w:p w14:paraId="2A668BC1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Оценка ЕСТS</w:t>
            </w:r>
          </w:p>
        </w:tc>
        <w:tc>
          <w:tcPr>
            <w:tcW w:w="571" w:type="pct"/>
            <w:vAlign w:val="center"/>
            <w:hideMark/>
          </w:tcPr>
          <w:p w14:paraId="3B0C3571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Баллы в БРС</w:t>
            </w:r>
          </w:p>
        </w:tc>
        <w:tc>
          <w:tcPr>
            <w:tcW w:w="665" w:type="pct"/>
            <w:textDirection w:val="btLr"/>
            <w:vAlign w:val="center"/>
            <w:hideMark/>
          </w:tcPr>
          <w:p w14:paraId="5E6B1115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 xml:space="preserve">Уровень сформированности компетентности по </w:t>
            </w:r>
            <w:r w:rsidRPr="00566CF5">
              <w:rPr>
                <w:b/>
                <w:spacing w:val="-1"/>
                <w:sz w:val="24"/>
                <w:szCs w:val="24"/>
                <w:lang w:val="ru-RU"/>
              </w:rPr>
              <w:t>дисциплине</w:t>
            </w:r>
          </w:p>
        </w:tc>
        <w:tc>
          <w:tcPr>
            <w:tcW w:w="441" w:type="pct"/>
            <w:textDirection w:val="btLr"/>
            <w:vAlign w:val="center"/>
            <w:hideMark/>
          </w:tcPr>
          <w:p w14:paraId="4C7B3516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831104" w:rsidRPr="00566CF5" w14:paraId="647A36A4" w14:textId="77777777" w:rsidTr="003B75B5">
        <w:trPr>
          <w:trHeight w:val="20"/>
        </w:trPr>
        <w:tc>
          <w:tcPr>
            <w:tcW w:w="2781" w:type="pct"/>
            <w:hideMark/>
          </w:tcPr>
          <w:p w14:paraId="6188A084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</w:t>
            </w:r>
          </w:p>
          <w:p w14:paraId="5182E143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566C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>студента.</w:t>
            </w:r>
          </w:p>
        </w:tc>
        <w:tc>
          <w:tcPr>
            <w:tcW w:w="542" w:type="pct"/>
            <w:vAlign w:val="center"/>
            <w:hideMark/>
          </w:tcPr>
          <w:p w14:paraId="2508A41A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571" w:type="pct"/>
            <w:vAlign w:val="center"/>
            <w:hideMark/>
          </w:tcPr>
          <w:p w14:paraId="578C4E57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100-96</w:t>
            </w:r>
          </w:p>
        </w:tc>
        <w:tc>
          <w:tcPr>
            <w:tcW w:w="665" w:type="pct"/>
            <w:textDirection w:val="btLr"/>
            <w:vAlign w:val="center"/>
          </w:tcPr>
          <w:p w14:paraId="3CA631BA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441" w:type="pct"/>
            <w:vAlign w:val="center"/>
            <w:hideMark/>
          </w:tcPr>
          <w:p w14:paraId="4ECE8968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5 (5+)</w:t>
            </w:r>
          </w:p>
        </w:tc>
      </w:tr>
      <w:tr w:rsidR="00831104" w:rsidRPr="00566CF5" w14:paraId="70ED8677" w14:textId="77777777" w:rsidTr="003B75B5">
        <w:trPr>
          <w:trHeight w:val="20"/>
        </w:trPr>
        <w:tc>
          <w:tcPr>
            <w:tcW w:w="2781" w:type="pct"/>
            <w:hideMark/>
          </w:tcPr>
          <w:p w14:paraId="3F8F25F1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</w:t>
            </w:r>
            <w:r w:rsidRPr="00566CF5">
              <w:rPr>
                <w:sz w:val="24"/>
                <w:szCs w:val="24"/>
                <w:lang w:val="ru-RU"/>
              </w:rPr>
              <w:lastRenderedPageBreak/>
              <w:t xml:space="preserve">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</w:t>
            </w:r>
          </w:p>
          <w:p w14:paraId="71AF6BC2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670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566C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>студента.</w:t>
            </w:r>
          </w:p>
        </w:tc>
        <w:tc>
          <w:tcPr>
            <w:tcW w:w="542" w:type="pct"/>
            <w:vAlign w:val="center"/>
            <w:hideMark/>
          </w:tcPr>
          <w:p w14:paraId="71C5F02D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571" w:type="pct"/>
            <w:vAlign w:val="center"/>
            <w:hideMark/>
          </w:tcPr>
          <w:p w14:paraId="519BF48B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95-91</w:t>
            </w:r>
          </w:p>
        </w:tc>
        <w:tc>
          <w:tcPr>
            <w:tcW w:w="665" w:type="pct"/>
            <w:textDirection w:val="btLr"/>
            <w:vAlign w:val="center"/>
          </w:tcPr>
          <w:p w14:paraId="67015E9F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441" w:type="pct"/>
            <w:vAlign w:val="center"/>
            <w:hideMark/>
          </w:tcPr>
          <w:p w14:paraId="3A97E9B5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5</w:t>
            </w:r>
          </w:p>
        </w:tc>
      </w:tr>
      <w:tr w:rsidR="00831104" w:rsidRPr="00566CF5" w14:paraId="78C1535A" w14:textId="77777777" w:rsidTr="003B75B5">
        <w:trPr>
          <w:trHeight w:val="20"/>
        </w:trPr>
        <w:tc>
          <w:tcPr>
            <w:tcW w:w="2781" w:type="pct"/>
            <w:hideMark/>
          </w:tcPr>
          <w:p w14:paraId="634C6888" w14:textId="77777777" w:rsidR="00831104" w:rsidRPr="00566CF5" w:rsidRDefault="00831104" w:rsidP="004C285D">
            <w:pPr>
              <w:pStyle w:val="TableParagraph"/>
              <w:tabs>
                <w:tab w:val="left" w:pos="3496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566CF5">
              <w:rPr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566CF5">
              <w:rPr>
                <w:sz w:val="24"/>
                <w:szCs w:val="24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</w:tc>
        <w:tc>
          <w:tcPr>
            <w:tcW w:w="542" w:type="pct"/>
            <w:vAlign w:val="center"/>
            <w:hideMark/>
          </w:tcPr>
          <w:p w14:paraId="0553196E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571" w:type="pct"/>
            <w:vAlign w:val="center"/>
            <w:hideMark/>
          </w:tcPr>
          <w:p w14:paraId="60033347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90-86</w:t>
            </w:r>
          </w:p>
        </w:tc>
        <w:tc>
          <w:tcPr>
            <w:tcW w:w="665" w:type="pct"/>
            <w:textDirection w:val="btLr"/>
            <w:vAlign w:val="center"/>
          </w:tcPr>
          <w:p w14:paraId="75D30BF9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441" w:type="pct"/>
            <w:vAlign w:val="center"/>
            <w:hideMark/>
          </w:tcPr>
          <w:p w14:paraId="3C7F3FDA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4 (4+)</w:t>
            </w:r>
          </w:p>
        </w:tc>
      </w:tr>
      <w:tr w:rsidR="00831104" w:rsidRPr="00566CF5" w14:paraId="2ECD053C" w14:textId="77777777" w:rsidTr="003B75B5">
        <w:trPr>
          <w:trHeight w:val="20"/>
        </w:trPr>
        <w:tc>
          <w:tcPr>
            <w:tcW w:w="2781" w:type="pct"/>
            <w:hideMark/>
          </w:tcPr>
          <w:p w14:paraId="2BA796A3" w14:textId="77777777" w:rsidR="00831104" w:rsidRPr="00566CF5" w:rsidRDefault="00831104" w:rsidP="004C285D">
            <w:pPr>
              <w:pStyle w:val="TableParagraph"/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</w:tc>
        <w:tc>
          <w:tcPr>
            <w:tcW w:w="542" w:type="pct"/>
            <w:vAlign w:val="center"/>
            <w:hideMark/>
          </w:tcPr>
          <w:p w14:paraId="574AB744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571" w:type="pct"/>
            <w:vAlign w:val="center"/>
            <w:hideMark/>
          </w:tcPr>
          <w:p w14:paraId="6865938D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85-81</w:t>
            </w:r>
          </w:p>
        </w:tc>
        <w:tc>
          <w:tcPr>
            <w:tcW w:w="665" w:type="pct"/>
            <w:textDirection w:val="btLr"/>
            <w:vAlign w:val="center"/>
          </w:tcPr>
          <w:p w14:paraId="1BDA7EFD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41" w:type="pct"/>
            <w:vAlign w:val="center"/>
            <w:hideMark/>
          </w:tcPr>
          <w:p w14:paraId="28465F91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4</w:t>
            </w:r>
          </w:p>
        </w:tc>
      </w:tr>
      <w:tr w:rsidR="00831104" w:rsidRPr="00566CF5" w14:paraId="78C26E72" w14:textId="77777777" w:rsidTr="003B75B5">
        <w:trPr>
          <w:trHeight w:val="20"/>
        </w:trPr>
        <w:tc>
          <w:tcPr>
            <w:tcW w:w="2781" w:type="pct"/>
            <w:hideMark/>
          </w:tcPr>
          <w:p w14:paraId="0A4E942F" w14:textId="77777777" w:rsidR="00831104" w:rsidRPr="00566CF5" w:rsidRDefault="00831104" w:rsidP="004C285D">
            <w:pPr>
              <w:pStyle w:val="TableParagraph"/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</w:t>
            </w:r>
            <w:r w:rsidRPr="00566CF5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>помощью «наводящих» вопросов преподавателя.</w:t>
            </w:r>
          </w:p>
        </w:tc>
        <w:tc>
          <w:tcPr>
            <w:tcW w:w="542" w:type="pct"/>
            <w:vAlign w:val="center"/>
            <w:hideMark/>
          </w:tcPr>
          <w:p w14:paraId="03978A32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D</w:t>
            </w:r>
          </w:p>
        </w:tc>
        <w:tc>
          <w:tcPr>
            <w:tcW w:w="571" w:type="pct"/>
            <w:vAlign w:val="center"/>
            <w:hideMark/>
          </w:tcPr>
          <w:p w14:paraId="679D5FB3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80-76</w:t>
            </w:r>
          </w:p>
        </w:tc>
        <w:tc>
          <w:tcPr>
            <w:tcW w:w="665" w:type="pct"/>
            <w:textDirection w:val="btLr"/>
            <w:vAlign w:val="center"/>
          </w:tcPr>
          <w:p w14:paraId="1B6D576E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41" w:type="pct"/>
            <w:vAlign w:val="center"/>
            <w:hideMark/>
          </w:tcPr>
          <w:p w14:paraId="4CBFE509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4 (4-)</w:t>
            </w:r>
          </w:p>
        </w:tc>
      </w:tr>
      <w:tr w:rsidR="00831104" w:rsidRPr="00566CF5" w14:paraId="38933A23" w14:textId="77777777" w:rsidTr="003B75B5">
        <w:trPr>
          <w:trHeight w:val="20"/>
        </w:trPr>
        <w:tc>
          <w:tcPr>
            <w:tcW w:w="2781" w:type="pct"/>
            <w:hideMark/>
          </w:tcPr>
          <w:p w14:paraId="561405FF" w14:textId="77777777" w:rsidR="00831104" w:rsidRPr="00566CF5" w:rsidRDefault="00831104" w:rsidP="004C285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</w:t>
            </w:r>
            <w:r w:rsidRPr="00566CF5">
              <w:rPr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566CF5">
              <w:rPr>
                <w:sz w:val="24"/>
                <w:szCs w:val="24"/>
                <w:lang w:val="ru-RU"/>
              </w:rPr>
              <w:t xml:space="preserve">существенные и несущественные признаки и причинно-следственные связи. </w:t>
            </w:r>
          </w:p>
          <w:p w14:paraId="5936E7C5" w14:textId="77777777" w:rsidR="00831104" w:rsidRPr="00566CF5" w:rsidRDefault="00831104" w:rsidP="004C285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Ответ логичен и изложен</w:t>
            </w:r>
            <w:r w:rsidRPr="00566CF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 xml:space="preserve">в терминах науки. </w:t>
            </w:r>
          </w:p>
          <w:p w14:paraId="2A664C21" w14:textId="77777777" w:rsidR="00831104" w:rsidRPr="00566CF5" w:rsidRDefault="00831104" w:rsidP="004C285D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Могут быть допущены 1-2 ошибки в определении основных понятий, которые</w:t>
            </w:r>
            <w:r w:rsidRPr="00566CF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 xml:space="preserve">студент затрудняется </w:t>
            </w:r>
            <w:r w:rsidRPr="00566CF5">
              <w:rPr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566CF5">
              <w:rPr>
                <w:sz w:val="24"/>
                <w:szCs w:val="24"/>
                <w:lang w:val="ru-RU"/>
              </w:rPr>
              <w:t>самостоятельно.</w:t>
            </w:r>
          </w:p>
        </w:tc>
        <w:tc>
          <w:tcPr>
            <w:tcW w:w="542" w:type="pct"/>
            <w:vAlign w:val="center"/>
            <w:hideMark/>
          </w:tcPr>
          <w:p w14:paraId="3183667B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571" w:type="pct"/>
            <w:vAlign w:val="center"/>
            <w:hideMark/>
          </w:tcPr>
          <w:p w14:paraId="18FF4405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75-71</w:t>
            </w:r>
          </w:p>
        </w:tc>
        <w:tc>
          <w:tcPr>
            <w:tcW w:w="665" w:type="pct"/>
            <w:textDirection w:val="btLr"/>
            <w:vAlign w:val="center"/>
          </w:tcPr>
          <w:p w14:paraId="13E1244C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441" w:type="pct"/>
            <w:vAlign w:val="center"/>
            <w:hideMark/>
          </w:tcPr>
          <w:p w14:paraId="3F3A3F17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3 (3+)</w:t>
            </w:r>
          </w:p>
        </w:tc>
      </w:tr>
      <w:tr w:rsidR="00831104" w:rsidRPr="00566CF5" w14:paraId="684B2836" w14:textId="77777777" w:rsidTr="003B75B5">
        <w:trPr>
          <w:trHeight w:val="20"/>
        </w:trPr>
        <w:tc>
          <w:tcPr>
            <w:tcW w:w="2781" w:type="pct"/>
            <w:hideMark/>
          </w:tcPr>
          <w:p w14:paraId="032A0FF5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</w:t>
            </w:r>
          </w:p>
          <w:p w14:paraId="7FB2E92A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lastRenderedPageBreak/>
              <w:t xml:space="preserve">Логика и последовательность изложения имеют нарушения. </w:t>
            </w:r>
          </w:p>
          <w:p w14:paraId="0DA7F530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 xml:space="preserve">Допущены ошибки в раскрытии понятий, употреблении терминов. </w:t>
            </w:r>
          </w:p>
          <w:p w14:paraId="7F75DF77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14:paraId="680ADECD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Студент может конкретизировать обобщенные знания, доказав на примерах их основные положения только с помощью</w:t>
            </w:r>
            <w:r w:rsidRPr="00566CF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 xml:space="preserve">преподавателя. </w:t>
            </w:r>
          </w:p>
          <w:p w14:paraId="04124102" w14:textId="77777777" w:rsidR="00831104" w:rsidRPr="00566CF5" w:rsidRDefault="00831104" w:rsidP="004C285D">
            <w:pPr>
              <w:pStyle w:val="TableParagraph"/>
              <w:tabs>
                <w:tab w:val="left" w:pos="2093"/>
                <w:tab w:val="left" w:pos="4105"/>
                <w:tab w:val="left" w:pos="466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Речевое оформление требует поправок,</w:t>
            </w:r>
            <w:r w:rsidRPr="00566C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>коррекции.</w:t>
            </w:r>
          </w:p>
        </w:tc>
        <w:tc>
          <w:tcPr>
            <w:tcW w:w="542" w:type="pct"/>
            <w:vAlign w:val="center"/>
            <w:hideMark/>
          </w:tcPr>
          <w:p w14:paraId="4B5497BB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lastRenderedPageBreak/>
              <w:t>Е</w:t>
            </w:r>
          </w:p>
        </w:tc>
        <w:tc>
          <w:tcPr>
            <w:tcW w:w="571" w:type="pct"/>
            <w:vAlign w:val="center"/>
            <w:hideMark/>
          </w:tcPr>
          <w:p w14:paraId="074DCF02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70-66</w:t>
            </w:r>
          </w:p>
        </w:tc>
        <w:tc>
          <w:tcPr>
            <w:tcW w:w="665" w:type="pct"/>
            <w:textDirection w:val="btLr"/>
            <w:vAlign w:val="center"/>
          </w:tcPr>
          <w:p w14:paraId="4F0B2CAF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441" w:type="pct"/>
            <w:vAlign w:val="center"/>
            <w:hideMark/>
          </w:tcPr>
          <w:p w14:paraId="7ABE0ED0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3</w:t>
            </w:r>
          </w:p>
        </w:tc>
      </w:tr>
      <w:tr w:rsidR="00831104" w:rsidRPr="00566CF5" w14:paraId="79984587" w14:textId="77777777" w:rsidTr="003B75B5">
        <w:trPr>
          <w:trHeight w:val="20"/>
        </w:trPr>
        <w:tc>
          <w:tcPr>
            <w:tcW w:w="2781" w:type="pct"/>
            <w:hideMark/>
          </w:tcPr>
          <w:p w14:paraId="26529A20" w14:textId="2CE83BE6" w:rsidR="00831104" w:rsidRPr="00566CF5" w:rsidRDefault="00831104" w:rsidP="004C285D">
            <w:pPr>
              <w:pStyle w:val="TableParagraph"/>
              <w:tabs>
                <w:tab w:val="left" w:pos="2491"/>
                <w:tab w:val="left" w:pos="452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</w:t>
            </w:r>
            <w:r w:rsidR="004C285D" w:rsidRPr="00566CF5">
              <w:rPr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 xml:space="preserve">Умение раскрыть конкретные проявления обобщенных знаний не показано. Речевое оформление </w:t>
            </w:r>
            <w:r w:rsidRPr="00566CF5">
              <w:rPr>
                <w:spacing w:val="-1"/>
                <w:sz w:val="24"/>
                <w:szCs w:val="24"/>
                <w:lang w:val="ru-RU"/>
              </w:rPr>
              <w:t xml:space="preserve">требует </w:t>
            </w:r>
            <w:r w:rsidRPr="00566CF5">
              <w:rPr>
                <w:sz w:val="24"/>
                <w:szCs w:val="24"/>
                <w:lang w:val="ru-RU"/>
              </w:rPr>
              <w:t>поправок,</w:t>
            </w:r>
            <w:r w:rsidRPr="00566C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 xml:space="preserve">коррекции. </w:t>
            </w:r>
          </w:p>
        </w:tc>
        <w:tc>
          <w:tcPr>
            <w:tcW w:w="542" w:type="pct"/>
            <w:vAlign w:val="center"/>
            <w:hideMark/>
          </w:tcPr>
          <w:p w14:paraId="49EF96CA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Е</w:t>
            </w:r>
          </w:p>
        </w:tc>
        <w:tc>
          <w:tcPr>
            <w:tcW w:w="571" w:type="pct"/>
            <w:vAlign w:val="center"/>
            <w:hideMark/>
          </w:tcPr>
          <w:p w14:paraId="0778A312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65-61</w:t>
            </w:r>
          </w:p>
        </w:tc>
        <w:tc>
          <w:tcPr>
            <w:tcW w:w="665" w:type="pct"/>
            <w:textDirection w:val="btLr"/>
            <w:vAlign w:val="center"/>
          </w:tcPr>
          <w:p w14:paraId="3A149B4B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441" w:type="pct"/>
            <w:vAlign w:val="center"/>
            <w:hideMark/>
          </w:tcPr>
          <w:p w14:paraId="43965719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3 (3-)</w:t>
            </w:r>
          </w:p>
        </w:tc>
      </w:tr>
      <w:tr w:rsidR="00831104" w:rsidRPr="00566CF5" w14:paraId="4229216C" w14:textId="77777777" w:rsidTr="003B75B5">
        <w:trPr>
          <w:trHeight w:val="20"/>
        </w:trPr>
        <w:tc>
          <w:tcPr>
            <w:tcW w:w="2781" w:type="pct"/>
            <w:hideMark/>
          </w:tcPr>
          <w:p w14:paraId="61B03803" w14:textId="77777777" w:rsidR="00831104" w:rsidRPr="00566CF5" w:rsidRDefault="00831104" w:rsidP="004C285D">
            <w:pPr>
              <w:pStyle w:val="TableParagraph"/>
              <w:tabs>
                <w:tab w:val="left" w:pos="3089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 w:rsidRPr="00566CF5">
              <w:rPr>
                <w:spacing w:val="-1"/>
                <w:sz w:val="24"/>
                <w:szCs w:val="24"/>
                <w:lang w:val="ru-RU"/>
              </w:rPr>
              <w:t>Присутствуют</w:t>
            </w:r>
            <w:r w:rsidRPr="00566CF5">
              <w:rPr>
                <w:sz w:val="24"/>
                <w:szCs w:val="24"/>
                <w:lang w:val="ru-RU"/>
              </w:rPr>
              <w:t xml:space="preserve"> фрагментарность, </w:t>
            </w:r>
            <w:r w:rsidRPr="00566CF5">
              <w:rPr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566CF5">
              <w:rPr>
                <w:sz w:val="24"/>
                <w:szCs w:val="24"/>
                <w:lang w:val="ru-RU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</w:t>
            </w:r>
            <w:r w:rsidRPr="00566CF5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>вопросы дисциплины.</w:t>
            </w:r>
          </w:p>
        </w:tc>
        <w:tc>
          <w:tcPr>
            <w:tcW w:w="542" w:type="pct"/>
            <w:vAlign w:val="center"/>
            <w:hideMark/>
          </w:tcPr>
          <w:p w14:paraId="4061C18D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6CF5">
              <w:rPr>
                <w:sz w:val="24"/>
                <w:szCs w:val="24"/>
                <w:lang w:val="ru-RU"/>
              </w:rPr>
              <w:t>Fх</w:t>
            </w:r>
            <w:proofErr w:type="spellEnd"/>
          </w:p>
        </w:tc>
        <w:tc>
          <w:tcPr>
            <w:tcW w:w="571" w:type="pct"/>
            <w:vAlign w:val="center"/>
            <w:hideMark/>
          </w:tcPr>
          <w:p w14:paraId="014B1EBC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60-41</w:t>
            </w:r>
          </w:p>
        </w:tc>
        <w:tc>
          <w:tcPr>
            <w:tcW w:w="665" w:type="pct"/>
            <w:textDirection w:val="btLr"/>
            <w:vAlign w:val="center"/>
          </w:tcPr>
          <w:p w14:paraId="39E6C3FA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441" w:type="pct"/>
            <w:vAlign w:val="center"/>
            <w:hideMark/>
          </w:tcPr>
          <w:p w14:paraId="64F911B4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2</w:t>
            </w:r>
          </w:p>
        </w:tc>
      </w:tr>
      <w:tr w:rsidR="00831104" w:rsidRPr="00566CF5" w14:paraId="1193826F" w14:textId="77777777" w:rsidTr="003B75B5">
        <w:trPr>
          <w:trHeight w:val="2257"/>
        </w:trPr>
        <w:tc>
          <w:tcPr>
            <w:tcW w:w="2781" w:type="pct"/>
            <w:hideMark/>
          </w:tcPr>
          <w:p w14:paraId="3EF40FD1" w14:textId="77777777" w:rsidR="00831104" w:rsidRPr="00566CF5" w:rsidRDefault="00831104" w:rsidP="004C285D">
            <w:pPr>
              <w:pStyle w:val="TableParagraph"/>
              <w:tabs>
                <w:tab w:val="left" w:pos="2491"/>
                <w:tab w:val="left" w:pos="4528"/>
              </w:tabs>
              <w:ind w:left="0" w:firstLine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 xml:space="preserve">Не получены ответы по </w:t>
            </w:r>
            <w:r w:rsidRPr="00566CF5">
              <w:rPr>
                <w:spacing w:val="-1"/>
                <w:sz w:val="24"/>
                <w:szCs w:val="24"/>
                <w:lang w:val="ru-RU"/>
              </w:rPr>
              <w:t xml:space="preserve">базовым </w:t>
            </w:r>
            <w:r w:rsidRPr="00566CF5">
              <w:rPr>
                <w:sz w:val="24"/>
                <w:szCs w:val="24"/>
                <w:lang w:val="ru-RU"/>
              </w:rPr>
              <w:t>вопросам</w:t>
            </w:r>
            <w:r w:rsidRPr="00566C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66CF5">
              <w:rPr>
                <w:sz w:val="24"/>
                <w:szCs w:val="24"/>
                <w:lang w:val="ru-RU"/>
              </w:rPr>
              <w:t>дисциплины.</w:t>
            </w:r>
          </w:p>
        </w:tc>
        <w:tc>
          <w:tcPr>
            <w:tcW w:w="542" w:type="pct"/>
            <w:vAlign w:val="center"/>
            <w:hideMark/>
          </w:tcPr>
          <w:p w14:paraId="340F87C3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F</w:t>
            </w:r>
          </w:p>
        </w:tc>
        <w:tc>
          <w:tcPr>
            <w:tcW w:w="571" w:type="pct"/>
            <w:vAlign w:val="center"/>
            <w:hideMark/>
          </w:tcPr>
          <w:p w14:paraId="52D81E94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40-0</w:t>
            </w:r>
          </w:p>
        </w:tc>
        <w:tc>
          <w:tcPr>
            <w:tcW w:w="665" w:type="pct"/>
            <w:textDirection w:val="btLr"/>
            <w:vAlign w:val="center"/>
          </w:tcPr>
          <w:p w14:paraId="4819EC55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566CF5">
              <w:rPr>
                <w:b/>
                <w:sz w:val="24"/>
                <w:szCs w:val="24"/>
                <w:lang w:val="ru-RU"/>
              </w:rPr>
              <w:t>НЕ СФОРМИРОВАНА</w:t>
            </w:r>
          </w:p>
        </w:tc>
        <w:tc>
          <w:tcPr>
            <w:tcW w:w="441" w:type="pct"/>
            <w:vAlign w:val="center"/>
            <w:hideMark/>
          </w:tcPr>
          <w:p w14:paraId="258C472E" w14:textId="77777777" w:rsidR="00831104" w:rsidRPr="00566CF5" w:rsidRDefault="00831104" w:rsidP="004C285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66CF5">
              <w:rPr>
                <w:sz w:val="24"/>
                <w:szCs w:val="24"/>
                <w:lang w:val="ru-RU"/>
              </w:rPr>
              <w:t>2</w:t>
            </w:r>
          </w:p>
        </w:tc>
      </w:tr>
      <w:bookmarkEnd w:id="14"/>
    </w:tbl>
    <w:p w14:paraId="62FFA42E" w14:textId="77777777" w:rsidR="00831104" w:rsidRPr="00566CF5" w:rsidRDefault="00831104" w:rsidP="004C28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B3C3C" w14:textId="77777777" w:rsidR="00235767" w:rsidRDefault="00235767" w:rsidP="004C28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lk121336067"/>
    </w:p>
    <w:p w14:paraId="044A59F9" w14:textId="132766B0" w:rsidR="00831104" w:rsidRPr="00566CF5" w:rsidRDefault="00831104" w:rsidP="004C28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C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2.4. СИСТЕМА БОНУСОВ И ШТРАФОВ</w:t>
      </w:r>
    </w:p>
    <w:p w14:paraId="108F69C2" w14:textId="77777777" w:rsidR="00831104" w:rsidRPr="00566CF5" w:rsidRDefault="00831104" w:rsidP="004C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21336087"/>
      <w:bookmarkEnd w:id="15"/>
      <w:r w:rsidRPr="00566CF5">
        <w:rPr>
          <w:rFonts w:ascii="Times New Roman" w:eastAsia="Times New Roman" w:hAnsi="Times New Roman" w:cs="Times New Roman"/>
          <w:sz w:val="24"/>
          <w:szCs w:val="24"/>
        </w:rPr>
        <w:t>В данной модели расчета рейтингового балла предусматриваются бонусы, повышающие рейтинговый балл и штрафы, понижающие рейтинг, согласно таблице (таблица 5).</w:t>
      </w:r>
    </w:p>
    <w:p w14:paraId="68D9046D" w14:textId="77777777" w:rsidR="00831104" w:rsidRPr="00566CF5" w:rsidRDefault="00831104" w:rsidP="004C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BB857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CF5">
        <w:rPr>
          <w:rFonts w:ascii="Times New Roman" w:eastAsia="Times New Roman" w:hAnsi="Times New Roman" w:cs="Times New Roman"/>
          <w:b/>
          <w:sz w:val="24"/>
          <w:szCs w:val="24"/>
        </w:rPr>
        <w:t>Таблица 5. Бонусы и штрафы по дисциплине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58"/>
        <w:gridCol w:w="6393"/>
        <w:gridCol w:w="1261"/>
      </w:tblGrid>
      <w:tr w:rsidR="00831104" w:rsidRPr="00566CF5" w14:paraId="203B6E97" w14:textId="77777777" w:rsidTr="003B75B5">
        <w:trPr>
          <w:trHeight w:val="3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F74E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Бонусы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555D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8517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31104" w:rsidRPr="00566CF5" w14:paraId="41B37B27" w14:textId="77777777" w:rsidTr="003B75B5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6947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УИРС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9B23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Учебно-исследовательская работа по темам изучаемого предмета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7F74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до + 5,0</w:t>
            </w:r>
          </w:p>
        </w:tc>
      </w:tr>
      <w:tr w:rsidR="00831104" w:rsidRPr="00566CF5" w14:paraId="13647990" w14:textId="77777777" w:rsidTr="003B75B5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644E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НИРС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D5B6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Сертификат, грамота, диплом и пр. участника СНО кафедры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64A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до + 5,0</w:t>
            </w:r>
          </w:p>
        </w:tc>
      </w:tr>
      <w:tr w:rsidR="00831104" w:rsidRPr="00566CF5" w14:paraId="15C17930" w14:textId="77777777" w:rsidTr="003B75B5">
        <w:trPr>
          <w:trHeight w:val="30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5392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BBBD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83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31104" w:rsidRPr="00566CF5" w14:paraId="513DD508" w14:textId="77777777" w:rsidTr="003B75B5">
        <w:trPr>
          <w:trHeight w:val="66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F5CA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Дисциплинарные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1E93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BF3A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- 2,0</w:t>
            </w:r>
          </w:p>
        </w:tc>
      </w:tr>
      <w:tr w:rsidR="00831104" w:rsidRPr="00566CF5" w14:paraId="4FA4FA6A" w14:textId="77777777" w:rsidTr="003B75B5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8041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A1D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Систематические опоздания на лекции или практические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5D6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- 1,0</w:t>
            </w:r>
          </w:p>
        </w:tc>
      </w:tr>
      <w:tr w:rsidR="00831104" w:rsidRPr="00566CF5" w14:paraId="1B40F715" w14:textId="77777777" w:rsidTr="003B75B5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8CC7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0B9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самостоятельной работы не в установленные сроки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560D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- 1,0</w:t>
            </w:r>
          </w:p>
        </w:tc>
      </w:tr>
      <w:tr w:rsidR="00831104" w:rsidRPr="00566CF5" w14:paraId="6A532252" w14:textId="77777777" w:rsidTr="003B75B5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A99C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9C5C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ТБ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7BB1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- 2,0</w:t>
            </w:r>
          </w:p>
        </w:tc>
      </w:tr>
      <w:tr w:rsidR="00831104" w:rsidRPr="00566CF5" w14:paraId="5092858D" w14:textId="77777777" w:rsidTr="003B75B5">
        <w:trPr>
          <w:trHeight w:val="8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88A5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Причинение материального ущерба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826" w14:textId="77777777" w:rsidR="00831104" w:rsidRPr="00566CF5" w:rsidRDefault="00831104" w:rsidP="004C28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Порча оборудования и имущества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DB36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- 2,0</w:t>
            </w:r>
          </w:p>
        </w:tc>
      </w:tr>
    </w:tbl>
    <w:p w14:paraId="201A5162" w14:textId="77777777" w:rsidR="00831104" w:rsidRPr="00566CF5" w:rsidRDefault="00831104" w:rsidP="004C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CF5">
        <w:rPr>
          <w:rFonts w:ascii="Times New Roman" w:eastAsia="Times New Roman" w:hAnsi="Times New Roman" w:cs="Times New Roman"/>
          <w:sz w:val="24"/>
          <w:szCs w:val="24"/>
        </w:rPr>
        <w:t>Итоговая оценка, которую преподаватель ставит в зачетную книжку – это рейтинг по дисциплине итоговый (</w:t>
      </w:r>
      <w:proofErr w:type="spellStart"/>
      <w:r w:rsidRPr="00566CF5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566CF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д</w:t>
      </w:r>
      <w:proofErr w:type="spellEnd"/>
      <w:r w:rsidRPr="00566CF5">
        <w:rPr>
          <w:rFonts w:ascii="Times New Roman" w:eastAsia="Times New Roman" w:hAnsi="Times New Roman" w:cs="Times New Roman"/>
          <w:sz w:val="24"/>
          <w:szCs w:val="24"/>
        </w:rPr>
        <w:t>), переведенный в 5-балльную систему (таблица 6).</w:t>
      </w:r>
    </w:p>
    <w:p w14:paraId="2CB0EA4E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973AD" w14:textId="77777777" w:rsidR="00831104" w:rsidRPr="00566CF5" w:rsidRDefault="00831104" w:rsidP="004C2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CF5">
        <w:rPr>
          <w:rFonts w:ascii="Times New Roman" w:eastAsia="Times New Roman" w:hAnsi="Times New Roman" w:cs="Times New Roman"/>
          <w:b/>
          <w:sz w:val="24"/>
          <w:szCs w:val="24"/>
        </w:rPr>
        <w:t>Таблица 6. Итоговая оценка по дисциплине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5"/>
        <w:gridCol w:w="2553"/>
        <w:gridCol w:w="708"/>
        <w:gridCol w:w="2835"/>
        <w:gridCol w:w="1276"/>
      </w:tblGrid>
      <w:tr w:rsidR="00831104" w:rsidRPr="00566CF5" w14:paraId="7215D621" w14:textId="77777777" w:rsidTr="003B75B5">
        <w:trPr>
          <w:trHeight w:hRule="exact" w:val="10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292F5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CAE2D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2C0C7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A504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831104" w:rsidRPr="00566CF5" w14:paraId="2E343CBC" w14:textId="77777777" w:rsidTr="003B75B5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4AE3F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D73D6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1C77C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CBD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FEC2C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31104" w:rsidRPr="00566CF5" w14:paraId="33E75097" w14:textId="77777777" w:rsidTr="003B75B5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ACF97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A9EC9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A511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5076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957B9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31104" w:rsidRPr="00566CF5" w14:paraId="21B0B884" w14:textId="77777777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B7869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73FE4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AEF4F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8FAD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C1DA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31104" w:rsidRPr="00566CF5" w14:paraId="10B85977" w14:textId="77777777" w:rsidTr="003B75B5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35E26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F822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06A9B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699BF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4FB46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1104" w:rsidRPr="00566CF5" w14:paraId="7650589E" w14:textId="77777777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CE414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68F6F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969B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8995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0A4D6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31104" w:rsidRPr="00566CF5" w14:paraId="30DFCC17" w14:textId="77777777" w:rsidTr="003B75B5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48C0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DA2D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DF7CF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8C63F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A3715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831104" w:rsidRPr="00566CF5" w14:paraId="125F5E5C" w14:textId="77777777" w:rsidTr="003B75B5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54F52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0C2C6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CF26E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5142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32F03" w14:textId="77777777" w:rsidR="00831104" w:rsidRPr="00566CF5" w:rsidRDefault="00831104" w:rsidP="004C28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CF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bookmarkEnd w:id="16"/>
    </w:tbl>
    <w:p w14:paraId="6FB3A1D9" w14:textId="77777777" w:rsidR="00831104" w:rsidRPr="00566CF5" w:rsidRDefault="00831104" w:rsidP="004C28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96C801" w14:textId="4ECCA196" w:rsidR="009304D2" w:rsidRPr="00566CF5" w:rsidRDefault="00831104" w:rsidP="004C285D">
      <w:pPr>
        <w:pStyle w:val="TableParagraph"/>
        <w:ind w:left="0" w:firstLine="601"/>
        <w:contextualSpacing/>
        <w:jc w:val="both"/>
        <w:rPr>
          <w:sz w:val="24"/>
          <w:szCs w:val="24"/>
          <w:lang w:val="ru-RU"/>
        </w:rPr>
      </w:pPr>
      <w:r w:rsidRPr="00566CF5">
        <w:rPr>
          <w:sz w:val="24"/>
          <w:szCs w:val="24"/>
          <w:lang w:val="ru-RU"/>
        </w:rPr>
        <w:t>В полном объеме материалы, необходимые для оценки знаний, умений, навыков и (или)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 характеризующих этапы формирования компетенций, представлены в учебно-методическом комплексе дисциплин.</w:t>
      </w:r>
      <w:bookmarkEnd w:id="9"/>
    </w:p>
    <w:sectPr w:rsidR="009304D2" w:rsidRPr="00566CF5" w:rsidSect="00A0370A">
      <w:head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4E79" w14:textId="77777777" w:rsidR="009656C2" w:rsidRDefault="009656C2" w:rsidP="007A0CAE">
      <w:pPr>
        <w:spacing w:after="0" w:line="240" w:lineRule="auto"/>
      </w:pPr>
      <w:r>
        <w:separator/>
      </w:r>
    </w:p>
  </w:endnote>
  <w:endnote w:type="continuationSeparator" w:id="0">
    <w:p w14:paraId="5964FB24" w14:textId="77777777" w:rsidR="009656C2" w:rsidRDefault="009656C2" w:rsidP="007A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140E" w14:textId="77777777" w:rsidR="009656C2" w:rsidRDefault="009656C2" w:rsidP="007A0CAE">
      <w:pPr>
        <w:spacing w:after="0" w:line="240" w:lineRule="auto"/>
      </w:pPr>
      <w:r>
        <w:separator/>
      </w:r>
    </w:p>
  </w:footnote>
  <w:footnote w:type="continuationSeparator" w:id="0">
    <w:p w14:paraId="18357756" w14:textId="77777777" w:rsidR="009656C2" w:rsidRDefault="009656C2" w:rsidP="007A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7393"/>
    </w:tblGrid>
    <w:tr w:rsidR="007A0CAE" w:rsidRPr="004C1EB3" w14:paraId="7BC28884" w14:textId="77777777" w:rsidTr="00E44451">
      <w:trPr>
        <w:trHeight w:val="2117"/>
        <w:jc w:val="center"/>
      </w:trPr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E4C9E7" w14:textId="77777777" w:rsidR="007A0CAE" w:rsidRPr="004C1EB3" w:rsidRDefault="007A0CAE" w:rsidP="007A0CAE">
          <w:pPr>
            <w:pStyle w:val="a3"/>
            <w:spacing w:before="60"/>
            <w:rPr>
              <w:noProof/>
              <w:sz w:val="16"/>
              <w:szCs w:val="16"/>
            </w:rPr>
          </w:pPr>
          <w:r w:rsidRPr="00190922">
            <w:rPr>
              <w:noProof/>
              <w:sz w:val="16"/>
              <w:szCs w:val="16"/>
            </w:rPr>
            <w:drawing>
              <wp:inline distT="0" distB="0" distL="0" distR="0" wp14:anchorId="70FC22BE" wp14:editId="13CDB75B">
                <wp:extent cx="1362075" cy="1266825"/>
                <wp:effectExtent l="0" t="0" r="9525" b="9525"/>
                <wp:docPr id="1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22812E" w14:textId="77777777" w:rsidR="007A0CAE" w:rsidRPr="002F686D" w:rsidRDefault="007A0CAE" w:rsidP="007A0CAE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F686D">
            <w:rPr>
              <w:rFonts w:ascii="Times New Roman" w:hAnsi="Times New Roman" w:cs="Times New Roman"/>
              <w:b/>
              <w:sz w:val="24"/>
              <w:szCs w:val="24"/>
            </w:rPr>
            <w:t>Пятигорский медико-фармацевтический институт – филиал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    </w:r>
        </w:p>
      </w:tc>
    </w:tr>
  </w:tbl>
  <w:p w14:paraId="21917E5F" w14:textId="77777777" w:rsidR="007A0CAE" w:rsidRPr="007A0CAE" w:rsidRDefault="007A0CAE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B6C"/>
    <w:multiLevelType w:val="hybridMultilevel"/>
    <w:tmpl w:val="A950FB7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65B8"/>
    <w:multiLevelType w:val="hybridMultilevel"/>
    <w:tmpl w:val="0E2E573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42B7"/>
    <w:multiLevelType w:val="hybridMultilevel"/>
    <w:tmpl w:val="7744F7D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544"/>
    <w:multiLevelType w:val="hybridMultilevel"/>
    <w:tmpl w:val="F87C4F9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3BB1"/>
    <w:multiLevelType w:val="hybridMultilevel"/>
    <w:tmpl w:val="4790E52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1483C"/>
    <w:multiLevelType w:val="hybridMultilevel"/>
    <w:tmpl w:val="D9426A4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26B1E"/>
    <w:multiLevelType w:val="hybridMultilevel"/>
    <w:tmpl w:val="3F561CE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00770"/>
    <w:multiLevelType w:val="hybridMultilevel"/>
    <w:tmpl w:val="FD7E6A2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4C1BA9"/>
    <w:multiLevelType w:val="hybridMultilevel"/>
    <w:tmpl w:val="D702E33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A2605"/>
    <w:multiLevelType w:val="hybridMultilevel"/>
    <w:tmpl w:val="95707BDA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0CA94FA4"/>
    <w:multiLevelType w:val="hybridMultilevel"/>
    <w:tmpl w:val="FBD824B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E6805"/>
    <w:multiLevelType w:val="hybridMultilevel"/>
    <w:tmpl w:val="944EDA9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10DD4"/>
    <w:multiLevelType w:val="hybridMultilevel"/>
    <w:tmpl w:val="7EBA225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55996"/>
    <w:multiLevelType w:val="hybridMultilevel"/>
    <w:tmpl w:val="2D4ADB4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C5C52"/>
    <w:multiLevelType w:val="hybridMultilevel"/>
    <w:tmpl w:val="0556F4F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76373"/>
    <w:multiLevelType w:val="hybridMultilevel"/>
    <w:tmpl w:val="13FAAA4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607ED"/>
    <w:multiLevelType w:val="hybridMultilevel"/>
    <w:tmpl w:val="982447E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362FF"/>
    <w:multiLevelType w:val="hybridMultilevel"/>
    <w:tmpl w:val="2E4680E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810769"/>
    <w:multiLevelType w:val="hybridMultilevel"/>
    <w:tmpl w:val="F93CF47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FE3C5D"/>
    <w:multiLevelType w:val="hybridMultilevel"/>
    <w:tmpl w:val="EB8051C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2A72F4"/>
    <w:multiLevelType w:val="hybridMultilevel"/>
    <w:tmpl w:val="734E135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B2566B"/>
    <w:multiLevelType w:val="hybridMultilevel"/>
    <w:tmpl w:val="3BCC4EE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52D4B"/>
    <w:multiLevelType w:val="hybridMultilevel"/>
    <w:tmpl w:val="7E48FA1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9361FC"/>
    <w:multiLevelType w:val="hybridMultilevel"/>
    <w:tmpl w:val="77BCDC12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19B14A45"/>
    <w:multiLevelType w:val="hybridMultilevel"/>
    <w:tmpl w:val="1F66E53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2918E2"/>
    <w:multiLevelType w:val="hybridMultilevel"/>
    <w:tmpl w:val="858A761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412448"/>
    <w:multiLevelType w:val="hybridMultilevel"/>
    <w:tmpl w:val="491403CC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7" w15:restartNumberingAfterBreak="0">
    <w:nsid w:val="1D5D2CEE"/>
    <w:multiLevelType w:val="hybridMultilevel"/>
    <w:tmpl w:val="309656A8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D7B283D8">
      <w:start w:val="1"/>
      <w:numFmt w:val="lowerLetter"/>
      <w:lvlText w:val="%2."/>
      <w:lvlJc w:val="left"/>
      <w:pPr>
        <w:ind w:left="14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1D881EDD"/>
    <w:multiLevelType w:val="hybridMultilevel"/>
    <w:tmpl w:val="86EEE40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C3BF2"/>
    <w:multiLevelType w:val="hybridMultilevel"/>
    <w:tmpl w:val="D3B6729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90448E"/>
    <w:multiLevelType w:val="hybridMultilevel"/>
    <w:tmpl w:val="8060854C"/>
    <w:lvl w:ilvl="0" w:tplc="D3563B5A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1D951AFA"/>
    <w:multiLevelType w:val="hybridMultilevel"/>
    <w:tmpl w:val="325655A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E56150"/>
    <w:multiLevelType w:val="hybridMultilevel"/>
    <w:tmpl w:val="2204786E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3" w15:restartNumberingAfterBreak="0">
    <w:nsid w:val="1F537D8E"/>
    <w:multiLevelType w:val="hybridMultilevel"/>
    <w:tmpl w:val="073E54C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7B6EAA"/>
    <w:multiLevelType w:val="hybridMultilevel"/>
    <w:tmpl w:val="63F08C4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8725DB"/>
    <w:multiLevelType w:val="hybridMultilevel"/>
    <w:tmpl w:val="FD949CE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88548E"/>
    <w:multiLevelType w:val="hybridMultilevel"/>
    <w:tmpl w:val="0246861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3D419A"/>
    <w:multiLevelType w:val="hybridMultilevel"/>
    <w:tmpl w:val="E530F80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5636A8"/>
    <w:multiLevelType w:val="hybridMultilevel"/>
    <w:tmpl w:val="1BDC0B9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D674DF"/>
    <w:multiLevelType w:val="hybridMultilevel"/>
    <w:tmpl w:val="DC1CA09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4B6116"/>
    <w:multiLevelType w:val="hybridMultilevel"/>
    <w:tmpl w:val="90602CA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883425"/>
    <w:multiLevelType w:val="hybridMultilevel"/>
    <w:tmpl w:val="3FC0FA7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3936CE"/>
    <w:multiLevelType w:val="hybridMultilevel"/>
    <w:tmpl w:val="6CF0BBB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CC423B"/>
    <w:multiLevelType w:val="hybridMultilevel"/>
    <w:tmpl w:val="4A40E90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32193"/>
    <w:multiLevelType w:val="hybridMultilevel"/>
    <w:tmpl w:val="72D6067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937F7F"/>
    <w:multiLevelType w:val="hybridMultilevel"/>
    <w:tmpl w:val="F6AE129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7D6507"/>
    <w:multiLevelType w:val="hybridMultilevel"/>
    <w:tmpl w:val="290E778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B14414"/>
    <w:multiLevelType w:val="hybridMultilevel"/>
    <w:tmpl w:val="11706BDA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8" w15:restartNumberingAfterBreak="0">
    <w:nsid w:val="30F02A8A"/>
    <w:multiLevelType w:val="hybridMultilevel"/>
    <w:tmpl w:val="572C8A8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9B48C4"/>
    <w:multiLevelType w:val="hybridMultilevel"/>
    <w:tmpl w:val="706E931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E2788D"/>
    <w:multiLevelType w:val="hybridMultilevel"/>
    <w:tmpl w:val="0C241090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1" w15:restartNumberingAfterBreak="0">
    <w:nsid w:val="320F2749"/>
    <w:multiLevelType w:val="hybridMultilevel"/>
    <w:tmpl w:val="87543A3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7B469D"/>
    <w:multiLevelType w:val="hybridMultilevel"/>
    <w:tmpl w:val="852EB70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5A4045"/>
    <w:multiLevelType w:val="hybridMultilevel"/>
    <w:tmpl w:val="9E50D7A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0023A5"/>
    <w:multiLevelType w:val="hybridMultilevel"/>
    <w:tmpl w:val="6B9EF080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5" w15:restartNumberingAfterBreak="0">
    <w:nsid w:val="39A77D94"/>
    <w:multiLevelType w:val="hybridMultilevel"/>
    <w:tmpl w:val="B344C3B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80098E"/>
    <w:multiLevelType w:val="hybridMultilevel"/>
    <w:tmpl w:val="81C26CF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2B5E53"/>
    <w:multiLevelType w:val="hybridMultilevel"/>
    <w:tmpl w:val="C140575C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8" w15:restartNumberingAfterBreak="0">
    <w:nsid w:val="3D930058"/>
    <w:multiLevelType w:val="hybridMultilevel"/>
    <w:tmpl w:val="A530B25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005393"/>
    <w:multiLevelType w:val="hybridMultilevel"/>
    <w:tmpl w:val="D7CAF96E"/>
    <w:lvl w:ilvl="0" w:tplc="D3563B5A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3F2249EA"/>
    <w:multiLevelType w:val="hybridMultilevel"/>
    <w:tmpl w:val="9852ED1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E2C80"/>
    <w:multiLevelType w:val="hybridMultilevel"/>
    <w:tmpl w:val="B336A8B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CF36B4"/>
    <w:multiLevelType w:val="hybridMultilevel"/>
    <w:tmpl w:val="8D46311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F052FB"/>
    <w:multiLevelType w:val="hybridMultilevel"/>
    <w:tmpl w:val="6C72EA9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8923B2"/>
    <w:multiLevelType w:val="hybridMultilevel"/>
    <w:tmpl w:val="4C00312C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5" w15:restartNumberingAfterBreak="0">
    <w:nsid w:val="44554275"/>
    <w:multiLevelType w:val="hybridMultilevel"/>
    <w:tmpl w:val="7D7EDCF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A43D1E"/>
    <w:multiLevelType w:val="hybridMultilevel"/>
    <w:tmpl w:val="F2FAE7EE"/>
    <w:lvl w:ilvl="0" w:tplc="D3563B5A">
      <w:start w:val="1"/>
      <w:numFmt w:val="russianUpp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46A623C8"/>
    <w:multiLevelType w:val="hybridMultilevel"/>
    <w:tmpl w:val="B4D4BAB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2170C7"/>
    <w:multiLevelType w:val="hybridMultilevel"/>
    <w:tmpl w:val="B62AE11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1E4DEC"/>
    <w:multiLevelType w:val="hybridMultilevel"/>
    <w:tmpl w:val="5D20091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5B653C"/>
    <w:multiLevelType w:val="hybridMultilevel"/>
    <w:tmpl w:val="0FAA53D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0D03AE"/>
    <w:multiLevelType w:val="hybridMultilevel"/>
    <w:tmpl w:val="AA10A80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2E66FC"/>
    <w:multiLevelType w:val="hybridMultilevel"/>
    <w:tmpl w:val="30A6B46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5847B2"/>
    <w:multiLevelType w:val="hybridMultilevel"/>
    <w:tmpl w:val="856E7572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4" w15:restartNumberingAfterBreak="0">
    <w:nsid w:val="52BE1A86"/>
    <w:multiLevelType w:val="hybridMultilevel"/>
    <w:tmpl w:val="850245C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9A7A84"/>
    <w:multiLevelType w:val="hybridMultilevel"/>
    <w:tmpl w:val="B6CE70B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697538"/>
    <w:multiLevelType w:val="hybridMultilevel"/>
    <w:tmpl w:val="6FE6562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342E89"/>
    <w:multiLevelType w:val="hybridMultilevel"/>
    <w:tmpl w:val="F30255D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A86859"/>
    <w:multiLevelType w:val="hybridMultilevel"/>
    <w:tmpl w:val="DFDC855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8D36311"/>
    <w:multiLevelType w:val="hybridMultilevel"/>
    <w:tmpl w:val="8DB84F3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5E27E8"/>
    <w:multiLevelType w:val="hybridMultilevel"/>
    <w:tmpl w:val="4C4A2BF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F649D1"/>
    <w:multiLevelType w:val="hybridMultilevel"/>
    <w:tmpl w:val="4C26C49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D05FC7"/>
    <w:multiLevelType w:val="multilevel"/>
    <w:tmpl w:val="34E8F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83" w15:restartNumberingAfterBreak="0">
    <w:nsid w:val="5DDD40DF"/>
    <w:multiLevelType w:val="hybridMultilevel"/>
    <w:tmpl w:val="CA56E52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454E20"/>
    <w:multiLevelType w:val="hybridMultilevel"/>
    <w:tmpl w:val="E5DCC39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0E2852"/>
    <w:multiLevelType w:val="hybridMultilevel"/>
    <w:tmpl w:val="3C96BFD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AF402D"/>
    <w:multiLevelType w:val="hybridMultilevel"/>
    <w:tmpl w:val="99445B6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DB4C5F"/>
    <w:multiLevelType w:val="hybridMultilevel"/>
    <w:tmpl w:val="5BBEF64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F76816"/>
    <w:multiLevelType w:val="hybridMultilevel"/>
    <w:tmpl w:val="B43021A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FB11C8"/>
    <w:multiLevelType w:val="hybridMultilevel"/>
    <w:tmpl w:val="BDFAACE2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0" w15:restartNumberingAfterBreak="0">
    <w:nsid w:val="63C83569"/>
    <w:multiLevelType w:val="hybridMultilevel"/>
    <w:tmpl w:val="832CC86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DA7AE4"/>
    <w:multiLevelType w:val="hybridMultilevel"/>
    <w:tmpl w:val="C56A0E6C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2" w15:restartNumberingAfterBreak="0">
    <w:nsid w:val="64670BF1"/>
    <w:multiLevelType w:val="hybridMultilevel"/>
    <w:tmpl w:val="A04AA276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C537B5"/>
    <w:multiLevelType w:val="hybridMultilevel"/>
    <w:tmpl w:val="CF92B52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F1B16"/>
    <w:multiLevelType w:val="hybridMultilevel"/>
    <w:tmpl w:val="AC7ED6AE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D3563B5A">
      <w:start w:val="1"/>
      <w:numFmt w:val="russianUpper"/>
      <w:lvlText w:val="%2."/>
      <w:lvlJc w:val="left"/>
      <w:pPr>
        <w:ind w:left="14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5" w15:restartNumberingAfterBreak="0">
    <w:nsid w:val="64E5048E"/>
    <w:multiLevelType w:val="hybridMultilevel"/>
    <w:tmpl w:val="DC4E43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 w15:restartNumberingAfterBreak="0">
    <w:nsid w:val="65D85B84"/>
    <w:multiLevelType w:val="hybridMultilevel"/>
    <w:tmpl w:val="51F6CBA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11326E"/>
    <w:multiLevelType w:val="hybridMultilevel"/>
    <w:tmpl w:val="D624DB5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68320E"/>
    <w:multiLevelType w:val="hybridMultilevel"/>
    <w:tmpl w:val="F008F67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ED1C6B"/>
    <w:multiLevelType w:val="hybridMultilevel"/>
    <w:tmpl w:val="C402058C"/>
    <w:lvl w:ilvl="0" w:tplc="D3563B5A">
      <w:start w:val="1"/>
      <w:numFmt w:val="russianUpper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0" w15:restartNumberingAfterBreak="0">
    <w:nsid w:val="6930174C"/>
    <w:multiLevelType w:val="hybridMultilevel"/>
    <w:tmpl w:val="D1506F2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5F2C1A"/>
    <w:multiLevelType w:val="hybridMultilevel"/>
    <w:tmpl w:val="44FE23D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533D82"/>
    <w:multiLevelType w:val="hybridMultilevel"/>
    <w:tmpl w:val="CB88DCD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8C1229"/>
    <w:multiLevelType w:val="hybridMultilevel"/>
    <w:tmpl w:val="C61CC6AC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B96424"/>
    <w:multiLevelType w:val="hybridMultilevel"/>
    <w:tmpl w:val="0D2A4B6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2B3DEA"/>
    <w:multiLevelType w:val="hybridMultilevel"/>
    <w:tmpl w:val="EDCC6B2E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6251E1"/>
    <w:multiLevelType w:val="hybridMultilevel"/>
    <w:tmpl w:val="BE929D00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153244"/>
    <w:multiLevelType w:val="hybridMultilevel"/>
    <w:tmpl w:val="24C2710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7D42F1"/>
    <w:multiLevelType w:val="hybridMultilevel"/>
    <w:tmpl w:val="BCBCF82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A2476C7"/>
    <w:multiLevelType w:val="hybridMultilevel"/>
    <w:tmpl w:val="E7D2EFB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607755"/>
    <w:multiLevelType w:val="hybridMultilevel"/>
    <w:tmpl w:val="A79CB982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886784"/>
    <w:multiLevelType w:val="hybridMultilevel"/>
    <w:tmpl w:val="EB7A656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AE6BCE"/>
    <w:multiLevelType w:val="hybridMultilevel"/>
    <w:tmpl w:val="0FAA2D94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770638"/>
    <w:multiLevelType w:val="hybridMultilevel"/>
    <w:tmpl w:val="8FB80498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FB1580"/>
    <w:multiLevelType w:val="hybridMultilevel"/>
    <w:tmpl w:val="011246FA"/>
    <w:lvl w:ilvl="0" w:tplc="D3563B5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19"/>
  </w:num>
  <w:num w:numId="3">
    <w:abstractNumId w:val="44"/>
  </w:num>
  <w:num w:numId="4">
    <w:abstractNumId w:val="63"/>
  </w:num>
  <w:num w:numId="5">
    <w:abstractNumId w:val="65"/>
  </w:num>
  <w:num w:numId="6">
    <w:abstractNumId w:val="60"/>
  </w:num>
  <w:num w:numId="7">
    <w:abstractNumId w:val="53"/>
  </w:num>
  <w:num w:numId="8">
    <w:abstractNumId w:val="15"/>
  </w:num>
  <w:num w:numId="9">
    <w:abstractNumId w:val="97"/>
  </w:num>
  <w:num w:numId="10">
    <w:abstractNumId w:val="39"/>
  </w:num>
  <w:num w:numId="11">
    <w:abstractNumId w:val="79"/>
  </w:num>
  <w:num w:numId="12">
    <w:abstractNumId w:val="43"/>
  </w:num>
  <w:num w:numId="13">
    <w:abstractNumId w:val="42"/>
  </w:num>
  <w:num w:numId="14">
    <w:abstractNumId w:val="91"/>
  </w:num>
  <w:num w:numId="15">
    <w:abstractNumId w:val="47"/>
  </w:num>
  <w:num w:numId="16">
    <w:abstractNumId w:val="89"/>
  </w:num>
  <w:num w:numId="17">
    <w:abstractNumId w:val="50"/>
  </w:num>
  <w:num w:numId="18">
    <w:abstractNumId w:val="54"/>
  </w:num>
  <w:num w:numId="19">
    <w:abstractNumId w:val="57"/>
  </w:num>
  <w:num w:numId="20">
    <w:abstractNumId w:val="32"/>
  </w:num>
  <w:num w:numId="21">
    <w:abstractNumId w:val="23"/>
  </w:num>
  <w:num w:numId="22">
    <w:abstractNumId w:val="99"/>
  </w:num>
  <w:num w:numId="23">
    <w:abstractNumId w:val="2"/>
  </w:num>
  <w:num w:numId="24">
    <w:abstractNumId w:val="73"/>
  </w:num>
  <w:num w:numId="25">
    <w:abstractNumId w:val="9"/>
  </w:num>
  <w:num w:numId="26">
    <w:abstractNumId w:val="26"/>
  </w:num>
  <w:num w:numId="27">
    <w:abstractNumId w:val="27"/>
  </w:num>
  <w:num w:numId="28">
    <w:abstractNumId w:val="64"/>
  </w:num>
  <w:num w:numId="29">
    <w:abstractNumId w:val="30"/>
  </w:num>
  <w:num w:numId="30">
    <w:abstractNumId w:val="59"/>
  </w:num>
  <w:num w:numId="31">
    <w:abstractNumId w:val="94"/>
  </w:num>
  <w:num w:numId="32">
    <w:abstractNumId w:val="66"/>
  </w:num>
  <w:num w:numId="33">
    <w:abstractNumId w:val="62"/>
  </w:num>
  <w:num w:numId="34">
    <w:abstractNumId w:val="77"/>
  </w:num>
  <w:num w:numId="35">
    <w:abstractNumId w:val="83"/>
  </w:num>
  <w:num w:numId="36">
    <w:abstractNumId w:val="107"/>
  </w:num>
  <w:num w:numId="37">
    <w:abstractNumId w:val="111"/>
  </w:num>
  <w:num w:numId="38">
    <w:abstractNumId w:val="112"/>
  </w:num>
  <w:num w:numId="39">
    <w:abstractNumId w:val="101"/>
  </w:num>
  <w:num w:numId="40">
    <w:abstractNumId w:val="56"/>
  </w:num>
  <w:num w:numId="41">
    <w:abstractNumId w:val="72"/>
  </w:num>
  <w:num w:numId="42">
    <w:abstractNumId w:val="71"/>
  </w:num>
  <w:num w:numId="43">
    <w:abstractNumId w:val="11"/>
  </w:num>
  <w:num w:numId="44">
    <w:abstractNumId w:val="49"/>
  </w:num>
  <w:num w:numId="45">
    <w:abstractNumId w:val="104"/>
  </w:num>
  <w:num w:numId="46">
    <w:abstractNumId w:val="7"/>
  </w:num>
  <w:num w:numId="47">
    <w:abstractNumId w:val="84"/>
  </w:num>
  <w:num w:numId="48">
    <w:abstractNumId w:val="81"/>
  </w:num>
  <w:num w:numId="49">
    <w:abstractNumId w:val="17"/>
  </w:num>
  <w:num w:numId="50">
    <w:abstractNumId w:val="106"/>
  </w:num>
  <w:num w:numId="51">
    <w:abstractNumId w:val="13"/>
  </w:num>
  <w:num w:numId="52">
    <w:abstractNumId w:val="0"/>
  </w:num>
  <w:num w:numId="53">
    <w:abstractNumId w:val="80"/>
  </w:num>
  <w:num w:numId="54">
    <w:abstractNumId w:val="70"/>
  </w:num>
  <w:num w:numId="55">
    <w:abstractNumId w:val="87"/>
  </w:num>
  <w:num w:numId="56">
    <w:abstractNumId w:val="40"/>
  </w:num>
  <w:num w:numId="57">
    <w:abstractNumId w:val="33"/>
  </w:num>
  <w:num w:numId="58">
    <w:abstractNumId w:val="67"/>
  </w:num>
  <w:num w:numId="59">
    <w:abstractNumId w:val="14"/>
  </w:num>
  <w:num w:numId="60">
    <w:abstractNumId w:val="55"/>
  </w:num>
  <w:num w:numId="61">
    <w:abstractNumId w:val="6"/>
  </w:num>
  <w:num w:numId="62">
    <w:abstractNumId w:val="31"/>
  </w:num>
  <w:num w:numId="63">
    <w:abstractNumId w:val="61"/>
  </w:num>
  <w:num w:numId="64">
    <w:abstractNumId w:val="1"/>
  </w:num>
  <w:num w:numId="65">
    <w:abstractNumId w:val="105"/>
  </w:num>
  <w:num w:numId="66">
    <w:abstractNumId w:val="18"/>
  </w:num>
  <w:num w:numId="67">
    <w:abstractNumId w:val="41"/>
  </w:num>
  <w:num w:numId="68">
    <w:abstractNumId w:val="21"/>
  </w:num>
  <w:num w:numId="69">
    <w:abstractNumId w:val="98"/>
  </w:num>
  <w:num w:numId="70">
    <w:abstractNumId w:val="85"/>
  </w:num>
  <w:num w:numId="71">
    <w:abstractNumId w:val="24"/>
  </w:num>
  <w:num w:numId="72">
    <w:abstractNumId w:val="69"/>
  </w:num>
  <w:num w:numId="73">
    <w:abstractNumId w:val="90"/>
  </w:num>
  <w:num w:numId="74">
    <w:abstractNumId w:val="58"/>
  </w:num>
  <w:num w:numId="75">
    <w:abstractNumId w:val="78"/>
  </w:num>
  <w:num w:numId="76">
    <w:abstractNumId w:val="86"/>
  </w:num>
  <w:num w:numId="77">
    <w:abstractNumId w:val="114"/>
  </w:num>
  <w:num w:numId="78">
    <w:abstractNumId w:val="20"/>
  </w:num>
  <w:num w:numId="79">
    <w:abstractNumId w:val="10"/>
  </w:num>
  <w:num w:numId="80">
    <w:abstractNumId w:val="3"/>
  </w:num>
  <w:num w:numId="81">
    <w:abstractNumId w:val="12"/>
  </w:num>
  <w:num w:numId="82">
    <w:abstractNumId w:val="46"/>
  </w:num>
  <w:num w:numId="83">
    <w:abstractNumId w:val="45"/>
  </w:num>
  <w:num w:numId="84">
    <w:abstractNumId w:val="75"/>
  </w:num>
  <w:num w:numId="85">
    <w:abstractNumId w:val="96"/>
  </w:num>
  <w:num w:numId="86">
    <w:abstractNumId w:val="103"/>
  </w:num>
  <w:num w:numId="87">
    <w:abstractNumId w:val="51"/>
  </w:num>
  <w:num w:numId="88">
    <w:abstractNumId w:val="5"/>
  </w:num>
  <w:num w:numId="89">
    <w:abstractNumId w:val="110"/>
  </w:num>
  <w:num w:numId="90">
    <w:abstractNumId w:val="28"/>
  </w:num>
  <w:num w:numId="91">
    <w:abstractNumId w:val="25"/>
  </w:num>
  <w:num w:numId="92">
    <w:abstractNumId w:val="22"/>
  </w:num>
  <w:num w:numId="93">
    <w:abstractNumId w:val="35"/>
  </w:num>
  <w:num w:numId="94">
    <w:abstractNumId w:val="92"/>
  </w:num>
  <w:num w:numId="95">
    <w:abstractNumId w:val="29"/>
  </w:num>
  <w:num w:numId="96">
    <w:abstractNumId w:val="36"/>
  </w:num>
  <w:num w:numId="97">
    <w:abstractNumId w:val="109"/>
  </w:num>
  <w:num w:numId="98">
    <w:abstractNumId w:val="100"/>
  </w:num>
  <w:num w:numId="99">
    <w:abstractNumId w:val="102"/>
  </w:num>
  <w:num w:numId="100">
    <w:abstractNumId w:val="76"/>
  </w:num>
  <w:num w:numId="101">
    <w:abstractNumId w:val="48"/>
  </w:num>
  <w:num w:numId="102">
    <w:abstractNumId w:val="74"/>
  </w:num>
  <w:num w:numId="103">
    <w:abstractNumId w:val="93"/>
  </w:num>
  <w:num w:numId="104">
    <w:abstractNumId w:val="113"/>
  </w:num>
  <w:num w:numId="105">
    <w:abstractNumId w:val="88"/>
  </w:num>
  <w:num w:numId="106">
    <w:abstractNumId w:val="52"/>
  </w:num>
  <w:num w:numId="107">
    <w:abstractNumId w:val="38"/>
  </w:num>
  <w:num w:numId="108">
    <w:abstractNumId w:val="37"/>
  </w:num>
  <w:num w:numId="109">
    <w:abstractNumId w:val="34"/>
  </w:num>
  <w:num w:numId="110">
    <w:abstractNumId w:val="108"/>
  </w:num>
  <w:num w:numId="111">
    <w:abstractNumId w:val="68"/>
  </w:num>
  <w:num w:numId="112">
    <w:abstractNumId w:val="4"/>
  </w:num>
  <w:num w:numId="113">
    <w:abstractNumId w:val="16"/>
  </w:num>
  <w:num w:numId="114">
    <w:abstractNumId w:val="8"/>
  </w:num>
  <w:num w:numId="115">
    <w:abstractNumId w:val="95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9C"/>
    <w:rsid w:val="0001497A"/>
    <w:rsid w:val="001512A3"/>
    <w:rsid w:val="00235767"/>
    <w:rsid w:val="00340983"/>
    <w:rsid w:val="003A4CCF"/>
    <w:rsid w:val="003E7F70"/>
    <w:rsid w:val="00423363"/>
    <w:rsid w:val="004C285D"/>
    <w:rsid w:val="00566CF5"/>
    <w:rsid w:val="00766E31"/>
    <w:rsid w:val="007A0CAE"/>
    <w:rsid w:val="007D6642"/>
    <w:rsid w:val="00831104"/>
    <w:rsid w:val="008A4C71"/>
    <w:rsid w:val="009304D2"/>
    <w:rsid w:val="00955D32"/>
    <w:rsid w:val="009656C2"/>
    <w:rsid w:val="00A0370A"/>
    <w:rsid w:val="00C03155"/>
    <w:rsid w:val="00C42D32"/>
    <w:rsid w:val="00CB5D65"/>
    <w:rsid w:val="00CF3490"/>
    <w:rsid w:val="00D1319C"/>
    <w:rsid w:val="00E71954"/>
    <w:rsid w:val="00E90AAC"/>
    <w:rsid w:val="00ED539F"/>
    <w:rsid w:val="00EF0413"/>
    <w:rsid w:val="00F04496"/>
    <w:rsid w:val="00F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374F"/>
  <w15:chartTrackingRefBased/>
  <w15:docId w15:val="{C4113DE8-66B7-410B-9C5E-65F7D4B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C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CA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A0CA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CAE"/>
    <w:rPr>
      <w:rFonts w:ascii="Times New Roman" w:hAnsi="Times New Roman"/>
      <w:sz w:val="28"/>
    </w:rPr>
  </w:style>
  <w:style w:type="paragraph" w:styleId="a7">
    <w:name w:val="Normal (Web)"/>
    <w:aliases w:val="Обычный (Web)"/>
    <w:basedOn w:val="a"/>
    <w:uiPriority w:val="99"/>
    <w:unhideWhenUsed/>
    <w:rsid w:val="007A0CAE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</w:rPr>
  </w:style>
  <w:style w:type="paragraph" w:styleId="a8">
    <w:name w:val="Body Text"/>
    <w:basedOn w:val="a"/>
    <w:link w:val="a9"/>
    <w:uiPriority w:val="99"/>
    <w:semiHidden/>
    <w:unhideWhenUsed/>
    <w:rsid w:val="007A0CAE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7A0CAE"/>
    <w:rPr>
      <w:rFonts w:ascii="Times New Roman" w:eastAsiaTheme="minorEastAsia" w:hAnsi="Times New Roman" w:cs="Times New Roman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7A0CAE"/>
    <w:pPr>
      <w:widowControl w:val="0"/>
      <w:autoSpaceDE w:val="0"/>
      <w:autoSpaceDN w:val="0"/>
      <w:spacing w:after="0" w:line="240" w:lineRule="auto"/>
      <w:ind w:left="242"/>
    </w:pPr>
    <w:rPr>
      <w:rFonts w:ascii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7A0CAE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A0CAE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cs="Times New Roman"/>
      <w:lang w:val="en-US" w:eastAsia="en-US"/>
    </w:rPr>
  </w:style>
  <w:style w:type="character" w:customStyle="1" w:styleId="ab">
    <w:name w:val="Абзац списка Знак"/>
    <w:link w:val="aa"/>
    <w:uiPriority w:val="34"/>
    <w:locked/>
    <w:rsid w:val="007A0CAE"/>
    <w:rPr>
      <w:rFonts w:ascii="Times New Roman" w:eastAsiaTheme="minorEastAsia" w:hAnsi="Times New Roman" w:cs="Times New Roman"/>
      <w:lang w:val="en-US"/>
    </w:rPr>
  </w:style>
  <w:style w:type="table" w:styleId="ac">
    <w:name w:val="Table Grid"/>
    <w:basedOn w:val="a1"/>
    <w:uiPriority w:val="59"/>
    <w:rsid w:val="007A0C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aliases w:val="2.Заголовок"/>
    <w:link w:val="ae"/>
    <w:uiPriority w:val="1"/>
    <w:qFormat/>
    <w:rsid w:val="003A4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aliases w:val="2.Заголовок Знак"/>
    <w:link w:val="ad"/>
    <w:uiPriority w:val="1"/>
    <w:rsid w:val="003A4CC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D6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Plain Text"/>
    <w:link w:val="af0"/>
    <w:rsid w:val="00F737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af0">
    <w:name w:val="Текст Знак"/>
    <w:basedOn w:val="a0"/>
    <w:link w:val="af"/>
    <w:rsid w:val="00F737EF"/>
    <w:rPr>
      <w:rFonts w:ascii="Arial Unicode MS" w:eastAsia="Arial Unicode MS" w:hAnsi="Arial Unicode MS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33</Pages>
  <Words>8121</Words>
  <Characters>46295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Administ_22</dc:creator>
  <cp:keywords/>
  <dc:description/>
  <cp:lastModifiedBy>Administ_22</cp:lastModifiedBy>
  <cp:revision>11</cp:revision>
  <dcterms:created xsi:type="dcterms:W3CDTF">2022-12-16T17:29:00Z</dcterms:created>
  <dcterms:modified xsi:type="dcterms:W3CDTF">2022-12-19T16:53:00Z</dcterms:modified>
</cp:coreProperties>
</file>