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C2" w:rsidRPr="004527F2" w:rsidRDefault="009752C2" w:rsidP="004631AA">
      <w:pPr>
        <w:jc w:val="center"/>
        <w:rPr>
          <w:rFonts w:ascii="Times New Roman" w:hAnsi="Times New Roman"/>
          <w:b/>
          <w:sz w:val="28"/>
          <w:szCs w:val="28"/>
        </w:rPr>
      </w:pPr>
      <w:r w:rsidRPr="004527F2">
        <w:rPr>
          <w:rFonts w:ascii="Times New Roman" w:hAnsi="Times New Roman"/>
          <w:b/>
          <w:sz w:val="28"/>
          <w:szCs w:val="28"/>
        </w:rPr>
        <w:t>АННОТАЦИЯ</w:t>
      </w:r>
    </w:p>
    <w:p w:rsidR="009752C2" w:rsidRPr="004527F2" w:rsidRDefault="009752C2" w:rsidP="009752C2">
      <w:pPr>
        <w:pStyle w:val="3"/>
        <w:widowControl w:val="0"/>
        <w:spacing w:after="0"/>
        <w:ind w:left="0"/>
        <w:jc w:val="center"/>
        <w:rPr>
          <w:b/>
          <w:sz w:val="28"/>
          <w:szCs w:val="28"/>
        </w:rPr>
      </w:pPr>
      <w:r w:rsidRPr="004527F2">
        <w:rPr>
          <w:b/>
          <w:sz w:val="28"/>
          <w:szCs w:val="28"/>
        </w:rPr>
        <w:t>РАБОЧЕЙ ПРОГРАММЫ ДИСЦИПЛИНЫ</w:t>
      </w:r>
    </w:p>
    <w:p w:rsidR="009752C2" w:rsidRPr="004527F2" w:rsidRDefault="009752C2" w:rsidP="009752C2">
      <w:pPr>
        <w:pStyle w:val="3"/>
        <w:widowControl w:val="0"/>
        <w:spacing w:after="0"/>
        <w:ind w:left="0"/>
        <w:jc w:val="center"/>
        <w:rPr>
          <w:b/>
          <w:sz w:val="28"/>
          <w:szCs w:val="28"/>
        </w:rPr>
      </w:pPr>
      <w:r w:rsidRPr="004527F2">
        <w:rPr>
          <w:b/>
          <w:sz w:val="28"/>
          <w:szCs w:val="28"/>
        </w:rPr>
        <w:t>«ФИЗИКА»</w:t>
      </w:r>
    </w:p>
    <w:p w:rsidR="00791065" w:rsidRPr="004527F2" w:rsidRDefault="009752C2" w:rsidP="00975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27F2">
        <w:rPr>
          <w:rFonts w:ascii="Times New Roman" w:hAnsi="Times New Roman"/>
          <w:b/>
          <w:sz w:val="28"/>
          <w:szCs w:val="28"/>
        </w:rPr>
        <w:t xml:space="preserve">Основная профессиональная образовательная программа </w:t>
      </w:r>
    </w:p>
    <w:p w:rsidR="009752C2" w:rsidRPr="004527F2" w:rsidRDefault="009752C2" w:rsidP="00975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27F2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9752C2" w:rsidRPr="004527F2" w:rsidRDefault="009752C2" w:rsidP="00975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27F2">
        <w:rPr>
          <w:rFonts w:ascii="Times New Roman" w:hAnsi="Times New Roman"/>
          <w:b/>
          <w:sz w:val="28"/>
          <w:szCs w:val="28"/>
        </w:rPr>
        <w:t>Специальность 33.05.01 Фармация (уровень специалитета)</w:t>
      </w:r>
    </w:p>
    <w:p w:rsidR="009752C2" w:rsidRPr="004527F2" w:rsidRDefault="009752C2" w:rsidP="009752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52C2" w:rsidRPr="004527F2" w:rsidRDefault="009752C2" w:rsidP="009752C2">
      <w:pPr>
        <w:pStyle w:val="ad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Общая трудоемкость 3 ЗЕ (108 часов).</w:t>
      </w:r>
    </w:p>
    <w:p w:rsidR="009752C2" w:rsidRPr="004527F2" w:rsidRDefault="009752C2" w:rsidP="009752C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 xml:space="preserve">Цель дисциплины: дать студентам знания, умения и навыки в области физики, необходимые для изучения химических и профильных дисциплин, а также в практической деятельности провизора. 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</w:p>
    <w:p w:rsidR="009752C2" w:rsidRPr="004527F2" w:rsidRDefault="009752C2" w:rsidP="009752C2">
      <w:pPr>
        <w:pStyle w:val="ad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</w:rPr>
        <w:t>Задачи дисциплины</w:t>
      </w:r>
      <w:r w:rsidRPr="004527F2">
        <w:rPr>
          <w:sz w:val="28"/>
          <w:szCs w:val="28"/>
          <w:lang w:val="ru-RU"/>
        </w:rPr>
        <w:t xml:space="preserve">: </w:t>
      </w:r>
    </w:p>
    <w:p w:rsidR="009752C2" w:rsidRPr="004527F2" w:rsidRDefault="009752C2" w:rsidP="009752C2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-приобретение теоретических знаний в области физических закономерностей, используемых в фармации;</w:t>
      </w:r>
    </w:p>
    <w:p w:rsidR="009752C2" w:rsidRPr="004527F2" w:rsidRDefault="009752C2" w:rsidP="009752C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-формирование умения использовать современные физические методы анализа;</w:t>
      </w:r>
    </w:p>
    <w:p w:rsidR="009752C2" w:rsidRPr="004527F2" w:rsidRDefault="009752C2" w:rsidP="009752C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-приобретение умения работы с физическими приборами, применяемыми в фармации для физико-химических методов исследований;</w:t>
      </w:r>
    </w:p>
    <w:p w:rsidR="009752C2" w:rsidRPr="004527F2" w:rsidRDefault="009752C2" w:rsidP="009752C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-приобретение умения определять физические свойства  лекарственного сырья методами колориметрии, поляриметрии и рефрактометрии;</w:t>
      </w:r>
    </w:p>
    <w:p w:rsidR="009752C2" w:rsidRPr="004527F2" w:rsidRDefault="009752C2" w:rsidP="009752C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-закрепление теоретических знаний по закономерностям массо- и теплопереноса.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360"/>
        <w:contextualSpacing/>
        <w:jc w:val="both"/>
        <w:rPr>
          <w:sz w:val="28"/>
          <w:szCs w:val="28"/>
          <w:lang w:val="ru-RU"/>
        </w:rPr>
      </w:pPr>
    </w:p>
    <w:p w:rsidR="009752C2" w:rsidRPr="004527F2" w:rsidRDefault="009752C2" w:rsidP="009752C2">
      <w:pPr>
        <w:pStyle w:val="ad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Основные разделы дисциплины: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rFonts w:eastAsiaTheme="minorEastAsia"/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 xml:space="preserve">1. </w:t>
      </w:r>
      <w:r w:rsidRPr="004527F2">
        <w:rPr>
          <w:rFonts w:eastAsiaTheme="minorEastAsia"/>
          <w:sz w:val="28"/>
          <w:szCs w:val="28"/>
          <w:lang w:val="ru-RU"/>
        </w:rPr>
        <w:t>Основы механики.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rFonts w:eastAsiaTheme="minorEastAsia"/>
          <w:sz w:val="28"/>
          <w:szCs w:val="28"/>
          <w:lang w:val="ru-RU"/>
        </w:rPr>
      </w:pPr>
      <w:r w:rsidRPr="004527F2">
        <w:rPr>
          <w:rFonts w:eastAsiaTheme="minorEastAsia"/>
          <w:sz w:val="28"/>
          <w:szCs w:val="28"/>
          <w:lang w:val="ru-RU"/>
        </w:rPr>
        <w:t>2. Молекулярная физика и термодинамика.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rFonts w:eastAsiaTheme="minorEastAsia"/>
          <w:sz w:val="28"/>
          <w:szCs w:val="28"/>
          <w:lang w:val="ru-RU"/>
        </w:rPr>
      </w:pPr>
      <w:r w:rsidRPr="004527F2">
        <w:rPr>
          <w:rFonts w:eastAsiaTheme="minorEastAsia"/>
          <w:sz w:val="28"/>
          <w:szCs w:val="28"/>
          <w:lang w:val="ru-RU"/>
        </w:rPr>
        <w:t>3. Электричество и магнетизм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rFonts w:eastAsiaTheme="minorEastAsia"/>
          <w:sz w:val="28"/>
          <w:szCs w:val="28"/>
          <w:lang w:val="ru-RU"/>
        </w:rPr>
      </w:pPr>
      <w:r w:rsidRPr="004527F2">
        <w:rPr>
          <w:rFonts w:eastAsiaTheme="minorEastAsia"/>
          <w:sz w:val="28"/>
          <w:szCs w:val="28"/>
          <w:lang w:val="ru-RU"/>
        </w:rPr>
        <w:t>4. Оптика. Атомная и ядерная физика.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</w:p>
    <w:p w:rsidR="009752C2" w:rsidRPr="004527F2" w:rsidRDefault="009752C2" w:rsidP="009752C2">
      <w:pPr>
        <w:pStyle w:val="ad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Результаты освоения дисциплины:</w:t>
      </w:r>
    </w:p>
    <w:p w:rsidR="009752C2" w:rsidRPr="004527F2" w:rsidRDefault="009752C2" w:rsidP="009752C2">
      <w:pPr>
        <w:pStyle w:val="a7"/>
        <w:widowControl w:val="0"/>
        <w:numPr>
          <w:ilvl w:val="0"/>
          <w:numId w:val="15"/>
        </w:numPr>
        <w:tabs>
          <w:tab w:val="num" w:pos="720"/>
        </w:tabs>
        <w:spacing w:after="0"/>
        <w:jc w:val="both"/>
        <w:rPr>
          <w:sz w:val="28"/>
          <w:szCs w:val="28"/>
        </w:rPr>
      </w:pPr>
      <w:r w:rsidRPr="004527F2">
        <w:rPr>
          <w:sz w:val="28"/>
          <w:szCs w:val="28"/>
        </w:rPr>
        <w:t xml:space="preserve">Знать: </w:t>
      </w:r>
    </w:p>
    <w:p w:rsidR="009752C2" w:rsidRPr="004527F2" w:rsidRDefault="009752C2" w:rsidP="009752C2">
      <w:pPr>
        <w:pStyle w:val="a7"/>
        <w:widowControl w:val="0"/>
        <w:spacing w:after="0"/>
        <w:ind w:left="993"/>
        <w:jc w:val="both"/>
        <w:rPr>
          <w:sz w:val="28"/>
          <w:szCs w:val="28"/>
        </w:rPr>
      </w:pPr>
      <w:r w:rsidRPr="004527F2">
        <w:rPr>
          <w:sz w:val="28"/>
          <w:szCs w:val="28"/>
        </w:rPr>
        <w:lastRenderedPageBreak/>
        <w:t xml:space="preserve">-основные законы современной физики; </w:t>
      </w:r>
    </w:p>
    <w:p w:rsidR="009752C2" w:rsidRPr="004527F2" w:rsidRDefault="009752C2" w:rsidP="009752C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-физические закономерности, используемые в фармации;</w:t>
      </w:r>
    </w:p>
    <w:p w:rsidR="009752C2" w:rsidRPr="004527F2" w:rsidRDefault="009752C2" w:rsidP="009752C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-физические понятия и факторы, используемые в фармации;</w:t>
      </w:r>
    </w:p>
    <w:p w:rsidR="009752C2" w:rsidRPr="004527F2" w:rsidRDefault="009752C2" w:rsidP="009752C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-физические закономерности физико-химических методов, используемых в фармации;</w:t>
      </w:r>
    </w:p>
    <w:p w:rsidR="009752C2" w:rsidRPr="004527F2" w:rsidRDefault="009752C2" w:rsidP="009752C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-теоретические основы физических методов анализа вещества;</w:t>
      </w:r>
    </w:p>
    <w:p w:rsidR="009752C2" w:rsidRPr="004527F2" w:rsidRDefault="009752C2" w:rsidP="009752C2">
      <w:pPr>
        <w:pStyle w:val="a7"/>
        <w:widowControl w:val="0"/>
        <w:spacing w:after="0"/>
        <w:ind w:left="993"/>
        <w:jc w:val="both"/>
        <w:rPr>
          <w:sz w:val="28"/>
          <w:szCs w:val="28"/>
        </w:rPr>
      </w:pPr>
      <w:r w:rsidRPr="004527F2">
        <w:rPr>
          <w:sz w:val="28"/>
          <w:szCs w:val="28"/>
        </w:rPr>
        <w:t xml:space="preserve">-принципы работы физических приборов, применяемых в фармации; </w:t>
      </w:r>
    </w:p>
    <w:p w:rsidR="009752C2" w:rsidRPr="004527F2" w:rsidRDefault="009752C2" w:rsidP="009752C2">
      <w:pPr>
        <w:pStyle w:val="a7"/>
        <w:widowControl w:val="0"/>
        <w:spacing w:after="0"/>
        <w:ind w:left="993"/>
        <w:jc w:val="both"/>
        <w:rPr>
          <w:sz w:val="28"/>
          <w:szCs w:val="28"/>
        </w:rPr>
      </w:pPr>
      <w:r w:rsidRPr="004527F2">
        <w:rPr>
          <w:sz w:val="28"/>
          <w:szCs w:val="28"/>
        </w:rPr>
        <w:t xml:space="preserve">-метрологические требования при работе с физической аппаратурой; </w:t>
      </w:r>
    </w:p>
    <w:p w:rsidR="009752C2" w:rsidRPr="004527F2" w:rsidRDefault="009752C2" w:rsidP="009752C2">
      <w:pPr>
        <w:pStyle w:val="a7"/>
        <w:widowControl w:val="0"/>
        <w:spacing w:after="0"/>
        <w:ind w:left="993"/>
        <w:jc w:val="both"/>
        <w:rPr>
          <w:sz w:val="28"/>
          <w:szCs w:val="28"/>
        </w:rPr>
      </w:pPr>
      <w:r w:rsidRPr="004527F2">
        <w:rPr>
          <w:sz w:val="28"/>
          <w:szCs w:val="28"/>
        </w:rPr>
        <w:t>-правила техники безопасности при работе с физической аппаратурой.</w:t>
      </w:r>
    </w:p>
    <w:p w:rsidR="009752C2" w:rsidRPr="004527F2" w:rsidRDefault="009752C2" w:rsidP="009752C2">
      <w:pPr>
        <w:pStyle w:val="ad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4527F2">
        <w:rPr>
          <w:sz w:val="28"/>
          <w:szCs w:val="28"/>
        </w:rPr>
        <w:t>Уметь</w:t>
      </w:r>
      <w:r w:rsidRPr="004527F2">
        <w:rPr>
          <w:sz w:val="28"/>
          <w:szCs w:val="28"/>
          <w:lang w:val="ru-RU"/>
        </w:rPr>
        <w:t>:</w:t>
      </w:r>
    </w:p>
    <w:p w:rsidR="009752C2" w:rsidRPr="004527F2" w:rsidRDefault="009752C2" w:rsidP="009752C2">
      <w:pPr>
        <w:pStyle w:val="a7"/>
        <w:widowControl w:val="0"/>
        <w:spacing w:after="0"/>
        <w:ind w:left="1080"/>
        <w:jc w:val="both"/>
        <w:rPr>
          <w:sz w:val="28"/>
          <w:szCs w:val="28"/>
        </w:rPr>
      </w:pPr>
      <w:r w:rsidRPr="004527F2">
        <w:rPr>
          <w:sz w:val="28"/>
          <w:szCs w:val="28"/>
        </w:rPr>
        <w:t xml:space="preserve">-определять физические свойства лекарственных веществ; 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-выбирать оптимальный метод качественного и количественного анализа вещества, используя соответствующие физические приборы и аппараты;</w:t>
      </w:r>
    </w:p>
    <w:p w:rsidR="009752C2" w:rsidRPr="004527F2" w:rsidRDefault="009752C2" w:rsidP="009752C2">
      <w:pPr>
        <w:shd w:val="clear" w:color="auto" w:fill="FFFFFF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-работать с приборами, применяемыми в  фармации  для физико-химических методов исследований;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-выбирать тип прибора для проведения физического эксперимента в зависимости от вида исследуемых образцов;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-правильно измерять значения физических величин и правильно сопоставлять их с известными математическими зависимостями;</w:t>
      </w:r>
    </w:p>
    <w:p w:rsidR="009752C2" w:rsidRPr="004527F2" w:rsidRDefault="009752C2" w:rsidP="009752C2">
      <w:pPr>
        <w:shd w:val="clear" w:color="auto" w:fill="FFFFFF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-осуществлять математическую обработку результатов измерений с использованием вычислительных средств;</w:t>
      </w:r>
    </w:p>
    <w:p w:rsidR="009752C2" w:rsidRPr="004527F2" w:rsidRDefault="009752C2" w:rsidP="009752C2">
      <w:pPr>
        <w:shd w:val="clear" w:color="auto" w:fill="FFFFFF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27F2">
        <w:rPr>
          <w:rFonts w:ascii="Times New Roman" w:hAnsi="Times New Roman"/>
          <w:sz w:val="28"/>
          <w:szCs w:val="28"/>
        </w:rPr>
        <w:t>-самостоятельно работать с литературой, вести поиск, работать с табличным и графическим материалом, работать в сети Интернет.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1080"/>
        <w:contextualSpacing/>
        <w:jc w:val="both"/>
        <w:rPr>
          <w:sz w:val="28"/>
          <w:szCs w:val="28"/>
          <w:lang w:val="ru-RU"/>
        </w:rPr>
      </w:pPr>
    </w:p>
    <w:p w:rsidR="009752C2" w:rsidRPr="004527F2" w:rsidRDefault="009752C2" w:rsidP="009752C2">
      <w:pPr>
        <w:pStyle w:val="ad"/>
        <w:widowControl/>
        <w:numPr>
          <w:ilvl w:val="0"/>
          <w:numId w:val="13"/>
        </w:numPr>
        <w:autoSpaceDE/>
        <w:autoSpaceDN/>
        <w:spacing w:after="200" w:line="276" w:lineRule="auto"/>
        <w:ind w:left="851"/>
        <w:contextualSpacing/>
        <w:jc w:val="both"/>
        <w:rPr>
          <w:sz w:val="28"/>
          <w:szCs w:val="28"/>
        </w:rPr>
      </w:pPr>
      <w:r w:rsidRPr="004527F2">
        <w:rPr>
          <w:sz w:val="28"/>
          <w:szCs w:val="28"/>
          <w:lang w:val="ru-RU"/>
        </w:rPr>
        <w:t>Иметь навык (опыт деятельности):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 владения современными компьютерными технологиями для поиска научной профессиональной информации, размещенной в интернете;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-работы в сфере научно-исследовательской деятельности по проблемам разработки новых лекарственных препаратов, используя физические приборы;</w:t>
      </w:r>
    </w:p>
    <w:p w:rsidR="009752C2" w:rsidRPr="004527F2" w:rsidRDefault="009752C2" w:rsidP="009752C2">
      <w:pPr>
        <w:pStyle w:val="ad"/>
        <w:widowControl/>
        <w:autoSpaceDE/>
        <w:autoSpaceDN/>
        <w:ind w:left="108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>-владения методами колориметрии, поляриметрии, спектрофотометрии и рефрактометрии; методиками работы с биологическими и поляризационными микроскопами; техникой точного взвешивания;</w:t>
      </w:r>
    </w:p>
    <w:p w:rsidR="009752C2" w:rsidRPr="004527F2" w:rsidRDefault="004527F2" w:rsidP="009752C2">
      <w:pPr>
        <w:pStyle w:val="ad"/>
        <w:widowControl/>
        <w:autoSpaceDE/>
        <w:autoSpaceDN/>
        <w:ind w:left="108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-владения физико</w:t>
      </w:r>
      <w:r w:rsidR="009752C2" w:rsidRPr="004527F2">
        <w:rPr>
          <w:sz w:val="28"/>
          <w:szCs w:val="28"/>
          <w:lang w:val="ru-RU"/>
        </w:rPr>
        <w:t>–химическими методами анализа лекарственных средств и субстанций с помощью физических приборов и аппаратов.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1080"/>
        <w:contextualSpacing/>
        <w:jc w:val="both"/>
        <w:rPr>
          <w:sz w:val="28"/>
          <w:szCs w:val="28"/>
          <w:lang w:val="ru-RU"/>
        </w:rPr>
      </w:pPr>
    </w:p>
    <w:p w:rsidR="007B0ADD" w:rsidRPr="004527F2" w:rsidRDefault="007B0ADD" w:rsidP="0073274D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 xml:space="preserve">6. </w:t>
      </w:r>
      <w:r w:rsidR="009752C2" w:rsidRPr="004527F2">
        <w:rPr>
          <w:sz w:val="28"/>
          <w:szCs w:val="28"/>
          <w:lang w:val="ru-RU"/>
        </w:rPr>
        <w:t>Перечень компетенций,</w:t>
      </w:r>
      <w:r w:rsidR="00BF0E67" w:rsidRPr="004527F2">
        <w:rPr>
          <w:sz w:val="28"/>
          <w:szCs w:val="28"/>
          <w:lang w:val="ru-RU"/>
        </w:rPr>
        <w:t xml:space="preserve"> вклад  в формирование которых </w:t>
      </w:r>
      <w:r w:rsidR="009752C2" w:rsidRPr="004527F2">
        <w:rPr>
          <w:sz w:val="28"/>
          <w:szCs w:val="28"/>
          <w:lang w:val="ru-RU"/>
        </w:rPr>
        <w:t>осуществляет дисциплина:</w:t>
      </w:r>
    </w:p>
    <w:p w:rsidR="00BF0E67" w:rsidRPr="004527F2" w:rsidRDefault="009752C2" w:rsidP="0073274D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 xml:space="preserve"> </w:t>
      </w:r>
      <w:r w:rsidR="00BF0E67" w:rsidRPr="004527F2">
        <w:rPr>
          <w:b/>
          <w:sz w:val="28"/>
          <w:szCs w:val="28"/>
          <w:lang w:val="ru-RU"/>
        </w:rPr>
        <w:t>ОПК-1</w:t>
      </w:r>
      <w:r w:rsidR="00BF0E67" w:rsidRPr="004527F2">
        <w:rPr>
          <w:sz w:val="28"/>
          <w:szCs w:val="28"/>
          <w:lang w:val="ru-RU"/>
        </w:rPr>
        <w:t>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BF0E67" w:rsidRPr="004527F2" w:rsidRDefault="00BF0E67" w:rsidP="00BF0E67">
      <w:pPr>
        <w:pStyle w:val="af"/>
        <w:spacing w:before="0" w:beforeAutospacing="0" w:after="0" w:afterAutospacing="0"/>
        <w:ind w:left="1418" w:right="127"/>
        <w:jc w:val="both"/>
        <w:rPr>
          <w:b/>
          <w:iCs/>
          <w:sz w:val="28"/>
          <w:szCs w:val="28"/>
        </w:rPr>
      </w:pPr>
      <w:r w:rsidRPr="004527F2">
        <w:rPr>
          <w:b/>
          <w:iCs/>
          <w:sz w:val="28"/>
          <w:szCs w:val="28"/>
        </w:rPr>
        <w:t>Индикаторы достижения общепрофессиональной компетенции ОПК-1:</w:t>
      </w:r>
    </w:p>
    <w:p w:rsidR="00DE4BF5" w:rsidRPr="004527F2" w:rsidRDefault="00DE4BF5" w:rsidP="00BF0E67">
      <w:pPr>
        <w:pStyle w:val="af"/>
        <w:spacing w:before="0" w:beforeAutospacing="0" w:after="0" w:afterAutospacing="0"/>
        <w:ind w:left="1418" w:right="127"/>
        <w:jc w:val="both"/>
        <w:rPr>
          <w:b/>
          <w:iCs/>
          <w:sz w:val="28"/>
          <w:szCs w:val="28"/>
        </w:rPr>
      </w:pPr>
      <w:r w:rsidRPr="004527F2">
        <w:rPr>
          <w:b/>
          <w:iCs/>
          <w:sz w:val="28"/>
          <w:szCs w:val="28"/>
        </w:rPr>
        <w:t xml:space="preserve">ИД-ОПК-1.1 </w:t>
      </w:r>
      <w:r w:rsidRPr="004527F2">
        <w:rPr>
          <w:iCs/>
          <w:sz w:val="28"/>
          <w:szCs w:val="28"/>
        </w:rPr>
        <w:t>Применяет основные биологические методы анализа для разработки, исследований и экспертизы лекарственных средств и лекарственного растительного сырья.</w:t>
      </w:r>
    </w:p>
    <w:p w:rsidR="00DE4BF5" w:rsidRPr="004527F2" w:rsidRDefault="00DE4BF5" w:rsidP="00BF0E67">
      <w:pPr>
        <w:pStyle w:val="af"/>
        <w:spacing w:before="0" w:beforeAutospacing="0" w:after="0" w:afterAutospacing="0"/>
        <w:ind w:left="1418" w:right="127"/>
        <w:jc w:val="both"/>
        <w:rPr>
          <w:b/>
          <w:iCs/>
          <w:sz w:val="28"/>
          <w:szCs w:val="28"/>
        </w:rPr>
      </w:pPr>
    </w:p>
    <w:p w:rsidR="00BF0E67" w:rsidRPr="004527F2" w:rsidRDefault="00DE4BF5" w:rsidP="00BF0E67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4527F2">
        <w:rPr>
          <w:rFonts w:ascii="Times New Roman" w:hAnsi="Times New Roman"/>
          <w:b/>
          <w:iCs/>
          <w:sz w:val="28"/>
          <w:szCs w:val="28"/>
        </w:rPr>
        <w:t xml:space="preserve">ИД-ОПК-1.2 </w:t>
      </w:r>
      <w:r w:rsidR="00BF0E67" w:rsidRPr="004527F2">
        <w:rPr>
          <w:rFonts w:ascii="Times New Roman" w:hAnsi="Times New Roman"/>
          <w:color w:val="000000"/>
          <w:sz w:val="28"/>
          <w:szCs w:val="28"/>
        </w:rPr>
        <w:t>Применяет основные физико-хим</w:t>
      </w:r>
      <w:r w:rsidR="00ED7B3F" w:rsidRPr="004527F2">
        <w:rPr>
          <w:rFonts w:ascii="Times New Roman" w:hAnsi="Times New Roman"/>
          <w:color w:val="000000"/>
          <w:sz w:val="28"/>
          <w:szCs w:val="28"/>
        </w:rPr>
        <w:t>ические и химические методы ана</w:t>
      </w:r>
      <w:r w:rsidR="00BF0E67" w:rsidRPr="004527F2">
        <w:rPr>
          <w:rFonts w:ascii="Times New Roman" w:hAnsi="Times New Roman"/>
          <w:color w:val="000000"/>
          <w:sz w:val="28"/>
          <w:szCs w:val="28"/>
        </w:rPr>
        <w:t>лиза для разработки, исследований и эксперти</w:t>
      </w:r>
      <w:r w:rsidR="004527F2">
        <w:rPr>
          <w:rFonts w:ascii="Times New Roman" w:hAnsi="Times New Roman"/>
          <w:color w:val="000000"/>
          <w:sz w:val="28"/>
          <w:szCs w:val="28"/>
        </w:rPr>
        <w:t>зы лекарственных средств, лекар</w:t>
      </w:r>
      <w:r w:rsidR="00BF0E67" w:rsidRPr="004527F2">
        <w:rPr>
          <w:rFonts w:ascii="Times New Roman" w:hAnsi="Times New Roman"/>
          <w:color w:val="000000"/>
          <w:sz w:val="28"/>
          <w:szCs w:val="28"/>
        </w:rPr>
        <w:t xml:space="preserve">ственного растительного сырья и биологических объектов </w:t>
      </w:r>
    </w:p>
    <w:p w:rsidR="00BF0E67" w:rsidRPr="004527F2" w:rsidRDefault="00BF0E67" w:rsidP="00BF0E67">
      <w:pPr>
        <w:pStyle w:val="af"/>
        <w:spacing w:before="0" w:beforeAutospacing="0" w:after="0" w:afterAutospacing="0"/>
        <w:ind w:left="1418" w:right="127"/>
        <w:jc w:val="both"/>
        <w:rPr>
          <w:iCs/>
          <w:sz w:val="28"/>
          <w:szCs w:val="28"/>
        </w:rPr>
      </w:pPr>
    </w:p>
    <w:p w:rsidR="00BF0E67" w:rsidRPr="004527F2" w:rsidRDefault="00BF0E67" w:rsidP="00BF0E67">
      <w:pPr>
        <w:pStyle w:val="af"/>
        <w:spacing w:before="0" w:beforeAutospacing="0" w:after="0" w:afterAutospacing="0"/>
        <w:ind w:left="1418" w:right="127"/>
        <w:jc w:val="both"/>
        <w:rPr>
          <w:sz w:val="28"/>
          <w:szCs w:val="28"/>
        </w:rPr>
      </w:pPr>
      <w:r w:rsidRPr="004527F2">
        <w:rPr>
          <w:b/>
          <w:iCs/>
          <w:sz w:val="28"/>
          <w:szCs w:val="28"/>
        </w:rPr>
        <w:t>ИД</w:t>
      </w:r>
      <w:r w:rsidR="00DE4BF5" w:rsidRPr="004527F2">
        <w:rPr>
          <w:b/>
          <w:iCs/>
          <w:sz w:val="28"/>
          <w:szCs w:val="28"/>
        </w:rPr>
        <w:t>-</w:t>
      </w:r>
      <w:r w:rsidRPr="004527F2">
        <w:rPr>
          <w:b/>
          <w:iCs/>
          <w:sz w:val="28"/>
          <w:szCs w:val="28"/>
        </w:rPr>
        <w:t>ОПК-1</w:t>
      </w:r>
      <w:r w:rsidR="00DE4BF5" w:rsidRPr="004527F2">
        <w:rPr>
          <w:b/>
          <w:iCs/>
          <w:sz w:val="28"/>
          <w:szCs w:val="28"/>
        </w:rPr>
        <w:t>.</w:t>
      </w:r>
      <w:r w:rsidRPr="004527F2">
        <w:rPr>
          <w:b/>
          <w:iCs/>
          <w:sz w:val="28"/>
          <w:szCs w:val="28"/>
        </w:rPr>
        <w:t>4</w:t>
      </w:r>
      <w:r w:rsidRPr="004527F2">
        <w:rPr>
          <w:iCs/>
          <w:sz w:val="28"/>
          <w:szCs w:val="28"/>
        </w:rPr>
        <w:t xml:space="preserve"> Применяет основные </w:t>
      </w:r>
      <w:r w:rsidRPr="004527F2">
        <w:rPr>
          <w:sz w:val="28"/>
          <w:szCs w:val="28"/>
        </w:rPr>
        <w:t>математические методы и осуществляет математическую обработку данных, полученных в ходе разработки лекарственных средств, а также исследований</w:t>
      </w:r>
      <w:r w:rsidR="00ED7B3F" w:rsidRPr="004527F2">
        <w:rPr>
          <w:sz w:val="28"/>
          <w:szCs w:val="28"/>
        </w:rPr>
        <w:t xml:space="preserve"> </w:t>
      </w:r>
      <w:r w:rsidRPr="004527F2">
        <w:rPr>
          <w:iCs/>
          <w:sz w:val="28"/>
          <w:szCs w:val="28"/>
        </w:rPr>
        <w:t>и экспертизы лекарственных средств,</w:t>
      </w:r>
      <w:r w:rsidR="00ED7B3F" w:rsidRPr="004527F2">
        <w:rPr>
          <w:iCs/>
          <w:sz w:val="28"/>
          <w:szCs w:val="28"/>
        </w:rPr>
        <w:t xml:space="preserve"> </w:t>
      </w:r>
      <w:r w:rsidRPr="004527F2">
        <w:rPr>
          <w:sz w:val="28"/>
          <w:szCs w:val="28"/>
        </w:rPr>
        <w:t>лекарственного растительного сырья и биологических объектов</w:t>
      </w:r>
    </w:p>
    <w:p w:rsidR="007B0ADD" w:rsidRPr="004527F2" w:rsidRDefault="007B0ADD" w:rsidP="007B0ADD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</w:p>
    <w:p w:rsidR="00791065" w:rsidRPr="004527F2" w:rsidRDefault="007B0ADD" w:rsidP="0073274D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 xml:space="preserve">7. </w:t>
      </w:r>
      <w:r w:rsidR="009752C2" w:rsidRPr="004527F2">
        <w:rPr>
          <w:sz w:val="28"/>
          <w:szCs w:val="28"/>
          <w:lang w:val="ru-RU"/>
        </w:rPr>
        <w:t>Виды учебной работы:</w:t>
      </w:r>
    </w:p>
    <w:p w:rsidR="00791065" w:rsidRPr="004527F2" w:rsidRDefault="0073274D" w:rsidP="00791065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ab/>
      </w:r>
      <w:r w:rsidR="009752C2" w:rsidRPr="004527F2">
        <w:rPr>
          <w:sz w:val="28"/>
          <w:szCs w:val="28"/>
          <w:lang w:val="ru-RU"/>
        </w:rPr>
        <w:t xml:space="preserve"> лекции</w:t>
      </w:r>
      <w:r w:rsidR="00791065" w:rsidRPr="004527F2">
        <w:rPr>
          <w:sz w:val="28"/>
          <w:szCs w:val="28"/>
          <w:lang w:val="ru-RU"/>
        </w:rPr>
        <w:t xml:space="preserve"> </w:t>
      </w:r>
      <w:r w:rsidR="007B0ADD" w:rsidRPr="004527F2">
        <w:rPr>
          <w:sz w:val="28"/>
          <w:szCs w:val="28"/>
          <w:lang w:val="ru-RU"/>
        </w:rPr>
        <w:t>-</w:t>
      </w:r>
      <w:r w:rsidR="00791065" w:rsidRPr="004527F2">
        <w:rPr>
          <w:sz w:val="28"/>
          <w:szCs w:val="28"/>
          <w:lang w:val="ru-RU"/>
        </w:rPr>
        <w:t>20</w:t>
      </w:r>
      <w:r w:rsidR="007B0ADD" w:rsidRPr="004527F2">
        <w:rPr>
          <w:sz w:val="28"/>
          <w:szCs w:val="28"/>
          <w:lang w:val="ru-RU"/>
        </w:rPr>
        <w:t xml:space="preserve"> </w:t>
      </w:r>
      <w:r w:rsidR="00791065" w:rsidRPr="004527F2">
        <w:rPr>
          <w:sz w:val="28"/>
          <w:szCs w:val="28"/>
          <w:lang w:val="ru-RU"/>
        </w:rPr>
        <w:t>часов</w:t>
      </w:r>
      <w:r w:rsidR="009752C2" w:rsidRPr="004527F2">
        <w:rPr>
          <w:sz w:val="28"/>
          <w:szCs w:val="28"/>
          <w:lang w:val="ru-RU"/>
        </w:rPr>
        <w:t>,</w:t>
      </w:r>
    </w:p>
    <w:p w:rsidR="007B0ADD" w:rsidRPr="004527F2" w:rsidRDefault="0073274D" w:rsidP="00791065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ab/>
      </w:r>
      <w:r w:rsidR="009752C2" w:rsidRPr="004527F2">
        <w:rPr>
          <w:sz w:val="28"/>
          <w:szCs w:val="28"/>
          <w:lang w:val="ru-RU"/>
        </w:rPr>
        <w:t xml:space="preserve"> лабораторные работы</w:t>
      </w:r>
      <w:r w:rsidR="007B0ADD" w:rsidRPr="004527F2">
        <w:rPr>
          <w:sz w:val="28"/>
          <w:szCs w:val="28"/>
          <w:lang w:val="ru-RU"/>
        </w:rPr>
        <w:t xml:space="preserve"> -</w:t>
      </w:r>
      <w:r w:rsidR="00C44CE2" w:rsidRPr="004527F2">
        <w:rPr>
          <w:sz w:val="28"/>
          <w:szCs w:val="28"/>
          <w:lang w:val="ru-RU"/>
        </w:rPr>
        <w:t>48</w:t>
      </w:r>
      <w:r w:rsidR="007B0ADD" w:rsidRPr="004527F2">
        <w:rPr>
          <w:sz w:val="28"/>
          <w:szCs w:val="28"/>
          <w:lang w:val="ru-RU"/>
        </w:rPr>
        <w:t xml:space="preserve"> час</w:t>
      </w:r>
      <w:r w:rsidR="009752C2" w:rsidRPr="004527F2">
        <w:rPr>
          <w:sz w:val="28"/>
          <w:szCs w:val="28"/>
          <w:lang w:val="ru-RU"/>
        </w:rPr>
        <w:t>,</w:t>
      </w:r>
    </w:p>
    <w:p w:rsidR="009752C2" w:rsidRPr="004527F2" w:rsidRDefault="0073274D" w:rsidP="00791065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ab/>
      </w:r>
      <w:r w:rsidR="009752C2" w:rsidRPr="004527F2">
        <w:rPr>
          <w:sz w:val="28"/>
          <w:szCs w:val="28"/>
          <w:lang w:val="ru-RU"/>
        </w:rPr>
        <w:t xml:space="preserve"> самостоятельная работа</w:t>
      </w:r>
      <w:r w:rsidR="00C44CE2" w:rsidRPr="004527F2">
        <w:rPr>
          <w:sz w:val="28"/>
          <w:szCs w:val="28"/>
          <w:lang w:val="ru-RU"/>
        </w:rPr>
        <w:t>- 35,8</w:t>
      </w:r>
      <w:r w:rsidR="007B0ADD" w:rsidRPr="004527F2">
        <w:rPr>
          <w:sz w:val="28"/>
          <w:szCs w:val="28"/>
          <w:lang w:val="ru-RU"/>
        </w:rPr>
        <w:t xml:space="preserve"> часов</w:t>
      </w:r>
      <w:r w:rsidR="009752C2" w:rsidRPr="004527F2">
        <w:rPr>
          <w:sz w:val="28"/>
          <w:szCs w:val="28"/>
          <w:lang w:val="ru-RU"/>
        </w:rPr>
        <w:t>.</w:t>
      </w:r>
    </w:p>
    <w:p w:rsidR="009752C2" w:rsidRPr="004527F2" w:rsidRDefault="009752C2" w:rsidP="009752C2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</w:p>
    <w:p w:rsidR="009752C2" w:rsidRPr="004527F2" w:rsidRDefault="007B0ADD" w:rsidP="0073274D">
      <w:pPr>
        <w:pStyle w:val="ad"/>
        <w:widowControl/>
        <w:autoSpaceDE/>
        <w:autoSpaceDN/>
        <w:spacing w:after="200" w:line="276" w:lineRule="auto"/>
        <w:ind w:left="720"/>
        <w:contextualSpacing/>
        <w:jc w:val="both"/>
        <w:rPr>
          <w:sz w:val="28"/>
          <w:szCs w:val="28"/>
          <w:lang w:val="ru-RU"/>
        </w:rPr>
      </w:pPr>
      <w:r w:rsidRPr="004527F2">
        <w:rPr>
          <w:sz w:val="28"/>
          <w:szCs w:val="28"/>
          <w:lang w:val="ru-RU"/>
        </w:rPr>
        <w:t xml:space="preserve">8. </w:t>
      </w:r>
      <w:r w:rsidR="009752C2" w:rsidRPr="004527F2">
        <w:rPr>
          <w:sz w:val="28"/>
          <w:szCs w:val="28"/>
          <w:lang w:val="ru-RU"/>
        </w:rPr>
        <w:t>Промежуточная аттестация по дисциплине: зачет во II семестре.</w:t>
      </w:r>
    </w:p>
    <w:p w:rsidR="007543C7" w:rsidRPr="004527F2" w:rsidRDefault="007543C7" w:rsidP="00975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3C7" w:rsidRPr="004527F2" w:rsidRDefault="007543C7" w:rsidP="00975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3C7" w:rsidRPr="004527F2" w:rsidRDefault="007543C7" w:rsidP="00975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3C7" w:rsidRPr="004527F2" w:rsidRDefault="007543C7" w:rsidP="00975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3C7" w:rsidRPr="004527F2" w:rsidRDefault="007543C7" w:rsidP="00975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43C7" w:rsidRPr="00573470" w:rsidRDefault="004527F2" w:rsidP="009752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5405"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91.5pt">
            <v:imagedata r:id="rId8" o:title="рец"/>
          </v:shape>
        </w:pict>
      </w:r>
    </w:p>
    <w:sectPr w:rsidR="007543C7" w:rsidRPr="00573470" w:rsidSect="00E83270">
      <w:headerReference w:type="default" r:id="rId9"/>
      <w:headerReference w:type="first" r:id="rId10"/>
      <w:pgSz w:w="11906" w:h="16838"/>
      <w:pgMar w:top="1134" w:right="850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D56" w:rsidRDefault="00141D56" w:rsidP="000A51B9">
      <w:pPr>
        <w:spacing w:after="0" w:line="240" w:lineRule="auto"/>
      </w:pPr>
      <w:r>
        <w:separator/>
      </w:r>
    </w:p>
  </w:endnote>
  <w:endnote w:type="continuationSeparator" w:id="1">
    <w:p w:rsidR="00141D56" w:rsidRDefault="00141D56" w:rsidP="000A5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D56" w:rsidRDefault="00141D56" w:rsidP="000A51B9">
      <w:pPr>
        <w:spacing w:after="0" w:line="240" w:lineRule="auto"/>
      </w:pPr>
      <w:r>
        <w:separator/>
      </w:r>
    </w:p>
  </w:footnote>
  <w:footnote w:type="continuationSeparator" w:id="1">
    <w:p w:rsidR="00141D56" w:rsidRDefault="00141D56" w:rsidP="000A5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410"/>
      <w:gridCol w:w="7932"/>
    </w:tblGrid>
    <w:tr w:rsidR="00A5713D" w:rsidTr="00667D9A">
      <w:trPr>
        <w:trHeight w:val="1976"/>
        <w:jc w:val="center"/>
      </w:trPr>
      <w:tc>
        <w:tcPr>
          <w:tcW w:w="2410" w:type="dxa"/>
        </w:tcPr>
        <w:p w:rsidR="00A5713D" w:rsidRDefault="004527F2" w:rsidP="00C44CE2">
          <w:pPr>
            <w:pStyle w:val="af3"/>
            <w:spacing w:before="60"/>
            <w:rPr>
              <w:rFonts w:ascii="Times New Roman" w:hAnsi="Times New Roman"/>
              <w:sz w:val="16"/>
              <w:szCs w:val="16"/>
            </w:rPr>
          </w:pPr>
          <w:r w:rsidRPr="00705405">
            <w:rPr>
              <w:noProof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pt;height:97.5pt;visibility:visible;mso-wrap-style:square">
                <v:imagedata r:id="rId1" o:title="ПМФИ лого оснAsset 11@300x" cropright="39278f"/>
              </v:shape>
            </w:pict>
          </w:r>
        </w:p>
      </w:tc>
      <w:tc>
        <w:tcPr>
          <w:tcW w:w="7932" w:type="dxa"/>
          <w:vAlign w:val="center"/>
        </w:tcPr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Пятигорский медико-фармацевтический институт – 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филиал федерального государственного бюджетного образовательного учреждения высшего образования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 «Волгоградский государственный медицинский университет» Министерства здравоохранения  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Российской Федерации</w:t>
          </w:r>
        </w:p>
        <w:p w:rsidR="00A5713D" w:rsidRDefault="00A5713D" w:rsidP="00C44CE2">
          <w:pPr>
            <w:pStyle w:val="af3"/>
            <w:spacing w:before="60"/>
            <w:jc w:val="center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A5713D" w:rsidRDefault="00A5713D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406"/>
      <w:gridCol w:w="8236"/>
    </w:tblGrid>
    <w:tr w:rsidR="00A5713D" w:rsidTr="00ED4F38">
      <w:trPr>
        <w:trHeight w:val="2120"/>
        <w:jc w:val="center"/>
      </w:trPr>
      <w:tc>
        <w:tcPr>
          <w:tcW w:w="2406" w:type="dxa"/>
        </w:tcPr>
        <w:p w:rsidR="00A5713D" w:rsidRDefault="004527F2" w:rsidP="00ED4F38">
          <w:pPr>
            <w:pStyle w:val="af3"/>
            <w:spacing w:after="0"/>
            <w:rPr>
              <w:rFonts w:ascii="Times New Roman" w:hAnsi="Times New Roman"/>
              <w:sz w:val="16"/>
              <w:szCs w:val="16"/>
            </w:rPr>
          </w:pPr>
          <w:r w:rsidRPr="00705405">
            <w:rPr>
              <w:noProof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07.25pt;height:99.75pt;visibility:visible;mso-wrap-style:square">
                <v:imagedata r:id="rId1" o:title="ПМФИ лого оснAsset 11@300x" cropright="39278f"/>
              </v:shape>
            </w:pict>
          </w:r>
        </w:p>
      </w:tc>
      <w:tc>
        <w:tcPr>
          <w:tcW w:w="8236" w:type="dxa"/>
          <w:vAlign w:val="center"/>
        </w:tcPr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Пятигорский медико-фармацевтический институт – 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филиал федерального государственного бюджетного образовательного учреждения высшего образования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 «Волгоградский государственный медицинский университет» 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Министерства здравоохранения  </w:t>
          </w:r>
        </w:p>
        <w:p w:rsidR="00A5713D" w:rsidRDefault="00A5713D" w:rsidP="00667D9A">
          <w:pPr>
            <w:pStyle w:val="af3"/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Российской Федерации</w:t>
          </w:r>
        </w:p>
        <w:p w:rsidR="00A5713D" w:rsidRDefault="00A5713D" w:rsidP="00C44CE2">
          <w:pPr>
            <w:pStyle w:val="af3"/>
            <w:spacing w:before="60"/>
            <w:jc w:val="center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A5713D" w:rsidRDefault="00A5713D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C8FF14"/>
    <w:lvl w:ilvl="0">
      <w:numFmt w:val="bullet"/>
      <w:lvlText w:val="*"/>
      <w:lvlJc w:val="left"/>
    </w:lvl>
  </w:abstractNum>
  <w:abstractNum w:abstractNumId="1">
    <w:nsid w:val="048E59B5"/>
    <w:multiLevelType w:val="hybridMultilevel"/>
    <w:tmpl w:val="691490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0B3961"/>
    <w:multiLevelType w:val="hybridMultilevel"/>
    <w:tmpl w:val="0E60C23A"/>
    <w:lvl w:ilvl="0" w:tplc="8060753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F7CE12"/>
    <w:multiLevelType w:val="singleLevel"/>
    <w:tmpl w:val="07F7CE12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4">
    <w:nsid w:val="09CE4B46"/>
    <w:multiLevelType w:val="multilevel"/>
    <w:tmpl w:val="05F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D95D7C"/>
    <w:multiLevelType w:val="hybridMultilevel"/>
    <w:tmpl w:val="21DEA95E"/>
    <w:lvl w:ilvl="0" w:tplc="13E48E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B77793"/>
    <w:multiLevelType w:val="hybridMultilevel"/>
    <w:tmpl w:val="9F5046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6C4E"/>
    <w:multiLevelType w:val="hybridMultilevel"/>
    <w:tmpl w:val="05FA9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22AF74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7C4A15"/>
    <w:multiLevelType w:val="multilevel"/>
    <w:tmpl w:val="9D7E5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91CCC"/>
    <w:multiLevelType w:val="multilevel"/>
    <w:tmpl w:val="C608C8A8"/>
    <w:lvl w:ilvl="0">
      <w:start w:val="1"/>
      <w:numFmt w:val="decimal"/>
      <w:lvlText w:val="%1."/>
      <w:lvlJc w:val="left"/>
      <w:pPr>
        <w:tabs>
          <w:tab w:val="num" w:pos="741"/>
        </w:tabs>
        <w:ind w:left="741" w:hanging="360"/>
      </w:pPr>
    </w:lvl>
    <w:lvl w:ilvl="1">
      <w:start w:val="3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5" w:hanging="2160"/>
      </w:pPr>
      <w:rPr>
        <w:rFonts w:hint="default"/>
      </w:rPr>
    </w:lvl>
  </w:abstractNum>
  <w:abstractNum w:abstractNumId="10">
    <w:nsid w:val="18843F32"/>
    <w:multiLevelType w:val="hybridMultilevel"/>
    <w:tmpl w:val="32041D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A267FD"/>
    <w:multiLevelType w:val="multilevel"/>
    <w:tmpl w:val="CDB2A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1AEC0C0A"/>
    <w:multiLevelType w:val="hybridMultilevel"/>
    <w:tmpl w:val="BC744568"/>
    <w:lvl w:ilvl="0" w:tplc="2D64AFB6">
      <w:start w:val="1"/>
      <w:numFmt w:val="decimal"/>
      <w:lvlText w:val="%1."/>
      <w:lvlJc w:val="left"/>
      <w:pPr>
        <w:ind w:left="242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7BC259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15C2498">
      <w:numFmt w:val="bullet"/>
      <w:lvlText w:val="•"/>
      <w:lvlJc w:val="left"/>
      <w:pPr>
        <w:ind w:left="1987" w:hanging="715"/>
      </w:pPr>
      <w:rPr>
        <w:rFonts w:hint="default"/>
      </w:rPr>
    </w:lvl>
    <w:lvl w:ilvl="3" w:tplc="5142D33A">
      <w:numFmt w:val="bullet"/>
      <w:lvlText w:val="•"/>
      <w:lvlJc w:val="left"/>
      <w:pPr>
        <w:ind w:left="3014" w:hanging="715"/>
      </w:pPr>
      <w:rPr>
        <w:rFonts w:hint="default"/>
      </w:rPr>
    </w:lvl>
    <w:lvl w:ilvl="4" w:tplc="093C9AE4">
      <w:numFmt w:val="bullet"/>
      <w:lvlText w:val="•"/>
      <w:lvlJc w:val="left"/>
      <w:pPr>
        <w:ind w:left="4042" w:hanging="715"/>
      </w:pPr>
      <w:rPr>
        <w:rFonts w:hint="default"/>
      </w:rPr>
    </w:lvl>
    <w:lvl w:ilvl="5" w:tplc="9D565C86">
      <w:numFmt w:val="bullet"/>
      <w:lvlText w:val="•"/>
      <w:lvlJc w:val="left"/>
      <w:pPr>
        <w:ind w:left="5069" w:hanging="715"/>
      </w:pPr>
      <w:rPr>
        <w:rFonts w:hint="default"/>
      </w:rPr>
    </w:lvl>
    <w:lvl w:ilvl="6" w:tplc="EA88000A">
      <w:numFmt w:val="bullet"/>
      <w:lvlText w:val="•"/>
      <w:lvlJc w:val="left"/>
      <w:pPr>
        <w:ind w:left="6096" w:hanging="715"/>
      </w:pPr>
      <w:rPr>
        <w:rFonts w:hint="default"/>
      </w:rPr>
    </w:lvl>
    <w:lvl w:ilvl="7" w:tplc="F4200F02">
      <w:numFmt w:val="bullet"/>
      <w:lvlText w:val="•"/>
      <w:lvlJc w:val="left"/>
      <w:pPr>
        <w:ind w:left="7124" w:hanging="715"/>
      </w:pPr>
      <w:rPr>
        <w:rFonts w:hint="default"/>
      </w:rPr>
    </w:lvl>
    <w:lvl w:ilvl="8" w:tplc="18086E7C">
      <w:numFmt w:val="bullet"/>
      <w:lvlText w:val="•"/>
      <w:lvlJc w:val="left"/>
      <w:pPr>
        <w:ind w:left="8151" w:hanging="715"/>
      </w:pPr>
      <w:rPr>
        <w:rFonts w:hint="default"/>
      </w:rPr>
    </w:lvl>
  </w:abstractNum>
  <w:abstractNum w:abstractNumId="13">
    <w:nsid w:val="1C15775A"/>
    <w:multiLevelType w:val="hybridMultilevel"/>
    <w:tmpl w:val="9F5046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C650B2F"/>
    <w:multiLevelType w:val="hybridMultilevel"/>
    <w:tmpl w:val="9F5046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4725341"/>
    <w:multiLevelType w:val="hybridMultilevel"/>
    <w:tmpl w:val="41B2DF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D3D2A25"/>
    <w:multiLevelType w:val="hybridMultilevel"/>
    <w:tmpl w:val="0648542E"/>
    <w:lvl w:ilvl="0" w:tplc="0038B2A2">
      <w:start w:val="1"/>
      <w:numFmt w:val="upperRoman"/>
      <w:lvlText w:val="%1."/>
      <w:lvlJc w:val="left"/>
      <w:pPr>
        <w:ind w:left="242" w:hanging="233"/>
      </w:pPr>
      <w:rPr>
        <w:rFonts w:cs="Times New Roman" w:hint="default"/>
        <w:w w:val="100"/>
      </w:rPr>
    </w:lvl>
    <w:lvl w:ilvl="1" w:tplc="961C1A80">
      <w:numFmt w:val="bullet"/>
      <w:lvlText w:val="-"/>
      <w:lvlJc w:val="left"/>
      <w:pPr>
        <w:ind w:left="685" w:hanging="154"/>
      </w:pPr>
      <w:rPr>
        <w:rFonts w:ascii="Times New Roman" w:eastAsia="Times New Roman" w:hAnsi="Times New Roman" w:hint="default"/>
        <w:w w:val="100"/>
        <w:sz w:val="28"/>
      </w:rPr>
    </w:lvl>
    <w:lvl w:ilvl="2" w:tplc="1C3EE780">
      <w:numFmt w:val="bullet"/>
      <w:lvlText w:val="-"/>
      <w:lvlJc w:val="left"/>
      <w:pPr>
        <w:ind w:left="402" w:hanging="428"/>
      </w:pPr>
      <w:rPr>
        <w:rFonts w:ascii="Times New Roman" w:eastAsia="Times New Roman" w:hAnsi="Times New Roman" w:hint="default"/>
        <w:w w:val="100"/>
        <w:sz w:val="28"/>
      </w:rPr>
    </w:lvl>
    <w:lvl w:ilvl="3" w:tplc="BA5253FA">
      <w:numFmt w:val="bullet"/>
      <w:lvlText w:val="•"/>
      <w:lvlJc w:val="left"/>
      <w:pPr>
        <w:ind w:left="1898" w:hanging="428"/>
      </w:pPr>
      <w:rPr>
        <w:rFonts w:hint="default"/>
      </w:rPr>
    </w:lvl>
    <w:lvl w:ilvl="4" w:tplc="F300DAA2">
      <w:numFmt w:val="bullet"/>
      <w:lvlText w:val="•"/>
      <w:lvlJc w:val="left"/>
      <w:pPr>
        <w:ind w:left="3116" w:hanging="428"/>
      </w:pPr>
      <w:rPr>
        <w:rFonts w:hint="default"/>
      </w:rPr>
    </w:lvl>
    <w:lvl w:ilvl="5" w:tplc="2B92D830">
      <w:numFmt w:val="bullet"/>
      <w:lvlText w:val="•"/>
      <w:lvlJc w:val="left"/>
      <w:pPr>
        <w:ind w:left="4334" w:hanging="428"/>
      </w:pPr>
      <w:rPr>
        <w:rFonts w:hint="default"/>
      </w:rPr>
    </w:lvl>
    <w:lvl w:ilvl="6" w:tplc="3F1ED74C">
      <w:numFmt w:val="bullet"/>
      <w:lvlText w:val="•"/>
      <w:lvlJc w:val="left"/>
      <w:pPr>
        <w:ind w:left="5553" w:hanging="428"/>
      </w:pPr>
      <w:rPr>
        <w:rFonts w:hint="default"/>
      </w:rPr>
    </w:lvl>
    <w:lvl w:ilvl="7" w:tplc="13A03ACC">
      <w:numFmt w:val="bullet"/>
      <w:lvlText w:val="•"/>
      <w:lvlJc w:val="left"/>
      <w:pPr>
        <w:ind w:left="6771" w:hanging="428"/>
      </w:pPr>
      <w:rPr>
        <w:rFonts w:hint="default"/>
      </w:rPr>
    </w:lvl>
    <w:lvl w:ilvl="8" w:tplc="F2D8D31A">
      <w:numFmt w:val="bullet"/>
      <w:lvlText w:val="•"/>
      <w:lvlJc w:val="left"/>
      <w:pPr>
        <w:ind w:left="7989" w:hanging="428"/>
      </w:pPr>
      <w:rPr>
        <w:rFonts w:hint="default"/>
      </w:rPr>
    </w:lvl>
  </w:abstractNum>
  <w:abstractNum w:abstractNumId="17">
    <w:nsid w:val="397864B2"/>
    <w:multiLevelType w:val="hybridMultilevel"/>
    <w:tmpl w:val="5A42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06431"/>
    <w:multiLevelType w:val="hybridMultilevel"/>
    <w:tmpl w:val="5A42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CE6B84"/>
    <w:multiLevelType w:val="hybridMultilevel"/>
    <w:tmpl w:val="F8C8C9B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807182"/>
    <w:multiLevelType w:val="hybridMultilevel"/>
    <w:tmpl w:val="A5FA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47F7952"/>
    <w:multiLevelType w:val="hybridMultilevel"/>
    <w:tmpl w:val="AE964630"/>
    <w:lvl w:ilvl="0" w:tplc="8060753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3F3E1B"/>
    <w:multiLevelType w:val="multilevel"/>
    <w:tmpl w:val="B78A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A945EC"/>
    <w:multiLevelType w:val="hybridMultilevel"/>
    <w:tmpl w:val="7D4A14E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B56307"/>
    <w:multiLevelType w:val="hybridMultilevel"/>
    <w:tmpl w:val="95486072"/>
    <w:lvl w:ilvl="0" w:tplc="AE685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DC38F0"/>
    <w:multiLevelType w:val="hybridMultilevel"/>
    <w:tmpl w:val="1E060DE4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4FD85EC3"/>
    <w:multiLevelType w:val="hybridMultilevel"/>
    <w:tmpl w:val="D3285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EA729A"/>
    <w:multiLevelType w:val="hybridMultilevel"/>
    <w:tmpl w:val="9F32AD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EE73BD"/>
    <w:multiLevelType w:val="hybridMultilevel"/>
    <w:tmpl w:val="D2F6D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C7071"/>
    <w:multiLevelType w:val="hybridMultilevel"/>
    <w:tmpl w:val="F0C2C72C"/>
    <w:lvl w:ilvl="0" w:tplc="63AAF9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6E710B"/>
    <w:multiLevelType w:val="hybridMultilevel"/>
    <w:tmpl w:val="03E4B39A"/>
    <w:lvl w:ilvl="0" w:tplc="30C8F19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B4652C2"/>
    <w:multiLevelType w:val="hybridMultilevel"/>
    <w:tmpl w:val="B992A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F819E1"/>
    <w:multiLevelType w:val="multilevel"/>
    <w:tmpl w:val="0A5849E2"/>
    <w:lvl w:ilvl="0">
      <w:start w:val="9"/>
      <w:numFmt w:val="decimal"/>
      <w:lvlText w:val="%1."/>
      <w:lvlJc w:val="left"/>
      <w:pPr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33">
    <w:nsid w:val="6AC848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D620FEA"/>
    <w:multiLevelType w:val="hybridMultilevel"/>
    <w:tmpl w:val="9EB037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  <w:rPr>
        <w:rFonts w:cs="Times New Roman"/>
      </w:rPr>
    </w:lvl>
  </w:abstractNum>
  <w:abstractNum w:abstractNumId="35">
    <w:nsid w:val="6D702C33"/>
    <w:multiLevelType w:val="hybridMultilevel"/>
    <w:tmpl w:val="D9343AD4"/>
    <w:lvl w:ilvl="0" w:tplc="2838457A">
      <w:start w:val="1"/>
      <w:numFmt w:val="decimal"/>
      <w:lvlText w:val="%1)"/>
      <w:lvlJc w:val="left"/>
      <w:pPr>
        <w:ind w:left="24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A0AD99E">
      <w:numFmt w:val="bullet"/>
      <w:lvlText w:val="-"/>
      <w:lvlJc w:val="left"/>
      <w:pPr>
        <w:ind w:left="808" w:hanging="183"/>
      </w:pPr>
      <w:rPr>
        <w:rFonts w:ascii="Times New Roman" w:eastAsia="Times New Roman" w:hAnsi="Times New Roman" w:hint="default"/>
        <w:w w:val="100"/>
        <w:sz w:val="28"/>
      </w:rPr>
    </w:lvl>
    <w:lvl w:ilvl="2" w:tplc="3A8461F6">
      <w:numFmt w:val="bullet"/>
      <w:lvlText w:val="•"/>
      <w:lvlJc w:val="left"/>
      <w:pPr>
        <w:ind w:left="980" w:hanging="183"/>
      </w:pPr>
      <w:rPr>
        <w:rFonts w:hint="default"/>
      </w:rPr>
    </w:lvl>
    <w:lvl w:ilvl="3" w:tplc="B0DC7324">
      <w:numFmt w:val="bullet"/>
      <w:lvlText w:val="•"/>
      <w:lvlJc w:val="left"/>
      <w:pPr>
        <w:ind w:left="2133" w:hanging="183"/>
      </w:pPr>
      <w:rPr>
        <w:rFonts w:hint="default"/>
      </w:rPr>
    </w:lvl>
    <w:lvl w:ilvl="4" w:tplc="AE58E372">
      <w:numFmt w:val="bullet"/>
      <w:lvlText w:val="•"/>
      <w:lvlJc w:val="left"/>
      <w:pPr>
        <w:ind w:left="3286" w:hanging="183"/>
      </w:pPr>
      <w:rPr>
        <w:rFonts w:hint="default"/>
      </w:rPr>
    </w:lvl>
    <w:lvl w:ilvl="5" w:tplc="4164FACE">
      <w:numFmt w:val="bullet"/>
      <w:lvlText w:val="•"/>
      <w:lvlJc w:val="left"/>
      <w:pPr>
        <w:ind w:left="4439" w:hanging="183"/>
      </w:pPr>
      <w:rPr>
        <w:rFonts w:hint="default"/>
      </w:rPr>
    </w:lvl>
    <w:lvl w:ilvl="6" w:tplc="6194F764">
      <w:numFmt w:val="bullet"/>
      <w:lvlText w:val="•"/>
      <w:lvlJc w:val="left"/>
      <w:pPr>
        <w:ind w:left="5593" w:hanging="183"/>
      </w:pPr>
      <w:rPr>
        <w:rFonts w:hint="default"/>
      </w:rPr>
    </w:lvl>
    <w:lvl w:ilvl="7" w:tplc="698469E2">
      <w:numFmt w:val="bullet"/>
      <w:lvlText w:val="•"/>
      <w:lvlJc w:val="left"/>
      <w:pPr>
        <w:ind w:left="6746" w:hanging="183"/>
      </w:pPr>
      <w:rPr>
        <w:rFonts w:hint="default"/>
      </w:rPr>
    </w:lvl>
    <w:lvl w:ilvl="8" w:tplc="924E28D0">
      <w:numFmt w:val="bullet"/>
      <w:lvlText w:val="•"/>
      <w:lvlJc w:val="left"/>
      <w:pPr>
        <w:ind w:left="7899" w:hanging="183"/>
      </w:pPr>
      <w:rPr>
        <w:rFonts w:hint="default"/>
      </w:rPr>
    </w:lvl>
  </w:abstractNum>
  <w:abstractNum w:abstractNumId="36">
    <w:nsid w:val="6E2A176E"/>
    <w:multiLevelType w:val="hybridMultilevel"/>
    <w:tmpl w:val="21FC3C1C"/>
    <w:lvl w:ilvl="0" w:tplc="AE68549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7">
    <w:nsid w:val="703C0EF8"/>
    <w:multiLevelType w:val="hybridMultilevel"/>
    <w:tmpl w:val="D97848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542554"/>
    <w:multiLevelType w:val="hybridMultilevel"/>
    <w:tmpl w:val="7958CC08"/>
    <w:lvl w:ilvl="0" w:tplc="AE685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4B04B3"/>
    <w:multiLevelType w:val="hybridMultilevel"/>
    <w:tmpl w:val="CC72E45C"/>
    <w:lvl w:ilvl="0" w:tplc="041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40">
    <w:nsid w:val="7E265153"/>
    <w:multiLevelType w:val="hybridMultilevel"/>
    <w:tmpl w:val="68F2915E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</w:num>
  <w:num w:numId="2">
    <w:abstractNumId w:val="26"/>
  </w:num>
  <w:num w:numId="3">
    <w:abstractNumId w:val="30"/>
  </w:num>
  <w:num w:numId="4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7">
    <w:abstractNumId w:val="20"/>
  </w:num>
  <w:num w:numId="8">
    <w:abstractNumId w:val="35"/>
  </w:num>
  <w:num w:numId="9">
    <w:abstractNumId w:val="12"/>
  </w:num>
  <w:num w:numId="10">
    <w:abstractNumId w:val="16"/>
  </w:num>
  <w:num w:numId="11">
    <w:abstractNumId w:val="32"/>
  </w:num>
  <w:num w:numId="12">
    <w:abstractNumId w:val="5"/>
  </w:num>
  <w:num w:numId="13">
    <w:abstractNumId w:val="15"/>
  </w:num>
  <w:num w:numId="14">
    <w:abstractNumId w:val="36"/>
  </w:num>
  <w:num w:numId="15">
    <w:abstractNumId w:val="31"/>
  </w:num>
  <w:num w:numId="16">
    <w:abstractNumId w:val="10"/>
  </w:num>
  <w:num w:numId="17">
    <w:abstractNumId w:val="2"/>
  </w:num>
  <w:num w:numId="18">
    <w:abstractNumId w:val="9"/>
  </w:num>
  <w:num w:numId="19">
    <w:abstractNumId w:val="7"/>
  </w:num>
  <w:num w:numId="20">
    <w:abstractNumId w:val="40"/>
  </w:num>
  <w:num w:numId="21">
    <w:abstractNumId w:val="21"/>
  </w:num>
  <w:num w:numId="22">
    <w:abstractNumId w:val="39"/>
  </w:num>
  <w:num w:numId="23">
    <w:abstractNumId w:val="17"/>
  </w:num>
  <w:num w:numId="24">
    <w:abstractNumId w:val="28"/>
  </w:num>
  <w:num w:numId="25">
    <w:abstractNumId w:val="19"/>
  </w:num>
  <w:num w:numId="26">
    <w:abstractNumId w:val="4"/>
  </w:num>
  <w:num w:numId="27">
    <w:abstractNumId w:val="37"/>
  </w:num>
  <w:num w:numId="28">
    <w:abstractNumId w:val="25"/>
  </w:num>
  <w:num w:numId="29">
    <w:abstractNumId w:val="23"/>
  </w:num>
  <w:num w:numId="30">
    <w:abstractNumId w:val="29"/>
  </w:num>
  <w:num w:numId="31">
    <w:abstractNumId w:val="1"/>
  </w:num>
  <w:num w:numId="32">
    <w:abstractNumId w:val="27"/>
  </w:num>
  <w:num w:numId="33">
    <w:abstractNumId w:val="18"/>
  </w:num>
  <w:num w:numId="34">
    <w:abstractNumId w:val="24"/>
  </w:num>
  <w:num w:numId="35">
    <w:abstractNumId w:val="38"/>
  </w:num>
  <w:num w:numId="36">
    <w:abstractNumId w:val="3"/>
  </w:num>
  <w:num w:numId="37">
    <w:abstractNumId w:val="13"/>
  </w:num>
  <w:num w:numId="38">
    <w:abstractNumId w:val="14"/>
  </w:num>
  <w:num w:numId="39">
    <w:abstractNumId w:val="6"/>
  </w:num>
  <w:num w:numId="40">
    <w:abstractNumId w:val="33"/>
  </w:num>
  <w:num w:numId="41">
    <w:abstractNumId w:val="8"/>
  </w:num>
  <w:num w:numId="42">
    <w:abstractNumId w:val="22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2DC5"/>
    <w:rsid w:val="00004D33"/>
    <w:rsid w:val="00005117"/>
    <w:rsid w:val="00011775"/>
    <w:rsid w:val="000144BB"/>
    <w:rsid w:val="00014C5D"/>
    <w:rsid w:val="000276DE"/>
    <w:rsid w:val="00027E05"/>
    <w:rsid w:val="00032247"/>
    <w:rsid w:val="00033AAF"/>
    <w:rsid w:val="00035224"/>
    <w:rsid w:val="0003588C"/>
    <w:rsid w:val="0004431E"/>
    <w:rsid w:val="00047912"/>
    <w:rsid w:val="00047F84"/>
    <w:rsid w:val="00055FF0"/>
    <w:rsid w:val="00075334"/>
    <w:rsid w:val="0008018A"/>
    <w:rsid w:val="0008564E"/>
    <w:rsid w:val="00097FC9"/>
    <w:rsid w:val="000A063F"/>
    <w:rsid w:val="000A4E23"/>
    <w:rsid w:val="000A51B9"/>
    <w:rsid w:val="000A6946"/>
    <w:rsid w:val="000B6061"/>
    <w:rsid w:val="000C2FD4"/>
    <w:rsid w:val="000D1294"/>
    <w:rsid w:val="000E1310"/>
    <w:rsid w:val="000E53B9"/>
    <w:rsid w:val="000E5475"/>
    <w:rsid w:val="000F7D51"/>
    <w:rsid w:val="00100A13"/>
    <w:rsid w:val="001050D1"/>
    <w:rsid w:val="001077B8"/>
    <w:rsid w:val="00121D52"/>
    <w:rsid w:val="00122B3E"/>
    <w:rsid w:val="00130E06"/>
    <w:rsid w:val="00133FDF"/>
    <w:rsid w:val="00137B78"/>
    <w:rsid w:val="00137DB8"/>
    <w:rsid w:val="00141D56"/>
    <w:rsid w:val="00152836"/>
    <w:rsid w:val="00152C51"/>
    <w:rsid w:val="00155B15"/>
    <w:rsid w:val="00156694"/>
    <w:rsid w:val="00156EC3"/>
    <w:rsid w:val="001602B9"/>
    <w:rsid w:val="0017032B"/>
    <w:rsid w:val="00177600"/>
    <w:rsid w:val="00177712"/>
    <w:rsid w:val="00181966"/>
    <w:rsid w:val="001852DB"/>
    <w:rsid w:val="001862F5"/>
    <w:rsid w:val="00187126"/>
    <w:rsid w:val="0019285B"/>
    <w:rsid w:val="00196848"/>
    <w:rsid w:val="001A3B3D"/>
    <w:rsid w:val="001A7D68"/>
    <w:rsid w:val="001B0042"/>
    <w:rsid w:val="001B06E5"/>
    <w:rsid w:val="001C4FAC"/>
    <w:rsid w:val="001C7586"/>
    <w:rsid w:val="001D2A7B"/>
    <w:rsid w:val="001D35B3"/>
    <w:rsid w:val="001E021A"/>
    <w:rsid w:val="001E3C8A"/>
    <w:rsid w:val="001F118C"/>
    <w:rsid w:val="001F3B4C"/>
    <w:rsid w:val="001F73B4"/>
    <w:rsid w:val="00203703"/>
    <w:rsid w:val="002043EC"/>
    <w:rsid w:val="00216D7E"/>
    <w:rsid w:val="0022072E"/>
    <w:rsid w:val="002215E1"/>
    <w:rsid w:val="00224D47"/>
    <w:rsid w:val="0022779C"/>
    <w:rsid w:val="00231BC8"/>
    <w:rsid w:val="002333A2"/>
    <w:rsid w:val="00241B52"/>
    <w:rsid w:val="00243B4D"/>
    <w:rsid w:val="0024573B"/>
    <w:rsid w:val="0025481C"/>
    <w:rsid w:val="00265291"/>
    <w:rsid w:val="00271697"/>
    <w:rsid w:val="00286B4C"/>
    <w:rsid w:val="002A099D"/>
    <w:rsid w:val="002A2DD1"/>
    <w:rsid w:val="002B574E"/>
    <w:rsid w:val="002B6357"/>
    <w:rsid w:val="002C14CE"/>
    <w:rsid w:val="002D31F6"/>
    <w:rsid w:val="002D7D97"/>
    <w:rsid w:val="002E08DE"/>
    <w:rsid w:val="002E5826"/>
    <w:rsid w:val="002E761C"/>
    <w:rsid w:val="00300EAF"/>
    <w:rsid w:val="00301F9D"/>
    <w:rsid w:val="003034A4"/>
    <w:rsid w:val="00316EB4"/>
    <w:rsid w:val="00333F18"/>
    <w:rsid w:val="0034069A"/>
    <w:rsid w:val="00344743"/>
    <w:rsid w:val="003558C9"/>
    <w:rsid w:val="003601CD"/>
    <w:rsid w:val="00364D99"/>
    <w:rsid w:val="00367E6D"/>
    <w:rsid w:val="00370AD4"/>
    <w:rsid w:val="00371432"/>
    <w:rsid w:val="00384F80"/>
    <w:rsid w:val="003935C8"/>
    <w:rsid w:val="00393E7B"/>
    <w:rsid w:val="003942AE"/>
    <w:rsid w:val="00394C2B"/>
    <w:rsid w:val="00395FED"/>
    <w:rsid w:val="0039683F"/>
    <w:rsid w:val="00397E20"/>
    <w:rsid w:val="003A1148"/>
    <w:rsid w:val="003B2770"/>
    <w:rsid w:val="003B6216"/>
    <w:rsid w:val="003B7F92"/>
    <w:rsid w:val="003D4204"/>
    <w:rsid w:val="003D49DA"/>
    <w:rsid w:val="003D5BCB"/>
    <w:rsid w:val="003D7763"/>
    <w:rsid w:val="003E56A7"/>
    <w:rsid w:val="003E6403"/>
    <w:rsid w:val="003F4375"/>
    <w:rsid w:val="004014F1"/>
    <w:rsid w:val="004047CC"/>
    <w:rsid w:val="00406F30"/>
    <w:rsid w:val="004111ED"/>
    <w:rsid w:val="0041678B"/>
    <w:rsid w:val="0042204D"/>
    <w:rsid w:val="00423638"/>
    <w:rsid w:val="004249E3"/>
    <w:rsid w:val="004304B6"/>
    <w:rsid w:val="00437FC9"/>
    <w:rsid w:val="00443470"/>
    <w:rsid w:val="00444F38"/>
    <w:rsid w:val="00446AE2"/>
    <w:rsid w:val="00452738"/>
    <w:rsid w:val="004527F2"/>
    <w:rsid w:val="004565D1"/>
    <w:rsid w:val="004631AA"/>
    <w:rsid w:val="00464AB3"/>
    <w:rsid w:val="00475427"/>
    <w:rsid w:val="004931FC"/>
    <w:rsid w:val="004B0AE5"/>
    <w:rsid w:val="004B209E"/>
    <w:rsid w:val="004B2E21"/>
    <w:rsid w:val="004C27DB"/>
    <w:rsid w:val="004C527A"/>
    <w:rsid w:val="004C7707"/>
    <w:rsid w:val="004D33DF"/>
    <w:rsid w:val="004D4618"/>
    <w:rsid w:val="004D69AE"/>
    <w:rsid w:val="004F18B3"/>
    <w:rsid w:val="004F3731"/>
    <w:rsid w:val="004F6053"/>
    <w:rsid w:val="004F7365"/>
    <w:rsid w:val="004F7F57"/>
    <w:rsid w:val="0050464E"/>
    <w:rsid w:val="00505115"/>
    <w:rsid w:val="0051448F"/>
    <w:rsid w:val="005205DD"/>
    <w:rsid w:val="005219FE"/>
    <w:rsid w:val="005359DF"/>
    <w:rsid w:val="0054114A"/>
    <w:rsid w:val="0054214B"/>
    <w:rsid w:val="00546BDD"/>
    <w:rsid w:val="00551281"/>
    <w:rsid w:val="00554BFD"/>
    <w:rsid w:val="00557BAB"/>
    <w:rsid w:val="005724AA"/>
    <w:rsid w:val="00573470"/>
    <w:rsid w:val="005764DA"/>
    <w:rsid w:val="00576A7F"/>
    <w:rsid w:val="0058091B"/>
    <w:rsid w:val="005A3340"/>
    <w:rsid w:val="005A7602"/>
    <w:rsid w:val="005B0328"/>
    <w:rsid w:val="005C4C29"/>
    <w:rsid w:val="005D2DED"/>
    <w:rsid w:val="005D4B49"/>
    <w:rsid w:val="005E159A"/>
    <w:rsid w:val="005E22E1"/>
    <w:rsid w:val="005E2798"/>
    <w:rsid w:val="005E2A69"/>
    <w:rsid w:val="005E58B7"/>
    <w:rsid w:val="005E59BC"/>
    <w:rsid w:val="005E6F2D"/>
    <w:rsid w:val="00602D35"/>
    <w:rsid w:val="00604644"/>
    <w:rsid w:val="00604C23"/>
    <w:rsid w:val="00607E03"/>
    <w:rsid w:val="006110AA"/>
    <w:rsid w:val="00620C16"/>
    <w:rsid w:val="00622FED"/>
    <w:rsid w:val="006258BF"/>
    <w:rsid w:val="00635C2F"/>
    <w:rsid w:val="00637B24"/>
    <w:rsid w:val="0064483A"/>
    <w:rsid w:val="00645DB6"/>
    <w:rsid w:val="00647498"/>
    <w:rsid w:val="00651005"/>
    <w:rsid w:val="00654A69"/>
    <w:rsid w:val="00662DC5"/>
    <w:rsid w:val="00664C4D"/>
    <w:rsid w:val="006672CF"/>
    <w:rsid w:val="00667D9A"/>
    <w:rsid w:val="00673D94"/>
    <w:rsid w:val="006775D5"/>
    <w:rsid w:val="00686A78"/>
    <w:rsid w:val="00693B66"/>
    <w:rsid w:val="00697672"/>
    <w:rsid w:val="006A3404"/>
    <w:rsid w:val="006A3E44"/>
    <w:rsid w:val="006C2FBA"/>
    <w:rsid w:val="006C4841"/>
    <w:rsid w:val="006E030F"/>
    <w:rsid w:val="006E1EB7"/>
    <w:rsid w:val="006E3690"/>
    <w:rsid w:val="006F32D5"/>
    <w:rsid w:val="006F48F2"/>
    <w:rsid w:val="006F4BD1"/>
    <w:rsid w:val="006F5507"/>
    <w:rsid w:val="00705405"/>
    <w:rsid w:val="00705811"/>
    <w:rsid w:val="0071438E"/>
    <w:rsid w:val="0071772D"/>
    <w:rsid w:val="00717A0C"/>
    <w:rsid w:val="00726C78"/>
    <w:rsid w:val="00730B1F"/>
    <w:rsid w:val="00730F8C"/>
    <w:rsid w:val="00731D48"/>
    <w:rsid w:val="0073274D"/>
    <w:rsid w:val="007336BB"/>
    <w:rsid w:val="0073446E"/>
    <w:rsid w:val="0074020A"/>
    <w:rsid w:val="0074039E"/>
    <w:rsid w:val="00750771"/>
    <w:rsid w:val="007543C7"/>
    <w:rsid w:val="00755304"/>
    <w:rsid w:val="0075692B"/>
    <w:rsid w:val="00762083"/>
    <w:rsid w:val="00766A93"/>
    <w:rsid w:val="00766C82"/>
    <w:rsid w:val="007714C9"/>
    <w:rsid w:val="00777727"/>
    <w:rsid w:val="0078557C"/>
    <w:rsid w:val="00791065"/>
    <w:rsid w:val="007929EC"/>
    <w:rsid w:val="0079625B"/>
    <w:rsid w:val="007A1730"/>
    <w:rsid w:val="007B0ADD"/>
    <w:rsid w:val="007B45CD"/>
    <w:rsid w:val="007B7730"/>
    <w:rsid w:val="007C2A96"/>
    <w:rsid w:val="007C4853"/>
    <w:rsid w:val="007C6D82"/>
    <w:rsid w:val="007D3DCF"/>
    <w:rsid w:val="007D6E88"/>
    <w:rsid w:val="007E50E2"/>
    <w:rsid w:val="007E7801"/>
    <w:rsid w:val="007E7FCC"/>
    <w:rsid w:val="00803CBB"/>
    <w:rsid w:val="00806CDE"/>
    <w:rsid w:val="00812280"/>
    <w:rsid w:val="00812F5C"/>
    <w:rsid w:val="00822ADA"/>
    <w:rsid w:val="00840E96"/>
    <w:rsid w:val="00843960"/>
    <w:rsid w:val="00851521"/>
    <w:rsid w:val="00853E08"/>
    <w:rsid w:val="00866529"/>
    <w:rsid w:val="00876D25"/>
    <w:rsid w:val="0088087F"/>
    <w:rsid w:val="0088309E"/>
    <w:rsid w:val="00883CE8"/>
    <w:rsid w:val="00887FB0"/>
    <w:rsid w:val="00891154"/>
    <w:rsid w:val="00893085"/>
    <w:rsid w:val="008956F9"/>
    <w:rsid w:val="00896C09"/>
    <w:rsid w:val="008B54DD"/>
    <w:rsid w:val="008C332E"/>
    <w:rsid w:val="008E2AC3"/>
    <w:rsid w:val="008F286D"/>
    <w:rsid w:val="008F3125"/>
    <w:rsid w:val="008F5237"/>
    <w:rsid w:val="008F5F66"/>
    <w:rsid w:val="00900BEF"/>
    <w:rsid w:val="00910D2F"/>
    <w:rsid w:val="0091537C"/>
    <w:rsid w:val="009212B5"/>
    <w:rsid w:val="00921905"/>
    <w:rsid w:val="00923FF6"/>
    <w:rsid w:val="00927163"/>
    <w:rsid w:val="009356EE"/>
    <w:rsid w:val="00936526"/>
    <w:rsid w:val="00943CEB"/>
    <w:rsid w:val="0095180F"/>
    <w:rsid w:val="00962B1C"/>
    <w:rsid w:val="00966EA8"/>
    <w:rsid w:val="00973DCE"/>
    <w:rsid w:val="009752C2"/>
    <w:rsid w:val="00977B98"/>
    <w:rsid w:val="009845F9"/>
    <w:rsid w:val="0098776C"/>
    <w:rsid w:val="00987DDC"/>
    <w:rsid w:val="00991E32"/>
    <w:rsid w:val="009929F3"/>
    <w:rsid w:val="009956CF"/>
    <w:rsid w:val="009A3323"/>
    <w:rsid w:val="009A7C4F"/>
    <w:rsid w:val="009B0CCE"/>
    <w:rsid w:val="009B5226"/>
    <w:rsid w:val="009B6B33"/>
    <w:rsid w:val="009D00C6"/>
    <w:rsid w:val="009D13C4"/>
    <w:rsid w:val="009D15B4"/>
    <w:rsid w:val="009E14BB"/>
    <w:rsid w:val="009E513F"/>
    <w:rsid w:val="009E7EFF"/>
    <w:rsid w:val="009F02D0"/>
    <w:rsid w:val="009F05FA"/>
    <w:rsid w:val="00A01BC2"/>
    <w:rsid w:val="00A06A5B"/>
    <w:rsid w:val="00A21EFE"/>
    <w:rsid w:val="00A233A1"/>
    <w:rsid w:val="00A23C3F"/>
    <w:rsid w:val="00A24B48"/>
    <w:rsid w:val="00A259FF"/>
    <w:rsid w:val="00A3213A"/>
    <w:rsid w:val="00A3215D"/>
    <w:rsid w:val="00A33C61"/>
    <w:rsid w:val="00A348B9"/>
    <w:rsid w:val="00A35EB5"/>
    <w:rsid w:val="00A3600E"/>
    <w:rsid w:val="00A40CF1"/>
    <w:rsid w:val="00A40F4C"/>
    <w:rsid w:val="00A512A7"/>
    <w:rsid w:val="00A5713D"/>
    <w:rsid w:val="00A77E4E"/>
    <w:rsid w:val="00A82150"/>
    <w:rsid w:val="00A92294"/>
    <w:rsid w:val="00A97FDB"/>
    <w:rsid w:val="00AA2CA7"/>
    <w:rsid w:val="00AA3651"/>
    <w:rsid w:val="00AA3F6B"/>
    <w:rsid w:val="00AA568B"/>
    <w:rsid w:val="00AA6AA7"/>
    <w:rsid w:val="00AB0A43"/>
    <w:rsid w:val="00AB4EB0"/>
    <w:rsid w:val="00AB60AD"/>
    <w:rsid w:val="00AB7979"/>
    <w:rsid w:val="00AC1515"/>
    <w:rsid w:val="00AC4E4B"/>
    <w:rsid w:val="00AD4365"/>
    <w:rsid w:val="00AD6C83"/>
    <w:rsid w:val="00AD6EE3"/>
    <w:rsid w:val="00AE3FCC"/>
    <w:rsid w:val="00AE5025"/>
    <w:rsid w:val="00B0100B"/>
    <w:rsid w:val="00B053AA"/>
    <w:rsid w:val="00B058D1"/>
    <w:rsid w:val="00B066DE"/>
    <w:rsid w:val="00B13F77"/>
    <w:rsid w:val="00B144BD"/>
    <w:rsid w:val="00B16DAE"/>
    <w:rsid w:val="00B26888"/>
    <w:rsid w:val="00B34BA2"/>
    <w:rsid w:val="00B444BF"/>
    <w:rsid w:val="00B45591"/>
    <w:rsid w:val="00B47A35"/>
    <w:rsid w:val="00B510BF"/>
    <w:rsid w:val="00B51927"/>
    <w:rsid w:val="00B52D95"/>
    <w:rsid w:val="00B54912"/>
    <w:rsid w:val="00B56A62"/>
    <w:rsid w:val="00B571C8"/>
    <w:rsid w:val="00B615F2"/>
    <w:rsid w:val="00B6674F"/>
    <w:rsid w:val="00B807AA"/>
    <w:rsid w:val="00B812FD"/>
    <w:rsid w:val="00B82BF8"/>
    <w:rsid w:val="00BA1D22"/>
    <w:rsid w:val="00BB2549"/>
    <w:rsid w:val="00BB2A58"/>
    <w:rsid w:val="00BB5517"/>
    <w:rsid w:val="00BC0C17"/>
    <w:rsid w:val="00BC6184"/>
    <w:rsid w:val="00BC6C31"/>
    <w:rsid w:val="00BD234F"/>
    <w:rsid w:val="00BD2A9B"/>
    <w:rsid w:val="00BD3CD1"/>
    <w:rsid w:val="00BE1859"/>
    <w:rsid w:val="00BE7B1F"/>
    <w:rsid w:val="00BF0E67"/>
    <w:rsid w:val="00C036F4"/>
    <w:rsid w:val="00C11843"/>
    <w:rsid w:val="00C125D6"/>
    <w:rsid w:val="00C1263E"/>
    <w:rsid w:val="00C14692"/>
    <w:rsid w:val="00C23DFA"/>
    <w:rsid w:val="00C24C1A"/>
    <w:rsid w:val="00C279A5"/>
    <w:rsid w:val="00C318C5"/>
    <w:rsid w:val="00C31FA7"/>
    <w:rsid w:val="00C34438"/>
    <w:rsid w:val="00C37E66"/>
    <w:rsid w:val="00C44CE2"/>
    <w:rsid w:val="00C539D4"/>
    <w:rsid w:val="00C56A44"/>
    <w:rsid w:val="00C57911"/>
    <w:rsid w:val="00C609F8"/>
    <w:rsid w:val="00C62C4E"/>
    <w:rsid w:val="00C642C8"/>
    <w:rsid w:val="00C646D6"/>
    <w:rsid w:val="00C65BA6"/>
    <w:rsid w:val="00C65F05"/>
    <w:rsid w:val="00C6651B"/>
    <w:rsid w:val="00C71F59"/>
    <w:rsid w:val="00C744AC"/>
    <w:rsid w:val="00C816F1"/>
    <w:rsid w:val="00C83AE1"/>
    <w:rsid w:val="00C844D2"/>
    <w:rsid w:val="00C90F66"/>
    <w:rsid w:val="00CA71B6"/>
    <w:rsid w:val="00CB4C7F"/>
    <w:rsid w:val="00CC0DF3"/>
    <w:rsid w:val="00CC3510"/>
    <w:rsid w:val="00CC59FC"/>
    <w:rsid w:val="00CC6767"/>
    <w:rsid w:val="00CC685B"/>
    <w:rsid w:val="00CC6B23"/>
    <w:rsid w:val="00CC78C4"/>
    <w:rsid w:val="00CD089C"/>
    <w:rsid w:val="00CD1567"/>
    <w:rsid w:val="00CD5E23"/>
    <w:rsid w:val="00CD7C23"/>
    <w:rsid w:val="00D04609"/>
    <w:rsid w:val="00D103F8"/>
    <w:rsid w:val="00D15958"/>
    <w:rsid w:val="00D17518"/>
    <w:rsid w:val="00D249D6"/>
    <w:rsid w:val="00D2577B"/>
    <w:rsid w:val="00D26238"/>
    <w:rsid w:val="00D265BB"/>
    <w:rsid w:val="00D27982"/>
    <w:rsid w:val="00D41365"/>
    <w:rsid w:val="00D44C01"/>
    <w:rsid w:val="00D47150"/>
    <w:rsid w:val="00D54FCE"/>
    <w:rsid w:val="00D56A02"/>
    <w:rsid w:val="00D83568"/>
    <w:rsid w:val="00D864B0"/>
    <w:rsid w:val="00D86BD2"/>
    <w:rsid w:val="00D91C16"/>
    <w:rsid w:val="00D9242E"/>
    <w:rsid w:val="00D95E64"/>
    <w:rsid w:val="00D97682"/>
    <w:rsid w:val="00DA1E33"/>
    <w:rsid w:val="00DA3576"/>
    <w:rsid w:val="00DA4B31"/>
    <w:rsid w:val="00DB2601"/>
    <w:rsid w:val="00DC3A8E"/>
    <w:rsid w:val="00DD132C"/>
    <w:rsid w:val="00DD4ADC"/>
    <w:rsid w:val="00DE4BF5"/>
    <w:rsid w:val="00DE562C"/>
    <w:rsid w:val="00DF03AB"/>
    <w:rsid w:val="00DF1778"/>
    <w:rsid w:val="00E035B2"/>
    <w:rsid w:val="00E06C6A"/>
    <w:rsid w:val="00E06C9D"/>
    <w:rsid w:val="00E10753"/>
    <w:rsid w:val="00E10DD7"/>
    <w:rsid w:val="00E16FBD"/>
    <w:rsid w:val="00E2465B"/>
    <w:rsid w:val="00E40853"/>
    <w:rsid w:val="00E44170"/>
    <w:rsid w:val="00E5015E"/>
    <w:rsid w:val="00E51D18"/>
    <w:rsid w:val="00E52261"/>
    <w:rsid w:val="00E541C7"/>
    <w:rsid w:val="00E54B31"/>
    <w:rsid w:val="00E54D3B"/>
    <w:rsid w:val="00E56404"/>
    <w:rsid w:val="00E61137"/>
    <w:rsid w:val="00E74876"/>
    <w:rsid w:val="00E75E6B"/>
    <w:rsid w:val="00E82335"/>
    <w:rsid w:val="00E830D8"/>
    <w:rsid w:val="00E83270"/>
    <w:rsid w:val="00E83C15"/>
    <w:rsid w:val="00E85D3C"/>
    <w:rsid w:val="00E9138E"/>
    <w:rsid w:val="00E94319"/>
    <w:rsid w:val="00EA3545"/>
    <w:rsid w:val="00EB5CC5"/>
    <w:rsid w:val="00EB619A"/>
    <w:rsid w:val="00EC2E28"/>
    <w:rsid w:val="00ED19BC"/>
    <w:rsid w:val="00ED488E"/>
    <w:rsid w:val="00ED4F38"/>
    <w:rsid w:val="00ED7B3F"/>
    <w:rsid w:val="00EE7D08"/>
    <w:rsid w:val="00EF32AF"/>
    <w:rsid w:val="00EF3799"/>
    <w:rsid w:val="00EF56DD"/>
    <w:rsid w:val="00F007D5"/>
    <w:rsid w:val="00F016DE"/>
    <w:rsid w:val="00F22D16"/>
    <w:rsid w:val="00F254EC"/>
    <w:rsid w:val="00F25CD0"/>
    <w:rsid w:val="00F26FDF"/>
    <w:rsid w:val="00F27B9C"/>
    <w:rsid w:val="00F3540A"/>
    <w:rsid w:val="00F371C4"/>
    <w:rsid w:val="00F40104"/>
    <w:rsid w:val="00F46F34"/>
    <w:rsid w:val="00F5058E"/>
    <w:rsid w:val="00F735D1"/>
    <w:rsid w:val="00F742F1"/>
    <w:rsid w:val="00F81F3C"/>
    <w:rsid w:val="00F84D1B"/>
    <w:rsid w:val="00F84FB0"/>
    <w:rsid w:val="00F85AAE"/>
    <w:rsid w:val="00F86376"/>
    <w:rsid w:val="00F8779A"/>
    <w:rsid w:val="00F94353"/>
    <w:rsid w:val="00FB089D"/>
    <w:rsid w:val="00FB1362"/>
    <w:rsid w:val="00FB4E45"/>
    <w:rsid w:val="00FD0A48"/>
    <w:rsid w:val="00FD4AAF"/>
    <w:rsid w:val="00FD736B"/>
    <w:rsid w:val="00FE28C7"/>
    <w:rsid w:val="00FE7354"/>
    <w:rsid w:val="00FF2690"/>
    <w:rsid w:val="00FF6A19"/>
    <w:rsid w:val="00FF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83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34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270"/>
    <w:pPr>
      <w:keepNext/>
      <w:spacing w:after="0" w:line="360" w:lineRule="auto"/>
      <w:ind w:firstLine="567"/>
      <w:jc w:val="center"/>
      <w:outlineLvl w:val="5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locked/>
    <w:rsid w:val="00E83270"/>
    <w:rPr>
      <w:rFonts w:ascii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uiPriority w:val="99"/>
    <w:rsid w:val="004D69AE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4D69AE"/>
    <w:rPr>
      <w:rFonts w:ascii="Times New Roman" w:hAnsi="Times New Roman" w:cs="Times New Roman"/>
      <w:sz w:val="20"/>
      <w:szCs w:val="20"/>
    </w:rPr>
  </w:style>
  <w:style w:type="paragraph" w:customStyle="1" w:styleId="a5">
    <w:name w:val="Для таблиц"/>
    <w:basedOn w:val="a"/>
    <w:rsid w:val="004D69AE"/>
    <w:pPr>
      <w:spacing w:after="0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0117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7D6E88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locked/>
    <w:rsid w:val="007D6E88"/>
    <w:rPr>
      <w:rFonts w:ascii="Times New Roman" w:hAnsi="Times New Roman" w:cs="Times New Roman"/>
      <w:sz w:val="24"/>
      <w:szCs w:val="24"/>
    </w:rPr>
  </w:style>
  <w:style w:type="paragraph" w:styleId="a9">
    <w:name w:val="No Spacing"/>
    <w:aliases w:val="2.Заголовок"/>
    <w:link w:val="aa"/>
    <w:uiPriority w:val="1"/>
    <w:qFormat/>
    <w:rsid w:val="007D6E8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3">
    <w:name w:val="Body Text Indent 3"/>
    <w:basedOn w:val="a"/>
    <w:link w:val="30"/>
    <w:uiPriority w:val="99"/>
    <w:rsid w:val="007D6E8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7D6E88"/>
    <w:rPr>
      <w:rFonts w:ascii="Times New Roman" w:hAnsi="Times New Roman" w:cs="Times New Roman"/>
      <w:sz w:val="16"/>
      <w:szCs w:val="16"/>
    </w:rPr>
  </w:style>
  <w:style w:type="paragraph" w:styleId="2">
    <w:name w:val="Body Text 2"/>
    <w:basedOn w:val="a"/>
    <w:link w:val="20"/>
    <w:uiPriority w:val="99"/>
    <w:rsid w:val="007D6E8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7D6E88"/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E8327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83270"/>
    <w:rPr>
      <w:rFonts w:cs="Times New Roman"/>
    </w:rPr>
  </w:style>
  <w:style w:type="paragraph" w:styleId="ab">
    <w:name w:val="footer"/>
    <w:basedOn w:val="a"/>
    <w:link w:val="ac"/>
    <w:uiPriority w:val="99"/>
    <w:semiHidden/>
    <w:unhideWhenUsed/>
    <w:rsid w:val="00E83270"/>
    <w:pPr>
      <w:tabs>
        <w:tab w:val="center" w:pos="4153"/>
        <w:tab w:val="right" w:pos="8306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E83270"/>
    <w:rPr>
      <w:rFonts w:ascii="Times New Roman" w:hAnsi="Times New Roman" w:cs="Times New Roman"/>
      <w:sz w:val="20"/>
      <w:szCs w:val="20"/>
    </w:rPr>
  </w:style>
  <w:style w:type="paragraph" w:customStyle="1" w:styleId="Heading1">
    <w:name w:val="Heading 1"/>
    <w:basedOn w:val="a"/>
    <w:uiPriority w:val="1"/>
    <w:qFormat/>
    <w:rsid w:val="00573470"/>
    <w:pPr>
      <w:widowControl w:val="0"/>
      <w:autoSpaceDE w:val="0"/>
      <w:autoSpaceDN w:val="0"/>
      <w:spacing w:after="0" w:line="240" w:lineRule="auto"/>
      <w:ind w:left="242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ad">
    <w:name w:val="List Paragraph"/>
    <w:basedOn w:val="a"/>
    <w:link w:val="ae"/>
    <w:uiPriority w:val="34"/>
    <w:qFormat/>
    <w:rsid w:val="00573470"/>
    <w:pPr>
      <w:widowControl w:val="0"/>
      <w:autoSpaceDE w:val="0"/>
      <w:autoSpaceDN w:val="0"/>
      <w:spacing w:after="0" w:line="240" w:lineRule="auto"/>
      <w:ind w:left="242"/>
    </w:pPr>
    <w:rPr>
      <w:rFonts w:ascii="Times New Roman" w:hAnsi="Times New Roman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81966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val="en-US" w:eastAsia="en-US"/>
    </w:rPr>
  </w:style>
  <w:style w:type="paragraph" w:customStyle="1" w:styleId="Default">
    <w:name w:val="Default"/>
    <w:rsid w:val="00DA357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msonormalmailrucssattributepostfix">
    <w:name w:val="msonormal_mailru_css_attribute_postfix"/>
    <w:basedOn w:val="a"/>
    <w:rsid w:val="00853E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Без интервала Знак"/>
    <w:aliases w:val="2.Заголовок Знак"/>
    <w:basedOn w:val="a0"/>
    <w:link w:val="a9"/>
    <w:uiPriority w:val="1"/>
    <w:locked/>
    <w:rsid w:val="00047912"/>
    <w:rPr>
      <w:rFonts w:ascii="Times New Roman" w:hAnsi="Times New Roman"/>
      <w:lang w:val="ru-RU" w:eastAsia="ru-RU" w:bidi="ar-SA"/>
    </w:rPr>
  </w:style>
  <w:style w:type="paragraph" w:styleId="af">
    <w:name w:val="Normal (Web)"/>
    <w:basedOn w:val="a"/>
    <w:uiPriority w:val="99"/>
    <w:unhideWhenUsed/>
    <w:rsid w:val="00EF32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B5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52D95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rsid w:val="001A7D68"/>
    <w:rPr>
      <w:rFonts w:ascii="Verdana" w:hAnsi="Verdana" w:cs="Times New Roman"/>
      <w:color w:val="0066CC"/>
      <w:sz w:val="17"/>
      <w:u w:val="none"/>
      <w:effect w:val="none"/>
    </w:rPr>
  </w:style>
  <w:style w:type="paragraph" w:styleId="af3">
    <w:name w:val="header"/>
    <w:basedOn w:val="a"/>
    <w:link w:val="af4"/>
    <w:unhideWhenUsed/>
    <w:rsid w:val="000A51B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qFormat/>
    <w:rsid w:val="000A51B9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034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e">
    <w:name w:val="Абзац списка Знак"/>
    <w:link w:val="ad"/>
    <w:uiPriority w:val="34"/>
    <w:qFormat/>
    <w:locked/>
    <w:rsid w:val="003034A4"/>
    <w:rPr>
      <w:rFonts w:ascii="Times New Roman" w:hAnsi="Times New Roman"/>
      <w:sz w:val="22"/>
      <w:szCs w:val="22"/>
      <w:lang w:val="en-US" w:eastAsia="en-US"/>
    </w:rPr>
  </w:style>
  <w:style w:type="paragraph" w:customStyle="1" w:styleId="p1">
    <w:name w:val="p1"/>
    <w:basedOn w:val="a"/>
    <w:rsid w:val="003406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3406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2">
    <w:name w:val="ft2"/>
    <w:basedOn w:val="a0"/>
    <w:rsid w:val="0034069A"/>
  </w:style>
  <w:style w:type="character" w:customStyle="1" w:styleId="ft3">
    <w:name w:val="ft3"/>
    <w:basedOn w:val="a0"/>
    <w:rsid w:val="0034069A"/>
  </w:style>
  <w:style w:type="paragraph" w:customStyle="1" w:styleId="p3">
    <w:name w:val="p3"/>
    <w:basedOn w:val="a"/>
    <w:rsid w:val="003406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4">
    <w:name w:val="ft4"/>
    <w:basedOn w:val="a0"/>
    <w:rsid w:val="0034069A"/>
  </w:style>
  <w:style w:type="character" w:customStyle="1" w:styleId="ft5">
    <w:name w:val="ft5"/>
    <w:basedOn w:val="a0"/>
    <w:rsid w:val="0034069A"/>
  </w:style>
  <w:style w:type="paragraph" w:customStyle="1" w:styleId="p4">
    <w:name w:val="p4"/>
    <w:basedOn w:val="a"/>
    <w:rsid w:val="003406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6">
    <w:name w:val="ft6"/>
    <w:basedOn w:val="a0"/>
    <w:rsid w:val="0034069A"/>
  </w:style>
  <w:style w:type="character" w:customStyle="1" w:styleId="ft7">
    <w:name w:val="ft7"/>
    <w:basedOn w:val="a0"/>
    <w:rsid w:val="003406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4C73-AEE5-4987-A634-FB959592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2011-2012_060301_65-11-12345-3486.pli.xml_Общая и неорганическая химия</vt:lpstr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2011-2012_060301_65-11-12345-3486.pli.xml_Общая и неорганическая химия</dc:title>
  <dc:creator>FastReport</dc:creator>
  <cp:lastModifiedBy>User</cp:lastModifiedBy>
  <cp:revision>41</cp:revision>
  <cp:lastPrinted>2019-01-23T11:29:00Z</cp:lastPrinted>
  <dcterms:created xsi:type="dcterms:W3CDTF">2023-08-28T08:14:00Z</dcterms:created>
  <dcterms:modified xsi:type="dcterms:W3CDTF">2023-09-06T08:35:00Z</dcterms:modified>
</cp:coreProperties>
</file>