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15" w:rsidRDefault="00244A15" w:rsidP="00244A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4A15" w:rsidRPr="00A95D53" w:rsidRDefault="00244A15" w:rsidP="00244A15">
      <w:pPr>
        <w:ind w:left="567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44A15" w:rsidRPr="00D24140" w:rsidRDefault="00244A15" w:rsidP="00244A15">
      <w:pPr>
        <w:ind w:left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4140">
        <w:rPr>
          <w:rFonts w:ascii="Times New Roman" w:hAnsi="Times New Roman" w:cs="Times New Roman"/>
          <w:b/>
          <w:sz w:val="28"/>
          <w:szCs w:val="28"/>
          <w:lang w:val="ru-RU"/>
        </w:rPr>
        <w:t>ПЯТИГОРСКИЙ МЕДИКО-ФАРМАЦЕВТИЧЕСКИЙ ИНСТИТУТ –</w:t>
      </w:r>
    </w:p>
    <w:p w:rsidR="00244A15" w:rsidRPr="00D24140" w:rsidRDefault="00244A15" w:rsidP="00244A15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4140">
        <w:rPr>
          <w:rFonts w:ascii="Times New Roman" w:hAnsi="Times New Roman" w:cs="Times New Roman"/>
          <w:sz w:val="28"/>
          <w:szCs w:val="28"/>
          <w:lang w:val="ru-RU"/>
        </w:rPr>
        <w:t>филиал федерального государственного бюджетного образовательного учреждения высшего образования</w:t>
      </w:r>
    </w:p>
    <w:p w:rsidR="00244A15" w:rsidRPr="00D24140" w:rsidRDefault="00244A15" w:rsidP="00244A15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4140">
        <w:rPr>
          <w:rFonts w:ascii="Times New Roman" w:hAnsi="Times New Roman" w:cs="Times New Roman"/>
          <w:b/>
          <w:sz w:val="28"/>
          <w:szCs w:val="28"/>
          <w:lang w:val="ru-RU"/>
        </w:rPr>
        <w:t>«ВОЛГОГРАДСКИЙ ГОСУДАРСТВЕННЫЙ</w:t>
      </w:r>
    </w:p>
    <w:p w:rsidR="00244A15" w:rsidRPr="00D24140" w:rsidRDefault="00244A15" w:rsidP="00244A15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4140">
        <w:rPr>
          <w:rFonts w:ascii="Times New Roman" w:hAnsi="Times New Roman" w:cs="Times New Roman"/>
          <w:b/>
          <w:sz w:val="28"/>
          <w:szCs w:val="28"/>
          <w:lang w:val="ru-RU"/>
        </w:rPr>
        <w:t>МЕДИЦИНСКИЙ УНИВЕРСИТЕТ»</w:t>
      </w:r>
    </w:p>
    <w:p w:rsidR="00244A15" w:rsidRPr="00D24140" w:rsidRDefault="00244A15" w:rsidP="00244A15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4140">
        <w:rPr>
          <w:rFonts w:ascii="Times New Roman" w:hAnsi="Times New Roman" w:cs="Times New Roman"/>
          <w:sz w:val="28"/>
          <w:szCs w:val="28"/>
          <w:lang w:val="ru-RU"/>
        </w:rPr>
        <w:t>Министерства здравоохранения Российской Федерации</w:t>
      </w:r>
    </w:p>
    <w:p w:rsidR="00244A15" w:rsidRPr="00D24140" w:rsidRDefault="00244A15" w:rsidP="00244A15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</w:p>
    <w:p w:rsidR="00244A15" w:rsidRPr="00D24140" w:rsidRDefault="00244A15" w:rsidP="00244A15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</w:p>
    <w:p w:rsidR="00244A15" w:rsidRPr="00D24140" w:rsidRDefault="00244A15" w:rsidP="00244A15">
      <w:pPr>
        <w:pStyle w:val="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4A15" w:rsidRPr="00D24140" w:rsidRDefault="00244A15" w:rsidP="00244A1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4A15" w:rsidRPr="00D24140" w:rsidRDefault="00244A15" w:rsidP="00244A1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24140">
        <w:rPr>
          <w:rFonts w:ascii="Times New Roman" w:hAnsi="Times New Roman" w:cs="Times New Roman"/>
          <w:b/>
          <w:sz w:val="32"/>
          <w:szCs w:val="32"/>
          <w:lang w:val="ru-RU"/>
        </w:rPr>
        <w:t>ФОНД ОЦЕНОЧНЫХ СРЕДСТВ</w:t>
      </w:r>
    </w:p>
    <w:p w:rsidR="00244A15" w:rsidRPr="00D24140" w:rsidRDefault="00244A15" w:rsidP="00244A1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2414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ДЛЯ ПРОВЕДЕНИЯ </w:t>
      </w:r>
      <w:r w:rsidR="00C040BA" w:rsidRPr="00D24140">
        <w:rPr>
          <w:rFonts w:ascii="Times New Roman" w:hAnsi="Times New Roman" w:cs="Times New Roman"/>
          <w:b/>
          <w:sz w:val="32"/>
          <w:szCs w:val="32"/>
          <w:lang w:val="ru-RU"/>
        </w:rPr>
        <w:t>ТЕКУЩЕГО КОНТРОЛЯ УСПЕВАЕМОСТИ</w:t>
      </w:r>
      <w:r w:rsidRPr="00D2414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 ПРОМЕЖУТОЧНОЙ АТТЕСТАЦИИ ОБУЧАЮЩИХСЯ</w:t>
      </w:r>
    </w:p>
    <w:p w:rsidR="00244A15" w:rsidRPr="00D24140" w:rsidRDefault="00244A15" w:rsidP="00244A1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24140">
        <w:rPr>
          <w:rFonts w:ascii="Times New Roman" w:hAnsi="Times New Roman" w:cs="Times New Roman"/>
          <w:b/>
          <w:sz w:val="32"/>
          <w:szCs w:val="32"/>
          <w:lang w:val="ru-RU"/>
        </w:rPr>
        <w:t>ПО ДИСЦИПЛИНЕ  «</w:t>
      </w:r>
      <w:r w:rsidR="003F5C15" w:rsidRPr="00D24140">
        <w:rPr>
          <w:rFonts w:ascii="Times New Roman" w:hAnsi="Times New Roman" w:cs="Times New Roman"/>
          <w:b/>
          <w:sz w:val="32"/>
          <w:szCs w:val="32"/>
          <w:lang w:val="ru-RU"/>
        </w:rPr>
        <w:t>Профилактика и коммунальная стоматология</w:t>
      </w:r>
      <w:r w:rsidRPr="00D24140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244A15" w:rsidRPr="00D24140" w:rsidRDefault="00413B88" w:rsidP="00244A1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24140">
        <w:rPr>
          <w:rFonts w:ascii="Times New Roman" w:hAnsi="Times New Roman" w:cs="Times New Roman"/>
          <w:b/>
          <w:sz w:val="32"/>
          <w:szCs w:val="32"/>
          <w:lang w:val="ru-RU"/>
        </w:rPr>
        <w:t>ПО СПЕЦИАЛЬНОСТИ «Стоматология</w:t>
      </w:r>
      <w:r w:rsidR="00244A15" w:rsidRPr="00D24140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244A15" w:rsidRPr="00D24140" w:rsidRDefault="00244A15" w:rsidP="00244A1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4A15" w:rsidRPr="00D24140" w:rsidRDefault="00244A15" w:rsidP="00244A1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4A15" w:rsidRPr="00D24140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D24140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D24140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D24140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D24140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D24140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D24140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D24140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D24140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D24140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D24140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D24140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D24140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D24140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D24140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D24140" w:rsidRDefault="00BC0B46" w:rsidP="00244A1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Пятигорск, 2021</w:t>
      </w:r>
    </w:p>
    <w:p w:rsidR="00244A15" w:rsidRPr="00D24140" w:rsidRDefault="00244A15" w:rsidP="00244A1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A15" w:rsidRPr="00D24140" w:rsidRDefault="00244A15" w:rsidP="00244A1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4140">
        <w:rPr>
          <w:rFonts w:ascii="Times New Roman" w:hAnsi="Times New Roman" w:cs="Times New Roman"/>
          <w:b/>
          <w:sz w:val="28"/>
          <w:szCs w:val="28"/>
          <w:lang w:val="ru-RU"/>
        </w:rPr>
        <w:t>РАЗРАБОТЧИКИ:</w:t>
      </w:r>
    </w:p>
    <w:p w:rsidR="00BF4C45" w:rsidRDefault="00BF4C45" w:rsidP="00BF4C45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профессор кафедры, д.м.н. Чижикова Т.С., доцент, к.м.н. Чижикова Т.В., доцент, к.м.н. Игнатиади О.Н., старший преподаватель Кокарева А.В. </w:t>
      </w:r>
    </w:p>
    <w:p w:rsidR="00413B88" w:rsidRPr="00D24140" w:rsidRDefault="00413B88" w:rsidP="00244A1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3B88" w:rsidRPr="00D24140" w:rsidRDefault="00244A15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41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РЕЦЕНЗЕНТ </w:t>
      </w:r>
    </w:p>
    <w:p w:rsidR="00413B88" w:rsidRPr="00D24140" w:rsidRDefault="00413B88" w:rsidP="00413B88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val="ru-RU" w:eastAsia="ru-RU"/>
        </w:rPr>
      </w:pPr>
      <w:r w:rsidRPr="00D241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профессор кафедры стоматологии общей практики и детской стоматологии ФГБОУ ВО «Ставропольский государственный медицинский университет» Минздрава России, д.м.н., доцент </w:t>
      </w:r>
      <w:proofErr w:type="spellStart"/>
      <w:r w:rsidRPr="00D241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Доменюк</w:t>
      </w:r>
      <w:proofErr w:type="spellEnd"/>
      <w:r w:rsidRPr="00D241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D24140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val="ru-RU" w:eastAsia="ru-RU"/>
        </w:rPr>
        <w:t>Д.А.</w:t>
      </w:r>
    </w:p>
    <w:p w:rsidR="00413B88" w:rsidRPr="00D24140" w:rsidRDefault="00413B88" w:rsidP="00413B88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44A15" w:rsidRPr="00D24140" w:rsidRDefault="00244A15" w:rsidP="00244A1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D24140">
        <w:rPr>
          <w:rFonts w:ascii="Times New Roman" w:hAnsi="Times New Roman" w:cs="Times New Roman"/>
          <w:b/>
          <w:sz w:val="28"/>
          <w:szCs w:val="28"/>
          <w:lang w:val="ru-RU"/>
        </w:rPr>
        <w:t>В рамках дисциплины формируются следующие компетенции, подлежащие оценке настоящим ФОС:</w:t>
      </w:r>
      <w:r w:rsidR="009B474A" w:rsidRPr="00D241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F5C15" w:rsidRPr="001A4EF5" w:rsidRDefault="003F5C15" w:rsidP="00B831D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A4E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="00B831D5" w:rsidRPr="001A4EF5">
        <w:rPr>
          <w:rFonts w:ascii="Times New Roman" w:hAnsi="Times New Roman" w:cs="Times New Roman"/>
          <w:i/>
          <w:sz w:val="24"/>
          <w:szCs w:val="24"/>
          <w:lang w:val="ru-RU"/>
        </w:rPr>
        <w:t>Способен осуществлять критический анализ проблемных ситуаций на основе системного подхода, вырабатывать стратегию действий (УК-1);</w:t>
      </w:r>
    </w:p>
    <w:p w:rsidR="003F5C15" w:rsidRPr="001A4EF5" w:rsidRDefault="003F5C15" w:rsidP="00B831D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A4E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="00B831D5" w:rsidRPr="001A4EF5">
        <w:rPr>
          <w:rFonts w:ascii="Times New Roman" w:hAnsi="Times New Roman" w:cs="Times New Roman"/>
          <w:i/>
          <w:sz w:val="24"/>
          <w:szCs w:val="24"/>
          <w:lang w:val="ru-RU"/>
        </w:rPr>
        <w:t>Способен управлять проектом на всех этапах его жизненного цикла (УК-2);</w:t>
      </w:r>
    </w:p>
    <w:p w:rsidR="003F5C15" w:rsidRPr="001A4EF5" w:rsidRDefault="00B831D5" w:rsidP="00B831D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A4E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-Способен формировать нетерпимое отношение к коррупционному </w:t>
      </w:r>
      <w:proofErr w:type="gramStart"/>
      <w:r w:rsidRPr="001A4E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поведению  </w:t>
      </w:r>
      <w:r w:rsidR="003F5C15" w:rsidRPr="001A4EF5">
        <w:rPr>
          <w:rFonts w:ascii="Times New Roman" w:hAnsi="Times New Roman" w:cs="Times New Roman"/>
          <w:i/>
          <w:sz w:val="24"/>
          <w:szCs w:val="24"/>
          <w:lang w:val="ru-RU"/>
        </w:rPr>
        <w:t>способность</w:t>
      </w:r>
      <w:proofErr w:type="gramEnd"/>
      <w:r w:rsidR="003F5C15" w:rsidRPr="001A4E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готовность реализовать этические и </w:t>
      </w:r>
      <w:proofErr w:type="spellStart"/>
      <w:r w:rsidR="003F5C15" w:rsidRPr="001A4EF5">
        <w:rPr>
          <w:rFonts w:ascii="Times New Roman" w:hAnsi="Times New Roman" w:cs="Times New Roman"/>
          <w:i/>
          <w:sz w:val="24"/>
          <w:szCs w:val="24"/>
          <w:lang w:val="ru-RU"/>
        </w:rPr>
        <w:t>деонтологические</w:t>
      </w:r>
      <w:proofErr w:type="spellEnd"/>
      <w:r w:rsidR="003F5C15" w:rsidRPr="001A4E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принципы в профе</w:t>
      </w:r>
      <w:r w:rsidRPr="001A4EF5">
        <w:rPr>
          <w:rFonts w:ascii="Times New Roman" w:hAnsi="Times New Roman" w:cs="Times New Roman"/>
          <w:i/>
          <w:sz w:val="24"/>
          <w:szCs w:val="24"/>
          <w:lang w:val="ru-RU"/>
        </w:rPr>
        <w:t>ссиональной деятельности (УК-11)</w:t>
      </w:r>
      <w:r w:rsidR="003F5C15" w:rsidRPr="001A4EF5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244A15" w:rsidRPr="001A4EF5" w:rsidRDefault="00B831D5" w:rsidP="00244A1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A4E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Способен реализовывать моральные и правовые нормы, этические и </w:t>
      </w:r>
      <w:proofErr w:type="spellStart"/>
      <w:r w:rsidRPr="001A4EF5">
        <w:rPr>
          <w:rFonts w:ascii="Times New Roman" w:hAnsi="Times New Roman" w:cs="Times New Roman"/>
          <w:i/>
          <w:sz w:val="24"/>
          <w:szCs w:val="24"/>
          <w:lang w:val="ru-RU"/>
        </w:rPr>
        <w:t>деонтологические</w:t>
      </w:r>
      <w:proofErr w:type="spellEnd"/>
      <w:r w:rsidRPr="001A4E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принципы в профессиональной деятельности (ОПК-1);</w:t>
      </w:r>
    </w:p>
    <w:p w:rsidR="00B831D5" w:rsidRPr="001A4EF5" w:rsidRDefault="00B831D5" w:rsidP="00244A1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A4EF5">
        <w:rPr>
          <w:rFonts w:ascii="Times New Roman" w:hAnsi="Times New Roman" w:cs="Times New Roman"/>
          <w:i/>
          <w:sz w:val="24"/>
          <w:szCs w:val="24"/>
          <w:lang w:val="ru-RU"/>
        </w:rPr>
        <w:t>- Способен проводить и осуществлять контроль эффективности мероприятий по профилактике, формированию здорового образа жизни и санитарно-гигиеническому просвещению населения (ОПК-4);</w:t>
      </w:r>
    </w:p>
    <w:p w:rsidR="00B831D5" w:rsidRPr="001A4EF5" w:rsidRDefault="00B831D5" w:rsidP="00244A1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A4EF5">
        <w:rPr>
          <w:rFonts w:ascii="Times New Roman" w:hAnsi="Times New Roman" w:cs="Times New Roman"/>
          <w:i/>
          <w:sz w:val="24"/>
          <w:szCs w:val="24"/>
          <w:lang w:val="ru-RU"/>
        </w:rPr>
        <w:t>- 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 (ОПК-6);</w:t>
      </w:r>
    </w:p>
    <w:p w:rsidR="00B831D5" w:rsidRPr="001A4EF5" w:rsidRDefault="00B831D5" w:rsidP="00244A1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A4EF5">
        <w:rPr>
          <w:rFonts w:ascii="Times New Roman" w:hAnsi="Times New Roman" w:cs="Times New Roman"/>
          <w:i/>
          <w:sz w:val="24"/>
          <w:szCs w:val="24"/>
          <w:lang w:val="ru-RU"/>
        </w:rPr>
        <w:t>- Способен оценивать морфофункциональные состояния и патологические процессы в организме человека для решения профессиональных задач (ОПК-9);</w:t>
      </w:r>
    </w:p>
    <w:p w:rsidR="00B831D5" w:rsidRPr="001A4EF5" w:rsidRDefault="00B831D5" w:rsidP="00244A1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A4EF5">
        <w:rPr>
          <w:rFonts w:ascii="Times New Roman" w:hAnsi="Times New Roman" w:cs="Times New Roman"/>
          <w:i/>
          <w:sz w:val="24"/>
          <w:szCs w:val="24"/>
          <w:lang w:val="ru-RU"/>
        </w:rPr>
        <w:t>- Способен понимать принципы работы современных информационных технологий и использовать их для решений задач профессиональной деятельности (ОПК-13);</w:t>
      </w:r>
    </w:p>
    <w:p w:rsidR="00B831D5" w:rsidRPr="001A4EF5" w:rsidRDefault="00B831D5" w:rsidP="00244A1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A4EF5">
        <w:rPr>
          <w:rFonts w:ascii="Times New Roman" w:hAnsi="Times New Roman" w:cs="Times New Roman"/>
          <w:i/>
          <w:sz w:val="24"/>
          <w:szCs w:val="24"/>
          <w:lang w:val="ru-RU"/>
        </w:rPr>
        <w:t>- Способен к проведению диагностики у детей и взрослых со стоматологическими заболеваниями, установлению диагноза путем сбора и анализа жалоб, данных анамнеза, результатов осмотра, лабораторных, инструментальных и иных исследований с целью установления факта наличия или отсутствия стоматологического заболевания и неотложных состояний в соответствии с Международной статистической классификацией болезней (ПК-1);</w:t>
      </w:r>
    </w:p>
    <w:p w:rsidR="00B831D5" w:rsidRPr="001A4EF5" w:rsidRDefault="00B831D5" w:rsidP="00244A1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A4EF5">
        <w:rPr>
          <w:rFonts w:ascii="Times New Roman" w:hAnsi="Times New Roman" w:cs="Times New Roman"/>
          <w:i/>
          <w:sz w:val="24"/>
          <w:szCs w:val="24"/>
          <w:lang w:val="ru-RU"/>
        </w:rPr>
        <w:t>- Способен к назначению и проведению лечения детей и взрослых со стоматологическими заболеваниями, контролю его эффективности и безопасности (ПК-2);</w:t>
      </w:r>
    </w:p>
    <w:p w:rsidR="00B831D5" w:rsidRPr="001A4EF5" w:rsidRDefault="00B831D5" w:rsidP="00244A1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A4EF5">
        <w:rPr>
          <w:rFonts w:ascii="Times New Roman" w:hAnsi="Times New Roman" w:cs="Times New Roman"/>
          <w:i/>
          <w:sz w:val="24"/>
          <w:szCs w:val="24"/>
          <w:lang w:val="ru-RU"/>
        </w:rPr>
        <w:t>- Способен к проведению и контролю эффективности мероприятий по профилактике стоматологических заболеваний у детей и взрослых, в том числе к проведению профилактических осмотров и диспансерного наблюдения (</w:t>
      </w:r>
      <w:r w:rsidR="001A4EF5" w:rsidRPr="001A4EF5">
        <w:rPr>
          <w:rFonts w:ascii="Times New Roman" w:hAnsi="Times New Roman" w:cs="Times New Roman"/>
          <w:i/>
          <w:sz w:val="24"/>
          <w:szCs w:val="24"/>
          <w:lang w:val="ru-RU"/>
        </w:rPr>
        <w:t>ПК-5);</w:t>
      </w:r>
    </w:p>
    <w:p w:rsidR="001A4EF5" w:rsidRPr="001A4EF5" w:rsidRDefault="001A4EF5" w:rsidP="00244A15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</w:pPr>
      <w:r w:rsidRPr="001A4E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Pr="001A4EF5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>Способен к проведению и контролю эффективности санитарно-противоэпидемических и иных мероприятий по охране здоровья населения</w:t>
      </w:r>
      <w:r w:rsidRPr="001A4EF5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 (ПК-6);</w:t>
      </w:r>
    </w:p>
    <w:p w:rsidR="001A4EF5" w:rsidRPr="001A4EF5" w:rsidRDefault="001A4EF5" w:rsidP="00244A1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A4EF5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- </w:t>
      </w:r>
      <w:r w:rsidRPr="001A4EF5">
        <w:rPr>
          <w:rFonts w:ascii="Times New Roman" w:hAnsi="Times New Roman" w:cs="Times New Roman"/>
          <w:i/>
          <w:sz w:val="24"/>
          <w:szCs w:val="24"/>
          <w:lang w:val="ru-RU"/>
        </w:rPr>
        <w:t>Способен к проведению медицинских экспертиз в отношении детей и взрослых со стоматологическими заболеваниями</w:t>
      </w:r>
      <w:r w:rsidRPr="001A4E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(ПК-7);</w:t>
      </w:r>
    </w:p>
    <w:p w:rsidR="001A4EF5" w:rsidRPr="001A4EF5" w:rsidRDefault="001A4EF5" w:rsidP="00244A1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A4E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Pr="001A4EF5">
        <w:rPr>
          <w:rFonts w:ascii="Times New Roman" w:hAnsi="Times New Roman" w:cs="Times New Roman"/>
          <w:i/>
          <w:sz w:val="24"/>
          <w:szCs w:val="24"/>
          <w:lang w:val="ru-RU"/>
        </w:rPr>
        <w:t>Способен к ведению санитарно-гигиенического просвещения среди населения</w:t>
      </w:r>
      <w:r w:rsidRPr="001A4EF5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и медицинских работников с целью формирования здорового образа жизни</w:t>
      </w:r>
      <w:r w:rsidRPr="001A4EF5">
        <w:rPr>
          <w:rFonts w:ascii="Times New Roman" w:hAnsi="Times New Roman" w:cs="Times New Roman"/>
          <w:i/>
          <w:sz w:val="24"/>
          <w:szCs w:val="24"/>
          <w:lang w:val="ru-RU"/>
        </w:rPr>
        <w:t>, обучению пациентов и медицинских работников с целью предупреждения возникновения (или) распространения стоматологических заболеваний, их раннюю диагностику, выявление причин и условий их возникновения и развития</w:t>
      </w:r>
      <w:r w:rsidRPr="001A4E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(ПК-9);</w:t>
      </w:r>
    </w:p>
    <w:p w:rsidR="001A4EF5" w:rsidRPr="001A4EF5" w:rsidRDefault="001A4EF5" w:rsidP="00244A1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A15" w:rsidRPr="00D24140" w:rsidRDefault="00244A15" w:rsidP="00244A1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414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ВОПРОСЫ </w:t>
      </w:r>
      <w:r w:rsidR="00C040BA" w:rsidRPr="00D24140">
        <w:rPr>
          <w:rFonts w:ascii="Times New Roman" w:hAnsi="Times New Roman" w:cs="Times New Roman"/>
          <w:b/>
          <w:sz w:val="28"/>
          <w:szCs w:val="28"/>
          <w:lang w:val="ru-RU"/>
        </w:rPr>
        <w:t>ДЛЯ ТЕКУЩЕГО</w:t>
      </w:r>
      <w:r w:rsidRPr="00D241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040BA" w:rsidRPr="00D24140">
        <w:rPr>
          <w:rFonts w:ascii="Times New Roman" w:hAnsi="Times New Roman" w:cs="Times New Roman"/>
          <w:b/>
          <w:sz w:val="28"/>
          <w:szCs w:val="28"/>
          <w:lang w:val="ru-RU"/>
        </w:rPr>
        <w:t>КОНТРОЛЯ</w:t>
      </w:r>
      <w:r w:rsidRPr="00D241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040BA" w:rsidRPr="00D241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УСПЕВАЕМОСТИ </w:t>
      </w:r>
      <w:r w:rsidRPr="00D24140">
        <w:rPr>
          <w:rFonts w:ascii="Times New Roman" w:hAnsi="Times New Roman" w:cs="Times New Roman"/>
          <w:b/>
          <w:sz w:val="28"/>
          <w:szCs w:val="28"/>
          <w:lang w:val="ru-RU"/>
        </w:rPr>
        <w:t>И ПРОВЕРЯЕМЫЕ КОМПЕТЕНЦИИ</w:t>
      </w:r>
    </w:p>
    <w:p w:rsidR="00244A15" w:rsidRPr="00D24140" w:rsidRDefault="001A4EF5" w:rsidP="00CC6A3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="00634020" w:rsidRPr="00D241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 </w:t>
      </w:r>
      <w:r w:rsidR="00D41C47" w:rsidRPr="00D2414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Введение в курс</w:t>
      </w:r>
      <w:r w:rsidR="00D41C47" w:rsidRPr="00D241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41C47" w:rsidRPr="00D2414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профилактики. Понятие о стоматологических заболеваниях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2694"/>
      </w:tblGrid>
      <w:tr w:rsidR="00244A15" w:rsidRPr="00D24140" w:rsidTr="00F763D0">
        <w:tc>
          <w:tcPr>
            <w:tcW w:w="675" w:type="dxa"/>
          </w:tcPr>
          <w:p w:rsidR="00244A15" w:rsidRPr="00D24140" w:rsidRDefault="00244A15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244A15" w:rsidRPr="00D24140" w:rsidRDefault="00244A15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Вопросы для </w:t>
            </w:r>
            <w:r w:rsidR="00FB1D9E"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текуще</w:t>
            </w:r>
            <w:r w:rsidR="00C040BA"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</w:t>
            </w:r>
            <w:r w:rsidR="00FB1D9E"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040BA"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контроля успеваемости</w:t>
            </w:r>
            <w:r w:rsidR="00FB1D9E"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студента</w:t>
            </w:r>
          </w:p>
          <w:p w:rsidR="00244A15" w:rsidRPr="00D24140" w:rsidRDefault="00244A15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244A15" w:rsidRPr="00D24140" w:rsidRDefault="00244A15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</w:t>
            </w:r>
            <w:proofErr w:type="spellEnd"/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proofErr w:type="spellEnd"/>
          </w:p>
        </w:tc>
      </w:tr>
      <w:tr w:rsidR="00D41C47" w:rsidRPr="00064DC6" w:rsidTr="00F763D0">
        <w:tc>
          <w:tcPr>
            <w:tcW w:w="675" w:type="dxa"/>
          </w:tcPr>
          <w:p w:rsidR="00D41C47" w:rsidRPr="00D24140" w:rsidRDefault="00D41C47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D41C47" w:rsidRPr="00D24140" w:rsidRDefault="00D41C47" w:rsidP="001F3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ru-RU"/>
              </w:rPr>
              <w:t>Введение в курс</w:t>
            </w:r>
            <w:r w:rsidRPr="00D2414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24140"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ru-RU"/>
              </w:rPr>
              <w:t xml:space="preserve">профилактики. 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D41C47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1F317B" w:rsidRPr="00064DC6" w:rsidTr="00F763D0">
        <w:tc>
          <w:tcPr>
            <w:tcW w:w="675" w:type="dxa"/>
          </w:tcPr>
          <w:p w:rsidR="001F317B" w:rsidRPr="001F317B" w:rsidRDefault="001F317B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1F317B" w:rsidRPr="00D24140" w:rsidRDefault="001F317B" w:rsidP="003B3491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ru-RU"/>
              </w:rPr>
            </w:pPr>
            <w:r w:rsidRPr="001F317B"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ru-RU"/>
              </w:rPr>
              <w:t>Понятие о стоматологических заболеваниях.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1F317B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3B3491" w:rsidRPr="00064DC6" w:rsidTr="00F763D0">
        <w:tc>
          <w:tcPr>
            <w:tcW w:w="675" w:type="dxa"/>
          </w:tcPr>
          <w:p w:rsidR="003B3491" w:rsidRPr="003B3491" w:rsidRDefault="001F317B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3B3491" w:rsidRPr="00D24140" w:rsidRDefault="001F317B" w:rsidP="001F317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ru-RU"/>
              </w:rPr>
            </w:pPr>
            <w:r w:rsidRPr="001F317B"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ru-RU"/>
              </w:rPr>
              <w:t>Знакомство с организацией и принципами работы детского отделения стоматологической поликлиники.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3B3491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1F317B" w:rsidRPr="00064DC6" w:rsidTr="00F763D0">
        <w:tc>
          <w:tcPr>
            <w:tcW w:w="675" w:type="dxa"/>
          </w:tcPr>
          <w:p w:rsidR="001F317B" w:rsidRDefault="001F317B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1F317B" w:rsidRPr="003B3491" w:rsidRDefault="001F317B" w:rsidP="00F763D0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ru-RU"/>
              </w:rPr>
            </w:pPr>
            <w:r w:rsidRPr="001F317B"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ru-RU"/>
              </w:rPr>
              <w:t>Ознакомление с режимом работы, оборудованием, инструментарием, правилами стерилизации.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1F317B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1F317B" w:rsidRPr="00064DC6" w:rsidTr="00F763D0">
        <w:tc>
          <w:tcPr>
            <w:tcW w:w="675" w:type="dxa"/>
          </w:tcPr>
          <w:p w:rsidR="001F317B" w:rsidRDefault="001F317B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1F317B" w:rsidRPr="003B3491" w:rsidRDefault="001F317B" w:rsidP="00F763D0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ru-RU"/>
              </w:rPr>
            </w:pPr>
            <w:r w:rsidRPr="001F317B"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ru-RU"/>
              </w:rPr>
              <w:t>Асептика, антисептика.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1F317B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</w:tbl>
    <w:p w:rsidR="00413B88" w:rsidRPr="00D24140" w:rsidRDefault="00413B88" w:rsidP="00FE137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3B88" w:rsidRPr="00D24140" w:rsidRDefault="001A4EF5" w:rsidP="00CC6A3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="00413B88" w:rsidRPr="00D241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 </w:t>
      </w:r>
      <w:r w:rsidR="00D41C47" w:rsidRPr="00D24140">
        <w:rPr>
          <w:rFonts w:ascii="Times New Roman" w:hAnsi="Times New Roman" w:cs="Times New Roman"/>
          <w:b/>
          <w:bCs/>
          <w:sz w:val="28"/>
          <w:szCs w:val="28"/>
          <w:lang w:val="ru-RU"/>
        </w:rPr>
        <w:t>Эпидемиология стоматологических заболеваний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2694"/>
      </w:tblGrid>
      <w:tr w:rsidR="00413B88" w:rsidRPr="00D24140" w:rsidTr="00F763D0">
        <w:tc>
          <w:tcPr>
            <w:tcW w:w="675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</w:t>
            </w:r>
            <w:proofErr w:type="spellEnd"/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proofErr w:type="spellEnd"/>
          </w:p>
        </w:tc>
      </w:tr>
      <w:tr w:rsidR="00D41C47" w:rsidRPr="00064DC6" w:rsidTr="00F763D0">
        <w:tc>
          <w:tcPr>
            <w:tcW w:w="675" w:type="dxa"/>
          </w:tcPr>
          <w:p w:rsidR="00D41C47" w:rsidRPr="00D24140" w:rsidRDefault="00D41C47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D41C47" w:rsidRPr="00D24140" w:rsidRDefault="00D41C47" w:rsidP="003B349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Методы осмотра ребенка. Сбор анамнеза. Методика общего и наружного осмотра челюстно-лицевой области. Запись зубной формулы (графико-цифровая система, международная двузначная система ВОЗ).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D41C47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3B3491" w:rsidRPr="00064DC6" w:rsidTr="00F763D0">
        <w:tc>
          <w:tcPr>
            <w:tcW w:w="675" w:type="dxa"/>
          </w:tcPr>
          <w:p w:rsidR="003B3491" w:rsidRPr="003B3491" w:rsidRDefault="003B3491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3B3491" w:rsidRPr="00D24140" w:rsidRDefault="003B3491" w:rsidP="00D41C4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34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Осмотр зубов. Сравнительная оценка здоровых и пораженных тканей зуба. Методика выявления здоровых, кариозных, пломбированных зубов. Способы выявления ОД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3B3491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D41C47" w:rsidRPr="00064DC6" w:rsidTr="00F763D0">
        <w:trPr>
          <w:trHeight w:val="765"/>
        </w:trPr>
        <w:tc>
          <w:tcPr>
            <w:tcW w:w="675" w:type="dxa"/>
          </w:tcPr>
          <w:p w:rsidR="00D41C47" w:rsidRPr="003B3491" w:rsidRDefault="003B3491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D41C47" w:rsidRPr="00D24140" w:rsidRDefault="00D41C47" w:rsidP="003B34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Показатели, характеризующие заболеваемость детского населения кариесом: распространенность, интенсивность, индексы </w:t>
            </w:r>
            <w:proofErr w:type="spellStart"/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кп</w:t>
            </w:r>
            <w:proofErr w:type="spellEnd"/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КПУ, </w:t>
            </w:r>
            <w:proofErr w:type="spellStart"/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кпп</w:t>
            </w:r>
            <w:proofErr w:type="spellEnd"/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прирост интенсивности. Оценка активности кариеса по методике ВОЗ, по методике Т.Ф.Виноградовой. </w:t>
            </w: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Редукция кариеса. 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D41C47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3B3491" w:rsidRPr="00064DC6" w:rsidTr="00F763D0">
        <w:trPr>
          <w:trHeight w:val="765"/>
        </w:trPr>
        <w:tc>
          <w:tcPr>
            <w:tcW w:w="675" w:type="dxa"/>
          </w:tcPr>
          <w:p w:rsidR="003B3491" w:rsidRPr="003B3491" w:rsidRDefault="003B3491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6804" w:type="dxa"/>
          </w:tcPr>
          <w:p w:rsidR="003B3491" w:rsidRPr="00D24140" w:rsidRDefault="003B3491" w:rsidP="003B34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34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Методика осмотра слизистой оболочки полости рта (щек, губ, неба, десны). Выявление аномалий уздечек слизистой преддверия рта и языка. 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3B3491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3B3491" w:rsidRPr="00064DC6" w:rsidTr="00F763D0">
        <w:trPr>
          <w:trHeight w:val="765"/>
        </w:trPr>
        <w:tc>
          <w:tcPr>
            <w:tcW w:w="675" w:type="dxa"/>
          </w:tcPr>
          <w:p w:rsidR="003B3491" w:rsidRDefault="003B3491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3B3491" w:rsidRPr="003B3491" w:rsidRDefault="003B3491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34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Сравнительная оценка здоровой и пораженной слизистой оболочки полости рта. Практическое освоение индекса РМА, КПИ, CPITN (у своих коллег)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3B3491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</w:tbl>
    <w:p w:rsidR="00413B88" w:rsidRPr="00D24140" w:rsidRDefault="00413B88" w:rsidP="00FE137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3B88" w:rsidRPr="00D24140" w:rsidRDefault="001A4EF5" w:rsidP="00CC6A3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="00413B88" w:rsidRPr="00D241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 </w:t>
      </w:r>
      <w:r w:rsidR="00D41C47" w:rsidRPr="00D24140">
        <w:rPr>
          <w:rFonts w:ascii="Times New Roman" w:hAnsi="Times New Roman" w:cs="Times New Roman"/>
          <w:b/>
          <w:bCs/>
          <w:color w:val="202020"/>
          <w:sz w:val="28"/>
          <w:szCs w:val="28"/>
          <w:lang w:val="ru-RU"/>
        </w:rPr>
        <w:t>Гигиена полости рта</w:t>
      </w:r>
      <w:r w:rsidR="00D41C47" w:rsidRPr="00D24140">
        <w:rPr>
          <w:rFonts w:ascii="Times New Roman" w:hAnsi="Times New Roman" w:cs="Times New Roman"/>
          <w:b/>
          <w:color w:val="202020"/>
          <w:sz w:val="28"/>
          <w:szCs w:val="28"/>
          <w:lang w:val="ru-RU"/>
        </w:rPr>
        <w:t xml:space="preserve">, </w:t>
      </w:r>
      <w:r w:rsidR="00D41C47" w:rsidRPr="00D24140">
        <w:rPr>
          <w:rFonts w:ascii="Times New Roman" w:hAnsi="Times New Roman" w:cs="Times New Roman"/>
          <w:b/>
          <w:bCs/>
          <w:color w:val="202020"/>
          <w:sz w:val="28"/>
          <w:szCs w:val="28"/>
          <w:lang w:val="ru-RU"/>
        </w:rPr>
        <w:t>гигиеническое воспитание и обучение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2694"/>
      </w:tblGrid>
      <w:tr w:rsidR="00413B88" w:rsidRPr="00D24140" w:rsidTr="00F763D0">
        <w:tc>
          <w:tcPr>
            <w:tcW w:w="675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</w:t>
            </w:r>
            <w:proofErr w:type="spellEnd"/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proofErr w:type="spellEnd"/>
          </w:p>
        </w:tc>
      </w:tr>
      <w:tr w:rsidR="00D41C47" w:rsidRPr="00064DC6" w:rsidTr="00F763D0">
        <w:tc>
          <w:tcPr>
            <w:tcW w:w="675" w:type="dxa"/>
          </w:tcPr>
          <w:p w:rsidR="00D41C47" w:rsidRPr="00D24140" w:rsidRDefault="00D41C47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D41C47" w:rsidRPr="00D24140" w:rsidRDefault="00D41C47" w:rsidP="00D41C4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Гигиена полости рта. Индексы гигиены. Красители для определения зубного налета. </w:t>
            </w:r>
          </w:p>
          <w:p w:rsidR="00D41C47" w:rsidRPr="00D24140" w:rsidRDefault="00D41C47" w:rsidP="00D41C4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Средства гигиены полости рта. Назначение, состав, классификация зубных паст. Зубные порошки. </w:t>
            </w:r>
          </w:p>
          <w:p w:rsidR="00D41C47" w:rsidRPr="00D24140" w:rsidRDefault="00D41C47" w:rsidP="00D41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D41C47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3B3491" w:rsidRPr="00064DC6" w:rsidTr="00F763D0">
        <w:tc>
          <w:tcPr>
            <w:tcW w:w="675" w:type="dxa"/>
          </w:tcPr>
          <w:p w:rsidR="003B3491" w:rsidRPr="003B3491" w:rsidRDefault="003B3491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3B3491" w:rsidRPr="003B3491" w:rsidRDefault="003B3491" w:rsidP="003B349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34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Гигиена полости рта. Предметы гигиены. Зубные щетки, уход за ними. </w:t>
            </w:r>
          </w:p>
          <w:p w:rsidR="003B3491" w:rsidRPr="00D24140" w:rsidRDefault="003B3491" w:rsidP="003B349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34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Зубочистки, </w:t>
            </w:r>
            <w:proofErr w:type="spellStart"/>
            <w:r w:rsidRPr="003B34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флоссы</w:t>
            </w:r>
            <w:proofErr w:type="spellEnd"/>
            <w:r w:rsidRPr="003B34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межзубные стимуляторы, жевательные резинки.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3B3491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3B3491" w:rsidRPr="00064DC6" w:rsidTr="00F763D0">
        <w:tc>
          <w:tcPr>
            <w:tcW w:w="675" w:type="dxa"/>
          </w:tcPr>
          <w:p w:rsidR="003B3491" w:rsidRDefault="003B3491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3B3491" w:rsidRPr="003B3491" w:rsidRDefault="003B3491" w:rsidP="003B349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34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Сравнительная оценка зубной пасты и порошка.</w:t>
            </w:r>
          </w:p>
          <w:p w:rsidR="003B3491" w:rsidRPr="003B3491" w:rsidRDefault="003B3491" w:rsidP="003B349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34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Зубные эликсиры, их назначение. Режим применения зубных эликсиров с гигиенической и лечебной целью. Гигиенические зубные пасты (пенящиеся и </w:t>
            </w:r>
            <w:proofErr w:type="spellStart"/>
            <w:r w:rsidRPr="003B34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непенящиеся</w:t>
            </w:r>
            <w:proofErr w:type="spellEnd"/>
            <w:r w:rsidRPr="003B34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 Выбор гигиенических паст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3B3491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D41C47" w:rsidRPr="00064DC6" w:rsidTr="00F763D0">
        <w:tc>
          <w:tcPr>
            <w:tcW w:w="675" w:type="dxa"/>
          </w:tcPr>
          <w:p w:rsidR="00D41C47" w:rsidRPr="00D24140" w:rsidRDefault="00DC5C06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D41C47" w:rsidRPr="00D24140" w:rsidRDefault="00D41C47" w:rsidP="00D41C4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Лечебно-профилактические  зубные пасты </w:t>
            </w:r>
            <w:proofErr w:type="spellStart"/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противокариозного</w:t>
            </w:r>
            <w:proofErr w:type="spellEnd"/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действия, содержащие соли кальция, фосфора.</w:t>
            </w:r>
          </w:p>
          <w:p w:rsidR="00D41C47" w:rsidRPr="00D24140" w:rsidRDefault="00D41C47" w:rsidP="00D41C4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D41C47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0D5F11" w:rsidRPr="00064DC6" w:rsidTr="00F763D0">
        <w:tc>
          <w:tcPr>
            <w:tcW w:w="675" w:type="dxa"/>
          </w:tcPr>
          <w:p w:rsidR="000D5F11" w:rsidRDefault="00DC5C06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0D5F11" w:rsidRPr="00D24140" w:rsidRDefault="00DC5C06" w:rsidP="00D41C4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C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Лечебно-профилактические зубные пасты </w:t>
            </w:r>
            <w:proofErr w:type="spellStart"/>
            <w:r w:rsidRPr="00DC5C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противокариозного</w:t>
            </w:r>
            <w:proofErr w:type="spellEnd"/>
            <w:r w:rsidRPr="00DC5C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действия, содержащие  ионы фтора. Показания к применению, представители подкласса.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0D5F11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DC5C06" w:rsidRPr="00064DC6" w:rsidTr="00F763D0">
        <w:tc>
          <w:tcPr>
            <w:tcW w:w="675" w:type="dxa"/>
          </w:tcPr>
          <w:p w:rsidR="00DC5C06" w:rsidRDefault="00DC5C06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804" w:type="dxa"/>
          </w:tcPr>
          <w:p w:rsidR="00DC5C06" w:rsidRPr="00DC5C06" w:rsidRDefault="00DC5C06" w:rsidP="00D41C4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C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Режим применения </w:t>
            </w:r>
            <w:proofErr w:type="spellStart"/>
            <w:r w:rsidRPr="00DC5C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противокариозных</w:t>
            </w:r>
            <w:proofErr w:type="spellEnd"/>
            <w:r w:rsidRPr="00DC5C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зубных паст в период созревания эмали зубов и после него.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DC5C06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DC5C06" w:rsidRPr="00064DC6" w:rsidTr="00F763D0">
        <w:tc>
          <w:tcPr>
            <w:tcW w:w="675" w:type="dxa"/>
          </w:tcPr>
          <w:p w:rsidR="00DC5C06" w:rsidRDefault="00DC5C06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804" w:type="dxa"/>
          </w:tcPr>
          <w:p w:rsidR="00DC5C06" w:rsidRPr="00DC5C06" w:rsidRDefault="00720F55" w:rsidP="00D41C4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F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Лечебно-профилактические зубные пасты противовоспалительного действия. Свойства, показания к применению, представители подкласса.  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DC5C06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ПК-1, ПК-2, ПК-5, ПК-6, </w:t>
            </w: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ПК-7, ПК-9</w:t>
            </w:r>
          </w:p>
        </w:tc>
      </w:tr>
      <w:tr w:rsidR="00720F55" w:rsidRPr="00064DC6" w:rsidTr="00F763D0">
        <w:tc>
          <w:tcPr>
            <w:tcW w:w="675" w:type="dxa"/>
          </w:tcPr>
          <w:p w:rsidR="00720F55" w:rsidRDefault="00720F5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6804" w:type="dxa"/>
          </w:tcPr>
          <w:p w:rsidR="00720F55" w:rsidRPr="00720F55" w:rsidRDefault="00720F55" w:rsidP="00D41C4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F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Пасты, снижающие </w:t>
            </w:r>
            <w:proofErr w:type="spellStart"/>
            <w:r w:rsidRPr="00720F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кариесогенность</w:t>
            </w:r>
            <w:proofErr w:type="spellEnd"/>
            <w:r w:rsidRPr="00720F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факторов полости рта: содержащие </w:t>
            </w:r>
            <w:proofErr w:type="spellStart"/>
            <w:r w:rsidRPr="00720F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хлоргексидин</w:t>
            </w:r>
            <w:proofErr w:type="spellEnd"/>
            <w:r w:rsidRPr="00720F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ферменты, препятствующие отложению зубного налета, с ионами микроэлементов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720F55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D41C47" w:rsidRPr="00064DC6" w:rsidTr="00F763D0">
        <w:tc>
          <w:tcPr>
            <w:tcW w:w="675" w:type="dxa"/>
          </w:tcPr>
          <w:p w:rsidR="00D41C47" w:rsidRPr="00D24140" w:rsidRDefault="00720F5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804" w:type="dxa"/>
          </w:tcPr>
          <w:p w:rsidR="00D41C47" w:rsidRPr="00D24140" w:rsidRDefault="00D41C47" w:rsidP="00D41C4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Методы чистки зубов. Практическое освоение стандартного метода чистки зубов.</w:t>
            </w:r>
          </w:p>
          <w:p w:rsidR="00D41C47" w:rsidRPr="00D24140" w:rsidRDefault="00D41C47" w:rsidP="00720F55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Контролируемая чистка зубов. Практическое освоение методики проведения контролируемой чистки зубов. 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D41C47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720F55" w:rsidRPr="00064DC6" w:rsidTr="00F763D0">
        <w:tc>
          <w:tcPr>
            <w:tcW w:w="675" w:type="dxa"/>
          </w:tcPr>
          <w:p w:rsidR="00720F55" w:rsidRPr="00D24140" w:rsidRDefault="00720F5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804" w:type="dxa"/>
          </w:tcPr>
          <w:p w:rsidR="00720F55" w:rsidRPr="00D24140" w:rsidRDefault="00720F55" w:rsidP="00D41C4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F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Контролируемая чистка зубов. Практическое освоение методики проведения контролируемой чистки зубов.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720F55" w:rsidRPr="00720F55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720F55" w:rsidRPr="00064DC6" w:rsidTr="00F763D0">
        <w:tc>
          <w:tcPr>
            <w:tcW w:w="675" w:type="dxa"/>
          </w:tcPr>
          <w:p w:rsidR="00720F55" w:rsidRDefault="00720F5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804" w:type="dxa"/>
          </w:tcPr>
          <w:p w:rsidR="00720F55" w:rsidRPr="00720F55" w:rsidRDefault="00720F55" w:rsidP="00D41C4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F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Методы индивидуального контроля самостоятельной чистки зубов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720F55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D41C47" w:rsidRPr="00064DC6" w:rsidTr="00F763D0">
        <w:tc>
          <w:tcPr>
            <w:tcW w:w="675" w:type="dxa"/>
          </w:tcPr>
          <w:p w:rsidR="00D41C47" w:rsidRPr="00D24140" w:rsidRDefault="00720F5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804" w:type="dxa"/>
          </w:tcPr>
          <w:p w:rsidR="00D41C47" w:rsidRPr="00D24140" w:rsidRDefault="00D41C47" w:rsidP="00720F55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Требования к уровню знаний и практических навыков ухода за зубами у детей в возрасте 3-4, 5-6, 6-7 лет. 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D41C47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720F55" w:rsidRPr="00064DC6" w:rsidTr="00F763D0">
        <w:tc>
          <w:tcPr>
            <w:tcW w:w="675" w:type="dxa"/>
          </w:tcPr>
          <w:p w:rsidR="00720F55" w:rsidRPr="00D24140" w:rsidRDefault="00720F5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804" w:type="dxa"/>
          </w:tcPr>
          <w:p w:rsidR="00720F55" w:rsidRPr="00D24140" w:rsidRDefault="00720F55" w:rsidP="00D41C4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F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Методы санитарного просвещения и медико-педагогического убеждения детей и их родителей.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720F55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720F55" w:rsidRPr="00064DC6" w:rsidTr="00F763D0">
        <w:tc>
          <w:tcPr>
            <w:tcW w:w="675" w:type="dxa"/>
          </w:tcPr>
          <w:p w:rsidR="00720F55" w:rsidRDefault="00720F5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804" w:type="dxa"/>
          </w:tcPr>
          <w:p w:rsidR="00720F55" w:rsidRPr="00720F55" w:rsidRDefault="00720F55" w:rsidP="00D41C4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F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детей и их родителей практическим навыкам гигиены полости рта в кабинете гигиены поликлиники. «Урок здоровья» в ДДУ, школе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720F55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</w:tbl>
    <w:p w:rsidR="00413B88" w:rsidRPr="00D24140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3B88" w:rsidRPr="00D24140" w:rsidRDefault="001A4EF5" w:rsidP="00CC6A3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="00413B88" w:rsidRPr="00D241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4 </w:t>
      </w:r>
      <w:r w:rsidR="00D41C47" w:rsidRPr="00D24140">
        <w:rPr>
          <w:rFonts w:ascii="Times New Roman" w:hAnsi="Times New Roman" w:cs="Times New Roman"/>
          <w:b/>
          <w:color w:val="202020"/>
          <w:sz w:val="28"/>
          <w:szCs w:val="28"/>
          <w:lang w:val="ru-RU"/>
        </w:rPr>
        <w:t xml:space="preserve">Способы оценки </w:t>
      </w:r>
      <w:proofErr w:type="spellStart"/>
      <w:r w:rsidR="00D41C47" w:rsidRPr="00D24140">
        <w:rPr>
          <w:rFonts w:ascii="Times New Roman" w:hAnsi="Times New Roman" w:cs="Times New Roman"/>
          <w:b/>
          <w:color w:val="202020"/>
          <w:sz w:val="28"/>
          <w:szCs w:val="28"/>
          <w:lang w:val="ru-RU"/>
        </w:rPr>
        <w:t>кариесрезистентности</w:t>
      </w:r>
      <w:proofErr w:type="spellEnd"/>
      <w:r w:rsidR="00D41C47" w:rsidRPr="00D24140">
        <w:rPr>
          <w:rFonts w:ascii="Times New Roman" w:hAnsi="Times New Roman" w:cs="Times New Roman"/>
          <w:b/>
          <w:color w:val="202020"/>
          <w:sz w:val="28"/>
          <w:szCs w:val="28"/>
          <w:lang w:val="ru-RU"/>
        </w:rPr>
        <w:t xml:space="preserve"> эмали зубов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2694"/>
      </w:tblGrid>
      <w:tr w:rsidR="00413B88" w:rsidRPr="00D24140" w:rsidTr="00F763D0">
        <w:tc>
          <w:tcPr>
            <w:tcW w:w="675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</w:t>
            </w:r>
            <w:proofErr w:type="spellEnd"/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proofErr w:type="spellEnd"/>
          </w:p>
        </w:tc>
      </w:tr>
      <w:tr w:rsidR="00D41C47" w:rsidRPr="00064DC6" w:rsidTr="00F763D0">
        <w:tc>
          <w:tcPr>
            <w:tcW w:w="675" w:type="dxa"/>
          </w:tcPr>
          <w:p w:rsidR="00D41C47" w:rsidRPr="00D24140" w:rsidRDefault="00D41C47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D41C47" w:rsidRPr="00D24140" w:rsidRDefault="00D41C47" w:rsidP="00D41C47">
            <w:pPr>
              <w:pStyle w:val="a3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241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Кариесогенная</w:t>
            </w:r>
            <w:proofErr w:type="spellEnd"/>
            <w:r w:rsidRPr="00D241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ситуация в полости рта и способы ее выявления. Общие и местные факторы риска развития кариеса.                                            </w:t>
            </w:r>
          </w:p>
          <w:p w:rsidR="00D41C47" w:rsidRPr="00D24140" w:rsidRDefault="00D41C47" w:rsidP="00D41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D41C47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720F55" w:rsidRPr="00064DC6" w:rsidTr="00F763D0">
        <w:tc>
          <w:tcPr>
            <w:tcW w:w="675" w:type="dxa"/>
          </w:tcPr>
          <w:p w:rsidR="00720F55" w:rsidRPr="00720F55" w:rsidRDefault="00720F5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720F55" w:rsidRPr="00D24140" w:rsidRDefault="00720F55" w:rsidP="00D41C47">
            <w:pPr>
              <w:pStyle w:val="a3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20F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Структуры и свойства эмали после прорезывания зубов. « Зоны риска» на зубах. Оценка резистентности зубов к кариесу по степени кислотоустойчивости эмали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720F55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D41C47" w:rsidRPr="00064DC6" w:rsidTr="00F763D0">
        <w:trPr>
          <w:trHeight w:val="765"/>
        </w:trPr>
        <w:tc>
          <w:tcPr>
            <w:tcW w:w="675" w:type="dxa"/>
          </w:tcPr>
          <w:p w:rsidR="00D41C47" w:rsidRPr="00720F55" w:rsidRDefault="00720F5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D41C47" w:rsidRPr="00720F55" w:rsidRDefault="00D41C47" w:rsidP="00720F55">
            <w:pPr>
              <w:pStyle w:val="a3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241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Кариесогенная</w:t>
            </w:r>
            <w:proofErr w:type="spellEnd"/>
            <w:r w:rsidRPr="00D241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ситуация в полости рта и способы ее выявления. Зависимость устойчивости зубов к кариесу от свойств смешанной слюны (количества, вязкости,  </w:t>
            </w:r>
            <w:r w:rsidRPr="00D241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РН, буферной емкости и др</w:t>
            </w:r>
            <w:r w:rsidR="00720F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.). КОСРЭ – тест.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D41C47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ПК-1, ПК-2, ПК-5, ПК-6, </w:t>
            </w: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ПК-7, ПК-9</w:t>
            </w:r>
          </w:p>
        </w:tc>
      </w:tr>
      <w:tr w:rsidR="00720F55" w:rsidRPr="00064DC6" w:rsidTr="00F763D0">
        <w:trPr>
          <w:trHeight w:val="765"/>
        </w:trPr>
        <w:tc>
          <w:tcPr>
            <w:tcW w:w="675" w:type="dxa"/>
          </w:tcPr>
          <w:p w:rsidR="00720F55" w:rsidRPr="00720F55" w:rsidRDefault="00720F5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6804" w:type="dxa"/>
          </w:tcPr>
          <w:p w:rsidR="00720F55" w:rsidRPr="00D24140" w:rsidRDefault="00720F55" w:rsidP="001F317B">
            <w:pPr>
              <w:pStyle w:val="a3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20F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Кариесогенная</w:t>
            </w:r>
            <w:proofErr w:type="spellEnd"/>
            <w:r w:rsidRPr="00720F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ситуация в полости рта и способы ее выявления. Кривая Стефана, оценка </w:t>
            </w:r>
            <w:proofErr w:type="spellStart"/>
            <w:r w:rsidRPr="00720F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кариесогенности</w:t>
            </w:r>
            <w:proofErr w:type="spellEnd"/>
            <w:r w:rsidRPr="00720F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зубного налета (экспресс метод по В.А. Румянцеву, В.К.Леонтьеву). 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720F55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1F317B" w:rsidRPr="00064DC6" w:rsidTr="00F763D0">
        <w:trPr>
          <w:trHeight w:val="765"/>
        </w:trPr>
        <w:tc>
          <w:tcPr>
            <w:tcW w:w="675" w:type="dxa"/>
          </w:tcPr>
          <w:p w:rsidR="001F317B" w:rsidRDefault="001F317B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1F317B" w:rsidRPr="00720F55" w:rsidRDefault="001F317B" w:rsidP="00D41C47">
            <w:pPr>
              <w:pStyle w:val="a3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F317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Определение устойчивости зубов к кариесу по степени активности кариозного процесса. Гигиенический индекс в прогнозе кариозного поражения зубов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1F317B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</w:tbl>
    <w:p w:rsidR="00413B88" w:rsidRPr="00D24140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3B88" w:rsidRPr="00D24140" w:rsidRDefault="001A4EF5" w:rsidP="00CC6A3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="00413B88" w:rsidRPr="00D241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5 </w:t>
      </w:r>
      <w:r w:rsidR="00D41C47" w:rsidRPr="00D24140">
        <w:rPr>
          <w:rFonts w:ascii="Times New Roman" w:hAnsi="Times New Roman" w:cs="Times New Roman"/>
          <w:b/>
          <w:color w:val="202020"/>
          <w:sz w:val="28"/>
          <w:szCs w:val="28"/>
          <w:lang w:val="ru-RU"/>
        </w:rPr>
        <w:t>Понятие о первичной профилактике кариеса</w:t>
      </w:r>
      <w:r w:rsidR="00CC6A3C" w:rsidRPr="00D24140">
        <w:rPr>
          <w:rFonts w:ascii="Times New Roman" w:hAnsi="Times New Roman" w:cs="Times New Roman"/>
          <w:b/>
          <w:color w:val="202020"/>
          <w:sz w:val="28"/>
          <w:szCs w:val="28"/>
          <w:lang w:val="ru-RU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2694"/>
      </w:tblGrid>
      <w:tr w:rsidR="00413B88" w:rsidRPr="00D24140" w:rsidTr="00F763D0">
        <w:tc>
          <w:tcPr>
            <w:tcW w:w="675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</w:t>
            </w:r>
            <w:proofErr w:type="spellEnd"/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proofErr w:type="spellEnd"/>
          </w:p>
        </w:tc>
      </w:tr>
      <w:tr w:rsidR="00D41C47" w:rsidRPr="00064DC6" w:rsidTr="00F763D0">
        <w:tc>
          <w:tcPr>
            <w:tcW w:w="675" w:type="dxa"/>
          </w:tcPr>
          <w:p w:rsidR="00D41C47" w:rsidRPr="00D24140" w:rsidRDefault="00D41C47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D41C47" w:rsidRPr="00D24140" w:rsidRDefault="00D41C47" w:rsidP="00D41C4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Способы устранения </w:t>
            </w:r>
            <w:proofErr w:type="spellStart"/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кариесогенной</w:t>
            </w:r>
            <w:proofErr w:type="spellEnd"/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ситуации в полости рта. </w:t>
            </w:r>
          </w:p>
          <w:p w:rsidR="00D41C47" w:rsidRPr="00D24140" w:rsidRDefault="00D41C47" w:rsidP="00D41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D41C47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720F55" w:rsidRPr="00064DC6" w:rsidTr="00F763D0">
        <w:tc>
          <w:tcPr>
            <w:tcW w:w="675" w:type="dxa"/>
          </w:tcPr>
          <w:p w:rsidR="00720F55" w:rsidRPr="00720F55" w:rsidRDefault="00720F5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720F55" w:rsidRPr="00D24140" w:rsidRDefault="00720F55" w:rsidP="00D41C4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F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Профилактика кариеса </w:t>
            </w:r>
            <w:proofErr w:type="spellStart"/>
            <w:r w:rsidRPr="00720F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реминерализующими</w:t>
            </w:r>
            <w:proofErr w:type="spellEnd"/>
            <w:r w:rsidRPr="00720F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средствами (задачи, показания к применению, методы).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720F55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720F55" w:rsidRPr="00064DC6" w:rsidTr="00F763D0">
        <w:tc>
          <w:tcPr>
            <w:tcW w:w="675" w:type="dxa"/>
          </w:tcPr>
          <w:p w:rsidR="00720F55" w:rsidRDefault="00720F5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720F55" w:rsidRPr="00720F55" w:rsidRDefault="00811044" w:rsidP="00D41C4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Экзогенная профилактика кариеса препаратами фтора. Освоение методики применения </w:t>
            </w:r>
            <w:proofErr w:type="spellStart"/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фторлака</w:t>
            </w:r>
            <w:proofErr w:type="spellEnd"/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720F55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811044" w:rsidRPr="00064DC6" w:rsidTr="00F763D0">
        <w:tc>
          <w:tcPr>
            <w:tcW w:w="675" w:type="dxa"/>
          </w:tcPr>
          <w:p w:rsidR="00811044" w:rsidRDefault="0081104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811044" w:rsidRPr="00811044" w:rsidRDefault="00811044" w:rsidP="00D41C4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Герметизация </w:t>
            </w:r>
            <w:proofErr w:type="spellStart"/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фиссур</w:t>
            </w:r>
            <w:proofErr w:type="spellEnd"/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интактных</w:t>
            </w:r>
            <w:proofErr w:type="spellEnd"/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зубов. Практическое освоение метода «запечатывания» </w:t>
            </w:r>
            <w:proofErr w:type="spellStart"/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фиссур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811044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D41C47" w:rsidRPr="00064DC6" w:rsidTr="00F763D0">
        <w:tc>
          <w:tcPr>
            <w:tcW w:w="675" w:type="dxa"/>
          </w:tcPr>
          <w:p w:rsidR="00D41C47" w:rsidRPr="00D24140" w:rsidRDefault="0081104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D41C47" w:rsidRPr="00D24140" w:rsidRDefault="00D41C47" w:rsidP="0081104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Эндогенная </w:t>
            </w:r>
            <w:proofErr w:type="spellStart"/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безлекарственная</w:t>
            </w:r>
            <w:proofErr w:type="spellEnd"/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профилактика кариеса. Эндогенная лекарственная профилактика кариеса. 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D41C47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811044" w:rsidRPr="00064DC6" w:rsidTr="00F763D0">
        <w:tc>
          <w:tcPr>
            <w:tcW w:w="675" w:type="dxa"/>
          </w:tcPr>
          <w:p w:rsidR="00811044" w:rsidRPr="00D24140" w:rsidRDefault="0081104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804" w:type="dxa"/>
          </w:tcPr>
          <w:p w:rsidR="00811044" w:rsidRPr="00D24140" w:rsidRDefault="00811044" w:rsidP="00D41C4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Роль питания в развитии </w:t>
            </w:r>
            <w:proofErr w:type="spellStart"/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кариесогенной</w:t>
            </w:r>
            <w:proofErr w:type="spellEnd"/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ситуации. Принципы устранения </w:t>
            </w:r>
            <w:proofErr w:type="spellStart"/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кариесогенных</w:t>
            </w:r>
            <w:proofErr w:type="spellEnd"/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факторов, касающихся вопросов питания.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811044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811044" w:rsidRPr="00064DC6" w:rsidTr="00F763D0">
        <w:tc>
          <w:tcPr>
            <w:tcW w:w="675" w:type="dxa"/>
          </w:tcPr>
          <w:p w:rsidR="00811044" w:rsidRDefault="0081104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804" w:type="dxa"/>
          </w:tcPr>
          <w:p w:rsidR="00811044" w:rsidRPr="00811044" w:rsidRDefault="00811044" w:rsidP="00D41C4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Роль общего состояния беременной женщины и ребенка в развитии </w:t>
            </w:r>
            <w:proofErr w:type="spellStart"/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кариесогенной</w:t>
            </w:r>
            <w:proofErr w:type="spellEnd"/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ситуации. Назначение </w:t>
            </w:r>
            <w:proofErr w:type="spellStart"/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противокариозных</w:t>
            </w:r>
            <w:proofErr w:type="spellEnd"/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препаратов внутрь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811044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</w:tbl>
    <w:p w:rsidR="00413B88" w:rsidRPr="00D24140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1C47" w:rsidRPr="00D24140" w:rsidRDefault="001A4EF5" w:rsidP="00D41C47">
      <w:pPr>
        <w:jc w:val="both"/>
        <w:rPr>
          <w:rFonts w:ascii="Times New Roman" w:hAnsi="Times New Roman" w:cs="Times New Roman"/>
          <w:b/>
          <w:bCs/>
          <w:color w:val="20202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МОДУЛЬ</w:t>
      </w:r>
      <w:r w:rsidR="00413B88" w:rsidRPr="00D241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6 </w:t>
      </w:r>
      <w:r w:rsidR="00D41C47" w:rsidRPr="00D24140">
        <w:rPr>
          <w:rFonts w:ascii="Times New Roman" w:hAnsi="Times New Roman" w:cs="Times New Roman"/>
          <w:b/>
          <w:bCs/>
          <w:color w:val="202020"/>
          <w:sz w:val="28"/>
          <w:szCs w:val="28"/>
          <w:lang w:val="ru-RU"/>
        </w:rPr>
        <w:t>Понятие о вторичной</w:t>
      </w:r>
      <w:r w:rsidR="00D41C47" w:rsidRPr="00D24140">
        <w:rPr>
          <w:rFonts w:ascii="Times New Roman" w:hAnsi="Times New Roman" w:cs="Times New Roman"/>
          <w:b/>
          <w:color w:val="202020"/>
          <w:sz w:val="28"/>
          <w:szCs w:val="28"/>
          <w:lang w:val="ru-RU"/>
        </w:rPr>
        <w:t xml:space="preserve"> </w:t>
      </w:r>
      <w:r w:rsidR="00D41C47" w:rsidRPr="00D24140">
        <w:rPr>
          <w:rFonts w:ascii="Times New Roman" w:hAnsi="Times New Roman" w:cs="Times New Roman"/>
          <w:b/>
          <w:bCs/>
          <w:color w:val="202020"/>
          <w:sz w:val="28"/>
          <w:szCs w:val="28"/>
          <w:lang w:val="ru-RU"/>
        </w:rPr>
        <w:t>профилактике.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2694"/>
      </w:tblGrid>
      <w:tr w:rsidR="00413B88" w:rsidRPr="00D24140" w:rsidTr="00F763D0">
        <w:tc>
          <w:tcPr>
            <w:tcW w:w="675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</w:t>
            </w:r>
            <w:proofErr w:type="spellEnd"/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proofErr w:type="spellEnd"/>
          </w:p>
        </w:tc>
      </w:tr>
      <w:tr w:rsidR="00D41C47" w:rsidRPr="00064DC6" w:rsidTr="00F763D0">
        <w:tc>
          <w:tcPr>
            <w:tcW w:w="675" w:type="dxa"/>
          </w:tcPr>
          <w:p w:rsidR="00D41C47" w:rsidRPr="00D24140" w:rsidRDefault="00D41C47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D41C47" w:rsidRPr="00D24140" w:rsidRDefault="00D41C47" w:rsidP="001F3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Диспансеризация детей у стоматолога. 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D41C47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811044" w:rsidRPr="00064DC6" w:rsidTr="00F763D0">
        <w:tc>
          <w:tcPr>
            <w:tcW w:w="675" w:type="dxa"/>
          </w:tcPr>
          <w:p w:rsidR="00811044" w:rsidRPr="00811044" w:rsidRDefault="0081104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1F317B" w:rsidRPr="00D24140" w:rsidRDefault="001F317B" w:rsidP="001F3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31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Этапы провед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ения диспансеризации детей.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811044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1F317B" w:rsidRPr="00064DC6" w:rsidTr="00F763D0">
        <w:tc>
          <w:tcPr>
            <w:tcW w:w="675" w:type="dxa"/>
          </w:tcPr>
          <w:p w:rsidR="001F317B" w:rsidRDefault="001F317B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1F317B" w:rsidRPr="00811044" w:rsidRDefault="001F317B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31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Принципы организации диспансеризации детей грудного, дошкольного и школьного возраста.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1F317B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1F317B" w:rsidRPr="00064DC6" w:rsidTr="00F763D0">
        <w:tc>
          <w:tcPr>
            <w:tcW w:w="675" w:type="dxa"/>
          </w:tcPr>
          <w:p w:rsidR="001F317B" w:rsidRDefault="001F317B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1F317B" w:rsidRPr="00811044" w:rsidRDefault="001F317B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31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Санация полости рта.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1F317B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1F317B" w:rsidRPr="00064DC6" w:rsidTr="00F763D0">
        <w:tc>
          <w:tcPr>
            <w:tcW w:w="675" w:type="dxa"/>
          </w:tcPr>
          <w:p w:rsidR="001F317B" w:rsidRDefault="001F317B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1F317B" w:rsidRPr="00811044" w:rsidRDefault="001F317B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31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Виды, методы, формы проведения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санации полости рта.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1F317B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</w:tbl>
    <w:p w:rsidR="00413B88" w:rsidRPr="00D24140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3B88" w:rsidRPr="00D24140" w:rsidRDefault="001A4EF5" w:rsidP="00413B88">
      <w:pPr>
        <w:jc w:val="both"/>
        <w:rPr>
          <w:rFonts w:ascii="Times New Roman" w:hAnsi="Times New Roman" w:cs="Times New Roman"/>
          <w:b/>
          <w:bCs/>
          <w:color w:val="20202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="00413B88" w:rsidRPr="00D241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7 </w:t>
      </w:r>
      <w:r w:rsidR="00D41C47" w:rsidRPr="00D24140">
        <w:rPr>
          <w:rFonts w:ascii="Times New Roman" w:hAnsi="Times New Roman" w:cs="Times New Roman"/>
          <w:b/>
          <w:bCs/>
          <w:color w:val="202020"/>
          <w:sz w:val="28"/>
          <w:szCs w:val="28"/>
          <w:lang w:val="ru-RU"/>
        </w:rPr>
        <w:t>Профилактика зубочелюстных аномалий и деформаций.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2694"/>
      </w:tblGrid>
      <w:tr w:rsidR="00413B88" w:rsidRPr="00D24140" w:rsidTr="00F763D0">
        <w:tc>
          <w:tcPr>
            <w:tcW w:w="675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</w:t>
            </w:r>
            <w:proofErr w:type="spellEnd"/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proofErr w:type="spellEnd"/>
          </w:p>
        </w:tc>
      </w:tr>
      <w:tr w:rsidR="00D41C47" w:rsidRPr="00064DC6" w:rsidTr="00F763D0">
        <w:tc>
          <w:tcPr>
            <w:tcW w:w="675" w:type="dxa"/>
          </w:tcPr>
          <w:p w:rsidR="00D41C47" w:rsidRPr="00D24140" w:rsidRDefault="00D41C47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D41C47" w:rsidRPr="00D24140" w:rsidRDefault="00D41C47" w:rsidP="001F317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Морфологическая характеристика периодов развития прикуса ребенка. 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D41C47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811044" w:rsidRPr="00064DC6" w:rsidTr="00F763D0">
        <w:tc>
          <w:tcPr>
            <w:tcW w:w="675" w:type="dxa"/>
          </w:tcPr>
          <w:p w:rsidR="00811044" w:rsidRPr="00811044" w:rsidRDefault="0081104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811044" w:rsidRPr="00D24140" w:rsidRDefault="001F317B" w:rsidP="00D41C4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31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Функциональная характеристика периодов развития прикуса ребенка.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811044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811044" w:rsidRPr="00064DC6" w:rsidTr="00F763D0">
        <w:tc>
          <w:tcPr>
            <w:tcW w:w="675" w:type="dxa"/>
          </w:tcPr>
          <w:p w:rsidR="00811044" w:rsidRDefault="0081104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811044" w:rsidRPr="00811044" w:rsidRDefault="001F317B" w:rsidP="00D41C4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31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Вредные привычки у детей, их последствия и способы устранения.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811044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1F317B" w:rsidRPr="00064DC6" w:rsidTr="00F763D0">
        <w:tc>
          <w:tcPr>
            <w:tcW w:w="675" w:type="dxa"/>
          </w:tcPr>
          <w:p w:rsidR="001F317B" w:rsidRDefault="001F317B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1F317B" w:rsidRPr="00811044" w:rsidRDefault="001F317B" w:rsidP="001F317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F31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Миогимнастика</w:t>
            </w:r>
            <w:proofErr w:type="spellEnd"/>
            <w:r w:rsidRPr="001F31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метод профилактики и лечения деформаций зубочелюстной системы ребенка. 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1F317B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1F317B" w:rsidRPr="00064DC6" w:rsidTr="00F763D0">
        <w:tc>
          <w:tcPr>
            <w:tcW w:w="675" w:type="dxa"/>
          </w:tcPr>
          <w:p w:rsidR="001F317B" w:rsidRDefault="001F317B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6804" w:type="dxa"/>
          </w:tcPr>
          <w:p w:rsidR="001F317B" w:rsidRPr="001F317B" w:rsidRDefault="001F317B" w:rsidP="00D41C4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31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Взаимосвязь кариеса и его осложнений с зубочелюстной патологией.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1F317B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1F317B" w:rsidRPr="00064DC6" w:rsidTr="00F763D0">
        <w:tc>
          <w:tcPr>
            <w:tcW w:w="675" w:type="dxa"/>
          </w:tcPr>
          <w:p w:rsidR="001F317B" w:rsidRDefault="001F317B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804" w:type="dxa"/>
          </w:tcPr>
          <w:p w:rsidR="001F317B" w:rsidRPr="00811044" w:rsidRDefault="001F317B" w:rsidP="00D41C4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31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Роль питания в развитии зубочелюстной системы и формировании зубочелюстных деформаций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1F317B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</w:tbl>
    <w:p w:rsidR="00413B88" w:rsidRPr="00D24140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3B88" w:rsidRPr="00D24140" w:rsidRDefault="001A4EF5" w:rsidP="009C0A1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="00413B88" w:rsidRPr="00D241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8 </w:t>
      </w:r>
      <w:proofErr w:type="spellStart"/>
      <w:r w:rsidR="00D41C47" w:rsidRPr="00D2414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Профилактика</w:t>
      </w:r>
      <w:proofErr w:type="spellEnd"/>
      <w:r w:rsidR="00D41C47" w:rsidRPr="00D2414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="00D41C47" w:rsidRPr="00D2414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заболеваний</w:t>
      </w:r>
      <w:proofErr w:type="spellEnd"/>
      <w:r w:rsidR="00D41C47" w:rsidRPr="00D2414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="00D41C47" w:rsidRPr="00D2414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пародонта</w:t>
      </w:r>
      <w:proofErr w:type="spellEnd"/>
      <w:r w:rsidR="00413B88" w:rsidRPr="00D2414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2694"/>
      </w:tblGrid>
      <w:tr w:rsidR="00413B88" w:rsidRPr="00D24140" w:rsidTr="00F763D0">
        <w:tc>
          <w:tcPr>
            <w:tcW w:w="675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</w:t>
            </w:r>
            <w:proofErr w:type="spellEnd"/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proofErr w:type="spellEnd"/>
          </w:p>
        </w:tc>
      </w:tr>
      <w:tr w:rsidR="00D41C47" w:rsidRPr="00064DC6" w:rsidTr="00F763D0">
        <w:tc>
          <w:tcPr>
            <w:tcW w:w="675" w:type="dxa"/>
          </w:tcPr>
          <w:p w:rsidR="00D41C47" w:rsidRPr="00D24140" w:rsidRDefault="00D41C47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D41C47" w:rsidRPr="00D24140" w:rsidRDefault="00D41C47" w:rsidP="008110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Методы осмотра ребенка. Сбор анамнеза. Методика общего и наружного осмотра челюстно-лицевой области. Запись зубной формулы. Осмотр зубов. 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D41C47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811044" w:rsidRPr="00064DC6" w:rsidTr="00F763D0">
        <w:tc>
          <w:tcPr>
            <w:tcW w:w="675" w:type="dxa"/>
          </w:tcPr>
          <w:p w:rsidR="00811044" w:rsidRPr="00811044" w:rsidRDefault="0081104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811044" w:rsidRPr="00D24140" w:rsidRDefault="0081104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Показатели </w:t>
            </w:r>
            <w:proofErr w:type="spellStart"/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кп</w:t>
            </w:r>
            <w:proofErr w:type="spellEnd"/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КПУ, </w:t>
            </w:r>
            <w:proofErr w:type="spellStart"/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кпп</w:t>
            </w:r>
            <w:proofErr w:type="spellEnd"/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оценка активности кариеса по Т.Ф. Виноградовой. Индексы КПИ, CPITN, PMA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811044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D41C47" w:rsidRPr="00064DC6" w:rsidTr="00F763D0">
        <w:trPr>
          <w:trHeight w:val="765"/>
        </w:trPr>
        <w:tc>
          <w:tcPr>
            <w:tcW w:w="675" w:type="dxa"/>
          </w:tcPr>
          <w:p w:rsidR="00D41C47" w:rsidRPr="00811044" w:rsidRDefault="0081104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D41C47" w:rsidRPr="00D24140" w:rsidRDefault="00D41C47" w:rsidP="008110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Профилактика заболеваний пародонта. </w:t>
            </w:r>
            <w:r w:rsidRPr="00D2414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 xml:space="preserve">Общие и местные факторы риска, их предупреждение, выявление и устранение. </w:t>
            </w: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Индивидуальная профилактика болезней пародонта. </w:t>
            </w:r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факторов риска в возникновении заболеваний пародонта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D41C47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811044" w:rsidRPr="00064DC6" w:rsidTr="00F763D0">
        <w:trPr>
          <w:trHeight w:val="765"/>
        </w:trPr>
        <w:tc>
          <w:tcPr>
            <w:tcW w:w="675" w:type="dxa"/>
          </w:tcPr>
          <w:p w:rsidR="00811044" w:rsidRPr="00811044" w:rsidRDefault="0081104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811044" w:rsidRPr="00D24140" w:rsidRDefault="0081104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 гигиены полости рта в профилактике воспалительных заболеваний пародонта.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811044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811044" w:rsidRPr="00064DC6" w:rsidTr="00F763D0">
        <w:trPr>
          <w:trHeight w:val="765"/>
        </w:trPr>
        <w:tc>
          <w:tcPr>
            <w:tcW w:w="675" w:type="dxa"/>
          </w:tcPr>
          <w:p w:rsidR="00811044" w:rsidRDefault="0081104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811044" w:rsidRPr="00811044" w:rsidRDefault="0081104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1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Индивидуальная профилактика болезней пародонта. Определение факторов риска в возникновении заболеваний пародонта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811044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D41C47" w:rsidRPr="00064DC6" w:rsidTr="00F763D0">
        <w:trPr>
          <w:trHeight w:val="765"/>
        </w:trPr>
        <w:tc>
          <w:tcPr>
            <w:tcW w:w="675" w:type="dxa"/>
          </w:tcPr>
          <w:p w:rsidR="00D41C47" w:rsidRPr="00D24140" w:rsidRDefault="0081104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804" w:type="dxa"/>
          </w:tcPr>
          <w:p w:rsidR="00D41C47" w:rsidRPr="00D24140" w:rsidRDefault="00D41C47" w:rsidP="00811044">
            <w:pPr>
              <w:pStyle w:val="a3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Профилактика заболеваний пародонта. Методики выявления и удаления </w:t>
            </w:r>
            <w:proofErr w:type="spellStart"/>
            <w:r w:rsidRPr="00D241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назубных</w:t>
            </w:r>
            <w:proofErr w:type="spellEnd"/>
            <w:r w:rsidRPr="00D241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отложений (классификация </w:t>
            </w:r>
            <w:proofErr w:type="spellStart"/>
            <w:r w:rsidRPr="00D241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назубных</w:t>
            </w:r>
            <w:proofErr w:type="spellEnd"/>
            <w:r w:rsidRPr="00D241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отложений, методы их выявления, значение этих образований в развитии стоматологических заболеваний, средства для предотвращен</w:t>
            </w:r>
            <w:r w:rsidR="008110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ия образования зубного налета).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D41C47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811044" w:rsidRPr="00064DC6" w:rsidTr="00F763D0">
        <w:trPr>
          <w:trHeight w:val="765"/>
        </w:trPr>
        <w:tc>
          <w:tcPr>
            <w:tcW w:w="675" w:type="dxa"/>
          </w:tcPr>
          <w:p w:rsidR="00811044" w:rsidRPr="00D24140" w:rsidRDefault="0081104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804" w:type="dxa"/>
          </w:tcPr>
          <w:p w:rsidR="00811044" w:rsidRPr="00D24140" w:rsidRDefault="00811044" w:rsidP="00D41C47">
            <w:pPr>
              <w:pStyle w:val="a3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110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Удаление </w:t>
            </w:r>
            <w:proofErr w:type="spellStart"/>
            <w:r w:rsidRPr="008110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назубных</w:t>
            </w:r>
            <w:proofErr w:type="spellEnd"/>
            <w:r w:rsidRPr="008110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отложений. Профессиональная чистка зубов. Использование дополнительных предметов гигиены полости рта (</w:t>
            </w:r>
            <w:proofErr w:type="spellStart"/>
            <w:r w:rsidRPr="008110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флоссов</w:t>
            </w:r>
            <w:proofErr w:type="spellEnd"/>
            <w:r w:rsidRPr="008110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 зубочисток).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811044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D41C47" w:rsidRPr="00064DC6" w:rsidTr="00F763D0">
        <w:trPr>
          <w:trHeight w:val="765"/>
        </w:trPr>
        <w:tc>
          <w:tcPr>
            <w:tcW w:w="675" w:type="dxa"/>
          </w:tcPr>
          <w:p w:rsidR="00D41C47" w:rsidRPr="00D24140" w:rsidRDefault="0081104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6804" w:type="dxa"/>
          </w:tcPr>
          <w:p w:rsidR="00D41C47" w:rsidRPr="00D24140" w:rsidRDefault="00D41C47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Профилактика заболеваний пародонта. Профессиональная гигиена полости рта (обучение пациента правильному уходу за зубами, рациональному подбору предметов и средств гигиены, удаление зубных отложений, полировка пломб, назначение </w:t>
            </w:r>
            <w:proofErr w:type="spellStart"/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реминерализующих</w:t>
            </w:r>
            <w:proofErr w:type="spellEnd"/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средств).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D41C47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D41C47" w:rsidRPr="00064DC6" w:rsidTr="00F763D0">
        <w:trPr>
          <w:trHeight w:val="765"/>
        </w:trPr>
        <w:tc>
          <w:tcPr>
            <w:tcW w:w="675" w:type="dxa"/>
          </w:tcPr>
          <w:p w:rsidR="00D41C47" w:rsidRPr="00D24140" w:rsidRDefault="0081104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804" w:type="dxa"/>
          </w:tcPr>
          <w:p w:rsidR="00D41C47" w:rsidRPr="00D24140" w:rsidRDefault="00D41C47" w:rsidP="008C0864">
            <w:pPr>
              <w:pStyle w:val="a3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Индивидуальная профилактика болезней пародонта. Определение факторов риска в возни</w:t>
            </w:r>
            <w:r w:rsidR="008C086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кновении заболеваний пародонта.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D41C47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811044" w:rsidRPr="00064DC6" w:rsidTr="00F763D0">
        <w:trPr>
          <w:trHeight w:val="765"/>
        </w:trPr>
        <w:tc>
          <w:tcPr>
            <w:tcW w:w="675" w:type="dxa"/>
          </w:tcPr>
          <w:p w:rsidR="00811044" w:rsidRPr="00D24140" w:rsidRDefault="0081104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804" w:type="dxa"/>
          </w:tcPr>
          <w:p w:rsidR="00811044" w:rsidRPr="00D24140" w:rsidRDefault="00811044" w:rsidP="00D41C47">
            <w:pPr>
              <w:pStyle w:val="a3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110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Методики выявления и удаления </w:t>
            </w:r>
            <w:proofErr w:type="spellStart"/>
            <w:r w:rsidRPr="008110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назубных</w:t>
            </w:r>
            <w:proofErr w:type="spellEnd"/>
            <w:r w:rsidRPr="008110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отложений (классификация </w:t>
            </w:r>
            <w:proofErr w:type="spellStart"/>
            <w:r w:rsidRPr="008110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назубных</w:t>
            </w:r>
            <w:proofErr w:type="spellEnd"/>
            <w:r w:rsidRPr="008110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отложений, методы их выявления, значение этих образований в развитии стоматологических заболеваний, средства для предотвращения образования зубного налета)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811044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D41C47" w:rsidRPr="00064DC6" w:rsidTr="00F763D0">
        <w:trPr>
          <w:trHeight w:val="765"/>
        </w:trPr>
        <w:tc>
          <w:tcPr>
            <w:tcW w:w="675" w:type="dxa"/>
          </w:tcPr>
          <w:p w:rsidR="00D41C47" w:rsidRPr="00D24140" w:rsidRDefault="0081104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804" w:type="dxa"/>
          </w:tcPr>
          <w:p w:rsidR="00D41C47" w:rsidRPr="00D24140" w:rsidRDefault="00D41C47" w:rsidP="008C0864">
            <w:pPr>
              <w:pStyle w:val="a3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Удаление </w:t>
            </w:r>
            <w:proofErr w:type="spellStart"/>
            <w:r w:rsidRPr="00D241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назубных</w:t>
            </w:r>
            <w:proofErr w:type="spellEnd"/>
            <w:r w:rsidRPr="00D241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отложений. Профессиональная чистка зубов. Использование дополнительных предметов гигиены пол</w:t>
            </w:r>
            <w:r w:rsidR="008C086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ости рта (</w:t>
            </w:r>
            <w:proofErr w:type="spellStart"/>
            <w:r w:rsidR="008C086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флоссов</w:t>
            </w:r>
            <w:proofErr w:type="spellEnd"/>
            <w:r w:rsidR="008C086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 зубочисток).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D41C47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811044" w:rsidRPr="00064DC6" w:rsidTr="00F763D0">
        <w:trPr>
          <w:trHeight w:val="765"/>
        </w:trPr>
        <w:tc>
          <w:tcPr>
            <w:tcW w:w="675" w:type="dxa"/>
          </w:tcPr>
          <w:p w:rsidR="00811044" w:rsidRPr="00D24140" w:rsidRDefault="0081104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804" w:type="dxa"/>
          </w:tcPr>
          <w:p w:rsidR="00811044" w:rsidRPr="00D24140" w:rsidRDefault="00811044" w:rsidP="00D41C47">
            <w:pPr>
              <w:pStyle w:val="a3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110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Профессиональная гигиена полости рта (обучение пациента правильному уходу за зубами, рациональному подбору предметов и средств гигиены, удаление зубных отложений, полировка пломб, назначение </w:t>
            </w:r>
            <w:proofErr w:type="spellStart"/>
            <w:r w:rsidRPr="008110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реминерализующих</w:t>
            </w:r>
            <w:proofErr w:type="spellEnd"/>
            <w:r w:rsidRPr="008110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средств)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811044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</w:tbl>
    <w:p w:rsidR="00413B88" w:rsidRPr="00D24140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3B88" w:rsidRPr="00D24140" w:rsidRDefault="001A4EF5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="00413B88" w:rsidRPr="00D241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9 </w:t>
      </w:r>
      <w:r w:rsidR="00D41C47" w:rsidRPr="00D2414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Профилактика гнойно</w:t>
      </w:r>
      <w:r w:rsidR="00D41C47" w:rsidRPr="00D24140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-</w:t>
      </w:r>
      <w:r w:rsidR="00D41C47" w:rsidRPr="00D2414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воспалительных заболеваний челюстно-лицевой области, травм лица и органов полости рта.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2694"/>
      </w:tblGrid>
      <w:tr w:rsidR="00413B88" w:rsidRPr="00D24140" w:rsidTr="00F763D0">
        <w:tc>
          <w:tcPr>
            <w:tcW w:w="675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</w:t>
            </w:r>
            <w:proofErr w:type="spellEnd"/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proofErr w:type="spellEnd"/>
          </w:p>
        </w:tc>
      </w:tr>
      <w:tr w:rsidR="00D41C47" w:rsidRPr="00064DC6" w:rsidTr="00F763D0">
        <w:tc>
          <w:tcPr>
            <w:tcW w:w="675" w:type="dxa"/>
          </w:tcPr>
          <w:p w:rsidR="00D41C47" w:rsidRPr="00D24140" w:rsidRDefault="00D41C47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D41C47" w:rsidRPr="00D24140" w:rsidRDefault="00D41C47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Профилактика травм лица и органов полости рта.</w:t>
            </w: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241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Основы профилактики гнойно-воспалительных заболеваний челюстно-лицевой области.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D41C47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D41C47" w:rsidRPr="00064DC6" w:rsidTr="00F763D0">
        <w:trPr>
          <w:trHeight w:val="765"/>
        </w:trPr>
        <w:tc>
          <w:tcPr>
            <w:tcW w:w="675" w:type="dxa"/>
          </w:tcPr>
          <w:p w:rsidR="00D41C47" w:rsidRPr="00D24140" w:rsidRDefault="00D41C47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D41C47" w:rsidRPr="00D24140" w:rsidRDefault="00D41C47" w:rsidP="008C08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Понятие о вторичной профилактике. Санация полости рта. Виды, методы, формы. 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D41C47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8C0864" w:rsidRPr="00064DC6" w:rsidTr="00F763D0">
        <w:trPr>
          <w:trHeight w:val="765"/>
        </w:trPr>
        <w:tc>
          <w:tcPr>
            <w:tcW w:w="675" w:type="dxa"/>
          </w:tcPr>
          <w:p w:rsidR="008C0864" w:rsidRPr="008C0864" w:rsidRDefault="008C086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8C0864" w:rsidRPr="00D24140" w:rsidRDefault="008C086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8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Диспансеризация детей у стоматолога (этапы, принципы диспансеризации детей разного возраста)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8C0864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D41C47" w:rsidRPr="00064DC6" w:rsidTr="00F763D0">
        <w:trPr>
          <w:trHeight w:val="765"/>
        </w:trPr>
        <w:tc>
          <w:tcPr>
            <w:tcW w:w="675" w:type="dxa"/>
          </w:tcPr>
          <w:p w:rsidR="00D41C47" w:rsidRPr="00D24140" w:rsidRDefault="008C086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D41C47" w:rsidRPr="00D24140" w:rsidRDefault="00D41C47" w:rsidP="008C08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Профилактика зубочелюстных аномалий и деформаций. Морфологическая и функциональная характеристика периодов развития прикуса ребенка. 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D41C47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ПК-1, ПК-2, ПК-5, ПК-6, </w:t>
            </w: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ПК-7, ПК-9</w:t>
            </w:r>
          </w:p>
        </w:tc>
      </w:tr>
      <w:tr w:rsidR="008C0864" w:rsidRPr="00064DC6" w:rsidTr="00F763D0">
        <w:trPr>
          <w:trHeight w:val="765"/>
        </w:trPr>
        <w:tc>
          <w:tcPr>
            <w:tcW w:w="675" w:type="dxa"/>
          </w:tcPr>
          <w:p w:rsidR="008C0864" w:rsidRPr="00D24140" w:rsidRDefault="008C086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6804" w:type="dxa"/>
          </w:tcPr>
          <w:p w:rsidR="008C0864" w:rsidRPr="00D24140" w:rsidRDefault="008C086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8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Вредные привычки и их последствия. </w:t>
            </w:r>
            <w:proofErr w:type="spellStart"/>
            <w:r w:rsidRPr="008C08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Миогимнастика</w:t>
            </w:r>
            <w:proofErr w:type="spellEnd"/>
            <w:r w:rsidRPr="008C08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как метод профилактики аномалий и деформаций.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8C0864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8C0864" w:rsidRPr="00064DC6" w:rsidTr="00F763D0">
        <w:trPr>
          <w:trHeight w:val="765"/>
        </w:trPr>
        <w:tc>
          <w:tcPr>
            <w:tcW w:w="675" w:type="dxa"/>
          </w:tcPr>
          <w:p w:rsidR="008C0864" w:rsidRPr="00D24140" w:rsidRDefault="008C086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804" w:type="dxa"/>
          </w:tcPr>
          <w:p w:rsidR="008C0864" w:rsidRPr="008C0864" w:rsidRDefault="008C086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8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Взаимосвязь кариеса и его осложнений с развитием аномалий прикуса. Роль питания в развитии зубочелюстной системы.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8C0864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</w:tbl>
    <w:p w:rsidR="00413B88" w:rsidRPr="00D24140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3B88" w:rsidRPr="00F47D0B" w:rsidRDefault="00F47D0B" w:rsidP="009C0A13">
      <w:pPr>
        <w:jc w:val="both"/>
        <w:rPr>
          <w:rFonts w:ascii="Times New Roman" w:hAnsi="Times New Roman" w:cs="Times New Roman"/>
          <w:b/>
          <w:color w:val="2020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="00413B88" w:rsidRPr="00D241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10 </w:t>
      </w:r>
      <w:proofErr w:type="spellStart"/>
      <w:r w:rsidR="00D41C47" w:rsidRPr="00D24140">
        <w:rPr>
          <w:rFonts w:ascii="Times New Roman" w:hAnsi="Times New Roman" w:cs="Times New Roman"/>
          <w:b/>
          <w:bCs/>
          <w:sz w:val="28"/>
          <w:szCs w:val="28"/>
        </w:rPr>
        <w:t>Стоматологическое</w:t>
      </w:r>
      <w:proofErr w:type="spellEnd"/>
      <w:r w:rsidR="00D41C47" w:rsidRPr="00D24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C47" w:rsidRPr="00D24140">
        <w:rPr>
          <w:rFonts w:ascii="Times New Roman" w:hAnsi="Times New Roman" w:cs="Times New Roman"/>
          <w:b/>
          <w:bCs/>
          <w:sz w:val="28"/>
          <w:szCs w:val="28"/>
        </w:rPr>
        <w:t>просвещение</w:t>
      </w:r>
      <w:proofErr w:type="spellEnd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2694"/>
      </w:tblGrid>
      <w:tr w:rsidR="00413B88" w:rsidRPr="00D24140" w:rsidTr="00F763D0">
        <w:tc>
          <w:tcPr>
            <w:tcW w:w="675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</w:t>
            </w:r>
            <w:proofErr w:type="spellEnd"/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proofErr w:type="spellEnd"/>
          </w:p>
        </w:tc>
      </w:tr>
      <w:tr w:rsidR="00D41C47" w:rsidRPr="00064DC6" w:rsidTr="00F763D0">
        <w:tc>
          <w:tcPr>
            <w:tcW w:w="675" w:type="dxa"/>
          </w:tcPr>
          <w:p w:rsidR="00D41C47" w:rsidRPr="00D24140" w:rsidRDefault="00D41C47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D41C47" w:rsidRPr="00D24140" w:rsidRDefault="00D41C47" w:rsidP="001F317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Стоматологическое просвещение. 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D41C47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8C0864" w:rsidRPr="00064DC6" w:rsidTr="00F763D0">
        <w:tc>
          <w:tcPr>
            <w:tcW w:w="675" w:type="dxa"/>
          </w:tcPr>
          <w:p w:rsidR="008C0864" w:rsidRPr="008C0864" w:rsidRDefault="008C086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1F317B" w:rsidRPr="00D24140" w:rsidRDefault="001F317B" w:rsidP="008C086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Цель, методы, средства и формы стоматологического просвещения.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8C0864" w:rsidRPr="008C0864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1F317B" w:rsidRPr="00064DC6" w:rsidTr="00F763D0">
        <w:tc>
          <w:tcPr>
            <w:tcW w:w="675" w:type="dxa"/>
          </w:tcPr>
          <w:p w:rsidR="001F317B" w:rsidRDefault="001F317B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1F317B" w:rsidRDefault="001F317B" w:rsidP="008C086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31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Мотивация населения к поддержанию здоровья в полости рта.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1F317B" w:rsidRPr="008C0864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1F317B" w:rsidRPr="00064DC6" w:rsidTr="00F763D0">
        <w:tc>
          <w:tcPr>
            <w:tcW w:w="675" w:type="dxa"/>
          </w:tcPr>
          <w:p w:rsidR="001F317B" w:rsidRDefault="001F317B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1F317B" w:rsidRDefault="001F317B" w:rsidP="008C086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31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Содержание, персонал и особенности проведения стоматологического просвещения в женских консультаци</w:t>
            </w:r>
            <w:r w:rsidR="00A40B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ях, садах.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1F317B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1F317B" w:rsidRPr="00064DC6" w:rsidTr="00F763D0">
        <w:tc>
          <w:tcPr>
            <w:tcW w:w="675" w:type="dxa"/>
          </w:tcPr>
          <w:p w:rsidR="001F317B" w:rsidRDefault="001F317B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1F317B" w:rsidRDefault="00A40B6B" w:rsidP="008C086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1F317B" w:rsidRPr="001F31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собенности проведения стоматологического просвещения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="001F317B" w:rsidRPr="001F31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школах, поликлиниках.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1F317B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</w:tbl>
    <w:p w:rsidR="00413B88" w:rsidRPr="00D24140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3B88" w:rsidRPr="00D24140" w:rsidRDefault="00F47D0B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="00413B88" w:rsidRPr="00D241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11</w:t>
      </w:r>
      <w:r w:rsidR="00413B88" w:rsidRPr="00D241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41C47" w:rsidRPr="00D2414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Комплексные программы</w:t>
      </w:r>
      <w:r w:rsidR="00D41C47" w:rsidRPr="00D241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1C47" w:rsidRPr="00D2414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профилактики</w:t>
      </w:r>
      <w:r w:rsidR="00D41C47" w:rsidRPr="00D241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1C47" w:rsidRPr="00D2414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стоматологических заболеваний.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2694"/>
      </w:tblGrid>
      <w:tr w:rsidR="00413B88" w:rsidRPr="00D24140" w:rsidTr="00F763D0">
        <w:tc>
          <w:tcPr>
            <w:tcW w:w="675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413B88" w:rsidRPr="00D24140" w:rsidRDefault="00413B88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</w:t>
            </w:r>
            <w:proofErr w:type="spellEnd"/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proofErr w:type="spellEnd"/>
          </w:p>
        </w:tc>
      </w:tr>
      <w:tr w:rsidR="00413B88" w:rsidRPr="00064DC6" w:rsidTr="00A40B6B">
        <w:trPr>
          <w:trHeight w:val="1231"/>
        </w:trPr>
        <w:tc>
          <w:tcPr>
            <w:tcW w:w="675" w:type="dxa"/>
          </w:tcPr>
          <w:p w:rsidR="00413B88" w:rsidRPr="00D24140" w:rsidRDefault="00413B88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413B88" w:rsidRPr="00D24140" w:rsidRDefault="00D41C47" w:rsidP="00A40B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Комплексные программы профилактики стоматологических заболеваний. 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413B88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A40B6B" w:rsidRPr="00064DC6" w:rsidTr="00A40B6B">
        <w:trPr>
          <w:trHeight w:val="1242"/>
        </w:trPr>
        <w:tc>
          <w:tcPr>
            <w:tcW w:w="675" w:type="dxa"/>
          </w:tcPr>
          <w:p w:rsidR="00A40B6B" w:rsidRPr="00A40B6B" w:rsidRDefault="00A40B6B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6804" w:type="dxa"/>
          </w:tcPr>
          <w:p w:rsidR="00A40B6B" w:rsidRPr="00D24140" w:rsidRDefault="00A40B6B" w:rsidP="008C08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0B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о ситуационном анализе.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A40B6B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8C0864" w:rsidRPr="00064DC6" w:rsidTr="00A40B6B">
        <w:trPr>
          <w:trHeight w:val="1154"/>
        </w:trPr>
        <w:tc>
          <w:tcPr>
            <w:tcW w:w="675" w:type="dxa"/>
          </w:tcPr>
          <w:p w:rsidR="008C0864" w:rsidRPr="008C0864" w:rsidRDefault="00A40B6B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8C0864" w:rsidRPr="00D24140" w:rsidRDefault="008C0864" w:rsidP="00A40B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8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Цель, задачи, выбор</w:t>
            </w:r>
            <w:r w:rsidR="00A40B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методов и средств профилактики.</w:t>
            </w:r>
            <w:r w:rsidRPr="008C08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8C0864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A40B6B" w:rsidRPr="00064DC6" w:rsidTr="00A40B6B">
        <w:trPr>
          <w:trHeight w:val="1152"/>
        </w:trPr>
        <w:tc>
          <w:tcPr>
            <w:tcW w:w="675" w:type="dxa"/>
          </w:tcPr>
          <w:p w:rsidR="00A40B6B" w:rsidRDefault="00A40B6B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A40B6B" w:rsidRPr="008C0864" w:rsidRDefault="00A40B6B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A40B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рганизационные мероприятия по внедрению программы, мониторинг.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A40B6B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8C0864" w:rsidRPr="00064DC6" w:rsidTr="00A40B6B">
        <w:trPr>
          <w:trHeight w:val="1290"/>
        </w:trPr>
        <w:tc>
          <w:tcPr>
            <w:tcW w:w="675" w:type="dxa"/>
          </w:tcPr>
          <w:p w:rsidR="008C0864" w:rsidRDefault="00A40B6B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8C0864" w:rsidRPr="008C0864" w:rsidRDefault="008C0864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8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Критерии и периодичность оценки эффективности программы</w:t>
            </w:r>
            <w:r w:rsidR="00971F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971FC8" w:rsidRPr="00971FC8">
              <w:rPr>
                <w:rFonts w:ascii="Times New Roman" w:hAnsi="Times New Roman" w:cs="Times New Roman"/>
                <w:color w:val="202020"/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2694" w:type="dxa"/>
          </w:tcPr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064DC6" w:rsidRPr="00064DC6" w:rsidRDefault="00064DC6" w:rsidP="00064D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8C0864" w:rsidRPr="00064DC6" w:rsidRDefault="00064DC6" w:rsidP="0006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D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</w:tbl>
    <w:p w:rsidR="00413B88" w:rsidRPr="00D24140" w:rsidRDefault="00413B88" w:rsidP="009C0A1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41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E137E" w:rsidRPr="00D24140" w:rsidRDefault="00FE137E" w:rsidP="00FE137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4140">
        <w:rPr>
          <w:rFonts w:ascii="Times New Roman" w:hAnsi="Times New Roman" w:cs="Times New Roman"/>
          <w:b/>
          <w:sz w:val="28"/>
          <w:szCs w:val="28"/>
          <w:lang w:val="ru-RU"/>
        </w:rPr>
        <w:t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</w:t>
      </w:r>
      <w:r w:rsidR="00C040BA" w:rsidRPr="00D24140">
        <w:rPr>
          <w:rFonts w:ascii="Times New Roman" w:hAnsi="Times New Roman" w:cs="Times New Roman"/>
          <w:b/>
          <w:sz w:val="28"/>
          <w:szCs w:val="28"/>
          <w:lang w:val="ru-RU"/>
        </w:rPr>
        <w:t>вания компетенций в ходе текущего</w:t>
      </w:r>
      <w:r w:rsidRPr="00D241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040BA" w:rsidRPr="00D24140">
        <w:rPr>
          <w:rFonts w:ascii="Times New Roman" w:hAnsi="Times New Roman" w:cs="Times New Roman"/>
          <w:b/>
          <w:sz w:val="28"/>
          <w:szCs w:val="28"/>
          <w:lang w:val="ru-RU"/>
        </w:rPr>
        <w:t>контроля успеваемости</w:t>
      </w:r>
      <w:r w:rsidRPr="00D241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студентов.</w:t>
      </w:r>
    </w:p>
    <w:p w:rsidR="00413B88" w:rsidRPr="00D24140" w:rsidRDefault="00413B88" w:rsidP="00765B27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</w:p>
    <w:p w:rsidR="00765B27" w:rsidRPr="00D24140" w:rsidRDefault="00765B27" w:rsidP="00765B27">
      <w:pPr>
        <w:pStyle w:val="a6"/>
        <w:rPr>
          <w:rFonts w:ascii="Times New Roman" w:eastAsiaTheme="minorEastAsia" w:hAnsi="Times New Roman"/>
          <w:bCs w:val="0"/>
          <w:i/>
          <w:color w:val="FF000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>Примеры заданий текущего контроля</w:t>
      </w:r>
      <w:r w:rsidR="00C040BA"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 успеваемости</w:t>
      </w:r>
      <w:r w:rsidR="00162FFB"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 по </w:t>
      </w:r>
      <w:r w:rsidR="00064DC6">
        <w:rPr>
          <w:rFonts w:ascii="Times New Roman" w:eastAsiaTheme="minorEastAsia" w:hAnsi="Times New Roman"/>
          <w:bCs w:val="0"/>
          <w:sz w:val="28"/>
          <w:szCs w:val="28"/>
        </w:rPr>
        <w:t>модулю</w:t>
      </w:r>
      <w:r w:rsidR="00162FFB"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 1 </w:t>
      </w:r>
      <w:r w:rsidR="00162FFB"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Введение в курс профилактики. Понятие о стоматологических заболеваниях</w:t>
      </w:r>
    </w:p>
    <w:p w:rsidR="00162FFB" w:rsidRPr="00D24140" w:rsidRDefault="00162FFB" w:rsidP="00765B27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</w:p>
    <w:p w:rsidR="00765B27" w:rsidRPr="00D24140" w:rsidRDefault="00765B27" w:rsidP="00765B27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>Текущий контроль</w:t>
      </w:r>
      <w:r w:rsidR="00C040BA"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 успеваемости</w:t>
      </w: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 по теме </w:t>
      </w:r>
      <w:r w:rsidR="00162FFB"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Введение в курс профилактики. Понятие о стоматологических заболеваниях.  Знакомство с организацией и принципами работы детского отделения стоматологической поликлиники. Ознакомление с режимом работы, оборудованием, инструментарием, правилами стерилизации. Асептика, антисептика.</w:t>
      </w:r>
    </w:p>
    <w:p w:rsidR="00162FFB" w:rsidRPr="00D24140" w:rsidRDefault="00162FFB" w:rsidP="00765B27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1.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 xml:space="preserve">   На профилактический осмотр пришли родители с ребёнком полутора лет. Из анамнеза выяснено, что ребёнок родился недоношенным, находился на искусственном вскармливании, в 10 месяцев перенёс пневмонию.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Какие факторы риска стоматологических заболеваний имеются у ребёнка?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Дайте рекомендации родителям по профилактике стоматологических заболеваний  у ребёнка.               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2.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 xml:space="preserve"> При осмотре ребёнка 10-ти лет были выявлены белые пятна в пришеечной области 11, 12, 21, 22.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Какой метод диагностики необходимо провести для установления диагноза?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Как проводится этот метод?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3.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При осмотре полости рта  ребёнка стоматолог увидел, что у ребёнка  язык плохо поднимается, при этом происходит раздваивание кончика языка.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lastRenderedPageBreak/>
        <w:t xml:space="preserve">               Какая патология имеется у ребёнка?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К нарушению каких функций она может привести?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4.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При опросе родителей ребёнка двух лет выяснено, что он любит есть сладкое, отказывается от жёсткой пищи.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Какие заболевания могут возникнуть у ребёнка?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Дайте рекомендации по питанию.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5.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При осмотре зубов у ребёнка 6-ти лет врач обнаружил изменение цвета пломбированных 74 и 75 зубов. В 85 имеется пломба на жевательной поверхности, нарушено её краевое прилегание, между пломбой и тканями зуба имеется дефект</w:t>
      </w:r>
    </w:p>
    <w:p w:rsidR="00162FFB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Оцените ситуацию. Каковы должны быть действия врача?</w:t>
      </w:r>
    </w:p>
    <w:p w:rsid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765B27" w:rsidRPr="00D24140" w:rsidRDefault="00162FFB" w:rsidP="00F01B63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по </w:t>
      </w:r>
      <w:r w:rsidR="00064DC6">
        <w:rPr>
          <w:rFonts w:ascii="Times New Roman" w:eastAsiaTheme="minorEastAsia" w:hAnsi="Times New Roman"/>
          <w:bCs w:val="0"/>
          <w:sz w:val="28"/>
          <w:szCs w:val="28"/>
        </w:rPr>
        <w:t>модулю</w:t>
      </w: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 2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Эпидемиология стоматологических заболеваний</w:t>
      </w:r>
    </w:p>
    <w:p w:rsidR="00162FFB" w:rsidRPr="00D24140" w:rsidRDefault="00162FFB" w:rsidP="00765B27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162FFB" w:rsidRPr="00D24140" w:rsidRDefault="00162FFB" w:rsidP="00162FFB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Текущий контроль успеваемости по теме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Методы осмотра ребенка. Сбор анамнеза. Методика общего и наружного осмотра челюстно-лицевой области. Запись зубной формулы (графико-цифровая система, международная двузначная система ВОЗ).</w:t>
      </w:r>
    </w:p>
    <w:p w:rsidR="00162FFB" w:rsidRPr="00D24140" w:rsidRDefault="00162FFB" w:rsidP="00162FFB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Осмотр зубов. Сравнительная оценка здоровых и пораженных тканей зуба. Методика выявления здоровых, кариозных, пломбированных зубов. Способы выявления ОД</w:t>
      </w:r>
    </w:p>
    <w:p w:rsidR="00B0421D" w:rsidRPr="00D24140" w:rsidRDefault="00B0421D" w:rsidP="00162FFB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1.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К моменту рождения нижняя челюсть ребенка занимает положение по отношению к верхней: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1)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нейтральное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2)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мезиальное</w:t>
      </w:r>
      <w:proofErr w:type="spellEnd"/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3)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дистальное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4)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латеральное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5)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вариабельное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2.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 xml:space="preserve"> Форма верхней зубной дуги в постоянной окклюзии соответствует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1)полукругу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2)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полуэллипсу</w:t>
      </w:r>
      <w:proofErr w:type="spellEnd"/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3)параболе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4)трапеции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5)прямоугольнику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3.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Осмотр зубов — это: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1)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постукивание по зубу для определения состояния пародонта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2)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ощупывание для определения припухлости, уплотнения и подвижности органов и тканей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3)  оценка внешнего вида, цвета, целостности эмали с использованием зонда и зеркала 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lastRenderedPageBreak/>
        <w:t xml:space="preserve">4)  определение отклонения зуба от оси </w:t>
      </w:r>
    </w:p>
    <w:p w:rsidR="00F01B63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5)  определение реакции зуба на тепловые раздражители</w:t>
      </w:r>
    </w:p>
    <w:p w:rsidR="00F01B63" w:rsidRPr="00D24140" w:rsidRDefault="00F01B63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4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.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Закладка зубной пластинки происходит в период внутриутробного развития плода на: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 а)  6-7-й неделе;                б) 8-9-й неделе;        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 в) 10-16-й неделе;             г) 21-30-й неделе.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5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.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Из эпителия образуются: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 а) эмаль;                            б) дентин;                    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 в) пульпа;                          г) цемент.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6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.  Дентин «строят» клетки: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а) остеобласты;                 б) фибробласты;                  в) </w:t>
      </w:r>
      <w:proofErr w:type="spellStart"/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цементобласты</w:t>
      </w:r>
      <w:proofErr w:type="spellEnd"/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;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</w:t>
      </w:r>
      <w:proofErr w:type="gramStart"/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г)</w:t>
      </w:r>
      <w:proofErr w:type="spellStart"/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энамелобласты</w:t>
      </w:r>
      <w:proofErr w:type="spellEnd"/>
      <w:proofErr w:type="gramEnd"/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; 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 xml:space="preserve">            д)</w:t>
      </w:r>
      <w:proofErr w:type="spellStart"/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одонтобласты</w:t>
      </w:r>
      <w:proofErr w:type="spellEnd"/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.      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            7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.  Пришеечная область молочных резцов минерализуется у ребенка: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а) до рождения;             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б) после рождения.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8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.   Минерализация молочных зубов начинается: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а) в 1-й половине внутриутробного развития; 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б) во 2-й половине внутриутробного развития;          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в) 1-м полугодии после рождения;                    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г) во 2-м полугодии после рождения.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9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.  Левый  молочный клык на верхней челюсти обозначается: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а) 53;          б) 13;          в)33;            г) 63.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10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.  По международной классификации ВОЗ  зуб 35 это: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    а) правый первый верхний постоянный моляр;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    б) левый нижний второй молочный моляр;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    в) левый нижний первый постоянный моляр;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    г) левый нижний второй </w:t>
      </w:r>
      <w:proofErr w:type="spellStart"/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премоляр</w:t>
      </w:r>
      <w:proofErr w:type="spellEnd"/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.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162FFB" w:rsidRPr="00D24140" w:rsidRDefault="00162FFB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F01B63" w:rsidRDefault="00F01B63" w:rsidP="00162FFB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</w:p>
    <w:p w:rsidR="00162FFB" w:rsidRPr="00D24140" w:rsidRDefault="00162FFB" w:rsidP="00162FFB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</w:t>
      </w:r>
      <w:r w:rsidR="00064DC6">
        <w:rPr>
          <w:rFonts w:ascii="Times New Roman" w:eastAsiaTheme="minorEastAsia" w:hAnsi="Times New Roman"/>
          <w:bCs w:val="0"/>
          <w:sz w:val="28"/>
          <w:szCs w:val="28"/>
        </w:rPr>
        <w:t>контроля успеваемости по модулю</w:t>
      </w: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 2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Эпидемиология стоматологических заболеваний</w:t>
      </w:r>
    </w:p>
    <w:p w:rsidR="00162FFB" w:rsidRPr="00D24140" w:rsidRDefault="00162FFB" w:rsidP="00162FFB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162FFB" w:rsidRPr="00D24140" w:rsidRDefault="00162FFB" w:rsidP="00162FFB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Текущий контроль успеваемости по теме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Показатели, характеризующие заболеваемость детского населения кариесом: распространенность, интенсивность, индексы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кп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, КПУ,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кпп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, прирост интенсивности. Оценка активности кариеса по методике ВОЗ, по методике Т.Ф.Виноградовой. Редукция кариеса. Методика осмотра слизистой оболочки полости рта (щек, губ, неба, десны). Выявление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lastRenderedPageBreak/>
        <w:t>аномалий уздечек слизистой преддверия рта и языка. Сравнительная оценка здоровой и пораженной слизистой оболочки полости рта. Практическое освоение индекса РМА, КПИ, CPITN (у своих коллег)</w:t>
      </w:r>
    </w:p>
    <w:p w:rsidR="00B0421D" w:rsidRPr="00D24140" w:rsidRDefault="00B0421D" w:rsidP="00162FFB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1.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Пальпация—это: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1)простукивание по зубу для определения состояния пародонта 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2) ощупывание для определения припухлости, уплотнения неподвижности органов и тканей 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3) оценка внешнего вида, цвета, целостности эмали с использованием зонда и зеркала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4)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определение отклонения зуба от оси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5)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определение реакции зуба на тепловые раздражители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2.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Перкуссия — это: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1) постукивание по зубу для определения состояния пародонта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2)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ощупывание для определения припухлости, уплотнения и подвижности органов и тканей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3)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оценка внешнего вида, цвета, целостности эмали с использованием зонда и зеркала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4)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определение отклонения зуба от оси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5)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определение реакции зуба на тепловые раздражители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3.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Перкуссией оценивается состояние: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1) пульпы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2) периодонта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3)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эмали</w:t>
      </w:r>
    </w:p>
    <w:p w:rsidR="00B0421D" w:rsidRPr="00D24140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4)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дентина</w:t>
      </w:r>
    </w:p>
    <w:p w:rsidR="00B0421D" w:rsidRDefault="00B0421D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5)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слизистой полости рта</w:t>
      </w:r>
    </w:p>
    <w:p w:rsidR="00F01B63" w:rsidRDefault="00F01B63" w:rsidP="00B0421D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4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. Для витального окрашивания применяют краситель: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а) раствор </w:t>
      </w:r>
      <w:proofErr w:type="spellStart"/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иода</w:t>
      </w:r>
      <w:proofErr w:type="spellEnd"/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;                     б) раствор Шиллера-Писарева;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в) метиленовый синий;         г) фуксин.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5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. Какой признак характеризует функциональную неполноценность пломбы: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а) хорошее краевое прилегание;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б) наличие контактного пункта;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в) соответствие цвета зуба и цвета пломбы;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г) признаки вторичного кариеса.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6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.  Обследование стоматологического больного начинают с: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а) осмотра полости рта;                                    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б) внешнего осмотра больного;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в) пальпации лимфатических узлов;               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г) рентгенологического обследования.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lastRenderedPageBreak/>
        <w:t>7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.  Антисептика – это: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а) комплекс лечебно-профилактических мероприятий, направленных на уничтожение микробов;</w:t>
      </w:r>
    </w:p>
    <w:p w:rsid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б) предупреждение попадания микробов в рану путем применения методов  стерилизации.</w:t>
      </w:r>
    </w:p>
    <w:p w:rsid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8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.  Дентин «строят» клетки: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а) остеобласты;                 б) фибробласты;                  в) </w:t>
      </w:r>
      <w:proofErr w:type="spellStart"/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цементобласты</w:t>
      </w:r>
      <w:proofErr w:type="spellEnd"/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;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</w:t>
      </w:r>
      <w:proofErr w:type="gramStart"/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г)</w:t>
      </w:r>
      <w:proofErr w:type="spellStart"/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энамелобласты</w:t>
      </w:r>
      <w:proofErr w:type="spellEnd"/>
      <w:proofErr w:type="gramEnd"/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; 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 xml:space="preserve">            д)</w:t>
      </w:r>
      <w:proofErr w:type="spellStart"/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одонтобласты</w:t>
      </w:r>
      <w:proofErr w:type="spellEnd"/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.      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9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.  Пришеечная область молочных резцов минерализуется у ребенка: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а) до рождения;             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б) после рождения.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10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.   Минерализация молочных зубов начинается: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а) в 1-й половине внутриутробного развития; 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б) во 2-й половине внутриутробного развития;          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в) 1-м полугодии после рождения;                     </w:t>
      </w:r>
    </w:p>
    <w:p w:rsidR="00F01B63" w:rsidRPr="00D24140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г) во 2-м полугодии после рождения.</w:t>
      </w:r>
    </w:p>
    <w:p w:rsidR="00162FFB" w:rsidRPr="00D24140" w:rsidRDefault="00162FFB" w:rsidP="00162FFB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F01B63" w:rsidRDefault="00F01B63" w:rsidP="00162FFB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</w:p>
    <w:p w:rsidR="00162FFB" w:rsidRPr="00D24140" w:rsidRDefault="00162FFB" w:rsidP="00162FFB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</w:t>
      </w:r>
      <w:r w:rsidR="00064DC6">
        <w:rPr>
          <w:rFonts w:ascii="Times New Roman" w:eastAsiaTheme="minorEastAsia" w:hAnsi="Times New Roman"/>
          <w:bCs w:val="0"/>
          <w:sz w:val="28"/>
          <w:szCs w:val="28"/>
        </w:rPr>
        <w:t>контроля успеваемости по модулю</w:t>
      </w: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 3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Гигиена полости рта, гигиеническое воспитание и обучение</w:t>
      </w:r>
    </w:p>
    <w:p w:rsidR="00162FFB" w:rsidRPr="00D24140" w:rsidRDefault="00162FFB" w:rsidP="00162FFB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162FFB" w:rsidRPr="00D24140" w:rsidRDefault="00162FFB" w:rsidP="00162FFB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Текущий контроль успеваемости по теме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Гигиена полости рта. Индексы гигиены. Красители для определения зубного налета. </w:t>
      </w:r>
    </w:p>
    <w:p w:rsidR="00162FFB" w:rsidRPr="00D24140" w:rsidRDefault="00162FFB" w:rsidP="00162FFB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Гигиена полости рта. Предметы гигиены. Зубные щетки, уход за ними. </w:t>
      </w:r>
    </w:p>
    <w:p w:rsidR="00162FFB" w:rsidRPr="00D24140" w:rsidRDefault="00162FFB" w:rsidP="00162FFB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Зубочистки,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флоссы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, межзубные стимуляторы, жевательные резинки.</w:t>
      </w:r>
    </w:p>
    <w:p w:rsidR="00162FFB" w:rsidRPr="00D24140" w:rsidRDefault="00162FFB" w:rsidP="00162FFB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Средства гигиены полости рта. Назначение, состав, классификация зубных паст. Зубные порошки. Сравнительная оценка зубной пасты и порошка.</w:t>
      </w:r>
    </w:p>
    <w:p w:rsidR="00162FFB" w:rsidRPr="00D24140" w:rsidRDefault="00162FFB" w:rsidP="00162FFB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Зубные эликсиры, их назначение. Режим применения зубных эликсиров с гигиенической и лечебной целью. Гигиенические зубные пасты. Выбор гигиенических паст.</w:t>
      </w:r>
    </w:p>
    <w:p w:rsidR="00B0421D" w:rsidRPr="00D24140" w:rsidRDefault="00B0421D" w:rsidP="00162FFB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1.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Пародонт постоянного зуба формируется: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а) на стадии развития зачатка;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б) после прорезывания зуба;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в) параллельно формированию корня.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2.  Зубной ряд верхней челюсти у ребёнка в период </w:t>
      </w:r>
      <w:proofErr w:type="spellStart"/>
      <w:proofErr w:type="gram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мо-лочного</w:t>
      </w:r>
      <w:proofErr w:type="spellEnd"/>
      <w:proofErr w:type="gram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прикуса: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а) треугольный;                     б) параболический;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в) полукруглый;                    г) трапециевидный.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3 . Уровень гигиены по ИГПР-У, равный 0,7:</w:t>
      </w:r>
    </w:p>
    <w:p w:rsidR="00B0421D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а) хороший;          б) удовлетворительный;           в) плохой.</w:t>
      </w:r>
    </w:p>
    <w:p w:rsidR="00F01B63" w:rsidRDefault="00F01B63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4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.  Методами исследования твердых тканей зубов являются: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а) осмотр;                б) пальпация;                    в) перкуссия;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г) </w:t>
      </w:r>
      <w:proofErr w:type="spellStart"/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одонтодиагностика</w:t>
      </w:r>
      <w:proofErr w:type="spellEnd"/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;                д) витальное окрашивание.    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5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. При сборе анамнеза врач-стоматолог выясняет: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а) течение антенатального периода;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б) прием ребенком лекарственных средств;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в) частоту и характер заболеваний ребенка;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г) привычки питания;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д) домашний адрес;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е) номер детского дошкольного учреждения, посещаемого ребенком.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6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.Причины нарушения функции дыхания: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а) искривление носовой перегородки;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б) аденоиды;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в) функциональная недостаточность круговой мышцы рта;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г) кариес зубов.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7</w:t>
      </w: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.  К основным стоматологическим заболеваниям относятся: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а) флюороз;            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б) кариес зубов;              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в) заболевания пародонта;      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г) заболевания слизистой оболочки полости рта;       </w:t>
      </w:r>
    </w:p>
    <w:p w:rsid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д) зубочелюстные аномалии.</w:t>
      </w:r>
    </w:p>
    <w:p w:rsid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8. Для витального окрашивания применяют краситель: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а) раствор </w:t>
      </w:r>
      <w:proofErr w:type="spellStart"/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иода</w:t>
      </w:r>
      <w:proofErr w:type="spellEnd"/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;                     б) раствор Шиллера-Писарева;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в) метиленовый синий;         г) фуксин.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9. Какой признак характеризует функциональную неполноценность пломбы: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а) хорошее краевое прилегание;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б) наличие контактного пункта;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в) соответствие цвета зуба и цвета пломбы;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г) признаки вторичного кариеса.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>10.  Обследование стоматологического больного начинают с: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а) осмотра полости рта;                                    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б) внешнего осмотра больного;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в) пальпации лимфатических узлов;                </w:t>
      </w:r>
    </w:p>
    <w:p w:rsidR="00F01B63" w:rsidRPr="00F01B63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F01B63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г) рентгенологического обследования.</w:t>
      </w:r>
    </w:p>
    <w:p w:rsidR="00F01B63" w:rsidRPr="00D24140" w:rsidRDefault="00F01B63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162FFB" w:rsidRPr="00D24140" w:rsidRDefault="00162FFB" w:rsidP="00F01B63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162FFB" w:rsidRPr="00D24140" w:rsidRDefault="00162FFB" w:rsidP="00162FFB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Примеры заданий текущего </w:t>
      </w:r>
      <w:r w:rsidR="00064DC6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контроля успеваемости по модулю</w:t>
      </w:r>
      <w:r w:rsidRPr="00D24140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3</w:t>
      </w: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Гигиена полости рта, гигиеническое воспитание и обучение</w:t>
      </w:r>
    </w:p>
    <w:p w:rsidR="00162FFB" w:rsidRPr="00D24140" w:rsidRDefault="00162FFB" w:rsidP="00162FFB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162FFB" w:rsidRPr="00D24140" w:rsidRDefault="00162FFB" w:rsidP="00162FFB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Текущий контроль успеваемости по теме </w:t>
      </w: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Лечебно-профилактические  зубные пасты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противокариозного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действия, содержащие соли кальция, фосфора.</w:t>
      </w:r>
    </w:p>
    <w:p w:rsidR="00162FFB" w:rsidRPr="00D24140" w:rsidRDefault="00162FFB" w:rsidP="00162FFB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Лечебно-профилактические зубные пасты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противокариозного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действия, содержащие  ионы фтора. Показания к применению, представители подкласса. </w:t>
      </w:r>
    </w:p>
    <w:p w:rsidR="00162FFB" w:rsidRPr="00D24140" w:rsidRDefault="00162FFB" w:rsidP="00162FFB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Режим применения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противокариозных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зубных паст в период созревания эмали зубов и после него.</w:t>
      </w:r>
    </w:p>
    <w:p w:rsidR="00162FFB" w:rsidRPr="00D24140" w:rsidRDefault="00162FFB" w:rsidP="00162FFB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Лечебно-профилактические зубные пасты противовоспалительного действия. Свойства, показания к применению, представители подкласса.  Пасты, снижающие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кариесогенность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факторов полости рта: содержащие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хлоргексидин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 ферменты, препятствующие отложению зубного налета, с ионами микроэлементов.</w:t>
      </w:r>
    </w:p>
    <w:p w:rsidR="00CC0161" w:rsidRPr="00D24140" w:rsidRDefault="00CC0161" w:rsidP="00162FFB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F01B63" w:rsidRPr="00F01B63" w:rsidRDefault="00F01B63" w:rsidP="00F01B63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01B6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1.</w:t>
      </w:r>
      <w:r w:rsidRPr="00F01B6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ab/>
        <w:t xml:space="preserve">   На профилактический осмотр пришли родители с ребёнком полутора лет. Из анамнеза выяснено, что ребёнок родился недоношенным, находился на искусственном вскармливании, в 10 месяцев перенёс пневмонию.</w:t>
      </w:r>
    </w:p>
    <w:p w:rsidR="00F01B63" w:rsidRPr="00F01B63" w:rsidRDefault="00F01B63" w:rsidP="00F01B63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01B6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Какие факторы риска стоматологических заболеваний имеются у ребёнка?</w:t>
      </w:r>
    </w:p>
    <w:p w:rsidR="00F01B63" w:rsidRPr="00F01B63" w:rsidRDefault="00F01B63" w:rsidP="00F01B63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01B6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Дайте рекомендации родителям по профилактике стоматологических       заболеваний  у ребёнка.                </w:t>
      </w:r>
    </w:p>
    <w:p w:rsidR="00F01B63" w:rsidRPr="00F01B63" w:rsidRDefault="00F01B63" w:rsidP="00F01B63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01B6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</w:t>
      </w:r>
    </w:p>
    <w:p w:rsidR="00F01B63" w:rsidRPr="00F01B63" w:rsidRDefault="00F01B63" w:rsidP="00F01B63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01B6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2.</w:t>
      </w:r>
      <w:r w:rsidRPr="00F01B6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ab/>
        <w:t xml:space="preserve"> При осмотре ребёнка 10-ти лет были выявлены белые пятна в пришеечной области 11, 12, 21, 22. </w:t>
      </w:r>
    </w:p>
    <w:p w:rsidR="00F01B63" w:rsidRPr="00F01B63" w:rsidRDefault="00F01B63" w:rsidP="00F01B63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01B6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Какой метод диагностики необходимо провести для установления диагноза? </w:t>
      </w:r>
    </w:p>
    <w:p w:rsidR="00F01B63" w:rsidRPr="00F01B63" w:rsidRDefault="00F01B63" w:rsidP="00F01B63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01B6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Как проводится этот метод? </w:t>
      </w:r>
    </w:p>
    <w:p w:rsidR="00F01B63" w:rsidRPr="00F01B63" w:rsidRDefault="00F01B63" w:rsidP="00F01B63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F01B63" w:rsidRPr="00F01B63" w:rsidRDefault="00F01B63" w:rsidP="00F01B63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01B6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3.</w:t>
      </w:r>
      <w:r w:rsidRPr="00F01B6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ab/>
        <w:t>При осмотре полости рта  ребёнка стоматолог увидел, что у ребёнка  язык плохо поднимается, при этом происходит раздваивание кончика языка.</w:t>
      </w:r>
    </w:p>
    <w:p w:rsidR="00F01B63" w:rsidRPr="00F01B63" w:rsidRDefault="00F01B63" w:rsidP="00F01B63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01B6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Какая патология имеется у ребёнка? </w:t>
      </w:r>
    </w:p>
    <w:p w:rsidR="00F01B63" w:rsidRPr="00F01B63" w:rsidRDefault="00F01B63" w:rsidP="00F01B63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01B6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К нарушению каких функций она может привести?</w:t>
      </w:r>
    </w:p>
    <w:p w:rsidR="00F01B63" w:rsidRPr="00F01B63" w:rsidRDefault="00F01B63" w:rsidP="00F01B63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F01B63" w:rsidRPr="00F01B63" w:rsidRDefault="00F01B63" w:rsidP="00F01B63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01B6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4.</w:t>
      </w:r>
      <w:r w:rsidRPr="00F01B6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ab/>
        <w:t>При опросе родителей ребёнка двух лет выяснено, что он любит есть сладкое, отказывается от жёсткой пищи.</w:t>
      </w:r>
    </w:p>
    <w:p w:rsidR="00F01B63" w:rsidRPr="00F01B63" w:rsidRDefault="00F01B63" w:rsidP="00F01B63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01B6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Какие заболевания могут возникнуть у ребёнка?</w:t>
      </w:r>
    </w:p>
    <w:p w:rsidR="00F01B63" w:rsidRPr="00F01B63" w:rsidRDefault="00F01B63" w:rsidP="00F01B63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01B6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Дайте рекомендации по питанию.</w:t>
      </w:r>
    </w:p>
    <w:p w:rsidR="00F01B63" w:rsidRPr="00F01B63" w:rsidRDefault="00F01B63" w:rsidP="00F01B63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F01B63" w:rsidRPr="00F01B63" w:rsidRDefault="00F01B63" w:rsidP="00F01B63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01B6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5.</w:t>
      </w:r>
      <w:r w:rsidRPr="00F01B6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ab/>
        <w:t>При осмотре зубов у ребёнка 6-ти лет врач обнаружил изменение цвета пломбированных 74 и 75 зубов. В 85 имеется пломба на жевательной поверхности, нарушено её краевое прилегание, между пломбой и тканями зуба имеется дефект</w:t>
      </w:r>
    </w:p>
    <w:p w:rsidR="00162FFB" w:rsidRDefault="00F01B63" w:rsidP="00F01B63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01B6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Оцените ситуацию. Каковы должны быть действия врача?</w:t>
      </w:r>
    </w:p>
    <w:p w:rsidR="00F01B63" w:rsidRPr="00D24140" w:rsidRDefault="00F01B63" w:rsidP="00162FFB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162FFB" w:rsidRPr="00D24140" w:rsidRDefault="00162FFB" w:rsidP="00162FFB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Примеры заданий текущего </w:t>
      </w:r>
      <w:r w:rsidR="00FD3E33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контроля успеваемости по модулю</w:t>
      </w:r>
      <w:r w:rsidRPr="00D24140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3</w:t>
      </w: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Гигиена полости рта, гигиеническое воспитание и обучение</w:t>
      </w:r>
    </w:p>
    <w:p w:rsidR="00162FFB" w:rsidRPr="00D24140" w:rsidRDefault="00162FFB" w:rsidP="00162FFB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162FFB" w:rsidRPr="00D24140" w:rsidRDefault="00162FFB" w:rsidP="00162FFB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Текущий контроль успеваемости по теме </w:t>
      </w: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Методы чистки зубов. Практическое освоение стандартного метода чистки зубов.</w:t>
      </w:r>
    </w:p>
    <w:p w:rsidR="00162FFB" w:rsidRPr="00D24140" w:rsidRDefault="00162FFB" w:rsidP="00162FFB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Контролируемая чистка зубов. Практическое освоение методики проведения </w:t>
      </w: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lastRenderedPageBreak/>
        <w:t>контролируемой чистки зубов. Методы индивидуального контроля самостоятельной чистки зубов</w:t>
      </w:r>
    </w:p>
    <w:p w:rsidR="00CC0161" w:rsidRPr="00D24140" w:rsidRDefault="00CC0161" w:rsidP="00162FFB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1. При определении индекса гигиены по Грин-Вермильону окрашивают зубы:</w:t>
      </w: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а) 16, 12, 21, 26, 36, 46.</w:t>
      </w: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б) 16, 26, 36, 46, 31, 41;</w:t>
      </w: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в) 33, 32, 31, 41, 42, 43;</w:t>
      </w: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г) 16, 11, 26, 36, 31, 46.</w:t>
      </w: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2. Зубной налёт – образование:</w:t>
      </w: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а) бесструктурное;                    б) структурное.</w:t>
      </w: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3. Раствор Шиллера-Писарева – это:</w:t>
      </w:r>
    </w:p>
    <w:p w:rsidR="00CC0161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а) метиленовая синь;             б)  раствор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иода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;               в)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ремодент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;</w:t>
      </w:r>
    </w:p>
    <w:p w:rsidR="00F01B63" w:rsidRDefault="00F01B63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4</w:t>
      </w: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 Для витального окрашивания применяют краситель: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 а) раствор </w:t>
      </w:r>
      <w:proofErr w:type="spellStart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иода</w:t>
      </w:r>
      <w:proofErr w:type="spellEnd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;                     б) раствор Шиллера-Писарева; 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 в) метиленовый синий;         г) фуксин.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5</w:t>
      </w: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 Какой признак характеризует функциональную неполноценность пломбы: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 а) хорошее краевое прилегание;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 б) наличие контактного пункта; 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 в) соответствие цвета зуба и цвета пломбы;</w:t>
      </w:r>
    </w:p>
    <w:p w:rsid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 г) признаки вторичного кариеса.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6</w:t>
      </w: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  Обследование стоматологического больного начинают с: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 а) осмотра полости рта;                                     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 б) внешнего осмотра больного;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 в) пальпации лимфатических узлов;                </w:t>
      </w:r>
    </w:p>
    <w:p w:rsidR="00F01B63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 г) рентгенологического обследования.</w:t>
      </w:r>
    </w:p>
    <w:p w:rsid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7</w:t>
      </w: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.Методами исследования твердых тканей зубов являются: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а) осмотр;                б) пальпация;                    в) перкуссия;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г) </w:t>
      </w:r>
      <w:proofErr w:type="spellStart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одонтодиагностика</w:t>
      </w:r>
      <w:proofErr w:type="spellEnd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;                          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д) витальное окрашивание.     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8</w:t>
      </w: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 При сборе анамнеза врач-стоматолог выясняет: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а) течение антенатального периода;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б) прием ребенком лекарственных средств;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в) частоту и характер заболеваний ребенка;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г) привычки питания;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д) домашний адрес;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е) номер детского дошкольного учреждения, посещаемого ребенком.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9</w:t>
      </w: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.Причины нарушения функции дыхания: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lastRenderedPageBreak/>
        <w:t xml:space="preserve">    а) искривление носовой перегородки;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б) аденоиды;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в) функциональная недостаточность круговой мышцы рта;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г) кариес зубов.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10</w:t>
      </w: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  К основным стоматологическим заболеваниям относятся: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а) флюороз;             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б) кариес зубов;               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в) заболевания пародонта;       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г) заболевания слизистой оболочки полости рта;       </w:t>
      </w:r>
    </w:p>
    <w:p w:rsidR="00EF1440" w:rsidRPr="00D241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д) зубочелюстные аномалии.</w:t>
      </w:r>
    </w:p>
    <w:p w:rsidR="00144067" w:rsidRPr="00D24140" w:rsidRDefault="00144067" w:rsidP="00162FFB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144067" w:rsidRPr="00D24140" w:rsidRDefault="00144067" w:rsidP="00162FFB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Примеры заданий текущего </w:t>
      </w:r>
      <w:r w:rsidR="00FD3E33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контроля успеваемости по </w:t>
      </w:r>
      <w:proofErr w:type="gramStart"/>
      <w:r w:rsidR="00FD3E33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модулю </w:t>
      </w:r>
      <w:r w:rsidRPr="00D24140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3</w:t>
      </w:r>
      <w:proofErr w:type="gram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Гигиена полости рта, гигиеническое воспитание и обучение</w:t>
      </w:r>
    </w:p>
    <w:p w:rsidR="00144067" w:rsidRPr="00D24140" w:rsidRDefault="00144067" w:rsidP="00162FFB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144067" w:rsidRPr="00D24140" w:rsidRDefault="00144067" w:rsidP="00144067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Текущий контроль успеваемости по теме </w:t>
      </w: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Требования к уровню знаний и практических навыков ухода за зубами у детей в возрасте 3-4, 5-6, 6-7 лет. Методы санитарного просвещения и медико-педагогического убеждения детей и их родителей.</w:t>
      </w:r>
    </w:p>
    <w:p w:rsidR="00144067" w:rsidRPr="00D24140" w:rsidRDefault="00144067" w:rsidP="00144067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Обучение детей и их родителей практическим навыкам гигиены полости рта в кабинете гигиены поликлиники. «Урок здоровья» в ДДУ, школе</w:t>
      </w:r>
    </w:p>
    <w:p w:rsidR="00CC0161" w:rsidRPr="00D24140" w:rsidRDefault="00CC0161" w:rsidP="00144067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F1440" w:rsidRPr="00EF1440" w:rsidRDefault="00EF1440" w:rsidP="00EF1440">
      <w:pPr>
        <w:pStyle w:val="a5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При обследовании 1000 детей 12-ти лет у 100 были выявлены кариозные полости, у 700 – пломбы, у 20 – удаленные зубы. Определите распространённость  кариеса, уровень распространённости по ВОЗ.</w:t>
      </w:r>
    </w:p>
    <w:p w:rsidR="00EF1440" w:rsidRPr="00EF1440" w:rsidRDefault="00EF1440" w:rsidP="00EF1440">
      <w:pPr>
        <w:pStyle w:val="a5"/>
        <w:ind w:left="1065" w:firstLine="0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F1440" w:rsidRPr="00EF1440" w:rsidRDefault="00EF1440" w:rsidP="00EF1440">
      <w:pPr>
        <w:pStyle w:val="a5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При обследовании 1000 учащихся 15 лет было выявлено 1000 кариозных, 3480 запломбированных и 20 удалённых постоянных зубов у 900 человек. Через год у этих учащихся было выявлено 800 кариозных, 4570 запломбированных и 30 удаленных зубов. Определите распространённость, интенсивность и прирост интенсивности кариеса. </w:t>
      </w:r>
    </w:p>
    <w:p w:rsidR="00EF1440" w:rsidRPr="00EF1440" w:rsidRDefault="00EF1440" w:rsidP="00EF1440">
      <w:pPr>
        <w:pStyle w:val="a5"/>
        <w:ind w:left="1065" w:firstLine="0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F1440" w:rsidRPr="00EF1440" w:rsidRDefault="00EF1440" w:rsidP="00EF1440">
      <w:pPr>
        <w:pStyle w:val="a5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У ребёнка 5-ти лет при осмотре выявлено: кариес в 55, 64, 74 зубах, пломбы в 54, 75, 85. При этом в 64 и 74 </w:t>
      </w:r>
      <w:proofErr w:type="gramStart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зубах  кариозные</w:t>
      </w:r>
      <w:proofErr w:type="gramEnd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полости локализуются на двух поверхностях (медиальной и дистальной). Определите интенсивность кариеса по индексам </w:t>
      </w:r>
      <w:proofErr w:type="spellStart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кп</w:t>
      </w:r>
      <w:proofErr w:type="spellEnd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и </w:t>
      </w:r>
      <w:proofErr w:type="spellStart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кпп</w:t>
      </w:r>
      <w:proofErr w:type="spellEnd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F1440" w:rsidRPr="00EF1440" w:rsidRDefault="00EF1440" w:rsidP="00EF1440">
      <w:pPr>
        <w:pStyle w:val="a5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При осмотре ребенка в возрасте 4-х лет у него было определено: кп=2, кпп=3. При осмотре этого же ребенка через год у него было определено: кп=4, кпп=6. Определите прирост интенсивности кариеса молочных зубов и прирост полостей.  </w:t>
      </w:r>
    </w:p>
    <w:p w:rsidR="00EF1440" w:rsidRPr="00EF1440" w:rsidRDefault="00EF1440" w:rsidP="00EF1440">
      <w:pPr>
        <w:pStyle w:val="a5"/>
        <w:ind w:left="1065" w:firstLine="0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F1440" w:rsidRPr="00EF1440" w:rsidRDefault="00EF1440" w:rsidP="00EF1440">
      <w:pPr>
        <w:pStyle w:val="a5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При осмотре ребёнка 7 лет было выявлено: кариес в 55, 65, 26, 36, 75, пломбы – в 85, 84, 46. Определите интенсивность кариеса. Какой индекс интенсивности надо использовать?</w:t>
      </w:r>
    </w:p>
    <w:p w:rsidR="00EF1440" w:rsidRPr="00EF1440" w:rsidRDefault="00EF1440" w:rsidP="00EF1440">
      <w:pPr>
        <w:pStyle w:val="a5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F1440" w:rsidRPr="00EF1440" w:rsidRDefault="00EF1440" w:rsidP="00EF1440">
      <w:pPr>
        <w:pStyle w:val="a5"/>
        <w:ind w:left="1065" w:firstLine="0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F1440" w:rsidRPr="00D24140" w:rsidRDefault="00EF1440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144067" w:rsidRPr="00D24140" w:rsidRDefault="00144067" w:rsidP="00144067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144067" w:rsidRPr="00D24140" w:rsidRDefault="00144067" w:rsidP="00144067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Примеры заданий текущего </w:t>
      </w:r>
      <w:r w:rsidR="00FD3E33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контроля успеваемости по модулю</w:t>
      </w:r>
      <w:r w:rsidRPr="00D24140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4 </w:t>
      </w: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Способы оценки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кариесрезистентности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эмали зубов</w:t>
      </w:r>
    </w:p>
    <w:p w:rsidR="00144067" w:rsidRPr="00D24140" w:rsidRDefault="00144067" w:rsidP="00144067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144067" w:rsidRPr="00D24140" w:rsidRDefault="00144067" w:rsidP="00144067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Текущий контроль успеваемости по теме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Кариесогенная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ситуация в полости рта и способы ее выявления. Общие и местные факторы риска развития кариеса.                                            </w:t>
      </w:r>
    </w:p>
    <w:p w:rsidR="00144067" w:rsidRPr="00D24140" w:rsidRDefault="00144067" w:rsidP="00144067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Структуры и свойства эмали после прорезывания зубов. « Зоны риска» на зубах. Оценка резистентности зубов к кариесу по степени кислотоустойчивости эмали</w:t>
      </w:r>
    </w:p>
    <w:p w:rsidR="00CC0161" w:rsidRPr="00D24140" w:rsidRDefault="00CC0161" w:rsidP="00144067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</w:t>
      </w: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ab/>
        <w:t>У ребенка 13 лет при осмотре выявлено: кариозные полости – в 6 зубах, пломбы – в 5 зубах, первый левый нижний постоянный моляр удалён в результате осложненного кариеса. Определите интенсивность и степень активности кариеса.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</w:t>
      </w: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ab/>
        <w:t>Было обследовано две группы детей. В группе детей, которым проводили профилактические мероприятия, через год прирост интенсивности составил 1,0. В группе детей, которым профилактику не проводили, прирост интенсивности составил 1,5. Определите редукцию кариеса.</w:t>
      </w:r>
    </w:p>
    <w:p w:rsidR="00144067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3</w:t>
      </w: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ab/>
        <w:t xml:space="preserve">При проведении эпидемиологического обследования 12-летних детей нескольких городов определялись распространённость и интенсивность кариеса. В г.Архангельске распространенность была 76%, КПУ=2,04; в Махачкале – 90% и 4,16; Кемерово – 100% и 4,4, Томске – 74% и 1,6, Перми – 86% и 4,6 соответственно. Определите уровень распространенности и интенсивности кариеса по классификации ВОЗ.   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4.</w:t>
      </w: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ab/>
        <w:t xml:space="preserve">При осмотре ребенка в возрасте 4-х лет у него было определено: кп=2, кпп=3. При осмотре этого же ребенка через год у него было определено: кп=4, кпп=6. Определите прирост интенсивности кариеса молочных зубов и прирост полостей.  </w:t>
      </w:r>
    </w:p>
    <w:p w:rsid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5.</w:t>
      </w: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ab/>
        <w:t>При осмотре ребёнка 7 лет было выявлено: кариес в 55, 65, 26, 36, 75, пломбы – в 85, 84, 46. Определите интенсивность кариеса. Какой индекс интенсивности надо использовать?</w:t>
      </w:r>
    </w:p>
    <w:p w:rsidR="00EF1440" w:rsidRPr="00D24140" w:rsidRDefault="00EF1440" w:rsidP="00144067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144067" w:rsidRPr="00D24140" w:rsidRDefault="00144067" w:rsidP="00144067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Примеры заданий текущего </w:t>
      </w:r>
      <w:r w:rsidR="00FD3E33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контроля успеваемости по модулю</w:t>
      </w:r>
      <w:r w:rsidRPr="00D24140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4</w:t>
      </w: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Способы оценки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кариесрезистентности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эмали зубов</w:t>
      </w:r>
    </w:p>
    <w:p w:rsidR="00144067" w:rsidRPr="00D24140" w:rsidRDefault="00144067" w:rsidP="00144067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144067" w:rsidRPr="00D24140" w:rsidRDefault="00144067" w:rsidP="00144067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Текущий контроль успеваемости по теме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Кариесогенная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ситуация в полости рта и способы ее выявления. Зависимость устойчивости зубов к кариесу от свойств смешанной слюны (количества, вязкости,  РН, буферной емкости и др.). КОСРЭ – тест.</w:t>
      </w:r>
    </w:p>
    <w:p w:rsidR="00144067" w:rsidRPr="00D24140" w:rsidRDefault="00144067" w:rsidP="00144067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Кариесогенная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ситуация в полости рта и способы ее выявления. Кривая Стефана, оценка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кариесогенности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зубного налета (экспресс метод по В.А. Румянцеву, В.К.Леонтьеву). Определение устойчивости зубов к кариесу по степени активности кариозного процесса. Гигиенический индекс в прогнозе кариозного поражения зубов</w:t>
      </w:r>
    </w:p>
    <w:p w:rsidR="00CC0161" w:rsidRPr="00D24140" w:rsidRDefault="00CC0161" w:rsidP="00144067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lastRenderedPageBreak/>
        <w:t xml:space="preserve">1. Ручной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скейлер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применяется для:</w:t>
      </w: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a) удаления зубного камня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наддесневого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;</w:t>
      </w: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b) удаления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поддесневого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зубного камня;</w:t>
      </w: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c) удаления зубного камня в области бифуркации;</w:t>
      </w: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d) все ответы правильные.</w:t>
      </w: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2. Специальные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кюреты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предназначены для:</w:t>
      </w: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a) удаления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наддесневого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зубного камня;</w:t>
      </w: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b) удаления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поддесневого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камня с оральной стороны;</w:t>
      </w: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с) удаления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поддесневого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зубного камня с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апроксимальных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поверхностей;</w:t>
      </w: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d) удаления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наддесневого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и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поддесневого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зубного камня со всех поверхностей</w:t>
      </w: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зубов.</w:t>
      </w: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3. Для удаления зубных отложений со дна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пародонтального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кармана</w:t>
      </w: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применяются:</w:t>
      </w: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а)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кюреты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Грейси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;</w:t>
      </w: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b) </w:t>
      </w:r>
      <w:proofErr w:type="spellStart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скейлеры</w:t>
      </w:r>
      <w:proofErr w:type="spellEnd"/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;</w:t>
      </w:r>
    </w:p>
    <w:p w:rsidR="00CC0161" w:rsidRPr="00D24140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с) рашпили;</w:t>
      </w:r>
    </w:p>
    <w:p w:rsidR="00CC0161" w:rsidRDefault="00CC0161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d) экскаваторы.</w:t>
      </w:r>
    </w:p>
    <w:p w:rsidR="00EF1440" w:rsidRDefault="00EF1440" w:rsidP="00CC0161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4</w:t>
      </w: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 Зуб состоит из следующих частей: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а) коронка, шейка, корень;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б) эмаль, цемент, кость;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в) дентин, цемент, </w:t>
      </w:r>
      <w:proofErr w:type="spellStart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фиссура</w:t>
      </w:r>
      <w:proofErr w:type="spellEnd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;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г) вестибулярной, оральной, контактной.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5</w:t>
      </w: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 Анатомическая шейка зуба – это: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а) место, разделяющее зуб на две части;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б) переход эмали в цемент корня;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в) переход </w:t>
      </w:r>
      <w:proofErr w:type="spellStart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надальвеолярной</w:t>
      </w:r>
      <w:proofErr w:type="spellEnd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части в </w:t>
      </w:r>
      <w:proofErr w:type="spellStart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подальвеолярную</w:t>
      </w:r>
      <w:proofErr w:type="spellEnd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;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г) экватор зуба.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6</w:t>
      </w: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 Интенсивность кариеса временных зубов определяется индексом: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а) </w:t>
      </w:r>
      <w:proofErr w:type="spellStart"/>
      <w:proofErr w:type="gramStart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КПУз</w:t>
      </w:r>
      <w:proofErr w:type="spellEnd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;   </w:t>
      </w:r>
      <w:proofErr w:type="gramEnd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б) </w:t>
      </w:r>
      <w:proofErr w:type="spellStart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КПУп</w:t>
      </w:r>
      <w:proofErr w:type="spellEnd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;             в) </w:t>
      </w:r>
      <w:proofErr w:type="spellStart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кп</w:t>
      </w:r>
      <w:proofErr w:type="spellEnd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(з).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7</w:t>
      </w: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. Интенсивность кариеса зубов пациента выражается:                                                                        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а) суммой кариозных, пломбированных и удаленных зубов у одного пациента;                          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б)  отношением суммы кариозных, пломбированных и удаленных зубов к возрасту пациента;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в)  средним показателем индивидуальной суммы кариозных, пломбированных и удаленных зубов.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8</w:t>
      </w: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 Интенсивность кариеса в сменном прикусе определяется индексом: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а) </w:t>
      </w:r>
      <w:proofErr w:type="spellStart"/>
      <w:proofErr w:type="gramStart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КПУз</w:t>
      </w:r>
      <w:proofErr w:type="spellEnd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;   </w:t>
      </w:r>
      <w:proofErr w:type="gramEnd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б) </w:t>
      </w:r>
      <w:proofErr w:type="spellStart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КПУп</w:t>
      </w:r>
      <w:proofErr w:type="spellEnd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;             в)</w:t>
      </w:r>
      <w:proofErr w:type="spellStart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кпз</w:t>
      </w:r>
      <w:proofErr w:type="spellEnd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;              г) </w:t>
      </w:r>
      <w:proofErr w:type="spellStart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КПУ+кп</w:t>
      </w:r>
      <w:proofErr w:type="spellEnd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lastRenderedPageBreak/>
        <w:t>9</w:t>
      </w: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 Во временной окклюзии на каждой челюсти имеется: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а) 4 резца, 2 клыка, 2 </w:t>
      </w:r>
      <w:proofErr w:type="spellStart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премоляра</w:t>
      </w:r>
      <w:proofErr w:type="spellEnd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;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б) 4 резца, 2 клыка, 4 моляра;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в) 4 резца, 2 клыка, 2 </w:t>
      </w:r>
      <w:proofErr w:type="spellStart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премоляра</w:t>
      </w:r>
      <w:proofErr w:type="spellEnd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 2 моляра;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г) 4 резца, 2 клыка, 1 </w:t>
      </w:r>
      <w:proofErr w:type="spellStart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премоляр</w:t>
      </w:r>
      <w:proofErr w:type="spellEnd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 1 моляр.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10</w:t>
      </w: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. Минерализация </w:t>
      </w:r>
      <w:proofErr w:type="spellStart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премоляров</w:t>
      </w:r>
      <w:proofErr w:type="spellEnd"/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начинается: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а) в конце внутриутробного периода или в первые недели после рождения;</w:t>
      </w:r>
    </w:p>
    <w:p w:rsidR="00EF1440" w:rsidRPr="00EF14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б) во втором полугодии после рождения;</w:t>
      </w:r>
    </w:p>
    <w:p w:rsidR="00EF1440" w:rsidRPr="00D24140" w:rsidRDefault="00EF1440" w:rsidP="00EF144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14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в) в 2,5-3,5 года;                        г) в 4-5 лет.</w:t>
      </w:r>
    </w:p>
    <w:p w:rsidR="00144067" w:rsidRPr="00D24140" w:rsidRDefault="00144067" w:rsidP="00144067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144067" w:rsidRPr="00D24140" w:rsidRDefault="00144067" w:rsidP="00144067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24140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Примеры заданий текущего </w:t>
      </w:r>
      <w:r w:rsidR="00FD3E33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контроля успеваемости по модулю</w:t>
      </w:r>
      <w:r w:rsidRPr="00D24140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5 </w:t>
      </w:r>
      <w:r w:rsidRPr="00D2414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Понятие о первичной профилактике кариеса.</w:t>
      </w:r>
    </w:p>
    <w:p w:rsidR="00162FFB" w:rsidRPr="00D24140" w:rsidRDefault="00162FFB" w:rsidP="00162FFB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144067" w:rsidRPr="00D24140" w:rsidRDefault="00144067" w:rsidP="00144067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Текущий контроль успеваемости по теме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Способы устранения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кариесогенной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ситуации в полости рта. </w:t>
      </w:r>
    </w:p>
    <w:p w:rsidR="00144067" w:rsidRDefault="00144067" w:rsidP="00144067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Профилактика кариеса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реминерализующими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средствами (задачи, показания к применению, методы). Экзогенная профилактика кариеса препаратами фтора. Освоение методики применения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фторлака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. Герметизация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фиссур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интактных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зубов. Практическое освоение метода «запечатывания»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фиссур</w:t>
      </w:r>
      <w:proofErr w:type="spellEnd"/>
    </w:p>
    <w:p w:rsidR="00EF1440" w:rsidRPr="00D24140" w:rsidRDefault="00EF1440" w:rsidP="00144067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1. Профессиональная полировочная паста с RDA 40 применяется для: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a) финишной полировки поверхностей зубов и пломб;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b) для удаления налёта;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c) для удаления зубного камня;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d) для отбеливания зубов.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2. Обязательно ли применение полировочных средств и инструментов при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проведении ПГПР ручными методами?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a) да;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b) нет;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c) только при использовании экскаваторов;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d) только после удаления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поддесневого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зубного камня.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3. Входит ли полировочная щетка в набор средств для проведения ПГПР?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a) да;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b) нет;</w:t>
      </w:r>
    </w:p>
    <w:p w:rsidR="00CC0161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c) в зависимости от применяемого метода.</w:t>
      </w:r>
    </w:p>
    <w:p w:rsidR="00EF1440" w:rsidRDefault="00EF1440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EF1440" w:rsidRPr="00EF1440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4</w:t>
      </w: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>. Распространённость кариеса 65% - это уровень распространённости по ВОЗ:</w:t>
      </w:r>
    </w:p>
    <w:p w:rsidR="00EF1440" w:rsidRPr="00EF1440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а) низкий;          б) средний;          в) высокий.</w:t>
      </w:r>
    </w:p>
    <w:p w:rsidR="00EF1440" w:rsidRPr="00EF1440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EF1440" w:rsidRPr="00EF1440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5</w:t>
      </w: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>.Интенсивность кариеса 3,3 относится к уровню интенсивности кариеса по ВОЗ:</w:t>
      </w:r>
    </w:p>
    <w:p w:rsidR="00EF1440" w:rsidRPr="00EF1440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а) очень низкому;    б) низкому;       в) среднему;   </w:t>
      </w:r>
    </w:p>
    <w:p w:rsidR="00EF1440" w:rsidRPr="00EF1440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г) высокому;           д) очень высокому.</w:t>
      </w:r>
    </w:p>
    <w:p w:rsidR="00EF1440" w:rsidRPr="00EF1440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EF1440" w:rsidRPr="00EF1440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6</w:t>
      </w: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>. Редукция кариеса выражается в:</w:t>
      </w:r>
    </w:p>
    <w:p w:rsidR="00EF1440" w:rsidRPr="00EF1440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а) целых числах;    б) относительных единицах;      в) процентах.</w:t>
      </w:r>
    </w:p>
    <w:p w:rsidR="00EF1440" w:rsidRPr="00EF1440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EF1440" w:rsidRPr="00EF1440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7</w:t>
      </w: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>. Для витального окрашивания эмали зубов используют:</w:t>
      </w:r>
    </w:p>
    <w:p w:rsidR="00EF1440" w:rsidRPr="00EF1440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а) </w:t>
      </w:r>
      <w:proofErr w:type="spellStart"/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>эритрозин</w:t>
      </w:r>
      <w:proofErr w:type="spellEnd"/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;                          б) фуксин;             </w:t>
      </w:r>
    </w:p>
    <w:p w:rsidR="00EF1440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в) йодистый калий;                г) метиленовый синий.</w:t>
      </w:r>
    </w:p>
    <w:p w:rsidR="00EF1440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EF1440" w:rsidRPr="00EF1440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8</w:t>
      </w: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>. Важные минералы, необходимые для прочности костей и зубов – это:</w:t>
      </w:r>
    </w:p>
    <w:p w:rsidR="00EF1440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а) железо;     б) фосфор;     в) кальций;     г) натрий.</w:t>
      </w:r>
    </w:p>
    <w:p w:rsidR="00EF1440" w:rsidRPr="00EF1440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EF1440" w:rsidRPr="00EF1440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9</w:t>
      </w: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>. Для осмотра полости рта используются:</w:t>
      </w:r>
    </w:p>
    <w:p w:rsidR="00EF1440" w:rsidRPr="00EF1440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а) зеркало;              б) зонд;                  в) шпатель;      </w:t>
      </w:r>
    </w:p>
    <w:p w:rsidR="00EF1440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г) </w:t>
      </w:r>
      <w:proofErr w:type="gramStart"/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пинцет;   </w:t>
      </w:r>
      <w:proofErr w:type="gramEnd"/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д) экскаватор;      е)гладилка.</w:t>
      </w:r>
    </w:p>
    <w:p w:rsidR="00EF1440" w:rsidRPr="00EF1440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EF1440" w:rsidRPr="00EF1440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10</w:t>
      </w: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>. Слизистая оболочка полости рта включает слои:</w:t>
      </w:r>
    </w:p>
    <w:p w:rsidR="00EF1440" w:rsidRPr="00EF1440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а) эпителиальный;             б) собственно слизистый;   </w:t>
      </w:r>
    </w:p>
    <w:p w:rsidR="00EF1440" w:rsidRPr="00D24140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в) мышечный;                     г) подслизистый.</w:t>
      </w:r>
    </w:p>
    <w:p w:rsidR="00144067" w:rsidRPr="00D24140" w:rsidRDefault="00144067" w:rsidP="00144067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144067" w:rsidRPr="00D24140" w:rsidRDefault="00144067" w:rsidP="00144067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</w:t>
      </w:r>
      <w:r w:rsidR="00FD3E33">
        <w:rPr>
          <w:rFonts w:ascii="Times New Roman" w:eastAsiaTheme="minorEastAsia" w:hAnsi="Times New Roman"/>
          <w:bCs w:val="0"/>
          <w:sz w:val="28"/>
          <w:szCs w:val="28"/>
        </w:rPr>
        <w:t>контроля успеваемости по модулю</w:t>
      </w: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 5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Понятие о первичной профилактике кариеса.</w:t>
      </w:r>
    </w:p>
    <w:p w:rsidR="00144067" w:rsidRPr="00D24140" w:rsidRDefault="00144067" w:rsidP="00144067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144067" w:rsidRPr="00D24140" w:rsidRDefault="00144067" w:rsidP="00144067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Текущий контроль успеваемости по теме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Эндогенная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безлекарственная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профилактика кариеса. Роль питания в развитии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кариесогенной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ситуации. Принципы устранения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кариесогенных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факторов, касающихся вопросов питания. Эндогенная лекарственная профилактика кариеса. Роль общего состояния беременной женщины и ребенка в развитии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кариесогенной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ситуации. Назначение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противокариозных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препаратов внутрь</w:t>
      </w:r>
    </w:p>
    <w:p w:rsidR="00144067" w:rsidRDefault="00144067" w:rsidP="00144067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EF1440" w:rsidRPr="00EF1440" w:rsidRDefault="00EF1440" w:rsidP="00EF144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>1.</w:t>
      </w: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При обследовании 1000 детей 12-ти лет у 100 были выявлены кариозные полости, у 700 – пломбы, у 20 – удаленные зубы. Определите распространённость  кариеса, уровень распространённости по ВОЗ.</w:t>
      </w:r>
    </w:p>
    <w:p w:rsidR="00EF1440" w:rsidRPr="00EF1440" w:rsidRDefault="00EF1440" w:rsidP="00EF144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EF1440" w:rsidRPr="00EF1440" w:rsidRDefault="00EF1440" w:rsidP="00EF144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>2.</w:t>
      </w: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 xml:space="preserve">При обследовании 1000 учащихся 15 лет было выявлено 1000 кариозных, 3480 запломбированных и 20 удалённых постоянных зубов у 900 человек. Через год у этих учащихся было выявлено 800 кариозных, 4570 запломбированных и 30 удаленных зубов. Определите распространённость, интенсивность и прирост интенсивности кариеса. </w:t>
      </w:r>
    </w:p>
    <w:p w:rsidR="00EF1440" w:rsidRPr="00EF1440" w:rsidRDefault="00EF1440" w:rsidP="00EF144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EF1440" w:rsidRPr="00EF1440" w:rsidRDefault="00EF1440" w:rsidP="00EF144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>3.</w:t>
      </w: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 xml:space="preserve">У ребёнка 5-ти лет при осмотре выявлено: кариес в 55, 64, 74 зубах, пломбы в 54, 75, 85. При этом в 64 и 74 </w:t>
      </w:r>
      <w:proofErr w:type="gramStart"/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>зубах  кариозные</w:t>
      </w:r>
      <w:proofErr w:type="gramEnd"/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полости локализуются на двух поверхностях (медиальной и дистальной). Определите интенсивность кариеса по индексам </w:t>
      </w:r>
      <w:proofErr w:type="spellStart"/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>кп</w:t>
      </w:r>
      <w:proofErr w:type="spellEnd"/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и </w:t>
      </w:r>
      <w:proofErr w:type="spellStart"/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>кпп</w:t>
      </w:r>
      <w:proofErr w:type="spellEnd"/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>.</w:t>
      </w:r>
    </w:p>
    <w:p w:rsidR="00EF1440" w:rsidRPr="00EF1440" w:rsidRDefault="00EF1440" w:rsidP="00EF144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EF1440" w:rsidRPr="00EF1440" w:rsidRDefault="00EF1440" w:rsidP="00EF144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>4.</w:t>
      </w: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 xml:space="preserve">При осмотре ребенка в возрасте 4-х лет у него было определено: кп=2, кпп=3. </w:t>
      </w: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lastRenderedPageBreak/>
        <w:t xml:space="preserve">При осмотре этого же ребенка через год у него было определено: кп=4, кпп=6. Определите прирост интенсивности кариеса молочных зубов и прирост полостей.  </w:t>
      </w:r>
    </w:p>
    <w:p w:rsidR="00EF1440" w:rsidRPr="00EF1440" w:rsidRDefault="00EF1440" w:rsidP="00EF144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EF1440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>5.</w:t>
      </w: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При осмотре ребёнка 7 лет было выявлено: кариес в 55, 65, 26, 36, 75, пломбы – в 85, 84, 46. Определите интенсивность кариеса. Какой индекс интенсивности надо использовать?</w:t>
      </w:r>
    </w:p>
    <w:p w:rsidR="00EF1440" w:rsidRPr="00D24140" w:rsidRDefault="00EF1440" w:rsidP="00144067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144067" w:rsidRPr="00D24140" w:rsidRDefault="00144067" w:rsidP="00144067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</w:t>
      </w:r>
      <w:r w:rsidR="00FD3E33">
        <w:rPr>
          <w:rFonts w:ascii="Times New Roman" w:eastAsiaTheme="minorEastAsia" w:hAnsi="Times New Roman"/>
          <w:bCs w:val="0"/>
          <w:sz w:val="28"/>
          <w:szCs w:val="28"/>
        </w:rPr>
        <w:t>контроля успеваемости по модулю</w:t>
      </w: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 6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Понятие о вторичной профилактике.</w:t>
      </w:r>
    </w:p>
    <w:p w:rsidR="00144067" w:rsidRPr="00D24140" w:rsidRDefault="00144067" w:rsidP="00144067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144067" w:rsidRPr="00D24140" w:rsidRDefault="00144067" w:rsidP="00144067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Текущий контроль успеваемости по теме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Диспансеризация детей у стоматолога. Этапы проведения.  Принципы организации диспансеризации детей грудного, дошкольного и школьного возраста. Санация полости рта. Виды, методы, формы проведения</w:t>
      </w:r>
    </w:p>
    <w:p w:rsidR="001C6BAA" w:rsidRPr="00D24140" w:rsidRDefault="001C6BAA" w:rsidP="00144067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EF1440" w:rsidRPr="00EF1440" w:rsidRDefault="00EF1440" w:rsidP="00EF144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1</w:t>
      </w: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>.</w:t>
      </w: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У ребенка 13 лет при осмотре выявлено: кариозные полости – в 6 зубах, пломбы – в 5 зубах, первый левый нижний постоянный моляр удалён в результате осложненного кариеса. Определите интенсивность и степень активности кариеса.</w:t>
      </w:r>
    </w:p>
    <w:p w:rsidR="00EF1440" w:rsidRPr="00EF1440" w:rsidRDefault="00EF1440" w:rsidP="00EF144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EF1440" w:rsidRPr="00EF1440" w:rsidRDefault="00EF1440" w:rsidP="00EF144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2</w:t>
      </w: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>.</w:t>
      </w: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Было обследовано две группы детей. В группе детей, которым проводили профилактические мероприятия, через год прирост интенсивности составил 1,0. В группе детей, которым профилактику не проводили, прирост интенсивности составил 1,5. Определите редукцию кариеса.</w:t>
      </w:r>
    </w:p>
    <w:p w:rsidR="00EF1440" w:rsidRPr="00EF1440" w:rsidRDefault="00EF1440" w:rsidP="00EF144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144067" w:rsidRDefault="00EF1440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3</w:t>
      </w: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>.</w:t>
      </w:r>
      <w:r w:rsidRPr="00EF14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 xml:space="preserve">При проведении эпидемиологического обследования 12-летних детей нескольких городов определялись распространённость и интенсивность кариеса. В г.Архангельске распространенность была 76%, КПУ=2,04; в Махачкале – 90% и 4,16; Кемерово – 100% и 4,4, Томске – 74% и 1,6, Перми – 86% и 4,6 соответственно. Определите уровень распространенности и интенсивности кариеса по классификации ВОЗ.   </w:t>
      </w:r>
    </w:p>
    <w:p w:rsidR="00260D11" w:rsidRDefault="00260D11" w:rsidP="00EF1440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260D11" w:rsidRPr="00260D11" w:rsidRDefault="00260D11" w:rsidP="00260D11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4.</w:t>
      </w: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 xml:space="preserve">При осмотре ребенка в возрасте 4-х лет у него было определено: кп=2, кпп=3. При осмотре этого же ребенка через год у него было определено: кп=4, кпп=6. Определите прирост интенсивности кариеса молочных зубов и прирост полостей.  </w:t>
      </w:r>
    </w:p>
    <w:p w:rsidR="00260D11" w:rsidRPr="00260D11" w:rsidRDefault="00260D11" w:rsidP="00260D11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EF1440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5.</w:t>
      </w: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При осмотре ребёнка 7 лет было выявлено: кариес в 55, 65, 26, 36, 75, пломбы – в 85, 84, 46. Определите интенсивность кариеса. Какой индекс интенсивности надо использовать?</w:t>
      </w:r>
    </w:p>
    <w:p w:rsidR="00EF1440" w:rsidRPr="00D24140" w:rsidRDefault="00EF1440" w:rsidP="00144067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144067" w:rsidRPr="00D24140" w:rsidRDefault="00144067" w:rsidP="00144067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по </w:t>
      </w:r>
      <w:r w:rsidR="00FD3E33">
        <w:rPr>
          <w:rFonts w:ascii="Times New Roman" w:eastAsiaTheme="minorEastAsia" w:hAnsi="Times New Roman"/>
          <w:bCs w:val="0"/>
          <w:sz w:val="28"/>
          <w:szCs w:val="28"/>
        </w:rPr>
        <w:t>модулю</w:t>
      </w: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 7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Профилактика зубочелюстных аномалий и деформаций.</w:t>
      </w:r>
    </w:p>
    <w:p w:rsidR="00144067" w:rsidRPr="00D24140" w:rsidRDefault="00144067" w:rsidP="00144067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9A3EE0" w:rsidRPr="00D24140" w:rsidRDefault="00144067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Текущий контроль успеваемости по теме </w:t>
      </w:r>
      <w:r w:rsidR="009A3EE0"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Морфологическая характеристика периодов развития прикуса ребенка. Функциональная характеристика периодов развития прикуса ребенка. Вредные привычки у детей, их последствия и способы </w:t>
      </w:r>
      <w:r w:rsidR="009A3EE0"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lastRenderedPageBreak/>
        <w:t xml:space="preserve">устранения. </w:t>
      </w: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Миогимнастика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как метод профилактики и лечения деформаций зубочелюстной системы ребенка. Взаимосвязь кариеса и его осложнений с зубочелюстной патологией. </w:t>
      </w:r>
    </w:p>
    <w:p w:rsidR="00144067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Роль питания в развитии зубочелюстной системы и формировании зубочелюстных деформаций</w:t>
      </w:r>
    </w:p>
    <w:p w:rsidR="001C6BAA" w:rsidRPr="00D24140" w:rsidRDefault="001C6BAA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1.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ab/>
        <w:t>Пародонт постоянного зуба формируется: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а) на стадии развития зачатка;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б) после прорезывания зуба;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в) параллельно формированию корня.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2.  Зубной ряд верхней челюсти у ребёнка в период </w:t>
      </w:r>
      <w:proofErr w:type="spellStart"/>
      <w:proofErr w:type="gram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мо-лочного</w:t>
      </w:r>
      <w:proofErr w:type="spellEnd"/>
      <w:proofErr w:type="gram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прикуса: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а) треугольный;                     б) параболический;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в) полукруглый;                    г) трапециевидный.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3 . Уровень гигиены по ИГПР-У, равный 0,7:</w:t>
      </w:r>
    </w:p>
    <w:p w:rsidR="001C6BAA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а) хороший;          б) удовлетворительный;           в) плохой.</w:t>
      </w:r>
    </w:p>
    <w:p w:rsidR="00260D11" w:rsidRDefault="00260D11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4. Интенсивность кариеса зубов пациента выражается:                                                                        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а) суммой кариозных, пломбированных и удаленных зубов у одного пациента;                          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б)  отношением суммы кариозных, пломбированных и удаленных зубов к возрасту пациента;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в)  средним показателем индивидуальной суммы кариозных, пломбированных и удаленных зубов.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5. Интенсивность кариеса в сменном прикусе определяется индексом: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а) </w:t>
      </w:r>
      <w:proofErr w:type="spellStart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КПУз</w:t>
      </w:r>
      <w:proofErr w:type="spellEnd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;             б) </w:t>
      </w:r>
      <w:proofErr w:type="spellStart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КПУп</w:t>
      </w:r>
      <w:proofErr w:type="spellEnd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;             в) </w:t>
      </w:r>
      <w:proofErr w:type="spellStart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кпз</w:t>
      </w:r>
      <w:proofErr w:type="spellEnd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;              г) </w:t>
      </w:r>
      <w:proofErr w:type="spellStart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КПУ+кп</w:t>
      </w:r>
      <w:proofErr w:type="spellEnd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6. Во временной окклюзии на каждой челюсти имеется: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а) 4 резца, 2 клыка, 2 </w:t>
      </w:r>
      <w:proofErr w:type="spellStart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премоляра</w:t>
      </w:r>
      <w:proofErr w:type="spellEnd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;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б) 4 резца, 2 клыка, 4 моляра;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в) 4 резца, 2 клыка, 2 </w:t>
      </w:r>
      <w:proofErr w:type="spellStart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премоляра</w:t>
      </w:r>
      <w:proofErr w:type="spellEnd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, 2 моляра;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г) 4 резца, 2 клыка, 1 </w:t>
      </w:r>
      <w:proofErr w:type="spellStart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премоляр</w:t>
      </w:r>
      <w:proofErr w:type="spellEnd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, 1 моляр.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7. Минерализация </w:t>
      </w:r>
      <w:proofErr w:type="spellStart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премоляров</w:t>
      </w:r>
      <w:proofErr w:type="spellEnd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начинается: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а) в конце внутриутробного периода или в первые недели после рождения;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б) во втором полугодии после рождения;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в) в 2,5-3,5 года;                        г) в 4-5 лет.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8. Распространённость кариеса 65% - это уровень распространённости по ВОЗ: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а) низкий;          б) средний;          в) высокий.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9.Интенсивность кариеса 3,3 относится к уровню интенсивности кариеса по ВОЗ: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а) очень низкому;    б) низкому;       в) среднему;   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lastRenderedPageBreak/>
        <w:t xml:space="preserve">        г) высокому;             д) очень высокому.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10. Редукция кариеса выражается в:</w:t>
      </w:r>
    </w:p>
    <w:p w:rsidR="00260D11" w:rsidRPr="00D24140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а) целых числах;    б) относительных единицах;      в) процентах.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</w:t>
      </w:r>
      <w:r w:rsidR="00FD3E33">
        <w:rPr>
          <w:rFonts w:ascii="Times New Roman" w:eastAsiaTheme="minorEastAsia" w:hAnsi="Times New Roman"/>
          <w:bCs w:val="0"/>
          <w:sz w:val="28"/>
          <w:szCs w:val="28"/>
        </w:rPr>
        <w:t>контроля успеваемости по модулю</w:t>
      </w: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 8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Профилактика заболеваний пародонта.</w:t>
      </w: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Текущий контроль успеваемости по теме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Методы осмотра ребенка. Сбор анамнеза. Методика общего и наружного осмотра челюстно-лицевой области. Запись зубной формулы. Осмотр зубов. Показатели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кп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, КПУ,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кпп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, оценка активности кариеса по Т.Ф. Виноградовой. Индексы КПИ, CPITN, PMA</w:t>
      </w:r>
    </w:p>
    <w:p w:rsidR="00CC0161" w:rsidRPr="00D24140" w:rsidRDefault="00CC0161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1. Для определения состояния гигиены полости рта у детей раннего возраста используют индекс: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а) Фёдорова-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Володкиной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;                  б) Кузьминой;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в) Грина-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Вермиллиона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;                         г) РНР.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2. Подросткам назначают зубную пасту: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а)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противокариозную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;      б) противовоспалительную;     в) комплексную.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3. Пробу Шиллера-Писарева используют для </w:t>
      </w:r>
      <w:proofErr w:type="spellStart"/>
      <w:proofErr w:type="gram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определе-ния</w:t>
      </w:r>
      <w:proofErr w:type="spellEnd"/>
      <w:proofErr w:type="gram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: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а) состояния гигиены полости рта;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б) воспаления пародонта;</w:t>
      </w: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в) начального кариеса;</w:t>
      </w:r>
    </w:p>
    <w:p w:rsidR="00CC0161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г) скрытой кариозной полости.</w:t>
      </w:r>
    </w:p>
    <w:p w:rsidR="00260D11" w:rsidRDefault="00260D1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4</w:t>
      </w: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. Важные минералы, необходимые для прочности костей и зубов – это: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а) железо;     б) фосфор;     в) кальций;     г) натрий.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5</w:t>
      </w: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. Для осмотра полости рта используются: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а) зеркало;              б) зонд;                  в) шпатель;      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г) пинцет;               д) экскаватор;       е) гладилка.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6</w:t>
      </w: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. Слизистая оболочка полости рта включает слои: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а) эпителиальный;             б) собственно слизистый;   </w:t>
      </w:r>
    </w:p>
    <w:p w:rsid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в) мышечный;                    г) подслизистый.</w:t>
      </w:r>
    </w:p>
    <w:p w:rsid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7</w:t>
      </w: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. Анатомическая шейка зуба – это: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а) место, разделяющее зуб на две части;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б) переход эмали в цемент корня;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в) переход </w:t>
      </w:r>
      <w:proofErr w:type="spellStart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надальвеолярной</w:t>
      </w:r>
      <w:proofErr w:type="spellEnd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части в </w:t>
      </w:r>
      <w:proofErr w:type="spellStart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подальвеолярную</w:t>
      </w:r>
      <w:proofErr w:type="spellEnd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;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г) экватор зуба.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lastRenderedPageBreak/>
        <w:t>8</w:t>
      </w: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. Интенсивность кариеса временных зубов определяется индексом: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а) </w:t>
      </w:r>
      <w:proofErr w:type="spellStart"/>
      <w:proofErr w:type="gramStart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КПУз</w:t>
      </w:r>
      <w:proofErr w:type="spellEnd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;   </w:t>
      </w:r>
      <w:proofErr w:type="gramEnd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б) </w:t>
      </w:r>
      <w:proofErr w:type="spellStart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КПУп</w:t>
      </w:r>
      <w:proofErr w:type="spellEnd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;             в) </w:t>
      </w:r>
      <w:proofErr w:type="spellStart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кп</w:t>
      </w:r>
      <w:proofErr w:type="spellEnd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(з).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9</w:t>
      </w: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. Интенсивность кариеса зубов пациента выражается:                                                                        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а) суммой кариозных, пломбированных и удаленных зубов у одного пациента;                          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б)  отношением суммы кариозных, пломбированных и удаленных зубов к возрасту пациента;</w:t>
      </w:r>
    </w:p>
    <w:p w:rsid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в)  средним показателем индивидуальной суммы кариозных, пломбированных и удаленных зубов.</w:t>
      </w:r>
    </w:p>
    <w:p w:rsid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1</w:t>
      </w: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0</w:t>
      </w: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. Зуб состоит из следующих частей: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а) коронка, шейка, корень;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б) эмаль, цемент, кость;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в) дентин, цемент, </w:t>
      </w:r>
      <w:proofErr w:type="spellStart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фиссура</w:t>
      </w:r>
      <w:proofErr w:type="spellEnd"/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;</w:t>
      </w:r>
    </w:p>
    <w:p w:rsidR="00260D11" w:rsidRPr="00D24140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г) вестибулярной, оральной, контактной.</w:t>
      </w: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>Примеры заданий текущего контроля успева</w:t>
      </w:r>
      <w:r w:rsidR="00FD3E33">
        <w:rPr>
          <w:rFonts w:ascii="Times New Roman" w:eastAsiaTheme="minorEastAsia" w:hAnsi="Times New Roman"/>
          <w:bCs w:val="0"/>
          <w:sz w:val="28"/>
          <w:szCs w:val="28"/>
        </w:rPr>
        <w:t>емости по модулю</w:t>
      </w: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 8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Профилактика заболеваний пародонта.</w:t>
      </w: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9A3EE0" w:rsidRPr="00260D11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Текущий контроль успеваемости по теме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Профилактика заболеваний пародонта. </w:t>
      </w:r>
      <w:r w:rsidRPr="00260D11">
        <w:rPr>
          <w:rFonts w:ascii="Times New Roman" w:eastAsiaTheme="minorEastAsia" w:hAnsi="Times New Roman"/>
          <w:b w:val="0"/>
          <w:bCs w:val="0"/>
          <w:sz w:val="28"/>
          <w:szCs w:val="28"/>
        </w:rPr>
        <w:t>Общие и местные факторы риска, их предупреждение, выявление и устранение. Значение гигиены полости рта в профилактике воспалительных заболеваний пародонта. Индивидуальная профилактика болезней пародонта. Определение факторов риска в возникновении заболеваний пародонта</w:t>
      </w:r>
    </w:p>
    <w:p w:rsidR="00CC0161" w:rsidRPr="00260D11" w:rsidRDefault="00CC0161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1.</w:t>
      </w: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 xml:space="preserve">НА ПРОФИЛАКТИЧЕСКИЙ ОСМОТР К СТОМАТОЛОГУ ПРИШЁЛ РЕБЁНОК 12-ТИ ЛЕТ. ПРИ ОСМОТРЕ: НА ДИСТАЛЬНОЙ ПОВЕРХНОСТИ 36, КОНТАКТНЫХ ПОВЕРХНОСТЯХ 26, ЖЕВАТЕЛЬНЫХ ПОВЕРХНОСТЯХ 17 И 27 ИМЕЮТСЯ КАРИОЗНЫЕ ПОЛОСТИ; ПЛОМБЫ – В 16, 46. ИНДЕКС ГИГИЕНЫ ПОЛОСТИ РТА PHP = 2,5. 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А) ОПРЕДЕЛИТЕ ИНТЕНСИВНОСТЬ КАРИЕСА ЗУБОВ И ПОВЕРХНОСТЕЙ.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Б) ОЦЕНИТЕ УРОВЕНЬ ГИГИЕНЫ ПОЛОСТИ РТА ПАЦИЕНТА.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2.</w:t>
      </w: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 xml:space="preserve">ОПРЕДЕЛИТЕ ИНДЕКС ГИГИЕНЫ ПОЛОСТИ РТА ПО ФЁДОРОВУ-ВОЛОДКИНОЙ У РЕБЁНКА 5-ТИ ЛЕТ, ЕСЛИ ОКРАШИВАНИЕ ЗУБОВ ПРОИЗОШЛО СЛЕДУЮЩИМ ОБРАЗОМ: 71И 81 ОКРАСИЛИСЬ НА ½, 72 И 82 –НА ¼, 73 И 83 – НА ¾. 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3.</w:t>
      </w: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РЕБЁНКУ 2 ГОДА. В ПОЛОСТИ РТА ИМЕЮТСЯ 16 ЗУБОВ. В ПРОЦЕССЕ ОСМОТРА НА 71,72,73,81,82,83 ВЫЯВЛЕН ЗУБНОЙ НАЛЁТ.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А) КАКИЕ ЗУБЫ ЕЩЁ НЕ ПРРЕРЕЗАЛИСЬ У РЕБЁНКА?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Б) НАЗОВИТЕ СРОКИ ПРОРЕЗЫВАНИЯ МОЛОЧНЫХ ЗУБОВ.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В) ОПРЕДЕЛИТЕ ИНДЕКС ГИГИЕНЫ ПОЛОСТИ РТА У РЕБЁНКА.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                               Г) НАЗОВИТЕ ИМЯ АВТОРА ДАННОГО ИНДЕКСА.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4.</w:t>
      </w: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ОПРЕДЕЛИТЕ ИНДЕКС ГИГИЕНЫ ПО ГРИН-ВЕРМИЛЛИОНУ, ЕСЛИ ПРИ ОКРАШИВАНИИ ВЫЯВЛЕН ЗУБНОЙ НАЛЁТ НА СЛЕДУЮЩИХ ЗУБАХ: 16,17, 26, 27 – ОКРАШИВАНИЕ НА 2/3,  11,21 – НЕ ОКРАСИЛИСЬ, 36,37, 46, 47 – ОКРАШИВАНИЕ НА ½, 31, 41 – ОКРАШИВАНИЕ  - НА 1/3.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5.</w:t>
      </w: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 xml:space="preserve">К СТОМАТОЛОГУ ОБРАТИЛАСЬ МАМА С РЕБЁНКОМ 6,5 ЛЕТ С ЦЕЛЬЮ САНАЦИИ ПОЛОСТИ РТА. ИЗ АНАМНЕЗА ВЫЯСНИЛОСЬ, ЧТО РЕБЁНОК УПОТРЕБЛЯЕТ СЛАДОСТИ МЕЖДУ ПРИЁМАМИ ПИЩИ. ПРИ ОСМОТРЕ: НА 55, 54, 75, 74 И 26 – ПЛОМБЫ, В 64, 65, 84,85, 36 – КАРИОЗНЫЕ ПОЛОСТИ, 51 И 61 – ПОДВИЖНЫ.     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А) ОПРЕДЕЛИТЕ ИНТЕНСИВНОСТЬ КАРИЕСА ЗУБОВ.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proofErr w:type="gramStart"/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Б)ПРЕДЛОЖИТЕ</w:t>
      </w:r>
      <w:proofErr w:type="gramEnd"/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ПЛАН ЛЕЧЕБНО-ПРОФИЛАКТИЧЕСКИХ МЕРОПРИЯТИЙ.</w:t>
      </w:r>
    </w:p>
    <w:p w:rsidR="009A3EE0" w:rsidRDefault="009A3EE0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260D11" w:rsidRPr="00D24140" w:rsidRDefault="00260D11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</w:t>
      </w:r>
      <w:r w:rsidR="00FD3E33">
        <w:rPr>
          <w:rFonts w:ascii="Times New Roman" w:eastAsiaTheme="minorEastAsia" w:hAnsi="Times New Roman"/>
          <w:bCs w:val="0"/>
          <w:sz w:val="28"/>
          <w:szCs w:val="28"/>
        </w:rPr>
        <w:t>контроля успеваемости по модулю</w:t>
      </w: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 8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Профилактика заболеваний пародонта.</w:t>
      </w: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9A3EE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Текущий контроль успеваемости по теме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Профилактика заболеваний пародонта. Методики выявления и удаления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назубных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отложений (классификация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назубных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отложений, методы их выявления, значение этих образований в развитии стоматологических заболеваний, средства для предотвращения образования зубного налета).</w:t>
      </w:r>
      <w:r w:rsidR="005D0FFE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Удаление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назубных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отложений. Профессиональная чистка зубов. Использование дополнительных предметов гигиены полости рта (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флоссов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, зубочисток).</w:t>
      </w:r>
    </w:p>
    <w:p w:rsidR="005D0FFE" w:rsidRDefault="005D0FFE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5D0FFE" w:rsidRPr="00260D11" w:rsidRDefault="005D0FFE" w:rsidP="005D0FFE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1.</w:t>
      </w: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 xml:space="preserve">НА ПРОФИЛАКТИЧЕСКИЙ ОСМОТР К СТОМАТОЛОГУ ПРИШЁЛ РЕБЁНОК 12-ТИ ЛЕТ. ПРИ ОСМОТРЕ: НА ДИСТАЛЬНОЙ ПОВЕРХНОСТИ 36, КОНТАКТНЫХ ПОВЕРХНОСТЯХ 26, ЖЕВАТЕЛЬНЫХ ПОВЕРХНОСТЯХ 17 И 27 ИМЕЮТСЯ КАРИОЗНЫЕ ПОЛОСТИ; ПЛОМБЫ – В 16, 46. ИНДЕКС ГИГИЕНЫ ПОЛОСТИ РТА PHP = 2,5. </w:t>
      </w:r>
    </w:p>
    <w:p w:rsidR="005D0FFE" w:rsidRPr="00260D11" w:rsidRDefault="005D0FFE" w:rsidP="005D0FFE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А) ОПРЕДЕЛИТЕ ИНТЕНСИВНОСТЬ КАРИЕСА ЗУБОВ И ПОВЕРХНОСТЕЙ.</w:t>
      </w:r>
    </w:p>
    <w:p w:rsidR="005D0FFE" w:rsidRPr="00260D11" w:rsidRDefault="005D0FFE" w:rsidP="005D0FFE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Б) ОЦЕНИТЕ УРОВЕНЬ ГИГИЕНЫ ПОЛОСТИ РТА ПАЦИЕНТА.</w:t>
      </w:r>
    </w:p>
    <w:p w:rsidR="005D0FFE" w:rsidRPr="00260D11" w:rsidRDefault="005D0FFE" w:rsidP="005D0FFE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5D0FFE" w:rsidRPr="00260D11" w:rsidRDefault="005D0FFE" w:rsidP="005D0FFE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2.</w:t>
      </w: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 xml:space="preserve">ОПРЕДЕЛИТЕ ИНДЕКС ГИГИЕНЫ ПОЛОСТИ РТА ПО ФЁДОРОВУ-ВОЛОДКИНОЙ У РЕБЁНКА 5-ТИ ЛЕТ, ЕСЛИ ОКРАШИВАНИЕ ЗУБОВ ПРОИЗОШЛО СЛЕДУЮЩИМ ОБРАЗОМ: 71И 81 ОКРАСИЛИСЬ НА ½, 72 И 82 –НА ¼, 73 И 83 – НА ¾. </w:t>
      </w:r>
    </w:p>
    <w:p w:rsidR="005D0FFE" w:rsidRPr="00260D11" w:rsidRDefault="005D0FFE" w:rsidP="005D0FFE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5D0FFE" w:rsidRPr="00260D11" w:rsidRDefault="005D0FFE" w:rsidP="005D0FFE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3.</w:t>
      </w: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РЕБЁНКУ 2 ГОДА. В ПОЛОСТИ РТА ИМЕЮТСЯ 16 ЗУБОВ. В ПРОЦЕССЕ ОСМОТРА НА 71,72,73,81,82,83 ВЫЯВЛЕН ЗУБНОЙ НАЛЁТ.</w:t>
      </w:r>
    </w:p>
    <w:p w:rsidR="005D0FFE" w:rsidRPr="00260D11" w:rsidRDefault="005D0FFE" w:rsidP="005D0FFE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А) КАКИЕ ЗУБЫ ЕЩЁ НЕ ПРРЕРЕЗАЛИСЬ У РЕБЁНКА?</w:t>
      </w:r>
    </w:p>
    <w:p w:rsidR="005D0FFE" w:rsidRPr="00260D11" w:rsidRDefault="005D0FFE" w:rsidP="005D0FFE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Б) НАЗОВИТЕ СРОКИ ПРОРЕЗЫВАНИЯ МОЛОЧНЫХ ЗУБОВ.</w:t>
      </w:r>
    </w:p>
    <w:p w:rsidR="005D0FFE" w:rsidRPr="00260D11" w:rsidRDefault="005D0FFE" w:rsidP="005D0FFE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В) ОПРЕДЕЛИТЕ ИНДЕКС ГИГИЕНЫ ПОЛОСТИ РТА У РЕБЁНКА.</w:t>
      </w:r>
    </w:p>
    <w:p w:rsidR="005D0FFE" w:rsidRPr="00260D11" w:rsidRDefault="005D0FFE" w:rsidP="005D0FFE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                               Г) НАЗОВИТЕ ИМЯ АВТОРА ДАННОГО ИНДЕКСА.</w:t>
      </w:r>
    </w:p>
    <w:p w:rsidR="005D0FFE" w:rsidRPr="00260D11" w:rsidRDefault="005D0FFE" w:rsidP="005D0FFE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5D0FFE" w:rsidRPr="00260D11" w:rsidRDefault="005D0FFE" w:rsidP="005D0FFE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4.</w:t>
      </w: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ОПРЕДЕЛИТЕ ИНДЕКС ГИГИЕНЫ ПО ГРИН-ВЕРМИЛЛИОНУ, ЕСЛИ ПРИ ОКРАШИВАНИИ ВЫЯВЛЕН ЗУБНОЙ НАЛЁТ НА СЛЕДУЮЩИХ ЗУБАХ: 16,17, 26, 27 – ОКРАШИВАНИЕ НА 2/3,  11,21 – НЕ ОКРАСИЛИСЬ, 36,37, 46, 47 – ОКРАШИВАНИЕ НА ½, 31, 41 – ОКРАШИВАНИЕ  - НА 1/3.</w:t>
      </w:r>
    </w:p>
    <w:p w:rsidR="005D0FFE" w:rsidRPr="00260D11" w:rsidRDefault="005D0FFE" w:rsidP="005D0FFE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5D0FFE" w:rsidRPr="00260D11" w:rsidRDefault="005D0FFE" w:rsidP="005D0FFE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5.</w:t>
      </w: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 xml:space="preserve">К СТОМАТОЛОГУ ОБРАТИЛАСЬ МАМА С РЕБЁНКОМ 6,5 ЛЕТ С ЦЕЛЬЮ САНАЦИИ ПОЛОСТИ РТА. ИЗ АНАМНЕЗА ВЫЯСНИЛОСЬ, ЧТО РЕБЁНОК УПОТРЕБЛЯЕТ СЛАДОСТИ МЕЖДУ ПРИЁМАМИ ПИЩИ. ПРИ ОСМОТРЕ: НА 55, 54, 75, 74 И 26 – ПЛОМБЫ, В 64, 65, 84,85, 36 – КАРИОЗНЫЕ ПОЛОСТИ, 51 И 61 – ПОДВИЖНЫ.     </w:t>
      </w:r>
    </w:p>
    <w:p w:rsidR="005D0FFE" w:rsidRPr="00260D11" w:rsidRDefault="005D0FFE" w:rsidP="005D0FFE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А) ОПРЕДЕЛИТЕ ИНТЕНСИВНОСТЬ КАРИЕСА ЗУБОВ.</w:t>
      </w:r>
    </w:p>
    <w:p w:rsidR="005D0FFE" w:rsidRPr="00260D11" w:rsidRDefault="005D0FFE" w:rsidP="005D0FFE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proofErr w:type="gramStart"/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Б)ПРЕДЛОЖИТЕ</w:t>
      </w:r>
      <w:proofErr w:type="gramEnd"/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ПЛАН ЛЕЧЕБНО-ПРОФИЛАКТИЧЕСКИХ МЕРОПРИЯТИЙ.</w:t>
      </w:r>
    </w:p>
    <w:p w:rsidR="005D0FFE" w:rsidRPr="00D24140" w:rsidRDefault="005D0FFE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CC0161" w:rsidRPr="00D24140" w:rsidRDefault="00CC0161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CC0161" w:rsidRPr="00D24140" w:rsidRDefault="00CC0161" w:rsidP="00CC016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</w:t>
      </w:r>
      <w:r w:rsidR="00FD3E33">
        <w:rPr>
          <w:rFonts w:ascii="Times New Roman" w:eastAsiaTheme="minorEastAsia" w:hAnsi="Times New Roman"/>
          <w:bCs w:val="0"/>
          <w:sz w:val="28"/>
          <w:szCs w:val="28"/>
        </w:rPr>
        <w:t>контроля успеваемости по модулю</w:t>
      </w: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 8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Профилактика заболеваний пародонта.</w:t>
      </w: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Текущий контроль успеваемости по теме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Профилактика заболеваний пародонта. Профессиональная гигиена полости рта (обучение пациента правильному уходу за зубами, рациональному подбору предметов и средств гигиены, удаление зубных отложений, полировка пломб, назначение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реминерализующих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средств).</w:t>
      </w:r>
    </w:p>
    <w:p w:rsidR="001C6BAA" w:rsidRPr="00260D11" w:rsidRDefault="001C6BAA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>1</w:t>
      </w: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.</w:t>
      </w: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ПРИ ОСМОТРЕ ПОДРОСТКА 14 ЛЕТ ВЫЯВЛЕНО: КПУ=5, ИНДЕКС ГИГИЕНЫ ПОЛОСТИ РТА УПРОЩЁННЫЙ РАВЕН 4,5,  ПРОБА ШИЛЛЕРА-ПИСАРЕВА ПОЛОЖИТЕЛЬНАЯ.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                                А) ОЦЕНИТЕ СОСТОЯНИЕ ПОЛОСТИ РТА РЕБЁНКА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                                Б) РАССКАЖИТЕ МЕТОДИКУ ОПРЕДЕЛЕНИЯ ИГР-У. 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>2</w:t>
      </w: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.  ДЕВОЧКА 13-ТИ ЛЕТ ПРИШЛА С ЖАЛОБАМИ НА ПОДВИЖНОСТЬ 41,42,31,32.  ПРИ ОСМОТРЕ: ГЛУБИНА ПРЕДДВЕРИЯ – 3 ММ, ПРОБА ШИЛЛЕРА-ПИСАРЕВА ПОЛОЖИТЕЛЬНАЯ, ИНДЕКС РМА=70%.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А) ОЦЕНИТЕ СОСТОЯНИЕ ПОЛОСТИ РТА ДЕВОЧКИ.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                       Б) ПОКАЖИТЕ МЕТОДИКУ ОПРЕДЕЛЕНИЯ ГЛУБИНЫ ПРЕДДВЕРИЯ.</w:t>
      </w:r>
    </w:p>
    <w:p w:rsidR="009A3EE0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                       В) КАК ОПРЕДЕЛЯЮТСЯ ПРОБА ШИЛЛЕРА-ПИСАРЕВА И ИНДЕКС РМА?</w:t>
      </w:r>
    </w:p>
    <w:p w:rsid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3.</w:t>
      </w: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РЕБЁНКУ 2 ГОДА. В ПОЛОСТИ РТА ИМЕЮТСЯ 16 ЗУБОВ. В ПРОЦЕССЕ ОСМОТРА НА 71,72,73,81,82,83 ВЫЯВЛЕН ЗУБНОЙ НАЛЁТ.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А) КАКИЕ ЗУБЫ ЕЩЁ НЕ ПРРЕРЕЗАЛИСЬ У РЕБЁНКА?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Б) НАЗОВИТЕ СРОКИ ПРОРЕЗЫВАНИЯ МОЛОЧНЫХ ЗУБОВ.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В) ОПРЕДЕЛИТЕ ИНДЕКС ГИГИЕНЫ ПОЛОСТИ РТА У РЕБЁНКА.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                               Г) НАЗОВИТЕ ИМЯ АВТОРА ДАННОГО ИНДЕКСА.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4.</w:t>
      </w: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ОПРЕДЕЛИТЕ ИНДЕКС ГИГИЕНЫ ПО ГРИН-ВЕРМИЛЛИОНУ, ЕСЛИ ПРИ ОКРАШИВАНИИ ВЫЯВЛЕН ЗУБНОЙ НАЛЁТ НА СЛЕДУЮЩИХ ЗУБАХ: 16,17, 26, 27 – ОКРАШИВАНИЕ НА 2/3,  11,21 – НЕ ОКРАСИЛИСЬ, 36,37, 46, 47 – ОКРАШИВАНИЕ НА ½, 31, 41 – ОКРАШИВАНИЕ  - НА 1/3.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5.</w:t>
      </w: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 xml:space="preserve">К СТОМАТОЛОГУ ОБРАТИЛАСЬ МАМА С РЕБЁНКОМ 6,5 ЛЕТ С ЦЕЛЬЮ САНАЦИИ ПОЛОСТИ РТА. ИЗ АНАМНЕЗА ВЫЯСНИЛОСЬ, ЧТО РЕБЁНОК УПОТРЕБЛЯЕТ СЛАДОСТИ МЕЖДУ ПРИЁМАМИ ПИЩИ. ПРИ ОСМОТРЕ: НА 55, 54, 75, 74 И 26 – ПЛОМБЫ, В 64, 65, 84,85, 36 – КАРИОЗНЫЕ ПОЛОСТИ, 51 И 61 – ПОДВИЖНЫ.     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А) ОПРЕДЕЛИТЕ ИНТЕНСИВНОСТЬ КАРИЕСА ЗУБОВ.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proofErr w:type="gramStart"/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Б)ПРЕДЛОЖИТЕ</w:t>
      </w:r>
      <w:proofErr w:type="gramEnd"/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ПЛАН ЛЕЧЕБНО-ПРОФИЛАКТИЧЕСКИХ МЕРОПРИЯТИЙ.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</w:t>
      </w:r>
      <w:r w:rsidR="00FD3E33">
        <w:rPr>
          <w:rFonts w:ascii="Times New Roman" w:eastAsiaTheme="minorEastAsia" w:hAnsi="Times New Roman"/>
          <w:bCs w:val="0"/>
          <w:sz w:val="28"/>
          <w:szCs w:val="28"/>
        </w:rPr>
        <w:t>контроля успеваемости по модулю</w:t>
      </w: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 8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Профилактика заболеваний пародонта.</w:t>
      </w: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Текущий контроль успеваемости по теме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Индивидуальная профилактика болезней пародонта. Определение факторов риска в возникновении заболеваний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lastRenderedPageBreak/>
        <w:t>пародонта.</w:t>
      </w: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Методики выявления и удаления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назубных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отложений (классификация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назубных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отложений, методы их выявления, значение этих образований в развитии стоматологических заболеваний, средства для предотвращения образования зубного налета)</w:t>
      </w:r>
    </w:p>
    <w:p w:rsidR="001C6BAA" w:rsidRPr="00D24140" w:rsidRDefault="001C6BAA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1.ДЛЯ ВЫЯВЛЕНИЯ ОЧАГОВОЙ ДЕМИНЕРАЛИЗАЦИИ ЭМАЛИ ИСПОЛЬЗУЮТ РАСТВОР: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А) ПЕРЕКИСИ ВОДОРОДА 3%;                                             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Б) ЙОДА 5%;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В) СПИРТОВЫЙ РАСТВОР МЕТИЛЕНОВОГО СИНЕГО 3%;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Г) ВОДНЫЙ РАСТВОР МЕТИЛЕНОВОГО СИНЕГО 2%.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2. ХИМИЧЕСКАЯ ФОРМУЛА ГИДРОКСИАПАТИТА ЭМАЛИ: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   А) CAHPO4                                             Б)  CA(NO3)2 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  В)    CA10(PO4)6(OH)2                  Г)    CA10(PO4)6F2 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3. ИНТЕНСИВНОСТЬ КАРИЕСА В ПОСТОЯННОМ ПРИКУСЕ ОПРЕДЕЛЯЮТ С ПОМОЩЬЮ ИНДЕКСА: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А) КП;                  Б) КПУ;                     В) КП+КПУ.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4. ЗУБ 83 –ЭТО: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А) ПРАВЫЙ ВЕРХНИЙ МОЛОЧНЫЙ КЛЫК;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Б) ПРАВЫЙ НИЖНИЙ ПОСТОЯННЫЙ КЛЫК;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В) ПРАВЫЙ НИЖНИЙ ПЕРВЫЙ МОЛОЧНЫЙ МОЛЯР;</w:t>
      </w:r>
    </w:p>
    <w:p w:rsid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Г) ПРАВЫЙ НИЖНИЙ МОЛОЧНЫЙ КЛЫК.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5. С ПОМОЩЬЮ ПРОБЫ ШИЛЛЕРА_ПИСАРЕВА ОЦЕНИВАЮТ: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А) ИНТЕНСИВНОСТЬ КАРИЕСА ЗУБОВ;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Б) ГИГИЕНУ ПОЛОСТИ РТА;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В) НАЛИЧИЕ ВОСПАЛЕНИЯ В ДЕСНЕ;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Г) СТЕПЕНЬ ТЯЖЕСТИ ВОСПАЛЕНИЯ ПАРОДОНТА.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6. ГЛУБИНА ПРЕДДВЕРИЯ ПОЛОСТИ РТА В НОРМЕ: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А) 2-3 ММ;               Б) 3-4 ММ;                     В) 5-10 ММ.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7. ИНДЕКС РМА, РАВНЫЙ 70%, СООТВЕТСТВУЕТ СТЕПЕНИ ТЯЖЕСТИ ВОСПАЛЕНИЯ: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А) ЛЁГКОЙ;             Б) СРЕДНЕЙ;                   В) ТЯЖЁЛОЙ.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8. ДЛЯ ОПРЕДЕЛЕНИЯ ИНДЕКСОВ ГИГИЕНЫ ОКРАШИВАЮТ ЗУБЫ В КОЛИЧЕСТВЕ: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А) 4:            Б)5;                В) 6;                  Г) 8.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9. ДЛЯ ОЦЕНКИ СОСТОЯНИЯ ГИГИЕНЫ ПОЛОСТИ РТА У ДЕТЕЙ РАННЕГО ВОЗРАСТА ИСПОЛЬЗУЮТ ИНДЕКС ГИГИЕНЫ: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А) КУЗЬМИНОЙ;                            Б) ФЁДОРОВА-ВОЛОДКИНОЙ;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В) ГРИН-ВЕРМИЛЛИОНА;          Г) РНР.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10. ЗНАЧЕНИЕ </w:t>
      </w:r>
      <w:proofErr w:type="gramStart"/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ИГР-У</w:t>
      </w:r>
      <w:proofErr w:type="gramEnd"/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, РАВНОЕ 2,0, СООТВЕТСТВУЕТ УРОВНЮ ГИГИЕНЫ: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>А) ХОРОШЕМУ;</w:t>
      </w:r>
    </w:p>
    <w:p w:rsidR="00260D11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           Б) УДОВЛЕТВОРИТЕЛЬНОМУ;</w:t>
      </w:r>
    </w:p>
    <w:p w:rsidR="009A3EE0" w:rsidRPr="00260D11" w:rsidRDefault="00260D11" w:rsidP="00260D1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60D1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           В) ПЛОХОМУ.       </w:t>
      </w:r>
    </w:p>
    <w:p w:rsidR="00260D11" w:rsidRPr="00D24140" w:rsidRDefault="00260D11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lastRenderedPageBreak/>
        <w:t>Примеры заданий текущего контроля успеваемос</w:t>
      </w:r>
      <w:r w:rsidR="00FD3E33">
        <w:rPr>
          <w:rFonts w:ascii="Times New Roman" w:eastAsiaTheme="minorEastAsia" w:hAnsi="Times New Roman"/>
          <w:bCs w:val="0"/>
          <w:sz w:val="28"/>
          <w:szCs w:val="28"/>
        </w:rPr>
        <w:t>ти по модулю</w:t>
      </w: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 8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Профилактика заболеваний пародонта.</w:t>
      </w: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Текущий контроль успеваемости по теме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Удаление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назубных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отложений. Профессиональная чистка зубов. Использование дополнительных предметов гигиены полости рта (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флоссов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, зубочисток).</w:t>
      </w: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Профессиональная гигиена полости рта (обучение пациента правильному уходу за зубами, рациональному подбору предметов и средств гигиены, удаление зубных отложений, полировка пломб, назначение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реминерализующих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средств)</w:t>
      </w:r>
    </w:p>
    <w:p w:rsidR="009A3EE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1.  НА ПРОФИЛАКТИЧЕСКИЙ ОСМОТР К СТОМАТОЛОГУ ПРИШЁЛ РЕБЁНОК 12-ТИ ЛЕТ. ПРИ ОСМОТРЕ: НА ДИСТАЛЬНОЙ ПОВЕРХНОСТИ 36, КОНТАКТНЫХ ПОВЕРХНОСТЯХ 26, ЖЕВАТЕЛЬНЫХ ПОВЕРХНОСТЯХ 17 И 27 ИМЕЮТСЯ КАРИОЗНЫЕ ПОЛОСТИ; ПЛОМБЫ – В 16, 46. ИНДЕКС ГИГИЕНЫ ПОЛОСТИ РТА PHP = 2,5. 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>А) ОПРЕДЕЛИТЕ ИНТЕНСИВНОСТЬ КАРИЕСА ЗУБОВ И ПОВЕРХНОСТЕЙ.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>Б) ОЦЕНИТЕ УРОВЕНЬ ГИГИЕНЫ ПОЛОСТИ РТА ПАЦИЕНТА.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2. ОПРЕДЕЛИТЕ ИНДЕКС ГИГИЕНЫ ПОЛОСТИ РТА ПО ФЁДОРОВУ-ВОЛОДКИНОЙ У РЕБЁНКА 5-ТИ ЛЕТ, ЕСЛИ ОКРАШИВАНИЕ ЗУБОВ ПРОИЗОШЛО СЛЕДУЮЩИМ ОБРАЗОМ: 71И 81 ОКРАСИЛИСЬ НА ½, 72 И 82 –НА ¼, 73 И 83 – НА ¾. 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>3.  РЕБЁНКУ 2 ГОДА. В ПОЛОСТИ РТА ИМЕЮТСЯ 16 ЗУБОВ. В ПРОЦЕССЕ ОСМОТРА НА 71,72,73,81,82,83 ВЫЯВЛЕН ЗУБНОЙ НАЛЁТ.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А) КАКИЕ ЗУБЫ ЕЩЁ НЕ ПРРЕРЕЗАЛИСЬ У РЕБЁНКА?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Б) НАЗОВИТЕ СРОКИ ПРОРЕЗЫВАНИЯ МОЛОЧНЫХ ЗУБОВ.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В) ОПРЕДЕЛИТЕ ИНДЕКС ГИГИЕНЫ ПОЛОСТИ РТА У РЕБЁНКА.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</w:t>
      </w: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>Г) НАЗОВИТЕ ИМЯ АВТОРА ДАННОГО ИНДЕКСА.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>4.  ОПРЕДЕЛИТЕ ИНДЕКС ГИГИЕНЫ ПО ГРИН-ВЕРМИЛЛИОНУ, ЕСЛИ ПРИ ОКРАШИВАНИИ ВЫЯВЛЕН ЗУБНОЙ НАЛЁТ НА СЛЕДУЮЩИХ ЗУБАХ: 16,17, 26, 27 – ОКРАШИВАНИЕ НА 2/3,  11,21 – НЕ ОКРАСИЛИСЬ, 36,37, 46, 47 – ОКРАШИВАНИЕ НА ½, 31, 41 – ОКРАШИВАНИЕ  - НА 1/3.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5.  К СТОМАТОЛОГУ ОБРАТИЛАСЬ МАМА С РЕБЁНКОМ 6,5 ЛЕТ С ЦЕЛЬЮ САНАЦИИ ПОЛОСТИ РТА. ИЗ АНАМНЕЗА ВЫЯСНИЛОСЬ, ЧТО РЕБЁНОК УПОТРЕБЛЯЕТ СЛАДОСТИ МЕЖДУ ПРИЁМАМИ ПИЩИ. ПРИ ОСМОТРЕ: НА 55, 54, 75, 74 И 26 – ПЛОМБЫ, В 64, 65, 84,85, 36 – КАРИОЗНЫЕ ПОЛОСТИ, 51 И 61 – ПОДВИЖНЫ.     </w:t>
      </w:r>
    </w:p>
    <w:p w:rsid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>А) ОПРЕДЕЛИ</w:t>
      </w: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>ТЕ ИНТЕНСИВНОСТЬ КАРИЕСА ЗУБОВ.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Б) ПРЕДЛОЖИТЕ ПЛАН ЛЕЧЕБНО-ПРОФИЛАКТИЧЕСКИХ МЕРОПРИЯТИЙ.</w:t>
      </w:r>
    </w:p>
    <w:p w:rsidR="00D04771" w:rsidRPr="00D24140" w:rsidRDefault="00D04771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</w:t>
      </w:r>
      <w:r w:rsidR="00FD3E33">
        <w:rPr>
          <w:rFonts w:ascii="Times New Roman" w:eastAsiaTheme="minorEastAsia" w:hAnsi="Times New Roman"/>
          <w:bCs w:val="0"/>
          <w:sz w:val="28"/>
          <w:szCs w:val="28"/>
        </w:rPr>
        <w:t>контроля успеваемости по модулю</w:t>
      </w: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 9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Профилактика гнойно-воспалительных заболеваний челюстно-лицевой области, травм лица и органов полости рта.</w:t>
      </w: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Текущий контроль успеваемости по теме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Профилактика травм лица и органов полости рта. Основы профилактики гнойно-воспалительных заболеваний челюстно-лицевой области.</w:t>
      </w:r>
    </w:p>
    <w:p w:rsidR="001C6BAA" w:rsidRPr="00D24140" w:rsidRDefault="001C6BAA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>1</w:t>
      </w: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.  ПРИ ОСМОТРЕ ПОДРОСТКА 14 ЛЕТ ВЫЯВЛЕНО: КПУ=5, ИНДЕКС ГИГИЕНЫ </w:t>
      </w: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lastRenderedPageBreak/>
        <w:t>ПОЛОСТИ РТА УПРОЩЁННЫЙ РАВЕН 4,5,  ПРОБА ШИЛЛЕРА-ПИСАРЕВА ПОЛОЖИТЕЛЬНАЯ.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                 А) ОЦЕНИТЕ СОСТОЯНИЕ ПОЛОСТИ РТА РЕБЁНКА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                  Б) РАССКАЖИТЕ МЕТОДИКУ ОПРЕДЕЛЕНИЯ ИГР-У. 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>2</w:t>
      </w: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>.  ДЕВОЧКА 13-ТИ ЛЕТ ПРИШЛА С ЖАЛОБАМИ НА ПОДВИЖНОСТЬ 41,42,31,32.  ПРИ ОСМОТРЕ: ГЛУБИНА ПРЕДДВЕРИЯ – 3 ММ, ПРОБА ШИЛЛЕРА-ПИСАРЕВА ПОЛОЖИТЕЛЬНАЯ, ИНДЕКС РМА=70%.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                   А) ОЦЕНИТЕ СОСТОЯНИЕ ПОЛОСТИ РТА ДЕВОЧКИ.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                   </w:t>
      </w: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>Б) ПОКАЖИТЕ МЕТОДИКУ ОПРЕДЕЛЕНИЯ ГЛУБИНЫ ПРЕДДВЕРИЯ.</w:t>
      </w:r>
    </w:p>
    <w:p w:rsidR="009A3EE0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                   </w:t>
      </w: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>В) КАК ОПРЕДЕЛЯЮТСЯ ПРОБА ШИЛЛЕРА-ПИСАРЕВА И ИНДЕКС РМА?</w:t>
      </w:r>
    </w:p>
    <w:p w:rsid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>3.  РЕБЁНКУ 2 ГОДА. В ПОЛОСТИ РТА ИМЕЮТСЯ 16 ЗУБОВ. В ПРОЦЕССЕ ОСМОТРА НА 71,72,73,81,82,83 ВЫЯВЛЕН ЗУБНОЙ НАЛЁТ.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</w:t>
      </w: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          </w:t>
      </w: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>А) КАКИЕ ЗУБЫ ЕЩЁ НЕ ПРРЕРЕЗАЛИСЬ У РЕБЁНКА?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</w:t>
      </w: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          </w:t>
      </w: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Б) НАЗОВИТЕ СРОКИ ПРОРЕЗЫВАНИЯ МОЛОЧНЫХ ЗУБОВ.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</w:t>
      </w: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          </w:t>
      </w: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>В) ОПРЕДЕЛИТЕ ИНДЕКС ГИГИЕНЫ ПОЛОСТИ РТА У РЕБЁНКА.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</w:t>
      </w: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          </w:t>
      </w: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Г) НАЗОВИТЕ ИМЯ АВТОРА ДАННОГО ИНДЕКСА.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>4.  ОПРЕДЕЛИТЕ ИНДЕКС ГИГИЕНЫ ПО ГРИН-ВЕРМИЛЛИОНУ, ЕСЛИ ПРИ ОКРАШИВАНИИ ВЫЯВЛЕН ЗУБНОЙ НАЛЁТ НА СЛЕДУЮЩИХ ЗУБАХ: 16,17, 26, 27 – ОКРАШИВАНИЕ НА 2/3,  11,21 – НЕ ОКРАСИЛИСЬ, 36,37, 46, 47 – ОКРАШИВАНИЕ НА ½, 31, 41 – ОКРАШИВАНИЕ  - НА 1/3.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5.  К СТОМАТОЛОГУ ОБРАТИЛАСЬ МАМА С РЕБЁНКОМ 6,5 ЛЕТ С ЦЕЛЬЮ САНАЦИИ ПОЛОСТИ РТА. ИЗ АНАМНЕЗА ВЫЯСНИЛОСЬ, ЧТО РЕБЁНОК УПОТРЕБЛЯЕТ СЛАДОСТИ МЕЖДУ ПРИЁМАМИ ПИЩИ. ПРИ ОСМОТРЕ: НА 55, 54, 75, 74 И 26 – ПЛОМБЫ, В 64, 65, 84,85, 36 – КАРИОЗНЫЕ ПОЛОСТИ, 51 И 61 – ПОДВИЖНЫ.     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                 </w:t>
      </w: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>А) ОПРЕДЕЛИТЕ ИНТЕНСИВНОСТЬ КАРИЕСА ЗУБОВ.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                </w:t>
      </w:r>
      <w:r w:rsidRPr="00D04771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Б) ПРЕДЛОЖИТЕ ПЛАН ЛЕЧЕБНО-ПРОФИЛАКТИЧЕСКИХ МЕРОПРИЯТИЙ.</w:t>
      </w:r>
    </w:p>
    <w:p w:rsidR="009A3EE0" w:rsidRPr="00D24140" w:rsidRDefault="009A3EE0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</w:t>
      </w:r>
      <w:r w:rsidR="00FD3E33">
        <w:rPr>
          <w:rFonts w:ascii="Times New Roman" w:eastAsiaTheme="minorEastAsia" w:hAnsi="Times New Roman"/>
          <w:bCs w:val="0"/>
          <w:sz w:val="28"/>
          <w:szCs w:val="28"/>
        </w:rPr>
        <w:t>контроля успеваемости по модулю</w:t>
      </w: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 9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Профилактика гнойно-воспалительных заболеваний челюстно-лицевой области, травм лица и органов полости рта.</w:t>
      </w: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Текущий контроль успеваемости по теме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Понятие о вторичной профилактике. Санация полости рта. Виды, методы, формы. Диспансеризация детей у стоматолога (этапы, принципы диспансеризации детей разного возраста)</w:t>
      </w:r>
    </w:p>
    <w:p w:rsidR="001C6BAA" w:rsidRPr="00D24140" w:rsidRDefault="001C6BAA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1. Ребенок в возрасте 3 лет с родителями пришел на прием к стоматологу. Зубы раньше никогда не чистил. Как провести обучение гигиене полости рта.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2. Подросток 14 лет имеет декомпенсированную форму кариеса, хронический катаральный гингивит. Объясните правила чистки зубов и методики чистки.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3. Требуется обучить гигиене полости рта группу дошкольников в детском саду. Какую методику в данном случае лучше применить?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4. Девушка 17 лет использует стандартный метод, однако в пришеечной области зубов всегда остается налет. Какие дополнительные методы чистки зубов можно ей рекомендовать?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5. В клинику привели глухонемого ребенка. Как научить его правильно чистить </w:t>
      </w: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lastRenderedPageBreak/>
        <w:t>зубы?</w:t>
      </w:r>
    </w:p>
    <w:p w:rsidR="009A3EE0" w:rsidRPr="00D24140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6. У пациента через 3 месяца после снятия камня вновь выявлены твердые отложения в пришеечной области зубов. Какие рекомендации следует дать этому пациенту по технике чистки зубов.  </w:t>
      </w: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</w:t>
      </w:r>
      <w:r w:rsidR="00FD3E33">
        <w:rPr>
          <w:rFonts w:ascii="Times New Roman" w:eastAsiaTheme="minorEastAsia" w:hAnsi="Times New Roman"/>
          <w:bCs w:val="0"/>
          <w:sz w:val="28"/>
          <w:szCs w:val="28"/>
        </w:rPr>
        <w:t>контроля успеваемости по модулю</w:t>
      </w: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 9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Профилактика гнойно-воспалительных заболеваний челюстно-лицевой области, травм лица и органов полости рта.</w:t>
      </w: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Текущий контроль успеваемости по теме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Профилактика зубочелюстных аномалий и деформаций. Морфологическая и функциональная характеристика периодов развития прикуса ребенка. Вредные привычки и их последствия.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Миогимнастика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, как метод профилактики аномалий и деформаций. Взаимосвязь кариеса и его осложнений с развитием аномалий прикуса. Роль питания в развитии зубочелюстной системы.</w:t>
      </w:r>
    </w:p>
    <w:p w:rsidR="001C6BAA" w:rsidRPr="00D24140" w:rsidRDefault="001C6BAA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1. Профессиональная гигиена включает следующие мероприятия: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а) контролируемую чистку зубов;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б) удаление минерализованных зубных отложений;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в) удаление остатков мягкого зубного налёта с помощью щёточек, резиновых колпачков и полировочных паст;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г) герметизацию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фиссур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;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д) полирование пломб;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е) санацию полости рта.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2. Для удаления зубного камня используют: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а) зонд;                    б) экскаватор;                         в) крючки;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г) пинцет;               д) гладилки;                             е)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кюретки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.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3. Для диагностики заболеваний пародонта используют методы: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а) рентгенологический;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б) индекс Фёдорова-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Володкиной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;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в) индекс РНР;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г) индекс CРITN;</w:t>
      </w:r>
    </w:p>
    <w:p w:rsidR="001C6BAA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            д) проба Шиллера-Писарева.</w:t>
      </w:r>
    </w:p>
    <w:p w:rsidR="00D04771" w:rsidRDefault="00D04771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4</w:t>
      </w: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. С помощью йодсодержащих растворов можно выявить наличие на зубах: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1) кутикулы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2) пелликулы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3) зубного налета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4) зубного камня</w:t>
      </w:r>
    </w:p>
    <w:p w:rsid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5) пищевых остатков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5</w:t>
      </w: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. У ребенка 5 – 6 лет гигиеническое состояние полости рта оценивают с помощью индекса: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lastRenderedPageBreak/>
        <w:t>1) Грин-</w:t>
      </w:r>
      <w:proofErr w:type="spellStart"/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Вермиллиона</w:t>
      </w:r>
      <w:proofErr w:type="spellEnd"/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2) Федорова-</w:t>
      </w:r>
      <w:proofErr w:type="spellStart"/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Володкиной</w:t>
      </w:r>
      <w:proofErr w:type="spellEnd"/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3) РНР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4) </w:t>
      </w:r>
      <w:proofErr w:type="spellStart"/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кпу</w:t>
      </w:r>
      <w:proofErr w:type="spellEnd"/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(п)</w:t>
      </w:r>
    </w:p>
    <w:p w:rsid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5) РМА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6</w:t>
      </w: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. Индекс РНР используется для определения: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1)интенсивности кариеса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2)гигиены полости рта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3)кровоточивости десен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4)зубочелюстных аномалий</w:t>
      </w:r>
    </w:p>
    <w:p w:rsid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5)состояния тканей пародонта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7</w:t>
      </w: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. Зубной налет быстрее накапливается на вестибулярных поверхностях зубов: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1)верхних резцов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2)нижних резцов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3)верхних моляров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4)нижних моляров</w:t>
      </w:r>
    </w:p>
    <w:p w:rsid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5)одинаково во всех участках полости рта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8</w:t>
      </w: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. Для очищения зубов ребенка в возрасте до 1 года наиболее целесообразно использовать: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1)ватный тампон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2)мягкую резиновую щетку </w:t>
      </w:r>
      <w:proofErr w:type="spellStart"/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напалечник</w:t>
      </w:r>
      <w:proofErr w:type="spellEnd"/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3)детскую зубную щетку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4)детскую зубную щетку и </w:t>
      </w:r>
      <w:proofErr w:type="spellStart"/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гельную</w:t>
      </w:r>
      <w:proofErr w:type="spellEnd"/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зубную пасту</w:t>
      </w:r>
    </w:p>
    <w:p w:rsid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5)детскую зубную щетку и детскую </w:t>
      </w:r>
      <w:proofErr w:type="spellStart"/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фторидсодержащую</w:t>
      </w:r>
      <w:proofErr w:type="spellEnd"/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зубную пасту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9</w:t>
      </w: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. За ежедневную чистку зубов у ребенка дошкольного возраста ответственны: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1)родители   2)стоматолог    3)гигиенист    4)педиатр</w:t>
      </w:r>
    </w:p>
    <w:p w:rsid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5)воспитатель детского сада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10</w:t>
      </w: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. Детям дошкольного возраста рекомендуется использовать зубную щетку: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1)очень мягкую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2)мягкую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3)средней жесткости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4)жесткую</w:t>
      </w:r>
    </w:p>
    <w:p w:rsidR="00D04771" w:rsidRPr="00D24140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5)очень жесткую</w:t>
      </w:r>
    </w:p>
    <w:p w:rsidR="009A3EE0" w:rsidRPr="00D24140" w:rsidRDefault="009A3EE0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</w:t>
      </w:r>
      <w:r w:rsidR="00FD3E33">
        <w:rPr>
          <w:rFonts w:ascii="Times New Roman" w:eastAsiaTheme="minorEastAsia" w:hAnsi="Times New Roman"/>
          <w:bCs w:val="0"/>
          <w:sz w:val="28"/>
          <w:szCs w:val="28"/>
        </w:rPr>
        <w:t>контроля успеваемости по модулю</w:t>
      </w: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 10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Стоматологическое просвещение</w:t>
      </w: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Зубов</w:t>
      </w: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275727" w:rsidRPr="00D24140" w:rsidRDefault="009A3EE0" w:rsidP="00275727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lastRenderedPageBreak/>
        <w:t xml:space="preserve">Текущий контроль успеваемости по теме </w:t>
      </w:r>
      <w:r w:rsidR="00275727"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Стоматологическое просвещение. Цель, методы, средства и формы. Мотивация населения к поддержанию здоровья в полости рта. Содержание, персонал и </w:t>
      </w:r>
    </w:p>
    <w:p w:rsidR="009A3EE0" w:rsidRPr="00D24140" w:rsidRDefault="00275727" w:rsidP="00275727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особенности проведения стоматологического просвещения в женских консультациях, садах, школах, поликлиниках.</w:t>
      </w:r>
    </w:p>
    <w:p w:rsidR="001C6BAA" w:rsidRPr="00D24140" w:rsidRDefault="001C6BAA" w:rsidP="00275727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1. Ручной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скейлер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применяется для: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a) удаления зубного камня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наддесневого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;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b) удаления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поддесневого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зубного камня;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c) удаления зубного камня в области бифуркации;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d) все ответы правильные.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2. Специальные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кюреты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предназначены для: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a) удаления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наддесневого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зубного камня;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b) удаления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поддесневого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камня с оральной стороны;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с) удаления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поддесневого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зубного камня с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апроксимальных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поверхностей;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d) удаления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наддесневого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и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поддесневого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зубного камня со всех поверхностей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зубов.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3. Для удаления зубных отложений со дна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пародонтального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кармана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применяются: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а)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кюреты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Грейси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;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b) </w:t>
      </w:r>
      <w:proofErr w:type="spellStart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скейлеры</w:t>
      </w:r>
      <w:proofErr w:type="spellEnd"/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;</w:t>
      </w:r>
    </w:p>
    <w:p w:rsidR="001C6BAA" w:rsidRPr="00D24140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с) рашпили;</w:t>
      </w:r>
    </w:p>
    <w:p w:rsidR="001C6BAA" w:rsidRDefault="001C6BAA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d) экскаваторы.</w:t>
      </w:r>
    </w:p>
    <w:p w:rsidR="00D04771" w:rsidRDefault="00D04771" w:rsidP="001C6BAA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4</w:t>
      </w: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. При чистке зубов зубная щетка должна охватывать зубы: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1)1 – 1,5 рядом стоящих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2)2 – 2,5 рядом стоящих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3)одного сегмента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4)половины зубного ряда</w:t>
      </w:r>
    </w:p>
    <w:p w:rsid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5)размер рабочей части не имеет значения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5</w:t>
      </w: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. </w:t>
      </w:r>
      <w:proofErr w:type="spellStart"/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Фторидсодержащие</w:t>
      </w:r>
      <w:proofErr w:type="spellEnd"/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зубные пасты рекомендуется использовать детям с возраста (лет)</w:t>
      </w:r>
    </w:p>
    <w:p w:rsid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1)1 – 1,5    2)3 – 4     3)5 – 6    4)10 – 12    5)16 – 18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6</w:t>
      </w: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. Гигиенические зубные пасты преимущественно обладают действием: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1)</w:t>
      </w:r>
      <w:proofErr w:type="spellStart"/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противокариозным</w:t>
      </w:r>
      <w:proofErr w:type="spellEnd"/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2)отбеливающим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3)очищающим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4)</w:t>
      </w:r>
      <w:proofErr w:type="spellStart"/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противоотечным</w:t>
      </w:r>
      <w:proofErr w:type="spellEnd"/>
    </w:p>
    <w:p w:rsid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5)антисептическим</w:t>
      </w:r>
    </w:p>
    <w:p w:rsid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7</w:t>
      </w: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. Индекс РНР используется для определения: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lastRenderedPageBreak/>
        <w:t>1)интенсивности кариеса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2)гигиены полости рта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3)кровоточивости десен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4)зубочелюстных аномалий</w:t>
      </w:r>
    </w:p>
    <w:p w:rsid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5)состояния тканей пародонта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8</w:t>
      </w: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. Зубной налет быстрее накапливается на вестибулярных поверхностях зубов: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1)верхних резцов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2)нижних резцов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3)верхних моляров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4)нижних моляров</w:t>
      </w:r>
    </w:p>
    <w:p w:rsid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5)одинаково во всех участках полости рта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9</w:t>
      </w: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. Для очищения зубов ребенка в возрасте до 1 года наиболее целесообразно использовать: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1)ватный тампон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2)мягкую резиновую щетку </w:t>
      </w:r>
      <w:proofErr w:type="spellStart"/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напалечник</w:t>
      </w:r>
      <w:proofErr w:type="spellEnd"/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3)детскую зубную щетку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4)детскую зубную щетку и </w:t>
      </w:r>
      <w:proofErr w:type="spellStart"/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гельную</w:t>
      </w:r>
      <w:proofErr w:type="spellEnd"/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зубную пасту</w:t>
      </w:r>
    </w:p>
    <w:p w:rsid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5)детскую зубную щетку и детскую </w:t>
      </w:r>
      <w:proofErr w:type="spellStart"/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фторидсодержащую</w:t>
      </w:r>
      <w:proofErr w:type="spellEnd"/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зубную пасту</w:t>
      </w:r>
    </w:p>
    <w:p w:rsid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D04771" w:rsidRPr="00D04771" w:rsidRDefault="00D04771" w:rsidP="00D04771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10</w:t>
      </w: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. За ежедневную чистку зубов у ребенка дошкольного возраста ответственны:</w:t>
      </w:r>
    </w:p>
    <w:p w:rsidR="00D04771" w:rsidRPr="00D24140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>1)родители    2)стоматолог    3)гигиенист     4)педиатр     5)воспитатель детского сада</w:t>
      </w:r>
    </w:p>
    <w:p w:rsidR="00275727" w:rsidRPr="00D24140" w:rsidRDefault="00275727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275727" w:rsidRPr="00D24140" w:rsidRDefault="00275727" w:rsidP="00275727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</w:t>
      </w:r>
      <w:r w:rsidR="00FD3E33">
        <w:rPr>
          <w:rFonts w:ascii="Times New Roman" w:eastAsiaTheme="minorEastAsia" w:hAnsi="Times New Roman"/>
          <w:bCs w:val="0"/>
          <w:sz w:val="28"/>
          <w:szCs w:val="28"/>
        </w:rPr>
        <w:t>контроля успеваемости по модулю</w:t>
      </w: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 11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Комплексные программы профилактики стоматологических заболеваний.</w:t>
      </w:r>
    </w:p>
    <w:p w:rsidR="00275727" w:rsidRPr="00D24140" w:rsidRDefault="00275727" w:rsidP="00275727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275727" w:rsidRPr="00D24140" w:rsidRDefault="00275727" w:rsidP="00275727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</w:p>
    <w:p w:rsidR="009A3EE0" w:rsidRPr="00D24140" w:rsidRDefault="00275727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24140">
        <w:rPr>
          <w:rFonts w:ascii="Times New Roman" w:eastAsiaTheme="minorEastAsia" w:hAnsi="Times New Roman"/>
          <w:bCs w:val="0"/>
          <w:sz w:val="28"/>
          <w:szCs w:val="28"/>
        </w:rPr>
        <w:t xml:space="preserve">Текущий контроль успеваемости по теме </w:t>
      </w:r>
      <w:r w:rsidRPr="00D24140">
        <w:rPr>
          <w:rFonts w:ascii="Times New Roman" w:eastAsiaTheme="minorEastAsia" w:hAnsi="Times New Roman"/>
          <w:b w:val="0"/>
          <w:bCs w:val="0"/>
          <w:sz w:val="28"/>
          <w:szCs w:val="28"/>
        </w:rPr>
        <w:t>Комплексные программы профилактики стоматологических заболеваний. Понятие о ситуационном анализе. Цель, задачи, выбор методов и средств профилактики, организационные мероприятия по внедрению программы, мониторинг. Критерии и периодичность оценки эффективности программы</w:t>
      </w:r>
      <w:r w:rsidR="00971FC8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. </w:t>
      </w:r>
      <w:r w:rsidR="00971FC8" w:rsidRPr="00971FC8">
        <w:rPr>
          <w:rFonts w:ascii="Times New Roman" w:hAnsi="Times New Roman"/>
          <w:b w:val="0"/>
          <w:color w:val="202020"/>
          <w:sz w:val="28"/>
          <w:szCs w:val="28"/>
        </w:rPr>
        <w:t>Итоговое занятие</w:t>
      </w:r>
    </w:p>
    <w:p w:rsidR="001C6BAA" w:rsidRPr="00D24140" w:rsidRDefault="001C6BAA" w:rsidP="009A3EE0">
      <w:pPr>
        <w:pStyle w:val="a6"/>
        <w:rPr>
          <w:rFonts w:ascii="Times New Roman" w:eastAsiaTheme="minorEastAsia" w:hAnsi="Times New Roman"/>
          <w:b w:val="0"/>
          <w:bCs w:val="0"/>
          <w:sz w:val="28"/>
          <w:szCs w:val="28"/>
        </w:rPr>
      </w:pP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1. Ребенок в возрасте 3 лет с родителями пришел на прием к стоматологу. Зубы раньше никогда не чистил. Как провести обучение гигиене полости рта.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2. Подросток 14 лет имеет декомпенсированную форму кариеса, хронический катаральный гингивит. Объясните правила чистки зубов и методики чистки.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 3. Требуется обучить гигиене полости рта группу дошкольников в детском саду. Какую методику в данном случае лучше применить?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4. Девушка 17 лет использует стандартный метод, однако в пришеечной области зубов всегда остается налет. Какие дополнительные методы чистки зубов можно ей рекомендовать?</w:t>
      </w:r>
    </w:p>
    <w:p w:rsidR="00D04771" w:rsidRPr="00D04771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5. В клинику привели глухонемого ребенка. Как научить его правильно чистить </w:t>
      </w: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lastRenderedPageBreak/>
        <w:t>зубы?</w:t>
      </w:r>
    </w:p>
    <w:p w:rsidR="009A3EE0" w:rsidRPr="00D24140" w:rsidRDefault="00D04771" w:rsidP="00D04771">
      <w:pPr>
        <w:pStyle w:val="a6"/>
        <w:jc w:val="left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D04771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    6. У пациента через 3 месяца после снятия камня вновь выявлены твердые отложения в пришеечной области зубов. Какие рекомендации следует дать этому пациенту по технике чистки зубов.</w:t>
      </w:r>
    </w:p>
    <w:p w:rsidR="009A3EE0" w:rsidRPr="00D24140" w:rsidRDefault="009A3EE0" w:rsidP="009A3EE0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</w:p>
    <w:p w:rsidR="00244A15" w:rsidRPr="00D24140" w:rsidRDefault="00244A15" w:rsidP="001C6BAA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FB1D9E" w:rsidRPr="00D24140" w:rsidRDefault="00FB1D9E" w:rsidP="00FB1D9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41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ВОПРОСЫ </w:t>
      </w:r>
      <w:r w:rsidR="00971F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ИТОГОВОМУ ЗАНЯТИЮ </w:t>
      </w:r>
      <w:r w:rsidRPr="00D24140">
        <w:rPr>
          <w:rFonts w:ascii="Times New Roman" w:hAnsi="Times New Roman" w:cs="Times New Roman"/>
          <w:b/>
          <w:sz w:val="28"/>
          <w:szCs w:val="28"/>
          <w:lang w:val="ru-RU"/>
        </w:rPr>
        <w:t>И ПРОВЕРЯЕМЫЕ КОМПЕТЕНЦИИ</w:t>
      </w:r>
    </w:p>
    <w:p w:rsidR="00244A15" w:rsidRPr="00D24140" w:rsidRDefault="00FB1D9E" w:rsidP="00FB1D9E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D241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2694"/>
      </w:tblGrid>
      <w:tr w:rsidR="00FB1D9E" w:rsidRPr="00D24140" w:rsidTr="00F763D0">
        <w:tc>
          <w:tcPr>
            <w:tcW w:w="675" w:type="dxa"/>
          </w:tcPr>
          <w:p w:rsidR="00FB1D9E" w:rsidRPr="00D24140" w:rsidRDefault="00FB1D9E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B1D9E" w:rsidRPr="00D24140" w:rsidRDefault="00FB1D9E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Вопросы </w:t>
            </w:r>
            <w:r w:rsidR="00FD139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для итогового занятия</w:t>
            </w:r>
          </w:p>
          <w:p w:rsidR="00FB1D9E" w:rsidRPr="00D24140" w:rsidRDefault="00FB1D9E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FB1D9E" w:rsidRPr="00D24140" w:rsidRDefault="00FB1D9E" w:rsidP="00F7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</w:t>
            </w:r>
            <w:proofErr w:type="spellEnd"/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4140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proofErr w:type="spellEnd"/>
          </w:p>
        </w:tc>
      </w:tr>
      <w:tr w:rsidR="00FB1D9E" w:rsidRPr="00FD3E33" w:rsidTr="00F763D0">
        <w:tc>
          <w:tcPr>
            <w:tcW w:w="675" w:type="dxa"/>
          </w:tcPr>
          <w:p w:rsidR="00FB1D9E" w:rsidRPr="00D24140" w:rsidRDefault="00FB1D9E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FB1D9E" w:rsidRPr="00D24140" w:rsidRDefault="000C05D5" w:rsidP="00FB1D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Введение в курс профилактики. Понятие о стоматологических заболеваниях.   </w:t>
            </w:r>
          </w:p>
        </w:tc>
        <w:tc>
          <w:tcPr>
            <w:tcW w:w="2694" w:type="dxa"/>
          </w:tcPr>
          <w:p w:rsidR="00FD3E33" w:rsidRPr="00FD3E33" w:rsidRDefault="00FD3E33" w:rsidP="00FD3E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FD3E33" w:rsidRPr="00FD3E33" w:rsidRDefault="00FD3E33" w:rsidP="00FD3E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FB1D9E" w:rsidRPr="00FD3E33" w:rsidRDefault="00FD3E33" w:rsidP="00FD3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FB1D9E" w:rsidRPr="00FD3E33" w:rsidTr="00F763D0">
        <w:trPr>
          <w:trHeight w:val="765"/>
        </w:trPr>
        <w:tc>
          <w:tcPr>
            <w:tcW w:w="675" w:type="dxa"/>
          </w:tcPr>
          <w:p w:rsidR="00FB1D9E" w:rsidRPr="00D24140" w:rsidRDefault="00FB1D9E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B1D9E" w:rsidRPr="00D24140" w:rsidRDefault="000C05D5" w:rsidP="00F763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Эпидемиология стоматологических заболеваний.</w:t>
            </w:r>
            <w:r w:rsidRPr="00D241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FB1D9E" w:rsidRPr="00D24140" w:rsidRDefault="00FB1D9E" w:rsidP="00F763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B1D9E" w:rsidRPr="00D24140" w:rsidRDefault="00FB1D9E" w:rsidP="00F763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FD3E33" w:rsidRPr="00FD3E33" w:rsidRDefault="00FD3E33" w:rsidP="00FD3E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FD3E33" w:rsidRPr="00FD3E33" w:rsidRDefault="00FD3E33" w:rsidP="00FD3E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FB1D9E" w:rsidRPr="00FD3E33" w:rsidRDefault="00FD3E33" w:rsidP="00FD3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0C05D5" w:rsidRPr="00FD3E33" w:rsidTr="00F763D0">
        <w:trPr>
          <w:trHeight w:val="765"/>
        </w:trPr>
        <w:tc>
          <w:tcPr>
            <w:tcW w:w="675" w:type="dxa"/>
          </w:tcPr>
          <w:p w:rsidR="000C05D5" w:rsidRPr="00D24140" w:rsidRDefault="000C05D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0C05D5" w:rsidRPr="00D24140" w:rsidRDefault="000C05D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Гигиена полости рта, гигиеническое воспитание и обучение.</w:t>
            </w:r>
          </w:p>
        </w:tc>
        <w:tc>
          <w:tcPr>
            <w:tcW w:w="2694" w:type="dxa"/>
          </w:tcPr>
          <w:p w:rsidR="00FD3E33" w:rsidRPr="00FD3E33" w:rsidRDefault="00FD3E33" w:rsidP="00FD3E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FD3E33" w:rsidRPr="00FD3E33" w:rsidRDefault="00FD3E33" w:rsidP="00FD3E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0C05D5" w:rsidRPr="00FD3E33" w:rsidRDefault="00FD3E33" w:rsidP="00FD3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0C05D5" w:rsidRPr="00FD3E33" w:rsidTr="00F763D0">
        <w:trPr>
          <w:trHeight w:val="765"/>
        </w:trPr>
        <w:tc>
          <w:tcPr>
            <w:tcW w:w="675" w:type="dxa"/>
          </w:tcPr>
          <w:p w:rsidR="000C05D5" w:rsidRPr="00D24140" w:rsidRDefault="000C05D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0C05D5" w:rsidRPr="00D24140" w:rsidRDefault="000C05D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Способы оценки </w:t>
            </w:r>
            <w:proofErr w:type="spellStart"/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кариесрезистентности</w:t>
            </w:r>
            <w:proofErr w:type="spellEnd"/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эмали зубов</w:t>
            </w:r>
          </w:p>
        </w:tc>
        <w:tc>
          <w:tcPr>
            <w:tcW w:w="2694" w:type="dxa"/>
          </w:tcPr>
          <w:p w:rsidR="00FD3E33" w:rsidRPr="00FD3E33" w:rsidRDefault="00FD3E33" w:rsidP="00FD3E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FD3E33" w:rsidRPr="00FD3E33" w:rsidRDefault="00FD3E33" w:rsidP="00FD3E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0C05D5" w:rsidRPr="00FD3E33" w:rsidRDefault="00FD3E33" w:rsidP="00FD3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0C05D5" w:rsidRPr="00FD3E33" w:rsidTr="00F763D0">
        <w:trPr>
          <w:trHeight w:val="765"/>
        </w:trPr>
        <w:tc>
          <w:tcPr>
            <w:tcW w:w="675" w:type="dxa"/>
          </w:tcPr>
          <w:p w:rsidR="000C05D5" w:rsidRPr="00D24140" w:rsidRDefault="000C05D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0C05D5" w:rsidRPr="00D24140" w:rsidRDefault="000C05D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о первичной профилактике кариеса.</w:t>
            </w:r>
          </w:p>
        </w:tc>
        <w:tc>
          <w:tcPr>
            <w:tcW w:w="2694" w:type="dxa"/>
          </w:tcPr>
          <w:p w:rsidR="00FD3E33" w:rsidRPr="00FD3E33" w:rsidRDefault="00FD3E33" w:rsidP="00FD3E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FD3E33" w:rsidRPr="00FD3E33" w:rsidRDefault="00FD3E33" w:rsidP="00FD3E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0C05D5" w:rsidRPr="00FD3E33" w:rsidRDefault="00FD3E33" w:rsidP="00FD3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0C05D5" w:rsidRPr="00FD3E33" w:rsidTr="00F763D0">
        <w:trPr>
          <w:trHeight w:val="765"/>
        </w:trPr>
        <w:tc>
          <w:tcPr>
            <w:tcW w:w="675" w:type="dxa"/>
          </w:tcPr>
          <w:p w:rsidR="000C05D5" w:rsidRPr="00D24140" w:rsidRDefault="000C05D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804" w:type="dxa"/>
          </w:tcPr>
          <w:p w:rsidR="000C05D5" w:rsidRPr="00D24140" w:rsidRDefault="000C05D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о вторичной профилактике.</w:t>
            </w:r>
          </w:p>
        </w:tc>
        <w:tc>
          <w:tcPr>
            <w:tcW w:w="2694" w:type="dxa"/>
          </w:tcPr>
          <w:p w:rsidR="00FD3E33" w:rsidRPr="00FD3E33" w:rsidRDefault="00FD3E33" w:rsidP="00FD3E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FD3E33" w:rsidRPr="00FD3E33" w:rsidRDefault="00FD3E33" w:rsidP="00FD3E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0C05D5" w:rsidRPr="00FD3E33" w:rsidRDefault="00FD3E33" w:rsidP="00FD3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0C05D5" w:rsidRPr="00FD3E33" w:rsidTr="00F763D0">
        <w:trPr>
          <w:trHeight w:val="765"/>
        </w:trPr>
        <w:tc>
          <w:tcPr>
            <w:tcW w:w="675" w:type="dxa"/>
          </w:tcPr>
          <w:p w:rsidR="000C05D5" w:rsidRPr="00D24140" w:rsidRDefault="000C05D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804" w:type="dxa"/>
          </w:tcPr>
          <w:p w:rsidR="000C05D5" w:rsidRPr="00D24140" w:rsidRDefault="000C05D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Профилактика зубочелюстных аномалий и деформаций.</w:t>
            </w:r>
          </w:p>
        </w:tc>
        <w:tc>
          <w:tcPr>
            <w:tcW w:w="2694" w:type="dxa"/>
          </w:tcPr>
          <w:p w:rsidR="00FD3E33" w:rsidRPr="00FD3E33" w:rsidRDefault="00FD3E33" w:rsidP="00FD3E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FD3E33" w:rsidRPr="00FD3E33" w:rsidRDefault="00FD3E33" w:rsidP="00FD3E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0C05D5" w:rsidRPr="00FD3E33" w:rsidRDefault="00FD3E33" w:rsidP="00FD3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0C05D5" w:rsidRPr="00FD3E33" w:rsidTr="00F763D0">
        <w:trPr>
          <w:trHeight w:val="765"/>
        </w:trPr>
        <w:tc>
          <w:tcPr>
            <w:tcW w:w="675" w:type="dxa"/>
          </w:tcPr>
          <w:p w:rsidR="000C05D5" w:rsidRPr="00D24140" w:rsidRDefault="000C05D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804" w:type="dxa"/>
          </w:tcPr>
          <w:p w:rsidR="000C05D5" w:rsidRPr="00D24140" w:rsidRDefault="000C05D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Профилактика заболеваний пародонта.  </w:t>
            </w:r>
          </w:p>
        </w:tc>
        <w:tc>
          <w:tcPr>
            <w:tcW w:w="2694" w:type="dxa"/>
          </w:tcPr>
          <w:p w:rsidR="00FD3E33" w:rsidRPr="00FD3E33" w:rsidRDefault="00FD3E33" w:rsidP="00FD3E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FD3E33" w:rsidRPr="00FD3E33" w:rsidRDefault="00FD3E33" w:rsidP="00FD3E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0C05D5" w:rsidRPr="00FD3E33" w:rsidRDefault="00FD3E33" w:rsidP="00FD3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0C05D5" w:rsidRPr="00FD3E33" w:rsidTr="00F763D0">
        <w:trPr>
          <w:trHeight w:val="765"/>
        </w:trPr>
        <w:tc>
          <w:tcPr>
            <w:tcW w:w="675" w:type="dxa"/>
          </w:tcPr>
          <w:p w:rsidR="000C05D5" w:rsidRPr="00D24140" w:rsidRDefault="000C05D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6804" w:type="dxa"/>
          </w:tcPr>
          <w:p w:rsidR="000C05D5" w:rsidRPr="00D24140" w:rsidRDefault="000C05D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Профилактика гнойно-воспалительных заболеваний челюстно-лицевой области, травм лица и органов полости рта.</w:t>
            </w:r>
          </w:p>
        </w:tc>
        <w:tc>
          <w:tcPr>
            <w:tcW w:w="2694" w:type="dxa"/>
          </w:tcPr>
          <w:p w:rsidR="00FD3E33" w:rsidRPr="00FD3E33" w:rsidRDefault="00FD3E33" w:rsidP="00FD3E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FD3E33" w:rsidRPr="00FD3E33" w:rsidRDefault="00FD3E33" w:rsidP="00FD3E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0C05D5" w:rsidRPr="00FD3E33" w:rsidRDefault="00FD3E33" w:rsidP="00FD3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0C05D5" w:rsidRPr="00FD3E33" w:rsidTr="00F763D0">
        <w:trPr>
          <w:trHeight w:val="765"/>
        </w:trPr>
        <w:tc>
          <w:tcPr>
            <w:tcW w:w="675" w:type="dxa"/>
          </w:tcPr>
          <w:p w:rsidR="000C05D5" w:rsidRPr="00D24140" w:rsidRDefault="000C05D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 w:colFirst="2" w:colLast="2"/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804" w:type="dxa"/>
          </w:tcPr>
          <w:p w:rsidR="000C05D5" w:rsidRPr="00D24140" w:rsidRDefault="000C05D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Стоматологическое просвещение.</w:t>
            </w:r>
          </w:p>
        </w:tc>
        <w:tc>
          <w:tcPr>
            <w:tcW w:w="2694" w:type="dxa"/>
          </w:tcPr>
          <w:p w:rsidR="00FD3E33" w:rsidRPr="00FD3E33" w:rsidRDefault="00FD3E33" w:rsidP="00FD3E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FD3E33" w:rsidRPr="00FD3E33" w:rsidRDefault="00FD3E33" w:rsidP="00FD3E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0C05D5" w:rsidRPr="00FD3E33" w:rsidRDefault="00FD3E33" w:rsidP="00FD3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  <w:tr w:rsidR="000C05D5" w:rsidRPr="00FD3E33" w:rsidTr="00F763D0">
        <w:trPr>
          <w:trHeight w:val="765"/>
        </w:trPr>
        <w:tc>
          <w:tcPr>
            <w:tcW w:w="675" w:type="dxa"/>
          </w:tcPr>
          <w:p w:rsidR="000C05D5" w:rsidRPr="00D24140" w:rsidRDefault="000C05D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804" w:type="dxa"/>
          </w:tcPr>
          <w:p w:rsidR="000C05D5" w:rsidRPr="00D24140" w:rsidRDefault="000C05D5" w:rsidP="00F763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Комплексные программы профилактики стоматологических заболеваний.  </w:t>
            </w:r>
          </w:p>
        </w:tc>
        <w:tc>
          <w:tcPr>
            <w:tcW w:w="2694" w:type="dxa"/>
          </w:tcPr>
          <w:p w:rsidR="00FD3E33" w:rsidRPr="00FD3E33" w:rsidRDefault="00FD3E33" w:rsidP="00FD3E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УК-1, УК-2, УК-11</w:t>
            </w:r>
          </w:p>
          <w:p w:rsidR="00FD3E33" w:rsidRPr="00FD3E33" w:rsidRDefault="00FD3E33" w:rsidP="00FD3E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ОПК-1, ОПК-4, ОПК-6, ОПК-9, ОПК-13</w:t>
            </w:r>
          </w:p>
          <w:p w:rsidR="000C05D5" w:rsidRPr="00FD3E33" w:rsidRDefault="00FD3E33" w:rsidP="00FD3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E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ПК-1, ПК-2, ПК-5, ПК-6, ПК-7, ПК-9</w:t>
            </w:r>
          </w:p>
        </w:tc>
      </w:tr>
    </w:tbl>
    <w:bookmarkEnd w:id="0"/>
    <w:p w:rsidR="00FE137E" w:rsidRPr="0074530F" w:rsidRDefault="00FE137E" w:rsidP="00FE137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30F">
        <w:rPr>
          <w:rFonts w:ascii="Times New Roman" w:hAnsi="Times New Roman" w:cs="Times New Roman"/>
          <w:sz w:val="28"/>
          <w:szCs w:val="28"/>
          <w:lang w:val="ru-RU"/>
        </w:rPr>
        <w:t xml:space="preserve"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ходе </w:t>
      </w:r>
      <w:r w:rsidR="00765B27" w:rsidRPr="0074530F">
        <w:rPr>
          <w:rFonts w:ascii="Times New Roman" w:hAnsi="Times New Roman" w:cs="Times New Roman"/>
          <w:sz w:val="28"/>
          <w:szCs w:val="28"/>
          <w:lang w:val="ru-RU"/>
        </w:rPr>
        <w:t>промежуточной</w:t>
      </w:r>
      <w:r w:rsidRPr="0074530F">
        <w:rPr>
          <w:rFonts w:ascii="Times New Roman" w:hAnsi="Times New Roman" w:cs="Times New Roman"/>
          <w:sz w:val="28"/>
          <w:szCs w:val="28"/>
          <w:lang w:val="ru-RU"/>
        </w:rPr>
        <w:t xml:space="preserve"> аттестации студентов.</w:t>
      </w:r>
    </w:p>
    <w:p w:rsidR="005D3625" w:rsidRPr="0074530F" w:rsidRDefault="005D3625" w:rsidP="00765B2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5B27" w:rsidRPr="00D24140" w:rsidRDefault="00D24140" w:rsidP="00765B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2414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Итоговое занятие </w:t>
      </w:r>
      <w:r w:rsidR="00765B27" w:rsidRPr="00D2414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 дисциплине </w:t>
      </w:r>
      <w:r w:rsidRPr="00D2414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«Профилактика и коммунальная стоматология»</w:t>
      </w:r>
      <w:r w:rsidR="00765B27" w:rsidRPr="00D2414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65B27" w:rsidRPr="00D24140" w:rsidRDefault="00765B27" w:rsidP="00765B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2414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Специальность </w:t>
      </w:r>
      <w:r w:rsidR="00D24140" w:rsidRPr="00D2414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«Стоматология»</w:t>
      </w:r>
    </w:p>
    <w:p w:rsidR="00765B27" w:rsidRPr="00D24140" w:rsidRDefault="00D24140" w:rsidP="00765B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2414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</w:t>
      </w:r>
      <w:r w:rsidR="00765B27" w:rsidRPr="00D2414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ариант №0 </w:t>
      </w:r>
    </w:p>
    <w:p w:rsidR="002F28ED" w:rsidRPr="002F28ED" w:rsidRDefault="002F28ED" w:rsidP="002F28ED">
      <w:pPr>
        <w:pStyle w:val="a5"/>
        <w:numPr>
          <w:ilvl w:val="0"/>
          <w:numId w:val="6"/>
        </w:numPr>
        <w:tabs>
          <w:tab w:val="num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2F28ED">
        <w:rPr>
          <w:rFonts w:ascii="Times New Roman" w:hAnsi="Times New Roman" w:cs="Times New Roman"/>
          <w:sz w:val="28"/>
          <w:szCs w:val="28"/>
          <w:lang w:val="ru-RU"/>
        </w:rPr>
        <w:t xml:space="preserve">Гигиена полости рта. Индексы гигиены. Красители для определения зубного налета. </w:t>
      </w:r>
    </w:p>
    <w:p w:rsidR="00D24140" w:rsidRPr="002F28ED" w:rsidRDefault="002F28ED" w:rsidP="002F28ED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24140">
        <w:rPr>
          <w:rFonts w:ascii="Times New Roman" w:hAnsi="Times New Roman" w:cs="Times New Roman"/>
          <w:sz w:val="28"/>
          <w:szCs w:val="28"/>
          <w:lang w:val="ru-RU" w:eastAsia="ru-RU"/>
        </w:rPr>
        <w:t>Кариесогенная</w:t>
      </w:r>
      <w:proofErr w:type="spellEnd"/>
      <w:r w:rsidRPr="00D241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ситуация в полости рта и способы ее выявления.</w:t>
      </w:r>
    </w:p>
    <w:p w:rsidR="002F28ED" w:rsidRPr="002F28ED" w:rsidRDefault="002F28ED" w:rsidP="002F28ED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4140">
        <w:rPr>
          <w:rFonts w:ascii="Times New Roman" w:hAnsi="Times New Roman" w:cs="Times New Roman"/>
          <w:sz w:val="28"/>
          <w:szCs w:val="28"/>
          <w:lang w:val="ru-RU"/>
        </w:rPr>
        <w:t xml:space="preserve">Профилактика заболеваний пародонта. </w:t>
      </w:r>
      <w:r w:rsidRPr="00D24140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Общие и местные факторы риска, их предупреждение, выявление и устранение.</w:t>
      </w:r>
    </w:p>
    <w:p w:rsidR="002F28ED" w:rsidRPr="002F28ED" w:rsidRDefault="002F28ED" w:rsidP="002F28ED">
      <w:pPr>
        <w:pStyle w:val="a5"/>
        <w:ind w:left="720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44A15" w:rsidRPr="00D24140" w:rsidRDefault="00244A15" w:rsidP="00FB1D9E">
      <w:pPr>
        <w:pStyle w:val="11"/>
        <w:numPr>
          <w:ilvl w:val="0"/>
          <w:numId w:val="2"/>
        </w:numPr>
        <w:spacing w:before="89" w:line="242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140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ОТВЕТА СТУДЕНТА ПРИ 100-БАЛЛЬНОЙ СИСТЕМЕ</w:t>
      </w:r>
    </w:p>
    <w:p w:rsidR="00244A15" w:rsidRDefault="00244A15" w:rsidP="00244A15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48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7"/>
        <w:gridCol w:w="992"/>
        <w:gridCol w:w="992"/>
        <w:gridCol w:w="1559"/>
        <w:gridCol w:w="2125"/>
      </w:tblGrid>
      <w:tr w:rsidR="00BF5E4E" w:rsidRPr="00B548D5" w:rsidTr="00B831D5">
        <w:trPr>
          <w:cantSplit/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4E" w:rsidRPr="00B548D5" w:rsidRDefault="00BF5E4E" w:rsidP="00B831D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8D5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ОТВЕТА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4E" w:rsidRPr="00B548D5" w:rsidRDefault="00BF5E4E" w:rsidP="00B831D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548D5"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  <w:proofErr w:type="spellEnd"/>
            <w:r w:rsidRPr="00B548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ЕСТS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4E" w:rsidRPr="00B548D5" w:rsidRDefault="00BF5E4E" w:rsidP="00B831D5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B548D5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  <w:proofErr w:type="spellEnd"/>
            <w:r w:rsidRPr="00B548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F5E4E" w:rsidRPr="00B548D5" w:rsidRDefault="00BF5E4E" w:rsidP="00B831D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8D5">
              <w:rPr>
                <w:rFonts w:ascii="Times New Roman" w:hAnsi="Times New Roman" w:cs="Times New Roman"/>
                <w:b/>
                <w:sz w:val="26"/>
                <w:szCs w:val="26"/>
              </w:rPr>
              <w:t>в БРС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4E" w:rsidRPr="00B548D5" w:rsidRDefault="00BF5E4E" w:rsidP="00B831D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48D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Уровень </w:t>
            </w:r>
            <w:proofErr w:type="spellStart"/>
            <w:r w:rsidRPr="00B548D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сформиро-ванности</w:t>
            </w:r>
            <w:proofErr w:type="spellEnd"/>
            <w:r w:rsidRPr="00B548D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B548D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br/>
            </w:r>
            <w:proofErr w:type="spellStart"/>
            <w:r w:rsidRPr="00B548D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компетенцнй</w:t>
            </w:r>
            <w:proofErr w:type="spellEnd"/>
            <w:r w:rsidRPr="00B548D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по </w:t>
            </w:r>
            <w:r w:rsidRPr="00B548D5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ru-RU"/>
              </w:rPr>
              <w:t>дисциплине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4E" w:rsidRPr="00B548D5" w:rsidRDefault="00BF5E4E" w:rsidP="00B831D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48D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Оценка</w:t>
            </w:r>
          </w:p>
        </w:tc>
      </w:tr>
      <w:tr w:rsidR="00BF5E4E" w:rsidRPr="00B548D5" w:rsidTr="00B831D5">
        <w:trPr>
          <w:cantSplit/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4E" w:rsidRPr="00B548D5" w:rsidRDefault="00BF5E4E" w:rsidP="00B831D5">
            <w:pPr>
              <w:pStyle w:val="TableParagraph"/>
              <w:tabs>
                <w:tab w:val="left" w:pos="2093"/>
                <w:tab w:val="left" w:pos="4670"/>
              </w:tabs>
              <w:spacing w:line="276" w:lineRule="auto"/>
              <w:ind w:right="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</w:t>
            </w:r>
            <w:r w:rsidRPr="00B548D5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студента.</w:t>
            </w:r>
          </w:p>
          <w:p w:rsidR="00BF5E4E" w:rsidRPr="00B548D5" w:rsidRDefault="00BF5E4E" w:rsidP="00B831D5">
            <w:pPr>
              <w:pStyle w:val="TableParagraph"/>
              <w:tabs>
                <w:tab w:val="left" w:pos="2093"/>
                <w:tab w:val="left" w:pos="4670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полной мере овладел компетенциями.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4E" w:rsidRPr="00B548D5" w:rsidRDefault="00BF5E4E" w:rsidP="00B831D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4E" w:rsidRPr="00B548D5" w:rsidRDefault="00BF5E4E" w:rsidP="00B831D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</w:rPr>
              <w:t>100-96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4E" w:rsidRPr="00B548D5" w:rsidRDefault="00BF5E4E" w:rsidP="00B831D5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Высокий</w:t>
            </w:r>
          </w:p>
          <w:p w:rsidR="00BF5E4E" w:rsidRPr="00B548D5" w:rsidRDefault="00BF5E4E" w:rsidP="00B831D5">
            <w:pPr>
              <w:pStyle w:val="TableParagraph"/>
              <w:spacing w:line="276" w:lineRule="auto"/>
              <w:ind w:right="1899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E4E" w:rsidRPr="00B548D5" w:rsidRDefault="00BF5E4E" w:rsidP="00B831D5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(отлично)</w:t>
            </w:r>
          </w:p>
        </w:tc>
      </w:tr>
      <w:tr w:rsidR="00BF5E4E" w:rsidRPr="00B548D5" w:rsidTr="00B831D5">
        <w:trPr>
          <w:cantSplit/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4E" w:rsidRPr="00B548D5" w:rsidRDefault="00BF5E4E" w:rsidP="00B831D5">
            <w:pPr>
              <w:pStyle w:val="TableParagraph"/>
              <w:tabs>
                <w:tab w:val="left" w:pos="2093"/>
                <w:tab w:val="left" w:pos="4670"/>
              </w:tabs>
              <w:spacing w:line="276" w:lineRule="auto"/>
              <w:ind w:right="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</w:t>
            </w:r>
            <w:r w:rsidRPr="00B548D5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студента.</w:t>
            </w:r>
          </w:p>
          <w:p w:rsidR="00BF5E4E" w:rsidRPr="00B548D5" w:rsidRDefault="00BF5E4E" w:rsidP="00B831D5">
            <w:pPr>
              <w:pStyle w:val="TableParagraph"/>
              <w:tabs>
                <w:tab w:val="left" w:pos="2093"/>
                <w:tab w:val="left" w:pos="4670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полной мере овладел компетенциями.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4E" w:rsidRPr="00B548D5" w:rsidRDefault="00BF5E4E" w:rsidP="00B831D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4E" w:rsidRPr="00B548D5" w:rsidRDefault="00BF5E4E" w:rsidP="00B831D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</w:rPr>
              <w:t>95-91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4E" w:rsidRPr="00B548D5" w:rsidRDefault="00BF5E4E" w:rsidP="00B831D5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Высокий</w:t>
            </w:r>
          </w:p>
          <w:p w:rsidR="00BF5E4E" w:rsidRPr="00B548D5" w:rsidRDefault="00BF5E4E" w:rsidP="00B831D5">
            <w:pPr>
              <w:pStyle w:val="TableParagraph"/>
              <w:spacing w:line="276" w:lineRule="auto"/>
              <w:ind w:left="220" w:right="19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E4E" w:rsidRPr="00B548D5" w:rsidRDefault="00BF5E4E" w:rsidP="00B831D5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(отлично)</w:t>
            </w:r>
          </w:p>
        </w:tc>
      </w:tr>
      <w:tr w:rsidR="00BF5E4E" w:rsidRPr="00B548D5" w:rsidTr="00B831D5">
        <w:trPr>
          <w:cantSplit/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4E" w:rsidRPr="00B548D5" w:rsidRDefault="00BF5E4E" w:rsidP="00B831D5">
            <w:pPr>
              <w:pStyle w:val="TableParagraph"/>
              <w:tabs>
                <w:tab w:val="left" w:pos="2093"/>
                <w:tab w:val="left" w:pos="4670"/>
              </w:tabs>
              <w:spacing w:line="276" w:lineRule="auto"/>
              <w:ind w:right="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Дан полный, развернутый ответ на поставленный вопрос, доказательно раскрыты основные положения темы; в ответе прослеживается четкая структура, </w:t>
            </w:r>
            <w:r w:rsidRPr="00B548D5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логическая </w:t>
            </w: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последовательность, отражающая сущность раскрываемых понятий, теорий, явлений. Ответ изложен литературным языком в терминах науки. В ответе допущены недочеты, исправленные студентом с помощью преподавателя.</w:t>
            </w:r>
          </w:p>
          <w:p w:rsidR="00BF5E4E" w:rsidRPr="00B548D5" w:rsidRDefault="00BF5E4E" w:rsidP="00B831D5">
            <w:pPr>
              <w:pStyle w:val="TableParagraph"/>
              <w:tabs>
                <w:tab w:val="left" w:pos="2093"/>
                <w:tab w:val="left" w:pos="4670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полной мере овладел компетенциями.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4E" w:rsidRPr="00B548D5" w:rsidRDefault="00BF5E4E" w:rsidP="00B831D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4E" w:rsidRPr="00B548D5" w:rsidRDefault="00BF5E4E" w:rsidP="00B831D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</w:rPr>
              <w:t>90-</w:t>
            </w: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B548D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4E" w:rsidRPr="00B548D5" w:rsidRDefault="00BF5E4E" w:rsidP="00B831D5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Средний</w:t>
            </w:r>
          </w:p>
          <w:p w:rsidR="00BF5E4E" w:rsidRPr="00B548D5" w:rsidRDefault="00BF5E4E" w:rsidP="00B831D5">
            <w:pPr>
              <w:pStyle w:val="TableParagraph"/>
              <w:spacing w:line="276" w:lineRule="auto"/>
              <w:ind w:left="220" w:right="14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E4E" w:rsidRPr="00B548D5" w:rsidRDefault="00BF5E4E" w:rsidP="00B831D5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(хорошо)</w:t>
            </w:r>
          </w:p>
        </w:tc>
      </w:tr>
      <w:tr w:rsidR="00BF5E4E" w:rsidRPr="00B548D5" w:rsidTr="00B831D5">
        <w:trPr>
          <w:cantSplit/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4E" w:rsidRPr="00B548D5" w:rsidRDefault="00BF5E4E" w:rsidP="00B831D5">
            <w:pPr>
              <w:pStyle w:val="TableParagraph"/>
              <w:tabs>
                <w:tab w:val="left" w:pos="2007"/>
                <w:tab w:val="left" w:pos="3115"/>
                <w:tab w:val="left" w:pos="3694"/>
                <w:tab w:val="left" w:pos="4545"/>
              </w:tabs>
              <w:spacing w:line="276" w:lineRule="auto"/>
              <w:ind w:right="9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Дан недостаточно полный и последовательный ответ на поставленный вопрос, но при этом показано умение </w:t>
            </w:r>
            <w:r w:rsidRPr="00B548D5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выделить </w:t>
            </w: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существенные и несущественные признаки и причинно-следственные связи. Ответ логичен и изложен</w:t>
            </w:r>
            <w:r w:rsidRPr="00B548D5">
              <w:rPr>
                <w:rFonts w:ascii="Times New Roman" w:hAnsi="Times New Roman" w:cs="Times New Roman"/>
                <w:spacing w:val="56"/>
                <w:sz w:val="26"/>
                <w:szCs w:val="26"/>
                <w:lang w:val="ru-RU"/>
              </w:rPr>
              <w:t xml:space="preserve"> </w:t>
            </w: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терминах науки. Могут быть допущены 1-2 ошибки в определении основных понятий, которые</w:t>
            </w:r>
            <w:r w:rsidRPr="00B548D5">
              <w:rPr>
                <w:rFonts w:ascii="Times New Roman" w:hAnsi="Times New Roman" w:cs="Times New Roman"/>
                <w:spacing w:val="67"/>
                <w:sz w:val="26"/>
                <w:szCs w:val="26"/>
                <w:lang w:val="ru-RU"/>
              </w:rPr>
              <w:t xml:space="preserve"> </w:t>
            </w: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студент затрудняется </w:t>
            </w:r>
            <w:r w:rsidRPr="00B548D5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исправить </w:t>
            </w: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самостоятельно.</w:t>
            </w:r>
          </w:p>
          <w:p w:rsidR="00BF5E4E" w:rsidRPr="00B548D5" w:rsidRDefault="00BF5E4E" w:rsidP="00B831D5">
            <w:pPr>
              <w:pStyle w:val="TableParagraph"/>
              <w:tabs>
                <w:tab w:val="left" w:pos="2007"/>
                <w:tab w:val="left" w:pos="3115"/>
                <w:tab w:val="left" w:pos="3694"/>
                <w:tab w:val="left" w:pos="4545"/>
              </w:tabs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Слабо овладел компетенциями.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4E" w:rsidRPr="00B548D5" w:rsidRDefault="00BF5E4E" w:rsidP="00B831D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4E" w:rsidRPr="00B548D5" w:rsidRDefault="00BF5E4E" w:rsidP="00B831D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</w:rPr>
              <w:t>75-66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E4E" w:rsidRPr="00B548D5" w:rsidRDefault="00BF5E4E" w:rsidP="00B831D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Низкий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E4E" w:rsidRPr="00B548D5" w:rsidRDefault="00BF5E4E" w:rsidP="00B831D5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 (удовлетвори-</w:t>
            </w:r>
            <w:proofErr w:type="spellStart"/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тельно</w:t>
            </w:r>
            <w:proofErr w:type="spellEnd"/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BF5E4E" w:rsidRPr="00B548D5" w:rsidTr="00B831D5">
        <w:trPr>
          <w:cantSplit/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4E" w:rsidRPr="00B548D5" w:rsidRDefault="00BF5E4E" w:rsidP="00B831D5">
            <w:pPr>
              <w:pStyle w:val="TableParagraph"/>
              <w:tabs>
                <w:tab w:val="left" w:pos="2491"/>
                <w:tab w:val="left" w:pos="4528"/>
              </w:tabs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       </w:t>
            </w:r>
            <w:r w:rsidRPr="00B548D5">
              <w:rPr>
                <w:rFonts w:ascii="Times New Roman" w:hAnsi="Times New Roman" w:cs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Слабо овладел компетенциями.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4E" w:rsidRPr="00B548D5" w:rsidRDefault="00BF5E4E" w:rsidP="00B831D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4E" w:rsidRPr="00B548D5" w:rsidRDefault="00BF5E4E" w:rsidP="00B831D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</w:rPr>
              <w:t>65-61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4E" w:rsidRPr="00B548D5" w:rsidRDefault="00BF5E4E" w:rsidP="00B831D5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Крайне</w:t>
            </w:r>
          </w:p>
          <w:p w:rsidR="00BF5E4E" w:rsidRPr="00B548D5" w:rsidRDefault="00BF5E4E" w:rsidP="00B831D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низкий</w:t>
            </w:r>
          </w:p>
          <w:p w:rsidR="00BF5E4E" w:rsidRPr="00B548D5" w:rsidRDefault="00BF5E4E" w:rsidP="00B831D5">
            <w:pPr>
              <w:pStyle w:val="TableParagraph"/>
              <w:spacing w:line="276" w:lineRule="auto"/>
              <w:ind w:left="7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E4E" w:rsidRPr="00B548D5" w:rsidRDefault="00BF5E4E" w:rsidP="00B831D5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(удовлетвори-</w:t>
            </w:r>
            <w:proofErr w:type="spellStart"/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тельно</w:t>
            </w:r>
            <w:proofErr w:type="spellEnd"/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BF5E4E" w:rsidRPr="00B548D5" w:rsidTr="00B831D5">
        <w:trPr>
          <w:cantSplit/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4E" w:rsidRPr="00B548D5" w:rsidRDefault="00BF5E4E" w:rsidP="00B831D5">
            <w:pPr>
              <w:pStyle w:val="TableParagraph"/>
              <w:tabs>
                <w:tab w:val="left" w:pos="2491"/>
                <w:tab w:val="left" w:pos="4528"/>
              </w:tabs>
              <w:spacing w:line="276" w:lineRule="auto"/>
              <w:ind w:right="9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Дан неполный ответ, представляющий собой разрозненные знания по теме вопроса с существенными ошибками в определениях. </w:t>
            </w:r>
            <w:r w:rsidRPr="00B548D5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Присутствуют </w:t>
            </w: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фрагментарность, </w:t>
            </w:r>
            <w:r w:rsidRPr="00B548D5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нелогичность </w:t>
            </w: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</w:t>
            </w:r>
            <w:r w:rsidRPr="00B548D5">
              <w:rPr>
                <w:rFonts w:ascii="Times New Roman" w:hAnsi="Times New Roman" w:cs="Times New Roman"/>
                <w:spacing w:val="62"/>
                <w:sz w:val="26"/>
                <w:szCs w:val="26"/>
                <w:lang w:val="ru-RU"/>
              </w:rPr>
              <w:t xml:space="preserve"> </w:t>
            </w: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вопросы дисциплины.</w:t>
            </w:r>
          </w:p>
          <w:p w:rsidR="00BF5E4E" w:rsidRPr="00B548D5" w:rsidRDefault="00BF5E4E" w:rsidP="00B831D5">
            <w:pPr>
              <w:pStyle w:val="TableParagraph"/>
              <w:tabs>
                <w:tab w:val="left" w:pos="2491"/>
                <w:tab w:val="left" w:pos="4528"/>
              </w:tabs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Компетенции не сформированы.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4E" w:rsidRPr="00B548D5" w:rsidRDefault="00BF5E4E" w:rsidP="00B831D5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4E" w:rsidRPr="00B548D5" w:rsidRDefault="00BF5E4E" w:rsidP="00B831D5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B548D5">
              <w:rPr>
                <w:rFonts w:ascii="Times New Roman" w:hAnsi="Times New Roman" w:cs="Times New Roman"/>
                <w:sz w:val="26"/>
                <w:szCs w:val="26"/>
              </w:rPr>
              <w:t>0-0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E4E" w:rsidRPr="00B548D5" w:rsidRDefault="00BF5E4E" w:rsidP="00B831D5">
            <w:pPr>
              <w:pStyle w:val="TableParagraph"/>
              <w:spacing w:line="244" w:lineRule="auto"/>
              <w:ind w:left="112" w:right="20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сформирована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E4E" w:rsidRPr="00B548D5" w:rsidRDefault="00BF5E4E" w:rsidP="00B831D5">
            <w:pPr>
              <w:pStyle w:val="TableParagraph"/>
              <w:spacing w:line="315" w:lineRule="exact"/>
              <w:ind w:left="10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48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неудовлветвори-тельно</w:t>
            </w:r>
            <w:proofErr w:type="spellEnd"/>
            <w:r w:rsidRPr="00B548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</w:tbl>
    <w:p w:rsidR="00BF5E4E" w:rsidRPr="00D24140" w:rsidRDefault="00BF5E4E" w:rsidP="00244A15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244A15" w:rsidRPr="0074530F" w:rsidRDefault="00244A15" w:rsidP="00244A15">
      <w:pPr>
        <w:ind w:righ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30F">
        <w:rPr>
          <w:rFonts w:ascii="Times New Roman" w:hAnsi="Times New Roman" w:cs="Times New Roman"/>
          <w:sz w:val="28"/>
          <w:szCs w:val="28"/>
          <w:lang w:val="ru-RU"/>
        </w:rPr>
        <w:t xml:space="preserve">В полном объеме материалы, необходимые для оценки знаний, умений, навыков и (или) опыта деятельности, характеризующих основные этапы формирования компетенций в процессе освоения образовательной программы, а также методические материалы, определяющие процедуры оценивания знаний, умений, навыков и (или) опыта деятельности характеризующих этапы формирования компетенций, представлены в </w:t>
      </w:r>
      <w:r w:rsidR="0086168D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методических материалах </w:t>
      </w:r>
      <w:r w:rsidRPr="0074530F">
        <w:rPr>
          <w:rFonts w:ascii="Times New Roman" w:hAnsi="Times New Roman" w:cs="Times New Roman"/>
          <w:sz w:val="28"/>
          <w:szCs w:val="28"/>
          <w:lang w:val="ru-RU"/>
        </w:rPr>
        <w:t>дисциплины.</w:t>
      </w:r>
    </w:p>
    <w:p w:rsidR="00244A15" w:rsidRPr="0074530F" w:rsidRDefault="00244A15" w:rsidP="00244A15">
      <w:pPr>
        <w:rPr>
          <w:sz w:val="28"/>
          <w:szCs w:val="28"/>
          <w:lang w:val="ru-RU"/>
        </w:rPr>
      </w:pPr>
    </w:p>
    <w:p w:rsidR="00D64272" w:rsidRPr="0074530F" w:rsidRDefault="00D64272">
      <w:pPr>
        <w:rPr>
          <w:lang w:val="ru-RU"/>
        </w:rPr>
      </w:pPr>
    </w:p>
    <w:sectPr w:rsidR="00D64272" w:rsidRPr="0074530F" w:rsidSect="00244A1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361B"/>
    <w:multiLevelType w:val="hybridMultilevel"/>
    <w:tmpl w:val="9F34203C"/>
    <w:lvl w:ilvl="0" w:tplc="C0BEBE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FF3"/>
    <w:multiLevelType w:val="hybridMultilevel"/>
    <w:tmpl w:val="8354C464"/>
    <w:lvl w:ilvl="0" w:tplc="D1F2DD2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E16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AF1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214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6DD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6EE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8F5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86EE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A3E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7567C1"/>
    <w:multiLevelType w:val="hybridMultilevel"/>
    <w:tmpl w:val="510A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1D36"/>
    <w:multiLevelType w:val="hybridMultilevel"/>
    <w:tmpl w:val="B32AE8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1EB0829"/>
    <w:multiLevelType w:val="hybridMultilevel"/>
    <w:tmpl w:val="514AD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F0ABC"/>
    <w:multiLevelType w:val="hybridMultilevel"/>
    <w:tmpl w:val="25520948"/>
    <w:lvl w:ilvl="0" w:tplc="D1F2DD2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ED16C5"/>
    <w:multiLevelType w:val="hybridMultilevel"/>
    <w:tmpl w:val="510A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A15"/>
    <w:rsid w:val="000006CD"/>
    <w:rsid w:val="00002609"/>
    <w:rsid w:val="000028BD"/>
    <w:rsid w:val="000031AA"/>
    <w:rsid w:val="000037D8"/>
    <w:rsid w:val="000064AC"/>
    <w:rsid w:val="00007DC2"/>
    <w:rsid w:val="000116FF"/>
    <w:rsid w:val="00015B06"/>
    <w:rsid w:val="00020B07"/>
    <w:rsid w:val="00021288"/>
    <w:rsid w:val="0002207A"/>
    <w:rsid w:val="00022B5F"/>
    <w:rsid w:val="000236C9"/>
    <w:rsid w:val="00024F21"/>
    <w:rsid w:val="00026DB2"/>
    <w:rsid w:val="000334C5"/>
    <w:rsid w:val="00033F9D"/>
    <w:rsid w:val="00035A0C"/>
    <w:rsid w:val="00041304"/>
    <w:rsid w:val="00041856"/>
    <w:rsid w:val="00041864"/>
    <w:rsid w:val="00044513"/>
    <w:rsid w:val="00051CF1"/>
    <w:rsid w:val="00055D8F"/>
    <w:rsid w:val="00055DB9"/>
    <w:rsid w:val="00056025"/>
    <w:rsid w:val="0005625D"/>
    <w:rsid w:val="00056E24"/>
    <w:rsid w:val="00057419"/>
    <w:rsid w:val="00060FB6"/>
    <w:rsid w:val="00063151"/>
    <w:rsid w:val="00063336"/>
    <w:rsid w:val="0006348F"/>
    <w:rsid w:val="00064942"/>
    <w:rsid w:val="00064DC6"/>
    <w:rsid w:val="00064FA6"/>
    <w:rsid w:val="000655C4"/>
    <w:rsid w:val="00067349"/>
    <w:rsid w:val="000715DD"/>
    <w:rsid w:val="000734B6"/>
    <w:rsid w:val="000752C7"/>
    <w:rsid w:val="00075992"/>
    <w:rsid w:val="0008275F"/>
    <w:rsid w:val="00082A9E"/>
    <w:rsid w:val="0008326B"/>
    <w:rsid w:val="00084E7A"/>
    <w:rsid w:val="0008509D"/>
    <w:rsid w:val="000874C4"/>
    <w:rsid w:val="00092446"/>
    <w:rsid w:val="000A48F1"/>
    <w:rsid w:val="000A5B6E"/>
    <w:rsid w:val="000A5DD2"/>
    <w:rsid w:val="000A646C"/>
    <w:rsid w:val="000A6ED5"/>
    <w:rsid w:val="000B29A5"/>
    <w:rsid w:val="000B3A69"/>
    <w:rsid w:val="000B58BD"/>
    <w:rsid w:val="000B5BC6"/>
    <w:rsid w:val="000B5CA3"/>
    <w:rsid w:val="000B6068"/>
    <w:rsid w:val="000B6540"/>
    <w:rsid w:val="000B6CCA"/>
    <w:rsid w:val="000C01CC"/>
    <w:rsid w:val="000C02DB"/>
    <w:rsid w:val="000C05D5"/>
    <w:rsid w:val="000C0C59"/>
    <w:rsid w:val="000C11C8"/>
    <w:rsid w:val="000C16FD"/>
    <w:rsid w:val="000C32ED"/>
    <w:rsid w:val="000C3715"/>
    <w:rsid w:val="000C5437"/>
    <w:rsid w:val="000C602D"/>
    <w:rsid w:val="000D3558"/>
    <w:rsid w:val="000D5CC8"/>
    <w:rsid w:val="000D5F11"/>
    <w:rsid w:val="000D6681"/>
    <w:rsid w:val="000D71C4"/>
    <w:rsid w:val="000E4D1D"/>
    <w:rsid w:val="000E76DE"/>
    <w:rsid w:val="000E7A05"/>
    <w:rsid w:val="000F2D49"/>
    <w:rsid w:val="000F6240"/>
    <w:rsid w:val="000F6529"/>
    <w:rsid w:val="00100A82"/>
    <w:rsid w:val="0010291D"/>
    <w:rsid w:val="00103136"/>
    <w:rsid w:val="00103707"/>
    <w:rsid w:val="00103F64"/>
    <w:rsid w:val="00104530"/>
    <w:rsid w:val="00110A7B"/>
    <w:rsid w:val="00110AD5"/>
    <w:rsid w:val="00111F00"/>
    <w:rsid w:val="00112634"/>
    <w:rsid w:val="00112C00"/>
    <w:rsid w:val="00113533"/>
    <w:rsid w:val="00113DC0"/>
    <w:rsid w:val="00115E85"/>
    <w:rsid w:val="00120279"/>
    <w:rsid w:val="00121206"/>
    <w:rsid w:val="00121C2E"/>
    <w:rsid w:val="001223A3"/>
    <w:rsid w:val="00124164"/>
    <w:rsid w:val="00124EF9"/>
    <w:rsid w:val="00125F81"/>
    <w:rsid w:val="0012675A"/>
    <w:rsid w:val="00126D08"/>
    <w:rsid w:val="00126FF3"/>
    <w:rsid w:val="00130875"/>
    <w:rsid w:val="00132374"/>
    <w:rsid w:val="00132E83"/>
    <w:rsid w:val="001338F2"/>
    <w:rsid w:val="001339FA"/>
    <w:rsid w:val="00134696"/>
    <w:rsid w:val="00135800"/>
    <w:rsid w:val="00137025"/>
    <w:rsid w:val="00137E46"/>
    <w:rsid w:val="00140126"/>
    <w:rsid w:val="00141303"/>
    <w:rsid w:val="00142063"/>
    <w:rsid w:val="001427E4"/>
    <w:rsid w:val="001428EF"/>
    <w:rsid w:val="00143ABF"/>
    <w:rsid w:val="00144067"/>
    <w:rsid w:val="001506A6"/>
    <w:rsid w:val="00151EA0"/>
    <w:rsid w:val="0015209B"/>
    <w:rsid w:val="00153477"/>
    <w:rsid w:val="0015535E"/>
    <w:rsid w:val="00157156"/>
    <w:rsid w:val="001571AA"/>
    <w:rsid w:val="001607DC"/>
    <w:rsid w:val="00162FFB"/>
    <w:rsid w:val="001638B5"/>
    <w:rsid w:val="0016427D"/>
    <w:rsid w:val="00164FBF"/>
    <w:rsid w:val="0016581D"/>
    <w:rsid w:val="00167F67"/>
    <w:rsid w:val="00170D09"/>
    <w:rsid w:val="0017153A"/>
    <w:rsid w:val="00172614"/>
    <w:rsid w:val="00175BE1"/>
    <w:rsid w:val="0017615D"/>
    <w:rsid w:val="00182B0E"/>
    <w:rsid w:val="001833EF"/>
    <w:rsid w:val="0018381A"/>
    <w:rsid w:val="00184609"/>
    <w:rsid w:val="00184878"/>
    <w:rsid w:val="00190265"/>
    <w:rsid w:val="001929D0"/>
    <w:rsid w:val="001942B1"/>
    <w:rsid w:val="001A04D7"/>
    <w:rsid w:val="001A270F"/>
    <w:rsid w:val="001A3200"/>
    <w:rsid w:val="001A4B05"/>
    <w:rsid w:val="001A4EF5"/>
    <w:rsid w:val="001A6A3B"/>
    <w:rsid w:val="001B4218"/>
    <w:rsid w:val="001B4522"/>
    <w:rsid w:val="001B597B"/>
    <w:rsid w:val="001B5E81"/>
    <w:rsid w:val="001C01C6"/>
    <w:rsid w:val="001C262F"/>
    <w:rsid w:val="001C484E"/>
    <w:rsid w:val="001C5228"/>
    <w:rsid w:val="001C570A"/>
    <w:rsid w:val="001C68D0"/>
    <w:rsid w:val="001C690E"/>
    <w:rsid w:val="001C6BAA"/>
    <w:rsid w:val="001C7241"/>
    <w:rsid w:val="001C7CBF"/>
    <w:rsid w:val="001D02C0"/>
    <w:rsid w:val="001D0D3C"/>
    <w:rsid w:val="001D243C"/>
    <w:rsid w:val="001D3012"/>
    <w:rsid w:val="001D3CD9"/>
    <w:rsid w:val="001D42F2"/>
    <w:rsid w:val="001D5E67"/>
    <w:rsid w:val="001E0282"/>
    <w:rsid w:val="001E03E3"/>
    <w:rsid w:val="001E07FF"/>
    <w:rsid w:val="001E37B8"/>
    <w:rsid w:val="001E431F"/>
    <w:rsid w:val="001E4712"/>
    <w:rsid w:val="001E538D"/>
    <w:rsid w:val="001E544F"/>
    <w:rsid w:val="001E59A4"/>
    <w:rsid w:val="001E67CD"/>
    <w:rsid w:val="001E6E59"/>
    <w:rsid w:val="001E76E9"/>
    <w:rsid w:val="001F0962"/>
    <w:rsid w:val="001F0D28"/>
    <w:rsid w:val="001F317B"/>
    <w:rsid w:val="001F4BB9"/>
    <w:rsid w:val="001F6EEB"/>
    <w:rsid w:val="001F705B"/>
    <w:rsid w:val="001F7130"/>
    <w:rsid w:val="00200BFB"/>
    <w:rsid w:val="00201463"/>
    <w:rsid w:val="002058C4"/>
    <w:rsid w:val="00206169"/>
    <w:rsid w:val="00210850"/>
    <w:rsid w:val="002140A0"/>
    <w:rsid w:val="00216321"/>
    <w:rsid w:val="00217859"/>
    <w:rsid w:val="00220144"/>
    <w:rsid w:val="00220F02"/>
    <w:rsid w:val="0022220B"/>
    <w:rsid w:val="002251E7"/>
    <w:rsid w:val="00225F60"/>
    <w:rsid w:val="00226306"/>
    <w:rsid w:val="00230E2D"/>
    <w:rsid w:val="002319E2"/>
    <w:rsid w:val="00232114"/>
    <w:rsid w:val="0023223B"/>
    <w:rsid w:val="00235D4A"/>
    <w:rsid w:val="00236DF0"/>
    <w:rsid w:val="00241EC3"/>
    <w:rsid w:val="00244A15"/>
    <w:rsid w:val="00245E30"/>
    <w:rsid w:val="00246728"/>
    <w:rsid w:val="00246AAA"/>
    <w:rsid w:val="00246BC5"/>
    <w:rsid w:val="00246D32"/>
    <w:rsid w:val="00247B49"/>
    <w:rsid w:val="00251877"/>
    <w:rsid w:val="00253719"/>
    <w:rsid w:val="00253A8F"/>
    <w:rsid w:val="00253D6C"/>
    <w:rsid w:val="002544FE"/>
    <w:rsid w:val="002573A9"/>
    <w:rsid w:val="00257D0B"/>
    <w:rsid w:val="002606AD"/>
    <w:rsid w:val="00260D11"/>
    <w:rsid w:val="00262161"/>
    <w:rsid w:val="00262283"/>
    <w:rsid w:val="00262BD5"/>
    <w:rsid w:val="00265C32"/>
    <w:rsid w:val="00266F75"/>
    <w:rsid w:val="00270296"/>
    <w:rsid w:val="00270D93"/>
    <w:rsid w:val="00272455"/>
    <w:rsid w:val="00273379"/>
    <w:rsid w:val="00274E03"/>
    <w:rsid w:val="00275727"/>
    <w:rsid w:val="0028088E"/>
    <w:rsid w:val="002819D8"/>
    <w:rsid w:val="002824E4"/>
    <w:rsid w:val="00285359"/>
    <w:rsid w:val="002933D0"/>
    <w:rsid w:val="0029452E"/>
    <w:rsid w:val="002968D8"/>
    <w:rsid w:val="002A0B6B"/>
    <w:rsid w:val="002A34BA"/>
    <w:rsid w:val="002A4BEE"/>
    <w:rsid w:val="002A5938"/>
    <w:rsid w:val="002A5AA6"/>
    <w:rsid w:val="002A5B81"/>
    <w:rsid w:val="002B0FD2"/>
    <w:rsid w:val="002B4946"/>
    <w:rsid w:val="002B527C"/>
    <w:rsid w:val="002B52FA"/>
    <w:rsid w:val="002C0E9A"/>
    <w:rsid w:val="002C28CA"/>
    <w:rsid w:val="002C35C5"/>
    <w:rsid w:val="002C3973"/>
    <w:rsid w:val="002C3A52"/>
    <w:rsid w:val="002C5029"/>
    <w:rsid w:val="002D23E7"/>
    <w:rsid w:val="002D279B"/>
    <w:rsid w:val="002D5FB9"/>
    <w:rsid w:val="002D7390"/>
    <w:rsid w:val="002D7F66"/>
    <w:rsid w:val="002E0D8C"/>
    <w:rsid w:val="002E2D72"/>
    <w:rsid w:val="002E47C6"/>
    <w:rsid w:val="002E4C9B"/>
    <w:rsid w:val="002E4D3A"/>
    <w:rsid w:val="002E774F"/>
    <w:rsid w:val="002E776A"/>
    <w:rsid w:val="002E7907"/>
    <w:rsid w:val="002F176B"/>
    <w:rsid w:val="002F26F7"/>
    <w:rsid w:val="002F28ED"/>
    <w:rsid w:val="002F28F1"/>
    <w:rsid w:val="002F296F"/>
    <w:rsid w:val="002F468F"/>
    <w:rsid w:val="002F4E44"/>
    <w:rsid w:val="002F7DB2"/>
    <w:rsid w:val="002F7E1B"/>
    <w:rsid w:val="0030093E"/>
    <w:rsid w:val="003038FE"/>
    <w:rsid w:val="00304DE1"/>
    <w:rsid w:val="003058C6"/>
    <w:rsid w:val="003073A3"/>
    <w:rsid w:val="00310858"/>
    <w:rsid w:val="00312499"/>
    <w:rsid w:val="003150A1"/>
    <w:rsid w:val="0031533E"/>
    <w:rsid w:val="00315DBE"/>
    <w:rsid w:val="00315DFA"/>
    <w:rsid w:val="0031687D"/>
    <w:rsid w:val="0032169D"/>
    <w:rsid w:val="00321736"/>
    <w:rsid w:val="00321934"/>
    <w:rsid w:val="00321BB9"/>
    <w:rsid w:val="003231A5"/>
    <w:rsid w:val="00327765"/>
    <w:rsid w:val="00333805"/>
    <w:rsid w:val="0033447B"/>
    <w:rsid w:val="003404BC"/>
    <w:rsid w:val="00341619"/>
    <w:rsid w:val="00344A4B"/>
    <w:rsid w:val="00344D1C"/>
    <w:rsid w:val="00345540"/>
    <w:rsid w:val="00345D5C"/>
    <w:rsid w:val="0034663F"/>
    <w:rsid w:val="00346C6B"/>
    <w:rsid w:val="003479CB"/>
    <w:rsid w:val="003549EC"/>
    <w:rsid w:val="00357558"/>
    <w:rsid w:val="00357766"/>
    <w:rsid w:val="0036008C"/>
    <w:rsid w:val="00360A13"/>
    <w:rsid w:val="00362647"/>
    <w:rsid w:val="00364820"/>
    <w:rsid w:val="00364FC1"/>
    <w:rsid w:val="003677DA"/>
    <w:rsid w:val="00372881"/>
    <w:rsid w:val="003749FA"/>
    <w:rsid w:val="00375632"/>
    <w:rsid w:val="0037640B"/>
    <w:rsid w:val="003764FC"/>
    <w:rsid w:val="00381824"/>
    <w:rsid w:val="0038625A"/>
    <w:rsid w:val="003905C3"/>
    <w:rsid w:val="003920AE"/>
    <w:rsid w:val="003929BD"/>
    <w:rsid w:val="00395253"/>
    <w:rsid w:val="003A16D9"/>
    <w:rsid w:val="003A1BC3"/>
    <w:rsid w:val="003A3DA4"/>
    <w:rsid w:val="003A62A7"/>
    <w:rsid w:val="003A78A6"/>
    <w:rsid w:val="003A7976"/>
    <w:rsid w:val="003A79C9"/>
    <w:rsid w:val="003B3491"/>
    <w:rsid w:val="003B36C7"/>
    <w:rsid w:val="003B3FA0"/>
    <w:rsid w:val="003B4A60"/>
    <w:rsid w:val="003C2CED"/>
    <w:rsid w:val="003C5F1C"/>
    <w:rsid w:val="003C714C"/>
    <w:rsid w:val="003C730E"/>
    <w:rsid w:val="003C78DB"/>
    <w:rsid w:val="003D0363"/>
    <w:rsid w:val="003D082C"/>
    <w:rsid w:val="003D1BBC"/>
    <w:rsid w:val="003D427F"/>
    <w:rsid w:val="003D4A46"/>
    <w:rsid w:val="003D5A02"/>
    <w:rsid w:val="003D7643"/>
    <w:rsid w:val="003D7E7D"/>
    <w:rsid w:val="003E1F76"/>
    <w:rsid w:val="003E2BF7"/>
    <w:rsid w:val="003E2E0A"/>
    <w:rsid w:val="003E3334"/>
    <w:rsid w:val="003E4D6E"/>
    <w:rsid w:val="003E5CA8"/>
    <w:rsid w:val="003E78BE"/>
    <w:rsid w:val="003F0D7F"/>
    <w:rsid w:val="003F0EA0"/>
    <w:rsid w:val="003F1996"/>
    <w:rsid w:val="003F5C15"/>
    <w:rsid w:val="003F5FB3"/>
    <w:rsid w:val="003F6326"/>
    <w:rsid w:val="003F6483"/>
    <w:rsid w:val="003F654A"/>
    <w:rsid w:val="003F6B41"/>
    <w:rsid w:val="003F7A2D"/>
    <w:rsid w:val="003F7B4B"/>
    <w:rsid w:val="004011E3"/>
    <w:rsid w:val="004012C8"/>
    <w:rsid w:val="004066B8"/>
    <w:rsid w:val="0040715F"/>
    <w:rsid w:val="00410A07"/>
    <w:rsid w:val="00410C4B"/>
    <w:rsid w:val="00412B03"/>
    <w:rsid w:val="00412E57"/>
    <w:rsid w:val="00413B88"/>
    <w:rsid w:val="004165B5"/>
    <w:rsid w:val="004177EC"/>
    <w:rsid w:val="0041783F"/>
    <w:rsid w:val="00420961"/>
    <w:rsid w:val="00420A9A"/>
    <w:rsid w:val="004240BE"/>
    <w:rsid w:val="00427576"/>
    <w:rsid w:val="00431841"/>
    <w:rsid w:val="004335D1"/>
    <w:rsid w:val="0043438B"/>
    <w:rsid w:val="00434B78"/>
    <w:rsid w:val="00435ADB"/>
    <w:rsid w:val="00436B27"/>
    <w:rsid w:val="00436C22"/>
    <w:rsid w:val="00437ABD"/>
    <w:rsid w:val="00440AF4"/>
    <w:rsid w:val="004421F3"/>
    <w:rsid w:val="00442B0F"/>
    <w:rsid w:val="00442B3C"/>
    <w:rsid w:val="004445FE"/>
    <w:rsid w:val="00444691"/>
    <w:rsid w:val="00445324"/>
    <w:rsid w:val="00445E06"/>
    <w:rsid w:val="00447297"/>
    <w:rsid w:val="00452830"/>
    <w:rsid w:val="00452F8C"/>
    <w:rsid w:val="00454741"/>
    <w:rsid w:val="00454E61"/>
    <w:rsid w:val="004558CB"/>
    <w:rsid w:val="004560D6"/>
    <w:rsid w:val="00460EBE"/>
    <w:rsid w:val="00462821"/>
    <w:rsid w:val="00463049"/>
    <w:rsid w:val="00463D44"/>
    <w:rsid w:val="00464152"/>
    <w:rsid w:val="004649F7"/>
    <w:rsid w:val="00471A6D"/>
    <w:rsid w:val="00472F47"/>
    <w:rsid w:val="0047587A"/>
    <w:rsid w:val="00476D1D"/>
    <w:rsid w:val="004775DC"/>
    <w:rsid w:val="004776F1"/>
    <w:rsid w:val="0048038A"/>
    <w:rsid w:val="0048077F"/>
    <w:rsid w:val="00481F53"/>
    <w:rsid w:val="004832A2"/>
    <w:rsid w:val="00483C96"/>
    <w:rsid w:val="00487074"/>
    <w:rsid w:val="00487B52"/>
    <w:rsid w:val="00491D06"/>
    <w:rsid w:val="00494A4D"/>
    <w:rsid w:val="0049593D"/>
    <w:rsid w:val="004965AB"/>
    <w:rsid w:val="00496880"/>
    <w:rsid w:val="00496E0E"/>
    <w:rsid w:val="004A16B5"/>
    <w:rsid w:val="004A1D2B"/>
    <w:rsid w:val="004A2283"/>
    <w:rsid w:val="004A25F1"/>
    <w:rsid w:val="004A2D59"/>
    <w:rsid w:val="004A32E3"/>
    <w:rsid w:val="004A347E"/>
    <w:rsid w:val="004A3F87"/>
    <w:rsid w:val="004A6040"/>
    <w:rsid w:val="004B012F"/>
    <w:rsid w:val="004B2656"/>
    <w:rsid w:val="004B34CE"/>
    <w:rsid w:val="004B4B6F"/>
    <w:rsid w:val="004B54E0"/>
    <w:rsid w:val="004B61CA"/>
    <w:rsid w:val="004B6F1E"/>
    <w:rsid w:val="004C4027"/>
    <w:rsid w:val="004C65AA"/>
    <w:rsid w:val="004C703B"/>
    <w:rsid w:val="004C788A"/>
    <w:rsid w:val="004D12E4"/>
    <w:rsid w:val="004D261D"/>
    <w:rsid w:val="004D2E7E"/>
    <w:rsid w:val="004D5395"/>
    <w:rsid w:val="004E05AC"/>
    <w:rsid w:val="004E146B"/>
    <w:rsid w:val="004E1F98"/>
    <w:rsid w:val="004E386A"/>
    <w:rsid w:val="004E6805"/>
    <w:rsid w:val="004F1BF4"/>
    <w:rsid w:val="004F3945"/>
    <w:rsid w:val="004F53C1"/>
    <w:rsid w:val="004F60B2"/>
    <w:rsid w:val="004F6589"/>
    <w:rsid w:val="00500717"/>
    <w:rsid w:val="00502681"/>
    <w:rsid w:val="0050444F"/>
    <w:rsid w:val="00505914"/>
    <w:rsid w:val="00505BB6"/>
    <w:rsid w:val="00505E5D"/>
    <w:rsid w:val="00510768"/>
    <w:rsid w:val="005109F7"/>
    <w:rsid w:val="00512881"/>
    <w:rsid w:val="00513862"/>
    <w:rsid w:val="00516A1D"/>
    <w:rsid w:val="00516DCC"/>
    <w:rsid w:val="00517745"/>
    <w:rsid w:val="005178BE"/>
    <w:rsid w:val="00517DED"/>
    <w:rsid w:val="00517EC9"/>
    <w:rsid w:val="0052073F"/>
    <w:rsid w:val="0052087B"/>
    <w:rsid w:val="0052163A"/>
    <w:rsid w:val="00523243"/>
    <w:rsid w:val="005242D4"/>
    <w:rsid w:val="00531EAB"/>
    <w:rsid w:val="00532F08"/>
    <w:rsid w:val="005339C2"/>
    <w:rsid w:val="00533F9D"/>
    <w:rsid w:val="0053475D"/>
    <w:rsid w:val="00534917"/>
    <w:rsid w:val="00534A3F"/>
    <w:rsid w:val="00534A9C"/>
    <w:rsid w:val="00536381"/>
    <w:rsid w:val="0053659F"/>
    <w:rsid w:val="00536727"/>
    <w:rsid w:val="00536C83"/>
    <w:rsid w:val="00536D2E"/>
    <w:rsid w:val="00544C4F"/>
    <w:rsid w:val="00546289"/>
    <w:rsid w:val="00546862"/>
    <w:rsid w:val="00546F48"/>
    <w:rsid w:val="005478F8"/>
    <w:rsid w:val="00551A37"/>
    <w:rsid w:val="005523AA"/>
    <w:rsid w:val="00554F1C"/>
    <w:rsid w:val="00555628"/>
    <w:rsid w:val="00556137"/>
    <w:rsid w:val="00556976"/>
    <w:rsid w:val="00557498"/>
    <w:rsid w:val="00560E17"/>
    <w:rsid w:val="00564BF3"/>
    <w:rsid w:val="00565AFA"/>
    <w:rsid w:val="005671D2"/>
    <w:rsid w:val="00567365"/>
    <w:rsid w:val="00571618"/>
    <w:rsid w:val="00572DA0"/>
    <w:rsid w:val="0057447C"/>
    <w:rsid w:val="00575091"/>
    <w:rsid w:val="0057702B"/>
    <w:rsid w:val="00577D31"/>
    <w:rsid w:val="00580AAA"/>
    <w:rsid w:val="00584A68"/>
    <w:rsid w:val="0058659B"/>
    <w:rsid w:val="00591ABA"/>
    <w:rsid w:val="00596B10"/>
    <w:rsid w:val="0059708E"/>
    <w:rsid w:val="005A199D"/>
    <w:rsid w:val="005A559A"/>
    <w:rsid w:val="005A662B"/>
    <w:rsid w:val="005A6D66"/>
    <w:rsid w:val="005B07EB"/>
    <w:rsid w:val="005B2009"/>
    <w:rsid w:val="005B24A1"/>
    <w:rsid w:val="005B2F2A"/>
    <w:rsid w:val="005B4B0D"/>
    <w:rsid w:val="005B501A"/>
    <w:rsid w:val="005B5167"/>
    <w:rsid w:val="005B59AC"/>
    <w:rsid w:val="005B7411"/>
    <w:rsid w:val="005C03A6"/>
    <w:rsid w:val="005C03D8"/>
    <w:rsid w:val="005C4962"/>
    <w:rsid w:val="005C5A32"/>
    <w:rsid w:val="005C7EA8"/>
    <w:rsid w:val="005D0C91"/>
    <w:rsid w:val="005D0FFE"/>
    <w:rsid w:val="005D3625"/>
    <w:rsid w:val="005D581A"/>
    <w:rsid w:val="005D5916"/>
    <w:rsid w:val="005D5CBC"/>
    <w:rsid w:val="005D71B0"/>
    <w:rsid w:val="005D7664"/>
    <w:rsid w:val="005E0979"/>
    <w:rsid w:val="005E401B"/>
    <w:rsid w:val="005E41FF"/>
    <w:rsid w:val="005E4861"/>
    <w:rsid w:val="005E5794"/>
    <w:rsid w:val="005E77C8"/>
    <w:rsid w:val="005E7DBE"/>
    <w:rsid w:val="005F2109"/>
    <w:rsid w:val="005F2DC0"/>
    <w:rsid w:val="005F415D"/>
    <w:rsid w:val="005F46EE"/>
    <w:rsid w:val="005F4CB0"/>
    <w:rsid w:val="005F5AF8"/>
    <w:rsid w:val="00600578"/>
    <w:rsid w:val="006011B6"/>
    <w:rsid w:val="006053B8"/>
    <w:rsid w:val="006055A6"/>
    <w:rsid w:val="00615851"/>
    <w:rsid w:val="00615DC2"/>
    <w:rsid w:val="00616C36"/>
    <w:rsid w:val="00616F19"/>
    <w:rsid w:val="00620725"/>
    <w:rsid w:val="0062187C"/>
    <w:rsid w:val="00621C8F"/>
    <w:rsid w:val="006255ED"/>
    <w:rsid w:val="00627927"/>
    <w:rsid w:val="00630115"/>
    <w:rsid w:val="00631F4C"/>
    <w:rsid w:val="00632834"/>
    <w:rsid w:val="006332B5"/>
    <w:rsid w:val="0063358D"/>
    <w:rsid w:val="00634020"/>
    <w:rsid w:val="006358E9"/>
    <w:rsid w:val="0064370D"/>
    <w:rsid w:val="00643EBA"/>
    <w:rsid w:val="00644C72"/>
    <w:rsid w:val="00644FE1"/>
    <w:rsid w:val="0065186F"/>
    <w:rsid w:val="00651A0D"/>
    <w:rsid w:val="00655639"/>
    <w:rsid w:val="006602F0"/>
    <w:rsid w:val="0066185E"/>
    <w:rsid w:val="00662D60"/>
    <w:rsid w:val="00666103"/>
    <w:rsid w:val="006704CD"/>
    <w:rsid w:val="00671457"/>
    <w:rsid w:val="00672039"/>
    <w:rsid w:val="00673EDE"/>
    <w:rsid w:val="006741AE"/>
    <w:rsid w:val="006742AF"/>
    <w:rsid w:val="0067554C"/>
    <w:rsid w:val="00675714"/>
    <w:rsid w:val="00676BB6"/>
    <w:rsid w:val="00676CE9"/>
    <w:rsid w:val="00676FDF"/>
    <w:rsid w:val="00680E68"/>
    <w:rsid w:val="00681C2F"/>
    <w:rsid w:val="0068214E"/>
    <w:rsid w:val="006827D1"/>
    <w:rsid w:val="0068323B"/>
    <w:rsid w:val="006837F3"/>
    <w:rsid w:val="0068585A"/>
    <w:rsid w:val="006917FD"/>
    <w:rsid w:val="00692129"/>
    <w:rsid w:val="006972EE"/>
    <w:rsid w:val="006A2411"/>
    <w:rsid w:val="006A26EE"/>
    <w:rsid w:val="006A5485"/>
    <w:rsid w:val="006A7297"/>
    <w:rsid w:val="006B307B"/>
    <w:rsid w:val="006B5511"/>
    <w:rsid w:val="006B564D"/>
    <w:rsid w:val="006B74F0"/>
    <w:rsid w:val="006B7EE5"/>
    <w:rsid w:val="006C0245"/>
    <w:rsid w:val="006C1521"/>
    <w:rsid w:val="006C18D3"/>
    <w:rsid w:val="006C27AB"/>
    <w:rsid w:val="006C3196"/>
    <w:rsid w:val="006C5353"/>
    <w:rsid w:val="006C5C13"/>
    <w:rsid w:val="006C7E9F"/>
    <w:rsid w:val="006D3847"/>
    <w:rsid w:val="006D6077"/>
    <w:rsid w:val="006E043E"/>
    <w:rsid w:val="006E1098"/>
    <w:rsid w:val="006E29FD"/>
    <w:rsid w:val="006E3983"/>
    <w:rsid w:val="006E4356"/>
    <w:rsid w:val="006E47EE"/>
    <w:rsid w:val="006E4D5D"/>
    <w:rsid w:val="006E4FB6"/>
    <w:rsid w:val="006E557C"/>
    <w:rsid w:val="006E5A24"/>
    <w:rsid w:val="006E5D05"/>
    <w:rsid w:val="006E73C9"/>
    <w:rsid w:val="006F28CC"/>
    <w:rsid w:val="006F322B"/>
    <w:rsid w:val="006F4002"/>
    <w:rsid w:val="006F5FEB"/>
    <w:rsid w:val="006F6DC3"/>
    <w:rsid w:val="006F6F20"/>
    <w:rsid w:val="00701F5E"/>
    <w:rsid w:val="0070324D"/>
    <w:rsid w:val="007042F2"/>
    <w:rsid w:val="00706065"/>
    <w:rsid w:val="00711898"/>
    <w:rsid w:val="0071195E"/>
    <w:rsid w:val="007119B4"/>
    <w:rsid w:val="00711A39"/>
    <w:rsid w:val="007144AD"/>
    <w:rsid w:val="00714CE6"/>
    <w:rsid w:val="00715B21"/>
    <w:rsid w:val="00720F55"/>
    <w:rsid w:val="007221CE"/>
    <w:rsid w:val="00722618"/>
    <w:rsid w:val="00724FE4"/>
    <w:rsid w:val="0073530C"/>
    <w:rsid w:val="007356C7"/>
    <w:rsid w:val="007359FC"/>
    <w:rsid w:val="0073643D"/>
    <w:rsid w:val="007400F4"/>
    <w:rsid w:val="007412FE"/>
    <w:rsid w:val="00742181"/>
    <w:rsid w:val="00742931"/>
    <w:rsid w:val="007430C1"/>
    <w:rsid w:val="007434FD"/>
    <w:rsid w:val="0074530F"/>
    <w:rsid w:val="007453A7"/>
    <w:rsid w:val="00746BC2"/>
    <w:rsid w:val="007474CB"/>
    <w:rsid w:val="00750D22"/>
    <w:rsid w:val="0075138C"/>
    <w:rsid w:val="0075410B"/>
    <w:rsid w:val="00754C08"/>
    <w:rsid w:val="00757F51"/>
    <w:rsid w:val="00761121"/>
    <w:rsid w:val="007619D2"/>
    <w:rsid w:val="00763240"/>
    <w:rsid w:val="007632CE"/>
    <w:rsid w:val="00765B27"/>
    <w:rsid w:val="00765C9E"/>
    <w:rsid w:val="007663F3"/>
    <w:rsid w:val="00770F90"/>
    <w:rsid w:val="00771301"/>
    <w:rsid w:val="0077387F"/>
    <w:rsid w:val="00775F62"/>
    <w:rsid w:val="00780DB7"/>
    <w:rsid w:val="007819CF"/>
    <w:rsid w:val="00782953"/>
    <w:rsid w:val="00782F5E"/>
    <w:rsid w:val="00783A28"/>
    <w:rsid w:val="00787860"/>
    <w:rsid w:val="0079009F"/>
    <w:rsid w:val="00790602"/>
    <w:rsid w:val="00793089"/>
    <w:rsid w:val="00796AB5"/>
    <w:rsid w:val="007A0919"/>
    <w:rsid w:val="007A21E5"/>
    <w:rsid w:val="007A2C67"/>
    <w:rsid w:val="007A37C4"/>
    <w:rsid w:val="007A3A0D"/>
    <w:rsid w:val="007A454F"/>
    <w:rsid w:val="007A4BA3"/>
    <w:rsid w:val="007B3462"/>
    <w:rsid w:val="007B3A18"/>
    <w:rsid w:val="007B3AEB"/>
    <w:rsid w:val="007C0073"/>
    <w:rsid w:val="007C1154"/>
    <w:rsid w:val="007C15D2"/>
    <w:rsid w:val="007C27F5"/>
    <w:rsid w:val="007C2F93"/>
    <w:rsid w:val="007C67F8"/>
    <w:rsid w:val="007D0C3F"/>
    <w:rsid w:val="007D195F"/>
    <w:rsid w:val="007D2863"/>
    <w:rsid w:val="007D51DB"/>
    <w:rsid w:val="007D6890"/>
    <w:rsid w:val="007D7414"/>
    <w:rsid w:val="007D7BDE"/>
    <w:rsid w:val="007E04D0"/>
    <w:rsid w:val="007E10B4"/>
    <w:rsid w:val="007E1DB7"/>
    <w:rsid w:val="007E1DB9"/>
    <w:rsid w:val="007E6A9B"/>
    <w:rsid w:val="007E7511"/>
    <w:rsid w:val="007F013F"/>
    <w:rsid w:val="007F46B8"/>
    <w:rsid w:val="007F58AC"/>
    <w:rsid w:val="007F6559"/>
    <w:rsid w:val="00801396"/>
    <w:rsid w:val="00803FBF"/>
    <w:rsid w:val="00807747"/>
    <w:rsid w:val="008077B5"/>
    <w:rsid w:val="00807AA1"/>
    <w:rsid w:val="00810271"/>
    <w:rsid w:val="00810DAE"/>
    <w:rsid w:val="00811044"/>
    <w:rsid w:val="00811D11"/>
    <w:rsid w:val="00812884"/>
    <w:rsid w:val="008131C3"/>
    <w:rsid w:val="008132C4"/>
    <w:rsid w:val="008155AD"/>
    <w:rsid w:val="008155D5"/>
    <w:rsid w:val="00815F92"/>
    <w:rsid w:val="00817233"/>
    <w:rsid w:val="008174EA"/>
    <w:rsid w:val="008178DD"/>
    <w:rsid w:val="008231BE"/>
    <w:rsid w:val="008241A0"/>
    <w:rsid w:val="0082556C"/>
    <w:rsid w:val="00825BA0"/>
    <w:rsid w:val="00826C3F"/>
    <w:rsid w:val="00826CD1"/>
    <w:rsid w:val="00826E57"/>
    <w:rsid w:val="008274E9"/>
    <w:rsid w:val="00830A01"/>
    <w:rsid w:val="00831972"/>
    <w:rsid w:val="00831CE4"/>
    <w:rsid w:val="00841714"/>
    <w:rsid w:val="00852358"/>
    <w:rsid w:val="00853F87"/>
    <w:rsid w:val="00855FE6"/>
    <w:rsid w:val="00860CCB"/>
    <w:rsid w:val="00860E83"/>
    <w:rsid w:val="00861112"/>
    <w:rsid w:val="0086168D"/>
    <w:rsid w:val="00863620"/>
    <w:rsid w:val="00866078"/>
    <w:rsid w:val="0086655F"/>
    <w:rsid w:val="00867861"/>
    <w:rsid w:val="00867AD2"/>
    <w:rsid w:val="00870AC4"/>
    <w:rsid w:val="00872D58"/>
    <w:rsid w:val="008732E1"/>
    <w:rsid w:val="00875C25"/>
    <w:rsid w:val="00875F67"/>
    <w:rsid w:val="0087621F"/>
    <w:rsid w:val="00876679"/>
    <w:rsid w:val="008766B2"/>
    <w:rsid w:val="0087694D"/>
    <w:rsid w:val="008774E2"/>
    <w:rsid w:val="00882F8F"/>
    <w:rsid w:val="008839B8"/>
    <w:rsid w:val="00884AAF"/>
    <w:rsid w:val="00884B8F"/>
    <w:rsid w:val="00885050"/>
    <w:rsid w:val="0088564A"/>
    <w:rsid w:val="008857F4"/>
    <w:rsid w:val="00887A4A"/>
    <w:rsid w:val="00890318"/>
    <w:rsid w:val="008903BE"/>
    <w:rsid w:val="00897A8D"/>
    <w:rsid w:val="00897ADB"/>
    <w:rsid w:val="00897F33"/>
    <w:rsid w:val="008A056B"/>
    <w:rsid w:val="008A0C23"/>
    <w:rsid w:val="008A21D5"/>
    <w:rsid w:val="008A231E"/>
    <w:rsid w:val="008A237F"/>
    <w:rsid w:val="008A2ACD"/>
    <w:rsid w:val="008A4DCB"/>
    <w:rsid w:val="008A532A"/>
    <w:rsid w:val="008A5365"/>
    <w:rsid w:val="008A635A"/>
    <w:rsid w:val="008A720D"/>
    <w:rsid w:val="008A7AD4"/>
    <w:rsid w:val="008B0878"/>
    <w:rsid w:val="008B1761"/>
    <w:rsid w:val="008B28A7"/>
    <w:rsid w:val="008C0864"/>
    <w:rsid w:val="008C0B16"/>
    <w:rsid w:val="008C1375"/>
    <w:rsid w:val="008C171C"/>
    <w:rsid w:val="008C2F61"/>
    <w:rsid w:val="008C37BB"/>
    <w:rsid w:val="008C4038"/>
    <w:rsid w:val="008C7475"/>
    <w:rsid w:val="008D0C1B"/>
    <w:rsid w:val="008D4C34"/>
    <w:rsid w:val="008D5FE8"/>
    <w:rsid w:val="008D6372"/>
    <w:rsid w:val="008E0BB6"/>
    <w:rsid w:val="008E5E4F"/>
    <w:rsid w:val="008E77E3"/>
    <w:rsid w:val="008F0767"/>
    <w:rsid w:val="008F2C5E"/>
    <w:rsid w:val="008F3B73"/>
    <w:rsid w:val="008F3F44"/>
    <w:rsid w:val="008F468D"/>
    <w:rsid w:val="008F666F"/>
    <w:rsid w:val="0090293D"/>
    <w:rsid w:val="00902B93"/>
    <w:rsid w:val="00903CF4"/>
    <w:rsid w:val="00903DFE"/>
    <w:rsid w:val="009114E6"/>
    <w:rsid w:val="00912221"/>
    <w:rsid w:val="00912AE6"/>
    <w:rsid w:val="00912BBB"/>
    <w:rsid w:val="00913ACC"/>
    <w:rsid w:val="00914EE9"/>
    <w:rsid w:val="00914F93"/>
    <w:rsid w:val="009152AC"/>
    <w:rsid w:val="0091551D"/>
    <w:rsid w:val="00915770"/>
    <w:rsid w:val="00920DFF"/>
    <w:rsid w:val="00924D63"/>
    <w:rsid w:val="00926016"/>
    <w:rsid w:val="0092743C"/>
    <w:rsid w:val="0092781F"/>
    <w:rsid w:val="0093022B"/>
    <w:rsid w:val="00932640"/>
    <w:rsid w:val="00932E10"/>
    <w:rsid w:val="00932EFD"/>
    <w:rsid w:val="0093347D"/>
    <w:rsid w:val="009336AA"/>
    <w:rsid w:val="00936DFA"/>
    <w:rsid w:val="0094035B"/>
    <w:rsid w:val="00940EFD"/>
    <w:rsid w:val="00942103"/>
    <w:rsid w:val="00942938"/>
    <w:rsid w:val="00943C11"/>
    <w:rsid w:val="00944733"/>
    <w:rsid w:val="009469CA"/>
    <w:rsid w:val="00947EC9"/>
    <w:rsid w:val="009500CF"/>
    <w:rsid w:val="00950BB4"/>
    <w:rsid w:val="009523ED"/>
    <w:rsid w:val="0095467E"/>
    <w:rsid w:val="0096381C"/>
    <w:rsid w:val="00963AD9"/>
    <w:rsid w:val="00966921"/>
    <w:rsid w:val="00970E25"/>
    <w:rsid w:val="00971FC8"/>
    <w:rsid w:val="00972866"/>
    <w:rsid w:val="0097443B"/>
    <w:rsid w:val="00974EFE"/>
    <w:rsid w:val="00975559"/>
    <w:rsid w:val="00977259"/>
    <w:rsid w:val="00977F8C"/>
    <w:rsid w:val="00980178"/>
    <w:rsid w:val="0098140F"/>
    <w:rsid w:val="00983F07"/>
    <w:rsid w:val="0098405C"/>
    <w:rsid w:val="009855F1"/>
    <w:rsid w:val="0098579A"/>
    <w:rsid w:val="00985EED"/>
    <w:rsid w:val="00987584"/>
    <w:rsid w:val="00987D15"/>
    <w:rsid w:val="0099108A"/>
    <w:rsid w:val="009916B3"/>
    <w:rsid w:val="00993047"/>
    <w:rsid w:val="009936B3"/>
    <w:rsid w:val="00996CB8"/>
    <w:rsid w:val="00996D46"/>
    <w:rsid w:val="009A35D9"/>
    <w:rsid w:val="009A3EE0"/>
    <w:rsid w:val="009A68EB"/>
    <w:rsid w:val="009A7DD1"/>
    <w:rsid w:val="009B0DD0"/>
    <w:rsid w:val="009B474A"/>
    <w:rsid w:val="009B54A0"/>
    <w:rsid w:val="009B5737"/>
    <w:rsid w:val="009B596E"/>
    <w:rsid w:val="009B5A22"/>
    <w:rsid w:val="009B5C77"/>
    <w:rsid w:val="009C0A13"/>
    <w:rsid w:val="009C2F1C"/>
    <w:rsid w:val="009C4B0F"/>
    <w:rsid w:val="009C6E19"/>
    <w:rsid w:val="009C752C"/>
    <w:rsid w:val="009D02BE"/>
    <w:rsid w:val="009D0B9A"/>
    <w:rsid w:val="009D5430"/>
    <w:rsid w:val="009D6382"/>
    <w:rsid w:val="009D6CA8"/>
    <w:rsid w:val="009E2378"/>
    <w:rsid w:val="009E51D5"/>
    <w:rsid w:val="009E54ED"/>
    <w:rsid w:val="009E702E"/>
    <w:rsid w:val="009F07B6"/>
    <w:rsid w:val="009F12ED"/>
    <w:rsid w:val="009F15DC"/>
    <w:rsid w:val="009F1992"/>
    <w:rsid w:val="009F249C"/>
    <w:rsid w:val="009F5740"/>
    <w:rsid w:val="009F60F2"/>
    <w:rsid w:val="009F6213"/>
    <w:rsid w:val="009F7CA6"/>
    <w:rsid w:val="00A01243"/>
    <w:rsid w:val="00A03294"/>
    <w:rsid w:val="00A054C3"/>
    <w:rsid w:val="00A05829"/>
    <w:rsid w:val="00A05AA2"/>
    <w:rsid w:val="00A07015"/>
    <w:rsid w:val="00A1114B"/>
    <w:rsid w:val="00A11F90"/>
    <w:rsid w:val="00A12FB2"/>
    <w:rsid w:val="00A14F8F"/>
    <w:rsid w:val="00A16FF2"/>
    <w:rsid w:val="00A1779F"/>
    <w:rsid w:val="00A211D8"/>
    <w:rsid w:val="00A2465A"/>
    <w:rsid w:val="00A25BF3"/>
    <w:rsid w:val="00A26E5A"/>
    <w:rsid w:val="00A31344"/>
    <w:rsid w:val="00A344D7"/>
    <w:rsid w:val="00A346AF"/>
    <w:rsid w:val="00A37D13"/>
    <w:rsid w:val="00A40B6B"/>
    <w:rsid w:val="00A4119F"/>
    <w:rsid w:val="00A43502"/>
    <w:rsid w:val="00A44A76"/>
    <w:rsid w:val="00A44BD4"/>
    <w:rsid w:val="00A4524C"/>
    <w:rsid w:val="00A45FCE"/>
    <w:rsid w:val="00A460EE"/>
    <w:rsid w:val="00A4695D"/>
    <w:rsid w:val="00A46F2E"/>
    <w:rsid w:val="00A4748E"/>
    <w:rsid w:val="00A479F0"/>
    <w:rsid w:val="00A47C88"/>
    <w:rsid w:val="00A50843"/>
    <w:rsid w:val="00A51872"/>
    <w:rsid w:val="00A51B4D"/>
    <w:rsid w:val="00A563FD"/>
    <w:rsid w:val="00A5776F"/>
    <w:rsid w:val="00A61F02"/>
    <w:rsid w:val="00A627E9"/>
    <w:rsid w:val="00A63115"/>
    <w:rsid w:val="00A6315C"/>
    <w:rsid w:val="00A647AC"/>
    <w:rsid w:val="00A64921"/>
    <w:rsid w:val="00A64B7E"/>
    <w:rsid w:val="00A64C07"/>
    <w:rsid w:val="00A658BD"/>
    <w:rsid w:val="00A70179"/>
    <w:rsid w:val="00A70B24"/>
    <w:rsid w:val="00A72086"/>
    <w:rsid w:val="00A72C47"/>
    <w:rsid w:val="00A73581"/>
    <w:rsid w:val="00A74459"/>
    <w:rsid w:val="00A75F03"/>
    <w:rsid w:val="00A76DB5"/>
    <w:rsid w:val="00A77226"/>
    <w:rsid w:val="00A77745"/>
    <w:rsid w:val="00A77B2E"/>
    <w:rsid w:val="00A77D32"/>
    <w:rsid w:val="00A80DE5"/>
    <w:rsid w:val="00A82B2E"/>
    <w:rsid w:val="00A82BB7"/>
    <w:rsid w:val="00A8412F"/>
    <w:rsid w:val="00A84B1B"/>
    <w:rsid w:val="00A85954"/>
    <w:rsid w:val="00A9133F"/>
    <w:rsid w:val="00A92FA9"/>
    <w:rsid w:val="00A934E5"/>
    <w:rsid w:val="00A94246"/>
    <w:rsid w:val="00A95FDF"/>
    <w:rsid w:val="00A96720"/>
    <w:rsid w:val="00A9751C"/>
    <w:rsid w:val="00A97666"/>
    <w:rsid w:val="00AA16C0"/>
    <w:rsid w:val="00AA1894"/>
    <w:rsid w:val="00AA2B2B"/>
    <w:rsid w:val="00AA2D82"/>
    <w:rsid w:val="00AA431C"/>
    <w:rsid w:val="00AA4D6D"/>
    <w:rsid w:val="00AA5869"/>
    <w:rsid w:val="00AA586D"/>
    <w:rsid w:val="00AA5A79"/>
    <w:rsid w:val="00AA6327"/>
    <w:rsid w:val="00AA73A5"/>
    <w:rsid w:val="00AB064A"/>
    <w:rsid w:val="00AB0A38"/>
    <w:rsid w:val="00AB0C9A"/>
    <w:rsid w:val="00AB30EC"/>
    <w:rsid w:val="00AB3EB0"/>
    <w:rsid w:val="00AB4516"/>
    <w:rsid w:val="00AB6977"/>
    <w:rsid w:val="00AB69E0"/>
    <w:rsid w:val="00AB6D6F"/>
    <w:rsid w:val="00AB7904"/>
    <w:rsid w:val="00AC1C62"/>
    <w:rsid w:val="00AC2435"/>
    <w:rsid w:val="00AC36F9"/>
    <w:rsid w:val="00AC46ED"/>
    <w:rsid w:val="00AC4937"/>
    <w:rsid w:val="00AD144D"/>
    <w:rsid w:val="00AD6269"/>
    <w:rsid w:val="00AD71DD"/>
    <w:rsid w:val="00AE2292"/>
    <w:rsid w:val="00AE2CA3"/>
    <w:rsid w:val="00AE2E6F"/>
    <w:rsid w:val="00AE5F0E"/>
    <w:rsid w:val="00AE6DC9"/>
    <w:rsid w:val="00AF0184"/>
    <w:rsid w:val="00AF1915"/>
    <w:rsid w:val="00AF5293"/>
    <w:rsid w:val="00B01910"/>
    <w:rsid w:val="00B03DD4"/>
    <w:rsid w:val="00B0421D"/>
    <w:rsid w:val="00B1185B"/>
    <w:rsid w:val="00B1307A"/>
    <w:rsid w:val="00B13DCB"/>
    <w:rsid w:val="00B14A90"/>
    <w:rsid w:val="00B14DB5"/>
    <w:rsid w:val="00B15A4D"/>
    <w:rsid w:val="00B16262"/>
    <w:rsid w:val="00B165A0"/>
    <w:rsid w:val="00B2036E"/>
    <w:rsid w:val="00B204BC"/>
    <w:rsid w:val="00B237CB"/>
    <w:rsid w:val="00B2577A"/>
    <w:rsid w:val="00B26008"/>
    <w:rsid w:val="00B2749F"/>
    <w:rsid w:val="00B30BF4"/>
    <w:rsid w:val="00B3152F"/>
    <w:rsid w:val="00B31D65"/>
    <w:rsid w:val="00B322D0"/>
    <w:rsid w:val="00B34698"/>
    <w:rsid w:val="00B34ED8"/>
    <w:rsid w:val="00B351AC"/>
    <w:rsid w:val="00B36E4A"/>
    <w:rsid w:val="00B379A2"/>
    <w:rsid w:val="00B457B6"/>
    <w:rsid w:val="00B4626F"/>
    <w:rsid w:val="00B4684C"/>
    <w:rsid w:val="00B46ADC"/>
    <w:rsid w:val="00B4738A"/>
    <w:rsid w:val="00B47661"/>
    <w:rsid w:val="00B52AD0"/>
    <w:rsid w:val="00B52E87"/>
    <w:rsid w:val="00B548D5"/>
    <w:rsid w:val="00B5504B"/>
    <w:rsid w:val="00B55EDC"/>
    <w:rsid w:val="00B5629E"/>
    <w:rsid w:val="00B56CD6"/>
    <w:rsid w:val="00B62AB4"/>
    <w:rsid w:val="00B63ECD"/>
    <w:rsid w:val="00B64515"/>
    <w:rsid w:val="00B65E88"/>
    <w:rsid w:val="00B72302"/>
    <w:rsid w:val="00B73F36"/>
    <w:rsid w:val="00B7424E"/>
    <w:rsid w:val="00B7506D"/>
    <w:rsid w:val="00B803B4"/>
    <w:rsid w:val="00B8216B"/>
    <w:rsid w:val="00B82BC7"/>
    <w:rsid w:val="00B831D5"/>
    <w:rsid w:val="00B832B4"/>
    <w:rsid w:val="00B839BE"/>
    <w:rsid w:val="00B84A67"/>
    <w:rsid w:val="00B8556A"/>
    <w:rsid w:val="00B856F3"/>
    <w:rsid w:val="00B86BDC"/>
    <w:rsid w:val="00B9246C"/>
    <w:rsid w:val="00B9583A"/>
    <w:rsid w:val="00B95FC8"/>
    <w:rsid w:val="00B97693"/>
    <w:rsid w:val="00BA09C5"/>
    <w:rsid w:val="00BA130A"/>
    <w:rsid w:val="00BA2922"/>
    <w:rsid w:val="00BA2CD1"/>
    <w:rsid w:val="00BA38CB"/>
    <w:rsid w:val="00BA4794"/>
    <w:rsid w:val="00BA6340"/>
    <w:rsid w:val="00BB689D"/>
    <w:rsid w:val="00BC08CA"/>
    <w:rsid w:val="00BC0B46"/>
    <w:rsid w:val="00BC0EDE"/>
    <w:rsid w:val="00BC3752"/>
    <w:rsid w:val="00BC5211"/>
    <w:rsid w:val="00BC7894"/>
    <w:rsid w:val="00BD2F9A"/>
    <w:rsid w:val="00BD6967"/>
    <w:rsid w:val="00BD706A"/>
    <w:rsid w:val="00BE0698"/>
    <w:rsid w:val="00BE1591"/>
    <w:rsid w:val="00BE348B"/>
    <w:rsid w:val="00BE40BC"/>
    <w:rsid w:val="00BE5654"/>
    <w:rsid w:val="00BF082B"/>
    <w:rsid w:val="00BF1B5E"/>
    <w:rsid w:val="00BF3D05"/>
    <w:rsid w:val="00BF4C45"/>
    <w:rsid w:val="00BF55E4"/>
    <w:rsid w:val="00BF5E4E"/>
    <w:rsid w:val="00BF7203"/>
    <w:rsid w:val="00C00698"/>
    <w:rsid w:val="00C00910"/>
    <w:rsid w:val="00C011AE"/>
    <w:rsid w:val="00C01DD9"/>
    <w:rsid w:val="00C030E0"/>
    <w:rsid w:val="00C03CDA"/>
    <w:rsid w:val="00C040BA"/>
    <w:rsid w:val="00C04E6F"/>
    <w:rsid w:val="00C04F5A"/>
    <w:rsid w:val="00C052A7"/>
    <w:rsid w:val="00C06DAF"/>
    <w:rsid w:val="00C106F2"/>
    <w:rsid w:val="00C13FBE"/>
    <w:rsid w:val="00C20D30"/>
    <w:rsid w:val="00C21A79"/>
    <w:rsid w:val="00C21DA2"/>
    <w:rsid w:val="00C21F24"/>
    <w:rsid w:val="00C22DCA"/>
    <w:rsid w:val="00C241A4"/>
    <w:rsid w:val="00C3076B"/>
    <w:rsid w:val="00C36B8A"/>
    <w:rsid w:val="00C37EA9"/>
    <w:rsid w:val="00C401D8"/>
    <w:rsid w:val="00C435C5"/>
    <w:rsid w:val="00C4362F"/>
    <w:rsid w:val="00C461B8"/>
    <w:rsid w:val="00C479E5"/>
    <w:rsid w:val="00C5023B"/>
    <w:rsid w:val="00C53AE1"/>
    <w:rsid w:val="00C5425B"/>
    <w:rsid w:val="00C552E0"/>
    <w:rsid w:val="00C55639"/>
    <w:rsid w:val="00C560B8"/>
    <w:rsid w:val="00C60A7B"/>
    <w:rsid w:val="00C617A8"/>
    <w:rsid w:val="00C632FC"/>
    <w:rsid w:val="00C63C3E"/>
    <w:rsid w:val="00C657FD"/>
    <w:rsid w:val="00C66000"/>
    <w:rsid w:val="00C67C1C"/>
    <w:rsid w:val="00C70116"/>
    <w:rsid w:val="00C705D1"/>
    <w:rsid w:val="00C70AB8"/>
    <w:rsid w:val="00C716D6"/>
    <w:rsid w:val="00C7333A"/>
    <w:rsid w:val="00C73871"/>
    <w:rsid w:val="00C7507F"/>
    <w:rsid w:val="00C80143"/>
    <w:rsid w:val="00C80533"/>
    <w:rsid w:val="00C806D7"/>
    <w:rsid w:val="00C81448"/>
    <w:rsid w:val="00C8146C"/>
    <w:rsid w:val="00C82F55"/>
    <w:rsid w:val="00C82F8D"/>
    <w:rsid w:val="00C83BBD"/>
    <w:rsid w:val="00C84219"/>
    <w:rsid w:val="00C84445"/>
    <w:rsid w:val="00C852E3"/>
    <w:rsid w:val="00C86CCE"/>
    <w:rsid w:val="00C90504"/>
    <w:rsid w:val="00C92979"/>
    <w:rsid w:val="00C93D11"/>
    <w:rsid w:val="00C94AEF"/>
    <w:rsid w:val="00C9788E"/>
    <w:rsid w:val="00CA2347"/>
    <w:rsid w:val="00CA6CCB"/>
    <w:rsid w:val="00CB37C4"/>
    <w:rsid w:val="00CB3E25"/>
    <w:rsid w:val="00CB463D"/>
    <w:rsid w:val="00CB4784"/>
    <w:rsid w:val="00CB5016"/>
    <w:rsid w:val="00CB5CF0"/>
    <w:rsid w:val="00CB7361"/>
    <w:rsid w:val="00CB7FF0"/>
    <w:rsid w:val="00CC0161"/>
    <w:rsid w:val="00CC0B5D"/>
    <w:rsid w:val="00CC23FD"/>
    <w:rsid w:val="00CC248B"/>
    <w:rsid w:val="00CC347B"/>
    <w:rsid w:val="00CC4C6F"/>
    <w:rsid w:val="00CC6A3C"/>
    <w:rsid w:val="00CC7CE0"/>
    <w:rsid w:val="00CD0D82"/>
    <w:rsid w:val="00CD14F3"/>
    <w:rsid w:val="00CD2233"/>
    <w:rsid w:val="00CD2354"/>
    <w:rsid w:val="00CD2543"/>
    <w:rsid w:val="00CD2DED"/>
    <w:rsid w:val="00CD3E56"/>
    <w:rsid w:val="00CD42B8"/>
    <w:rsid w:val="00CD4FFA"/>
    <w:rsid w:val="00CD601E"/>
    <w:rsid w:val="00CD69CF"/>
    <w:rsid w:val="00CD7B43"/>
    <w:rsid w:val="00CE058B"/>
    <w:rsid w:val="00CE0F42"/>
    <w:rsid w:val="00CE3647"/>
    <w:rsid w:val="00CE3D58"/>
    <w:rsid w:val="00CE5B5E"/>
    <w:rsid w:val="00CE7AA0"/>
    <w:rsid w:val="00CF4239"/>
    <w:rsid w:val="00CF43A9"/>
    <w:rsid w:val="00CF44CB"/>
    <w:rsid w:val="00CF5062"/>
    <w:rsid w:val="00CF64CD"/>
    <w:rsid w:val="00CF6C26"/>
    <w:rsid w:val="00D00332"/>
    <w:rsid w:val="00D01425"/>
    <w:rsid w:val="00D04771"/>
    <w:rsid w:val="00D05707"/>
    <w:rsid w:val="00D06617"/>
    <w:rsid w:val="00D07180"/>
    <w:rsid w:val="00D102EC"/>
    <w:rsid w:val="00D1093D"/>
    <w:rsid w:val="00D110D2"/>
    <w:rsid w:val="00D11F70"/>
    <w:rsid w:val="00D13597"/>
    <w:rsid w:val="00D16E5A"/>
    <w:rsid w:val="00D20248"/>
    <w:rsid w:val="00D20D37"/>
    <w:rsid w:val="00D221B2"/>
    <w:rsid w:val="00D22690"/>
    <w:rsid w:val="00D23595"/>
    <w:rsid w:val="00D24140"/>
    <w:rsid w:val="00D25042"/>
    <w:rsid w:val="00D25180"/>
    <w:rsid w:val="00D269D7"/>
    <w:rsid w:val="00D30040"/>
    <w:rsid w:val="00D303DC"/>
    <w:rsid w:val="00D31321"/>
    <w:rsid w:val="00D31A99"/>
    <w:rsid w:val="00D322FB"/>
    <w:rsid w:val="00D3340A"/>
    <w:rsid w:val="00D33BD2"/>
    <w:rsid w:val="00D3557D"/>
    <w:rsid w:val="00D35C5D"/>
    <w:rsid w:val="00D35EAB"/>
    <w:rsid w:val="00D369D9"/>
    <w:rsid w:val="00D36EDE"/>
    <w:rsid w:val="00D379FB"/>
    <w:rsid w:val="00D40BE8"/>
    <w:rsid w:val="00D41C47"/>
    <w:rsid w:val="00D44A28"/>
    <w:rsid w:val="00D4523E"/>
    <w:rsid w:val="00D46521"/>
    <w:rsid w:val="00D4667B"/>
    <w:rsid w:val="00D4789F"/>
    <w:rsid w:val="00D47EAF"/>
    <w:rsid w:val="00D47F69"/>
    <w:rsid w:val="00D513A7"/>
    <w:rsid w:val="00D52323"/>
    <w:rsid w:val="00D52A17"/>
    <w:rsid w:val="00D53236"/>
    <w:rsid w:val="00D53D6E"/>
    <w:rsid w:val="00D5486F"/>
    <w:rsid w:val="00D57C6B"/>
    <w:rsid w:val="00D61840"/>
    <w:rsid w:val="00D63A63"/>
    <w:rsid w:val="00D64272"/>
    <w:rsid w:val="00D65810"/>
    <w:rsid w:val="00D66E3B"/>
    <w:rsid w:val="00D671D4"/>
    <w:rsid w:val="00D70760"/>
    <w:rsid w:val="00D70B24"/>
    <w:rsid w:val="00D72406"/>
    <w:rsid w:val="00D72F87"/>
    <w:rsid w:val="00D72F9C"/>
    <w:rsid w:val="00D73429"/>
    <w:rsid w:val="00D752F0"/>
    <w:rsid w:val="00D75A3D"/>
    <w:rsid w:val="00D75CF4"/>
    <w:rsid w:val="00D75E68"/>
    <w:rsid w:val="00D77FB9"/>
    <w:rsid w:val="00D81A4A"/>
    <w:rsid w:val="00D81BD0"/>
    <w:rsid w:val="00D82120"/>
    <w:rsid w:val="00D87848"/>
    <w:rsid w:val="00D922C0"/>
    <w:rsid w:val="00D9756A"/>
    <w:rsid w:val="00DA016F"/>
    <w:rsid w:val="00DA290F"/>
    <w:rsid w:val="00DA3BCD"/>
    <w:rsid w:val="00DB0B2F"/>
    <w:rsid w:val="00DB0B6A"/>
    <w:rsid w:val="00DB0D31"/>
    <w:rsid w:val="00DB11D9"/>
    <w:rsid w:val="00DB5014"/>
    <w:rsid w:val="00DB56BF"/>
    <w:rsid w:val="00DB5EC5"/>
    <w:rsid w:val="00DB633D"/>
    <w:rsid w:val="00DB64FB"/>
    <w:rsid w:val="00DB683A"/>
    <w:rsid w:val="00DC06E2"/>
    <w:rsid w:val="00DC14AA"/>
    <w:rsid w:val="00DC1E8C"/>
    <w:rsid w:val="00DC27A8"/>
    <w:rsid w:val="00DC3450"/>
    <w:rsid w:val="00DC372E"/>
    <w:rsid w:val="00DC5C06"/>
    <w:rsid w:val="00DC62FA"/>
    <w:rsid w:val="00DD0069"/>
    <w:rsid w:val="00DD244E"/>
    <w:rsid w:val="00DD4099"/>
    <w:rsid w:val="00DD4202"/>
    <w:rsid w:val="00DD423B"/>
    <w:rsid w:val="00DD7A7B"/>
    <w:rsid w:val="00DE05D2"/>
    <w:rsid w:val="00DE0C49"/>
    <w:rsid w:val="00DE1BF8"/>
    <w:rsid w:val="00DE33AF"/>
    <w:rsid w:val="00DE73F9"/>
    <w:rsid w:val="00DE76C8"/>
    <w:rsid w:val="00DE7AC2"/>
    <w:rsid w:val="00DF27E8"/>
    <w:rsid w:val="00DF30EB"/>
    <w:rsid w:val="00DF42A0"/>
    <w:rsid w:val="00DF56D0"/>
    <w:rsid w:val="00E01487"/>
    <w:rsid w:val="00E01B6A"/>
    <w:rsid w:val="00E02C77"/>
    <w:rsid w:val="00E03EB1"/>
    <w:rsid w:val="00E1043F"/>
    <w:rsid w:val="00E112D8"/>
    <w:rsid w:val="00E12DA3"/>
    <w:rsid w:val="00E12EF5"/>
    <w:rsid w:val="00E1628C"/>
    <w:rsid w:val="00E16A88"/>
    <w:rsid w:val="00E16C4E"/>
    <w:rsid w:val="00E16F58"/>
    <w:rsid w:val="00E209B6"/>
    <w:rsid w:val="00E20CF7"/>
    <w:rsid w:val="00E21770"/>
    <w:rsid w:val="00E22BC0"/>
    <w:rsid w:val="00E248A0"/>
    <w:rsid w:val="00E2580D"/>
    <w:rsid w:val="00E27BE1"/>
    <w:rsid w:val="00E27BEA"/>
    <w:rsid w:val="00E30A7D"/>
    <w:rsid w:val="00E3210A"/>
    <w:rsid w:val="00E3327C"/>
    <w:rsid w:val="00E33F7B"/>
    <w:rsid w:val="00E3414F"/>
    <w:rsid w:val="00E3524F"/>
    <w:rsid w:val="00E36C97"/>
    <w:rsid w:val="00E37FF5"/>
    <w:rsid w:val="00E40434"/>
    <w:rsid w:val="00E40AE4"/>
    <w:rsid w:val="00E41583"/>
    <w:rsid w:val="00E4183A"/>
    <w:rsid w:val="00E42438"/>
    <w:rsid w:val="00E431A1"/>
    <w:rsid w:val="00E432AB"/>
    <w:rsid w:val="00E455C9"/>
    <w:rsid w:val="00E45B1D"/>
    <w:rsid w:val="00E4649C"/>
    <w:rsid w:val="00E47206"/>
    <w:rsid w:val="00E473D3"/>
    <w:rsid w:val="00E4788F"/>
    <w:rsid w:val="00E51F09"/>
    <w:rsid w:val="00E52873"/>
    <w:rsid w:val="00E534AB"/>
    <w:rsid w:val="00E53E10"/>
    <w:rsid w:val="00E541E4"/>
    <w:rsid w:val="00E5510A"/>
    <w:rsid w:val="00E56569"/>
    <w:rsid w:val="00E606E1"/>
    <w:rsid w:val="00E60824"/>
    <w:rsid w:val="00E619E3"/>
    <w:rsid w:val="00E64E46"/>
    <w:rsid w:val="00E659D1"/>
    <w:rsid w:val="00E65D16"/>
    <w:rsid w:val="00E71213"/>
    <w:rsid w:val="00E74A6E"/>
    <w:rsid w:val="00E75F1A"/>
    <w:rsid w:val="00E7767B"/>
    <w:rsid w:val="00E80551"/>
    <w:rsid w:val="00E827B8"/>
    <w:rsid w:val="00E83826"/>
    <w:rsid w:val="00E8601A"/>
    <w:rsid w:val="00E91C4F"/>
    <w:rsid w:val="00E92639"/>
    <w:rsid w:val="00E927BB"/>
    <w:rsid w:val="00E92D5D"/>
    <w:rsid w:val="00E944E7"/>
    <w:rsid w:val="00E96BF4"/>
    <w:rsid w:val="00EA17FF"/>
    <w:rsid w:val="00EA1F0D"/>
    <w:rsid w:val="00EA40A3"/>
    <w:rsid w:val="00EA4CC4"/>
    <w:rsid w:val="00EA50EB"/>
    <w:rsid w:val="00EA5ED7"/>
    <w:rsid w:val="00EA6FF3"/>
    <w:rsid w:val="00EA7A03"/>
    <w:rsid w:val="00EB0025"/>
    <w:rsid w:val="00EB055A"/>
    <w:rsid w:val="00EB136A"/>
    <w:rsid w:val="00EB16CF"/>
    <w:rsid w:val="00EB2699"/>
    <w:rsid w:val="00EB33D9"/>
    <w:rsid w:val="00EB5596"/>
    <w:rsid w:val="00EB7431"/>
    <w:rsid w:val="00EB7A18"/>
    <w:rsid w:val="00EC078B"/>
    <w:rsid w:val="00EC2CFE"/>
    <w:rsid w:val="00EC2D6B"/>
    <w:rsid w:val="00EC64F9"/>
    <w:rsid w:val="00EC6631"/>
    <w:rsid w:val="00EC6C8F"/>
    <w:rsid w:val="00EC7FAC"/>
    <w:rsid w:val="00ED0384"/>
    <w:rsid w:val="00ED298B"/>
    <w:rsid w:val="00ED38F1"/>
    <w:rsid w:val="00ED6214"/>
    <w:rsid w:val="00EE0074"/>
    <w:rsid w:val="00EE20E8"/>
    <w:rsid w:val="00EE418D"/>
    <w:rsid w:val="00EE4F86"/>
    <w:rsid w:val="00EE62CC"/>
    <w:rsid w:val="00EF1440"/>
    <w:rsid w:val="00EF4C38"/>
    <w:rsid w:val="00EF4D15"/>
    <w:rsid w:val="00EF7B7D"/>
    <w:rsid w:val="00F019DE"/>
    <w:rsid w:val="00F01B63"/>
    <w:rsid w:val="00F02C60"/>
    <w:rsid w:val="00F0432B"/>
    <w:rsid w:val="00F05EF5"/>
    <w:rsid w:val="00F068C7"/>
    <w:rsid w:val="00F102B8"/>
    <w:rsid w:val="00F102F7"/>
    <w:rsid w:val="00F11F21"/>
    <w:rsid w:val="00F12819"/>
    <w:rsid w:val="00F15DAF"/>
    <w:rsid w:val="00F164EE"/>
    <w:rsid w:val="00F20A3B"/>
    <w:rsid w:val="00F21087"/>
    <w:rsid w:val="00F2217B"/>
    <w:rsid w:val="00F22A43"/>
    <w:rsid w:val="00F23432"/>
    <w:rsid w:val="00F2367B"/>
    <w:rsid w:val="00F26549"/>
    <w:rsid w:val="00F307DD"/>
    <w:rsid w:val="00F309F8"/>
    <w:rsid w:val="00F321BD"/>
    <w:rsid w:val="00F32318"/>
    <w:rsid w:val="00F346C9"/>
    <w:rsid w:val="00F35085"/>
    <w:rsid w:val="00F43257"/>
    <w:rsid w:val="00F46EC1"/>
    <w:rsid w:val="00F471B3"/>
    <w:rsid w:val="00F47D0B"/>
    <w:rsid w:val="00F50754"/>
    <w:rsid w:val="00F5088A"/>
    <w:rsid w:val="00F52FA5"/>
    <w:rsid w:val="00F5459D"/>
    <w:rsid w:val="00F5503D"/>
    <w:rsid w:val="00F55B64"/>
    <w:rsid w:val="00F56CFB"/>
    <w:rsid w:val="00F570E2"/>
    <w:rsid w:val="00F60ABA"/>
    <w:rsid w:val="00F62111"/>
    <w:rsid w:val="00F62510"/>
    <w:rsid w:val="00F64A72"/>
    <w:rsid w:val="00F70458"/>
    <w:rsid w:val="00F71566"/>
    <w:rsid w:val="00F72E43"/>
    <w:rsid w:val="00F74136"/>
    <w:rsid w:val="00F747F9"/>
    <w:rsid w:val="00F74816"/>
    <w:rsid w:val="00F763D0"/>
    <w:rsid w:val="00F76D93"/>
    <w:rsid w:val="00F80111"/>
    <w:rsid w:val="00F807C4"/>
    <w:rsid w:val="00F81515"/>
    <w:rsid w:val="00F81D79"/>
    <w:rsid w:val="00F85742"/>
    <w:rsid w:val="00F85838"/>
    <w:rsid w:val="00F85F45"/>
    <w:rsid w:val="00F867F6"/>
    <w:rsid w:val="00F8707C"/>
    <w:rsid w:val="00F96753"/>
    <w:rsid w:val="00F978A4"/>
    <w:rsid w:val="00F97BB8"/>
    <w:rsid w:val="00F97F11"/>
    <w:rsid w:val="00FA042A"/>
    <w:rsid w:val="00FA04DC"/>
    <w:rsid w:val="00FA0617"/>
    <w:rsid w:val="00FA117E"/>
    <w:rsid w:val="00FA12B5"/>
    <w:rsid w:val="00FA1E07"/>
    <w:rsid w:val="00FA230A"/>
    <w:rsid w:val="00FA256E"/>
    <w:rsid w:val="00FA26C7"/>
    <w:rsid w:val="00FA2717"/>
    <w:rsid w:val="00FA486D"/>
    <w:rsid w:val="00FA7C70"/>
    <w:rsid w:val="00FB00FC"/>
    <w:rsid w:val="00FB178C"/>
    <w:rsid w:val="00FB1D9E"/>
    <w:rsid w:val="00FB340F"/>
    <w:rsid w:val="00FB3F43"/>
    <w:rsid w:val="00FB56B8"/>
    <w:rsid w:val="00FB697B"/>
    <w:rsid w:val="00FB6D3D"/>
    <w:rsid w:val="00FC1BC3"/>
    <w:rsid w:val="00FC476B"/>
    <w:rsid w:val="00FC7E82"/>
    <w:rsid w:val="00FD0C08"/>
    <w:rsid w:val="00FD1390"/>
    <w:rsid w:val="00FD2A37"/>
    <w:rsid w:val="00FD3344"/>
    <w:rsid w:val="00FD3E33"/>
    <w:rsid w:val="00FD5510"/>
    <w:rsid w:val="00FD5C38"/>
    <w:rsid w:val="00FE0720"/>
    <w:rsid w:val="00FE137E"/>
    <w:rsid w:val="00FE1961"/>
    <w:rsid w:val="00FE2CEF"/>
    <w:rsid w:val="00FE623F"/>
    <w:rsid w:val="00FE6494"/>
    <w:rsid w:val="00FE77E9"/>
    <w:rsid w:val="00FF09C7"/>
    <w:rsid w:val="00FF2515"/>
    <w:rsid w:val="00FF266F"/>
    <w:rsid w:val="00FF31E1"/>
    <w:rsid w:val="00FF4A30"/>
    <w:rsid w:val="00FF672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176B"/>
  <w15:docId w15:val="{B68E4C69-75A5-4BE8-A47F-EE2AD616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4A15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4A15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44A15"/>
    <w:rPr>
      <w:rFonts w:ascii="Courier New" w:eastAsia="Courier New" w:hAnsi="Courier New" w:cs="Courier New"/>
      <w:sz w:val="26"/>
      <w:szCs w:val="26"/>
      <w:lang w:val="en-US"/>
    </w:rPr>
  </w:style>
  <w:style w:type="paragraph" w:customStyle="1" w:styleId="11">
    <w:name w:val="Заголовок 11"/>
    <w:basedOn w:val="a"/>
    <w:uiPriority w:val="1"/>
    <w:qFormat/>
    <w:rsid w:val="00244A15"/>
    <w:pPr>
      <w:spacing w:before="253" w:line="380" w:lineRule="exact"/>
      <w:ind w:left="1051"/>
      <w:outlineLvl w:val="1"/>
    </w:pPr>
    <w:rPr>
      <w:sz w:val="44"/>
      <w:szCs w:val="44"/>
    </w:rPr>
  </w:style>
  <w:style w:type="paragraph" w:styleId="a5">
    <w:name w:val="List Paragraph"/>
    <w:basedOn w:val="a"/>
    <w:uiPriority w:val="34"/>
    <w:qFormat/>
    <w:rsid w:val="00244A15"/>
    <w:pPr>
      <w:ind w:left="1180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244A15"/>
  </w:style>
  <w:style w:type="paragraph" w:styleId="3">
    <w:name w:val="Body Text Indent 3"/>
    <w:basedOn w:val="a"/>
    <w:link w:val="30"/>
    <w:uiPriority w:val="99"/>
    <w:semiHidden/>
    <w:unhideWhenUsed/>
    <w:rsid w:val="00244A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4A15"/>
    <w:rPr>
      <w:rFonts w:ascii="Courier New" w:eastAsia="Courier New" w:hAnsi="Courier New" w:cs="Courier New"/>
      <w:sz w:val="16"/>
      <w:szCs w:val="16"/>
      <w:lang w:val="en-US"/>
    </w:rPr>
  </w:style>
  <w:style w:type="paragraph" w:styleId="a6">
    <w:name w:val="Title"/>
    <w:basedOn w:val="a"/>
    <w:link w:val="a7"/>
    <w:qFormat/>
    <w:rsid w:val="00765B27"/>
    <w:pPr>
      <w:adjustRightInd w:val="0"/>
      <w:jc w:val="center"/>
    </w:pPr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character" w:customStyle="1" w:styleId="a7">
    <w:name w:val="Заголовок Знак"/>
    <w:basedOn w:val="a0"/>
    <w:link w:val="a6"/>
    <w:rsid w:val="00765B27"/>
    <w:rPr>
      <w:rFonts w:ascii="Garamond" w:eastAsia="Times New Roman" w:hAnsi="Garamond" w:cs="Times New Roman"/>
      <w:b/>
      <w:bCs/>
      <w:sz w:val="38"/>
      <w:szCs w:val="20"/>
      <w:lang w:eastAsia="ru-RU"/>
    </w:rPr>
  </w:style>
  <w:style w:type="paragraph" w:customStyle="1" w:styleId="12">
    <w:name w:val="Заголовок 12"/>
    <w:basedOn w:val="a"/>
    <w:uiPriority w:val="1"/>
    <w:qFormat/>
    <w:rsid w:val="00F85F45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41</Pages>
  <Words>11742</Words>
  <Characters>66936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15</cp:revision>
  <cp:lastPrinted>2021-10-07T06:47:00Z</cp:lastPrinted>
  <dcterms:created xsi:type="dcterms:W3CDTF">2019-04-01T10:05:00Z</dcterms:created>
  <dcterms:modified xsi:type="dcterms:W3CDTF">2021-10-13T09:08:00Z</dcterms:modified>
</cp:coreProperties>
</file>