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16" w:rsidRPr="00075C24" w:rsidRDefault="00E07816" w:rsidP="00075C24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E07816" w:rsidRPr="00075C24" w:rsidRDefault="00E07816" w:rsidP="00075C2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директора по учебной и воспитательной работе Пятигорского медико-фармацевтического института – филиала ФГБОУ ВО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ВолгГМУ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Минздрава России</w:t>
      </w:r>
    </w:p>
    <w:p w:rsidR="00E07816" w:rsidRPr="00075C24" w:rsidRDefault="00E07816" w:rsidP="00075C2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075C24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М.В. </w:t>
      </w:r>
      <w:proofErr w:type="spellStart"/>
      <w:r w:rsidR="00075C24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Черников</w:t>
      </w:r>
      <w:proofErr w:type="spellEnd"/>
    </w:p>
    <w:p w:rsidR="00E07816" w:rsidRPr="00075C24" w:rsidRDefault="00E07816" w:rsidP="00075C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«____»_______________2022__ г.</w:t>
      </w: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pStyle w:val="2"/>
        <w:spacing w:line="360" w:lineRule="auto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 xml:space="preserve">ФОНД ОЦЕНОЧНЫХ СРЕДСТВ ДЛЯ ПРОВЕДЕНИЯ </w:t>
      </w:r>
    </w:p>
    <w:p w:rsidR="00E07816" w:rsidRPr="00075C24" w:rsidRDefault="00E07816" w:rsidP="00075C24">
      <w:pPr>
        <w:pStyle w:val="2"/>
        <w:spacing w:line="360" w:lineRule="auto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ТЕКУЩЕЙ И ПРОМЕЖУТОЧНОЙ АТТЕСТАЦИИ ПО ДИСЦИПЛИНЕ</w:t>
      </w: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ОБЩАЯ гигиена</w:t>
      </w: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программа: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специалитет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специальности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75C2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33.05.01,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 (профиль) «Фармация»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Кафедра: фармацевтического товароведения, гигиены и экологии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Курс: 2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Семестр: </w:t>
      </w:r>
      <w:r w:rsidR="00157AB7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p w:rsidR="00E07816" w:rsidRPr="00075C24" w:rsidRDefault="00075C24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Трудоемкость дисциплины: </w:t>
      </w:r>
      <w:r w:rsidR="00157AB7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ЗЕ, из них </w:t>
      </w:r>
      <w:r w:rsidR="00157AB7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108</w:t>
      </w:r>
      <w:r w:rsidR="00E07816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контактной работы </w:t>
      </w:r>
      <w:proofErr w:type="gramStart"/>
      <w:r w:rsidR="00E07816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proofErr w:type="gramEnd"/>
      <w:r w:rsidR="00E07816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преподавателем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57AB7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ромежуточная аттестация: зачет</w:t>
      </w:r>
      <w:r w:rsidR="00075C24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семестр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075C24" w:rsidRPr="00075C24" w:rsidRDefault="00075C24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Пятигорск, 2022</w:t>
      </w:r>
    </w:p>
    <w:p w:rsidR="00E07816" w:rsidRPr="00075C24" w:rsidRDefault="00E07816" w:rsidP="00075C24">
      <w:pPr>
        <w:pStyle w:val="1"/>
        <w:spacing w:before="0"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/>
          <w:b w:val="0"/>
          <w:color w:val="000000" w:themeColor="text1"/>
          <w:sz w:val="28"/>
          <w:szCs w:val="28"/>
        </w:rPr>
        <w:br w:type="page"/>
      </w:r>
      <w:r w:rsidRPr="00075C24">
        <w:rPr>
          <w:rFonts w:ascii="Times New Roman" w:hAnsi="Times New Roman"/>
          <w:color w:val="000000" w:themeColor="text1"/>
          <w:sz w:val="28"/>
          <w:szCs w:val="28"/>
        </w:rPr>
        <w:lastRenderedPageBreak/>
        <w:t>1. ОЦЕНОЧНЫЕ СРЕДСТВА ДЛЯ ПРОВЕДЕНИЯ АТТЕСТАЦИИ ПО ДИСЦИПЛИНЕ</w:t>
      </w:r>
    </w:p>
    <w:p w:rsidR="00E07816" w:rsidRPr="00075C24" w:rsidRDefault="00E07816" w:rsidP="00075C24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 Оценочные средства для проведения текущей аттестации по дисциплине</w:t>
      </w:r>
    </w:p>
    <w:p w:rsidR="00E07816" w:rsidRPr="00075C24" w:rsidRDefault="00E07816" w:rsidP="00075C24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Текущая аттестация включает следующие типы заданий: тестирование, решение ситуационных задач, оценка освоения практических навыков (умений), собеседование по контрольным вопросам, подготовка доклада.</w:t>
      </w: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Проверяемый индикатор достижения компетенции: ОК-1</w:t>
      </w:r>
    </w:p>
    <w:p w:rsidR="00E07816" w:rsidRPr="00075C24" w:rsidRDefault="00E07816" w:rsidP="00075C24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pStyle w:val="a7"/>
        <w:numPr>
          <w:ilvl w:val="2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ТЕСТОВЫЕ ЗАДАНИЯ </w:t>
      </w:r>
    </w:p>
    <w:p w:rsidR="00E07816" w:rsidRPr="00075C24" w:rsidRDefault="00E07816" w:rsidP="00075C24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7AB7" w:rsidRPr="00075C24" w:rsidRDefault="00157AB7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1.Границы «зоны комфорта» для относительной влажности воздуха в помещении находятся в пределах:</w:t>
      </w:r>
    </w:p>
    <w:p w:rsidR="00157AB7" w:rsidRPr="00075C24" w:rsidRDefault="00157AB7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а. 40 – 60%</w:t>
      </w:r>
    </w:p>
    <w:p w:rsidR="00157AB7" w:rsidRPr="00075C24" w:rsidRDefault="00157AB7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. 50 – 70%</w:t>
      </w:r>
    </w:p>
    <w:p w:rsidR="00157AB7" w:rsidRPr="00075C24" w:rsidRDefault="00157AB7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в. 20 -40%</w:t>
      </w:r>
    </w:p>
    <w:p w:rsidR="00157AB7" w:rsidRPr="00075C24" w:rsidRDefault="00157AB7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г. 60 – 80%</w:t>
      </w:r>
    </w:p>
    <w:p w:rsidR="00157AB7" w:rsidRPr="00075C24" w:rsidRDefault="00157AB7" w:rsidP="00075C2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Какие показатели характеризуют микроклимат в помещениях аптек? </w:t>
      </w:r>
    </w:p>
    <w:p w:rsidR="00157AB7" w:rsidRPr="00075C24" w:rsidRDefault="00157AB7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а. Уровень шума в помещении, давление и влажность воздуха</w:t>
      </w:r>
    </w:p>
    <w:p w:rsidR="00157AB7" w:rsidRPr="00075C24" w:rsidRDefault="00157AB7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. Относительная влажность воздуха, температура и скорость движения воздуха</w:t>
      </w:r>
    </w:p>
    <w:p w:rsidR="00157AB7" w:rsidRPr="00075C24" w:rsidRDefault="00157AB7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Точка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росы, электрическое состояние</w:t>
      </w:r>
    </w:p>
    <w:p w:rsidR="00E07816" w:rsidRPr="00B51AEA" w:rsidRDefault="00157AB7" w:rsidP="00B51A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г. Бактериальная обсемененность воздуха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Источник</w:t>
      </w:r>
      <w:r w:rsidR="00157AB7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загрязнения воздуха </w:t>
      </w: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помещений</w:t>
      </w:r>
      <w:r w:rsidR="00157AB7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аптек</w:t>
      </w: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газообразными веществами: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люди (антропогенный фактор);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полимерные материалы;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влажная уборка помещений</w:t>
      </w:r>
    </w:p>
    <w:p w:rsidR="00E07816" w:rsidRPr="00075C24" w:rsidRDefault="00E07816" w:rsidP="00075C24">
      <w:pPr>
        <w:spacing w:after="0" w:line="36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075C24">
        <w:rPr>
          <w:rFonts w:ascii="Georgia" w:eastAsia="Times New Roman" w:hAnsi="Georgia" w:cs="Times New Roman"/>
          <w:color w:val="000000" w:themeColor="text1"/>
          <w:sz w:val="24"/>
          <w:szCs w:val="24"/>
        </w:rPr>
        <w:lastRenderedPageBreak/>
        <w:t>Г) сухая уборка помещений;</w:t>
      </w:r>
    </w:p>
    <w:p w:rsidR="00E07816" w:rsidRPr="00075C24" w:rsidRDefault="00E07816" w:rsidP="00075C24">
      <w:pPr>
        <w:spacing w:after="0" w:line="36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075C24">
        <w:rPr>
          <w:rFonts w:ascii="Georgia" w:eastAsia="Times New Roman" w:hAnsi="Georgia" w:cs="Times New Roman"/>
          <w:color w:val="000000" w:themeColor="text1"/>
          <w:sz w:val="24"/>
          <w:szCs w:val="24"/>
        </w:rPr>
        <w:t>Д) дезинфекционные средства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4.Какой производственный фактор может вызвать профессиональную патологию, временное или стойкое снижение работоспособности, повысить частоту соматических заболеваний, привести к нарушению здоровья потомства?</w:t>
      </w:r>
    </w:p>
    <w:p w:rsidR="00E07816" w:rsidRPr="00075C24" w:rsidRDefault="00075C24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вредный фактор.</w:t>
      </w:r>
    </w:p>
    <w:p w:rsidR="00E07816" w:rsidRPr="00075C24" w:rsidRDefault="00B51AEA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опасный фактор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оптимальный фактор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производственный фактор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Аритмия – это…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низкое кровяное давление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низкая температура тела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дыхание с недостаточной частотой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нарушение ритма сердца</w:t>
      </w:r>
    </w:p>
    <w:p w:rsidR="00075C24" w:rsidRDefault="00E07816" w:rsidP="00075C24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6.Ка</w:t>
      </w:r>
      <w:r w:rsidR="00157AB7"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 следует располагать 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участок по отношению к промышленным предприятиям</w:t>
      </w:r>
      <w:r w:rsid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?</w:t>
      </w:r>
    </w:p>
    <w:p w:rsid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с подветренной стороны на расстоянии 25-30 м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вдали от них с наветренной стороны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расстояние указывает санитарная служба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с учётом санитарных разрывов, ширина которых зависит от профиля предприятия и, следовательно, от токсичности его выбросов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Д) санитарные разрывы должны быть засажены деревьями и кустарниками</w:t>
      </w:r>
    </w:p>
    <w:p w:rsidR="00E07816" w:rsidRPr="00075C24" w:rsidRDefault="00157AB7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7.Аптечный</w:t>
      </w:r>
      <w:r w:rsidR="00E07816"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участок по отношению к промышленным предприятиям расположен:</w:t>
      </w:r>
      <w:r w:rsidR="00B51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7816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07816"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с подветренной стороны на расстоянии 50 м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с подветренной стороны на расстоянии 100м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вдали от них с наветренной стороны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Г) с наветренной  стороны на расстоянии 10 м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Д) с учётом санитарных разрывов, ширина которых зависит от профиля предприятия и, следовательно, от токсичности ег</w:t>
      </w: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B51A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выбросов</w:t>
      </w:r>
    </w:p>
    <w:p w:rsidR="00E07816" w:rsidRPr="00075C24" w:rsidRDefault="005B3DD0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8. Размещение асептического</w:t>
      </w:r>
      <w:r w:rsidR="00E07816"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блока рацион</w:t>
      </w:r>
      <w:r w:rsidR="00E07816" w:rsidRPr="00B51A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E07816"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льно</w:t>
      </w:r>
      <w:r w:rsidR="00E07816"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на первом этаже приемного корпуса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на одном из этажей палатного отделения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изолированно, в виде самостоятельного блока</w:t>
      </w: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в отдельном корпусе больницы</w:t>
      </w:r>
    </w:p>
    <w:p w:rsidR="00E07816" w:rsidRPr="00075C24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075C24">
        <w:rPr>
          <w:color w:val="000000" w:themeColor="text1"/>
          <w:sz w:val="28"/>
          <w:szCs w:val="28"/>
          <w:shd w:val="clear" w:color="auto" w:fill="FFFFFF"/>
        </w:rPr>
        <w:t>9.</w:t>
      </w:r>
      <w:r w:rsidRPr="00075C24">
        <w:rPr>
          <w:bCs/>
          <w:color w:val="000000" w:themeColor="text1"/>
          <w:sz w:val="28"/>
          <w:szCs w:val="28"/>
          <w:shd w:val="clear" w:color="auto" w:fill="FFFFFF"/>
        </w:rPr>
        <w:t xml:space="preserve"> Площадь 3-х коечной палаты в инфекционной больнице должна быть не менее…</w:t>
      </w:r>
    </w:p>
    <w:p w:rsidR="00E07816" w:rsidRPr="00B51AEA" w:rsidRDefault="00E07816" w:rsidP="00075C2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vertAlign w:val="superscript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25 м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18 м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36 м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22,5 м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57AB7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10. Гипотония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это…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низкое кровяное давление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низкая температура тела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дыхание с недостаточной частотой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нарушение ритма серд</w:t>
      </w:r>
      <w:r w:rsidRPr="00B51AEA"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11.Искусстве</w:t>
      </w:r>
      <w:r w:rsidR="005B3DD0"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нная освещенность 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должна быть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400 лк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бщая и 3000-10000 для операционного поля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200 лк. общая и 1000 лк. для операционного поля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200-600 лк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2000 лк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12. В норме у мужчин гемоглобин должен быть: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100 – 140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120 – 130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150 – 170</w:t>
      </w:r>
    </w:p>
    <w:p w:rsidR="00E07816" w:rsidRPr="00B51AEA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140 – 150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Оптимальная относите</w:t>
      </w:r>
      <w:r w:rsidR="005B3DD0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льная влажность воздуха </w:t>
      </w: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должна быть: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А) 15-20%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20 - 30 %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40 - 60%</w:t>
      </w:r>
    </w:p>
    <w:p w:rsidR="005B3DD0" w:rsidRPr="00075C24" w:rsidRDefault="00E07816" w:rsidP="00075C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80 - 90%</w:t>
      </w:r>
    </w:p>
    <w:p w:rsidR="005B3DD0" w:rsidRPr="00075C24" w:rsidRDefault="005B3DD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14. Что понимают под коэффициентом естественной освещенности?</w:t>
      </w:r>
    </w:p>
    <w:p w:rsidR="005B3DD0" w:rsidRPr="00075C24" w:rsidRDefault="005B3DD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отношение освещенности на улице к освещенности на рабочем месте, выраженное 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</w:p>
    <w:p w:rsidR="005B3DD0" w:rsidRPr="00075C24" w:rsidRDefault="005B3DD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. отношение площади пола к площади остекленной поверхности окон</w:t>
      </w:r>
    </w:p>
    <w:p w:rsidR="005B3DD0" w:rsidRPr="00075C24" w:rsidRDefault="005B3DD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отношение освещенности на рабочем месте к освещенности на улице, выраженное 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</w:p>
    <w:p w:rsidR="00E07816" w:rsidRPr="00B51AEA" w:rsidRDefault="005B3DD0" w:rsidP="00B51A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г. отношение площади вентиляционного отверстия к площади пола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15.Основная функциональная роль белков, как питательных веществ: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энергетическая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пластическая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литическая</w:t>
      </w:r>
      <w:proofErr w:type="spellEnd"/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запасающая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16.Основная опасность для медицинского персонала при рентгеновских</w:t>
      </w: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исследованиях: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внешнее облучение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внутреннее облучение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слепящее действие рентгеновского пучка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неблагоприятный микроклимат</w:t>
      </w:r>
    </w:p>
    <w:p w:rsidR="005B3DD0" w:rsidRPr="00075C24" w:rsidRDefault="005B3DD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17. Какие показатели определяются прибором Кротова в помещениях аптек?</w:t>
      </w:r>
    </w:p>
    <w:p w:rsidR="005B3DD0" w:rsidRPr="00075C24" w:rsidRDefault="005B3DD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общее содержание микроорганизмов в </w:t>
      </w:r>
      <w:smartTag w:uri="urn:schemas-microsoft-com:office:smarttags" w:element="metricconverter">
        <w:smartTagPr>
          <w:attr w:name="ProductID" w:val="1 м3"/>
        </w:smartTagPr>
        <w:r w:rsidRPr="00075C24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м</w:t>
        </w:r>
        <w:r w:rsidRPr="00075C24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3</w:t>
        </w:r>
      </w:smartTag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воздуха</w:t>
      </w:r>
    </w:p>
    <w:p w:rsidR="005B3DD0" w:rsidRPr="00075C24" w:rsidRDefault="005B3DD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золотистый стафилококк в </w:t>
      </w:r>
      <w:smartTag w:uri="urn:schemas-microsoft-com:office:smarttags" w:element="metricconverter">
        <w:smartTagPr>
          <w:attr w:name="ProductID" w:val="1 л"/>
        </w:smartTagPr>
        <w:r w:rsidRPr="00075C24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л</w:t>
        </w:r>
      </w:smartTag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смывов с оборудования</w:t>
      </w:r>
    </w:p>
    <w:p w:rsidR="005B3DD0" w:rsidRPr="00075C24" w:rsidRDefault="005B3DD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общее содержание микробов в </w:t>
      </w:r>
      <w:smartTag w:uri="urn:schemas-microsoft-com:office:smarttags" w:element="metricconverter">
        <w:smartTagPr>
          <w:attr w:name="ProductID" w:val="1 л"/>
        </w:smartTagPr>
        <w:r w:rsidRPr="00075C24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л</w:t>
        </w:r>
      </w:smartTag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смывов с посуды</w:t>
      </w:r>
    </w:p>
    <w:p w:rsidR="005B3DD0" w:rsidRPr="00B51AEA" w:rsidRDefault="005B3DD0" w:rsidP="00B51A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коли-титр</w:t>
      </w:r>
      <w:proofErr w:type="spellEnd"/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воздуха</w:t>
      </w:r>
    </w:p>
    <w:p w:rsidR="00B51AEA" w:rsidRDefault="00E07816" w:rsidP="00B51AEA">
      <w:pPr>
        <w:pStyle w:val="a9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18.Какие способы применяют для защиты персонала от воздушно-капельной инфекции?</w:t>
      </w:r>
      <w:r w:rsidR="00B51AEA">
        <w:rPr>
          <w:color w:val="000000" w:themeColor="text1"/>
          <w:sz w:val="28"/>
          <w:szCs w:val="28"/>
        </w:rPr>
        <w:t xml:space="preserve"> </w:t>
      </w:r>
    </w:p>
    <w:p w:rsidR="00E07816" w:rsidRPr="00075C24" w:rsidRDefault="00E07816" w:rsidP="00B51AEA">
      <w:pPr>
        <w:pStyle w:val="a9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lastRenderedPageBreak/>
        <w:t xml:space="preserve"> А) повышение температуры воздуха за счет усиления отопления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устройство автоматически закрывающихся дверей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 повышение относительной влажности воздуха     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 ношение работниками ватно-марлевых респираторов   </w:t>
      </w:r>
    </w:p>
    <w:p w:rsidR="00E07816" w:rsidRPr="00075C24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5C24">
        <w:rPr>
          <w:bCs/>
          <w:color w:val="000000" w:themeColor="text1"/>
          <w:sz w:val="28"/>
          <w:szCs w:val="28"/>
        </w:rPr>
        <w:t>19.Группа, которая состоит из учащихся, имеющих отклонения в состоянии здоровья, при которых противопоказаны повышенные физические нагрузки, называется</w:t>
      </w:r>
      <w:r w:rsidRPr="00075C24">
        <w:rPr>
          <w:color w:val="000000" w:themeColor="text1"/>
          <w:sz w:val="28"/>
          <w:szCs w:val="28"/>
        </w:rPr>
        <w:t>:</w:t>
      </w:r>
    </w:p>
    <w:p w:rsidR="00E07816" w:rsidRPr="00075C24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А) первой группой здоровья</w:t>
      </w:r>
    </w:p>
    <w:p w:rsidR="00E07816" w:rsidRPr="00075C24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Б) группой ЛФК</w:t>
      </w:r>
    </w:p>
    <w:p w:rsidR="00E07816" w:rsidRPr="00075C24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В) специальной медицинской группой</w:t>
      </w:r>
    </w:p>
    <w:p w:rsidR="00E07816" w:rsidRPr="00075C24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Г) оздоровительной медицинской группой</w:t>
      </w:r>
    </w:p>
    <w:p w:rsidR="00E07816" w:rsidRPr="00075C24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Д) группой здоровья</w:t>
      </w:r>
    </w:p>
    <w:p w:rsidR="00E07816" w:rsidRPr="00075C24" w:rsidRDefault="00E07816" w:rsidP="00075C24">
      <w:pPr>
        <w:pStyle w:val="3"/>
        <w:spacing w:line="360" w:lineRule="auto"/>
        <w:ind w:left="0"/>
        <w:rPr>
          <w:b w:val="0"/>
          <w:color w:val="000000" w:themeColor="text1"/>
          <w:sz w:val="28"/>
          <w:szCs w:val="28"/>
        </w:rPr>
      </w:pPr>
      <w:r w:rsidRPr="00075C24">
        <w:rPr>
          <w:b w:val="0"/>
          <w:color w:val="000000" w:themeColor="text1"/>
          <w:sz w:val="28"/>
          <w:szCs w:val="28"/>
        </w:rPr>
        <w:t>20. Какими приборами пользуются для определения скорости движения воздуха?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А) психрометром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)г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игрометром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)а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немометром   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)р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адиометром   </w:t>
      </w:r>
    </w:p>
    <w:p w:rsidR="00E07816" w:rsidRPr="00075C24" w:rsidRDefault="00E07816" w:rsidP="00075C24">
      <w:pPr>
        <w:pStyle w:val="3"/>
        <w:spacing w:line="360" w:lineRule="auto"/>
        <w:ind w:left="0"/>
        <w:rPr>
          <w:b w:val="0"/>
          <w:color w:val="000000" w:themeColor="text1"/>
          <w:sz w:val="28"/>
          <w:szCs w:val="28"/>
        </w:rPr>
      </w:pPr>
      <w:r w:rsidRPr="00075C24">
        <w:rPr>
          <w:b w:val="0"/>
          <w:color w:val="000000" w:themeColor="text1"/>
          <w:sz w:val="28"/>
          <w:szCs w:val="28"/>
        </w:rPr>
        <w:t xml:space="preserve">21. Какой прибор используют для </w:t>
      </w:r>
      <w:proofErr w:type="spellStart"/>
      <w:r w:rsidRPr="00075C24">
        <w:rPr>
          <w:b w:val="0"/>
          <w:color w:val="000000" w:themeColor="text1"/>
          <w:sz w:val="28"/>
          <w:szCs w:val="28"/>
        </w:rPr>
        <w:t>оределения</w:t>
      </w:r>
      <w:proofErr w:type="spellEnd"/>
      <w:r w:rsidRPr="00075C24">
        <w:rPr>
          <w:b w:val="0"/>
          <w:color w:val="000000" w:themeColor="text1"/>
          <w:sz w:val="28"/>
          <w:szCs w:val="28"/>
        </w:rPr>
        <w:t xml:space="preserve"> скорости движения воздуха?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А)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яркометром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)г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игрометром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)к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ататермометром     </w:t>
      </w:r>
    </w:p>
    <w:p w:rsidR="00E07816" w:rsidRPr="00075C24" w:rsidRDefault="00B51AEA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r w:rsidR="00E07816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тохометром</w:t>
      </w:r>
      <w:proofErr w:type="spellEnd"/>
    </w:p>
    <w:p w:rsidR="00E07816" w:rsidRPr="00075C24" w:rsidRDefault="00B51AEA" w:rsidP="00075C24">
      <w:pPr>
        <w:pStyle w:val="a9"/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22. </w:t>
      </w:r>
      <w:r w:rsidR="00E07816" w:rsidRPr="00075C24">
        <w:rPr>
          <w:color w:val="000000" w:themeColor="text1"/>
          <w:sz w:val="28"/>
          <w:szCs w:val="28"/>
        </w:rPr>
        <w:t>Как определяется общая кратность воздухообмена при одновременной работе приточной и вытяжной вентиляционных систем?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А) по кратности воздухообмена приточной системы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Б) по кратности воздухообмена вытяжной вентиляционной системы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В) по разности в объемах  подаваемого и удаляемого воздуха</w:t>
      </w:r>
    </w:p>
    <w:p w:rsidR="00E07816" w:rsidRPr="00B51AEA" w:rsidRDefault="00E07816" w:rsidP="00B51A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Г) по производительности более мощной вентиляционной системы</w:t>
      </w:r>
    </w:p>
    <w:p w:rsidR="00E07816" w:rsidRPr="00075C24" w:rsidRDefault="00E07816" w:rsidP="00075C24">
      <w:pPr>
        <w:widowControl w:val="0"/>
        <w:tabs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23. Показателем эффективности проведенной дезинфекции является отсутствие: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возбудителей инфекционных заболеваний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вегетативных и споровых форм микробов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 кишечной палочки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 возбудителей бактериальной, вирусной и грибковой природы</w:t>
      </w:r>
    </w:p>
    <w:p w:rsidR="00E07816" w:rsidRPr="00075C24" w:rsidRDefault="00E07816" w:rsidP="00075C24">
      <w:pPr>
        <w:widowControl w:val="0"/>
        <w:tabs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24. Дез</w:t>
      </w:r>
      <w:r w:rsidR="00B51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инфекция считается эффективной </w:t>
      </w:r>
      <w:proofErr w:type="gramStart"/>
      <w:r w:rsidR="00B51AE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отсутствие:</w:t>
      </w:r>
    </w:p>
    <w:p w:rsidR="00E07816" w:rsidRPr="00075C24" w:rsidRDefault="00B51AEA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E07816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палочки Коха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вегетативных и споровых форм микробов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 кишечной палочки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 возбудителей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бутулизма</w:t>
      </w:r>
      <w:proofErr w:type="spellEnd"/>
    </w:p>
    <w:p w:rsidR="00E07816" w:rsidRPr="00075C24" w:rsidRDefault="00E07816" w:rsidP="00075C24">
      <w:pPr>
        <w:widowControl w:val="0"/>
        <w:tabs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25.Дезинфицирующий раствор при дезинфекции может использоваться: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не более одного раза    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Б) не более двух раз. 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не более трех раз                                 Г) многократно</w:t>
      </w:r>
    </w:p>
    <w:p w:rsidR="00E07816" w:rsidRPr="00075C24" w:rsidRDefault="00E07816" w:rsidP="00075C24">
      <w:pPr>
        <w:widowControl w:val="0"/>
        <w:tabs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26. При дезинфекции помещения дезинфицирующий раствор используют:</w:t>
      </w:r>
    </w:p>
    <w:p w:rsidR="00E07816" w:rsidRPr="00075C24" w:rsidRDefault="00E07816" w:rsidP="00075C24">
      <w:pPr>
        <w:widowControl w:val="0"/>
        <w:tabs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)м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ногократно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не более одного раза     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51AEA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не более пяти раз                          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 только  при помощи пульверизатора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26.Укажите мероприятия по защите работающих от промышленных ядов</w:t>
      </w:r>
      <w:proofErr w:type="gramEnd"/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использование защитных экранов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)и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спользование «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беруш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применение водяных завес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вентиляция помещени</w:t>
      </w: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27.При поступлении на работу в медучреждение, работник обязан пройти: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аттестацию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B51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собеседование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B51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первичный медицинский осмотр с оформлением медицинской книжки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УЗИ-обследование</w:t>
      </w:r>
      <w:proofErr w:type="spellEnd"/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Укажите прибор для записи барометрического давления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анемометр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ататермометр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барограф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ермограф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29.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Укажите прибор для определения освещенности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кататермометр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сихрометр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люксметр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ермограф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30. Выделяют следующие состояния организма: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 достаточными адаптационными возможностями,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донозологическое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преморбидное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, срыв адаптации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условное здоровье, болезнь, неудовлетворительное состояние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преморбидное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срыв адаптации, 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удовлетворительное</w:t>
      </w:r>
      <w:proofErr w:type="gramEnd"/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удовлетворительное и неудовлетворительное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31.Физическими факторами производственной </w:t>
      </w:r>
      <w:r w:rsidR="00B51AEA">
        <w:rPr>
          <w:rFonts w:ascii="Times New Roman" w:hAnsi="Times New Roman" w:cs="Times New Roman"/>
          <w:color w:val="000000" w:themeColor="text1"/>
          <w:sz w:val="28"/>
          <w:szCs w:val="28"/>
        </w:rPr>
        <w:t>среды и трудового процесса, ока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зывающими вредное влияние на работоспособность и здоровье являются</w:t>
      </w: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тяжесть труда 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 санитарно-гигиеничес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кие показатели условий труда</w:t>
      </w:r>
      <w:r w:rsidR="00B51AEA">
        <w:rPr>
          <w:rFonts w:ascii="Times New Roman" w:hAnsi="Times New Roman" w:cs="Times New Roman"/>
          <w:color w:val="000000" w:themeColor="text1"/>
          <w:sz w:val="28"/>
          <w:szCs w:val="28"/>
        </w:rPr>
        <w:t>: температура и влажность возду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ха в помещениях, уровень осве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щенности рабочих мест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)в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ысокая опасность травматизма</w:t>
      </w:r>
    </w:p>
    <w:p w:rsidR="00E07816" w:rsidRPr="00075C24" w:rsidRDefault="00E07816" w:rsidP="00075C24">
      <w:pPr>
        <w:pStyle w:val="a9"/>
        <w:spacing w:after="0" w:line="360" w:lineRule="auto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 xml:space="preserve">Г) воздействие медикаментозной </w:t>
      </w:r>
      <w:proofErr w:type="spellStart"/>
      <w:r w:rsidRPr="00075C24">
        <w:rPr>
          <w:color w:val="000000" w:themeColor="text1"/>
          <w:sz w:val="28"/>
          <w:szCs w:val="28"/>
        </w:rPr>
        <w:t>паро-газо-аэрозольной</w:t>
      </w:r>
      <w:proofErr w:type="spellEnd"/>
      <w:r w:rsidRPr="00075C24">
        <w:rPr>
          <w:color w:val="000000" w:themeColor="text1"/>
          <w:sz w:val="28"/>
          <w:szCs w:val="28"/>
        </w:rPr>
        <w:t xml:space="preserve"> смеси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32. Какие показатели определяются прибором Кротова в помещениях?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общее содержание микроорганизмов в </w:t>
      </w:r>
      <w:smartTag w:uri="urn:schemas-microsoft-com:office:smarttags" w:element="metricconverter">
        <w:smartTagPr>
          <w:attr w:name="ProductID" w:val="1 м3"/>
        </w:smartTagPr>
        <w:r w:rsidRPr="00075C24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м</w:t>
        </w:r>
        <w:r w:rsidRPr="00075C24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3</w:t>
        </w:r>
      </w:smartTag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воздуха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золотистый стафилококк в </w:t>
      </w:r>
      <w:smartTag w:uri="urn:schemas-microsoft-com:office:smarttags" w:element="metricconverter">
        <w:smartTagPr>
          <w:attr w:name="ProductID" w:val="1 л"/>
        </w:smartTagPr>
        <w:r w:rsidRPr="00075C24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л</w:t>
        </w:r>
      </w:smartTag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смывов с оборудования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общее содержание микробов в </w:t>
      </w:r>
      <w:smartTag w:uri="urn:schemas-microsoft-com:office:smarttags" w:element="metricconverter">
        <w:smartTagPr>
          <w:attr w:name="ProductID" w:val="1 л"/>
        </w:smartTagPr>
        <w:r w:rsidRPr="00075C24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л</w:t>
        </w:r>
      </w:smartTag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смывов с посуд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коли-титр</w:t>
      </w:r>
      <w:proofErr w:type="spellEnd"/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воздуха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33. В норме у женщин гемоглобин должен быть: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120 – 130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110 – 130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130 – 140</w:t>
      </w:r>
    </w:p>
    <w:p w:rsidR="00E07816" w:rsidRPr="00B51AEA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130 – 150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34. Брадикардия – это…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повышение температуры тела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дыхание с недостаточной частотой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 низкая частота сердечных сокращений (ниже 60 уд/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мин)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низкая температура тела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35. Тахикардия – это…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повышенная частота сердечных сокращений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дыхание с недостаточной частотой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 низкая частота сердечных сокращений (ниже 60 уд/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</w:t>
      </w: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07816" w:rsidRPr="00B51AEA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низкая температура тела</w:t>
      </w:r>
    </w:p>
    <w:p w:rsidR="005B3DD0" w:rsidRPr="00075C24" w:rsidRDefault="005B3DD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36. Какие показатели определяются прибором Кротова в помещениях аптек?</w:t>
      </w:r>
    </w:p>
    <w:p w:rsidR="005B3DD0" w:rsidRPr="00075C24" w:rsidRDefault="005B3DD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общее содержание микроорганизмов в </w:t>
      </w:r>
      <w:smartTag w:uri="urn:schemas-microsoft-com:office:smarttags" w:element="metricconverter">
        <w:smartTagPr>
          <w:attr w:name="ProductID" w:val="1 м3"/>
        </w:smartTagPr>
        <w:r w:rsidRPr="00075C24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м</w:t>
        </w:r>
        <w:r w:rsidRPr="00075C24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3</w:t>
        </w:r>
      </w:smartTag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воздуха</w:t>
      </w:r>
    </w:p>
    <w:p w:rsidR="005B3DD0" w:rsidRPr="00075C24" w:rsidRDefault="005B3DD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золотистый стафилококк в </w:t>
      </w:r>
      <w:smartTag w:uri="urn:schemas-microsoft-com:office:smarttags" w:element="metricconverter">
        <w:smartTagPr>
          <w:attr w:name="ProductID" w:val="1 л"/>
        </w:smartTagPr>
        <w:r w:rsidRPr="00075C24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л</w:t>
        </w:r>
      </w:smartTag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смывов с оборудования</w:t>
      </w:r>
    </w:p>
    <w:p w:rsidR="005B3DD0" w:rsidRPr="00075C24" w:rsidRDefault="005B3DD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общее содержание микробов в </w:t>
      </w:r>
      <w:smartTag w:uri="urn:schemas-microsoft-com:office:smarttags" w:element="metricconverter">
        <w:smartTagPr>
          <w:attr w:name="ProductID" w:val="1 л"/>
        </w:smartTagPr>
        <w:r w:rsidRPr="00075C24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л</w:t>
        </w:r>
      </w:smartTag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смывов с посуды</w:t>
      </w:r>
    </w:p>
    <w:p w:rsidR="00E07816" w:rsidRPr="00B51AEA" w:rsidRDefault="005B3DD0" w:rsidP="00B51A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коли-титр</w:t>
      </w:r>
      <w:proofErr w:type="spellEnd"/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воздуха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Предельно допустимое содержание диоксида углерода в воздухе</w:t>
      </w:r>
      <w:r w:rsidR="005B3DD0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помещений аптеки</w:t>
      </w: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0,3%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0,2%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0,1%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0,07%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0,03%</w:t>
      </w:r>
    </w:p>
    <w:p w:rsidR="00E07816" w:rsidRPr="00075C24" w:rsidRDefault="005B3DD0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38. В норме </w:t>
      </w:r>
      <w:proofErr w:type="gramStart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ассистентской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световой коэффициент равен: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0,3%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½ - 1/3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В) 1/10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¼-1/6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0,05%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К какому классу опасности относятся чрезвычайно опасные вещества?</w:t>
      </w:r>
    </w:p>
    <w:p w:rsidR="00E07816" w:rsidRPr="00075C24" w:rsidRDefault="00B51AEA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1-му</w:t>
      </w:r>
    </w:p>
    <w:p w:rsidR="00E07816" w:rsidRPr="00075C24" w:rsidRDefault="00B51AEA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2-му</w:t>
      </w:r>
    </w:p>
    <w:p w:rsidR="00E07816" w:rsidRPr="00075C24" w:rsidRDefault="00B51AEA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3-му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4-му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5-му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С помощью угла падения определяют показатель:</w:t>
      </w:r>
    </w:p>
    <w:p w:rsidR="00E07816" w:rsidRPr="00075C24" w:rsidRDefault="00B51AEA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естественной освещенности</w:t>
      </w:r>
    </w:p>
    <w:p w:rsidR="00E07816" w:rsidRPr="00075C24" w:rsidRDefault="00B51AEA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искусственной освещенности</w:t>
      </w:r>
    </w:p>
    <w:p w:rsidR="00E07816" w:rsidRPr="00075C24" w:rsidRDefault="00B51AEA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расположения помещений 1 и 3 зоны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светового коэффициента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41.Перечислите системы больничного строительства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смешанная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централизованная и блочная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51A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централизованная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Г) комбинированная, центрально-блочная и смешанная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Д) смешанная, децентрализованная и блочная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42.Перечислите виды вентиляции, используемые в операционной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только естественная вентиляция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только искусственная система вентиляции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51A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местная система вентиляции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Г) естественная, искусственная и местная системы вентиляции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43. Палатная секция это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…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набор помещений, предназначенный для лечения больных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основная функционально-структурная ячейка больницы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В) изолированный комплекс, предназначенный для больных с однородными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заболеваниями и состоящий из палат, палатного коридора, лечебно-вспомогательных помещений, санитарного узла</w:t>
      </w: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изолированный комплекс, предназначенный для больных с однородными заболеваниями и состоящий из палат</w:t>
      </w: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44. Соответствует ли гигиеническим нормативам </w:t>
      </w:r>
      <w:proofErr w:type="spellStart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четырехкоечная</w:t>
      </w:r>
      <w:proofErr w:type="spellEnd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палата для терапевтических больных площадью 20 м</w:t>
      </w:r>
      <w:proofErr w:type="gramStart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?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да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нет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В) соответствует для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многокоечных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больниц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Г) соответствует для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малокоечных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больниц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45. Соответствует ли гигиеническим нормативам перевязочная площадью 20 м</w:t>
      </w:r>
      <w:proofErr w:type="gramStart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?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да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нет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В) соответствует для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многокоечных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больниц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Г) соответствует для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малокоечных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больниц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46. Соответствует ли гигиеническим нормативам перевязочная площадью 15 м</w:t>
      </w:r>
      <w:proofErr w:type="gramStart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?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да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нет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В) соответствует для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многокоечных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больниц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Г) соответствует для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малокоечных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больниц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47. Соответствует ли гигиеническим нормативам перевязочная площадью 18 м</w:t>
      </w:r>
      <w:proofErr w:type="gramStart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?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да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нет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В) соответствует для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многокоечных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больниц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Г) соответствует для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малокоечных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больниц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48. Соответствует ли гигиеническим нормативам перевязочная площадью 15 м</w:t>
      </w:r>
      <w:proofErr w:type="gramStart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?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51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да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нет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В) соответствует для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многокоечных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больниц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Г) соответствует для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малокоечных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больниц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49.При каком значении искусственной освещённости в Лк она считается достаточной для </w:t>
      </w:r>
      <w:hyperlink r:id="rId5" w:tooltip="Цель занятия" w:history="1">
        <w:r w:rsidRPr="00075C24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операционных и операционного поля</w:t>
        </w:r>
      </w:hyperlink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не менее 400 лк для операционной и не менее 3000 лк для операционного поля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не менее 100 лк для операционной и не менее 1000 лк для операционного поля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не более 100 лк для операционной и не более 1000 лк для операционного поля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2000лк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50.Прибор, используемый для определения относительной влажности: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А) гигрометр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барометр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В)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виталограф</w:t>
      </w:r>
      <w:proofErr w:type="spellEnd"/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анемометр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ОПК</w:t>
      </w:r>
      <w:proofErr w:type="gramStart"/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</w:t>
      </w:r>
      <w:proofErr w:type="gramEnd"/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;7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Прибор, используемый для непрерывной записи температуры воздуха: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барограф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термограф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психрометр</w:t>
      </w:r>
    </w:p>
    <w:p w:rsidR="00E07816" w:rsidRPr="00B51AEA" w:rsidRDefault="00E07816" w:rsidP="00B51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гигрограф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Прибор, используемый для непрерывной записи температуры воздуха: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кататермометр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термограф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В) люксметр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гигрограф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3.Основным источникам фосфора являются следующие продукты: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курага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слива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бобовые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помидор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4.Детское отделение больницы должно быть размещено: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в главном корпусе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 самостоятельном корпусе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на верхних этажах лечебного корпуса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в отдельном крыле лечебного корпуса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5.Инфекционное отделение больницы должно быть размещено: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на первом этаже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 самостоятельном корпусе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рядом с приемным отделением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в отдельном крыле лечебного корпуса</w:t>
      </w:r>
    </w:p>
    <w:p w:rsidR="00E07816" w:rsidRPr="00075C24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5C24">
        <w:rPr>
          <w:bCs/>
          <w:color w:val="000000" w:themeColor="text1"/>
          <w:sz w:val="28"/>
          <w:szCs w:val="28"/>
        </w:rPr>
        <w:t>6. При проведении закаливающих процедур нужно придерживаться основных принципов закаливания. Определите, какие? 1. принципа систематичности, 2. принципа разнообразности, 3. принципа постепенности, 4. принципа активности, 5. принципа индивидуальности</w:t>
      </w:r>
      <w:r w:rsidRPr="00075C24">
        <w:rPr>
          <w:b/>
          <w:bCs/>
          <w:color w:val="000000" w:themeColor="text1"/>
          <w:sz w:val="28"/>
          <w:szCs w:val="28"/>
        </w:rPr>
        <w:t>:</w:t>
      </w:r>
    </w:p>
    <w:p w:rsidR="00E07816" w:rsidRPr="00075C24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А) 2, 4, 5</w:t>
      </w:r>
    </w:p>
    <w:p w:rsidR="00E07816" w:rsidRPr="00075C24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Б) 1, 2, 4</w:t>
      </w:r>
    </w:p>
    <w:p w:rsidR="00E07816" w:rsidRPr="00075C24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В) 3, 4, 5</w:t>
      </w:r>
    </w:p>
    <w:p w:rsidR="00E07816" w:rsidRPr="00B51AEA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Г) 1, 3, 5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Какое влияние на человека оказывает повышенная относительная влажность воздуха при высокой температуре?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 перегрев организма</w:t>
      </w: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повышение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теплопотерь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повышение работоспособности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усиление перистальтики желудка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Какое влияние на человека оказывает повышенная относительная влажность воздуха при низкой температуре?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 переохлаждение организма</w:t>
      </w: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понижение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теплопотерь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повышение работоспособности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усиление перистальтики желудка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Какое влияние на человека оказывает повышенная пониженная влажность воздуха при низкой температуре?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 переохлаждение организма</w:t>
      </w: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понижение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теплопотерь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повышение работоспособности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усиление перистальтики желудка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Укажите прибор для записи температуры воздуха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термокамера</w:t>
      </w:r>
      <w:proofErr w:type="spellEnd"/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термограф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барограф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гигрограф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Укажите прибор для записи температуры воздуха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психрометр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термограф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термокамера</w:t>
      </w:r>
      <w:proofErr w:type="spellEnd"/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гигрограф</w:t>
      </w:r>
    </w:p>
    <w:p w:rsidR="00E07816" w:rsidRPr="00075C24" w:rsidRDefault="00E07816" w:rsidP="00075C24">
      <w:pPr>
        <w:pStyle w:val="ab"/>
        <w:spacing w:after="0" w:line="360" w:lineRule="auto"/>
        <w:ind w:left="0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12.Какой вентиляцией должна быть оборудована стерилизационная?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приточная вентиляция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вытяжная вентиляция</w:t>
      </w:r>
    </w:p>
    <w:p w:rsidR="00E07816" w:rsidRPr="00075C24" w:rsidRDefault="00B51AEA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приточно-вытяжная </w:t>
      </w:r>
      <w:r w:rsidR="00E07816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вентиляция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только местная</w:t>
      </w:r>
    </w:p>
    <w:p w:rsidR="00E07816" w:rsidRPr="00075C24" w:rsidRDefault="00E07816" w:rsidP="00075C24">
      <w:pPr>
        <w:pStyle w:val="ab"/>
        <w:spacing w:after="0" w:line="360" w:lineRule="auto"/>
        <w:ind w:left="0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lastRenderedPageBreak/>
        <w:t>13.Какой вентиляцией должна быть оборудована операционная?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 приточно-вытяжная   вентиляция с отрицательным балансом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вытяжная вентиляция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приточно-вытяжная   вентиляция с положительным балансом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только местная</w:t>
      </w:r>
    </w:p>
    <w:p w:rsidR="00E07816" w:rsidRPr="00075C24" w:rsidRDefault="00E07816" w:rsidP="00075C24">
      <w:pPr>
        <w:pStyle w:val="ab"/>
        <w:spacing w:after="0" w:line="360" w:lineRule="auto"/>
        <w:ind w:left="0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14.Какой вентиляцией должна быть оборудована предоперационная?</w:t>
      </w:r>
    </w:p>
    <w:p w:rsidR="00E07816" w:rsidRPr="00075C24" w:rsidRDefault="00B51AEA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07816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приточно-вытяжная   вентиляция с отрицательным балансом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вытяжная вентиляция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приточно-вытяжная   вентиляция с положительным балансом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только местная</w:t>
      </w:r>
    </w:p>
    <w:p w:rsidR="00E07816" w:rsidRPr="00075C24" w:rsidRDefault="00E07816" w:rsidP="00075C24">
      <w:pPr>
        <w:pStyle w:val="ab"/>
        <w:spacing w:after="0" w:line="360" w:lineRule="auto"/>
        <w:ind w:left="0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 xml:space="preserve">15.Коэффициент естественного освещения в операционной в норме: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 0,5%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1,5%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2,5%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1%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16. Возможно ли развитие микроорганизмов в лекарственных веществах, содержащих антибиотики, антисептики и другие противомикробные субстанции?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нет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 интенсивное развитие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развитие затруднено, но возможно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развитие идет, но   патогенные микробы становятся сапрофитами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Почему инъекционные растворы, которые должны в конце технологического процесса проходить стерилизацию,  должны готовиться в стерильных условиях?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для того, чтобы облегчить стерилизацию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большом количестве микроорганизмов стерилизация может быть неполной </w:t>
      </w:r>
    </w:p>
    <w:p w:rsidR="00E07816" w:rsidRPr="00B51AEA" w:rsidRDefault="00E07816" w:rsidP="00B51A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снизить количество микроорганизмов, находящихся в растворе перед стерилизацией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Укажите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профвредность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связанную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неправильной организацией труда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микроклимат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вынужденное положение тела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пыль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вибрация</w:t>
      </w:r>
    </w:p>
    <w:p w:rsidR="00E07816" w:rsidRPr="00075C24" w:rsidRDefault="00B51AEA" w:rsidP="00075C2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19.</w:t>
      </w:r>
      <w:r w:rsidR="00E07816"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чего зависит тепловое самочувствие человека?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от температуры, влажности, скорости движения воздуха;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от атмосферного давления, времени года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)о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т освещенности местонахождения,  времени суток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от  влажности воздуха и количества осадков</w:t>
      </w:r>
    </w:p>
    <w:p w:rsidR="00E07816" w:rsidRPr="00075C24" w:rsidRDefault="00E07816" w:rsidP="00075C24">
      <w:pPr>
        <w:pStyle w:val="ab"/>
        <w:spacing w:after="0" w:line="360" w:lineRule="auto"/>
        <w:ind w:left="0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 xml:space="preserve">20. Коэффициент естественного освещения в кабинете врачей в норме: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 0,5%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1,5%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2,5%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1%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Благоприятный лечебно-охранительный режим, эффективную профилактику внутрибольничных инфекций, доступность использования больными больничного парка обеспечивает система застройки больниц: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свободная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децентрализованная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полиблочная</w:t>
      </w:r>
      <w:proofErr w:type="spellEnd"/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блочная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централизованная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Эффективную профилактику внутрибольничных инфекций, доступность использования больными больничного парка обеспечивает система застройки больниц: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свободная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Б) децентрализованная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комбинированная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смешанная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централизованная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proofErr w:type="gramStart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инфекционных отделениях должна быть вентиляция: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механическая приточная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gramStart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приточно-вытяжная</w:t>
      </w:r>
      <w:proofErr w:type="gramEnd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преобладанием вытяжки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gramStart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приточно-вытяжная</w:t>
      </w:r>
      <w:proofErr w:type="gramEnd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преобладанием притока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может быть любая в зависимости от конструктивных особенностей здания отделения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Д) естественная </w:t>
      </w:r>
    </w:p>
    <w:p w:rsidR="00E07816" w:rsidRPr="00075C24" w:rsidRDefault="00E07816" w:rsidP="00075C24">
      <w:pPr>
        <w:pStyle w:val="ab"/>
        <w:spacing w:after="0" w:line="360" w:lineRule="auto"/>
        <w:ind w:left="0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 xml:space="preserve">24. </w:t>
      </w:r>
      <w:proofErr w:type="gramStart"/>
      <w:r w:rsidRPr="00075C24">
        <w:rPr>
          <w:color w:val="000000" w:themeColor="text1"/>
          <w:sz w:val="28"/>
          <w:szCs w:val="28"/>
        </w:rPr>
        <w:t xml:space="preserve">Коэффициент естественного освещения в процедурной в норме: </w:t>
      </w:r>
      <w:proofErr w:type="gramEnd"/>
    </w:p>
    <w:p w:rsidR="00E07816" w:rsidRPr="00075C24" w:rsidRDefault="00D5346C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07816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0,5%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1,5%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2,5%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1%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25.На </w:t>
      </w:r>
      <w:proofErr w:type="gramStart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групп подразделяются</w:t>
      </w:r>
      <w:proofErr w:type="gramEnd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опасные и вредные производственные факторы по природе действия?</w:t>
      </w:r>
    </w:p>
    <w:p w:rsidR="00E07816" w:rsidRPr="00075C24" w:rsidRDefault="00B51AEA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</w:t>
      </w:r>
    </w:p>
    <w:p w:rsidR="00E07816" w:rsidRPr="00075C24" w:rsidRDefault="00B51AEA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четыре</w:t>
      </w:r>
    </w:p>
    <w:p w:rsidR="00E07816" w:rsidRPr="00075C24" w:rsidRDefault="00B51AEA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пять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шесть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десять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26.На </w:t>
      </w:r>
      <w:proofErr w:type="gramStart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групп подразделяются</w:t>
      </w:r>
      <w:proofErr w:type="gramEnd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вредные производственные факторы по природе действия?</w:t>
      </w:r>
    </w:p>
    <w:p w:rsidR="00E07816" w:rsidRPr="00075C24" w:rsidRDefault="00D5346C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</w:t>
      </w:r>
    </w:p>
    <w:p w:rsidR="00E07816" w:rsidRPr="00075C24" w:rsidRDefault="00D5346C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</w:t>
      </w:r>
    </w:p>
    <w:p w:rsidR="00E07816" w:rsidRPr="00075C24" w:rsidRDefault="00D5346C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четыре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шесть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Д) десять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27.Какое количество въездов на территорию больницы предусматривают санитарные нормы?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один центральный въезд</w:t>
      </w:r>
    </w:p>
    <w:p w:rsidR="00E07816" w:rsidRPr="00075C24" w:rsidRDefault="00D5346C" w:rsidP="00075C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три</w:t>
      </w:r>
      <w:r w:rsidR="00E07816"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въезда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въезд к каждому корпусу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не более двух въездов</w:t>
      </w:r>
    </w:p>
    <w:p w:rsidR="00E07816" w:rsidRPr="00D5346C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Д) общий въезд и въезд в хозяйственную зону</w:t>
      </w:r>
    </w:p>
    <w:p w:rsidR="00E07816" w:rsidRPr="00D5346C" w:rsidRDefault="00E07816" w:rsidP="00D5346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28.На какое </w:t>
      </w:r>
      <w:hyperlink r:id="rId6" w:tooltip="Характеристика лечебного учреждения" w:history="1">
        <w:r w:rsidRPr="00075C24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количество коек рассчитана палатная секция</w:t>
        </w:r>
      </w:hyperlink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на 24 койки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на 20 коек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на 15-20 коек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на 25-30 коек</w:t>
      </w:r>
    </w:p>
    <w:p w:rsidR="00E07816" w:rsidRPr="00D5346C" w:rsidRDefault="00E07816" w:rsidP="00D5346C">
      <w:pPr>
        <w:shd w:val="clear" w:color="auto" w:fill="FFFFFF"/>
        <w:spacing w:after="0" w:line="360" w:lineRule="auto"/>
        <w:jc w:val="both"/>
        <w:rPr>
          <w:rStyle w:val="submenu-table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Style w:val="submenu-tabl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30.Что такое централизованная система больничного строительства?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при этой системе из главного корпуса выносятся инфекционное, детское и родильное отделения, которые располагаются в отдельных зданиях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При этой системе большинство отделений больницы располагаются в одном</w:t>
      </w: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корпусе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при этой системе отдельные здания соединяются переходом между собой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при этой системе все отделения располагаются в отдельных малоэтажных зданиях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Style w:val="butback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31</w:t>
      </w:r>
      <w:r w:rsidRPr="00075C24">
        <w:rPr>
          <w:rStyle w:val="submenu-tabl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.Что такое децентрализованная система больничного строительства?</w:t>
      </w:r>
      <w:proofErr w:type="gramEnd"/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при этой системе все отделения располагаются в отдельных малоэтажных зданиях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при этой системе из главного корпуса выносятся инфекционное, детское и родильное отделения, которые располагаются в отдельных зданиях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при этой системе отдельные здания соединяются переходом между собой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при этой системе большинство отделений больницы располагаются в одном корпусе, а отдельно выносятся пищеблок и хозяйственный корпус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Style w:val="submenu-tabl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32.Что такое</w:t>
      </w:r>
      <w:proofErr w:type="gramEnd"/>
      <w:r w:rsidRPr="00075C24">
        <w:rPr>
          <w:rStyle w:val="submenu-tabl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смешанная система больничного строительства?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при этой системе все отделения располагаются в отдельных малоэтажных зданиях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при этой системе из главного корпуса выносятся инфекционное, детское и родильное отделения, которые располагаются в отдельных зданиях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при этой системе отдельные здания соединяются переходом между собой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при этой системе большинство отделений больницы располагаются в одном корпусе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Style w:val="butback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33</w:t>
      </w:r>
      <w:r w:rsidRPr="00075C24">
        <w:rPr>
          <w:rStyle w:val="submenu-tabl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.Что такое палатная секция?</w:t>
      </w:r>
      <w:proofErr w:type="gramEnd"/>
    </w:p>
    <w:p w:rsidR="00E07816" w:rsidRPr="00075C24" w:rsidRDefault="00E07816" w:rsidP="00075C24">
      <w:pPr>
        <w:pStyle w:val="a7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это основная функционально-структурная ячейка больницы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это изолированный комплекс, предназначенный для больных с однородными заболеваниями и состоящий из палат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это набор помещений, предназначенный для лечения и пребывания больных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это изолированный комплекс, предназначенный для больных с однородными заболеваниями и состоящий из четырех групп помещений различного назначения</w:t>
      </w:r>
    </w:p>
    <w:p w:rsidR="00E07816" w:rsidRPr="00D5346C" w:rsidRDefault="00E07816" w:rsidP="00075C2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075C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Какая, планировка больничной секции для инфекционных больных считается наиболее рациональной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однокоридорная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односторонняя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Б)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однокоридорная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двусторонняя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В)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двухкоридорная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компактная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35.При оценке микроклимата больничной палаты учитывают: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температура воздуха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Б) относительная влажность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В) микробную обсемененность воздуха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Г)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естественная освещенность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36.Избыток, какого из микроэлементов вызывает флюороз зубов и других костных изменений: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А) меди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мышьяка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фтора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йода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Флюороз зубов и других костных изменений вызывает избыток, какого из микроэлементов: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фосфора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кислорода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фтора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йода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38.Отметьте правильное утверждение: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стафилококковые отравления протекают часто с нормальной температурой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стафилококковые отравления часто протекают с субфебрильной температурой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стафилококковые отравления часто протекают с высокой температурой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стафилококковые отравления часто протекают с высоким давлением</w:t>
      </w:r>
    </w:p>
    <w:p w:rsidR="00E07816" w:rsidRPr="00075C24" w:rsidRDefault="00D5346C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Родильное отделение больницы должно быть размещено: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в главном корпусе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 самостоятельном корпусе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на верхних этажах лечебного корпуса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в отдельном крыле лечебного корпуса.</w:t>
      </w:r>
    </w:p>
    <w:p w:rsidR="00E07816" w:rsidRPr="00075C24" w:rsidRDefault="00D5346C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40.</w:t>
      </w:r>
      <w:r w:rsidR="00E07816" w:rsidRPr="00075C24">
        <w:rPr>
          <w:bCs/>
          <w:color w:val="000000" w:themeColor="text1"/>
          <w:sz w:val="28"/>
          <w:szCs w:val="28"/>
        </w:rPr>
        <w:t>Выполнение физических упражнений оказывает существенное влияние:</w:t>
      </w:r>
    </w:p>
    <w:p w:rsidR="00E07816" w:rsidRPr="00075C24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А) на рост волос, рост ногтей, плоскостопие, форму ног</w:t>
      </w:r>
    </w:p>
    <w:p w:rsidR="00E07816" w:rsidRPr="00075C24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Б) на дыхание, сердцебиение, лабильность нервной системы, осанку, на нарушение обмена веществ в организме</w:t>
      </w:r>
    </w:p>
    <w:p w:rsidR="00E07816" w:rsidRPr="00075C24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В) на внешнее дыхание, вентиляция воздуха в легких, на обмен в легких кислорода и углекислоты между и воздухом и кровью, на использование кислорода тканями организма</w:t>
      </w:r>
    </w:p>
    <w:p w:rsidR="00E07816" w:rsidRPr="00075C24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lastRenderedPageBreak/>
        <w:t>Г) на внешнее дыхание, вентиляция воздуха в легких, на нарушение обмена веществ в организме, конституцию организма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41. Какие показатели характеризуют микроклимат в помещениях</w:t>
      </w:r>
      <w:proofErr w:type="gramStart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?</w:t>
      </w:r>
      <w:proofErr w:type="gramEnd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уровень шума в помещении, давление и влажность воздуха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относительная влажность воздуха, температура и скорость движения воздуха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точка росы, электрическое состояние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бактериальная обсемененность воздуха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42. Дайте определение абсолютной влажности воздуха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разность между максимальной и относительной влажностью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температура, при которой находящиеся в воздухе водяные пары насыщают пространство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количество водяных паров в граммах в 1м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воздуха в данное время</w:t>
      </w:r>
    </w:p>
    <w:p w:rsidR="00E07816" w:rsidRPr="00D5346C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разность между относительной и максимальной влажностью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43. Дайте определение максимальной влажности воздуха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разность между абсолютной и относительной влажностью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температура, при которой находящиеся в воздухе водяные пары насыщают пространство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упругость водяных паров при полном насыщении</w:t>
      </w: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воздуха влагой при данной температуре или количество водяных паров (г)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разность между относительной и абсолютной влажностью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44. Дайте определение относительной влажности воздуха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разность между максимальной и  абсолютной  влажностью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температура, при которой находящиеся в воздухе водяные пары насыщают пространство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упругость водяных паров при полном насыщении воздуха влагой при данной температуре или количество водяных паров (г)</w:t>
      </w:r>
    </w:p>
    <w:p w:rsidR="00E07816" w:rsidRPr="00D5346C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отношение абсолютной влажности 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максимальной, выраженное в процентах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45. Дайте определение точке росы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разность между максимальной и  абсолютной  влажностью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температура, при которой находящиеся в воздухе водяные пары насыщают пространство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упругость водяных паров при полном насыщении воздуха влагой при данной температуре или количество водяных паров (г)</w:t>
      </w:r>
    </w:p>
    <w:p w:rsidR="00E07816" w:rsidRPr="00D5346C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отношение абсолютной влажности 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максимальной, выраженное в процентах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46. Дефицит насыщения влажности это: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разность между максимальной и  относительной  влажностью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="00D5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разность </w:t>
      </w:r>
      <w:r w:rsidR="00D5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между максимальной и абсолютной 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влажностью</w:t>
      </w:r>
      <w:r w:rsidR="00D5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данной температуре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упругость водяных паров при полном насыщении воздуха влагой при данной температуре или количество водяных паров (г)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отношение абсолютной влажности 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максимальной, выраженное в процентах</w:t>
      </w:r>
    </w:p>
    <w:p w:rsidR="00E07816" w:rsidRPr="00D5346C" w:rsidRDefault="00E07816" w:rsidP="00075C24">
      <w:pPr>
        <w:pStyle w:val="3"/>
        <w:spacing w:line="360" w:lineRule="auto"/>
        <w:ind w:left="0"/>
        <w:rPr>
          <w:b w:val="0"/>
          <w:color w:val="000000" w:themeColor="text1"/>
          <w:sz w:val="28"/>
          <w:szCs w:val="28"/>
        </w:rPr>
      </w:pPr>
      <w:r w:rsidRPr="00075C24">
        <w:rPr>
          <w:b w:val="0"/>
          <w:color w:val="000000" w:themeColor="text1"/>
          <w:sz w:val="28"/>
          <w:szCs w:val="28"/>
        </w:rPr>
        <w:t>47. Какими приборами пользуются для определения объемов воздуха, перемещаемого вентиляцией?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А) психрометром 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гигрометром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В) анемометром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Г) Радиометром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48. Что такое </w:t>
      </w:r>
      <w:proofErr w:type="gramStart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бактериальная</w:t>
      </w:r>
      <w:proofErr w:type="gramEnd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пирогенность</w:t>
      </w:r>
      <w:proofErr w:type="spellEnd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свойство лекарства для внутреннего употребления вызывать инфекционное заболевание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появление в жидких лек формах осадка вследствие развития микроорганизмов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снижение терапевтической активности инъекц</w:t>
      </w:r>
      <w:r w:rsidR="00D5346C">
        <w:rPr>
          <w:rFonts w:ascii="Times New Roman" w:hAnsi="Times New Roman" w:cs="Times New Roman"/>
          <w:color w:val="000000" w:themeColor="text1"/>
          <w:sz w:val="28"/>
          <w:szCs w:val="28"/>
        </w:rPr>
        <w:t>ионного раствора как результат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в нем микроорганизмов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реакция организма аллергического характера на введении инъекционного раствора, в котором имеются погибшие при стерилизации микроорганизмы и продукты их обмена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49. </w:t>
      </w:r>
      <w:proofErr w:type="spellStart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Пирогенность</w:t>
      </w:r>
      <w:proofErr w:type="spellEnd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это…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напряжение процессов терморегуляции и ухудшения функционального состояния организма.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свойство стерильных растворов при их парентеральном  введении в организм вызывать лихорадку.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снижение устойчивости организма к отрицательному воздействию внешних факторов.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снижение температуры тела до критических уровней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50. Методы изучения здоровья населения, основывающиеся на данных официальных учетных документов и отчетов, содержащих информацию о состоянии здоровья населения относят 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клиническим методам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)э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пидемиологическим методам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)с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анитарному описанию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Санитарно-статистическим методам</w:t>
      </w:r>
    </w:p>
    <w:p w:rsidR="00E07816" w:rsidRPr="00075C24" w:rsidRDefault="00C15435" w:rsidP="00075C2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ПК3;6;7;20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1. Возможно ли развитие микроорганизмов в лекарственных веществах, содержащих антибиотики, антисептики и другие противомикробные субстанции?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нет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 интенсивное развитие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развитие затруднено, но возможно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развитие идет, но   патогенные микробы становятся сапрофитами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Почему инъекционные растворы, которые должны в конце технологического процесса проходить стерилизацию,  должны готовиться в стерильных условиях?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для того, чтобы облегчить стерилизацию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большом количестве микроорганизмов стерилизация может быть неполной </w:t>
      </w:r>
    </w:p>
    <w:p w:rsidR="00E07816" w:rsidRPr="00D5346C" w:rsidRDefault="00E07816" w:rsidP="00D534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снизить количество микроорганизмов, находящихся в растворе перед стерилизацией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Укажите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профвредность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связанную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неправильной организацией труда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микроклимат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вынужденное положение тела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пыль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вибрация</w:t>
      </w:r>
    </w:p>
    <w:p w:rsidR="00E07816" w:rsidRPr="00075C24" w:rsidRDefault="00D5346C" w:rsidP="00075C2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E07816"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чего зависит тепловое самочувствие человека?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от температуры, влажности, скорости движения воздуха;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от атмосферного давления, времени года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)о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т освещенности местонахождения,  времени суток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от  влажности воздуха и количества осадков</w:t>
      </w:r>
    </w:p>
    <w:p w:rsidR="00E07816" w:rsidRPr="00075C24" w:rsidRDefault="00E07816" w:rsidP="00075C24">
      <w:pPr>
        <w:pStyle w:val="ab"/>
        <w:spacing w:after="0" w:line="360" w:lineRule="auto"/>
        <w:ind w:left="0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 xml:space="preserve">5. Коэффициент естественного освещения в кабинете врачей в норме: </w:t>
      </w:r>
    </w:p>
    <w:p w:rsidR="00E07816" w:rsidRPr="00075C24" w:rsidRDefault="00D5346C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07816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0,5%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1,5%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2,5%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1%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Благоприятный лечебно-охранительный режим, эффективную профилактику внутрибольничных инфекций, доступность использования больными больничного парка обеспечивает система застройки больниц: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свободная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децентрализованная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полиблочная</w:t>
      </w:r>
      <w:proofErr w:type="spellEnd"/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блочная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централизованная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Эффективную профилактику внутрибольничных инфекций, доступность использования больными больничного парка обеспечивает система застройки больниц: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свободная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Б) децентрализованная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комбинированная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смешанная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централизованная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proofErr w:type="gramStart"/>
      <w:r w:rsidR="00995840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995840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моечной</w:t>
      </w: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должна быть вентиляция: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механическая приточная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gramStart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приточно-вытяжная</w:t>
      </w:r>
      <w:proofErr w:type="gramEnd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преобладанием вытяжки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gramStart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приточно-вытяжная</w:t>
      </w:r>
      <w:proofErr w:type="gramEnd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преобладанием притока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может быть любая в зависимости от конструктивных особенностей здания отделения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Д) естественная </w:t>
      </w:r>
    </w:p>
    <w:p w:rsidR="00E07816" w:rsidRPr="00075C24" w:rsidRDefault="00E07816" w:rsidP="00075C24">
      <w:pPr>
        <w:pStyle w:val="ab"/>
        <w:spacing w:after="0" w:line="360" w:lineRule="auto"/>
        <w:ind w:left="0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 xml:space="preserve">9. </w:t>
      </w:r>
      <w:proofErr w:type="gramStart"/>
      <w:r w:rsidRPr="00075C24">
        <w:rPr>
          <w:color w:val="000000" w:themeColor="text1"/>
          <w:sz w:val="28"/>
          <w:szCs w:val="28"/>
        </w:rPr>
        <w:t>Коэффициент естес</w:t>
      </w:r>
      <w:r w:rsidR="00995840" w:rsidRPr="00075C24">
        <w:rPr>
          <w:color w:val="000000" w:themeColor="text1"/>
          <w:sz w:val="28"/>
          <w:szCs w:val="28"/>
        </w:rPr>
        <w:t xml:space="preserve">твенного освещения в асептической </w:t>
      </w:r>
      <w:r w:rsidRPr="00075C24">
        <w:rPr>
          <w:color w:val="000000" w:themeColor="text1"/>
          <w:sz w:val="28"/>
          <w:szCs w:val="28"/>
        </w:rPr>
        <w:t xml:space="preserve"> в норме: </w:t>
      </w:r>
      <w:proofErr w:type="gramEnd"/>
    </w:p>
    <w:p w:rsidR="00E07816" w:rsidRPr="00075C24" w:rsidRDefault="00D5346C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E07816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0,5%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1,5%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2,5%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1%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10.На </w:t>
      </w:r>
      <w:proofErr w:type="gramStart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групп подразделяются</w:t>
      </w:r>
      <w:proofErr w:type="gramEnd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опасные и вредные производственные факторы по природе действия?</w:t>
      </w:r>
    </w:p>
    <w:p w:rsidR="00E07816" w:rsidRPr="00075C24" w:rsidRDefault="00D5346C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</w:t>
      </w:r>
    </w:p>
    <w:p w:rsidR="00E07816" w:rsidRPr="00075C24" w:rsidRDefault="00D5346C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четыре</w:t>
      </w:r>
    </w:p>
    <w:p w:rsidR="00E07816" w:rsidRPr="00075C24" w:rsidRDefault="00D5346C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пять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шесть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десять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11.На </w:t>
      </w:r>
      <w:proofErr w:type="gramStart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групп подразделяются</w:t>
      </w:r>
      <w:proofErr w:type="gramEnd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вредные производственные факторы по природе действия?</w:t>
      </w:r>
    </w:p>
    <w:p w:rsidR="00E07816" w:rsidRPr="00075C24" w:rsidRDefault="00D5346C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</w:t>
      </w:r>
    </w:p>
    <w:p w:rsidR="00E07816" w:rsidRPr="00075C24" w:rsidRDefault="00D5346C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</w:t>
      </w:r>
    </w:p>
    <w:p w:rsidR="00E07816" w:rsidRPr="00075C24" w:rsidRDefault="00D5346C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четыре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шесть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Д) десять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12.Какое количеств</w:t>
      </w:r>
      <w:r w:rsidR="00995840"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 въездов на территорию аптеки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предусматривают санитарные нормы?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один центральный въезд</w:t>
      </w:r>
    </w:p>
    <w:p w:rsidR="00E07816" w:rsidRPr="00075C24" w:rsidRDefault="00D5346C" w:rsidP="00075C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Б) три </w:t>
      </w:r>
      <w:r w:rsidR="00E07816"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въезда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въезд к каждому корпусу</w:t>
      </w:r>
    </w:p>
    <w:p w:rsidR="00E07816" w:rsidRPr="00075C24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не более двух въездов</w:t>
      </w:r>
    </w:p>
    <w:p w:rsidR="00E07816" w:rsidRPr="00D5346C" w:rsidRDefault="00E07816" w:rsidP="00075C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Д) общий въезд и въезд в хозяйственную зону</w:t>
      </w:r>
    </w:p>
    <w:p w:rsidR="00995840" w:rsidRPr="00075C24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13. Какие показатели определяются прибором Кротова в помещениях аптек?</w:t>
      </w:r>
    </w:p>
    <w:p w:rsidR="00995840" w:rsidRPr="00075C24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общее содержание микроорганизмов в </w:t>
      </w:r>
      <w:smartTag w:uri="urn:schemas-microsoft-com:office:smarttags" w:element="metricconverter">
        <w:smartTagPr>
          <w:attr w:name="ProductID" w:val="1 м3"/>
        </w:smartTagPr>
        <w:r w:rsidRPr="00075C24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м</w:t>
        </w:r>
        <w:r w:rsidRPr="00075C24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3</w:t>
        </w:r>
      </w:smartTag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воздуха</w:t>
      </w:r>
    </w:p>
    <w:p w:rsidR="00995840" w:rsidRPr="00075C24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золотистый стафилококк в </w:t>
      </w:r>
      <w:smartTag w:uri="urn:schemas-microsoft-com:office:smarttags" w:element="metricconverter">
        <w:smartTagPr>
          <w:attr w:name="ProductID" w:val="1 л"/>
        </w:smartTagPr>
        <w:r w:rsidRPr="00075C24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л</w:t>
        </w:r>
      </w:smartTag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смывов с оборудования</w:t>
      </w:r>
    </w:p>
    <w:p w:rsidR="00995840" w:rsidRPr="00075C24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общее содержание микробов в </w:t>
      </w:r>
      <w:smartTag w:uri="urn:schemas-microsoft-com:office:smarttags" w:element="metricconverter">
        <w:smartTagPr>
          <w:attr w:name="ProductID" w:val="1 л"/>
        </w:smartTagPr>
        <w:r w:rsidRPr="00075C24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л</w:t>
        </w:r>
      </w:smartTag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смывов с посуды</w:t>
      </w:r>
    </w:p>
    <w:p w:rsidR="00995840" w:rsidRPr="00075C24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коли-титр</w:t>
      </w:r>
      <w:proofErr w:type="spellEnd"/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воздуха</w:t>
      </w:r>
    </w:p>
    <w:p w:rsidR="00995840" w:rsidRPr="00075C24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Какие показатели определяются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седиментационным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помещениях аптек?</w:t>
      </w:r>
    </w:p>
    <w:p w:rsidR="00995840" w:rsidRPr="00075C24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а. общее содержание микроорганизмов на поверхности</w:t>
      </w:r>
    </w:p>
    <w:p w:rsidR="00995840" w:rsidRPr="00075C24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золотистый стафилококк в </w:t>
      </w:r>
      <w:smartTag w:uri="urn:schemas-microsoft-com:office:smarttags" w:element="metricconverter">
        <w:smartTagPr>
          <w:attr w:name="ProductID" w:val="1 л"/>
        </w:smartTagPr>
        <w:r w:rsidRPr="00075C24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л</w:t>
        </w:r>
      </w:smartTag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смывов с оборудования</w:t>
      </w:r>
    </w:p>
    <w:p w:rsidR="00995840" w:rsidRPr="00075C24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общее содержание микробов в </w:t>
      </w:r>
      <w:smartTag w:uri="urn:schemas-microsoft-com:office:smarttags" w:element="metricconverter">
        <w:smartTagPr>
          <w:attr w:name="ProductID" w:val="1 л"/>
        </w:smartTagPr>
        <w:r w:rsidRPr="00075C24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л</w:t>
        </w:r>
      </w:smartTag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смывов с посуды</w:t>
      </w:r>
    </w:p>
    <w:p w:rsidR="00E07816" w:rsidRPr="00D5346C" w:rsidRDefault="00995840" w:rsidP="00D534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коли-титр</w:t>
      </w:r>
      <w:proofErr w:type="spellEnd"/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воздуха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15.Границы «зоны комфорта» для относительной влажности воздуха в помещении находятся в пределах: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а. 40 – 60%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. 50 – 70%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в. 20 -40%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г. 60 – 80%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16. Какие показатели характеризуют микроклимат в помещениях аптек? 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а. Уровень шума в помещении, давление и влажность воздуха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. Относительная влажность воздуха, температура и скорость движения воздуха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Точка</w:t>
      </w:r>
      <w:proofErr w:type="gramEnd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росы, электрическое состояние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г. Бактериальная обсемененность воздуха</w:t>
      </w:r>
    </w:p>
    <w:p w:rsidR="00995840" w:rsidRPr="00D5346C" w:rsidRDefault="00FA796A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17</w:t>
      </w:r>
      <w:r w:rsidR="00995840"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.В чем заключается действие ультрафиолетовой радиации с диапазоном волн 254-257 нм?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Световое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. Тепловое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Антирахитическое</w:t>
      </w:r>
      <w:proofErr w:type="spellEnd"/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Бактерицидное</w:t>
      </w:r>
    </w:p>
    <w:p w:rsidR="00995840" w:rsidRPr="00D5346C" w:rsidRDefault="00FA796A" w:rsidP="00075C24">
      <w:pPr>
        <w:pStyle w:val="a9"/>
        <w:spacing w:after="0" w:line="360" w:lineRule="auto"/>
        <w:rPr>
          <w:color w:val="000000" w:themeColor="text1"/>
          <w:sz w:val="28"/>
          <w:szCs w:val="28"/>
        </w:rPr>
      </w:pPr>
      <w:r w:rsidRPr="00D5346C">
        <w:rPr>
          <w:color w:val="000000" w:themeColor="text1"/>
          <w:sz w:val="28"/>
          <w:szCs w:val="28"/>
        </w:rPr>
        <w:t>18</w:t>
      </w:r>
      <w:r w:rsidR="00995840" w:rsidRPr="00D5346C">
        <w:rPr>
          <w:color w:val="000000" w:themeColor="text1"/>
          <w:sz w:val="28"/>
          <w:szCs w:val="28"/>
        </w:rPr>
        <w:t>. Что такое кратность воздухообмена помещения?</w:t>
      </w:r>
    </w:p>
    <w:p w:rsidR="00995840" w:rsidRPr="00D5346C" w:rsidRDefault="00995840" w:rsidP="00075C24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а. Объем воздуха, подаваемого в помещение приточной вентиляцией</w:t>
      </w:r>
    </w:p>
    <w:p w:rsidR="00995840" w:rsidRPr="00D5346C" w:rsidRDefault="00995840" w:rsidP="00075C24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gramStart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. Объем воздуха, забираемого из помещения вытяжной вентиляцией</w:t>
      </w:r>
    </w:p>
    <w:p w:rsidR="00995840" w:rsidRPr="00D5346C" w:rsidRDefault="00995840" w:rsidP="00075C24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в. Смена воздуха, снижающая пылевое загрязнение до </w:t>
      </w:r>
      <w:proofErr w:type="gramStart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допустимых</w:t>
      </w:r>
      <w:proofErr w:type="gramEnd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5840" w:rsidRPr="00D5346C" w:rsidRDefault="00995840" w:rsidP="00075C24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нормами уровней</w:t>
      </w:r>
    </w:p>
    <w:p w:rsidR="00995840" w:rsidRPr="00D5346C" w:rsidRDefault="00995840" w:rsidP="00D5346C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г. Количество объемов воздуха помещения, сменяемых в один час</w:t>
      </w:r>
    </w:p>
    <w:p w:rsidR="00995840" w:rsidRPr="00D5346C" w:rsidRDefault="00FA796A" w:rsidP="00075C2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995840"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5840" w:rsidRPr="00D5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Какой воздушный баланс приточно-вытяжной вентиляционной системы следует поддерживать в асептическом блоке?</w:t>
      </w:r>
    </w:p>
    <w:p w:rsidR="00995840" w:rsidRPr="00D5346C" w:rsidRDefault="00995840" w:rsidP="00075C24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Нулевой баланс                      </w:t>
      </w:r>
    </w:p>
    <w:p w:rsidR="00995840" w:rsidRPr="00D5346C" w:rsidRDefault="00995840" w:rsidP="00075C24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. Отрицательный баланс</w:t>
      </w:r>
    </w:p>
    <w:p w:rsidR="00995840" w:rsidRPr="00D5346C" w:rsidRDefault="00995840" w:rsidP="00075C24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Положительный баланс       </w:t>
      </w:r>
    </w:p>
    <w:p w:rsidR="00995840" w:rsidRPr="00D5346C" w:rsidRDefault="00995840" w:rsidP="00D5346C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Знак воздушного баланса значения не имеет</w:t>
      </w:r>
    </w:p>
    <w:p w:rsidR="00995840" w:rsidRPr="00D5346C" w:rsidRDefault="00FA796A" w:rsidP="00075C24">
      <w:pPr>
        <w:pStyle w:val="a9"/>
        <w:spacing w:after="0" w:line="360" w:lineRule="auto"/>
        <w:rPr>
          <w:color w:val="000000" w:themeColor="text1"/>
          <w:sz w:val="28"/>
          <w:szCs w:val="28"/>
        </w:rPr>
      </w:pPr>
      <w:r w:rsidRPr="00D5346C">
        <w:rPr>
          <w:color w:val="000000" w:themeColor="text1"/>
          <w:sz w:val="28"/>
          <w:szCs w:val="28"/>
        </w:rPr>
        <w:t>20</w:t>
      </w:r>
      <w:r w:rsidR="00995840" w:rsidRPr="00D5346C">
        <w:rPr>
          <w:color w:val="000000" w:themeColor="text1"/>
          <w:sz w:val="28"/>
          <w:szCs w:val="28"/>
        </w:rPr>
        <w:t>. Как определяется общая кратность воздухообмена при одновременной работе приточной и вытяжной вентиляционных систем?</w:t>
      </w:r>
    </w:p>
    <w:p w:rsidR="00995840" w:rsidRPr="00D5346C" w:rsidRDefault="00995840" w:rsidP="00075C24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а. По кратности воздухообмена приточной системы</w:t>
      </w:r>
    </w:p>
    <w:p w:rsidR="00995840" w:rsidRPr="00D5346C" w:rsidRDefault="00995840" w:rsidP="00075C24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. По кратности воздухообмена вытяжной вентиляционной системы</w:t>
      </w:r>
    </w:p>
    <w:p w:rsidR="00995840" w:rsidRPr="00D5346C" w:rsidRDefault="00995840" w:rsidP="00075C24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в. По разности в объемах  подаваемого и удаляемого воздуха</w:t>
      </w:r>
      <w:proofErr w:type="gramEnd"/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г. По производительности более мощной вентиляционной системы</w:t>
      </w:r>
    </w:p>
    <w:p w:rsidR="00995840" w:rsidRPr="00D5346C" w:rsidRDefault="00FA796A" w:rsidP="00075C24">
      <w:pPr>
        <w:pStyle w:val="a9"/>
        <w:spacing w:after="0" w:line="360" w:lineRule="auto"/>
        <w:rPr>
          <w:color w:val="000000" w:themeColor="text1"/>
          <w:sz w:val="28"/>
          <w:szCs w:val="28"/>
        </w:rPr>
      </w:pPr>
      <w:r w:rsidRPr="00D5346C">
        <w:rPr>
          <w:color w:val="000000" w:themeColor="text1"/>
          <w:sz w:val="28"/>
          <w:szCs w:val="28"/>
        </w:rPr>
        <w:t>21</w:t>
      </w:r>
      <w:r w:rsidR="00995840" w:rsidRPr="00D5346C">
        <w:rPr>
          <w:color w:val="000000" w:themeColor="text1"/>
          <w:sz w:val="28"/>
          <w:szCs w:val="28"/>
        </w:rPr>
        <w:t xml:space="preserve">. Какие из нижеперечисленных помещений относятся </w:t>
      </w:r>
      <w:proofErr w:type="gramStart"/>
      <w:r w:rsidR="00995840" w:rsidRPr="00D5346C">
        <w:rPr>
          <w:color w:val="000000" w:themeColor="text1"/>
          <w:sz w:val="28"/>
          <w:szCs w:val="28"/>
        </w:rPr>
        <w:t>к</w:t>
      </w:r>
      <w:proofErr w:type="gramEnd"/>
      <w:r w:rsidR="00995840" w:rsidRPr="00D5346C">
        <w:rPr>
          <w:color w:val="000000" w:themeColor="text1"/>
          <w:sz w:val="28"/>
          <w:szCs w:val="28"/>
        </w:rPr>
        <w:t xml:space="preserve"> вспомогательным?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а. аналитическая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дефектарская</w:t>
      </w:r>
      <w:proofErr w:type="spellEnd"/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в. распаковочная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г. дистилляционная</w:t>
      </w:r>
    </w:p>
    <w:p w:rsidR="00995840" w:rsidRPr="00D5346C" w:rsidRDefault="00FA796A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22</w:t>
      </w:r>
      <w:r w:rsidR="00995840"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.Назовите прибор, используемый для определения интенсивности искусственного освещения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а. анемометр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. люксметр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в. гигрометр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г. Психрометр</w:t>
      </w:r>
    </w:p>
    <w:p w:rsidR="00995840" w:rsidRPr="00D5346C" w:rsidRDefault="00FA796A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995840"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. Что понимают под коэффициентом естественной освещенности?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отношение освещенности на улице к освещенности на рабочем месте, выраженное </w:t>
      </w:r>
      <w:proofErr w:type="gramStart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. отношение площади пола к площади остекленной поверхности окон</w:t>
      </w:r>
    </w:p>
    <w:p w:rsidR="00995840" w:rsidRPr="00D5346C" w:rsidRDefault="00995840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отношение освещенности на рабочем месте к освещенности на улице, выраженное </w:t>
      </w:r>
      <w:proofErr w:type="gramStart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</w:p>
    <w:p w:rsidR="00E07816" w:rsidRPr="00D5346C" w:rsidRDefault="00995840" w:rsidP="00D534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г. отношение площади вентиляционного отверстия к площади пола</w:t>
      </w:r>
      <w:r w:rsidR="00E07816"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796A" w:rsidRPr="00D53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="00E07816" w:rsidRPr="00D53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.Избыток, какого из микроэлементов вызывает флюороз зубов и других костных изменений:</w:t>
      </w:r>
    </w:p>
    <w:p w:rsidR="00E07816" w:rsidRPr="00D5346C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меди</w:t>
      </w:r>
    </w:p>
    <w:p w:rsidR="00E07816" w:rsidRPr="00D5346C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мышьяка</w:t>
      </w:r>
    </w:p>
    <w:p w:rsidR="00E07816" w:rsidRPr="00D5346C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фтора</w:t>
      </w:r>
    </w:p>
    <w:p w:rsidR="00E07816" w:rsidRPr="00D5346C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йода</w:t>
      </w:r>
    </w:p>
    <w:p w:rsidR="00E07816" w:rsidRPr="00D5346C" w:rsidRDefault="00FA796A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E07816" w:rsidRPr="00D53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Флюороз зубов и других костных изменений вызывает избыток, какого из микроэлементов:</w:t>
      </w:r>
    </w:p>
    <w:p w:rsidR="00E07816" w:rsidRPr="00D5346C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фосфора</w:t>
      </w:r>
    </w:p>
    <w:p w:rsidR="00E07816" w:rsidRPr="00D5346C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кислорода</w:t>
      </w:r>
    </w:p>
    <w:p w:rsidR="00E07816" w:rsidRPr="00D5346C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фтора</w:t>
      </w:r>
    </w:p>
    <w:p w:rsidR="00E07816" w:rsidRPr="00D5346C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йода</w:t>
      </w:r>
    </w:p>
    <w:p w:rsidR="00E07816" w:rsidRPr="00D5346C" w:rsidRDefault="00FA796A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E07816" w:rsidRPr="00D53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.Отметьте правильное утверждение:</w:t>
      </w:r>
    </w:p>
    <w:p w:rsidR="00E07816" w:rsidRPr="00D5346C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стафилококковые отравления протекают часто с нормальной температурой</w:t>
      </w:r>
    </w:p>
    <w:p w:rsidR="00E07816" w:rsidRPr="00D5346C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стафилококковые отравления часто протекают с субфебрильной температурой</w:t>
      </w:r>
    </w:p>
    <w:p w:rsidR="00E07816" w:rsidRPr="00D5346C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В) стафилококковые отравления часто протекают с высокой температурой</w:t>
      </w:r>
    </w:p>
    <w:p w:rsidR="00E07816" w:rsidRPr="00D5346C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стафилококковые отравления часто протекают с высоким давлением</w:t>
      </w:r>
    </w:p>
    <w:p w:rsidR="00E07816" w:rsidRPr="00D5346C" w:rsidRDefault="00FA796A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5346C">
        <w:rPr>
          <w:bCs/>
          <w:color w:val="000000" w:themeColor="text1"/>
          <w:sz w:val="28"/>
          <w:szCs w:val="28"/>
        </w:rPr>
        <w:t>27</w:t>
      </w:r>
      <w:r w:rsidR="00D5346C">
        <w:rPr>
          <w:bCs/>
          <w:color w:val="000000" w:themeColor="text1"/>
          <w:sz w:val="28"/>
          <w:szCs w:val="28"/>
        </w:rPr>
        <w:t>.</w:t>
      </w:r>
      <w:r w:rsidR="00E07816" w:rsidRPr="00D5346C">
        <w:rPr>
          <w:bCs/>
          <w:color w:val="000000" w:themeColor="text1"/>
          <w:sz w:val="28"/>
          <w:szCs w:val="28"/>
        </w:rPr>
        <w:t>Выполнение физических упражнений оказывает существенное влияние:</w:t>
      </w:r>
    </w:p>
    <w:p w:rsidR="00E07816" w:rsidRPr="00D5346C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5346C">
        <w:rPr>
          <w:color w:val="000000" w:themeColor="text1"/>
          <w:sz w:val="28"/>
          <w:szCs w:val="28"/>
        </w:rPr>
        <w:t>А) на рост волос, рост ногтей, плоскостопие, форму ног</w:t>
      </w:r>
    </w:p>
    <w:p w:rsidR="00E07816" w:rsidRPr="00D5346C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5346C">
        <w:rPr>
          <w:color w:val="000000" w:themeColor="text1"/>
          <w:sz w:val="28"/>
          <w:szCs w:val="28"/>
        </w:rPr>
        <w:t>Б) на дыхание, сердцебиение, лабильность нервной системы, осанку, на нарушение обмена веществ в организме</w:t>
      </w:r>
    </w:p>
    <w:p w:rsidR="00E07816" w:rsidRPr="00D5346C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5346C">
        <w:rPr>
          <w:color w:val="000000" w:themeColor="text1"/>
          <w:sz w:val="28"/>
          <w:szCs w:val="28"/>
        </w:rPr>
        <w:t>В) на внешнее дыхание, вентиляция воздуха в легких, на обмен в легких кислорода и углекислоты между и воздухом и кровью, на использование кислорода тканями организма</w:t>
      </w:r>
    </w:p>
    <w:p w:rsidR="00E07816" w:rsidRPr="00D5346C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5346C">
        <w:rPr>
          <w:color w:val="000000" w:themeColor="text1"/>
          <w:sz w:val="28"/>
          <w:szCs w:val="28"/>
        </w:rPr>
        <w:t>Г) на внешнее дыхание, вентиляция воздуха в легких, на нарушение обмена веществ в организме, конституцию организма</w:t>
      </w:r>
    </w:p>
    <w:p w:rsidR="00E07816" w:rsidRPr="00D5346C" w:rsidRDefault="00FA796A" w:rsidP="00075C2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</w:t>
      </w:r>
      <w:r w:rsidR="00E07816" w:rsidRPr="00D5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Какие показатели характеризуют микроклимат в помещениях</w:t>
      </w:r>
      <w:proofErr w:type="gramStart"/>
      <w:r w:rsidR="00E07816" w:rsidRPr="00D5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?</w:t>
      </w:r>
      <w:proofErr w:type="gramEnd"/>
      <w:r w:rsidR="00E07816" w:rsidRPr="00D5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07816" w:rsidRPr="00D5346C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А) уровень шума в помещении, давление и влажность воздуха</w:t>
      </w:r>
    </w:p>
    <w:p w:rsidR="00E07816" w:rsidRPr="00D5346C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Б) относительная влажность воздуха, температура и скорость движения воздуха</w:t>
      </w:r>
    </w:p>
    <w:p w:rsidR="00E07816" w:rsidRPr="00D5346C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В) точка росы, электрическое состояние</w:t>
      </w:r>
    </w:p>
    <w:p w:rsidR="00E07816" w:rsidRPr="00D5346C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Г) бактериальная обсемененность воздуха</w:t>
      </w:r>
    </w:p>
    <w:p w:rsidR="00E07816" w:rsidRPr="00D5346C" w:rsidRDefault="00FA796A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E07816" w:rsidRPr="00D5346C">
        <w:rPr>
          <w:rFonts w:ascii="Times New Roman" w:hAnsi="Times New Roman" w:cs="Times New Roman"/>
          <w:color w:val="000000" w:themeColor="text1"/>
          <w:sz w:val="28"/>
          <w:szCs w:val="28"/>
        </w:rPr>
        <w:t>.Способы борьбы со стрессом: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импульс, адаптация, фрустрация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ригидность, фрустрация, адаптация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ауторегуляция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дыхания, ригидность, концентрация внимания</w:t>
      </w:r>
    </w:p>
    <w:p w:rsidR="00E07816" w:rsidRPr="00D5346C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релаксация, концентрация внимания,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ауторегуляция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дыхания</w:t>
      </w:r>
    </w:p>
    <w:p w:rsidR="00E07816" w:rsidRPr="00075C24" w:rsidRDefault="00FA796A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E07816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.Для измерения возраста лёгких используют прибор: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тонометр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пульсоксиметр</w:t>
      </w:r>
      <w:proofErr w:type="spellEnd"/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динамометр</w:t>
      </w:r>
    </w:p>
    <w:p w:rsidR="00E07816" w:rsidRPr="00075C24" w:rsidRDefault="00E07816" w:rsidP="00D5346C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 xml:space="preserve">Г) </w:t>
      </w:r>
      <w:proofErr w:type="spellStart"/>
      <w:r w:rsidRPr="00075C24">
        <w:rPr>
          <w:color w:val="000000" w:themeColor="text1"/>
          <w:sz w:val="28"/>
          <w:szCs w:val="28"/>
        </w:rPr>
        <w:t>виталограф</w:t>
      </w:r>
      <w:proofErr w:type="spellEnd"/>
    </w:p>
    <w:p w:rsidR="00E07816" w:rsidRPr="00075C24" w:rsidRDefault="00FA796A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07816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Виталограф используют: </w:t>
      </w:r>
    </w:p>
    <w:p w:rsidR="00E07816" w:rsidRPr="00075C24" w:rsidRDefault="00E07816" w:rsidP="00075C24">
      <w:pPr>
        <w:pStyle w:val="a7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для измерения возраста лёгких</w:t>
      </w:r>
    </w:p>
    <w:p w:rsidR="00E07816" w:rsidRPr="00075C24" w:rsidRDefault="00E07816" w:rsidP="00075C24">
      <w:pPr>
        <w:pStyle w:val="a7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для измерения силы кисти</w:t>
      </w:r>
    </w:p>
    <w:p w:rsidR="00E07816" w:rsidRPr="00075C24" w:rsidRDefault="00E07816" w:rsidP="00075C24">
      <w:pPr>
        <w:pStyle w:val="a7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для измерения сатурации</w:t>
      </w:r>
    </w:p>
    <w:p w:rsidR="00E07816" w:rsidRPr="00D5346C" w:rsidRDefault="00E07816" w:rsidP="00D5346C">
      <w:pPr>
        <w:pStyle w:val="a7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Для измерения ЖЕЛ</w:t>
      </w:r>
    </w:p>
    <w:p w:rsidR="00E07816" w:rsidRPr="00075C24" w:rsidRDefault="00FA796A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E07816"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. Назовите продукты, повышающие гемоглобин в крови: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сыр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говядина отварная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молоко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груша</w:t>
      </w:r>
    </w:p>
    <w:p w:rsidR="00E07816" w:rsidRPr="00075C24" w:rsidRDefault="00FA796A" w:rsidP="00D5346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Пульсоксиметр используют</w:t>
      </w:r>
      <w:proofErr w:type="gramStart"/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E07816" w:rsidRPr="00075C24" w:rsidRDefault="00E07816" w:rsidP="00075C24">
      <w:pPr>
        <w:pStyle w:val="a7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для измерения возраста лёгких</w:t>
      </w:r>
    </w:p>
    <w:p w:rsidR="00E07816" w:rsidRPr="00075C24" w:rsidRDefault="00E07816" w:rsidP="00075C24">
      <w:pPr>
        <w:pStyle w:val="a7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для измерения силы кисти</w:t>
      </w:r>
    </w:p>
    <w:p w:rsidR="00E07816" w:rsidRPr="00075C24" w:rsidRDefault="00E07816" w:rsidP="00075C24">
      <w:pPr>
        <w:pStyle w:val="a7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для измерения сатурации</w:t>
      </w:r>
    </w:p>
    <w:p w:rsidR="00E07816" w:rsidRPr="00D5346C" w:rsidRDefault="00E07816" w:rsidP="00D5346C">
      <w:pPr>
        <w:pStyle w:val="a7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Для измерения ЖЕЛ</w:t>
      </w:r>
    </w:p>
    <w:p w:rsidR="00E07816" w:rsidRPr="00075C24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34. Какова гигиеническая норма КЕО в жилых помещениях?</w:t>
      </w:r>
      <w:r w:rsidRPr="00075C24">
        <w:rPr>
          <w:color w:val="000000" w:themeColor="text1"/>
          <w:sz w:val="28"/>
          <w:szCs w:val="28"/>
        </w:rPr>
        <w:br/>
        <w:t>А) не менее 1,5 %</w:t>
      </w:r>
      <w:r w:rsidRPr="00075C24">
        <w:rPr>
          <w:color w:val="000000" w:themeColor="text1"/>
          <w:sz w:val="28"/>
          <w:szCs w:val="28"/>
        </w:rPr>
        <w:br/>
        <w:t>Б) не более 2%</w:t>
      </w:r>
      <w:r w:rsidRPr="00075C24">
        <w:rPr>
          <w:color w:val="000000" w:themeColor="text1"/>
          <w:sz w:val="28"/>
          <w:szCs w:val="28"/>
        </w:rPr>
        <w:br/>
        <w:t>В) не менее 0,5 %</w:t>
      </w:r>
      <w:r w:rsidRPr="00075C24">
        <w:rPr>
          <w:color w:val="000000" w:themeColor="text1"/>
          <w:sz w:val="28"/>
          <w:szCs w:val="28"/>
        </w:rPr>
        <w:br/>
        <w:t>Г) не более 5%</w:t>
      </w:r>
    </w:p>
    <w:p w:rsidR="00E07816" w:rsidRPr="00075C24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075C24">
        <w:rPr>
          <w:bCs/>
          <w:color w:val="000000" w:themeColor="text1"/>
          <w:sz w:val="28"/>
          <w:szCs w:val="28"/>
          <w:shd w:val="clear" w:color="auto" w:fill="FFFFFF"/>
        </w:rPr>
        <w:t>35. Как зависит площадь земельного участка больницы от системы больничного строительства?</w:t>
      </w:r>
      <w:r w:rsidRPr="00075C24">
        <w:rPr>
          <w:color w:val="000000" w:themeColor="text1"/>
          <w:sz w:val="28"/>
          <w:szCs w:val="28"/>
        </w:rPr>
        <w:br/>
      </w:r>
      <w:r w:rsidRPr="00075C24">
        <w:rPr>
          <w:color w:val="000000" w:themeColor="text1"/>
          <w:sz w:val="28"/>
          <w:szCs w:val="28"/>
          <w:shd w:val="clear" w:color="auto" w:fill="FFFFFF"/>
        </w:rPr>
        <w:t>А) самая большая площадь на 1 койку у децентрализованной больницы.</w:t>
      </w:r>
      <w:r w:rsidRPr="00075C24">
        <w:rPr>
          <w:color w:val="000000" w:themeColor="text1"/>
          <w:sz w:val="28"/>
          <w:szCs w:val="28"/>
        </w:rPr>
        <w:br/>
      </w:r>
      <w:r w:rsidRPr="00075C24">
        <w:rPr>
          <w:color w:val="000000" w:themeColor="text1"/>
          <w:sz w:val="28"/>
          <w:szCs w:val="28"/>
          <w:shd w:val="clear" w:color="auto" w:fill="FFFFFF"/>
        </w:rPr>
        <w:t xml:space="preserve">Б) самая малая - у </w:t>
      </w:r>
      <w:proofErr w:type="gramStart"/>
      <w:r w:rsidRPr="00075C24">
        <w:rPr>
          <w:color w:val="000000" w:themeColor="text1"/>
          <w:sz w:val="28"/>
          <w:szCs w:val="28"/>
          <w:shd w:val="clear" w:color="auto" w:fill="FFFFFF"/>
        </w:rPr>
        <w:t>централизованной</w:t>
      </w:r>
      <w:proofErr w:type="gramEnd"/>
      <w:r w:rsidRPr="00075C24">
        <w:rPr>
          <w:color w:val="000000" w:themeColor="text1"/>
          <w:sz w:val="28"/>
          <w:szCs w:val="28"/>
        </w:rPr>
        <w:br/>
      </w:r>
      <w:r w:rsidRPr="00075C24">
        <w:rPr>
          <w:color w:val="000000" w:themeColor="text1"/>
          <w:sz w:val="28"/>
          <w:szCs w:val="28"/>
          <w:shd w:val="clear" w:color="auto" w:fill="FFFFFF"/>
        </w:rPr>
        <w:t>В) самая большая - у централизованной</w:t>
      </w:r>
      <w:r w:rsidRPr="00075C24">
        <w:rPr>
          <w:color w:val="000000" w:themeColor="text1"/>
          <w:sz w:val="28"/>
          <w:szCs w:val="28"/>
        </w:rPr>
        <w:br/>
      </w:r>
      <w:r w:rsidRPr="00075C24">
        <w:rPr>
          <w:color w:val="000000" w:themeColor="text1"/>
          <w:sz w:val="28"/>
          <w:szCs w:val="28"/>
          <w:shd w:val="clear" w:color="auto" w:fill="FFFFFF"/>
        </w:rPr>
        <w:t>Г) самая малая - у смешанной</w:t>
      </w:r>
    </w:p>
    <w:p w:rsidR="00E07816" w:rsidRPr="00075C24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  <w:vertAlign w:val="superscript"/>
        </w:rPr>
      </w:pPr>
      <w:r w:rsidRPr="00075C24">
        <w:rPr>
          <w:color w:val="000000" w:themeColor="text1"/>
          <w:sz w:val="28"/>
          <w:szCs w:val="28"/>
        </w:rPr>
        <w:t>36</w:t>
      </w:r>
      <w:r w:rsidRPr="00075C24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075C24">
        <w:rPr>
          <w:bCs/>
          <w:color w:val="000000" w:themeColor="text1"/>
          <w:sz w:val="28"/>
          <w:szCs w:val="28"/>
          <w:shd w:val="clear" w:color="auto" w:fill="FFFFFF"/>
        </w:rPr>
        <w:t xml:space="preserve">Площадь </w:t>
      </w:r>
      <w:proofErr w:type="spellStart"/>
      <w:r w:rsidRPr="00075C24">
        <w:rPr>
          <w:bCs/>
          <w:color w:val="000000" w:themeColor="text1"/>
          <w:sz w:val="28"/>
          <w:szCs w:val="28"/>
          <w:shd w:val="clear" w:color="auto" w:fill="FFFFFF"/>
        </w:rPr>
        <w:t>двухкоечной</w:t>
      </w:r>
      <w:proofErr w:type="spellEnd"/>
      <w:r w:rsidRPr="00075C24">
        <w:rPr>
          <w:bCs/>
          <w:color w:val="000000" w:themeColor="text1"/>
          <w:sz w:val="28"/>
          <w:szCs w:val="28"/>
          <w:shd w:val="clear" w:color="auto" w:fill="FFFFFF"/>
        </w:rPr>
        <w:t xml:space="preserve"> палаты в терапевтическом отделении должна быть не менее…</w:t>
      </w:r>
      <w:r w:rsidR="00D5346C">
        <w:rPr>
          <w:color w:val="000000" w:themeColor="text1"/>
          <w:sz w:val="28"/>
          <w:szCs w:val="28"/>
        </w:rPr>
        <w:t xml:space="preserve"> </w:t>
      </w:r>
      <w:r w:rsidRPr="00075C24">
        <w:rPr>
          <w:color w:val="000000" w:themeColor="text1"/>
          <w:sz w:val="28"/>
          <w:szCs w:val="28"/>
        </w:rPr>
        <w:br/>
      </w:r>
      <w:r w:rsidRPr="00075C24">
        <w:rPr>
          <w:color w:val="000000" w:themeColor="text1"/>
          <w:sz w:val="28"/>
          <w:szCs w:val="28"/>
          <w:shd w:val="clear" w:color="auto" w:fill="FFFFFF"/>
        </w:rPr>
        <w:t>А) 9 м</w:t>
      </w:r>
      <w:proofErr w:type="gramStart"/>
      <w:r w:rsidRPr="00075C24">
        <w:rPr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075C24">
        <w:rPr>
          <w:color w:val="000000" w:themeColor="text1"/>
          <w:sz w:val="28"/>
          <w:szCs w:val="28"/>
        </w:rPr>
        <w:br/>
      </w:r>
      <w:r w:rsidRPr="00075C24">
        <w:rPr>
          <w:color w:val="000000" w:themeColor="text1"/>
          <w:sz w:val="28"/>
          <w:szCs w:val="28"/>
          <w:shd w:val="clear" w:color="auto" w:fill="FFFFFF"/>
        </w:rPr>
        <w:t>Б) 14 м</w:t>
      </w:r>
      <w:r w:rsidRPr="00075C24">
        <w:rPr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 w:rsidRPr="00075C24">
        <w:rPr>
          <w:color w:val="000000" w:themeColor="text1"/>
          <w:sz w:val="28"/>
          <w:szCs w:val="28"/>
          <w:shd w:val="clear" w:color="auto" w:fill="FFFFFF"/>
        </w:rPr>
        <w:br/>
        <w:t>В) 15 м</w:t>
      </w:r>
      <w:r w:rsidRPr="00075C24">
        <w:rPr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 w:rsidRPr="00075C24">
        <w:rPr>
          <w:color w:val="000000" w:themeColor="text1"/>
          <w:sz w:val="28"/>
          <w:szCs w:val="28"/>
        </w:rPr>
        <w:br/>
      </w:r>
      <w:r w:rsidRPr="00075C24">
        <w:rPr>
          <w:color w:val="000000" w:themeColor="text1"/>
          <w:sz w:val="28"/>
          <w:szCs w:val="28"/>
          <w:shd w:val="clear" w:color="auto" w:fill="FFFFFF"/>
        </w:rPr>
        <w:t>Г) 13 м</w:t>
      </w:r>
      <w:r w:rsidRPr="00075C24">
        <w:rPr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</w:p>
    <w:p w:rsidR="00E07816" w:rsidRPr="00075C24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075C24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37.Какая, планировка больничной секции для инфекционных больных считается наиболее рациональной</w:t>
      </w:r>
      <w:r w:rsidRPr="00075C24">
        <w:rPr>
          <w:color w:val="000000" w:themeColor="text1"/>
          <w:sz w:val="28"/>
          <w:szCs w:val="28"/>
          <w:shd w:val="clear" w:color="auto" w:fill="FFFFFF"/>
        </w:rPr>
        <w:t xml:space="preserve">? </w:t>
      </w:r>
    </w:p>
    <w:p w:rsidR="00E07816" w:rsidRPr="00D5346C" w:rsidRDefault="00E07816" w:rsidP="00D5346C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075C24">
        <w:rPr>
          <w:color w:val="000000" w:themeColor="text1"/>
          <w:sz w:val="28"/>
          <w:szCs w:val="28"/>
          <w:shd w:val="clear" w:color="auto" w:fill="FFFFFF"/>
        </w:rPr>
        <w:t xml:space="preserve">А) </w:t>
      </w:r>
      <w:proofErr w:type="spellStart"/>
      <w:r w:rsidRPr="00075C24">
        <w:rPr>
          <w:color w:val="000000" w:themeColor="text1"/>
          <w:sz w:val="28"/>
          <w:szCs w:val="28"/>
          <w:shd w:val="clear" w:color="auto" w:fill="FFFFFF"/>
        </w:rPr>
        <w:t>однокоридорная</w:t>
      </w:r>
      <w:proofErr w:type="spellEnd"/>
      <w:r w:rsidRPr="00075C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75C24">
        <w:rPr>
          <w:color w:val="000000" w:themeColor="text1"/>
          <w:sz w:val="28"/>
          <w:szCs w:val="28"/>
          <w:shd w:val="clear" w:color="auto" w:fill="FFFFFF"/>
        </w:rPr>
        <w:t>односторонняя</w:t>
      </w:r>
      <w:proofErr w:type="gramEnd"/>
      <w:r w:rsidRPr="00075C24">
        <w:rPr>
          <w:b/>
          <w:color w:val="000000" w:themeColor="text1"/>
          <w:sz w:val="28"/>
          <w:szCs w:val="28"/>
        </w:rPr>
        <w:br/>
      </w:r>
      <w:r w:rsidRPr="00075C24">
        <w:rPr>
          <w:color w:val="000000" w:themeColor="text1"/>
          <w:sz w:val="28"/>
          <w:szCs w:val="28"/>
          <w:shd w:val="clear" w:color="auto" w:fill="FFFFFF"/>
        </w:rPr>
        <w:t xml:space="preserve">Б) </w:t>
      </w:r>
      <w:proofErr w:type="spellStart"/>
      <w:r w:rsidRPr="00075C24">
        <w:rPr>
          <w:color w:val="000000" w:themeColor="text1"/>
          <w:sz w:val="28"/>
          <w:szCs w:val="28"/>
          <w:shd w:val="clear" w:color="auto" w:fill="FFFFFF"/>
        </w:rPr>
        <w:t>двухкоридорная</w:t>
      </w:r>
      <w:proofErr w:type="spellEnd"/>
      <w:r w:rsidRPr="00075C24">
        <w:rPr>
          <w:color w:val="000000" w:themeColor="text1"/>
          <w:sz w:val="28"/>
          <w:szCs w:val="28"/>
          <w:shd w:val="clear" w:color="auto" w:fill="FFFFFF"/>
        </w:rPr>
        <w:t xml:space="preserve"> двусторонняя</w:t>
      </w:r>
      <w:r w:rsidRPr="00075C24">
        <w:rPr>
          <w:color w:val="000000" w:themeColor="text1"/>
          <w:sz w:val="28"/>
          <w:szCs w:val="28"/>
        </w:rPr>
        <w:br/>
      </w:r>
      <w:r w:rsidRPr="00075C24">
        <w:rPr>
          <w:color w:val="000000" w:themeColor="text1"/>
          <w:sz w:val="28"/>
          <w:szCs w:val="28"/>
          <w:shd w:val="clear" w:color="auto" w:fill="FFFFFF"/>
        </w:rPr>
        <w:t xml:space="preserve">В) </w:t>
      </w:r>
      <w:proofErr w:type="spellStart"/>
      <w:r w:rsidRPr="00075C24">
        <w:rPr>
          <w:color w:val="000000" w:themeColor="text1"/>
          <w:sz w:val="28"/>
          <w:szCs w:val="28"/>
          <w:shd w:val="clear" w:color="auto" w:fill="FFFFFF"/>
        </w:rPr>
        <w:t>двухкоридорная</w:t>
      </w:r>
      <w:proofErr w:type="spellEnd"/>
      <w:r w:rsidRPr="00075C24">
        <w:rPr>
          <w:color w:val="000000" w:themeColor="text1"/>
          <w:sz w:val="28"/>
          <w:szCs w:val="28"/>
        </w:rPr>
        <w:br/>
      </w:r>
      <w:r w:rsidRPr="00075C24">
        <w:rPr>
          <w:color w:val="000000" w:themeColor="text1"/>
          <w:sz w:val="28"/>
          <w:szCs w:val="28"/>
          <w:shd w:val="clear" w:color="auto" w:fill="FFFFFF"/>
        </w:rPr>
        <w:t xml:space="preserve">Г) </w:t>
      </w:r>
      <w:proofErr w:type="spellStart"/>
      <w:r w:rsidRPr="00075C24">
        <w:rPr>
          <w:color w:val="000000" w:themeColor="text1"/>
          <w:sz w:val="28"/>
          <w:szCs w:val="28"/>
          <w:shd w:val="clear" w:color="auto" w:fill="FFFFFF"/>
        </w:rPr>
        <w:t>однокоридорная</w:t>
      </w:r>
      <w:proofErr w:type="spellEnd"/>
      <w:r w:rsidRPr="00075C24">
        <w:rPr>
          <w:color w:val="000000" w:themeColor="text1"/>
          <w:sz w:val="28"/>
          <w:szCs w:val="28"/>
          <w:shd w:val="clear" w:color="auto" w:fill="FFFFFF"/>
        </w:rPr>
        <w:t xml:space="preserve"> двусторонняя</w:t>
      </w:r>
      <w:r w:rsidRPr="00075C24">
        <w:rPr>
          <w:color w:val="000000" w:themeColor="text1"/>
          <w:sz w:val="28"/>
          <w:szCs w:val="28"/>
        </w:rPr>
        <w:br/>
      </w:r>
      <w:r w:rsidRPr="00075C24">
        <w:rPr>
          <w:bCs/>
          <w:color w:val="000000" w:themeColor="text1"/>
          <w:sz w:val="28"/>
          <w:szCs w:val="28"/>
          <w:shd w:val="clear" w:color="auto" w:fill="FFFFFF"/>
        </w:rPr>
        <w:t>38 .Для гигиенической оценки естественной освещенности больничных помещений используют</w:t>
      </w:r>
      <w:r w:rsidRPr="00075C24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075C24">
        <w:rPr>
          <w:color w:val="000000" w:themeColor="text1"/>
          <w:sz w:val="28"/>
          <w:szCs w:val="28"/>
        </w:rPr>
        <w:br/>
      </w:r>
      <w:r w:rsidR="00D5346C">
        <w:rPr>
          <w:color w:val="000000" w:themeColor="text1"/>
          <w:sz w:val="28"/>
          <w:szCs w:val="28"/>
          <w:shd w:val="clear" w:color="auto" w:fill="FFFFFF"/>
        </w:rPr>
        <w:t>А) световой коэффициент</w:t>
      </w:r>
      <w:r w:rsidRPr="00075C24">
        <w:rPr>
          <w:color w:val="000000" w:themeColor="text1"/>
          <w:sz w:val="28"/>
          <w:szCs w:val="28"/>
          <w:shd w:val="clear" w:color="auto" w:fill="FFFFFF"/>
        </w:rPr>
        <w:br/>
        <w:t>Б) коэффициент естественной освещенности</w:t>
      </w:r>
      <w:r w:rsidRPr="00075C24">
        <w:rPr>
          <w:color w:val="000000" w:themeColor="text1"/>
          <w:sz w:val="28"/>
          <w:szCs w:val="28"/>
        </w:rPr>
        <w:br/>
      </w:r>
      <w:r w:rsidRPr="00075C24">
        <w:rPr>
          <w:color w:val="000000" w:themeColor="text1"/>
          <w:sz w:val="28"/>
          <w:szCs w:val="28"/>
          <w:shd w:val="clear" w:color="auto" w:fill="FFFFFF"/>
        </w:rPr>
        <w:t>В) число бактерий в 1 м</w:t>
      </w:r>
      <w:r w:rsidRPr="00075C24">
        <w:rPr>
          <w:color w:val="000000" w:themeColor="text1"/>
          <w:sz w:val="28"/>
          <w:szCs w:val="28"/>
          <w:shd w:val="clear" w:color="auto" w:fill="FFFFFF"/>
          <w:vertAlign w:val="superscript"/>
        </w:rPr>
        <w:t>3</w:t>
      </w:r>
      <w:r w:rsidRPr="00075C24">
        <w:rPr>
          <w:color w:val="000000" w:themeColor="text1"/>
          <w:sz w:val="28"/>
          <w:szCs w:val="28"/>
          <w:shd w:val="clear" w:color="auto" w:fill="FFFFFF"/>
        </w:rPr>
        <w:t> воздуха</w:t>
      </w:r>
      <w:r w:rsidRPr="00075C24">
        <w:rPr>
          <w:color w:val="000000" w:themeColor="text1"/>
          <w:sz w:val="28"/>
          <w:szCs w:val="28"/>
        </w:rPr>
        <w:br/>
      </w:r>
      <w:r w:rsidRPr="00075C24">
        <w:rPr>
          <w:color w:val="000000" w:themeColor="text1"/>
          <w:sz w:val="28"/>
          <w:szCs w:val="28"/>
          <w:shd w:val="clear" w:color="auto" w:fill="FFFFFF"/>
        </w:rPr>
        <w:t>Г) коэффициент неравномерности</w:t>
      </w:r>
      <w:r w:rsidRPr="00075C24">
        <w:rPr>
          <w:color w:val="000000" w:themeColor="text1"/>
          <w:sz w:val="28"/>
          <w:szCs w:val="28"/>
        </w:rPr>
        <w:br/>
        <w:t xml:space="preserve">39.Суточная потребность человека в углеводах </w:t>
      </w:r>
      <w:proofErr w:type="gramStart"/>
      <w:r w:rsidRPr="00075C24">
        <w:rPr>
          <w:color w:val="000000" w:themeColor="text1"/>
          <w:sz w:val="28"/>
          <w:szCs w:val="28"/>
        </w:rPr>
        <w:t xml:space="preserve">( </w:t>
      </w:r>
      <w:proofErr w:type="gramEnd"/>
      <w:r w:rsidRPr="00075C24">
        <w:rPr>
          <w:color w:val="000000" w:themeColor="text1"/>
          <w:sz w:val="28"/>
          <w:szCs w:val="28"/>
        </w:rPr>
        <w:t>в граммах):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50 - 80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150-200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400-500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500 – 700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Эндемический зоб, вызывает недостаток в воде микроэлемента: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цинка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меди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мышьяка</w:t>
      </w:r>
    </w:p>
    <w:p w:rsidR="00E07816" w:rsidRPr="00A20D45" w:rsidRDefault="00E07816" w:rsidP="00075C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Г) йода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41.Химическое вещество - используется в качестве коагулянта</w:t>
      </w: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при обработке воды: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хлор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гипохлорид</w:t>
      </w:r>
      <w:proofErr w:type="spellEnd"/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натрия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сульфат алюминия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марганец</w:t>
      </w:r>
    </w:p>
    <w:p w:rsidR="00E07816" w:rsidRPr="00075C24" w:rsidRDefault="00A20D45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42.К какой группе </w:t>
      </w:r>
      <w:r w:rsidR="00E07816"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производственных факторов относятся шум и вибрация?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А) механические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биологические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химические</w:t>
      </w:r>
    </w:p>
    <w:p w:rsidR="00E07816" w:rsidRPr="00075C24" w:rsidRDefault="00E07816" w:rsidP="00075C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социальные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43.</w:t>
      </w:r>
      <w:proofErr w:type="gramStart"/>
      <w:r w:rsidRPr="00075C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Определение</w:t>
      </w:r>
      <w:proofErr w:type="gramEnd"/>
      <w:r w:rsidRPr="00075C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какого понятия Вам предложено: «… наиболее благоприятное сочетание температуры, влажности и скорости движения воздуха, обуславливающее состояние теплового равновесия организма»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А) микроклимат 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Б)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биосфера 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зона комфорта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Г)</w:t>
      </w:r>
      <w:r w:rsidRPr="00075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воздушный режим</w:t>
      </w:r>
    </w:p>
    <w:p w:rsidR="00E07816" w:rsidRPr="00075C24" w:rsidRDefault="00E07816" w:rsidP="00075C24">
      <w:pPr>
        <w:pStyle w:val="ad"/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44. В каких точках производят замеры температуры при изучении температурного режима помещений</w:t>
      </w:r>
    </w:p>
    <w:p w:rsidR="00E07816" w:rsidRPr="00075C24" w:rsidRDefault="00E07816" w:rsidP="00075C24">
      <w:pPr>
        <w:pStyle w:val="20"/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А) только в центре комнаты</w:t>
      </w:r>
    </w:p>
    <w:p w:rsidR="00E07816" w:rsidRPr="00075C24" w:rsidRDefault="00E07816" w:rsidP="00075C24">
      <w:pPr>
        <w:pStyle w:val="20"/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Б) в 10-</w:t>
      </w:r>
      <w:smartTag w:uri="urn:schemas-microsoft-com:office:smarttags" w:element="metricconverter">
        <w:smartTagPr>
          <w:attr w:name="ProductID" w:val="15 см"/>
        </w:smartTagPr>
        <w:r w:rsidRPr="00075C24">
          <w:rPr>
            <w:color w:val="000000" w:themeColor="text1"/>
            <w:sz w:val="28"/>
            <w:szCs w:val="28"/>
          </w:rPr>
          <w:t>15</w:t>
        </w:r>
      </w:smartTag>
      <w:r w:rsidRPr="00075C24">
        <w:rPr>
          <w:color w:val="000000" w:themeColor="text1"/>
          <w:sz w:val="28"/>
          <w:szCs w:val="28"/>
        </w:rPr>
        <w:t xml:space="preserve"> см от наружной и внутренней стены помещения</w:t>
      </w:r>
    </w:p>
    <w:p w:rsidR="00E07816" w:rsidRPr="00075C24" w:rsidRDefault="00E07816" w:rsidP="00075C24">
      <w:pPr>
        <w:pStyle w:val="20"/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>В) в любых трех точках</w:t>
      </w:r>
    </w:p>
    <w:p w:rsidR="00E07816" w:rsidRPr="00075C24" w:rsidRDefault="00E07816" w:rsidP="00A20D45">
      <w:pPr>
        <w:pStyle w:val="20"/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075C24">
        <w:rPr>
          <w:color w:val="000000" w:themeColor="text1"/>
          <w:sz w:val="28"/>
          <w:szCs w:val="28"/>
        </w:rPr>
        <w:t xml:space="preserve">Г) на уровне 0,1м,1,0 м,  </w:t>
      </w:r>
      <w:smartTag w:uri="urn:schemas-microsoft-com:office:smarttags" w:element="metricconverter">
        <w:smartTagPr>
          <w:attr w:name="ProductID" w:val="1,5 м"/>
        </w:smartTagPr>
        <w:r w:rsidRPr="00075C24">
          <w:rPr>
            <w:color w:val="000000" w:themeColor="text1"/>
            <w:sz w:val="28"/>
            <w:szCs w:val="28"/>
          </w:rPr>
          <w:t>1,5 м</w:t>
        </w:r>
      </w:smartTag>
      <w:r w:rsidRPr="00075C24">
        <w:rPr>
          <w:color w:val="000000" w:themeColor="text1"/>
          <w:sz w:val="28"/>
          <w:szCs w:val="28"/>
        </w:rPr>
        <w:t xml:space="preserve"> от пола </w:t>
      </w:r>
    </w:p>
    <w:p w:rsidR="00E07816" w:rsidRPr="00075C24" w:rsidRDefault="00A20D45" w:rsidP="00075C24">
      <w:pPr>
        <w:pStyle w:val="a9"/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45. Какое </w:t>
      </w:r>
      <w:r w:rsidR="00E07816" w:rsidRPr="00075C24">
        <w:rPr>
          <w:color w:val="000000" w:themeColor="text1"/>
          <w:sz w:val="28"/>
          <w:szCs w:val="28"/>
        </w:rPr>
        <w:t>помещение ЛПО относится к «санитарной зоне 1»?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)к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абинет заведующего отделением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ординаторская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операционная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перевязочная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46. </w:t>
      </w:r>
      <w:proofErr w:type="spellStart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Седиментационный</w:t>
      </w:r>
      <w:proofErr w:type="spellEnd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метод анализа воздуха используется </w:t>
      </w:r>
      <w:proofErr w:type="gramStart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</w:t>
      </w:r>
      <w:proofErr w:type="gramEnd"/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определения  пыли в воздухе рабочей зоны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определения вредного вещества в воздухе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для физико-химического анализа</w:t>
      </w:r>
    </w:p>
    <w:p w:rsidR="00E07816" w:rsidRPr="00075C24" w:rsidRDefault="00E07816" w:rsidP="00075C24">
      <w:pPr>
        <w:pStyle w:val="ab"/>
        <w:spacing w:after="0" w:line="360" w:lineRule="auto"/>
        <w:ind w:left="0"/>
        <w:rPr>
          <w:bCs/>
          <w:color w:val="000000" w:themeColor="text1"/>
          <w:sz w:val="28"/>
          <w:szCs w:val="28"/>
        </w:rPr>
      </w:pPr>
      <w:r w:rsidRPr="00075C24">
        <w:rPr>
          <w:bCs/>
          <w:color w:val="000000" w:themeColor="text1"/>
          <w:sz w:val="28"/>
          <w:szCs w:val="28"/>
        </w:rPr>
        <w:t>Г) микробной  обсеменённости воздуха</w:t>
      </w:r>
    </w:p>
    <w:p w:rsidR="00E07816" w:rsidRPr="00075C24" w:rsidRDefault="00E07816" w:rsidP="00075C24">
      <w:pPr>
        <w:shd w:val="clear" w:color="auto" w:fill="FFFFFF"/>
        <w:tabs>
          <w:tab w:val="left" w:pos="30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47. Биологический фактор производственной среды и трудового процесса, </w:t>
      </w:r>
      <w:proofErr w:type="gramStart"/>
      <w:r w:rsidRPr="00075C24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оказывающими</w:t>
      </w:r>
      <w:proofErr w:type="gramEnd"/>
      <w:r w:rsidRPr="00075C24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вредное влияние на работоспособность и здоровье обусловлен:</w:t>
      </w:r>
    </w:p>
    <w:p w:rsidR="00E07816" w:rsidRPr="00075C24" w:rsidRDefault="00E07816" w:rsidP="00075C24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-25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тяжестью труда</w:t>
      </w:r>
    </w:p>
    <w:p w:rsidR="00E07816" w:rsidRPr="00075C24" w:rsidRDefault="00E07816" w:rsidP="00075C24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Б) воздействие температуры и влажности воздуха в помещениях, уровень освещенности рабочих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мест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В) высокая опасность травматизма</w:t>
      </w:r>
    </w:p>
    <w:p w:rsidR="00E07816" w:rsidRPr="00075C24" w:rsidRDefault="00E07816" w:rsidP="00075C2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Г) подверженность инфекционным заболеваниям в результате постоянного контакта с больными людьми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48.Какие единицы приняты для измерения энергетической ценности пищи?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милликалории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сек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милликалории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см</w:t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*сек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нанометры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килокалории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49.Укажите универсальный санитарный показатель антропогенного загрязнения воздуха больничных палат:</w:t>
      </w:r>
    </w:p>
    <w:p w:rsidR="00E07816" w:rsidRPr="00A20D45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А) диоксид углерода</w:t>
      </w: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фенол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аммиак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окисляемость воздуха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50. Используя пробу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Руфье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определяют: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А) величину тренирующих нагрузок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Б) максимальный адаптационный потенциал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В) жизненную емкость лёгких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Г) работоспособность сердца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1.1.2. СИТУАЦИОННЫЕ ЗАДАЧИ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Проверяемые индикаторы достижения компетенции: ОПК-</w:t>
      </w:r>
      <w:r w:rsidR="00C15435" w:rsidRPr="00075C2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1;3</w:t>
      </w:r>
      <w:r w:rsidRPr="00075C2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;7</w:t>
      </w:r>
    </w:p>
    <w:p w:rsidR="00C15435" w:rsidRPr="00075C24" w:rsidRDefault="00C15435" w:rsidP="00075C24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15435" w:rsidRPr="00A20D45" w:rsidRDefault="00C15435" w:rsidP="00075C2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Задача 1.</w:t>
      </w: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lastRenderedPageBreak/>
        <w:t>В ассистентской размерами 9х6,5х3 м работает приточно-вытяжная система вентиляции. При контроле работы установлено:</w:t>
      </w: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Приточная вентиляция: размеры отверстия 15х30 см. Скорость движения воздуха – 2,5 м/</w:t>
      </w:r>
      <w:proofErr w:type="gramStart"/>
      <w:r w:rsidRPr="00A20D45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Вытяжная вентиляция: размеры отверстия 20х15см. Скорость движения воздуха – 7,8 м/</w:t>
      </w:r>
      <w:proofErr w:type="gramStart"/>
      <w:r w:rsidRPr="00A20D45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На основании имеющихся данных определите кратность воздухообмена при работе только приточной, только вытяжной, при одновременной работе приточно-вытяжной системы вентиляции</w:t>
      </w: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Рассчитайте, на какое расстояние следует установить заслонки на вентиляционных отверстиях (шибера), чтобы кратность воздухообмена ассистентской соответствовала требованиям приказа МЗ РФ №309.</w:t>
      </w: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Задача 2.</w:t>
      </w: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Определите необходимое количество светильников (люминесцентные лампы) в дистилляционной площадью 20 м</w:t>
      </w:r>
      <w:proofErr w:type="gramStart"/>
      <w:r w:rsidRPr="00A20D45">
        <w:rPr>
          <w:rFonts w:ascii="Times New Roman" w:hAnsi="Times New Roman"/>
          <w:color w:val="000000" w:themeColor="text1"/>
          <w:sz w:val="28"/>
          <w:szCs w:val="28"/>
        </w:rPr>
        <w:t>2</w:t>
      </w:r>
      <w:proofErr w:type="gramEnd"/>
      <w:r w:rsidRPr="00A20D45">
        <w:rPr>
          <w:rFonts w:ascii="Times New Roman" w:hAnsi="Times New Roman"/>
          <w:color w:val="000000" w:themeColor="text1"/>
          <w:sz w:val="28"/>
          <w:szCs w:val="28"/>
        </w:rPr>
        <w:t xml:space="preserve"> с необходимым уровнем освещенности 150 лк. Используются светильники ШОД-2 х40 мощностью 80 Вт. Высота подвеса светильников – 3,4 м</w:t>
      </w: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Задача 3.</w:t>
      </w: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Освещенность в помещении 100 лк, вне помещения – 2000 лк. Рассчитайте КЕО, достаточен ли он для жилой комнаты, учебной аудитории, ассистентской аптеки?</w:t>
      </w: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Задача 4.</w:t>
      </w: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20D45">
        <w:rPr>
          <w:rFonts w:ascii="Times New Roman" w:hAnsi="Times New Roman"/>
          <w:color w:val="000000" w:themeColor="text1"/>
          <w:sz w:val="28"/>
          <w:szCs w:val="28"/>
        </w:rPr>
        <w:t xml:space="preserve">При определении санитарного состояния воздуха в ассистентской </w:t>
      </w:r>
      <w:proofErr w:type="spellStart"/>
      <w:r w:rsidRPr="00A20D45">
        <w:rPr>
          <w:rFonts w:ascii="Times New Roman" w:hAnsi="Times New Roman"/>
          <w:color w:val="000000" w:themeColor="text1"/>
          <w:sz w:val="28"/>
          <w:szCs w:val="28"/>
        </w:rPr>
        <w:t>седиментационным</w:t>
      </w:r>
      <w:proofErr w:type="spellEnd"/>
      <w:r w:rsidRPr="00A20D45">
        <w:rPr>
          <w:rFonts w:ascii="Times New Roman" w:hAnsi="Times New Roman"/>
          <w:color w:val="000000" w:themeColor="text1"/>
          <w:sz w:val="28"/>
          <w:szCs w:val="28"/>
        </w:rPr>
        <w:t xml:space="preserve"> методом, результаты посева оказались следующими: выросло 9 колоний микроорганизмов, время экспозиции – 5 мин, диаметр чашки Петри – 8 см. Дайте оценку санитарного состояния воздуха, при получении неудовлетворительных результатов, предложите план мероприятий для приведения санитарного состояния воздуха к норме.</w:t>
      </w:r>
      <w:proofErr w:type="gramEnd"/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Задача 5.</w:t>
      </w: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lastRenderedPageBreak/>
        <w:t>Необходимо произвести профилактическую влажную дезинфекцию асептического блока аптеки. Площадь зала 36 м</w:t>
      </w:r>
      <w:proofErr w:type="gramStart"/>
      <w:r w:rsidRPr="00A20D45">
        <w:rPr>
          <w:rFonts w:ascii="Times New Roman" w:hAnsi="Times New Roman"/>
          <w:color w:val="000000" w:themeColor="text1"/>
          <w:sz w:val="28"/>
          <w:szCs w:val="28"/>
        </w:rPr>
        <w:t>2</w:t>
      </w:r>
      <w:proofErr w:type="gramEnd"/>
      <w:r w:rsidRPr="00A20D45">
        <w:rPr>
          <w:rFonts w:ascii="Times New Roman" w:hAnsi="Times New Roman"/>
          <w:color w:val="000000" w:themeColor="text1"/>
          <w:sz w:val="28"/>
          <w:szCs w:val="28"/>
        </w:rPr>
        <w:t xml:space="preserve"> , высота 3,3 м. Стены окрашены масляной краской, потолок оштукатурен, пол покрыт </w:t>
      </w:r>
      <w:proofErr w:type="spellStart"/>
      <w:r w:rsidRPr="00A20D45">
        <w:rPr>
          <w:rFonts w:ascii="Times New Roman" w:hAnsi="Times New Roman"/>
          <w:color w:val="000000" w:themeColor="text1"/>
          <w:sz w:val="28"/>
          <w:szCs w:val="28"/>
        </w:rPr>
        <w:t>релином</w:t>
      </w:r>
      <w:proofErr w:type="spellEnd"/>
      <w:r w:rsidRPr="00A20D45">
        <w:rPr>
          <w:rFonts w:ascii="Times New Roman" w:hAnsi="Times New Roman"/>
          <w:color w:val="000000" w:themeColor="text1"/>
          <w:sz w:val="28"/>
          <w:szCs w:val="28"/>
        </w:rPr>
        <w:t>. Укажите, как следует обрабатывать помещение, какими средствами, их концентрацию, необходимое количество.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1.1.3. КОНТРОЛЬНЫЕ ВОПРОСЫ ДЛЯ СОБЕСЕДОВАНИЯ </w:t>
      </w:r>
    </w:p>
    <w:p w:rsidR="00E07816" w:rsidRPr="00A20D45" w:rsidRDefault="00E07816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 xml:space="preserve">Пример вопросов промежуточного контроля </w:t>
      </w:r>
      <w:proofErr w:type="gramStart"/>
      <w:r w:rsidRPr="00A20D45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C15435" w:rsidRPr="00A20D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  <w:r w:rsidR="00C15435" w:rsidRPr="00A20D45">
        <w:rPr>
          <w:rFonts w:ascii="Times New Roman" w:hAnsi="Times New Roman"/>
          <w:color w:val="000000" w:themeColor="text1"/>
          <w:sz w:val="28"/>
          <w:szCs w:val="28"/>
        </w:rPr>
        <w:t>зачет)</w:t>
      </w:r>
    </w:p>
    <w:p w:rsidR="00C15435" w:rsidRPr="00A20D45" w:rsidRDefault="00C15435" w:rsidP="00075C24">
      <w:pPr>
        <w:tabs>
          <w:tab w:val="left" w:pos="9000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1. Гигиена как наука. Методы и средства, используемые гигиеной.</w:t>
      </w:r>
    </w:p>
    <w:p w:rsidR="00C15435" w:rsidRPr="00A20D45" w:rsidRDefault="00C15435" w:rsidP="00075C24">
      <w:pPr>
        <w:tabs>
          <w:tab w:val="left" w:pos="900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2. Основные гигиенические требования к проектам аптек. Планировка помещений, отделка поверхностей (полы, стены, потолки).</w:t>
      </w:r>
    </w:p>
    <w:p w:rsidR="00C15435" w:rsidRPr="00A20D45" w:rsidRDefault="00C15435" w:rsidP="00075C24">
      <w:pPr>
        <w:tabs>
          <w:tab w:val="left" w:pos="900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3. Основные гигиенические принципы рациональной планировки аптеки. Планировочные решения, направленные на санитарную чистоту воздуха производственных помещений (санитарные зоны и принцип размещения помещений).</w:t>
      </w:r>
    </w:p>
    <w:p w:rsidR="00C15435" w:rsidRPr="00A20D45" w:rsidRDefault="00C15435" w:rsidP="00075C24">
      <w:pPr>
        <w:tabs>
          <w:tab w:val="left" w:pos="900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4. Классификация помещений аптеки</w:t>
      </w:r>
      <w:proofErr w:type="gramStart"/>
      <w:r w:rsidRPr="00A20D45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  <w:r w:rsidRPr="00A20D45">
        <w:rPr>
          <w:rFonts w:ascii="Times New Roman" w:hAnsi="Times New Roman"/>
          <w:color w:val="000000" w:themeColor="text1"/>
          <w:sz w:val="28"/>
          <w:szCs w:val="28"/>
        </w:rPr>
        <w:t xml:space="preserve"> Санитарные зоны и требования к размещению помещений.</w:t>
      </w:r>
    </w:p>
    <w:p w:rsidR="00C15435" w:rsidRPr="00A20D45" w:rsidRDefault="00C15435" w:rsidP="00075C24">
      <w:pPr>
        <w:tabs>
          <w:tab w:val="left" w:pos="900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5. Аптечные пункты и аптечные киоски. Требования к планировке, оснащению</w:t>
      </w:r>
    </w:p>
    <w:p w:rsidR="00C15435" w:rsidRPr="00A20D45" w:rsidRDefault="00C15435" w:rsidP="00075C24">
      <w:pPr>
        <w:tabs>
          <w:tab w:val="left" w:pos="900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6. Аптечные склады, контрольно-аналитические лаборатории. Требования к набору помещений, планировке, санитарному благоустройству.</w:t>
      </w:r>
    </w:p>
    <w:p w:rsidR="00C15435" w:rsidRPr="00A20D45" w:rsidRDefault="00C15435" w:rsidP="00075C24">
      <w:pPr>
        <w:tabs>
          <w:tab w:val="left" w:pos="900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7. Микроклимат помещений. Параметры «зоны комфорта». Приборы, используемые при проведении гигиенической оценки.</w:t>
      </w:r>
    </w:p>
    <w:p w:rsidR="00C15435" w:rsidRPr="00A20D45" w:rsidRDefault="00C15435" w:rsidP="00075C24">
      <w:pPr>
        <w:pStyle w:val="a9"/>
        <w:tabs>
          <w:tab w:val="left" w:pos="9000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20D45">
        <w:rPr>
          <w:color w:val="000000" w:themeColor="text1"/>
          <w:sz w:val="28"/>
          <w:szCs w:val="28"/>
        </w:rPr>
        <w:t>8. Микроклимат помещений аптек. Комплексное влияние микроклимата на здоровье персонала аптеки. Способы определения микроклиматических показателей.</w:t>
      </w:r>
    </w:p>
    <w:p w:rsidR="00C15435" w:rsidRPr="00A20D45" w:rsidRDefault="00C15435" w:rsidP="00075C24">
      <w:pPr>
        <w:tabs>
          <w:tab w:val="left" w:pos="900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 xml:space="preserve">9. Гигиеническое значение естественного освещения. Требования к естественному освещению аптек. Нормативы </w:t>
      </w:r>
      <w:proofErr w:type="gramStart"/>
      <w:r w:rsidRPr="00A20D45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A20D45">
        <w:rPr>
          <w:rFonts w:ascii="Times New Roman" w:hAnsi="Times New Roman"/>
          <w:color w:val="000000" w:themeColor="text1"/>
          <w:sz w:val="28"/>
          <w:szCs w:val="28"/>
        </w:rPr>
        <w:t>СК, КЕО, угол падения, угол отверстия)</w:t>
      </w:r>
    </w:p>
    <w:p w:rsidR="00C15435" w:rsidRPr="00A20D45" w:rsidRDefault="00C15435" w:rsidP="00075C24">
      <w:pPr>
        <w:tabs>
          <w:tab w:val="left" w:pos="900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lastRenderedPageBreak/>
        <w:t>10. Гигиенические требования и санитарные нормы искусственного освещения аптек. Системы освещения. Типы источников света и их гигиеническая характеристика.</w:t>
      </w: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A20D45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0D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1.1.4. ТЕМЫ ДОКЛАДОВ</w:t>
      </w:r>
    </w:p>
    <w:p w:rsidR="00E07816" w:rsidRPr="00A20D45" w:rsidRDefault="00E07816" w:rsidP="00075C2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15435" w:rsidRPr="00A20D45" w:rsidRDefault="00C15435" w:rsidP="00075C2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1. Гигиенические основы рационального питания. Понятие пищевого статуса. Методы оценки.</w:t>
      </w: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2. Понятие рационального питания. Принципы расчета основных компонентов пищи.</w:t>
      </w: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3. Роль белков, жиров, углеводов в питании человека. Значение витаминов в питании человека.</w:t>
      </w: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4. Разработка содержания бесед с населением;</w:t>
      </w: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5. Подготовка санитарного бюллетеня на темы:</w:t>
      </w: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– Профилактика вирусных заболеваний</w:t>
      </w: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– Профилактика пищевых отравлений</w:t>
      </w: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– Здоровый образ жизни – основные элементы</w:t>
      </w:r>
    </w:p>
    <w:p w:rsidR="00C15435" w:rsidRPr="00A20D45" w:rsidRDefault="00C15435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07816" w:rsidRPr="00A20D45" w:rsidRDefault="00E07816" w:rsidP="00075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07816" w:rsidRPr="00A20D45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A20D45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0D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1.2. ОЦЕНОЧНЫЕ СРЕДСТВА ДЛЯ ПРОВЕДЕНИЯ ПРОМЕЖУТОЧНОЙ АТТЕСТАЦИИ ПО ДИСЦИПЛИНЕ </w:t>
      </w:r>
    </w:p>
    <w:p w:rsidR="00E07816" w:rsidRPr="00A20D45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0D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Промежуточная аттестация проводится в форме</w:t>
      </w:r>
      <w:r w:rsidR="00C15435" w:rsidRPr="00A20D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зачета</w:t>
      </w:r>
      <w:r w:rsidRPr="00A20D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07816" w:rsidRPr="00A20D45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аттестация включает следующие типы заданий: решение ситуационной задачи, собеседование по контрольным вопросам.</w:t>
      </w:r>
    </w:p>
    <w:p w:rsidR="00E07816" w:rsidRPr="00A20D45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7816" w:rsidRPr="00A20D45" w:rsidRDefault="00E07816" w:rsidP="00075C24">
      <w:pPr>
        <w:pStyle w:val="1"/>
        <w:spacing w:before="0"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07816" w:rsidRPr="00A20D45" w:rsidRDefault="00E07816" w:rsidP="00075C24">
      <w:pPr>
        <w:pStyle w:val="1"/>
        <w:spacing w:before="0"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20D45">
        <w:rPr>
          <w:rFonts w:ascii="Times New Roman" w:hAnsi="Times New Roman"/>
          <w:color w:val="000000" w:themeColor="text1"/>
          <w:sz w:val="28"/>
          <w:szCs w:val="28"/>
        </w:rPr>
        <w:t>2. ПОРЯДОК ПРОВЕДЕНИЯ АТТЕСТАЦИИ ПО ДИСЦИПЛИНЕ</w:t>
      </w:r>
    </w:p>
    <w:p w:rsidR="00E07816" w:rsidRPr="00A20D45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20D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Рейтинг по дисциплине итоговый (</w:t>
      </w:r>
      <w:proofErr w:type="gramStart"/>
      <w:r w:rsidRPr="00A20D4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</w:t>
      </w:r>
      <w:proofErr w:type="spellStart"/>
      <w:proofErr w:type="gramEnd"/>
      <w:r w:rsidRPr="00A20D4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д</w:t>
      </w:r>
      <w:proofErr w:type="spellEnd"/>
      <w:r w:rsidRPr="00A20D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рассчитывается по следующей формуле:</w:t>
      </w:r>
    </w:p>
    <w:p w:rsidR="00E07816" w:rsidRPr="00A20D45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20D4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</w:t>
      </w:r>
      <w:proofErr w:type="spellStart"/>
      <w:r w:rsidRPr="00A20D4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д</w:t>
      </w:r>
      <w:proofErr w:type="spellEnd"/>
      <w:r w:rsidRPr="00A20D4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A20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= (</w:t>
      </w:r>
      <w:proofErr w:type="spellStart"/>
      <w:r w:rsidRPr="00A20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Rдср+</w:t>
      </w:r>
      <w:proofErr w:type="spellEnd"/>
      <w:r w:rsidRPr="00A20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20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Rпа</w:t>
      </w:r>
      <w:proofErr w:type="spellEnd"/>
      <w:r w:rsidRPr="00A20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 / 2</w:t>
      </w:r>
    </w:p>
    <w:p w:rsidR="00E07816" w:rsidRPr="00A20D45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20D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где </w:t>
      </w:r>
      <w:proofErr w:type="spellStart"/>
      <w:proofErr w:type="gramStart"/>
      <w:r w:rsidRPr="00A20D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</w:t>
      </w:r>
      <w:proofErr w:type="gramEnd"/>
      <w:r w:rsidRPr="00A20D45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vertAlign w:val="subscript"/>
        </w:rPr>
        <w:t>д</w:t>
      </w:r>
      <w:proofErr w:type="spellEnd"/>
      <w:r w:rsidRPr="00A20D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рейтинг по дисциплине</w:t>
      </w:r>
    </w:p>
    <w:p w:rsidR="00E07816" w:rsidRPr="00A20D45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A20D4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R</w:t>
      </w:r>
      <w:proofErr w:type="gramEnd"/>
      <w:r w:rsidRPr="00A20D45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vertAlign w:val="subscript"/>
        </w:rPr>
        <w:t>па</w:t>
      </w:r>
      <w:proofErr w:type="spellEnd"/>
      <w:r w:rsidRPr="00A20D45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 xml:space="preserve"> </w:t>
      </w:r>
      <w:r w:rsidRPr="00A20D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рейтинг промежуточной аттестации (экзамен)</w:t>
      </w:r>
    </w:p>
    <w:p w:rsidR="00E07816" w:rsidRPr="00A20D45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A20D4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R</w:t>
      </w:r>
      <w:proofErr w:type="gramEnd"/>
      <w:r w:rsidRPr="00A20D45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vertAlign w:val="subscript"/>
        </w:rPr>
        <w:t>дср</w:t>
      </w:r>
      <w:proofErr w:type="spellEnd"/>
      <w:r w:rsidRPr="00A20D4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–</w:t>
      </w:r>
      <w:r w:rsidRPr="00A20D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средний рейтинг дисциплины за первый и второй семестр – индивидуальная оценка усвоения учебной дисциплины в баллах за два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семестра изучения.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Средний рейтинг дисциплины за 2 семестра изучения рассчитывается по следующей формуле:</w:t>
      </w: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proofErr w:type="gramStart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proofErr w:type="gramEnd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дср</w:t>
      </w:r>
      <w:proofErr w:type="spellEnd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= (</w:t>
      </w:r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пред1</w:t>
      </w:r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+ R</w:t>
      </w:r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пред2</w:t>
      </w:r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 / 2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пред1</w:t>
      </w:r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рейтинг по дисциплине в 1 семестре предварительный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пред2</w:t>
      </w:r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рейтинг по дисциплине в 2 семестре предварительный 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Рейтинг по дисциплине в 1 и 2 семестре предварительный рассчитывается по следующей формуле: </w:t>
      </w: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proofErr w:type="gramStart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proofErr w:type="gramEnd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пред</w:t>
      </w:r>
      <w:proofErr w:type="spellEnd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 xml:space="preserve"> </w:t>
      </w:r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= (</w:t>
      </w:r>
      <w:proofErr w:type="spellStart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тек</w:t>
      </w:r>
      <w:proofErr w:type="spellEnd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 xml:space="preserve"> </w:t>
      </w:r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+ </w:t>
      </w:r>
      <w:proofErr w:type="spellStart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тест</w:t>
      </w:r>
      <w:proofErr w:type="spellEnd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/ 2 + </w:t>
      </w:r>
      <w:proofErr w:type="spellStart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Rб</w:t>
      </w:r>
      <w:proofErr w:type="spellEnd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</w:t>
      </w:r>
      <w:proofErr w:type="spellStart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Rш</w:t>
      </w:r>
      <w:proofErr w:type="spellEnd"/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proofErr w:type="gramEnd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тек</w:t>
      </w:r>
      <w:proofErr w:type="spellEnd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текущий рейтинг за первый или второй семестр (текущей успеваемости, оценка которой проводится по среднему баллу, с учетом оценки за самостоятельную работу)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proofErr w:type="gramEnd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тест</w:t>
      </w:r>
      <w:proofErr w:type="spellEnd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рейтинг за тестирование в первом или втором семестре. 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075C2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R</w:t>
      </w:r>
      <w:proofErr w:type="gramEnd"/>
      <w:r w:rsidRPr="00075C2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vertAlign w:val="subscript"/>
        </w:rPr>
        <w:t>б</w:t>
      </w:r>
      <w:proofErr w:type="spellEnd"/>
      <w:r w:rsidRPr="00075C2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рейтинг бонусов</w:t>
      </w: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075C2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lastRenderedPageBreak/>
        <w:t>R</w:t>
      </w:r>
      <w:proofErr w:type="gramEnd"/>
      <w:r w:rsidRPr="00075C2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vertAlign w:val="subscript"/>
        </w:rPr>
        <w:t>ш</w:t>
      </w:r>
      <w:proofErr w:type="spellEnd"/>
      <w:r w:rsidRPr="00075C2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рейтинг штрафов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количество баллов, которое может получить студент по дисциплине в семестре 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100. Минимальное количество баллов, при котором дисциплина должна быть зачтена 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61.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МЕТОДИКА ПОДСЧЕТА СРЕДНЕГО БАЛЛА ТЕКУЩЕЙ УСПЕВАЕМОСТИ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Рейтинговый балл по дисциплине (</w:t>
      </w:r>
      <w:proofErr w:type="spellStart"/>
      <w:proofErr w:type="gramStart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proofErr w:type="gramEnd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тек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) оценивается суммарно с учетом текущей успеваемости, оценка которой проводится по среднему баллу, с учетом оценки за самостоятельную работу.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Знания и работа студента на практических занятиях оцениваются преподавателем в каждом семестре по классической 5-балльной системе.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Самостоятельная работа студентов включает самостоятельное изучение отдельных тем, предусмотренных рабочей программой. Форма отчётности студентов – конспект, объём которого устанавливается из расчёта 3 страницы рукописного текста (через строку, формат А5) на каждый час самостоятельной работы. Каждая тема самостоятельной работы оценивается от 3 до 5 баллов, работа, оцененная ниже 3 баллов, не засчитывается и требует доработки студентом (таблица 1).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 конце каждого семестра производится централизованный подсчет среднего балла успеваемости студента, в семестре с переводом его в 100-бальную систему (таблица 2).</w:t>
      </w: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1. Подсчет баллов за самостоятельную работу студентов</w:t>
      </w: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2126"/>
      </w:tblGrid>
      <w:tr w:rsidR="00E07816" w:rsidRPr="00075C24" w:rsidTr="00157AB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Рейтинговый </w:t>
            </w:r>
            <w:r w:rsidRPr="00075C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балл</w:t>
            </w:r>
          </w:p>
        </w:tc>
      </w:tr>
      <w:tr w:rsidR="00E07816" w:rsidRPr="00075C24" w:rsidTr="00157AB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Работа не сдана, сдана не в полном объеме, работа не </w:t>
            </w:r>
            <w:proofErr w:type="gramStart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соответствует тематике самостоятельной работы / Работа просрочена</w:t>
            </w:r>
            <w:proofErr w:type="gramEnd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более чем на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7816" w:rsidRPr="00075C24" w:rsidTr="00157AB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сдана в полном объеме, но в ней допущено более 2-х грубых тематических ошибок или </w:t>
            </w:r>
            <w:proofErr w:type="gramStart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пропущено более 1-го ключевого вопроса темы самостоятельной работы / Работа просрочена</w:t>
            </w:r>
            <w:proofErr w:type="gramEnd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7 до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07816" w:rsidRPr="00075C24" w:rsidTr="00157AB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сдана в полном объеме, но в ней допущены 1- 2 грубые тематические ошибки или </w:t>
            </w:r>
            <w:proofErr w:type="gramStart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пропущен 1 ключевой вопрос темы самостоятельной работы / Работа просрочена</w:t>
            </w:r>
            <w:proofErr w:type="gramEnd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1 до 7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07816" w:rsidRPr="00075C24" w:rsidTr="00157AB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сдана в полном объеме, в ней нет грубых тематических ошибок, не пропущены ключевые вопросы темы самостоятельной работы, сдана вовремя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Таблица 2. Перевод среднего балла текущей успеваемости студента </w:t>
      </w: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рейтинговый балл по 100-балльной системе</w:t>
      </w: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701"/>
        <w:gridCol w:w="1560"/>
        <w:gridCol w:w="1559"/>
        <w:gridCol w:w="1559"/>
        <w:gridCol w:w="1701"/>
      </w:tblGrid>
      <w:tr w:rsidR="00E07816" w:rsidRPr="00075C24" w:rsidTr="00157AB7">
        <w:trPr>
          <w:trHeight w:val="8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Средний балл по 5-балльной 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 по 100-балльной системе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 балл по 5-балльной системе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 по 100-балльной системе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 балл по 5-балльной 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 по 100-балльной системе</w:t>
            </w:r>
          </w:p>
        </w:tc>
      </w:tr>
      <w:tr w:rsidR="00E07816" w:rsidRPr="00075C24" w:rsidTr="00157AB7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76-78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57-60</w:t>
            </w:r>
          </w:p>
        </w:tc>
      </w:tr>
      <w:tr w:rsidR="00E07816" w:rsidRPr="00075C24" w:rsidTr="00157AB7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98-99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53-56</w:t>
            </w:r>
          </w:p>
        </w:tc>
      </w:tr>
      <w:tr w:rsidR="00E07816" w:rsidRPr="00075C24" w:rsidTr="00157AB7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96-97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49-52</w:t>
            </w:r>
          </w:p>
        </w:tc>
      </w:tr>
      <w:tr w:rsidR="00E07816" w:rsidRPr="00075C24" w:rsidTr="00157AB7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94-95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45-48</w:t>
            </w:r>
          </w:p>
        </w:tc>
      </w:tr>
      <w:tr w:rsidR="00E07816" w:rsidRPr="00075C24" w:rsidTr="00157AB7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92-93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41-44</w:t>
            </w:r>
          </w:p>
        </w:tc>
      </w:tr>
      <w:tr w:rsidR="00E07816" w:rsidRPr="00075C24" w:rsidTr="00157AB7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36-40</w:t>
            </w:r>
          </w:p>
        </w:tc>
      </w:tr>
      <w:tr w:rsidR="00E07816" w:rsidRPr="00075C24" w:rsidTr="00157AB7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88-90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31-35</w:t>
            </w:r>
          </w:p>
        </w:tc>
      </w:tr>
      <w:tr w:rsidR="00E07816" w:rsidRPr="00075C24" w:rsidTr="00157AB7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67-68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21-30</w:t>
            </w:r>
          </w:p>
        </w:tc>
      </w:tr>
      <w:tr w:rsidR="00E07816" w:rsidRPr="00075C24" w:rsidTr="00157AB7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82-84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11-20</w:t>
            </w:r>
          </w:p>
        </w:tc>
      </w:tr>
      <w:tr w:rsidR="00E07816" w:rsidRPr="00075C24" w:rsidTr="00157AB7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79-81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63- 64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0-10</w:t>
            </w:r>
          </w:p>
        </w:tc>
      </w:tr>
      <w:tr w:rsidR="00E07816" w:rsidRPr="00075C24" w:rsidTr="00157AB7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Pr="00075C24" w:rsidRDefault="00E07816" w:rsidP="00075C2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МЕТОДИКА ПОДСЧЕТА БАЛЛОВ ЗА ТЕСТИРОВАНИЕ В СЕМЕСТРЕ</w:t>
      </w: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Минимальное количество баллов, которое можно получить при тестировании - 61, максимальное – 100 баллов.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За верно выполненное задание тестируемый получает 1 (один) балл, за неверно выполненное – 0 (ноль) баллов.</w:t>
      </w:r>
      <w:proofErr w:type="gram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 результатов после прохождения теста проводится в соответствии с таблицей 3. 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Тест считается выполненным при получении 61 балла и выше. При получении менее 61 балла – необходимо повторное прохождение тестирования.</w:t>
      </w: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3. ПЕРЕВОД РЕЗУЛЬТАТА ТЕСТИРОВАНИЯ В РЕЙТИНГОВЫЙ БАЛЛ</w:t>
      </w: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 100-БАЛЛЬНОЙ СИСТЕМЕ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368"/>
      </w:tblGrid>
      <w:tr w:rsidR="00E07816" w:rsidRPr="00075C24" w:rsidTr="00157AB7">
        <w:trPr>
          <w:trHeight w:val="80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допущенных ошибок при ответе на 100 тестовых заданий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выполнения</w:t>
            </w:r>
          </w:p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</w:t>
            </w:r>
          </w:p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Рейтинговый балл по 100-балльной системе</w:t>
            </w:r>
          </w:p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07816" w:rsidRPr="00075C24" w:rsidTr="00157A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0 - 9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91-100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91-100</w:t>
            </w:r>
          </w:p>
        </w:tc>
      </w:tr>
      <w:tr w:rsidR="00E07816" w:rsidRPr="00075C24" w:rsidTr="00157AB7">
        <w:trPr>
          <w:trHeight w:val="29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10 - 19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81-90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81-90</w:t>
            </w:r>
          </w:p>
        </w:tc>
      </w:tr>
      <w:tr w:rsidR="00E07816" w:rsidRPr="00075C24" w:rsidTr="00157AB7">
        <w:trPr>
          <w:trHeight w:val="2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20 - 29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71-80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71-80</w:t>
            </w:r>
          </w:p>
        </w:tc>
      </w:tr>
      <w:tr w:rsidR="00E07816" w:rsidRPr="00075C24" w:rsidTr="00157A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30 - 39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61-70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61-70</w:t>
            </w:r>
          </w:p>
        </w:tc>
      </w:tr>
      <w:tr w:rsidR="00E07816" w:rsidRPr="00075C24" w:rsidTr="00157A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≥ 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0-60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 Методика подсчета балла промежуточной аттестации (экзамен) (</w:t>
      </w:r>
      <w:proofErr w:type="gramStart"/>
      <w:r w:rsidRPr="00075C2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R</w:t>
      </w:r>
      <w:proofErr w:type="gramEnd"/>
      <w:r w:rsidRPr="00075C2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bscript"/>
        </w:rPr>
        <w:t>па</w:t>
      </w: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Промежуточная аттестация по дисциплине осуществляется в форме экзамена.  Экзамен проходит в виде собеседования по контрольным вопросам, включающего в себя вопросы по всем изучаемым разделам программы, с оценкой </w:t>
      </w:r>
      <w:proofErr w:type="spellStart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практической составляющей формируемых компетенций путем решения ситуационной задачи. Минимальное количество баллов (</w:t>
      </w:r>
      <w:proofErr w:type="spellStart"/>
      <w:proofErr w:type="gramStart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proofErr w:type="gramEnd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которое можно получить при собеседовании </w:t>
      </w:r>
      <w:r w:rsidRPr="00075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61, максимальное – 100 баллов (таблица 4).</w:t>
      </w: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Таблица 4. Критерии </w:t>
      </w:r>
      <w:proofErr w:type="gramStart"/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оценки уровня усвоения материала дисциплины</w:t>
      </w:r>
      <w:proofErr w:type="gramEnd"/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сформированности</w:t>
      </w:r>
      <w:proofErr w:type="spellEnd"/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компетенций</w:t>
      </w:r>
    </w:p>
    <w:tbl>
      <w:tblPr>
        <w:tblW w:w="9716" w:type="dxa"/>
        <w:jc w:val="center"/>
        <w:tblInd w:w="-263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284"/>
        <w:gridCol w:w="851"/>
        <w:gridCol w:w="850"/>
        <w:gridCol w:w="1701"/>
        <w:gridCol w:w="1030"/>
      </w:tblGrid>
      <w:tr w:rsidR="00E07816" w:rsidRPr="00075C24" w:rsidTr="00157AB7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ECTS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Баллы в БРС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Уровень </w:t>
            </w:r>
            <w:proofErr w:type="spellStart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компетентности по дисциплине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Оценка по 5-балльн</w:t>
            </w: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ой шкале</w:t>
            </w:r>
          </w:p>
        </w:tc>
      </w:tr>
      <w:tr w:rsidR="00E07816" w:rsidRPr="00075C24" w:rsidTr="00157AB7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E07816" w:rsidRPr="00075C24" w:rsidRDefault="00E07816" w:rsidP="00075C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</w:t>
            </w:r>
            <w:proofErr w:type="gramStart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обучающегося</w:t>
            </w:r>
            <w:proofErr w:type="gramEnd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Студент демонстрирует высокий продвинутый уровень </w:t>
            </w:r>
            <w:proofErr w:type="spellStart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компетентности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100–96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(5+)</w:t>
            </w:r>
          </w:p>
        </w:tc>
      </w:tr>
      <w:tr w:rsidR="00E07816" w:rsidRPr="00075C24" w:rsidTr="00157AB7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</w:t>
            </w: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         демонстрирует высокий уровень </w:t>
            </w:r>
            <w:proofErr w:type="spellStart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95–91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E07816" w:rsidRPr="00075C24" w:rsidTr="00157AB7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Студент демонстрирует средний повышенный уровень </w:t>
            </w:r>
            <w:proofErr w:type="spellStart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90–81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07816" w:rsidRPr="00075C24" w:rsidTr="00157AB7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</w:t>
            </w: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</w:t>
            </w:r>
            <w:proofErr w:type="spellStart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80-76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(4-)</w:t>
            </w:r>
          </w:p>
        </w:tc>
      </w:tr>
      <w:tr w:rsidR="00E07816" w:rsidRPr="00075C24" w:rsidTr="00157AB7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</w:t>
            </w:r>
            <w:proofErr w:type="gramStart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обучающийся</w:t>
            </w:r>
            <w:proofErr w:type="gramEnd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затрудняется исправить самостоятельно. Студент демонстрирует низкий уровень </w:t>
            </w:r>
            <w:proofErr w:type="spellStart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75-71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(3+)</w:t>
            </w:r>
          </w:p>
        </w:tc>
      </w:tr>
      <w:tr w:rsidR="00E07816" w:rsidRPr="00075C24" w:rsidTr="00157AB7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</w:t>
            </w: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следственные связи. </w:t>
            </w:r>
            <w:proofErr w:type="gramStart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Обучающийся</w:t>
            </w:r>
            <w:proofErr w:type="gramEnd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E07816" w:rsidRPr="00075C24" w:rsidRDefault="00E07816" w:rsidP="00075C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Студент демонстрирует крайне низкий уровень </w:t>
            </w:r>
            <w:proofErr w:type="spellStart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70-66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07816" w:rsidRPr="00075C24" w:rsidTr="00157AB7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Дан неполный ответ, </w:t>
            </w:r>
            <w:proofErr w:type="gramStart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логика</w:t>
            </w:r>
            <w:proofErr w:type="gramEnd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</w:t>
            </w:r>
            <w:proofErr w:type="gramStart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обучающимся</w:t>
            </w:r>
            <w:proofErr w:type="gramEnd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E07816" w:rsidRPr="00075C24" w:rsidRDefault="00E07816" w:rsidP="00075C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Студент демонстрирует пороговый уровень </w:t>
            </w:r>
            <w:proofErr w:type="spellStart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ПОРОГОВЫЙ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(3-)</w:t>
            </w:r>
          </w:p>
        </w:tc>
      </w:tr>
      <w:tr w:rsidR="00E07816" w:rsidRPr="00075C24" w:rsidTr="00157AB7">
        <w:trPr>
          <w:trHeight w:val="1131"/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</w:t>
            </w: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изложения. </w:t>
            </w:r>
            <w:proofErr w:type="gramStart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Обучающийся</w:t>
            </w:r>
            <w:proofErr w:type="gramEnd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Компетентность отсутствует.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Fx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60-41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КОМПЕТЕНТНОСТЬ</w:t>
            </w:r>
          </w:p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ОТСУТСТВУЕТ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7816" w:rsidRPr="00075C24" w:rsidTr="00157AB7">
        <w:trPr>
          <w:cantSplit/>
          <w:trHeight w:val="721"/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 получены ответы по базовым вопросам дисциплины. Студент не демонстрирует индикаторов достижения формирования компетенций. Компетентность отсутствует.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40-0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СИСТЕМА БОНУСОВ И ШТРАФОВ</w:t>
      </w: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В данной модели расчета рейтингового балла предусматриваются бонусы, повышающие рейтинговый балл и штрафы, понижающие рейтинг, согласно таблице (таблица  5).</w:t>
      </w:r>
    </w:p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5.  Бонусы и штрафы по дисциплине</w:t>
      </w: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58"/>
        <w:gridCol w:w="6393"/>
        <w:gridCol w:w="1261"/>
      </w:tblGrid>
      <w:tr w:rsidR="00E07816" w:rsidRPr="00075C24" w:rsidTr="00157AB7">
        <w:trPr>
          <w:trHeight w:val="39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Бонусы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Баллы</w:t>
            </w:r>
          </w:p>
        </w:tc>
      </w:tr>
      <w:tr w:rsidR="00E07816" w:rsidRPr="00075C24" w:rsidTr="00157AB7">
        <w:trPr>
          <w:trHeight w:val="26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УИРС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Учебно-исследовательская работа по темам </w:t>
            </w: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изучаемого предмета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 + 5,0</w:t>
            </w:r>
          </w:p>
        </w:tc>
      </w:tr>
      <w:tr w:rsidR="00E07816" w:rsidRPr="00075C24" w:rsidTr="00157AB7">
        <w:trPr>
          <w:trHeight w:val="26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НИРС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Сертификат, грамота, диплом и пр. участника СНО кафедры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+ 5,0</w:t>
            </w:r>
          </w:p>
        </w:tc>
      </w:tr>
      <w:tr w:rsidR="00E07816" w:rsidRPr="00075C24" w:rsidTr="00157AB7">
        <w:trPr>
          <w:trHeight w:val="30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Штрафы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Баллы</w:t>
            </w:r>
          </w:p>
        </w:tc>
      </w:tr>
      <w:tr w:rsidR="00E07816" w:rsidRPr="00075C24" w:rsidTr="00157AB7">
        <w:trPr>
          <w:trHeight w:val="660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Дисциплинарные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Пропуск без уважительной причины лекции или практического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- 2,0</w:t>
            </w:r>
          </w:p>
        </w:tc>
      </w:tr>
      <w:tr w:rsidR="00E07816" w:rsidRPr="00075C24" w:rsidTr="00157AB7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Систематические опоздания на лекции или практические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- 1,0</w:t>
            </w:r>
          </w:p>
        </w:tc>
      </w:tr>
      <w:tr w:rsidR="00E07816" w:rsidRPr="00075C24" w:rsidTr="00157AB7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самостоятельной работы не в установленные сроки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- 1,0</w:t>
            </w:r>
          </w:p>
        </w:tc>
      </w:tr>
      <w:tr w:rsidR="00E07816" w:rsidRPr="00075C24" w:rsidTr="00157AB7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Нарушение ТБ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- 2,0</w:t>
            </w:r>
          </w:p>
        </w:tc>
      </w:tr>
      <w:tr w:rsidR="00E07816" w:rsidRPr="00075C24" w:rsidTr="00157AB7">
        <w:trPr>
          <w:trHeight w:val="84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Причинение материального ущерба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Pr="00075C24" w:rsidRDefault="00E07816" w:rsidP="00075C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Порча оборудования и имущества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- 2,0</w:t>
            </w:r>
          </w:p>
        </w:tc>
      </w:tr>
    </w:tbl>
    <w:p w:rsidR="00E07816" w:rsidRPr="00075C24" w:rsidRDefault="00E07816" w:rsidP="00075C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Итоговая оценка, которую преподаватель ставит в зачетную книжку – это рейтинг по дисциплине итоговый (</w:t>
      </w:r>
      <w:proofErr w:type="spellStart"/>
      <w:proofErr w:type="gramStart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proofErr w:type="gramEnd"/>
      <w:r w:rsidRPr="00075C2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д</w:t>
      </w:r>
      <w:proofErr w:type="spellEnd"/>
      <w:r w:rsidRPr="00075C24">
        <w:rPr>
          <w:rFonts w:ascii="Times New Roman" w:hAnsi="Times New Roman" w:cs="Times New Roman"/>
          <w:color w:val="000000" w:themeColor="text1"/>
          <w:sz w:val="28"/>
          <w:szCs w:val="28"/>
        </w:rPr>
        <w:t>), переведенный в 5-балльную систему (таблица 6).</w:t>
      </w: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6.  Итоговая оценка по дисциплине</w:t>
      </w:r>
    </w:p>
    <w:p w:rsidR="00E07816" w:rsidRPr="00075C24" w:rsidRDefault="00E07816" w:rsidP="00075C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E07816" w:rsidRPr="00075C24" w:rsidTr="00157AB7">
        <w:trPr>
          <w:trHeight w:hRule="exact" w:val="103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по ECTS</w:t>
            </w:r>
          </w:p>
        </w:tc>
      </w:tr>
      <w:tr w:rsidR="00E07816" w:rsidRPr="00075C24" w:rsidTr="00157AB7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E07816" w:rsidRPr="00075C24" w:rsidTr="00157AB7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</w:tr>
      <w:tr w:rsidR="00E07816" w:rsidRPr="00075C24" w:rsidTr="00157AB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</w:tr>
      <w:tr w:rsidR="00E07816" w:rsidRPr="00075C24" w:rsidTr="00157AB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</w:tr>
      <w:tr w:rsidR="00E07816" w:rsidRPr="00075C24" w:rsidTr="00157AB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</w:tr>
      <w:tr w:rsidR="00E07816" w:rsidRPr="00075C24" w:rsidTr="00157AB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Fx</w:t>
            </w:r>
            <w:proofErr w:type="spellEnd"/>
          </w:p>
        </w:tc>
      </w:tr>
      <w:tr w:rsidR="00E07816" w:rsidRPr="00075C24" w:rsidTr="00157AB7">
        <w:trPr>
          <w:trHeight w:hRule="exact" w:val="36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816" w:rsidRPr="00075C24" w:rsidRDefault="00E07816" w:rsidP="00075C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</w:t>
            </w:r>
          </w:p>
        </w:tc>
      </w:tr>
    </w:tbl>
    <w:p w:rsidR="00E07816" w:rsidRPr="00075C24" w:rsidRDefault="00E07816" w:rsidP="00075C24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816" w:rsidRPr="00075C24" w:rsidRDefault="00E07816" w:rsidP="00075C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795" w:rsidRPr="00075C24" w:rsidRDefault="005E7795" w:rsidP="00075C24">
      <w:pPr>
        <w:spacing w:after="0" w:line="360" w:lineRule="auto"/>
        <w:rPr>
          <w:color w:val="000000" w:themeColor="text1"/>
        </w:rPr>
      </w:pPr>
    </w:p>
    <w:sectPr w:rsidR="005E7795" w:rsidRPr="00075C24" w:rsidSect="00157AB7">
      <w:pgSz w:w="11906" w:h="16838"/>
      <w:pgMar w:top="155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8E"/>
    <w:multiLevelType w:val="hybridMultilevel"/>
    <w:tmpl w:val="59268D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E7DF5"/>
    <w:multiLevelType w:val="hybridMultilevel"/>
    <w:tmpl w:val="DBD07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F7D43"/>
    <w:multiLevelType w:val="hybridMultilevel"/>
    <w:tmpl w:val="4A4C9874"/>
    <w:lvl w:ilvl="0" w:tplc="0AF010EE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8D4CD8"/>
    <w:multiLevelType w:val="hybridMultilevel"/>
    <w:tmpl w:val="06D0A8D4"/>
    <w:lvl w:ilvl="0" w:tplc="4C42004E">
      <w:start w:val="185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04A83"/>
    <w:multiLevelType w:val="hybridMultilevel"/>
    <w:tmpl w:val="BBA4249C"/>
    <w:lvl w:ilvl="0" w:tplc="743EDF64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1041D"/>
    <w:multiLevelType w:val="hybridMultilevel"/>
    <w:tmpl w:val="45D0B00C"/>
    <w:lvl w:ilvl="0" w:tplc="54501850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F051F"/>
    <w:multiLevelType w:val="hybridMultilevel"/>
    <w:tmpl w:val="452C27C6"/>
    <w:lvl w:ilvl="0" w:tplc="2E721A82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53260C"/>
    <w:multiLevelType w:val="hybridMultilevel"/>
    <w:tmpl w:val="DBB4165A"/>
    <w:lvl w:ilvl="0" w:tplc="2BA0E61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92B2C"/>
    <w:multiLevelType w:val="hybridMultilevel"/>
    <w:tmpl w:val="4A4C9874"/>
    <w:lvl w:ilvl="0" w:tplc="0AF010EE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27318A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1559F"/>
    <w:multiLevelType w:val="hybridMultilevel"/>
    <w:tmpl w:val="456CB478"/>
    <w:lvl w:ilvl="0" w:tplc="00AE655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66CD0"/>
    <w:multiLevelType w:val="hybridMultilevel"/>
    <w:tmpl w:val="591AB176"/>
    <w:lvl w:ilvl="0" w:tplc="9B2EBC5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125F1B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ED75B7"/>
    <w:multiLevelType w:val="hybridMultilevel"/>
    <w:tmpl w:val="B87CF5AA"/>
    <w:lvl w:ilvl="0" w:tplc="43EC0EAA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266CB"/>
    <w:multiLevelType w:val="hybridMultilevel"/>
    <w:tmpl w:val="4A4C9874"/>
    <w:lvl w:ilvl="0" w:tplc="0AF010EE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B04933"/>
    <w:multiLevelType w:val="hybridMultilevel"/>
    <w:tmpl w:val="4A4C9874"/>
    <w:lvl w:ilvl="0" w:tplc="0AF010EE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B650BEC"/>
    <w:multiLevelType w:val="hybridMultilevel"/>
    <w:tmpl w:val="744C06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0436ED"/>
    <w:multiLevelType w:val="hybridMultilevel"/>
    <w:tmpl w:val="34E48E00"/>
    <w:lvl w:ilvl="0" w:tplc="22800656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0544D4"/>
    <w:multiLevelType w:val="hybridMultilevel"/>
    <w:tmpl w:val="DBD07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176AA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622532"/>
    <w:multiLevelType w:val="multilevel"/>
    <w:tmpl w:val="589254F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6"/>
  </w:num>
  <w:num w:numId="5">
    <w:abstractNumId w:val="13"/>
  </w:num>
  <w:num w:numId="6">
    <w:abstractNumId w:val="12"/>
  </w:num>
  <w:num w:numId="7">
    <w:abstractNumId w:val="19"/>
  </w:num>
  <w:num w:numId="8">
    <w:abstractNumId w:val="9"/>
  </w:num>
  <w:num w:numId="9">
    <w:abstractNumId w:val="16"/>
  </w:num>
  <w:num w:numId="10">
    <w:abstractNumId w:val="11"/>
  </w:num>
  <w:num w:numId="11">
    <w:abstractNumId w:val="10"/>
  </w:num>
  <w:num w:numId="12">
    <w:abstractNumId w:val="14"/>
  </w:num>
  <w:num w:numId="13">
    <w:abstractNumId w:val="15"/>
  </w:num>
  <w:num w:numId="14">
    <w:abstractNumId w:val="8"/>
  </w:num>
  <w:num w:numId="15">
    <w:abstractNumId w:val="2"/>
  </w:num>
  <w:num w:numId="16">
    <w:abstractNumId w:val="20"/>
  </w:num>
  <w:num w:numId="17">
    <w:abstractNumId w:val="7"/>
  </w:num>
  <w:num w:numId="18">
    <w:abstractNumId w:val="3"/>
  </w:num>
  <w:num w:numId="19">
    <w:abstractNumId w:val="4"/>
  </w:num>
  <w:num w:numId="20">
    <w:abstractNumId w:val="1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816"/>
    <w:rsid w:val="00004B72"/>
    <w:rsid w:val="00006031"/>
    <w:rsid w:val="00007FC8"/>
    <w:rsid w:val="000104F3"/>
    <w:rsid w:val="0001073C"/>
    <w:rsid w:val="00011EF4"/>
    <w:rsid w:val="00015855"/>
    <w:rsid w:val="00016035"/>
    <w:rsid w:val="0001757B"/>
    <w:rsid w:val="00017E5E"/>
    <w:rsid w:val="00020216"/>
    <w:rsid w:val="00021412"/>
    <w:rsid w:val="00022A4D"/>
    <w:rsid w:val="00022E6F"/>
    <w:rsid w:val="00030A56"/>
    <w:rsid w:val="00031D5C"/>
    <w:rsid w:val="00032F86"/>
    <w:rsid w:val="0003397E"/>
    <w:rsid w:val="000410FF"/>
    <w:rsid w:val="00042883"/>
    <w:rsid w:val="00044693"/>
    <w:rsid w:val="00051764"/>
    <w:rsid w:val="000548CF"/>
    <w:rsid w:val="00054F7A"/>
    <w:rsid w:val="00057783"/>
    <w:rsid w:val="00057894"/>
    <w:rsid w:val="0006196E"/>
    <w:rsid w:val="000624FB"/>
    <w:rsid w:val="00062C87"/>
    <w:rsid w:val="000631F6"/>
    <w:rsid w:val="00063C68"/>
    <w:rsid w:val="0006684F"/>
    <w:rsid w:val="00070883"/>
    <w:rsid w:val="0007398C"/>
    <w:rsid w:val="00074E89"/>
    <w:rsid w:val="000752E4"/>
    <w:rsid w:val="00075C24"/>
    <w:rsid w:val="00080286"/>
    <w:rsid w:val="000828E1"/>
    <w:rsid w:val="00084358"/>
    <w:rsid w:val="00085780"/>
    <w:rsid w:val="000864D8"/>
    <w:rsid w:val="0008689B"/>
    <w:rsid w:val="000868B4"/>
    <w:rsid w:val="00090723"/>
    <w:rsid w:val="0009513F"/>
    <w:rsid w:val="00095531"/>
    <w:rsid w:val="000A24B7"/>
    <w:rsid w:val="000A56CF"/>
    <w:rsid w:val="000A724B"/>
    <w:rsid w:val="000B054F"/>
    <w:rsid w:val="000B119D"/>
    <w:rsid w:val="000B13C6"/>
    <w:rsid w:val="000B356F"/>
    <w:rsid w:val="000B39FC"/>
    <w:rsid w:val="000B51FF"/>
    <w:rsid w:val="000B596B"/>
    <w:rsid w:val="000B6B25"/>
    <w:rsid w:val="000C112C"/>
    <w:rsid w:val="000C1856"/>
    <w:rsid w:val="000C1C9D"/>
    <w:rsid w:val="000C26C1"/>
    <w:rsid w:val="000C3C53"/>
    <w:rsid w:val="000C6660"/>
    <w:rsid w:val="000D00A5"/>
    <w:rsid w:val="000D19D3"/>
    <w:rsid w:val="000D33F4"/>
    <w:rsid w:val="000D3CA3"/>
    <w:rsid w:val="000D43AE"/>
    <w:rsid w:val="000D4B22"/>
    <w:rsid w:val="000D5B79"/>
    <w:rsid w:val="000D5CB1"/>
    <w:rsid w:val="000D66E3"/>
    <w:rsid w:val="000D74E1"/>
    <w:rsid w:val="000E2022"/>
    <w:rsid w:val="000E28AD"/>
    <w:rsid w:val="000E3C49"/>
    <w:rsid w:val="000E4F2C"/>
    <w:rsid w:val="000E6F64"/>
    <w:rsid w:val="000F1E5E"/>
    <w:rsid w:val="000F3531"/>
    <w:rsid w:val="000F5DAF"/>
    <w:rsid w:val="000F7BFE"/>
    <w:rsid w:val="001010ED"/>
    <w:rsid w:val="0010120D"/>
    <w:rsid w:val="0010275E"/>
    <w:rsid w:val="00104254"/>
    <w:rsid w:val="00104E85"/>
    <w:rsid w:val="00105252"/>
    <w:rsid w:val="00106DB0"/>
    <w:rsid w:val="0010765F"/>
    <w:rsid w:val="00112A33"/>
    <w:rsid w:val="0012207E"/>
    <w:rsid w:val="001257FD"/>
    <w:rsid w:val="00126D20"/>
    <w:rsid w:val="00126E46"/>
    <w:rsid w:val="00127F50"/>
    <w:rsid w:val="001356F6"/>
    <w:rsid w:val="00135A18"/>
    <w:rsid w:val="00141924"/>
    <w:rsid w:val="001429D2"/>
    <w:rsid w:val="00151561"/>
    <w:rsid w:val="00153E3C"/>
    <w:rsid w:val="001558CA"/>
    <w:rsid w:val="001568C7"/>
    <w:rsid w:val="00157A10"/>
    <w:rsid w:val="00157AB7"/>
    <w:rsid w:val="0016163C"/>
    <w:rsid w:val="00162619"/>
    <w:rsid w:val="00162FA6"/>
    <w:rsid w:val="00163C7D"/>
    <w:rsid w:val="00164158"/>
    <w:rsid w:val="00167346"/>
    <w:rsid w:val="001714DA"/>
    <w:rsid w:val="00172409"/>
    <w:rsid w:val="00177C10"/>
    <w:rsid w:val="00177EE8"/>
    <w:rsid w:val="00183BF9"/>
    <w:rsid w:val="00185FE5"/>
    <w:rsid w:val="00187911"/>
    <w:rsid w:val="00187BB5"/>
    <w:rsid w:val="001933BB"/>
    <w:rsid w:val="001939AA"/>
    <w:rsid w:val="001944E8"/>
    <w:rsid w:val="00197375"/>
    <w:rsid w:val="001A0CFA"/>
    <w:rsid w:val="001A0FAA"/>
    <w:rsid w:val="001A34F7"/>
    <w:rsid w:val="001A4779"/>
    <w:rsid w:val="001A5B46"/>
    <w:rsid w:val="001A70E7"/>
    <w:rsid w:val="001B0310"/>
    <w:rsid w:val="001B1289"/>
    <w:rsid w:val="001B15CC"/>
    <w:rsid w:val="001B2E82"/>
    <w:rsid w:val="001B5A0C"/>
    <w:rsid w:val="001B73C3"/>
    <w:rsid w:val="001B74B0"/>
    <w:rsid w:val="001C0DD6"/>
    <w:rsid w:val="001C3D72"/>
    <w:rsid w:val="001C6463"/>
    <w:rsid w:val="001C79F6"/>
    <w:rsid w:val="001C7E68"/>
    <w:rsid w:val="001D056F"/>
    <w:rsid w:val="001D0641"/>
    <w:rsid w:val="001D079D"/>
    <w:rsid w:val="001D607D"/>
    <w:rsid w:val="001E3800"/>
    <w:rsid w:val="001E434A"/>
    <w:rsid w:val="001E5A7F"/>
    <w:rsid w:val="001E785A"/>
    <w:rsid w:val="001F0922"/>
    <w:rsid w:val="001F0D2E"/>
    <w:rsid w:val="001F5C50"/>
    <w:rsid w:val="001F690E"/>
    <w:rsid w:val="00203807"/>
    <w:rsid w:val="002061E0"/>
    <w:rsid w:val="00207245"/>
    <w:rsid w:val="00207FF1"/>
    <w:rsid w:val="002116F5"/>
    <w:rsid w:val="002129C4"/>
    <w:rsid w:val="00212D88"/>
    <w:rsid w:val="00213C92"/>
    <w:rsid w:val="002144E5"/>
    <w:rsid w:val="00214F5D"/>
    <w:rsid w:val="002157F0"/>
    <w:rsid w:val="00215D25"/>
    <w:rsid w:val="0022192C"/>
    <w:rsid w:val="002229E7"/>
    <w:rsid w:val="0022396F"/>
    <w:rsid w:val="00223A8E"/>
    <w:rsid w:val="00224653"/>
    <w:rsid w:val="002267AE"/>
    <w:rsid w:val="00230233"/>
    <w:rsid w:val="002319CA"/>
    <w:rsid w:val="00232E62"/>
    <w:rsid w:val="0023329C"/>
    <w:rsid w:val="00235232"/>
    <w:rsid w:val="00241C74"/>
    <w:rsid w:val="00242B22"/>
    <w:rsid w:val="00243C52"/>
    <w:rsid w:val="00245128"/>
    <w:rsid w:val="00245C6E"/>
    <w:rsid w:val="00246BBD"/>
    <w:rsid w:val="00250391"/>
    <w:rsid w:val="00253248"/>
    <w:rsid w:val="0025338C"/>
    <w:rsid w:val="0025468B"/>
    <w:rsid w:val="0025617E"/>
    <w:rsid w:val="00256CE1"/>
    <w:rsid w:val="00257E64"/>
    <w:rsid w:val="00261B0F"/>
    <w:rsid w:val="00265A13"/>
    <w:rsid w:val="00265D49"/>
    <w:rsid w:val="0026721D"/>
    <w:rsid w:val="00272622"/>
    <w:rsid w:val="00277FEA"/>
    <w:rsid w:val="00280F5B"/>
    <w:rsid w:val="00281F2D"/>
    <w:rsid w:val="002833EC"/>
    <w:rsid w:val="00283943"/>
    <w:rsid w:val="002858B0"/>
    <w:rsid w:val="00286CAE"/>
    <w:rsid w:val="002935E4"/>
    <w:rsid w:val="00297469"/>
    <w:rsid w:val="00297D1E"/>
    <w:rsid w:val="00297F15"/>
    <w:rsid w:val="002A5234"/>
    <w:rsid w:val="002A5C61"/>
    <w:rsid w:val="002A7382"/>
    <w:rsid w:val="002B354A"/>
    <w:rsid w:val="002B4155"/>
    <w:rsid w:val="002B4B5E"/>
    <w:rsid w:val="002B4CCE"/>
    <w:rsid w:val="002C03DF"/>
    <w:rsid w:val="002C1ACF"/>
    <w:rsid w:val="002C7092"/>
    <w:rsid w:val="002C7106"/>
    <w:rsid w:val="002D0674"/>
    <w:rsid w:val="002D0ADF"/>
    <w:rsid w:val="002D1809"/>
    <w:rsid w:val="002D2490"/>
    <w:rsid w:val="002D5295"/>
    <w:rsid w:val="002D68A5"/>
    <w:rsid w:val="002D7483"/>
    <w:rsid w:val="002E5097"/>
    <w:rsid w:val="002E596E"/>
    <w:rsid w:val="002E7983"/>
    <w:rsid w:val="002E7AC1"/>
    <w:rsid w:val="002F0720"/>
    <w:rsid w:val="002F3199"/>
    <w:rsid w:val="002F3619"/>
    <w:rsid w:val="002F6BF2"/>
    <w:rsid w:val="002F7D3D"/>
    <w:rsid w:val="003010B1"/>
    <w:rsid w:val="003024A7"/>
    <w:rsid w:val="00314F34"/>
    <w:rsid w:val="00315C2F"/>
    <w:rsid w:val="00315F4C"/>
    <w:rsid w:val="0031793E"/>
    <w:rsid w:val="00320A10"/>
    <w:rsid w:val="0032594E"/>
    <w:rsid w:val="00327DB4"/>
    <w:rsid w:val="00330424"/>
    <w:rsid w:val="00332521"/>
    <w:rsid w:val="00335C1D"/>
    <w:rsid w:val="00335CEE"/>
    <w:rsid w:val="0033724F"/>
    <w:rsid w:val="003402B7"/>
    <w:rsid w:val="0034422B"/>
    <w:rsid w:val="0034491B"/>
    <w:rsid w:val="00344E79"/>
    <w:rsid w:val="00345984"/>
    <w:rsid w:val="0034758C"/>
    <w:rsid w:val="00347D5E"/>
    <w:rsid w:val="00352EA3"/>
    <w:rsid w:val="003533B7"/>
    <w:rsid w:val="0035346A"/>
    <w:rsid w:val="003538A1"/>
    <w:rsid w:val="003542D2"/>
    <w:rsid w:val="0035499E"/>
    <w:rsid w:val="00356116"/>
    <w:rsid w:val="00357312"/>
    <w:rsid w:val="003649C0"/>
    <w:rsid w:val="003662C1"/>
    <w:rsid w:val="003667A9"/>
    <w:rsid w:val="00370C8B"/>
    <w:rsid w:val="003711AB"/>
    <w:rsid w:val="00375A67"/>
    <w:rsid w:val="00375DEA"/>
    <w:rsid w:val="00386010"/>
    <w:rsid w:val="003863A8"/>
    <w:rsid w:val="00390D90"/>
    <w:rsid w:val="00391081"/>
    <w:rsid w:val="00395F8B"/>
    <w:rsid w:val="00396F12"/>
    <w:rsid w:val="003A2003"/>
    <w:rsid w:val="003A3673"/>
    <w:rsid w:val="003A41C6"/>
    <w:rsid w:val="003A426C"/>
    <w:rsid w:val="003A6540"/>
    <w:rsid w:val="003A78C9"/>
    <w:rsid w:val="003B006D"/>
    <w:rsid w:val="003B04D4"/>
    <w:rsid w:val="003B077A"/>
    <w:rsid w:val="003B3C36"/>
    <w:rsid w:val="003B627A"/>
    <w:rsid w:val="003B67DC"/>
    <w:rsid w:val="003B77D2"/>
    <w:rsid w:val="003C020C"/>
    <w:rsid w:val="003C36E6"/>
    <w:rsid w:val="003D1CB2"/>
    <w:rsid w:val="003D259B"/>
    <w:rsid w:val="003D2DA7"/>
    <w:rsid w:val="003D2DE4"/>
    <w:rsid w:val="003D3643"/>
    <w:rsid w:val="003D385C"/>
    <w:rsid w:val="003D3EFB"/>
    <w:rsid w:val="003D7858"/>
    <w:rsid w:val="003E17D6"/>
    <w:rsid w:val="003E2116"/>
    <w:rsid w:val="003E5BC8"/>
    <w:rsid w:val="003F1173"/>
    <w:rsid w:val="003F1290"/>
    <w:rsid w:val="003F15AE"/>
    <w:rsid w:val="003F1902"/>
    <w:rsid w:val="003F23F5"/>
    <w:rsid w:val="003F391D"/>
    <w:rsid w:val="00405E13"/>
    <w:rsid w:val="00406F29"/>
    <w:rsid w:val="00406F53"/>
    <w:rsid w:val="004103AD"/>
    <w:rsid w:val="0041201E"/>
    <w:rsid w:val="004128B9"/>
    <w:rsid w:val="0041442D"/>
    <w:rsid w:val="00414971"/>
    <w:rsid w:val="00416F16"/>
    <w:rsid w:val="004176E9"/>
    <w:rsid w:val="004214FB"/>
    <w:rsid w:val="00421894"/>
    <w:rsid w:val="00422170"/>
    <w:rsid w:val="00422C54"/>
    <w:rsid w:val="00425344"/>
    <w:rsid w:val="004259D9"/>
    <w:rsid w:val="00431A3F"/>
    <w:rsid w:val="004416A6"/>
    <w:rsid w:val="0044479C"/>
    <w:rsid w:val="00447E28"/>
    <w:rsid w:val="00451A3A"/>
    <w:rsid w:val="00453801"/>
    <w:rsid w:val="00453A09"/>
    <w:rsid w:val="00460A40"/>
    <w:rsid w:val="004644DC"/>
    <w:rsid w:val="0046472E"/>
    <w:rsid w:val="0046697B"/>
    <w:rsid w:val="00471C07"/>
    <w:rsid w:val="00471C18"/>
    <w:rsid w:val="00475743"/>
    <w:rsid w:val="0047637D"/>
    <w:rsid w:val="004768C7"/>
    <w:rsid w:val="0047793E"/>
    <w:rsid w:val="0048065C"/>
    <w:rsid w:val="0048182A"/>
    <w:rsid w:val="00481BAA"/>
    <w:rsid w:val="004834B2"/>
    <w:rsid w:val="00483547"/>
    <w:rsid w:val="004836A0"/>
    <w:rsid w:val="004839BE"/>
    <w:rsid w:val="004839D0"/>
    <w:rsid w:val="00485F32"/>
    <w:rsid w:val="00490284"/>
    <w:rsid w:val="00491A69"/>
    <w:rsid w:val="00491ABF"/>
    <w:rsid w:val="00493337"/>
    <w:rsid w:val="004961A0"/>
    <w:rsid w:val="00496E4E"/>
    <w:rsid w:val="00497691"/>
    <w:rsid w:val="00497A13"/>
    <w:rsid w:val="004A0CEB"/>
    <w:rsid w:val="004A2033"/>
    <w:rsid w:val="004A24A5"/>
    <w:rsid w:val="004A7502"/>
    <w:rsid w:val="004B2943"/>
    <w:rsid w:val="004B2D89"/>
    <w:rsid w:val="004B360B"/>
    <w:rsid w:val="004B48EE"/>
    <w:rsid w:val="004B6F53"/>
    <w:rsid w:val="004C0433"/>
    <w:rsid w:val="004C1D4A"/>
    <w:rsid w:val="004C56F4"/>
    <w:rsid w:val="004C676D"/>
    <w:rsid w:val="004C7467"/>
    <w:rsid w:val="004D0F76"/>
    <w:rsid w:val="004E0FDE"/>
    <w:rsid w:val="004E28F2"/>
    <w:rsid w:val="004E5A7A"/>
    <w:rsid w:val="004F0AD7"/>
    <w:rsid w:val="004F1913"/>
    <w:rsid w:val="004F1A37"/>
    <w:rsid w:val="004F34C8"/>
    <w:rsid w:val="004F3E3D"/>
    <w:rsid w:val="004F66AC"/>
    <w:rsid w:val="004F7022"/>
    <w:rsid w:val="004F7032"/>
    <w:rsid w:val="004F7486"/>
    <w:rsid w:val="004F77E6"/>
    <w:rsid w:val="00500601"/>
    <w:rsid w:val="00500D54"/>
    <w:rsid w:val="00504DCF"/>
    <w:rsid w:val="00505C44"/>
    <w:rsid w:val="0050608C"/>
    <w:rsid w:val="005118B3"/>
    <w:rsid w:val="0051280F"/>
    <w:rsid w:val="00512D36"/>
    <w:rsid w:val="00516565"/>
    <w:rsid w:val="00516F0E"/>
    <w:rsid w:val="005206CD"/>
    <w:rsid w:val="00523D6D"/>
    <w:rsid w:val="00524D6B"/>
    <w:rsid w:val="005251DE"/>
    <w:rsid w:val="00525671"/>
    <w:rsid w:val="00531B93"/>
    <w:rsid w:val="00532B47"/>
    <w:rsid w:val="00532DAE"/>
    <w:rsid w:val="00540017"/>
    <w:rsid w:val="00540FB3"/>
    <w:rsid w:val="00541A26"/>
    <w:rsid w:val="0054276E"/>
    <w:rsid w:val="00542B50"/>
    <w:rsid w:val="00543072"/>
    <w:rsid w:val="005434CA"/>
    <w:rsid w:val="0054368B"/>
    <w:rsid w:val="00547D4B"/>
    <w:rsid w:val="00552F53"/>
    <w:rsid w:val="005535A0"/>
    <w:rsid w:val="005536B3"/>
    <w:rsid w:val="00556BA7"/>
    <w:rsid w:val="00556DDA"/>
    <w:rsid w:val="005618EA"/>
    <w:rsid w:val="00562941"/>
    <w:rsid w:val="00563AD1"/>
    <w:rsid w:val="00564121"/>
    <w:rsid w:val="0056745B"/>
    <w:rsid w:val="00572701"/>
    <w:rsid w:val="005728B9"/>
    <w:rsid w:val="00573E43"/>
    <w:rsid w:val="0057518B"/>
    <w:rsid w:val="005760CA"/>
    <w:rsid w:val="005763D5"/>
    <w:rsid w:val="00577EB1"/>
    <w:rsid w:val="005814AC"/>
    <w:rsid w:val="00582A46"/>
    <w:rsid w:val="005839E2"/>
    <w:rsid w:val="00584CF2"/>
    <w:rsid w:val="00586C1A"/>
    <w:rsid w:val="00590D7D"/>
    <w:rsid w:val="00594AD3"/>
    <w:rsid w:val="00594E02"/>
    <w:rsid w:val="00595E90"/>
    <w:rsid w:val="005962E8"/>
    <w:rsid w:val="005965E8"/>
    <w:rsid w:val="005A016C"/>
    <w:rsid w:val="005A1F86"/>
    <w:rsid w:val="005A33DD"/>
    <w:rsid w:val="005A3702"/>
    <w:rsid w:val="005B27B2"/>
    <w:rsid w:val="005B2DD5"/>
    <w:rsid w:val="005B3DB1"/>
    <w:rsid w:val="005B3DD0"/>
    <w:rsid w:val="005B42AB"/>
    <w:rsid w:val="005B53E0"/>
    <w:rsid w:val="005B7220"/>
    <w:rsid w:val="005C1694"/>
    <w:rsid w:val="005C5528"/>
    <w:rsid w:val="005C694A"/>
    <w:rsid w:val="005C6A31"/>
    <w:rsid w:val="005C6C2C"/>
    <w:rsid w:val="005D10EF"/>
    <w:rsid w:val="005D17EC"/>
    <w:rsid w:val="005D325C"/>
    <w:rsid w:val="005D5BF2"/>
    <w:rsid w:val="005D5F3E"/>
    <w:rsid w:val="005D6F50"/>
    <w:rsid w:val="005E18D7"/>
    <w:rsid w:val="005E4171"/>
    <w:rsid w:val="005E559F"/>
    <w:rsid w:val="005E5B4C"/>
    <w:rsid w:val="005E7555"/>
    <w:rsid w:val="005E7795"/>
    <w:rsid w:val="005F049F"/>
    <w:rsid w:val="005F2B3D"/>
    <w:rsid w:val="005F3133"/>
    <w:rsid w:val="005F538A"/>
    <w:rsid w:val="00601DAB"/>
    <w:rsid w:val="00603A6E"/>
    <w:rsid w:val="0060552B"/>
    <w:rsid w:val="0060631B"/>
    <w:rsid w:val="00606B75"/>
    <w:rsid w:val="00607D5E"/>
    <w:rsid w:val="006128F4"/>
    <w:rsid w:val="00616C30"/>
    <w:rsid w:val="00620D51"/>
    <w:rsid w:val="0062218A"/>
    <w:rsid w:val="0062386F"/>
    <w:rsid w:val="006246D0"/>
    <w:rsid w:val="00626B1E"/>
    <w:rsid w:val="006271F5"/>
    <w:rsid w:val="00627232"/>
    <w:rsid w:val="00630651"/>
    <w:rsid w:val="00631190"/>
    <w:rsid w:val="00633E92"/>
    <w:rsid w:val="0064378D"/>
    <w:rsid w:val="00645A04"/>
    <w:rsid w:val="006465CE"/>
    <w:rsid w:val="0065292A"/>
    <w:rsid w:val="00654262"/>
    <w:rsid w:val="00655181"/>
    <w:rsid w:val="00655F51"/>
    <w:rsid w:val="00657399"/>
    <w:rsid w:val="00660245"/>
    <w:rsid w:val="00661485"/>
    <w:rsid w:val="00661E6B"/>
    <w:rsid w:val="0066626E"/>
    <w:rsid w:val="00670F7C"/>
    <w:rsid w:val="0067131C"/>
    <w:rsid w:val="00671B92"/>
    <w:rsid w:val="00672FD8"/>
    <w:rsid w:val="00673585"/>
    <w:rsid w:val="006735A9"/>
    <w:rsid w:val="00673650"/>
    <w:rsid w:val="0067420F"/>
    <w:rsid w:val="006766D9"/>
    <w:rsid w:val="0068007B"/>
    <w:rsid w:val="006807FD"/>
    <w:rsid w:val="0068226A"/>
    <w:rsid w:val="00684D79"/>
    <w:rsid w:val="00685BCB"/>
    <w:rsid w:val="00687F17"/>
    <w:rsid w:val="0069184D"/>
    <w:rsid w:val="00691CFE"/>
    <w:rsid w:val="006927A2"/>
    <w:rsid w:val="00692C14"/>
    <w:rsid w:val="00692DC7"/>
    <w:rsid w:val="00694F91"/>
    <w:rsid w:val="00695F04"/>
    <w:rsid w:val="00697062"/>
    <w:rsid w:val="006A159E"/>
    <w:rsid w:val="006A1741"/>
    <w:rsid w:val="006A28A4"/>
    <w:rsid w:val="006A37EE"/>
    <w:rsid w:val="006B12F6"/>
    <w:rsid w:val="006B2520"/>
    <w:rsid w:val="006B5143"/>
    <w:rsid w:val="006B677C"/>
    <w:rsid w:val="006B6ECE"/>
    <w:rsid w:val="006B79A6"/>
    <w:rsid w:val="006C0173"/>
    <w:rsid w:val="006C5E80"/>
    <w:rsid w:val="006D0B5A"/>
    <w:rsid w:val="006D388D"/>
    <w:rsid w:val="006D6865"/>
    <w:rsid w:val="006D6E69"/>
    <w:rsid w:val="006D7311"/>
    <w:rsid w:val="006E00EF"/>
    <w:rsid w:val="006E2255"/>
    <w:rsid w:val="006E357E"/>
    <w:rsid w:val="006E483E"/>
    <w:rsid w:val="006E494B"/>
    <w:rsid w:val="006E7D80"/>
    <w:rsid w:val="006F7885"/>
    <w:rsid w:val="007001DF"/>
    <w:rsid w:val="00703F50"/>
    <w:rsid w:val="00703FE0"/>
    <w:rsid w:val="0070479D"/>
    <w:rsid w:val="00704B25"/>
    <w:rsid w:val="00705246"/>
    <w:rsid w:val="00712197"/>
    <w:rsid w:val="00716AA9"/>
    <w:rsid w:val="007175E2"/>
    <w:rsid w:val="007216E2"/>
    <w:rsid w:val="00724D90"/>
    <w:rsid w:val="00725592"/>
    <w:rsid w:val="007278B6"/>
    <w:rsid w:val="00731243"/>
    <w:rsid w:val="0073251D"/>
    <w:rsid w:val="00733B72"/>
    <w:rsid w:val="00733CE2"/>
    <w:rsid w:val="00734FAE"/>
    <w:rsid w:val="0073530C"/>
    <w:rsid w:val="00735EBC"/>
    <w:rsid w:val="00736A91"/>
    <w:rsid w:val="007416F1"/>
    <w:rsid w:val="0074199D"/>
    <w:rsid w:val="00741B84"/>
    <w:rsid w:val="007438B0"/>
    <w:rsid w:val="00743A57"/>
    <w:rsid w:val="00744BB7"/>
    <w:rsid w:val="007457C0"/>
    <w:rsid w:val="007460DA"/>
    <w:rsid w:val="0074660F"/>
    <w:rsid w:val="007478E6"/>
    <w:rsid w:val="00747CAB"/>
    <w:rsid w:val="00750ECC"/>
    <w:rsid w:val="007520E6"/>
    <w:rsid w:val="00752513"/>
    <w:rsid w:val="00752612"/>
    <w:rsid w:val="00753091"/>
    <w:rsid w:val="0075486A"/>
    <w:rsid w:val="00754E6B"/>
    <w:rsid w:val="00755566"/>
    <w:rsid w:val="00757BDD"/>
    <w:rsid w:val="007618A9"/>
    <w:rsid w:val="007641AF"/>
    <w:rsid w:val="00766F8A"/>
    <w:rsid w:val="0077250A"/>
    <w:rsid w:val="007818C0"/>
    <w:rsid w:val="00784E24"/>
    <w:rsid w:val="00786FB7"/>
    <w:rsid w:val="007875ED"/>
    <w:rsid w:val="0078798B"/>
    <w:rsid w:val="00794E8F"/>
    <w:rsid w:val="00796A84"/>
    <w:rsid w:val="007A4F71"/>
    <w:rsid w:val="007A6AB7"/>
    <w:rsid w:val="007A6FF4"/>
    <w:rsid w:val="007B17A8"/>
    <w:rsid w:val="007B1B33"/>
    <w:rsid w:val="007B25B8"/>
    <w:rsid w:val="007B3A29"/>
    <w:rsid w:val="007B4499"/>
    <w:rsid w:val="007B46E7"/>
    <w:rsid w:val="007B701B"/>
    <w:rsid w:val="007B7EC8"/>
    <w:rsid w:val="007C4782"/>
    <w:rsid w:val="007C4D26"/>
    <w:rsid w:val="007C501E"/>
    <w:rsid w:val="007D0056"/>
    <w:rsid w:val="007D24F1"/>
    <w:rsid w:val="007D36E9"/>
    <w:rsid w:val="007D3A2B"/>
    <w:rsid w:val="007D59EC"/>
    <w:rsid w:val="007E1580"/>
    <w:rsid w:val="007E3CD0"/>
    <w:rsid w:val="007E3EAC"/>
    <w:rsid w:val="007E407C"/>
    <w:rsid w:val="007E53CE"/>
    <w:rsid w:val="007E6D17"/>
    <w:rsid w:val="007F0D55"/>
    <w:rsid w:val="007F2036"/>
    <w:rsid w:val="007F5C77"/>
    <w:rsid w:val="007F74AC"/>
    <w:rsid w:val="007F7F91"/>
    <w:rsid w:val="00800074"/>
    <w:rsid w:val="0080299D"/>
    <w:rsid w:val="00802F90"/>
    <w:rsid w:val="00803547"/>
    <w:rsid w:val="00804F83"/>
    <w:rsid w:val="00805089"/>
    <w:rsid w:val="00806E0B"/>
    <w:rsid w:val="00807F0D"/>
    <w:rsid w:val="00807F98"/>
    <w:rsid w:val="00812537"/>
    <w:rsid w:val="00812CAE"/>
    <w:rsid w:val="00820F64"/>
    <w:rsid w:val="00821B9A"/>
    <w:rsid w:val="0082235B"/>
    <w:rsid w:val="00823E1C"/>
    <w:rsid w:val="00825C11"/>
    <w:rsid w:val="00825E2B"/>
    <w:rsid w:val="00826B4F"/>
    <w:rsid w:val="0083260B"/>
    <w:rsid w:val="00832F26"/>
    <w:rsid w:val="00833AFE"/>
    <w:rsid w:val="0083489D"/>
    <w:rsid w:val="00834BE7"/>
    <w:rsid w:val="00837941"/>
    <w:rsid w:val="00840184"/>
    <w:rsid w:val="00845E6B"/>
    <w:rsid w:val="00846599"/>
    <w:rsid w:val="008468B1"/>
    <w:rsid w:val="00846A54"/>
    <w:rsid w:val="008475FE"/>
    <w:rsid w:val="008478EE"/>
    <w:rsid w:val="00847F42"/>
    <w:rsid w:val="0085376B"/>
    <w:rsid w:val="00855239"/>
    <w:rsid w:val="00856A59"/>
    <w:rsid w:val="00857B58"/>
    <w:rsid w:val="00857BEF"/>
    <w:rsid w:val="00860E53"/>
    <w:rsid w:val="00860F1D"/>
    <w:rsid w:val="00862562"/>
    <w:rsid w:val="008630A5"/>
    <w:rsid w:val="00863825"/>
    <w:rsid w:val="0086470A"/>
    <w:rsid w:val="00867302"/>
    <w:rsid w:val="00867F1C"/>
    <w:rsid w:val="008706E3"/>
    <w:rsid w:val="00875A21"/>
    <w:rsid w:val="00875F9F"/>
    <w:rsid w:val="00877668"/>
    <w:rsid w:val="008776CF"/>
    <w:rsid w:val="00877A38"/>
    <w:rsid w:val="00883973"/>
    <w:rsid w:val="00883DA6"/>
    <w:rsid w:val="00883F1E"/>
    <w:rsid w:val="008848CF"/>
    <w:rsid w:val="00885E2C"/>
    <w:rsid w:val="0088764C"/>
    <w:rsid w:val="008908F5"/>
    <w:rsid w:val="008908F9"/>
    <w:rsid w:val="008928F1"/>
    <w:rsid w:val="008978FC"/>
    <w:rsid w:val="008A34F0"/>
    <w:rsid w:val="008B0132"/>
    <w:rsid w:val="008B0EA8"/>
    <w:rsid w:val="008B217D"/>
    <w:rsid w:val="008B327B"/>
    <w:rsid w:val="008B5208"/>
    <w:rsid w:val="008B5AC1"/>
    <w:rsid w:val="008C18C0"/>
    <w:rsid w:val="008C232F"/>
    <w:rsid w:val="008C2696"/>
    <w:rsid w:val="008C51E7"/>
    <w:rsid w:val="008C5448"/>
    <w:rsid w:val="008C5B0B"/>
    <w:rsid w:val="008C73C7"/>
    <w:rsid w:val="008D2243"/>
    <w:rsid w:val="008D2C62"/>
    <w:rsid w:val="008D336C"/>
    <w:rsid w:val="008D3434"/>
    <w:rsid w:val="008D6EF3"/>
    <w:rsid w:val="008D79A9"/>
    <w:rsid w:val="008D7AAF"/>
    <w:rsid w:val="008E07B2"/>
    <w:rsid w:val="008E66DE"/>
    <w:rsid w:val="008E75C0"/>
    <w:rsid w:val="008F0693"/>
    <w:rsid w:val="008F18CC"/>
    <w:rsid w:val="008F5ED0"/>
    <w:rsid w:val="00900492"/>
    <w:rsid w:val="0090166F"/>
    <w:rsid w:val="00901DB2"/>
    <w:rsid w:val="00902BBF"/>
    <w:rsid w:val="00902FBC"/>
    <w:rsid w:val="0090325D"/>
    <w:rsid w:val="009035A9"/>
    <w:rsid w:val="00904D3A"/>
    <w:rsid w:val="00905FB4"/>
    <w:rsid w:val="009065EE"/>
    <w:rsid w:val="00907068"/>
    <w:rsid w:val="0090747C"/>
    <w:rsid w:val="009078C6"/>
    <w:rsid w:val="009108AF"/>
    <w:rsid w:val="0091297F"/>
    <w:rsid w:val="009154CB"/>
    <w:rsid w:val="00916507"/>
    <w:rsid w:val="00916D53"/>
    <w:rsid w:val="0092048E"/>
    <w:rsid w:val="009210E5"/>
    <w:rsid w:val="00922770"/>
    <w:rsid w:val="0092288E"/>
    <w:rsid w:val="00923461"/>
    <w:rsid w:val="00923B66"/>
    <w:rsid w:val="00932456"/>
    <w:rsid w:val="00932B62"/>
    <w:rsid w:val="00934080"/>
    <w:rsid w:val="00934890"/>
    <w:rsid w:val="009362AE"/>
    <w:rsid w:val="00937226"/>
    <w:rsid w:val="009405DF"/>
    <w:rsid w:val="00944069"/>
    <w:rsid w:val="00947B25"/>
    <w:rsid w:val="009523E7"/>
    <w:rsid w:val="00952952"/>
    <w:rsid w:val="00952E9D"/>
    <w:rsid w:val="00953F9D"/>
    <w:rsid w:val="009543E7"/>
    <w:rsid w:val="00960675"/>
    <w:rsid w:val="009637CA"/>
    <w:rsid w:val="0096576F"/>
    <w:rsid w:val="009660E7"/>
    <w:rsid w:val="009707E4"/>
    <w:rsid w:val="00984446"/>
    <w:rsid w:val="0098720C"/>
    <w:rsid w:val="00987387"/>
    <w:rsid w:val="00991096"/>
    <w:rsid w:val="00991791"/>
    <w:rsid w:val="00992C77"/>
    <w:rsid w:val="009940E5"/>
    <w:rsid w:val="0099488D"/>
    <w:rsid w:val="009949CF"/>
    <w:rsid w:val="00995103"/>
    <w:rsid w:val="009952B3"/>
    <w:rsid w:val="00995840"/>
    <w:rsid w:val="009964CD"/>
    <w:rsid w:val="00996939"/>
    <w:rsid w:val="009976AA"/>
    <w:rsid w:val="009A0493"/>
    <w:rsid w:val="009A1FB4"/>
    <w:rsid w:val="009A4760"/>
    <w:rsid w:val="009A58CC"/>
    <w:rsid w:val="009A66EB"/>
    <w:rsid w:val="009A7126"/>
    <w:rsid w:val="009B20FB"/>
    <w:rsid w:val="009B36E5"/>
    <w:rsid w:val="009B510D"/>
    <w:rsid w:val="009B6D8B"/>
    <w:rsid w:val="009C2191"/>
    <w:rsid w:val="009C3EDC"/>
    <w:rsid w:val="009C5241"/>
    <w:rsid w:val="009C5413"/>
    <w:rsid w:val="009C7395"/>
    <w:rsid w:val="009D04D6"/>
    <w:rsid w:val="009D06A7"/>
    <w:rsid w:val="009D0758"/>
    <w:rsid w:val="009D29C5"/>
    <w:rsid w:val="009D2B2F"/>
    <w:rsid w:val="009D34DD"/>
    <w:rsid w:val="009D50F8"/>
    <w:rsid w:val="009D5B00"/>
    <w:rsid w:val="009E1E3A"/>
    <w:rsid w:val="009F1B2A"/>
    <w:rsid w:val="009F206A"/>
    <w:rsid w:val="009F2436"/>
    <w:rsid w:val="009F395E"/>
    <w:rsid w:val="009F465D"/>
    <w:rsid w:val="009F735F"/>
    <w:rsid w:val="00A00004"/>
    <w:rsid w:val="00A016A5"/>
    <w:rsid w:val="00A01BC1"/>
    <w:rsid w:val="00A01C63"/>
    <w:rsid w:val="00A0444E"/>
    <w:rsid w:val="00A05073"/>
    <w:rsid w:val="00A067B7"/>
    <w:rsid w:val="00A10F09"/>
    <w:rsid w:val="00A11829"/>
    <w:rsid w:val="00A14B14"/>
    <w:rsid w:val="00A20D45"/>
    <w:rsid w:val="00A22531"/>
    <w:rsid w:val="00A24B3C"/>
    <w:rsid w:val="00A303CC"/>
    <w:rsid w:val="00A30B06"/>
    <w:rsid w:val="00A31027"/>
    <w:rsid w:val="00A35000"/>
    <w:rsid w:val="00A35228"/>
    <w:rsid w:val="00A364CB"/>
    <w:rsid w:val="00A401E1"/>
    <w:rsid w:val="00A40507"/>
    <w:rsid w:val="00A431A7"/>
    <w:rsid w:val="00A43225"/>
    <w:rsid w:val="00A43355"/>
    <w:rsid w:val="00A43D5B"/>
    <w:rsid w:val="00A44BF8"/>
    <w:rsid w:val="00A4539D"/>
    <w:rsid w:val="00A54467"/>
    <w:rsid w:val="00A54702"/>
    <w:rsid w:val="00A5697A"/>
    <w:rsid w:val="00A579A6"/>
    <w:rsid w:val="00A6016E"/>
    <w:rsid w:val="00A613AF"/>
    <w:rsid w:val="00A61D68"/>
    <w:rsid w:val="00A63212"/>
    <w:rsid w:val="00A649C2"/>
    <w:rsid w:val="00A65222"/>
    <w:rsid w:val="00A65510"/>
    <w:rsid w:val="00A705C4"/>
    <w:rsid w:val="00A72471"/>
    <w:rsid w:val="00A73B9E"/>
    <w:rsid w:val="00A75D48"/>
    <w:rsid w:val="00A76166"/>
    <w:rsid w:val="00A81F43"/>
    <w:rsid w:val="00A82273"/>
    <w:rsid w:val="00A82886"/>
    <w:rsid w:val="00A87B5B"/>
    <w:rsid w:val="00A905EE"/>
    <w:rsid w:val="00A92EE0"/>
    <w:rsid w:val="00A9330A"/>
    <w:rsid w:val="00A9730B"/>
    <w:rsid w:val="00AA1CBE"/>
    <w:rsid w:val="00AA3E1B"/>
    <w:rsid w:val="00AA7120"/>
    <w:rsid w:val="00AA7217"/>
    <w:rsid w:val="00AA7907"/>
    <w:rsid w:val="00AB0021"/>
    <w:rsid w:val="00AB15E4"/>
    <w:rsid w:val="00AB3B85"/>
    <w:rsid w:val="00AB44A1"/>
    <w:rsid w:val="00AC0327"/>
    <w:rsid w:val="00AC21F0"/>
    <w:rsid w:val="00AC22A9"/>
    <w:rsid w:val="00AC2C2D"/>
    <w:rsid w:val="00AC327A"/>
    <w:rsid w:val="00AC32AA"/>
    <w:rsid w:val="00AC3881"/>
    <w:rsid w:val="00AC4D51"/>
    <w:rsid w:val="00AC5A84"/>
    <w:rsid w:val="00AC6270"/>
    <w:rsid w:val="00AC695B"/>
    <w:rsid w:val="00AD0DD1"/>
    <w:rsid w:val="00AD1003"/>
    <w:rsid w:val="00AD3AF7"/>
    <w:rsid w:val="00AD3CBE"/>
    <w:rsid w:val="00AD4968"/>
    <w:rsid w:val="00AD5CDD"/>
    <w:rsid w:val="00AE0674"/>
    <w:rsid w:val="00AE1D9F"/>
    <w:rsid w:val="00AE5DAC"/>
    <w:rsid w:val="00AE6130"/>
    <w:rsid w:val="00AE614B"/>
    <w:rsid w:val="00AE7100"/>
    <w:rsid w:val="00AF0CE7"/>
    <w:rsid w:val="00AF5AFD"/>
    <w:rsid w:val="00AF6231"/>
    <w:rsid w:val="00B00076"/>
    <w:rsid w:val="00B00928"/>
    <w:rsid w:val="00B04292"/>
    <w:rsid w:val="00B04D40"/>
    <w:rsid w:val="00B05A15"/>
    <w:rsid w:val="00B1029A"/>
    <w:rsid w:val="00B11233"/>
    <w:rsid w:val="00B12E2A"/>
    <w:rsid w:val="00B1430A"/>
    <w:rsid w:val="00B150C2"/>
    <w:rsid w:val="00B2450E"/>
    <w:rsid w:val="00B24946"/>
    <w:rsid w:val="00B24A67"/>
    <w:rsid w:val="00B25E82"/>
    <w:rsid w:val="00B27B52"/>
    <w:rsid w:val="00B332F1"/>
    <w:rsid w:val="00B344AA"/>
    <w:rsid w:val="00B376F6"/>
    <w:rsid w:val="00B404AE"/>
    <w:rsid w:val="00B40610"/>
    <w:rsid w:val="00B40DF7"/>
    <w:rsid w:val="00B44313"/>
    <w:rsid w:val="00B47E7E"/>
    <w:rsid w:val="00B509B6"/>
    <w:rsid w:val="00B51AEA"/>
    <w:rsid w:val="00B530F7"/>
    <w:rsid w:val="00B60C2C"/>
    <w:rsid w:val="00B60CA1"/>
    <w:rsid w:val="00B60D5F"/>
    <w:rsid w:val="00B61F12"/>
    <w:rsid w:val="00B63882"/>
    <w:rsid w:val="00B67EC4"/>
    <w:rsid w:val="00B732DA"/>
    <w:rsid w:val="00B752FD"/>
    <w:rsid w:val="00B81C69"/>
    <w:rsid w:val="00B8250B"/>
    <w:rsid w:val="00B8254A"/>
    <w:rsid w:val="00B82B88"/>
    <w:rsid w:val="00B85C00"/>
    <w:rsid w:val="00B86440"/>
    <w:rsid w:val="00B8783D"/>
    <w:rsid w:val="00B91E23"/>
    <w:rsid w:val="00B92185"/>
    <w:rsid w:val="00B92D55"/>
    <w:rsid w:val="00B93E4F"/>
    <w:rsid w:val="00B94B8E"/>
    <w:rsid w:val="00B95876"/>
    <w:rsid w:val="00B95F4E"/>
    <w:rsid w:val="00B96333"/>
    <w:rsid w:val="00BA01D4"/>
    <w:rsid w:val="00BA05E0"/>
    <w:rsid w:val="00BA5E94"/>
    <w:rsid w:val="00BA6B05"/>
    <w:rsid w:val="00BB08C7"/>
    <w:rsid w:val="00BB552B"/>
    <w:rsid w:val="00BC2B0B"/>
    <w:rsid w:val="00BC2F36"/>
    <w:rsid w:val="00BC45B5"/>
    <w:rsid w:val="00BC61DA"/>
    <w:rsid w:val="00BD1349"/>
    <w:rsid w:val="00BD1966"/>
    <w:rsid w:val="00BD4BDF"/>
    <w:rsid w:val="00BE1195"/>
    <w:rsid w:val="00BE262D"/>
    <w:rsid w:val="00BE3D45"/>
    <w:rsid w:val="00BE42E0"/>
    <w:rsid w:val="00BE50FC"/>
    <w:rsid w:val="00BF244F"/>
    <w:rsid w:val="00BF35FA"/>
    <w:rsid w:val="00C02519"/>
    <w:rsid w:val="00C025B6"/>
    <w:rsid w:val="00C04D77"/>
    <w:rsid w:val="00C05B78"/>
    <w:rsid w:val="00C061E3"/>
    <w:rsid w:val="00C07F38"/>
    <w:rsid w:val="00C1412F"/>
    <w:rsid w:val="00C15435"/>
    <w:rsid w:val="00C15A76"/>
    <w:rsid w:val="00C168CC"/>
    <w:rsid w:val="00C17808"/>
    <w:rsid w:val="00C17ABF"/>
    <w:rsid w:val="00C20F5B"/>
    <w:rsid w:val="00C2251B"/>
    <w:rsid w:val="00C228EA"/>
    <w:rsid w:val="00C264CB"/>
    <w:rsid w:val="00C26BAF"/>
    <w:rsid w:val="00C3457A"/>
    <w:rsid w:val="00C34CBD"/>
    <w:rsid w:val="00C35A65"/>
    <w:rsid w:val="00C35D4E"/>
    <w:rsid w:val="00C36A4B"/>
    <w:rsid w:val="00C42220"/>
    <w:rsid w:val="00C51D1C"/>
    <w:rsid w:val="00C53631"/>
    <w:rsid w:val="00C53DC3"/>
    <w:rsid w:val="00C551F9"/>
    <w:rsid w:val="00C55642"/>
    <w:rsid w:val="00C6170A"/>
    <w:rsid w:val="00C61F99"/>
    <w:rsid w:val="00C63F37"/>
    <w:rsid w:val="00C6421E"/>
    <w:rsid w:val="00C6465D"/>
    <w:rsid w:val="00C65AB1"/>
    <w:rsid w:val="00C71C0B"/>
    <w:rsid w:val="00C802D5"/>
    <w:rsid w:val="00C80A68"/>
    <w:rsid w:val="00C8208F"/>
    <w:rsid w:val="00C83A76"/>
    <w:rsid w:val="00C860E3"/>
    <w:rsid w:val="00C86A87"/>
    <w:rsid w:val="00C86E41"/>
    <w:rsid w:val="00C87EFC"/>
    <w:rsid w:val="00C97A58"/>
    <w:rsid w:val="00CA148E"/>
    <w:rsid w:val="00CA18E8"/>
    <w:rsid w:val="00CA20CB"/>
    <w:rsid w:val="00CA3090"/>
    <w:rsid w:val="00CA3FDF"/>
    <w:rsid w:val="00CA40CC"/>
    <w:rsid w:val="00CB0E35"/>
    <w:rsid w:val="00CB14CD"/>
    <w:rsid w:val="00CB2508"/>
    <w:rsid w:val="00CB3AB6"/>
    <w:rsid w:val="00CB4C18"/>
    <w:rsid w:val="00CB5C4D"/>
    <w:rsid w:val="00CC1079"/>
    <w:rsid w:val="00CC349E"/>
    <w:rsid w:val="00CC3FA0"/>
    <w:rsid w:val="00CC5472"/>
    <w:rsid w:val="00CC5E57"/>
    <w:rsid w:val="00CC668B"/>
    <w:rsid w:val="00CC6C49"/>
    <w:rsid w:val="00CC75BF"/>
    <w:rsid w:val="00CD0370"/>
    <w:rsid w:val="00CD0F14"/>
    <w:rsid w:val="00CD1646"/>
    <w:rsid w:val="00CD2E1A"/>
    <w:rsid w:val="00CD50EA"/>
    <w:rsid w:val="00CD5DDC"/>
    <w:rsid w:val="00CD6630"/>
    <w:rsid w:val="00CD786B"/>
    <w:rsid w:val="00CD7F9C"/>
    <w:rsid w:val="00CE0C3E"/>
    <w:rsid w:val="00CE3AC3"/>
    <w:rsid w:val="00CE58AE"/>
    <w:rsid w:val="00CE6F77"/>
    <w:rsid w:val="00CE70AE"/>
    <w:rsid w:val="00CF1604"/>
    <w:rsid w:val="00CF2285"/>
    <w:rsid w:val="00CF238E"/>
    <w:rsid w:val="00CF3032"/>
    <w:rsid w:val="00D01CC3"/>
    <w:rsid w:val="00D01CDF"/>
    <w:rsid w:val="00D051AD"/>
    <w:rsid w:val="00D105C2"/>
    <w:rsid w:val="00D1148D"/>
    <w:rsid w:val="00D139A8"/>
    <w:rsid w:val="00D1458B"/>
    <w:rsid w:val="00D1462E"/>
    <w:rsid w:val="00D212F8"/>
    <w:rsid w:val="00D24597"/>
    <w:rsid w:val="00D24C07"/>
    <w:rsid w:val="00D31FF8"/>
    <w:rsid w:val="00D321BB"/>
    <w:rsid w:val="00D35384"/>
    <w:rsid w:val="00D35EBD"/>
    <w:rsid w:val="00D360A8"/>
    <w:rsid w:val="00D40B0D"/>
    <w:rsid w:val="00D4123C"/>
    <w:rsid w:val="00D4406C"/>
    <w:rsid w:val="00D4527D"/>
    <w:rsid w:val="00D462E2"/>
    <w:rsid w:val="00D5346C"/>
    <w:rsid w:val="00D54773"/>
    <w:rsid w:val="00D566AF"/>
    <w:rsid w:val="00D60113"/>
    <w:rsid w:val="00D63974"/>
    <w:rsid w:val="00D63CF4"/>
    <w:rsid w:val="00D671D5"/>
    <w:rsid w:val="00D674F2"/>
    <w:rsid w:val="00D71555"/>
    <w:rsid w:val="00D72332"/>
    <w:rsid w:val="00D7579F"/>
    <w:rsid w:val="00D80D90"/>
    <w:rsid w:val="00D84C7B"/>
    <w:rsid w:val="00D84EB3"/>
    <w:rsid w:val="00D8505A"/>
    <w:rsid w:val="00D85A6D"/>
    <w:rsid w:val="00D87CF6"/>
    <w:rsid w:val="00D901DB"/>
    <w:rsid w:val="00D903B8"/>
    <w:rsid w:val="00D93170"/>
    <w:rsid w:val="00D93830"/>
    <w:rsid w:val="00D963D8"/>
    <w:rsid w:val="00D975CB"/>
    <w:rsid w:val="00D97953"/>
    <w:rsid w:val="00DA1B0B"/>
    <w:rsid w:val="00DA1F95"/>
    <w:rsid w:val="00DA2643"/>
    <w:rsid w:val="00DA2774"/>
    <w:rsid w:val="00DA3743"/>
    <w:rsid w:val="00DA6094"/>
    <w:rsid w:val="00DA68AC"/>
    <w:rsid w:val="00DA7245"/>
    <w:rsid w:val="00DB0A7E"/>
    <w:rsid w:val="00DB0C5F"/>
    <w:rsid w:val="00DB0CC1"/>
    <w:rsid w:val="00DB2523"/>
    <w:rsid w:val="00DB3362"/>
    <w:rsid w:val="00DB5F6D"/>
    <w:rsid w:val="00DB6C2C"/>
    <w:rsid w:val="00DC2CE0"/>
    <w:rsid w:val="00DC3589"/>
    <w:rsid w:val="00DC384E"/>
    <w:rsid w:val="00DC5780"/>
    <w:rsid w:val="00DC6161"/>
    <w:rsid w:val="00DC6FA9"/>
    <w:rsid w:val="00DC7562"/>
    <w:rsid w:val="00DC7AE5"/>
    <w:rsid w:val="00DC7BE0"/>
    <w:rsid w:val="00DD46D2"/>
    <w:rsid w:val="00DD6D0C"/>
    <w:rsid w:val="00DE2F36"/>
    <w:rsid w:val="00DE3756"/>
    <w:rsid w:val="00DE4B39"/>
    <w:rsid w:val="00DF20E2"/>
    <w:rsid w:val="00DF3662"/>
    <w:rsid w:val="00DF474D"/>
    <w:rsid w:val="00DF514F"/>
    <w:rsid w:val="00DF5AB6"/>
    <w:rsid w:val="00DF7945"/>
    <w:rsid w:val="00E0220C"/>
    <w:rsid w:val="00E03992"/>
    <w:rsid w:val="00E04D0A"/>
    <w:rsid w:val="00E04EF0"/>
    <w:rsid w:val="00E076CC"/>
    <w:rsid w:val="00E07816"/>
    <w:rsid w:val="00E07C7F"/>
    <w:rsid w:val="00E10C39"/>
    <w:rsid w:val="00E10F70"/>
    <w:rsid w:val="00E1269B"/>
    <w:rsid w:val="00E145E4"/>
    <w:rsid w:val="00E146C2"/>
    <w:rsid w:val="00E15494"/>
    <w:rsid w:val="00E209C1"/>
    <w:rsid w:val="00E20F36"/>
    <w:rsid w:val="00E23FE6"/>
    <w:rsid w:val="00E264FF"/>
    <w:rsid w:val="00E26B87"/>
    <w:rsid w:val="00E30A76"/>
    <w:rsid w:val="00E316D2"/>
    <w:rsid w:val="00E31D04"/>
    <w:rsid w:val="00E322E9"/>
    <w:rsid w:val="00E334DE"/>
    <w:rsid w:val="00E33B9D"/>
    <w:rsid w:val="00E33C09"/>
    <w:rsid w:val="00E34C51"/>
    <w:rsid w:val="00E34F1C"/>
    <w:rsid w:val="00E35D0E"/>
    <w:rsid w:val="00E362A4"/>
    <w:rsid w:val="00E40753"/>
    <w:rsid w:val="00E409EF"/>
    <w:rsid w:val="00E40E41"/>
    <w:rsid w:val="00E41A93"/>
    <w:rsid w:val="00E429E8"/>
    <w:rsid w:val="00E42E0A"/>
    <w:rsid w:val="00E43241"/>
    <w:rsid w:val="00E4448F"/>
    <w:rsid w:val="00E44FDB"/>
    <w:rsid w:val="00E45593"/>
    <w:rsid w:val="00E45D84"/>
    <w:rsid w:val="00E46D33"/>
    <w:rsid w:val="00E5158A"/>
    <w:rsid w:val="00E51F6C"/>
    <w:rsid w:val="00E5373B"/>
    <w:rsid w:val="00E53D75"/>
    <w:rsid w:val="00E558F0"/>
    <w:rsid w:val="00E55E56"/>
    <w:rsid w:val="00E5675C"/>
    <w:rsid w:val="00E56F45"/>
    <w:rsid w:val="00E57362"/>
    <w:rsid w:val="00E60E0F"/>
    <w:rsid w:val="00E65EAF"/>
    <w:rsid w:val="00E708C4"/>
    <w:rsid w:val="00E717A8"/>
    <w:rsid w:val="00E73128"/>
    <w:rsid w:val="00E74FB0"/>
    <w:rsid w:val="00E7611A"/>
    <w:rsid w:val="00E80C8A"/>
    <w:rsid w:val="00E80C95"/>
    <w:rsid w:val="00E8167C"/>
    <w:rsid w:val="00E81CF6"/>
    <w:rsid w:val="00E8245D"/>
    <w:rsid w:val="00E84B97"/>
    <w:rsid w:val="00E859A9"/>
    <w:rsid w:val="00E86347"/>
    <w:rsid w:val="00E86467"/>
    <w:rsid w:val="00E8687A"/>
    <w:rsid w:val="00EA0303"/>
    <w:rsid w:val="00EA08E3"/>
    <w:rsid w:val="00EA2729"/>
    <w:rsid w:val="00EA29D1"/>
    <w:rsid w:val="00EA29FB"/>
    <w:rsid w:val="00EA658F"/>
    <w:rsid w:val="00EA75A9"/>
    <w:rsid w:val="00EB042A"/>
    <w:rsid w:val="00EB32A1"/>
    <w:rsid w:val="00EB420E"/>
    <w:rsid w:val="00EB4F91"/>
    <w:rsid w:val="00EB74A1"/>
    <w:rsid w:val="00EC06D8"/>
    <w:rsid w:val="00EC0BBD"/>
    <w:rsid w:val="00EC16B6"/>
    <w:rsid w:val="00EC2188"/>
    <w:rsid w:val="00EC5D16"/>
    <w:rsid w:val="00EC6444"/>
    <w:rsid w:val="00ED0537"/>
    <w:rsid w:val="00ED327F"/>
    <w:rsid w:val="00ED3C7B"/>
    <w:rsid w:val="00ED4116"/>
    <w:rsid w:val="00ED69C8"/>
    <w:rsid w:val="00ED789F"/>
    <w:rsid w:val="00EE10CC"/>
    <w:rsid w:val="00EE5D8F"/>
    <w:rsid w:val="00EE5E8B"/>
    <w:rsid w:val="00EE5E92"/>
    <w:rsid w:val="00EF0EE9"/>
    <w:rsid w:val="00EF493F"/>
    <w:rsid w:val="00EF5DFA"/>
    <w:rsid w:val="00EF6A9E"/>
    <w:rsid w:val="00F016AD"/>
    <w:rsid w:val="00F017F9"/>
    <w:rsid w:val="00F03F85"/>
    <w:rsid w:val="00F1101E"/>
    <w:rsid w:val="00F11A10"/>
    <w:rsid w:val="00F121BB"/>
    <w:rsid w:val="00F12362"/>
    <w:rsid w:val="00F13DE7"/>
    <w:rsid w:val="00F145F0"/>
    <w:rsid w:val="00F147D3"/>
    <w:rsid w:val="00F177DD"/>
    <w:rsid w:val="00F2228C"/>
    <w:rsid w:val="00F23D05"/>
    <w:rsid w:val="00F24727"/>
    <w:rsid w:val="00F24B84"/>
    <w:rsid w:val="00F30C72"/>
    <w:rsid w:val="00F3194A"/>
    <w:rsid w:val="00F32A06"/>
    <w:rsid w:val="00F3543F"/>
    <w:rsid w:val="00F35E11"/>
    <w:rsid w:val="00F35F00"/>
    <w:rsid w:val="00F414D0"/>
    <w:rsid w:val="00F41809"/>
    <w:rsid w:val="00F42F18"/>
    <w:rsid w:val="00F4417C"/>
    <w:rsid w:val="00F4593A"/>
    <w:rsid w:val="00F46FEB"/>
    <w:rsid w:val="00F476D5"/>
    <w:rsid w:val="00F508E9"/>
    <w:rsid w:val="00F51C79"/>
    <w:rsid w:val="00F52F43"/>
    <w:rsid w:val="00F539E8"/>
    <w:rsid w:val="00F57980"/>
    <w:rsid w:val="00F61481"/>
    <w:rsid w:val="00F636C7"/>
    <w:rsid w:val="00F65029"/>
    <w:rsid w:val="00F65068"/>
    <w:rsid w:val="00F65B38"/>
    <w:rsid w:val="00F66042"/>
    <w:rsid w:val="00F66478"/>
    <w:rsid w:val="00F66F10"/>
    <w:rsid w:val="00F67CD0"/>
    <w:rsid w:val="00F73226"/>
    <w:rsid w:val="00F75D10"/>
    <w:rsid w:val="00F76D4B"/>
    <w:rsid w:val="00F76F2C"/>
    <w:rsid w:val="00F811F7"/>
    <w:rsid w:val="00F83239"/>
    <w:rsid w:val="00F8573C"/>
    <w:rsid w:val="00F90349"/>
    <w:rsid w:val="00F90560"/>
    <w:rsid w:val="00F90A87"/>
    <w:rsid w:val="00F90FBA"/>
    <w:rsid w:val="00F91E24"/>
    <w:rsid w:val="00F936A9"/>
    <w:rsid w:val="00F94791"/>
    <w:rsid w:val="00F962C5"/>
    <w:rsid w:val="00FA0735"/>
    <w:rsid w:val="00FA1EAA"/>
    <w:rsid w:val="00FA3B20"/>
    <w:rsid w:val="00FA5D24"/>
    <w:rsid w:val="00FA5E18"/>
    <w:rsid w:val="00FA796A"/>
    <w:rsid w:val="00FA7D8B"/>
    <w:rsid w:val="00FB064C"/>
    <w:rsid w:val="00FB1652"/>
    <w:rsid w:val="00FC0DA2"/>
    <w:rsid w:val="00FC20D5"/>
    <w:rsid w:val="00FC3249"/>
    <w:rsid w:val="00FC354C"/>
    <w:rsid w:val="00FC38B1"/>
    <w:rsid w:val="00FC41CB"/>
    <w:rsid w:val="00FC565D"/>
    <w:rsid w:val="00FC5E89"/>
    <w:rsid w:val="00FD0B16"/>
    <w:rsid w:val="00FD10C6"/>
    <w:rsid w:val="00FD2589"/>
    <w:rsid w:val="00FD2931"/>
    <w:rsid w:val="00FD3071"/>
    <w:rsid w:val="00FD3D0A"/>
    <w:rsid w:val="00FD761A"/>
    <w:rsid w:val="00FE0549"/>
    <w:rsid w:val="00FE1D04"/>
    <w:rsid w:val="00FE3E41"/>
    <w:rsid w:val="00FE4027"/>
    <w:rsid w:val="00FE6D2B"/>
    <w:rsid w:val="00FE6D92"/>
    <w:rsid w:val="00FE7BD3"/>
    <w:rsid w:val="00FF0DAD"/>
    <w:rsid w:val="00FF1680"/>
    <w:rsid w:val="00FF33F8"/>
    <w:rsid w:val="00FF58B0"/>
    <w:rsid w:val="00FF7784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8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8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link w:val="a4"/>
    <w:uiPriority w:val="1"/>
    <w:locked/>
    <w:rsid w:val="00E07816"/>
    <w:rPr>
      <w:sz w:val="24"/>
      <w:szCs w:val="24"/>
    </w:rPr>
  </w:style>
  <w:style w:type="paragraph" w:styleId="a4">
    <w:name w:val="No Spacing"/>
    <w:link w:val="a3"/>
    <w:uiPriority w:val="1"/>
    <w:qFormat/>
    <w:rsid w:val="00E07816"/>
    <w:pPr>
      <w:spacing w:after="0" w:line="240" w:lineRule="auto"/>
    </w:pPr>
    <w:rPr>
      <w:sz w:val="24"/>
      <w:szCs w:val="24"/>
    </w:rPr>
  </w:style>
  <w:style w:type="paragraph" w:customStyle="1" w:styleId="2">
    <w:name w:val="заголовок 2"/>
    <w:basedOn w:val="a"/>
    <w:next w:val="a"/>
    <w:rsid w:val="00E07816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annotation reference"/>
    <w:rsid w:val="00E07816"/>
    <w:rPr>
      <w:sz w:val="16"/>
      <w:szCs w:val="16"/>
    </w:rPr>
  </w:style>
  <w:style w:type="paragraph" w:customStyle="1" w:styleId="06">
    <w:name w:val="06. ВопрМножВыбор"/>
    <w:next w:val="a"/>
    <w:rsid w:val="00E07816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0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0781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07816"/>
    <w:rPr>
      <w:color w:val="0000FF"/>
      <w:u w:val="single"/>
    </w:rPr>
  </w:style>
  <w:style w:type="paragraph" w:styleId="3">
    <w:name w:val="Body Text Indent 3"/>
    <w:basedOn w:val="a"/>
    <w:link w:val="30"/>
    <w:rsid w:val="00E0781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E078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E078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E07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E078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E07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E07816"/>
  </w:style>
  <w:style w:type="character" w:customStyle="1" w:styleId="butback">
    <w:name w:val="butback"/>
    <w:basedOn w:val="a0"/>
    <w:rsid w:val="00E07816"/>
  </w:style>
  <w:style w:type="paragraph" w:styleId="ad">
    <w:name w:val="List"/>
    <w:basedOn w:val="a"/>
    <w:rsid w:val="00E0781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0">
    <w:name w:val="List 2"/>
    <w:basedOn w:val="a"/>
    <w:rsid w:val="00E0781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ru/harakteristika-lechebnogo-uchrejdeniya/index.html" TargetMode="External"/><Relationship Id="rId5" Type="http://schemas.openxmlformats.org/officeDocument/2006/relationships/hyperlink" Target="https://topuch.ru/cele-zanyatiy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48</Pages>
  <Words>7325</Words>
  <Characters>41757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sonata</dc:creator>
  <cp:keywords/>
  <dc:description/>
  <cp:lastModifiedBy>4_cab</cp:lastModifiedBy>
  <cp:revision>11</cp:revision>
  <dcterms:created xsi:type="dcterms:W3CDTF">2022-08-31T13:03:00Z</dcterms:created>
  <dcterms:modified xsi:type="dcterms:W3CDTF">2022-09-01T11:19:00Z</dcterms:modified>
</cp:coreProperties>
</file>