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15" w:rsidRDefault="00244A15" w:rsidP="00244A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4A15" w:rsidRPr="00A95D53" w:rsidRDefault="00244A15" w:rsidP="00244A15">
      <w:pPr>
        <w:ind w:left="567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44A15" w:rsidRPr="00A95D53" w:rsidRDefault="00244A15" w:rsidP="00244A15">
      <w:pPr>
        <w:ind w:left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D53">
        <w:rPr>
          <w:rFonts w:ascii="Times New Roman" w:hAnsi="Times New Roman" w:cs="Times New Roman"/>
          <w:b/>
          <w:sz w:val="28"/>
          <w:szCs w:val="28"/>
          <w:lang w:val="ru-RU"/>
        </w:rPr>
        <w:t>ПЯТИГОРСКИЙ МЕ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ДИКО-ФАРМАЦЕВТИЧЕСКИЙ ИНСТИТУТ –</w:t>
      </w:r>
    </w:p>
    <w:p w:rsidR="00244A15" w:rsidRPr="00A95D53" w:rsidRDefault="00244A15" w:rsidP="00244A15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D53">
        <w:rPr>
          <w:rFonts w:ascii="Times New Roman" w:hAnsi="Times New Roman" w:cs="Times New Roman"/>
          <w:sz w:val="28"/>
          <w:szCs w:val="28"/>
          <w:lang w:val="ru-RU"/>
        </w:rPr>
        <w:t>филиал федерального государственного бюджетного образовательного учреждения высшего образования</w:t>
      </w:r>
    </w:p>
    <w:p w:rsidR="00244A15" w:rsidRPr="00A95D53" w:rsidRDefault="00244A15" w:rsidP="00244A15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D53">
        <w:rPr>
          <w:rFonts w:ascii="Times New Roman" w:hAnsi="Times New Roman" w:cs="Times New Roman"/>
          <w:b/>
          <w:sz w:val="28"/>
          <w:szCs w:val="28"/>
          <w:lang w:val="ru-RU"/>
        </w:rPr>
        <w:t>«ВОЛГОГРАДСКИЙ ГОСУДАРСТВЕННЫЙ</w:t>
      </w:r>
    </w:p>
    <w:p w:rsidR="00244A15" w:rsidRPr="00A95D53" w:rsidRDefault="00244A15" w:rsidP="00244A15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D53">
        <w:rPr>
          <w:rFonts w:ascii="Times New Roman" w:hAnsi="Times New Roman" w:cs="Times New Roman"/>
          <w:b/>
          <w:sz w:val="28"/>
          <w:szCs w:val="28"/>
          <w:lang w:val="ru-RU"/>
        </w:rPr>
        <w:t>МЕДИЦИНСКИЙ УНИВЕРСИТЕТ»</w:t>
      </w:r>
    </w:p>
    <w:p w:rsidR="00244A15" w:rsidRPr="00A95D53" w:rsidRDefault="00244A15" w:rsidP="00244A15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D53">
        <w:rPr>
          <w:rFonts w:ascii="Times New Roman" w:hAnsi="Times New Roman" w:cs="Times New Roman"/>
          <w:sz w:val="28"/>
          <w:szCs w:val="28"/>
          <w:lang w:val="ru-RU"/>
        </w:rPr>
        <w:t>Министерства здравоохранения Российской Федерации</w:t>
      </w:r>
    </w:p>
    <w:p w:rsidR="00244A15" w:rsidRPr="007B0DA1" w:rsidRDefault="00244A15" w:rsidP="00244A15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</w:p>
    <w:p w:rsidR="00244A15" w:rsidRPr="007B0DA1" w:rsidRDefault="00244A15" w:rsidP="00244A15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</w:p>
    <w:p w:rsidR="00244A15" w:rsidRPr="00A95D53" w:rsidRDefault="00244A15" w:rsidP="00244A15">
      <w:pPr>
        <w:pStyle w:val="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4A15" w:rsidRPr="00A95D53" w:rsidRDefault="00244A15" w:rsidP="00244A1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4A15" w:rsidRPr="00F36C32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36C32">
        <w:rPr>
          <w:rFonts w:ascii="Times New Roman" w:hAnsi="Times New Roman" w:cs="Times New Roman"/>
          <w:b/>
          <w:sz w:val="32"/>
          <w:szCs w:val="32"/>
          <w:lang w:val="ru-RU"/>
        </w:rPr>
        <w:t>ФОНД ОЦЕНОЧНЫХ СРЕДСТВ</w:t>
      </w:r>
    </w:p>
    <w:p w:rsidR="00244A15" w:rsidRPr="00F36C32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36C3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ПРОВЕДЕНИЯ </w:t>
      </w:r>
      <w:r w:rsidR="00C040BA" w:rsidRPr="007D50D1">
        <w:rPr>
          <w:rFonts w:ascii="Times New Roman" w:hAnsi="Times New Roman" w:cs="Times New Roman"/>
          <w:b/>
          <w:sz w:val="32"/>
          <w:szCs w:val="32"/>
          <w:lang w:val="ru-RU"/>
        </w:rPr>
        <w:t>ТЕКУЩЕГО КОНТРОЛЯ УСПЕВАЕМОСТИ</w:t>
      </w:r>
      <w:r w:rsidRPr="001754E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 ПРОМЕЖУТОЧНОЙ АТТЕСТАЦИИ </w:t>
      </w:r>
      <w:proofErr w:type="gramStart"/>
      <w:r w:rsidRPr="001754EE">
        <w:rPr>
          <w:rFonts w:ascii="Times New Roman" w:hAnsi="Times New Roman" w:cs="Times New Roman"/>
          <w:b/>
          <w:sz w:val="32"/>
          <w:szCs w:val="32"/>
          <w:lang w:val="ru-RU"/>
        </w:rPr>
        <w:t>ОБУЧАЮЩИХСЯ</w:t>
      </w:r>
      <w:proofErr w:type="gramEnd"/>
    </w:p>
    <w:p w:rsidR="00244A15" w:rsidRPr="00F36C32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36C32">
        <w:rPr>
          <w:rFonts w:ascii="Times New Roman" w:hAnsi="Times New Roman" w:cs="Times New Roman"/>
          <w:b/>
          <w:sz w:val="32"/>
          <w:szCs w:val="32"/>
          <w:lang w:val="ru-RU"/>
        </w:rPr>
        <w:t>ПО ДИСЦИПЛИНЕ  «</w:t>
      </w:r>
      <w:r w:rsidR="007D50D1">
        <w:rPr>
          <w:rFonts w:ascii="Times New Roman" w:hAnsi="Times New Roman" w:cs="Times New Roman"/>
          <w:b/>
          <w:sz w:val="32"/>
          <w:szCs w:val="32"/>
          <w:lang w:val="ru-RU"/>
        </w:rPr>
        <w:t>ЭКОНОМИЧЕСКАЯ ТЕОРИЯ</w:t>
      </w:r>
      <w:r w:rsidRPr="00F36C32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244A15" w:rsidRPr="00F36C32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36C32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 СПЕЦИАЛЬНОСТИ </w:t>
      </w:r>
      <w:r w:rsidR="007D50D1">
        <w:rPr>
          <w:rFonts w:ascii="Times New Roman" w:hAnsi="Times New Roman" w:cs="Times New Roman"/>
          <w:b/>
          <w:sz w:val="32"/>
          <w:szCs w:val="32"/>
          <w:lang w:val="ru-RU"/>
        </w:rPr>
        <w:t xml:space="preserve">33.05.01 </w:t>
      </w:r>
      <w:r w:rsidRPr="00F36C32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="007D50D1">
        <w:rPr>
          <w:rFonts w:ascii="Times New Roman" w:hAnsi="Times New Roman" w:cs="Times New Roman"/>
          <w:b/>
          <w:sz w:val="32"/>
          <w:szCs w:val="32"/>
          <w:lang w:val="ru-RU"/>
        </w:rPr>
        <w:t>ФАРМАЦИЯ</w:t>
      </w:r>
      <w:r w:rsidRPr="00F36C32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244A15" w:rsidRPr="00F36C32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F36C32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A95D53" w:rsidRDefault="00BD4616" w:rsidP="00244A1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4616">
        <w:rPr>
          <w:rFonts w:ascii="Times New Roman" w:hAnsi="Times New Roman" w:cs="Times New Roman"/>
          <w:b/>
          <w:sz w:val="28"/>
          <w:szCs w:val="28"/>
          <w:lang w:val="ru-RU"/>
        </w:rPr>
        <w:t>Пятигорск, 2021</w:t>
      </w:r>
    </w:p>
    <w:p w:rsidR="00244A15" w:rsidRDefault="00244A15" w:rsidP="00244A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A15" w:rsidRDefault="00244A15" w:rsidP="00244A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D5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РАЗРАБОТЧИКИ:</w:t>
      </w:r>
    </w:p>
    <w:p w:rsidR="00852623" w:rsidRPr="00852623" w:rsidRDefault="00852623" w:rsidP="0085262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52623">
        <w:rPr>
          <w:rFonts w:ascii="Times New Roman" w:hAnsi="Times New Roman"/>
          <w:sz w:val="28"/>
          <w:szCs w:val="28"/>
          <w:lang w:val="ru-RU"/>
        </w:rPr>
        <w:t>Доцент кафедры экономики и организации здравоохранения и фармации, кан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85262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социол</w:t>
      </w:r>
      <w:proofErr w:type="spellEnd"/>
      <w:r w:rsidRPr="00852623">
        <w:rPr>
          <w:rFonts w:ascii="Times New Roman" w:hAnsi="Times New Roman"/>
          <w:sz w:val="28"/>
          <w:szCs w:val="28"/>
          <w:lang w:val="ru-RU"/>
        </w:rPr>
        <w:t xml:space="preserve">. наук, доцент </w:t>
      </w:r>
      <w:r>
        <w:rPr>
          <w:rFonts w:ascii="Times New Roman" w:hAnsi="Times New Roman"/>
          <w:sz w:val="28"/>
          <w:szCs w:val="28"/>
          <w:lang w:val="ru-RU"/>
        </w:rPr>
        <w:t>Котовская О.В</w:t>
      </w:r>
      <w:r w:rsidRPr="00852623">
        <w:rPr>
          <w:rFonts w:ascii="Times New Roman" w:hAnsi="Times New Roman"/>
          <w:sz w:val="28"/>
          <w:szCs w:val="28"/>
          <w:lang w:val="ru-RU"/>
        </w:rPr>
        <w:t>.</w:t>
      </w:r>
    </w:p>
    <w:p w:rsidR="00244A15" w:rsidRPr="00A95D53" w:rsidRDefault="00244A15" w:rsidP="00244A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D53">
        <w:rPr>
          <w:rFonts w:ascii="Times New Roman" w:hAnsi="Times New Roman" w:cs="Times New Roman"/>
          <w:b/>
          <w:sz w:val="28"/>
          <w:szCs w:val="28"/>
          <w:lang w:val="ru-RU"/>
        </w:rPr>
        <w:t>РЕЦЕНЗЕН</w:t>
      </w:r>
      <w:r w:rsidR="00192830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C4553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A95D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52623" w:rsidRDefault="00852623" w:rsidP="0085262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B66DA">
        <w:rPr>
          <w:rFonts w:ascii="Times New Roman" w:hAnsi="Times New Roman"/>
          <w:sz w:val="28"/>
          <w:szCs w:val="28"/>
          <w:lang w:val="ru-RU"/>
        </w:rPr>
        <w:t xml:space="preserve">Заведующая кафедрой </w:t>
      </w:r>
      <w:r w:rsidRPr="005D45C4">
        <w:rPr>
          <w:rFonts w:ascii="Times New Roman" w:hAnsi="Times New Roman"/>
          <w:sz w:val="28"/>
          <w:szCs w:val="24"/>
          <w:lang w:val="ru-RU"/>
        </w:rPr>
        <w:t>экономики, менеджмента и государственного управления института сервиса, туризма и дизайна (филиал)</w:t>
      </w:r>
      <w:r w:rsidRPr="00752C56">
        <w:rPr>
          <w:rFonts w:ascii="Times New Roman" w:hAnsi="Times New Roman"/>
          <w:sz w:val="28"/>
          <w:szCs w:val="24"/>
        </w:rPr>
        <w:t> </w:t>
      </w:r>
      <w:r w:rsidRPr="005D45C4">
        <w:rPr>
          <w:rFonts w:ascii="Times New Roman" w:hAnsi="Times New Roman"/>
          <w:sz w:val="28"/>
          <w:szCs w:val="24"/>
          <w:lang w:val="ru-RU"/>
        </w:rPr>
        <w:t>ФГАОУ ВО СКФУ в г. Пятигорске</w:t>
      </w:r>
      <w:r w:rsidRPr="00CB66DA">
        <w:rPr>
          <w:rFonts w:ascii="Times New Roman" w:hAnsi="Times New Roman"/>
          <w:sz w:val="28"/>
          <w:szCs w:val="28"/>
          <w:lang w:val="ru-RU"/>
        </w:rPr>
        <w:t xml:space="preserve">, доктор экономических наук, </w:t>
      </w:r>
      <w:r>
        <w:rPr>
          <w:rFonts w:ascii="Times New Roman" w:hAnsi="Times New Roman"/>
          <w:sz w:val="28"/>
          <w:szCs w:val="28"/>
          <w:lang w:val="ru-RU"/>
        </w:rPr>
        <w:t xml:space="preserve">доцент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Штапова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И.С.</w:t>
      </w:r>
    </w:p>
    <w:p w:rsidR="004649B6" w:rsidRPr="0012105B" w:rsidRDefault="004649B6" w:rsidP="008526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44A15" w:rsidRPr="009B474A" w:rsidRDefault="00244A15" w:rsidP="00244A1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A95D53">
        <w:rPr>
          <w:rFonts w:ascii="Times New Roman" w:hAnsi="Times New Roman" w:cs="Times New Roman"/>
          <w:b/>
          <w:sz w:val="28"/>
          <w:szCs w:val="28"/>
          <w:lang w:val="ru-RU"/>
        </w:rPr>
        <w:t>В рамках дисциплины формируются следующие компетенции, подлежащие оценке настоящим ФОС:</w:t>
      </w:r>
      <w:r w:rsidR="009B47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D50D1" w:rsidRPr="007D50D1" w:rsidRDefault="007D50D1" w:rsidP="00BD4616">
      <w:pPr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D50D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D4616">
        <w:rPr>
          <w:rFonts w:ascii="Times New Roman" w:hAnsi="Times New Roman" w:cs="Times New Roman"/>
          <w:i/>
          <w:sz w:val="28"/>
          <w:szCs w:val="28"/>
          <w:lang w:val="ru-RU"/>
        </w:rPr>
        <w:t>Способность</w:t>
      </w:r>
      <w:r w:rsidR="00BD4616" w:rsidRPr="00BD46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принимать обоснованные экономические решения в различных областях жизнедеятельности </w:t>
      </w:r>
      <w:r w:rsidR="00BD4616">
        <w:rPr>
          <w:rFonts w:ascii="Times New Roman" w:hAnsi="Times New Roman" w:cs="Times New Roman"/>
          <w:i/>
          <w:sz w:val="28"/>
          <w:szCs w:val="28"/>
          <w:lang w:val="ru-RU"/>
        </w:rPr>
        <w:t>(У</w:t>
      </w:r>
      <w:r w:rsidRPr="007D50D1">
        <w:rPr>
          <w:rFonts w:ascii="Times New Roman" w:hAnsi="Times New Roman" w:cs="Times New Roman"/>
          <w:i/>
          <w:sz w:val="28"/>
          <w:szCs w:val="28"/>
          <w:lang w:val="ru-RU"/>
        </w:rPr>
        <w:t>К-</w:t>
      </w:r>
      <w:r w:rsidR="00BD4616">
        <w:rPr>
          <w:rFonts w:ascii="Times New Roman" w:hAnsi="Times New Roman" w:cs="Times New Roman"/>
          <w:i/>
          <w:sz w:val="28"/>
          <w:szCs w:val="28"/>
          <w:lang w:val="ru-RU"/>
        </w:rPr>
        <w:t>9</w:t>
      </w:r>
      <w:r w:rsidRPr="007D50D1">
        <w:rPr>
          <w:rFonts w:ascii="Times New Roman" w:hAnsi="Times New Roman" w:cs="Times New Roman"/>
          <w:i/>
          <w:sz w:val="28"/>
          <w:szCs w:val="28"/>
          <w:lang w:val="ru-RU"/>
        </w:rPr>
        <w:t>);</w:t>
      </w:r>
    </w:p>
    <w:p w:rsidR="007D50D1" w:rsidRPr="007D50D1" w:rsidRDefault="00BD4616" w:rsidP="007D50D1">
      <w:pPr>
        <w:numPr>
          <w:ilvl w:val="0"/>
          <w:numId w:val="4"/>
        </w:numPr>
        <w:ind w:left="0" w:hanging="2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Способность</w:t>
      </w:r>
      <w:r w:rsidRPr="00BD46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</w:r>
      <w:r w:rsidRPr="007D50D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D50D1" w:rsidRPr="007D50D1">
        <w:rPr>
          <w:rFonts w:ascii="Times New Roman" w:hAnsi="Times New Roman" w:cs="Times New Roman"/>
          <w:i/>
          <w:sz w:val="28"/>
          <w:szCs w:val="28"/>
          <w:lang w:val="ru-RU"/>
        </w:rPr>
        <w:t>(ОПК-3).</w:t>
      </w:r>
    </w:p>
    <w:p w:rsidR="00244A15" w:rsidRDefault="00244A15" w:rsidP="007D50D1">
      <w:pPr>
        <w:ind w:hanging="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A15" w:rsidRPr="007D50D1" w:rsidRDefault="00244A15" w:rsidP="00244A1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50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ВОПРОСЫ </w:t>
      </w:r>
      <w:r w:rsidR="00C040BA" w:rsidRPr="007D50D1">
        <w:rPr>
          <w:rFonts w:ascii="Times New Roman" w:hAnsi="Times New Roman" w:cs="Times New Roman"/>
          <w:b/>
          <w:sz w:val="28"/>
          <w:szCs w:val="28"/>
          <w:lang w:val="ru-RU"/>
        </w:rPr>
        <w:t>ДЛЯ ТЕКУЩЕГО</w:t>
      </w:r>
      <w:r w:rsidRPr="007D50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040BA" w:rsidRPr="007D50D1">
        <w:rPr>
          <w:rFonts w:ascii="Times New Roman" w:hAnsi="Times New Roman" w:cs="Times New Roman"/>
          <w:b/>
          <w:sz w:val="28"/>
          <w:szCs w:val="28"/>
          <w:lang w:val="ru-RU"/>
        </w:rPr>
        <w:t>КОНТРОЛЯ</w:t>
      </w:r>
      <w:r w:rsidRPr="007D50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040BA" w:rsidRPr="007D50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УСПЕВАЕМОСТИ </w:t>
      </w:r>
      <w:r w:rsidRPr="007D50D1">
        <w:rPr>
          <w:rFonts w:ascii="Times New Roman" w:hAnsi="Times New Roman" w:cs="Times New Roman"/>
          <w:b/>
          <w:sz w:val="28"/>
          <w:szCs w:val="28"/>
          <w:lang w:val="ru-RU"/>
        </w:rPr>
        <w:t>И ПРОВЕРЯЕМЫЕ КОМПЕТЕНЦИИ</w:t>
      </w:r>
    </w:p>
    <w:p w:rsidR="00841D9F" w:rsidRDefault="00841D9F" w:rsidP="00244A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3E48" w:rsidRPr="007D50D1" w:rsidRDefault="00BD4616" w:rsidP="00BD46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4616">
        <w:rPr>
          <w:rFonts w:ascii="Times New Roman" w:hAnsi="Times New Roman" w:cs="Times New Roman"/>
          <w:b/>
          <w:sz w:val="28"/>
          <w:szCs w:val="28"/>
          <w:lang w:val="ru-RU"/>
        </w:rPr>
        <w:t>Модуль 1. Основы экономической теории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7292"/>
        <w:gridCol w:w="2389"/>
      </w:tblGrid>
      <w:tr w:rsidR="00263E48" w:rsidRPr="007D50D1" w:rsidTr="005364BA">
        <w:tc>
          <w:tcPr>
            <w:tcW w:w="291" w:type="pct"/>
          </w:tcPr>
          <w:p w:rsidR="00263E48" w:rsidRPr="007D50D1" w:rsidRDefault="00263E48" w:rsidP="00536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50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547" w:type="pct"/>
          </w:tcPr>
          <w:p w:rsidR="00263E48" w:rsidRPr="007D50D1" w:rsidRDefault="00263E48" w:rsidP="00536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50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</w:tc>
        <w:tc>
          <w:tcPr>
            <w:tcW w:w="1162" w:type="pct"/>
          </w:tcPr>
          <w:p w:rsidR="00263E48" w:rsidRPr="007D50D1" w:rsidRDefault="00263E48" w:rsidP="00536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50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Проверяемые компетенции</w:t>
            </w:r>
          </w:p>
        </w:tc>
      </w:tr>
      <w:tr w:rsidR="00263E48" w:rsidRPr="00BD121A" w:rsidTr="00263E48">
        <w:trPr>
          <w:trHeight w:val="169"/>
        </w:trPr>
        <w:tc>
          <w:tcPr>
            <w:tcW w:w="5000" w:type="pct"/>
            <w:gridSpan w:val="3"/>
            <w:vAlign w:val="center"/>
          </w:tcPr>
          <w:p w:rsidR="00263E48" w:rsidRPr="00BD121A" w:rsidRDefault="00263E48" w:rsidP="00BD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15E6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 xml:space="preserve">Тема: </w:t>
            </w:r>
            <w:r w:rsidR="00BD121A" w:rsidRPr="00BD12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Общие проблемы экономического развития</w:t>
            </w:r>
          </w:p>
        </w:tc>
      </w:tr>
      <w:tr w:rsidR="00020726" w:rsidRPr="00F53FD5" w:rsidTr="005364BA">
        <w:trPr>
          <w:trHeight w:val="169"/>
        </w:trPr>
        <w:tc>
          <w:tcPr>
            <w:tcW w:w="291" w:type="pct"/>
          </w:tcPr>
          <w:p w:rsidR="00020726" w:rsidRPr="008A63A4" w:rsidRDefault="00020726" w:rsidP="005364BA">
            <w:pPr>
              <w:pStyle w:val="a5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7" w:type="pct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Экономическая теория: предмет, метод, функции</w:t>
            </w:r>
          </w:p>
        </w:tc>
        <w:tc>
          <w:tcPr>
            <w:tcW w:w="1162" w:type="pct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5364BA">
        <w:trPr>
          <w:trHeight w:val="208"/>
        </w:trPr>
        <w:tc>
          <w:tcPr>
            <w:tcW w:w="291" w:type="pct"/>
          </w:tcPr>
          <w:p w:rsidR="00020726" w:rsidRPr="00D26C8A" w:rsidRDefault="00020726" w:rsidP="005364BA">
            <w:pPr>
              <w:pStyle w:val="a5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7" w:type="pct"/>
          </w:tcPr>
          <w:p w:rsidR="00020726" w:rsidRPr="00192830" w:rsidRDefault="00020726" w:rsidP="005364B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830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Ресурсы</w:t>
            </w:r>
            <w:proofErr w:type="spellEnd"/>
            <w:r w:rsidRPr="00192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92830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факторы</w:t>
            </w:r>
            <w:proofErr w:type="spellEnd"/>
            <w:r w:rsidRPr="00192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8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производства</w:t>
            </w:r>
            <w:proofErr w:type="spellEnd"/>
            <w:r w:rsidRPr="00192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" w:type="pct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5364BA">
        <w:trPr>
          <w:trHeight w:val="208"/>
        </w:trPr>
        <w:tc>
          <w:tcPr>
            <w:tcW w:w="291" w:type="pct"/>
          </w:tcPr>
          <w:p w:rsidR="00020726" w:rsidRPr="00D26C8A" w:rsidRDefault="00020726" w:rsidP="005364BA">
            <w:pPr>
              <w:pStyle w:val="a5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7" w:type="pct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Экономические потребности и их структура. </w:t>
            </w:r>
            <w:proofErr w:type="spellStart"/>
            <w:r w:rsidRPr="00192830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Экономические</w:t>
            </w:r>
            <w:proofErr w:type="spellEnd"/>
            <w:r w:rsidRPr="00192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830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блага</w:t>
            </w:r>
            <w:proofErr w:type="spellEnd"/>
          </w:p>
        </w:tc>
        <w:tc>
          <w:tcPr>
            <w:tcW w:w="1162" w:type="pct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5364BA">
        <w:trPr>
          <w:trHeight w:val="208"/>
        </w:trPr>
        <w:tc>
          <w:tcPr>
            <w:tcW w:w="291" w:type="pct"/>
          </w:tcPr>
          <w:p w:rsidR="00020726" w:rsidRPr="00D26C8A" w:rsidRDefault="00020726" w:rsidP="005364BA">
            <w:pPr>
              <w:pStyle w:val="a5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7" w:type="pct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Экономические ресурсы, их ограниченность. Выбор альтернатив использования ресурсов.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Кривая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производственных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возможностей</w:t>
            </w:r>
            <w:proofErr w:type="spellEnd"/>
          </w:p>
        </w:tc>
        <w:tc>
          <w:tcPr>
            <w:tcW w:w="1162" w:type="pct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5364BA">
        <w:trPr>
          <w:trHeight w:val="208"/>
        </w:trPr>
        <w:tc>
          <w:tcPr>
            <w:tcW w:w="291" w:type="pct"/>
          </w:tcPr>
          <w:p w:rsidR="00020726" w:rsidRPr="00D26C8A" w:rsidRDefault="00020726" w:rsidP="005364BA">
            <w:pPr>
              <w:pStyle w:val="a5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7" w:type="pct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Разделение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</w:p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5364BA">
        <w:trPr>
          <w:trHeight w:val="208"/>
        </w:trPr>
        <w:tc>
          <w:tcPr>
            <w:tcW w:w="291" w:type="pct"/>
          </w:tcPr>
          <w:p w:rsidR="00020726" w:rsidRPr="00D26C8A" w:rsidRDefault="00020726" w:rsidP="005364BA">
            <w:pPr>
              <w:pStyle w:val="a5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7" w:type="pct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Сравнительный анализ «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экономикс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и «политэкономии» </w:t>
            </w:r>
          </w:p>
        </w:tc>
        <w:tc>
          <w:tcPr>
            <w:tcW w:w="1162" w:type="pct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</w:tbl>
    <w:p w:rsidR="00263E48" w:rsidRPr="00BD4616" w:rsidRDefault="00BD4616" w:rsidP="00BD46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4616">
        <w:rPr>
          <w:rFonts w:ascii="Times New Roman" w:hAnsi="Times New Roman" w:cs="Times New Roman"/>
          <w:b/>
          <w:sz w:val="28"/>
          <w:szCs w:val="28"/>
          <w:lang w:val="ru-RU"/>
        </w:rPr>
        <w:t>Модуль 2. Микроэкономика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56"/>
        <w:gridCol w:w="15"/>
        <w:gridCol w:w="2374"/>
        <w:gridCol w:w="35"/>
      </w:tblGrid>
      <w:tr w:rsidR="00263E48" w:rsidRPr="007D50D1" w:rsidTr="00BD121A">
        <w:tc>
          <w:tcPr>
            <w:tcW w:w="534" w:type="dxa"/>
          </w:tcPr>
          <w:p w:rsidR="00263E48" w:rsidRPr="007D50D1" w:rsidRDefault="00263E48" w:rsidP="00536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50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7371" w:type="dxa"/>
            <w:gridSpan w:val="2"/>
          </w:tcPr>
          <w:p w:rsidR="00263E48" w:rsidRPr="007D50D1" w:rsidRDefault="00263E48" w:rsidP="00536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50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</w:tc>
        <w:tc>
          <w:tcPr>
            <w:tcW w:w="2409" w:type="dxa"/>
            <w:gridSpan w:val="2"/>
          </w:tcPr>
          <w:p w:rsidR="00263E48" w:rsidRPr="007D50D1" w:rsidRDefault="00263E48" w:rsidP="00536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50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Проверяемые компетенции</w:t>
            </w:r>
          </w:p>
        </w:tc>
      </w:tr>
      <w:tr w:rsidR="00263E48" w:rsidRPr="00F53FD5" w:rsidTr="00BD121A">
        <w:trPr>
          <w:trHeight w:val="169"/>
        </w:trPr>
        <w:tc>
          <w:tcPr>
            <w:tcW w:w="10314" w:type="dxa"/>
            <w:gridSpan w:val="5"/>
          </w:tcPr>
          <w:p w:rsidR="00263E48" w:rsidRPr="00A215E6" w:rsidRDefault="00263E48" w:rsidP="00C175A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</w:pPr>
            <w:r w:rsidRPr="00A215E6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 xml:space="preserve">Тема: </w:t>
            </w:r>
            <w:r w:rsidR="00C175AB" w:rsidRPr="00C175AB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>Общая характеристика рыночной экономики. Рыночный механизм</w:t>
            </w:r>
          </w:p>
        </w:tc>
      </w:tr>
      <w:tr w:rsidR="00020726" w:rsidRPr="00F53FD5" w:rsidTr="00BD121A">
        <w:trPr>
          <w:trHeight w:val="169"/>
        </w:trPr>
        <w:tc>
          <w:tcPr>
            <w:tcW w:w="534" w:type="dxa"/>
          </w:tcPr>
          <w:p w:rsidR="00020726" w:rsidRPr="008A63A4" w:rsidRDefault="00020726" w:rsidP="005364BA">
            <w:pPr>
              <w:pStyle w:val="a5"/>
              <w:numPr>
                <w:ilvl w:val="0"/>
                <w:numId w:val="6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gridSpan w:val="2"/>
          </w:tcPr>
          <w:p w:rsidR="00020726" w:rsidRPr="00020739" w:rsidRDefault="00020726" w:rsidP="0053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Спрос на товар и его характеристика: закон спроса, его кривая, эластичность спроса. </w:t>
            </w:r>
            <w:proofErr w:type="spellStart"/>
            <w:r w:rsidRPr="00020739">
              <w:rPr>
                <w:rFonts w:ascii="Times New Roman" w:hAnsi="Times New Roman" w:cs="Times New Roman"/>
                <w:sz w:val="28"/>
                <w:szCs w:val="28"/>
              </w:rPr>
              <w:t>Неценовые</w:t>
            </w:r>
            <w:proofErr w:type="spellEnd"/>
            <w:r w:rsidRPr="00020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739">
              <w:rPr>
                <w:rFonts w:ascii="Times New Roman" w:hAnsi="Times New Roman" w:cs="Times New Roman"/>
                <w:sz w:val="28"/>
                <w:szCs w:val="28"/>
              </w:rPr>
              <w:t>детерминанты</w:t>
            </w:r>
            <w:proofErr w:type="spellEnd"/>
            <w:r w:rsidRPr="00020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739">
              <w:rPr>
                <w:rFonts w:ascii="Times New Roman" w:hAnsi="Times New Roman" w:cs="Times New Roman"/>
                <w:sz w:val="28"/>
                <w:szCs w:val="28"/>
              </w:rPr>
              <w:t>спроса</w:t>
            </w:r>
            <w:proofErr w:type="spellEnd"/>
          </w:p>
        </w:tc>
        <w:tc>
          <w:tcPr>
            <w:tcW w:w="2409" w:type="dxa"/>
            <w:gridSpan w:val="2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BD121A">
        <w:trPr>
          <w:trHeight w:val="208"/>
        </w:trPr>
        <w:tc>
          <w:tcPr>
            <w:tcW w:w="534" w:type="dxa"/>
          </w:tcPr>
          <w:p w:rsidR="00020726" w:rsidRPr="00D26C8A" w:rsidRDefault="00020726" w:rsidP="005364BA">
            <w:pPr>
              <w:pStyle w:val="a5"/>
              <w:numPr>
                <w:ilvl w:val="0"/>
                <w:numId w:val="6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gridSpan w:val="2"/>
          </w:tcPr>
          <w:p w:rsidR="00020726" w:rsidRPr="00020739" w:rsidRDefault="00020726" w:rsidP="0053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Предложение товара и его характеристика: закон предложения, его кривая, эластичность предложения. </w:t>
            </w:r>
            <w:proofErr w:type="spellStart"/>
            <w:r w:rsidRPr="00020739">
              <w:rPr>
                <w:rFonts w:ascii="Times New Roman" w:hAnsi="Times New Roman" w:cs="Times New Roman"/>
                <w:sz w:val="28"/>
                <w:szCs w:val="28"/>
              </w:rPr>
              <w:t>Неценовые</w:t>
            </w:r>
            <w:proofErr w:type="spellEnd"/>
            <w:r w:rsidRPr="00020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739">
              <w:rPr>
                <w:rFonts w:ascii="Times New Roman" w:hAnsi="Times New Roman" w:cs="Times New Roman"/>
                <w:sz w:val="28"/>
                <w:szCs w:val="28"/>
              </w:rPr>
              <w:t>детерминанты</w:t>
            </w:r>
            <w:proofErr w:type="spellEnd"/>
            <w:r w:rsidRPr="00020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739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proofErr w:type="spellEnd"/>
          </w:p>
        </w:tc>
        <w:tc>
          <w:tcPr>
            <w:tcW w:w="2409" w:type="dxa"/>
            <w:gridSpan w:val="2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BD4616" w:rsidTr="00BD121A">
        <w:trPr>
          <w:trHeight w:val="208"/>
        </w:trPr>
        <w:tc>
          <w:tcPr>
            <w:tcW w:w="10314" w:type="dxa"/>
            <w:gridSpan w:val="5"/>
          </w:tcPr>
          <w:p w:rsidR="00020726" w:rsidRDefault="00020726" w:rsidP="005364BA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A215E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Тема: Экономические агенты и собственность. </w:t>
            </w:r>
          </w:p>
          <w:p w:rsidR="00020726" w:rsidRPr="00A215E6" w:rsidRDefault="00020726" w:rsidP="005364BA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951D2B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Организационно-правовые формы предпринимательской деятельности</w:t>
            </w:r>
          </w:p>
        </w:tc>
      </w:tr>
      <w:tr w:rsidR="00BD121A" w:rsidRPr="005364BA" w:rsidTr="00BD121A">
        <w:trPr>
          <w:gridAfter w:val="1"/>
          <w:wAfter w:w="35" w:type="dxa"/>
          <w:trHeight w:val="208"/>
        </w:trPr>
        <w:tc>
          <w:tcPr>
            <w:tcW w:w="534" w:type="dxa"/>
          </w:tcPr>
          <w:p w:rsidR="00BD121A" w:rsidRPr="00BD121A" w:rsidRDefault="00BD121A" w:rsidP="00BD121A">
            <w:pPr>
              <w:pStyle w:val="a5"/>
              <w:numPr>
                <w:ilvl w:val="0"/>
                <w:numId w:val="3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6" w:type="dxa"/>
          </w:tcPr>
          <w:p w:rsidR="00BD121A" w:rsidRPr="005364BA" w:rsidRDefault="00BD121A" w:rsidP="005556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Экономическое содержание собственности. Экономические агенты </w:t>
            </w:r>
          </w:p>
        </w:tc>
        <w:tc>
          <w:tcPr>
            <w:tcW w:w="2389" w:type="dxa"/>
            <w:gridSpan w:val="2"/>
          </w:tcPr>
          <w:p w:rsidR="00BD121A" w:rsidRPr="00501DAD" w:rsidRDefault="00BD121A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BD121A" w:rsidRPr="00F53FD5" w:rsidTr="00BD121A">
        <w:trPr>
          <w:gridAfter w:val="1"/>
          <w:wAfter w:w="35" w:type="dxa"/>
          <w:trHeight w:val="208"/>
        </w:trPr>
        <w:tc>
          <w:tcPr>
            <w:tcW w:w="534" w:type="dxa"/>
          </w:tcPr>
          <w:p w:rsidR="00BD121A" w:rsidRPr="00BD121A" w:rsidRDefault="00BD121A" w:rsidP="00BD121A">
            <w:pPr>
              <w:pStyle w:val="a5"/>
              <w:numPr>
                <w:ilvl w:val="0"/>
                <w:numId w:val="3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6" w:type="dxa"/>
          </w:tcPr>
          <w:p w:rsidR="00BD121A" w:rsidRPr="00192830" w:rsidRDefault="00BD121A" w:rsidP="005556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Товарное хозяйство: условия возникновения, основные черты и типы </w:t>
            </w:r>
          </w:p>
        </w:tc>
        <w:tc>
          <w:tcPr>
            <w:tcW w:w="2389" w:type="dxa"/>
            <w:gridSpan w:val="2"/>
          </w:tcPr>
          <w:p w:rsidR="00BD121A" w:rsidRPr="00501DAD" w:rsidRDefault="00BD121A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BD121A" w:rsidRPr="00F53FD5" w:rsidTr="00BD121A">
        <w:trPr>
          <w:gridAfter w:val="1"/>
          <w:wAfter w:w="35" w:type="dxa"/>
          <w:trHeight w:val="208"/>
        </w:trPr>
        <w:tc>
          <w:tcPr>
            <w:tcW w:w="534" w:type="dxa"/>
          </w:tcPr>
          <w:p w:rsidR="00BD121A" w:rsidRPr="00192830" w:rsidRDefault="00BD121A" w:rsidP="00BD121A">
            <w:pPr>
              <w:pStyle w:val="a5"/>
              <w:numPr>
                <w:ilvl w:val="0"/>
                <w:numId w:val="3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6" w:type="dxa"/>
          </w:tcPr>
          <w:p w:rsidR="00BD121A" w:rsidRPr="00192830" w:rsidRDefault="00BD121A" w:rsidP="005556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Деньги,</w:t>
            </w: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их функции </w:t>
            </w:r>
          </w:p>
        </w:tc>
        <w:tc>
          <w:tcPr>
            <w:tcW w:w="2389" w:type="dxa"/>
            <w:gridSpan w:val="2"/>
          </w:tcPr>
          <w:p w:rsidR="00BD121A" w:rsidRPr="00501DAD" w:rsidRDefault="00BD121A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BD121A" w:rsidRPr="00F53FD5" w:rsidTr="00BD121A">
        <w:trPr>
          <w:gridAfter w:val="1"/>
          <w:wAfter w:w="35" w:type="dxa"/>
          <w:trHeight w:val="208"/>
        </w:trPr>
        <w:tc>
          <w:tcPr>
            <w:tcW w:w="534" w:type="dxa"/>
          </w:tcPr>
          <w:p w:rsidR="00BD121A" w:rsidRPr="00192830" w:rsidRDefault="00BD121A" w:rsidP="00BD121A">
            <w:pPr>
              <w:pStyle w:val="a5"/>
              <w:numPr>
                <w:ilvl w:val="0"/>
                <w:numId w:val="3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6" w:type="dxa"/>
          </w:tcPr>
          <w:p w:rsidR="00BD121A" w:rsidRPr="00192830" w:rsidRDefault="00BD121A" w:rsidP="005556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Сущность рынка и его функции, инфраструктура </w:t>
            </w:r>
          </w:p>
        </w:tc>
        <w:tc>
          <w:tcPr>
            <w:tcW w:w="2389" w:type="dxa"/>
            <w:gridSpan w:val="2"/>
          </w:tcPr>
          <w:p w:rsidR="00BD121A" w:rsidRPr="00501DAD" w:rsidRDefault="00BD121A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BD121A">
        <w:trPr>
          <w:trHeight w:val="208"/>
        </w:trPr>
        <w:tc>
          <w:tcPr>
            <w:tcW w:w="534" w:type="dxa"/>
          </w:tcPr>
          <w:p w:rsidR="00020726" w:rsidRPr="00D26C8A" w:rsidRDefault="00020726" w:rsidP="00BD121A">
            <w:pPr>
              <w:pStyle w:val="a5"/>
              <w:numPr>
                <w:ilvl w:val="0"/>
                <w:numId w:val="3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gridSpan w:val="2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Предприятие в рыночной экономике, его организационно-правовые формы</w:t>
            </w:r>
          </w:p>
        </w:tc>
        <w:tc>
          <w:tcPr>
            <w:tcW w:w="2409" w:type="dxa"/>
            <w:gridSpan w:val="2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BD121A">
        <w:trPr>
          <w:trHeight w:val="208"/>
        </w:trPr>
        <w:tc>
          <w:tcPr>
            <w:tcW w:w="534" w:type="dxa"/>
          </w:tcPr>
          <w:p w:rsidR="00020726" w:rsidRPr="00D26C8A" w:rsidRDefault="00020726" w:rsidP="00BD121A">
            <w:pPr>
              <w:pStyle w:val="a5"/>
              <w:numPr>
                <w:ilvl w:val="0"/>
                <w:numId w:val="3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gridSpan w:val="2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Типы и формы собственности и виды предпринимательства</w:t>
            </w:r>
          </w:p>
        </w:tc>
        <w:tc>
          <w:tcPr>
            <w:tcW w:w="2409" w:type="dxa"/>
            <w:gridSpan w:val="2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BD121A">
        <w:trPr>
          <w:trHeight w:val="208"/>
        </w:trPr>
        <w:tc>
          <w:tcPr>
            <w:tcW w:w="534" w:type="dxa"/>
          </w:tcPr>
          <w:p w:rsidR="00020726" w:rsidRPr="00D26C8A" w:rsidRDefault="00020726" w:rsidP="00BD121A">
            <w:pPr>
              <w:pStyle w:val="a5"/>
              <w:numPr>
                <w:ilvl w:val="0"/>
                <w:numId w:val="3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gridSpan w:val="2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предпринимательский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2409" w:type="dxa"/>
            <w:gridSpan w:val="2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5364BA" w:rsidTr="00BD121A">
        <w:trPr>
          <w:trHeight w:val="208"/>
        </w:trPr>
        <w:tc>
          <w:tcPr>
            <w:tcW w:w="10314" w:type="dxa"/>
            <w:gridSpan w:val="5"/>
          </w:tcPr>
          <w:p w:rsidR="00020726" w:rsidRPr="00951D2B" w:rsidRDefault="00020726" w:rsidP="00D46551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</w:pPr>
            <w:r w:rsidRPr="00951D2B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>Тема: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A215E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Эффективность деятельности предприятия</w:t>
            </w: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.</w:t>
            </w:r>
            <w:r w:rsidRPr="00951D2B">
              <w:rPr>
                <w:rFonts w:ascii="Times New Roman" w:hAnsi="Times New Roman"/>
                <w:b/>
                <w:sz w:val="32"/>
                <w:szCs w:val="24"/>
                <w:lang w:val="ru-RU"/>
              </w:rPr>
              <w:t xml:space="preserve"> </w:t>
            </w:r>
          </w:p>
        </w:tc>
      </w:tr>
      <w:tr w:rsidR="00020726" w:rsidRPr="00951D2B" w:rsidTr="00BD121A">
        <w:trPr>
          <w:trHeight w:val="208"/>
        </w:trPr>
        <w:tc>
          <w:tcPr>
            <w:tcW w:w="534" w:type="dxa"/>
          </w:tcPr>
          <w:p w:rsidR="00020726" w:rsidRPr="00BD121A" w:rsidRDefault="00020726" w:rsidP="00BD121A">
            <w:pPr>
              <w:pStyle w:val="a5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gridSpan w:val="2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Прибыль предприятия. Издержки производства, их сущность и структура</w:t>
            </w:r>
          </w:p>
        </w:tc>
        <w:tc>
          <w:tcPr>
            <w:tcW w:w="2409" w:type="dxa"/>
            <w:gridSpan w:val="2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BD121A">
        <w:trPr>
          <w:trHeight w:val="77"/>
        </w:trPr>
        <w:tc>
          <w:tcPr>
            <w:tcW w:w="534" w:type="dxa"/>
          </w:tcPr>
          <w:p w:rsidR="00020726" w:rsidRPr="00D26C8A" w:rsidRDefault="00020726" w:rsidP="00BD121A">
            <w:pPr>
              <w:pStyle w:val="a5"/>
              <w:numPr>
                <w:ilvl w:val="0"/>
                <w:numId w:val="33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gridSpan w:val="2"/>
          </w:tcPr>
          <w:p w:rsidR="00020726" w:rsidRPr="00020739" w:rsidRDefault="00020726" w:rsidP="0053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Рыночный принцип формирования </w:t>
            </w:r>
            <w:proofErr w:type="spellStart"/>
            <w:r w:rsidRPr="00951D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доходо</w:t>
            </w:r>
            <w:proofErr w:type="spellEnd"/>
            <w:r w:rsidRPr="0002073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2409" w:type="dxa"/>
            <w:gridSpan w:val="2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951D2B" w:rsidTr="00BD121A">
        <w:trPr>
          <w:trHeight w:val="77"/>
        </w:trPr>
        <w:tc>
          <w:tcPr>
            <w:tcW w:w="10314" w:type="dxa"/>
            <w:gridSpan w:val="5"/>
            <w:vAlign w:val="center"/>
          </w:tcPr>
          <w:p w:rsidR="00020726" w:rsidRPr="00A55BD3" w:rsidRDefault="00020726" w:rsidP="00951D2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</w:pPr>
            <w:r w:rsidRPr="00A215E6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>Тема: Теория конкуренции</w:t>
            </w:r>
          </w:p>
        </w:tc>
      </w:tr>
      <w:tr w:rsidR="00020726" w:rsidRPr="00F53FD5" w:rsidTr="00BD121A">
        <w:trPr>
          <w:trHeight w:val="77"/>
        </w:trPr>
        <w:tc>
          <w:tcPr>
            <w:tcW w:w="534" w:type="dxa"/>
          </w:tcPr>
          <w:p w:rsidR="00020726" w:rsidRPr="00D26C8A" w:rsidRDefault="00020726" w:rsidP="00BD121A">
            <w:pPr>
              <w:pStyle w:val="a5"/>
              <w:numPr>
                <w:ilvl w:val="0"/>
                <w:numId w:val="33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gridSpan w:val="2"/>
          </w:tcPr>
          <w:p w:rsidR="00020726" w:rsidRPr="00192830" w:rsidRDefault="00020726" w:rsidP="00BD12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Конкуренция и ее виды и методы</w:t>
            </w:r>
          </w:p>
        </w:tc>
        <w:tc>
          <w:tcPr>
            <w:tcW w:w="2409" w:type="dxa"/>
            <w:gridSpan w:val="2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BD121A" w:rsidRPr="00BD121A" w:rsidTr="00BD121A">
        <w:trPr>
          <w:trHeight w:val="77"/>
        </w:trPr>
        <w:tc>
          <w:tcPr>
            <w:tcW w:w="534" w:type="dxa"/>
          </w:tcPr>
          <w:p w:rsidR="00BD121A" w:rsidRPr="00D26C8A" w:rsidRDefault="00BD121A" w:rsidP="00BD121A">
            <w:pPr>
              <w:pStyle w:val="a5"/>
              <w:numPr>
                <w:ilvl w:val="0"/>
                <w:numId w:val="33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gridSpan w:val="2"/>
          </w:tcPr>
          <w:p w:rsidR="00BD121A" w:rsidRPr="00192830" w:rsidRDefault="00BD121A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Совершенная конкуренция, понятие и основные черты</w:t>
            </w:r>
          </w:p>
        </w:tc>
        <w:tc>
          <w:tcPr>
            <w:tcW w:w="2409" w:type="dxa"/>
            <w:gridSpan w:val="2"/>
          </w:tcPr>
          <w:p w:rsidR="00BD121A" w:rsidRPr="00BD121A" w:rsidRDefault="00BD121A" w:rsidP="0055569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21A">
              <w:rPr>
                <w:rFonts w:ascii="Times New Roman" w:hAnsi="Times New Roman"/>
                <w:sz w:val="28"/>
                <w:szCs w:val="28"/>
                <w:lang w:val="ru-RU"/>
              </w:rPr>
              <w:t>УК-9.1; УК-9.2; УК-9.3; ОПК-3.2.</w:t>
            </w:r>
          </w:p>
        </w:tc>
      </w:tr>
      <w:tr w:rsidR="00020726" w:rsidRPr="00F53FD5" w:rsidTr="00BD121A">
        <w:trPr>
          <w:trHeight w:val="77"/>
        </w:trPr>
        <w:tc>
          <w:tcPr>
            <w:tcW w:w="10314" w:type="dxa"/>
            <w:gridSpan w:val="5"/>
          </w:tcPr>
          <w:p w:rsidR="00020726" w:rsidRPr="00841D9F" w:rsidRDefault="00020726" w:rsidP="005364BA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 xml:space="preserve">Тема: </w:t>
            </w:r>
            <w:r w:rsidRPr="00A215E6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>Рынки факторов производства</w:t>
            </w:r>
          </w:p>
        </w:tc>
      </w:tr>
      <w:tr w:rsidR="00020726" w:rsidRPr="00F53FD5" w:rsidTr="00BD121A">
        <w:trPr>
          <w:trHeight w:val="77"/>
        </w:trPr>
        <w:tc>
          <w:tcPr>
            <w:tcW w:w="534" w:type="dxa"/>
          </w:tcPr>
          <w:p w:rsidR="00020726" w:rsidRPr="00192830" w:rsidRDefault="00020726" w:rsidP="00BD121A">
            <w:pPr>
              <w:pStyle w:val="a5"/>
              <w:numPr>
                <w:ilvl w:val="0"/>
                <w:numId w:val="33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gridSpan w:val="2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Рынок труда и заработная плата </w:t>
            </w:r>
          </w:p>
        </w:tc>
        <w:tc>
          <w:tcPr>
            <w:tcW w:w="2409" w:type="dxa"/>
            <w:gridSpan w:val="2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BD121A">
        <w:trPr>
          <w:trHeight w:val="77"/>
        </w:trPr>
        <w:tc>
          <w:tcPr>
            <w:tcW w:w="534" w:type="dxa"/>
          </w:tcPr>
          <w:p w:rsidR="00020726" w:rsidRPr="00192830" w:rsidRDefault="00020726" w:rsidP="00BD121A">
            <w:pPr>
              <w:pStyle w:val="a5"/>
              <w:numPr>
                <w:ilvl w:val="0"/>
                <w:numId w:val="33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gridSpan w:val="2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Рынок капитала и ссудный процент </w:t>
            </w:r>
          </w:p>
        </w:tc>
        <w:tc>
          <w:tcPr>
            <w:tcW w:w="2409" w:type="dxa"/>
            <w:gridSpan w:val="2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</w:tbl>
    <w:p w:rsidR="00263E48" w:rsidRDefault="00263E48" w:rsidP="00263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3E48" w:rsidRDefault="00BD4616" w:rsidP="00BD4616">
      <w:pPr>
        <w:jc w:val="center"/>
        <w:rPr>
          <w:rFonts w:ascii="Times New Roman" w:hAnsi="Times New Roman"/>
          <w:b/>
          <w:bCs/>
          <w:color w:val="000000"/>
          <w:sz w:val="28"/>
          <w:szCs w:val="24"/>
          <w:lang w:val="ru-RU"/>
        </w:rPr>
      </w:pPr>
      <w:r w:rsidRPr="00BD4616">
        <w:rPr>
          <w:rFonts w:ascii="Times New Roman" w:hAnsi="Times New Roman"/>
          <w:b/>
          <w:bCs/>
          <w:color w:val="000000"/>
          <w:sz w:val="28"/>
          <w:szCs w:val="24"/>
          <w:lang w:val="ru-RU"/>
        </w:rPr>
        <w:t>Модуль 3. Макроэкономика</w:t>
      </w: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2409"/>
        <w:gridCol w:w="2389"/>
        <w:gridCol w:w="2389"/>
      </w:tblGrid>
      <w:tr w:rsidR="00263E48" w:rsidRPr="007D50D1" w:rsidTr="00020726">
        <w:trPr>
          <w:gridAfter w:val="2"/>
          <w:wAfter w:w="4778" w:type="dxa"/>
        </w:trPr>
        <w:tc>
          <w:tcPr>
            <w:tcW w:w="534" w:type="dxa"/>
          </w:tcPr>
          <w:p w:rsidR="00263E48" w:rsidRPr="007D50D1" w:rsidRDefault="00263E48" w:rsidP="00536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50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7371" w:type="dxa"/>
          </w:tcPr>
          <w:p w:rsidR="00263E48" w:rsidRPr="007D50D1" w:rsidRDefault="00263E48" w:rsidP="00536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50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</w:tc>
        <w:tc>
          <w:tcPr>
            <w:tcW w:w="2409" w:type="dxa"/>
          </w:tcPr>
          <w:p w:rsidR="00263E48" w:rsidRPr="007D50D1" w:rsidRDefault="00263E48" w:rsidP="00536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50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Проверяемые компетенции</w:t>
            </w:r>
          </w:p>
        </w:tc>
      </w:tr>
      <w:tr w:rsidR="00263E48" w:rsidRPr="00BD4616" w:rsidTr="00020726">
        <w:trPr>
          <w:gridAfter w:val="2"/>
          <w:wAfter w:w="4778" w:type="dxa"/>
          <w:trHeight w:val="169"/>
        </w:trPr>
        <w:tc>
          <w:tcPr>
            <w:tcW w:w="10314" w:type="dxa"/>
            <w:gridSpan w:val="3"/>
          </w:tcPr>
          <w:p w:rsidR="00263E48" w:rsidRPr="00A215E6" w:rsidRDefault="00263E48" w:rsidP="005364B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</w:pPr>
            <w:r w:rsidRPr="00A215E6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>Тема: Закономерности функционирования национальной экономики</w:t>
            </w:r>
          </w:p>
        </w:tc>
      </w:tr>
      <w:tr w:rsidR="00020726" w:rsidRPr="00F53FD5" w:rsidTr="00020726">
        <w:trPr>
          <w:gridAfter w:val="2"/>
          <w:wAfter w:w="4778" w:type="dxa"/>
          <w:trHeight w:val="169"/>
        </w:trPr>
        <w:tc>
          <w:tcPr>
            <w:tcW w:w="534" w:type="dxa"/>
          </w:tcPr>
          <w:p w:rsidR="00020726" w:rsidRPr="008A63A4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A215E6" w:rsidRDefault="00020726" w:rsidP="005364B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5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Валовой национальный продукт, методы его исчисления (ВВП, ВНП, ЧНП, НД, ЛД, РД)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D26C8A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A215E6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5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Макроэкономика как особая сфера экономики, ее цели, задачи</w:t>
            </w:r>
            <w:r w:rsidRPr="00A215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D26C8A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A215E6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5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Анализ безубыточности, определение объема выручки, </w:t>
            </w:r>
            <w:r w:rsidRPr="00A215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обеспечивающего покрытие всех затрат 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УК-9.1; УК-9.2; </w:t>
            </w:r>
            <w:r w:rsidRPr="00501DAD">
              <w:rPr>
                <w:rFonts w:ascii="Times New Roman" w:hAnsi="Times New Roman"/>
                <w:sz w:val="28"/>
                <w:szCs w:val="28"/>
              </w:rPr>
              <w:lastRenderedPageBreak/>
              <w:t>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192830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A215E6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5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национальных счетов (СНС) Межотраслевой баланс национального хозяйства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192830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A215E6" w:rsidRDefault="00020726" w:rsidP="005364B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5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ВВП и проблемы благосостояния населения. </w:t>
            </w: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Кривая</w:t>
            </w:r>
            <w:proofErr w:type="spellEnd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Лоренца</w:t>
            </w:r>
            <w:proofErr w:type="spellEnd"/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trHeight w:val="208"/>
        </w:trPr>
        <w:tc>
          <w:tcPr>
            <w:tcW w:w="10314" w:type="dxa"/>
            <w:gridSpan w:val="3"/>
          </w:tcPr>
          <w:p w:rsidR="00020726" w:rsidRPr="00A215E6" w:rsidRDefault="00020726" w:rsidP="005364B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</w:pPr>
            <w:r w:rsidRPr="00A215E6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>Тема: Основные макроэкономические проблемы</w:t>
            </w:r>
          </w:p>
        </w:tc>
        <w:tc>
          <w:tcPr>
            <w:tcW w:w="2389" w:type="dxa"/>
          </w:tcPr>
          <w:p w:rsidR="00020726" w:rsidRPr="00F53FD5" w:rsidRDefault="00020726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238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D26C8A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A215E6" w:rsidRDefault="00020726" w:rsidP="0053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5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Совокупный спрос, его графическая интерпретация. </w:t>
            </w: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Ценовые</w:t>
            </w:r>
            <w:proofErr w:type="spellEnd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неценовые</w:t>
            </w:r>
            <w:proofErr w:type="spellEnd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детерминанты</w:t>
            </w:r>
            <w:proofErr w:type="spellEnd"/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D26C8A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A215E6" w:rsidRDefault="00020726" w:rsidP="0053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5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Совокупное предложение, его графическая интерпретация. </w:t>
            </w: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Ценовые</w:t>
            </w:r>
            <w:proofErr w:type="spellEnd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неценовые</w:t>
            </w:r>
            <w:proofErr w:type="spellEnd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детерминанты</w:t>
            </w:r>
            <w:proofErr w:type="spellEnd"/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D26C8A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A215E6" w:rsidRDefault="00020726" w:rsidP="0053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5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Равновесный объем национального производства и его зависимость от динамики совокупного спроса и совокупного предложения. </w:t>
            </w: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spellEnd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 xml:space="preserve"> AD/AS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D26C8A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A215E6" w:rsidRDefault="00020726" w:rsidP="0053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Классическая</w:t>
            </w:r>
            <w:proofErr w:type="spellEnd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proofErr w:type="spellEnd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макроэкономического</w:t>
            </w:r>
            <w:proofErr w:type="spellEnd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равновесия</w:t>
            </w:r>
            <w:proofErr w:type="spellEnd"/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D26C8A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A215E6" w:rsidRDefault="00020726" w:rsidP="0053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Кейнсианская</w:t>
            </w:r>
            <w:proofErr w:type="spellEnd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proofErr w:type="spellEnd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макроэкономического</w:t>
            </w:r>
            <w:proofErr w:type="spellEnd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равновесия</w:t>
            </w:r>
            <w:proofErr w:type="spellEnd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A215E6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D26C8A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A215E6" w:rsidRDefault="00020726" w:rsidP="0053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Монетаристская</w:t>
            </w:r>
            <w:proofErr w:type="spellEnd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proofErr w:type="spellEnd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макроэкономического</w:t>
            </w:r>
            <w:proofErr w:type="spellEnd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5E6">
              <w:rPr>
                <w:rFonts w:ascii="Times New Roman" w:hAnsi="Times New Roman" w:cs="Times New Roman"/>
                <w:sz w:val="28"/>
                <w:szCs w:val="28"/>
              </w:rPr>
              <w:t>равновесия</w:t>
            </w:r>
            <w:proofErr w:type="spellEnd"/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D26C8A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A215E6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5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Равновесие рыночной экономики, общее и частичное равновесие</w:t>
            </w:r>
          </w:p>
        </w:tc>
        <w:tc>
          <w:tcPr>
            <w:tcW w:w="2409" w:type="dxa"/>
          </w:tcPr>
          <w:p w:rsidR="00020726" w:rsidRPr="00192830" w:rsidRDefault="00020726" w:rsidP="005364BA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10314" w:type="dxa"/>
            <w:gridSpan w:val="3"/>
          </w:tcPr>
          <w:p w:rsidR="00020726" w:rsidRPr="00A215E6" w:rsidRDefault="00020726" w:rsidP="005364B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</w:pPr>
            <w:r w:rsidRPr="00A215E6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>Тема: Регулирование рыночной экономики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192830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Методы государственного воздействия на экономическую структуру 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192830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Денежное обращение и денежная масса, структура денежных агрегатов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192830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Цикличность – характерная черта рыночной экономики.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фазы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экономического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цикла</w:t>
            </w:r>
            <w:proofErr w:type="spellEnd"/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D26C8A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Инфляция: причины, последствия, пути преодоления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192830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Денежный рынок: спрос и предложение денег 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192830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Денежно-кредитная политика как инструмент государственного регулирования экономики 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192830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Банки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банковская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D26C8A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Государственный бюджет и его структура 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192830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Социально-экономическая сущность налогов. Принципы и формы налогообложения.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Кривая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Лаффера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налогов</w:t>
            </w:r>
            <w:proofErr w:type="spellEnd"/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D26C8A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Сущность финансов и финансовой системы и бюджетно-налоговой политики 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192830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Необходимость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192830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536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Фискальная политика государства и ее виды 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F53FD5" w:rsidTr="00020726">
        <w:trPr>
          <w:gridAfter w:val="2"/>
          <w:wAfter w:w="4778" w:type="dxa"/>
          <w:trHeight w:val="208"/>
        </w:trPr>
        <w:tc>
          <w:tcPr>
            <w:tcW w:w="534" w:type="dxa"/>
          </w:tcPr>
          <w:p w:rsidR="00020726" w:rsidRPr="00192830" w:rsidRDefault="00020726" w:rsidP="005364BA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5364B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государства в рыночных процессах</w:t>
            </w:r>
          </w:p>
        </w:tc>
        <w:tc>
          <w:tcPr>
            <w:tcW w:w="2409" w:type="dxa"/>
          </w:tcPr>
          <w:p w:rsidR="00020726" w:rsidRPr="00192830" w:rsidRDefault="00020726" w:rsidP="005364BA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</w:pPr>
            <w:r w:rsidRPr="00020726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УК-9.1; УК-9.2; УК-9.3; ОПК-3.2.</w:t>
            </w:r>
          </w:p>
        </w:tc>
      </w:tr>
    </w:tbl>
    <w:p w:rsidR="00841D9F" w:rsidRDefault="00841D9F" w:rsidP="008A63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1D9F" w:rsidRDefault="00BD4616" w:rsidP="00BD4616">
      <w:pPr>
        <w:jc w:val="center"/>
        <w:rPr>
          <w:rFonts w:ascii="Times New Roman" w:hAnsi="Times New Roman"/>
          <w:b/>
          <w:bCs/>
          <w:color w:val="000000"/>
          <w:sz w:val="28"/>
          <w:szCs w:val="24"/>
          <w:lang w:val="ru-RU"/>
        </w:rPr>
      </w:pPr>
      <w:r w:rsidRPr="00BD4616">
        <w:rPr>
          <w:rFonts w:ascii="Times New Roman" w:hAnsi="Times New Roman"/>
          <w:b/>
          <w:bCs/>
          <w:color w:val="000000"/>
          <w:sz w:val="28"/>
          <w:szCs w:val="24"/>
          <w:lang w:val="ru-RU"/>
        </w:rPr>
        <w:t>Модуль 4. Мировая экономика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2409"/>
      </w:tblGrid>
      <w:tr w:rsidR="00841D9F" w:rsidRPr="007D50D1" w:rsidTr="00192830">
        <w:tc>
          <w:tcPr>
            <w:tcW w:w="534" w:type="dxa"/>
          </w:tcPr>
          <w:p w:rsidR="00841D9F" w:rsidRPr="007D50D1" w:rsidRDefault="00841D9F" w:rsidP="0019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50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7371" w:type="dxa"/>
          </w:tcPr>
          <w:p w:rsidR="00841D9F" w:rsidRPr="007D50D1" w:rsidRDefault="00841D9F" w:rsidP="0019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50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</w:tc>
        <w:tc>
          <w:tcPr>
            <w:tcW w:w="2409" w:type="dxa"/>
          </w:tcPr>
          <w:p w:rsidR="00841D9F" w:rsidRPr="007D50D1" w:rsidRDefault="00841D9F" w:rsidP="0019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50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Проверяемые компетенции</w:t>
            </w:r>
          </w:p>
        </w:tc>
      </w:tr>
      <w:tr w:rsidR="00263E48" w:rsidRPr="00BD4616" w:rsidTr="005364BA">
        <w:trPr>
          <w:trHeight w:val="169"/>
        </w:trPr>
        <w:tc>
          <w:tcPr>
            <w:tcW w:w="10314" w:type="dxa"/>
            <w:gridSpan w:val="3"/>
          </w:tcPr>
          <w:p w:rsidR="00263E48" w:rsidRPr="00263E48" w:rsidRDefault="00263E48" w:rsidP="0019283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 xml:space="preserve">Тема: </w:t>
            </w:r>
            <w:r w:rsidRPr="00263E48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Международные аспекты экономического развития</w:t>
            </w:r>
          </w:p>
        </w:tc>
      </w:tr>
      <w:tr w:rsidR="00020726" w:rsidRPr="00FD2A37" w:rsidTr="00192830">
        <w:trPr>
          <w:trHeight w:val="169"/>
        </w:trPr>
        <w:tc>
          <w:tcPr>
            <w:tcW w:w="534" w:type="dxa"/>
          </w:tcPr>
          <w:p w:rsidR="00020726" w:rsidRPr="008A63A4" w:rsidRDefault="00020726" w:rsidP="00192830">
            <w:pPr>
              <w:pStyle w:val="a5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19283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Мировая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валютно-финансовая</w:t>
            </w:r>
            <w:proofErr w:type="spellEnd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830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proofErr w:type="spellEnd"/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192830" w:rsidTr="00192830">
        <w:trPr>
          <w:trHeight w:val="169"/>
        </w:trPr>
        <w:tc>
          <w:tcPr>
            <w:tcW w:w="534" w:type="dxa"/>
          </w:tcPr>
          <w:p w:rsidR="00020726" w:rsidRPr="008A63A4" w:rsidRDefault="00020726" w:rsidP="00192830">
            <w:pPr>
              <w:pStyle w:val="a5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19283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Мировой рынок капитала и рабочей силы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192830" w:rsidTr="00192830">
        <w:trPr>
          <w:trHeight w:val="169"/>
        </w:trPr>
        <w:tc>
          <w:tcPr>
            <w:tcW w:w="534" w:type="dxa"/>
          </w:tcPr>
          <w:p w:rsidR="00020726" w:rsidRPr="008A63A4" w:rsidRDefault="00020726" w:rsidP="00192830">
            <w:pPr>
              <w:pStyle w:val="a5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1928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Сущность и главные тенденции мировой экономики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192830" w:rsidTr="00192830">
        <w:trPr>
          <w:trHeight w:val="169"/>
        </w:trPr>
        <w:tc>
          <w:tcPr>
            <w:tcW w:w="534" w:type="dxa"/>
          </w:tcPr>
          <w:p w:rsidR="00020726" w:rsidRPr="008A63A4" w:rsidRDefault="00020726" w:rsidP="00192830">
            <w:pPr>
              <w:pStyle w:val="a5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1928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формы международных экономических отношений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192830" w:rsidTr="00192830">
        <w:trPr>
          <w:trHeight w:val="70"/>
        </w:trPr>
        <w:tc>
          <w:tcPr>
            <w:tcW w:w="534" w:type="dxa"/>
          </w:tcPr>
          <w:p w:rsidR="00020726" w:rsidRPr="008A63A4" w:rsidRDefault="00020726" w:rsidP="00192830">
            <w:pPr>
              <w:pStyle w:val="a5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1928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Мировая торговля и мировой рынок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192830" w:rsidTr="00192830">
        <w:trPr>
          <w:trHeight w:val="70"/>
        </w:trPr>
        <w:tc>
          <w:tcPr>
            <w:tcW w:w="534" w:type="dxa"/>
          </w:tcPr>
          <w:p w:rsidR="00020726" w:rsidRPr="008A63A4" w:rsidRDefault="00020726" w:rsidP="00192830">
            <w:pPr>
              <w:pStyle w:val="a5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1928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</w:tbl>
    <w:p w:rsidR="00841D9F" w:rsidRDefault="00841D9F" w:rsidP="008A63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4616" w:rsidRPr="00BD4616" w:rsidRDefault="00BD4616" w:rsidP="00BD4616">
      <w:pPr>
        <w:jc w:val="center"/>
        <w:rPr>
          <w:rFonts w:ascii="Times New Roman" w:hAnsi="Times New Roman"/>
          <w:b/>
          <w:bCs/>
          <w:color w:val="000000"/>
          <w:sz w:val="28"/>
          <w:szCs w:val="24"/>
          <w:lang w:val="ru-RU"/>
        </w:rPr>
      </w:pPr>
      <w:r w:rsidRPr="00BD4616">
        <w:rPr>
          <w:rFonts w:ascii="Times New Roman" w:hAnsi="Times New Roman"/>
          <w:b/>
          <w:bCs/>
          <w:color w:val="000000"/>
          <w:sz w:val="28"/>
          <w:szCs w:val="24"/>
          <w:lang w:val="ru-RU"/>
        </w:rPr>
        <w:t>Модуль 5. Основы финансовой грамотности</w:t>
      </w:r>
    </w:p>
    <w:p w:rsidR="00BD4616" w:rsidRDefault="00BD4616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2409"/>
      </w:tblGrid>
      <w:tr w:rsidR="00BD4616" w:rsidRPr="007D50D1" w:rsidTr="00BD121A">
        <w:tc>
          <w:tcPr>
            <w:tcW w:w="534" w:type="dxa"/>
          </w:tcPr>
          <w:p w:rsidR="00BD4616" w:rsidRPr="007D50D1" w:rsidRDefault="00BD4616" w:rsidP="00BD4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50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7371" w:type="dxa"/>
          </w:tcPr>
          <w:p w:rsidR="00BD4616" w:rsidRPr="007D50D1" w:rsidRDefault="00BD4616" w:rsidP="00BD4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50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</w:tc>
        <w:tc>
          <w:tcPr>
            <w:tcW w:w="2409" w:type="dxa"/>
          </w:tcPr>
          <w:p w:rsidR="00BD4616" w:rsidRPr="007D50D1" w:rsidRDefault="00BD4616" w:rsidP="00BD4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50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Проверяемые компетенции</w:t>
            </w:r>
          </w:p>
        </w:tc>
      </w:tr>
      <w:tr w:rsidR="00BD4616" w:rsidRPr="00263E48" w:rsidTr="00BD121A">
        <w:trPr>
          <w:trHeight w:val="169"/>
        </w:trPr>
        <w:tc>
          <w:tcPr>
            <w:tcW w:w="10314" w:type="dxa"/>
            <w:gridSpan w:val="3"/>
          </w:tcPr>
          <w:p w:rsidR="00BD4616" w:rsidRPr="00263E48" w:rsidRDefault="00BD4616" w:rsidP="00F752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 xml:space="preserve">Тема: </w:t>
            </w:r>
            <w:r w:rsidR="00F752BE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 xml:space="preserve">Стратегии и риски финансового планирования </w:t>
            </w:r>
          </w:p>
        </w:tc>
      </w:tr>
      <w:tr w:rsidR="00020726" w:rsidRPr="00841D9F" w:rsidTr="00BD121A">
        <w:trPr>
          <w:trHeight w:val="169"/>
        </w:trPr>
        <w:tc>
          <w:tcPr>
            <w:tcW w:w="534" w:type="dxa"/>
          </w:tcPr>
          <w:p w:rsidR="00020726" w:rsidRPr="00BD121A" w:rsidRDefault="00020726" w:rsidP="00BD121A">
            <w:pPr>
              <w:pStyle w:val="a5"/>
              <w:numPr>
                <w:ilvl w:val="0"/>
                <w:numId w:val="31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020726" w:rsidP="00BD121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BD46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Жизненный цикл индивида. 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192830" w:rsidTr="00BD121A">
        <w:trPr>
          <w:trHeight w:val="169"/>
        </w:trPr>
        <w:tc>
          <w:tcPr>
            <w:tcW w:w="534" w:type="dxa"/>
          </w:tcPr>
          <w:p w:rsidR="00020726" w:rsidRPr="008A63A4" w:rsidRDefault="00020726" w:rsidP="00BD121A">
            <w:pPr>
              <w:pStyle w:val="a5"/>
              <w:numPr>
                <w:ilvl w:val="0"/>
                <w:numId w:val="3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BD121A" w:rsidP="00BD121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BD1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Личное экономическое и финансовое планирование. 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192830" w:rsidTr="00BD121A">
        <w:trPr>
          <w:trHeight w:val="169"/>
        </w:trPr>
        <w:tc>
          <w:tcPr>
            <w:tcW w:w="534" w:type="dxa"/>
          </w:tcPr>
          <w:p w:rsidR="00020726" w:rsidRPr="008A63A4" w:rsidRDefault="00020726" w:rsidP="00BD121A">
            <w:pPr>
              <w:pStyle w:val="a5"/>
              <w:numPr>
                <w:ilvl w:val="0"/>
                <w:numId w:val="3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BD121A" w:rsidP="00BD12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личного бюджета. 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192830" w:rsidTr="00BD121A">
        <w:trPr>
          <w:trHeight w:val="169"/>
        </w:trPr>
        <w:tc>
          <w:tcPr>
            <w:tcW w:w="534" w:type="dxa"/>
          </w:tcPr>
          <w:p w:rsidR="00020726" w:rsidRPr="008A63A4" w:rsidRDefault="00020726" w:rsidP="00BD121A">
            <w:pPr>
              <w:pStyle w:val="a5"/>
              <w:numPr>
                <w:ilvl w:val="0"/>
                <w:numId w:val="3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BD121A" w:rsidP="00BD12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Основные виды и функции финансовых инструментов, используемых для управления личными финансами. 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020726" w:rsidRPr="00192830" w:rsidTr="00BD121A">
        <w:trPr>
          <w:trHeight w:val="70"/>
        </w:trPr>
        <w:tc>
          <w:tcPr>
            <w:tcW w:w="534" w:type="dxa"/>
          </w:tcPr>
          <w:p w:rsidR="00020726" w:rsidRPr="008A63A4" w:rsidRDefault="00020726" w:rsidP="00BD121A">
            <w:pPr>
              <w:pStyle w:val="a5"/>
              <w:numPr>
                <w:ilvl w:val="0"/>
                <w:numId w:val="3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020726" w:rsidRPr="00192830" w:rsidRDefault="00BD121A" w:rsidP="00BD4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Экономические и финансовые риски</w:t>
            </w:r>
          </w:p>
        </w:tc>
        <w:tc>
          <w:tcPr>
            <w:tcW w:w="2409" w:type="dxa"/>
          </w:tcPr>
          <w:p w:rsidR="00020726" w:rsidRPr="00501DAD" w:rsidRDefault="00020726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</w:tbl>
    <w:p w:rsidR="00BD4616" w:rsidRDefault="00BD4616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4616" w:rsidRDefault="00BD4616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137E" w:rsidRDefault="00FE137E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50D1">
        <w:rPr>
          <w:rFonts w:ascii="Times New Roman" w:hAnsi="Times New Roman" w:cs="Times New Roman"/>
          <w:b/>
          <w:sz w:val="28"/>
          <w:szCs w:val="28"/>
          <w:lang w:val="ru-RU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</w:t>
      </w:r>
      <w:r w:rsidR="00C040BA" w:rsidRPr="007D50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вания компетенций в ходе </w:t>
      </w:r>
      <w:r w:rsidR="00C040BA" w:rsidRPr="007D50D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текущего</w:t>
      </w:r>
      <w:r w:rsidRPr="007D50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040BA" w:rsidRPr="007D50D1">
        <w:rPr>
          <w:rFonts w:ascii="Times New Roman" w:hAnsi="Times New Roman" w:cs="Times New Roman"/>
          <w:b/>
          <w:sz w:val="28"/>
          <w:szCs w:val="28"/>
          <w:lang w:val="ru-RU"/>
        </w:rPr>
        <w:t>контроля успеваемости</w:t>
      </w:r>
      <w:r w:rsidRPr="007D50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студентов.</w:t>
      </w:r>
    </w:p>
    <w:p w:rsidR="00FE137E" w:rsidRPr="00F85F45" w:rsidRDefault="00FE137E" w:rsidP="00FE137E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96C75" w:rsidRPr="00E96C75" w:rsidRDefault="00765B27" w:rsidP="00852623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E96C75">
        <w:rPr>
          <w:rFonts w:ascii="Times New Roman" w:eastAsiaTheme="minorEastAsia" w:hAnsi="Times New Roman"/>
          <w:bCs w:val="0"/>
          <w:sz w:val="28"/>
          <w:szCs w:val="28"/>
        </w:rPr>
        <w:t>Примеры заданий текущего контроля</w:t>
      </w:r>
      <w:r w:rsidR="00C040BA" w:rsidRPr="00E96C75">
        <w:rPr>
          <w:rFonts w:ascii="Times New Roman" w:eastAsiaTheme="minorEastAsia" w:hAnsi="Times New Roman"/>
          <w:bCs w:val="0"/>
          <w:sz w:val="28"/>
          <w:szCs w:val="28"/>
        </w:rPr>
        <w:t xml:space="preserve"> успеваемости</w:t>
      </w:r>
      <w:r w:rsidRPr="00E96C75">
        <w:rPr>
          <w:rFonts w:ascii="Times New Roman" w:eastAsiaTheme="minorEastAsia" w:hAnsi="Times New Roman"/>
          <w:bCs w:val="0"/>
          <w:sz w:val="28"/>
          <w:szCs w:val="28"/>
        </w:rPr>
        <w:t xml:space="preserve"> по разделу </w:t>
      </w:r>
      <w:r w:rsidR="00E96C75">
        <w:rPr>
          <w:rFonts w:ascii="Times New Roman" w:eastAsiaTheme="minorEastAsia" w:hAnsi="Times New Roman"/>
          <w:bCs w:val="0"/>
          <w:sz w:val="28"/>
          <w:szCs w:val="28"/>
        </w:rPr>
        <w:t>1.</w:t>
      </w:r>
    </w:p>
    <w:p w:rsidR="00765B27" w:rsidRDefault="00765B27" w:rsidP="00852623">
      <w:pPr>
        <w:pStyle w:val="a6"/>
        <w:rPr>
          <w:rFonts w:ascii="Times New Roman" w:eastAsiaTheme="minorEastAsia" w:hAnsi="Times New Roman"/>
          <w:bCs w:val="0"/>
          <w:i/>
          <w:color w:val="FF0000"/>
          <w:sz w:val="28"/>
          <w:szCs w:val="28"/>
        </w:rPr>
      </w:pPr>
      <w:r w:rsidRPr="00E96C75">
        <w:rPr>
          <w:rFonts w:ascii="Times New Roman" w:eastAsiaTheme="minorEastAsia" w:hAnsi="Times New Roman"/>
          <w:bCs w:val="0"/>
          <w:sz w:val="28"/>
          <w:szCs w:val="28"/>
        </w:rPr>
        <w:t>Текущий контроль</w:t>
      </w:r>
      <w:r w:rsidR="00C040BA" w:rsidRPr="00E96C75">
        <w:rPr>
          <w:rFonts w:ascii="Times New Roman" w:eastAsiaTheme="minorEastAsia" w:hAnsi="Times New Roman"/>
          <w:bCs w:val="0"/>
          <w:sz w:val="28"/>
          <w:szCs w:val="28"/>
        </w:rPr>
        <w:t xml:space="preserve"> успеваемости</w:t>
      </w:r>
      <w:r w:rsidRPr="00E96C75">
        <w:rPr>
          <w:rFonts w:ascii="Times New Roman" w:eastAsiaTheme="minorEastAsia" w:hAnsi="Times New Roman"/>
          <w:bCs w:val="0"/>
          <w:sz w:val="28"/>
          <w:szCs w:val="28"/>
        </w:rPr>
        <w:t xml:space="preserve"> </w:t>
      </w:r>
      <w:r w:rsidR="00BD121A">
        <w:rPr>
          <w:rFonts w:ascii="Times New Roman" w:eastAsiaTheme="minorEastAsia" w:hAnsi="Times New Roman"/>
          <w:bCs w:val="0"/>
          <w:sz w:val="28"/>
          <w:szCs w:val="28"/>
        </w:rPr>
        <w:t>Модуль 1.</w:t>
      </w:r>
      <w:r w:rsidR="00BD121A" w:rsidRPr="00BD121A">
        <w:t xml:space="preserve"> </w:t>
      </w:r>
      <w:r w:rsidR="00BD121A" w:rsidRPr="00BD121A">
        <w:rPr>
          <w:rFonts w:ascii="Times New Roman" w:eastAsiaTheme="minorEastAsia" w:hAnsi="Times New Roman"/>
          <w:bCs w:val="0"/>
          <w:sz w:val="28"/>
          <w:szCs w:val="28"/>
        </w:rPr>
        <w:t>Основы экономической теории</w:t>
      </w:r>
      <w:r w:rsidR="00BD121A">
        <w:rPr>
          <w:rFonts w:ascii="Times New Roman" w:eastAsiaTheme="minorEastAsia" w:hAnsi="Times New Roman"/>
          <w:bCs w:val="0"/>
          <w:sz w:val="28"/>
          <w:szCs w:val="28"/>
        </w:rPr>
        <w:t xml:space="preserve">. </w:t>
      </w:r>
      <w:r w:rsidR="00C175AB">
        <w:rPr>
          <w:rFonts w:ascii="Times New Roman" w:eastAsiaTheme="minorEastAsia" w:hAnsi="Times New Roman"/>
          <w:bCs w:val="0"/>
          <w:sz w:val="28"/>
          <w:szCs w:val="28"/>
        </w:rPr>
        <w:t>Тема</w:t>
      </w:r>
      <w:r w:rsidR="00E96C75">
        <w:rPr>
          <w:rFonts w:ascii="Times New Roman" w:eastAsiaTheme="minorEastAsia" w:hAnsi="Times New Roman"/>
          <w:bCs w:val="0"/>
          <w:sz w:val="28"/>
          <w:szCs w:val="28"/>
        </w:rPr>
        <w:t>:</w:t>
      </w:r>
      <w:r w:rsidRPr="00E96C75">
        <w:rPr>
          <w:rFonts w:ascii="Times New Roman" w:eastAsiaTheme="minorEastAsia" w:hAnsi="Times New Roman"/>
          <w:bCs w:val="0"/>
          <w:sz w:val="28"/>
          <w:szCs w:val="28"/>
        </w:rPr>
        <w:t xml:space="preserve"> </w:t>
      </w:r>
      <w:r w:rsidR="00E96C75">
        <w:rPr>
          <w:rFonts w:ascii="Times New Roman" w:eastAsiaTheme="minorEastAsia" w:hAnsi="Times New Roman"/>
          <w:bCs w:val="0"/>
          <w:sz w:val="28"/>
          <w:szCs w:val="28"/>
        </w:rPr>
        <w:t>«</w:t>
      </w:r>
      <w:r w:rsidR="00BD121A" w:rsidRPr="00BD121A">
        <w:rPr>
          <w:rFonts w:ascii="Times New Roman" w:eastAsiaTheme="minorEastAsia" w:hAnsi="Times New Roman"/>
          <w:bCs w:val="0"/>
          <w:sz w:val="28"/>
          <w:szCs w:val="28"/>
        </w:rPr>
        <w:t>Общие проблемы экономического развития</w:t>
      </w:r>
      <w:r w:rsidR="00E96C75">
        <w:rPr>
          <w:rFonts w:ascii="Times New Roman" w:eastAsiaTheme="minorEastAsia" w:hAnsi="Times New Roman"/>
          <w:bCs w:val="0"/>
          <w:sz w:val="28"/>
          <w:szCs w:val="28"/>
        </w:rPr>
        <w:t>»</w:t>
      </w:r>
    </w:p>
    <w:p w:rsid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sz w:val="28"/>
          <w:szCs w:val="28"/>
        </w:rPr>
      </w:pPr>
    </w:p>
    <w:p w:rsid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sz w:val="28"/>
          <w:szCs w:val="28"/>
        </w:rPr>
      </w:pPr>
      <w:r w:rsidRPr="00C13225">
        <w:rPr>
          <w:rFonts w:ascii="Times New Roman" w:eastAsiaTheme="minorEastAsia" w:hAnsi="Times New Roman"/>
          <w:sz w:val="28"/>
          <w:szCs w:val="28"/>
        </w:rPr>
        <w:t xml:space="preserve">Практические задания </w:t>
      </w:r>
      <w:r>
        <w:rPr>
          <w:rFonts w:ascii="Times New Roman" w:eastAsiaTheme="minorEastAsia" w:hAnsi="Times New Roman"/>
          <w:sz w:val="28"/>
          <w:szCs w:val="28"/>
        </w:rPr>
        <w:t>(верно/неверно)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8213"/>
        <w:gridCol w:w="1480"/>
      </w:tblGrid>
      <w:tr w:rsidR="00C13225" w:rsidRPr="00BD4616" w:rsidTr="00353A22">
        <w:tc>
          <w:tcPr>
            <w:tcW w:w="28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99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Редкость ресурсов объясняется безграничностью материальных потребностей людей</w:t>
            </w:r>
          </w:p>
        </w:tc>
        <w:tc>
          <w:tcPr>
            <w:tcW w:w="720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</w:p>
        </w:tc>
      </w:tr>
      <w:tr w:rsidR="00C13225" w:rsidRPr="00BD4616" w:rsidTr="00353A22">
        <w:tc>
          <w:tcPr>
            <w:tcW w:w="28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99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Неполное использование ресурсов в графической интерпретации означает, что производство располагается влево от линии производственных возможностей</w:t>
            </w:r>
          </w:p>
        </w:tc>
        <w:tc>
          <w:tcPr>
            <w:tcW w:w="720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</w:p>
        </w:tc>
      </w:tr>
      <w:tr w:rsidR="00C13225" w:rsidRPr="00BD4616" w:rsidTr="00353A22">
        <w:tc>
          <w:tcPr>
            <w:tcW w:w="28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99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Экономисты предлагают стимулировать рост безработицы, чтобы обеспечить резервы для будущего развития производства</w:t>
            </w:r>
          </w:p>
        </w:tc>
        <w:tc>
          <w:tcPr>
            <w:tcW w:w="720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</w:p>
        </w:tc>
      </w:tr>
      <w:tr w:rsidR="00C13225" w:rsidRPr="00BD4616" w:rsidTr="00353A22">
        <w:tc>
          <w:tcPr>
            <w:tcW w:w="28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99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Границу производственных возможностей можно использовать для оценки выбранного обществом соотношения между производством общественных благ и товарным секторов</w:t>
            </w:r>
          </w:p>
        </w:tc>
        <w:tc>
          <w:tcPr>
            <w:tcW w:w="720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</w:p>
        </w:tc>
      </w:tr>
      <w:tr w:rsidR="00C13225" w:rsidRPr="00BD4616" w:rsidTr="00353A22">
        <w:tc>
          <w:tcPr>
            <w:tcW w:w="28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99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Кривая производственных возможностей иллюстрирует редкость, альтернативные издержки, альтернативный</w:t>
            </w: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ab/>
              <w:t xml:space="preserve"> выбор</w:t>
            </w:r>
          </w:p>
        </w:tc>
        <w:tc>
          <w:tcPr>
            <w:tcW w:w="720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</w:p>
        </w:tc>
      </w:tr>
      <w:tr w:rsidR="00C13225" w:rsidRPr="00BD4616" w:rsidTr="00353A22">
        <w:tc>
          <w:tcPr>
            <w:tcW w:w="28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399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Экономический рост означает, что увеличивается объем производимых благ и услуг, а граница производственных возможностей экономики сдвигается вправо</w:t>
            </w:r>
          </w:p>
        </w:tc>
        <w:tc>
          <w:tcPr>
            <w:tcW w:w="720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</w:p>
        </w:tc>
      </w:tr>
      <w:tr w:rsidR="00C13225" w:rsidRPr="00BD4616" w:rsidTr="00353A22">
        <w:tc>
          <w:tcPr>
            <w:tcW w:w="28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99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Проблема «что, для кого, как производить» в командной экономике решаются автоматически</w:t>
            </w:r>
          </w:p>
        </w:tc>
        <w:tc>
          <w:tcPr>
            <w:tcW w:w="720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</w:p>
        </w:tc>
      </w:tr>
      <w:tr w:rsidR="00C13225" w:rsidRPr="00BD4616" w:rsidTr="00353A22">
        <w:tc>
          <w:tcPr>
            <w:tcW w:w="28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99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В рыночной экономике больше товаров будут покупать те, у кого больше денег</w:t>
            </w:r>
          </w:p>
        </w:tc>
        <w:tc>
          <w:tcPr>
            <w:tcW w:w="720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</w:p>
        </w:tc>
      </w:tr>
      <w:tr w:rsidR="00C13225" w:rsidRPr="00BD4616" w:rsidTr="00353A22">
        <w:tc>
          <w:tcPr>
            <w:tcW w:w="28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399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 xml:space="preserve">Смешанная экономика развивается на </w:t>
            </w:r>
            <w:proofErr w:type="gramStart"/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основе</w:t>
            </w:r>
            <w:proofErr w:type="gramEnd"/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 xml:space="preserve"> как частных, так и государственных решений</w:t>
            </w:r>
          </w:p>
        </w:tc>
        <w:tc>
          <w:tcPr>
            <w:tcW w:w="720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</w:p>
        </w:tc>
      </w:tr>
      <w:tr w:rsidR="00C13225" w:rsidRPr="00BD4616" w:rsidTr="00353A22">
        <w:tc>
          <w:tcPr>
            <w:tcW w:w="28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399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Вводя в оборот  выражение «невидимая рука рынка» А.Смит подразумевал влияние групповых интересов на экономическое развитие</w:t>
            </w:r>
          </w:p>
        </w:tc>
        <w:tc>
          <w:tcPr>
            <w:tcW w:w="720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</w:p>
        </w:tc>
      </w:tr>
      <w:tr w:rsidR="00C13225" w:rsidRPr="00BD4616" w:rsidTr="00353A22">
        <w:tc>
          <w:tcPr>
            <w:tcW w:w="28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3995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13225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Проблема «для кого производить» не может быть решена без государственного участия</w:t>
            </w:r>
          </w:p>
        </w:tc>
        <w:tc>
          <w:tcPr>
            <w:tcW w:w="720" w:type="pct"/>
            <w:shd w:val="clear" w:color="auto" w:fill="auto"/>
          </w:tcPr>
          <w:p w:rsidR="00C13225" w:rsidRPr="00C13225" w:rsidRDefault="00C13225" w:rsidP="00C13225">
            <w:pPr>
              <w:pStyle w:val="a6"/>
              <w:tabs>
                <w:tab w:val="left" w:pos="1230"/>
              </w:tabs>
              <w:jc w:val="left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</w:p>
        </w:tc>
      </w:tr>
    </w:tbl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</w:p>
    <w:p w:rsidR="00C13225" w:rsidRPr="00082B20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sz w:val="28"/>
          <w:szCs w:val="28"/>
        </w:rPr>
      </w:pPr>
      <w:r w:rsidRPr="00082B20">
        <w:rPr>
          <w:rFonts w:ascii="Times New Roman" w:eastAsiaTheme="minorEastAsia" w:hAnsi="Times New Roman"/>
          <w:sz w:val="28"/>
          <w:szCs w:val="28"/>
        </w:rPr>
        <w:t>Тестовые задания: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1. ЭКОНОМИКС ИЗУЧАЕТ: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 производство и обмен благами;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 агрегированные экономические процессы;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в.  использование ограниченных ресурсов;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 механизм реализации капитала;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экономику зарубежных стран.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clear" w:pos="72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 xml:space="preserve">ИЗУЧЕНИЕ ЭКОНОМИЧЕСКИХ ЯВЛЕНИЙ, ЗАКЛЮЧАЮЩЕЕСЯ В СБОРЕ И ОПИСАНИИ ФАКТОВ И СОБЫТИЙ, ПРЕДСТАВЛЯЕТ СОБОЙ </w:t>
      </w:r>
      <w:r w:rsidRPr="00C13225">
        <w:rPr>
          <w:rFonts w:ascii="Times New Roman" w:eastAsiaTheme="minorEastAsia" w:hAnsi="Times New Roman"/>
          <w:b w:val="0"/>
          <w:sz w:val="28"/>
          <w:szCs w:val="28"/>
        </w:rPr>
        <w:lastRenderedPageBreak/>
        <w:t>МЕТОД: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причинно-следственный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нормативный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в. функциональный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эмпирический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АЛЬТЕРНАТИВНАЯ ЗАТРАТА – ЭТО ЗАТРАТЫ ПРОИЗВОДСТВЕННЫХ РЕСУРСОВ: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 реальные;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 потенциальные;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в.  несостоявшиеся;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 минимальные;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 xml:space="preserve">д. все ответы неверны 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ЭКОНОМИЧЕСКАЯ ЭФФЕКТИВНОСТЬ – ЭТО: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 достижение полной занятости;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 поддержание экономического роста;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в.  экономическая безопасность;</w:t>
      </w:r>
      <w:proofErr w:type="gramEnd"/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 минимизация издержек и максимизация отдачи от ограниченных производственных ресурсов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сокращение персонала.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ЧТО СЛУЖИТ КОНЕЧНОЙ ЦЕЛЬЮ ПРОИЗВОДСТВА В ЛЮБОМ ОБЩЕСТВЕ?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Получение прибыли;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Рациональное использование ресурсов;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Поддержка баланса между ресурсами;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Удовлетворение потребностей;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Совершенствование производственных возможностей общества.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КАКИЕ ПРОЦЕССЫ ХАРАКТЕРНЫ ДЛЯ ПОТРЕБНОСТЕЙ В ХОДЕ ОБЩЕСТВЕННОГО РАЗВИТИЯ?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Они остаются стабильными;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Они умножаются;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Они развиваются;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Они усложняются;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Они качественно меняются.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ОБЩЕСТВЕННЫЕ ПОТРЕБНОСТИ: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Ограничены;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Неограниченны;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в. Безграничны.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К НЕМАТЕРИАЛЬНЫМ БЛАГАМ МОЖНО ОТНЕСТИ …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картины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лекции в университете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в. продукцию автомобилестроения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услуги сотовой связи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КРИВАЯ ПРОИЗВОДСТВЕННЫХ ВОЗМОЖНОСТЕЙ ПОКАЗЫВАЕТ: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 xml:space="preserve">а. Максимум одновременного производства двух товаров 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 xml:space="preserve">. Минимум одновременного производства двух товаров 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lastRenderedPageBreak/>
        <w:t>в. Равенство одновременного производства двух товаров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Неравенство одновременного производства двух товаров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Зависимость объема производства одних товаров от объема производства других товаров при полной занятости ресурсов.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ЭФФЕКТИВНОЕ ФУНКЦИОНИРОВАНИЕ ЭКОНОМИЧЕСКОЙ СИСТЕМЫ НА КРИВОЙ ПРОИЗВОДСТВЕННЫХ ВОЗМОЖНОСТЕЙ ОТРАЖАЕТ: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Точка, лежащая вне кривой производственных возможностей;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Точка, лежащая внутри кривой производственных возможностей;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Любая точка на кривой производственных возможностей.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ТОЧКА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 xml:space="preserve"> НАХОДЯЩАЯСЯ СПРАВА ОТ КРИВОЙ ПРОИЗВОДСТВЕННЫХ ВОЗМОЖНОСТЕЙ: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Свидетельствует об эффективности использования ресурсов;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Свидетельствует о неэффективности использования ресурсов;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Свидетельствует о недопроизводстве;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 xml:space="preserve">г. </w:t>
      </w: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Недостижима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 xml:space="preserve"> при данном объеме ресурсов и данной технологии.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«АЛЬТЕРНАТИВНАЯ СТОИМОСТЬ» - ЭТО СОПОСТАВЛЕНИЕ ПРОИЗВЕДЕННОГО ТОВАРА: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 с ранее произведенными товарами;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 с товарами, которые будут произведены;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 с одновременно производимыми товарами;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 xml:space="preserve">г.  с товарами, которые могли быть, но уже не будут произведены 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с товарами других фирм.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ЧТО СЛУЖИТ КОНЕЧНОЙ ЦЕЛЬЮ ПРОИЗВОДСТВА В ЛЮБОМ ОБЩЕСТВЕ?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Получение прибыли;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Рациональное использование ресурсов;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Поддержка баланса между ресурсами;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Удовлетворение потребностей;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Совершенствование производственных возможностей общества.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ЧТО ИЗ ПЕРЕЧИСЛЕННОГО ОТНОСИТЬСЯ К ПОНЯТИЮ «ФАКТОРЫ ПРОИЗВОДСТВА»?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Труд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Капитал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в. Деньги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Земля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Предпринимательская способность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 xml:space="preserve">КАКИЕ РЕСУРСЫ ИЗ </w:t>
      </w: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ПЕРЕЧИСЛЕННЫХ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 xml:space="preserve"> НЕ ОТНОСЯТСЯ К ПРИРОДНЫМ?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Лес;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Вода;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в. Сырье, материалы;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Земля.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 xml:space="preserve"> КАКИЕ РЕСУРСЫ ОТНОСЯТСЯ К ОСОБО </w:t>
      </w: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РЕДКИМ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?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Солнечная энергия;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lastRenderedPageBreak/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Нефть;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Урановая руда;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Чистый воздух.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ПРОИЗВОДСТВЕННЫЕ РЕСУРСЫ: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Имеют неограниченный характер;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Они ограничены;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Они редки;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Они все возобновляются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ФАКТОРЫ ПРОИЗВОДСТВА – ЭТО: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Использованные ресурсы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Используемые ресурсы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в. Невостребованные ресурсы производства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Будущие ресурсы производства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Применяемые ресурсы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ФУНДАМЕНТАЛЬНАЯ ПРОБЛЕМА, С КОТОРОЙ СТАЛКИВАЮТСЯ ВСЕ ЭКОНОМИЧЕСКИЕ СИСТЕМЫ, ЭТО: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Инвестиции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Производство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 xml:space="preserve">в. Потребление 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 xml:space="preserve">г. Редкость 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Обмен</w:t>
      </w:r>
      <w:r w:rsidRPr="00C13225">
        <w:rPr>
          <w:rFonts w:ascii="Times New Roman" w:eastAsiaTheme="minorEastAsia" w:hAnsi="Times New Roman"/>
          <w:b w:val="0"/>
          <w:sz w:val="28"/>
          <w:szCs w:val="28"/>
        </w:rPr>
        <w:tab/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КАКОЕ ИЗ ЭТИХ ПОЛОЖЕНИЙ НЕ СООТВЕТСТВУЕТ ОПРЕДЕЛЕНИЮ ПРЕДМЕТА экономической теории: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 эффективное использование ресурсов;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 неограниченные производственные ресурсы;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в.  максимальное удовлетворение потребностей;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 редкость блага;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ограниченность  ресурсов.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ЕСЛИ ЭКОНОМИЧЕСКИЕ ОБОБЩЕНИЯ ОСНОВЫВАЮТСЯ НА ФАКТАХ, ТО ТАКОЙ МЕТОД АНАЛИЗА ЯВЛЯЕТСЯ: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 описательным;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 гипотетическим;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в.  дедуктивным;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 индуктивным;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операция.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ЭКОНОМИЧЕСКИЕ ЗАКОНЫ</w:t>
      </w: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 xml:space="preserve"> :</w:t>
      </w:r>
      <w:proofErr w:type="gramEnd"/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 объективны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 историчны;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в.  познаваемы;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 управляются людьми;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противоречивы.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ЭКОНОМИЧЕСКИЙ РОСТ ОЗНАЧАЕТ ПЕРЕМЕЩЕНИЕ: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 из точки внутри кривой производственных возможностей (КПВ.  в точку, лежащую на КПВ;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 xml:space="preserve">.  из одной точки кривой производственных возможностей в другую точку той же </w:t>
      </w:r>
      <w:r w:rsidRPr="00C13225">
        <w:rPr>
          <w:rFonts w:ascii="Times New Roman" w:eastAsiaTheme="minorEastAsia" w:hAnsi="Times New Roman"/>
          <w:b w:val="0"/>
          <w:sz w:val="28"/>
          <w:szCs w:val="28"/>
        </w:rPr>
        <w:lastRenderedPageBreak/>
        <w:t>кривой;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в.  из точки, лежащей на одной КПВ, в точку, лежащую на другой, более высокой КПВ;</w:t>
      </w:r>
      <w:proofErr w:type="gramEnd"/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 перемещение из одной точки в другую за пределами кривой производственных возможностей.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ПРОИЗВОДИТЕЛЬНОСТЬ ТРУДА ИЗМЕРЯЕТСЯ ОТНОШЕНИЕМ: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 затрат капитала к затратам труда;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 реального объема производства к численности населения;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в.  реального объема производства к количеству часов рабочего времени;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 количество часов рабочего времени к реальному ВВП;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 затрат капитала к реальному ВВП.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НА РОСТ ПРОИЗВОДИТЕЛЬНОСТИ ТРУДА НЕ ОКАЗЫВАЕТ ВЛИЯНИЯ: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 технологические изменения;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 увеличение продолжительности рабочего дня;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в.  повышение уровня образования и квалификации работников;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 использование более производительного оборудования;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 уровень организации производства;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е. нет верного ответа.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ЧТО ИЗ ПЕРЕЧИСЛЕННОГО НЕ УВЕЛИЧИТ ПРОИЗВОДИТЕЛЬНОСТЬ ТРУДА: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 технологический прогресс;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 xml:space="preserve">.  рост </w:t>
      </w:r>
      <w:proofErr w:type="spell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капиталовооруженности</w:t>
      </w:r>
      <w:proofErr w:type="spellEnd"/>
      <w:r w:rsidRPr="00C13225">
        <w:rPr>
          <w:rFonts w:ascii="Times New Roman" w:eastAsiaTheme="minorEastAsia" w:hAnsi="Times New Roman"/>
          <w:b w:val="0"/>
          <w:sz w:val="28"/>
          <w:szCs w:val="28"/>
        </w:rPr>
        <w:t>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в.  увеличение природных ресурсов;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 увеличение темпа роста населения;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 нет верного ответа.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РОСТ ПРОИЗВОДИТЕЛЬНОСТИ НЕ ПРОИСХОДИТ, ЕСЛИ УВЕЛИЧИВАЕТСЯ: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 величина человеческого капитала на одного рабочего;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 величина физического капитала на одного рабочего;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в.  количество природных ресурсов на одного рабочего;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 количество труда;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 технологические знания.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ПРОИЗВОДИТЕЛЬНОСТЬ ТРУДА ИЗМЕРЯЕТСЯ ОТНОШЕНИЕМ: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затрат капитала к затратам труда;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реального объема производства к численности населения;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в. реального объема производства к количеству часов рабочего времени;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количество часов рабочего времени к реальному ВВП;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затрат капитала к реальному ВВП.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НА РОСТ ПРОИЗВОДИТЕЛЬНОСТИ ТРУДА НЕ ОКАЗЫВАЕТ ВЛИЯНИЯ: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технологические изменения;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>. увеличение продолжительности рабочего дня;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в. повышение уровня образования и квалификации работников;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использование более производительного оборудования;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уровень организации производства;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е. нет верного ответа.</w:t>
      </w:r>
    </w:p>
    <w:p w:rsidR="00C13225" w:rsidRPr="00C13225" w:rsidRDefault="00C13225" w:rsidP="00C13225">
      <w:pPr>
        <w:pStyle w:val="a6"/>
        <w:numPr>
          <w:ilvl w:val="0"/>
          <w:numId w:val="18"/>
        </w:numPr>
        <w:tabs>
          <w:tab w:val="left" w:pos="1230"/>
        </w:tabs>
        <w:ind w:left="0" w:firstLine="0"/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lastRenderedPageBreak/>
        <w:t>ЧТО ИЗ ПЕРЕЧИСЛЕННОГО НЕ УВЕЛИЧИТ ПРОИЗВОДИТЕЛЬНОСТЬ ТРУДА: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а. технологический прогресс;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C13225">
        <w:rPr>
          <w:rFonts w:ascii="Times New Roman" w:eastAsiaTheme="minorEastAsia" w:hAnsi="Times New Roman"/>
          <w:b w:val="0"/>
          <w:sz w:val="28"/>
          <w:szCs w:val="28"/>
        </w:rPr>
        <w:t xml:space="preserve">. рост </w:t>
      </w:r>
      <w:proofErr w:type="spellStart"/>
      <w:r w:rsidRPr="00C13225">
        <w:rPr>
          <w:rFonts w:ascii="Times New Roman" w:eastAsiaTheme="minorEastAsia" w:hAnsi="Times New Roman"/>
          <w:b w:val="0"/>
          <w:sz w:val="28"/>
          <w:szCs w:val="28"/>
        </w:rPr>
        <w:t>капиталовооруженности</w:t>
      </w:r>
      <w:proofErr w:type="spellEnd"/>
      <w:r w:rsidRPr="00C13225">
        <w:rPr>
          <w:rFonts w:ascii="Times New Roman" w:eastAsiaTheme="minorEastAsia" w:hAnsi="Times New Roman"/>
          <w:b w:val="0"/>
          <w:sz w:val="28"/>
          <w:szCs w:val="28"/>
        </w:rPr>
        <w:t>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в. увеличение природных ресурсов;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г. увеличение темпа роста населения;</w:t>
      </w:r>
    </w:p>
    <w:p w:rsidR="00C13225" w:rsidRPr="00C13225" w:rsidRDefault="00C13225" w:rsidP="00C13225">
      <w:pPr>
        <w:pStyle w:val="a6"/>
        <w:tabs>
          <w:tab w:val="left" w:pos="1230"/>
        </w:tabs>
        <w:jc w:val="left"/>
        <w:rPr>
          <w:rFonts w:ascii="Times New Roman" w:eastAsiaTheme="minorEastAsia" w:hAnsi="Times New Roman"/>
          <w:b w:val="0"/>
          <w:sz w:val="28"/>
          <w:szCs w:val="28"/>
        </w:rPr>
      </w:pPr>
      <w:r w:rsidRPr="00C13225">
        <w:rPr>
          <w:rFonts w:ascii="Times New Roman" w:eastAsiaTheme="minorEastAsia" w:hAnsi="Times New Roman"/>
          <w:b w:val="0"/>
          <w:sz w:val="28"/>
          <w:szCs w:val="28"/>
        </w:rPr>
        <w:t>д. нет верного ответа.</w:t>
      </w:r>
    </w:p>
    <w:p w:rsidR="00C13225" w:rsidRDefault="00C13225" w:rsidP="00C1322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BE0E0D" w:rsidRPr="00E96C75" w:rsidRDefault="00BE0E0D" w:rsidP="00BE0E0D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E96C75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  <w:r w:rsidR="00C175AB" w:rsidRPr="00C175AB">
        <w:rPr>
          <w:rFonts w:ascii="Times New Roman" w:eastAsiaTheme="minorEastAsia" w:hAnsi="Times New Roman"/>
          <w:bCs w:val="0"/>
          <w:sz w:val="28"/>
          <w:szCs w:val="28"/>
        </w:rPr>
        <w:t>Модуль 2. Микроэкономика</w:t>
      </w:r>
    </w:p>
    <w:p w:rsidR="00BE0E0D" w:rsidRDefault="00BE0E0D" w:rsidP="00BE0E0D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E96C75">
        <w:rPr>
          <w:rFonts w:ascii="Times New Roman" w:eastAsiaTheme="minorEastAsia" w:hAnsi="Times New Roman"/>
          <w:bCs w:val="0"/>
          <w:sz w:val="28"/>
          <w:szCs w:val="28"/>
        </w:rPr>
        <w:t>Текущий контроль успеваемости по теме</w:t>
      </w:r>
      <w:r>
        <w:rPr>
          <w:rFonts w:ascii="Times New Roman" w:eastAsiaTheme="minorEastAsia" w:hAnsi="Times New Roman"/>
          <w:bCs w:val="0"/>
          <w:sz w:val="28"/>
          <w:szCs w:val="28"/>
        </w:rPr>
        <w:t>:</w:t>
      </w:r>
      <w:r w:rsidRPr="00E96C75">
        <w:rPr>
          <w:rFonts w:ascii="Times New Roman" w:eastAsiaTheme="minorEastAsia" w:hAnsi="Times New Roman"/>
          <w:bCs w:val="0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Cs w:val="0"/>
          <w:sz w:val="28"/>
          <w:szCs w:val="28"/>
        </w:rPr>
        <w:t>«</w:t>
      </w:r>
      <w:r w:rsidR="00C175AB" w:rsidRPr="00C175AB">
        <w:rPr>
          <w:rFonts w:ascii="Times New Roman" w:eastAsiaTheme="minorEastAsia" w:hAnsi="Times New Roman"/>
          <w:bCs w:val="0"/>
          <w:sz w:val="28"/>
          <w:szCs w:val="28"/>
        </w:rPr>
        <w:t>Общая характеристика рыночной экономики. Рыночный механизм</w:t>
      </w:r>
      <w:r>
        <w:rPr>
          <w:rFonts w:ascii="Times New Roman" w:eastAsiaTheme="minorEastAsia" w:hAnsi="Times New Roman"/>
          <w:bCs w:val="0"/>
          <w:sz w:val="28"/>
          <w:szCs w:val="28"/>
        </w:rPr>
        <w:t>»</w:t>
      </w:r>
    </w:p>
    <w:p w:rsidR="00082B20" w:rsidRDefault="00082B20" w:rsidP="00082B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225" w:rsidRPr="00C13225" w:rsidRDefault="00C13225" w:rsidP="00082B2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32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Практические </w:t>
      </w:r>
      <w:r w:rsidR="00082B20">
        <w:rPr>
          <w:rFonts w:ascii="Times New Roman" w:hAnsi="Times New Roman" w:cs="Times New Roman"/>
          <w:b/>
          <w:sz w:val="28"/>
          <w:szCs w:val="28"/>
          <w:lang w:val="ru-RU"/>
        </w:rPr>
        <w:t>задания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Задание № 1</w:t>
      </w:r>
    </w:p>
    <w:p w:rsidR="00C13225" w:rsidRPr="00C13225" w:rsidRDefault="00C13225" w:rsidP="00A442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Спрос и предложение товара Х </w:t>
      </w: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представлены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графике. Какие точки характеризуют рыночную ситуацию: а) перепроизводства;     б) дефицита; </w:t>
      </w:r>
    </w:p>
    <w:p w:rsidR="00C13225" w:rsidRPr="00337CFA" w:rsidRDefault="00C13225" w:rsidP="00082B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proofErr w:type="gramStart"/>
      <w:r w:rsidRPr="00337C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равновесия</w:t>
      </w:r>
      <w:proofErr w:type="spellEnd"/>
      <w:proofErr w:type="gramEnd"/>
      <w:r w:rsidRPr="0033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C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</w:t>
      </w:r>
      <w:proofErr w:type="spellEnd"/>
      <w:r w:rsidRPr="0033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Х?</w:t>
      </w:r>
    </w:p>
    <w:p w:rsidR="00C13225" w:rsidRPr="00337CFA" w:rsidRDefault="00C13225" w:rsidP="00353A22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37CF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847850" cy="1171575"/>
            <wp:effectExtent l="19050" t="0" r="0" b="0"/>
            <wp:docPr id="1" name="Рисунок 3" descr="http://www.fepo.ru/pic/850_77105/2CAF32BD132085361FEFC8F9367CD9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fepo.ru/pic/850_77105/2CAF32BD132085361FEFC8F9367CD93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а)________________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б)________________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в)________________</w:t>
      </w:r>
    </w:p>
    <w:p w:rsidR="00353A22" w:rsidRDefault="00353A22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Задание № 2</w:t>
      </w:r>
    </w:p>
    <w:p w:rsidR="00C13225" w:rsidRPr="00C13225" w:rsidRDefault="00C13225" w:rsidP="00A442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функции спроса (</w:t>
      </w:r>
      <w:proofErr w:type="spellStart"/>
      <w:r w:rsidRPr="00337CFA">
        <w:rPr>
          <w:rFonts w:ascii="Times New Roman" w:eastAsia="Times New Roman" w:hAnsi="Times New Roman" w:cs="Times New Roman"/>
          <w:sz w:val="28"/>
          <w:szCs w:val="28"/>
          <w:lang w:eastAsia="ru-RU"/>
        </w:rPr>
        <w:t>Qd</w:t>
      </w:r>
      <w:proofErr w:type="spell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и предложения (</w:t>
      </w:r>
      <w:r w:rsidRPr="00337CFA">
        <w:rPr>
          <w:rFonts w:ascii="Times New Roman" w:eastAsia="Times New Roman" w:hAnsi="Times New Roman" w:cs="Times New Roman"/>
          <w:sz w:val="28"/>
          <w:szCs w:val="28"/>
          <w:lang w:eastAsia="ru-RU"/>
        </w:rPr>
        <w:t>Qs</w:t>
      </w: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заданы как </w:t>
      </w:r>
      <w:proofErr w:type="spellStart"/>
      <w:r w:rsidRPr="00337CFA">
        <w:rPr>
          <w:rFonts w:ascii="Times New Roman" w:eastAsia="Times New Roman" w:hAnsi="Times New Roman" w:cs="Times New Roman"/>
          <w:sz w:val="28"/>
          <w:szCs w:val="28"/>
          <w:lang w:eastAsia="ru-RU"/>
        </w:rPr>
        <w:t>Qd</w:t>
      </w:r>
      <w:proofErr w:type="spell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=60-5</w:t>
      </w:r>
      <w:r w:rsidRPr="00337CFA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337CFA">
        <w:rPr>
          <w:rFonts w:ascii="Times New Roman" w:eastAsia="Times New Roman" w:hAnsi="Times New Roman" w:cs="Times New Roman"/>
          <w:sz w:val="28"/>
          <w:szCs w:val="28"/>
          <w:lang w:eastAsia="ru-RU"/>
        </w:rPr>
        <w:t>Qs</w:t>
      </w: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=15</w:t>
      </w:r>
      <w:r w:rsidRPr="00337CFA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-40, </w:t>
      </w: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=4, где Р – уровень цены. Сколько единиц составит дефицит товара на рынке?</w:t>
      </w:r>
    </w:p>
    <w:p w:rsidR="00C13225" w:rsidRPr="00C13225" w:rsidRDefault="00082B20" w:rsidP="00082B20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ОТВЕТ: _</w:t>
      </w:r>
      <w:r w:rsidRPr="00C1322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_______________</w:t>
      </w:r>
    </w:p>
    <w:p w:rsidR="00082B20" w:rsidRDefault="00082B20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Задание № 3</w:t>
      </w:r>
    </w:p>
    <w:p w:rsidR="00C13225" w:rsidRPr="00C13225" w:rsidRDefault="00C13225" w:rsidP="00A442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снижение цены на товар</w:t>
      </w: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2% привело к сокращению спроса на товар В с 1000 до 950 ед. Рассчитайте  коэффициент перекрестной эластичности спроса.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Решение: 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ОТВЕТ:__________________</w:t>
      </w:r>
    </w:p>
    <w:p w:rsidR="00082B20" w:rsidRDefault="00082B20" w:rsidP="00082B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225" w:rsidRPr="00082B20" w:rsidRDefault="00082B20" w:rsidP="00082B2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C13225" w:rsidRPr="00082B20">
        <w:rPr>
          <w:rFonts w:ascii="Times New Roman" w:hAnsi="Times New Roman" w:cs="Times New Roman"/>
          <w:b/>
          <w:sz w:val="28"/>
          <w:szCs w:val="28"/>
          <w:lang w:val="ru-RU"/>
        </w:rPr>
        <w:t>естовы</w:t>
      </w:r>
      <w:r w:rsidR="00353A22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C13225" w:rsidRPr="00082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C13225" w:rsidRPr="00082B2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C13225" w:rsidRPr="00777FC1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РЫНОЧНАЯ ЦЕНА: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стихийно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государством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фиксируется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надолго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В УСЛОВИЯХ РЫНОЧНОЙ ЭКОНОМИКИ БОЛЕЕ ВСЕГО ОГРАНИЧИВАЕТ ВОЗМОЖНОСТИ ПОКУПАТЕЛЯ: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цена;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взыскательный вкус;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недостаточная информированность о свойствах товара;</w:t>
      </w:r>
      <w:proofErr w:type="gramEnd"/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ПЕРЕМЕЩЕНИЕ ВНИЗ ПО КРИВОЙ СПРОСА МОЖЕТ БЫТЬ ВЫЗВАНО: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снижением цен на данный товар;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ростом числа потребителей, использующих данный товар;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понижением цен на дополняющий товар;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вкуса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МОЖЕТ ВЫЗВАТЬ ПАДЕНИЕ СПРОСА НА ТОВАРЫ?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падение доходов потребителей;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увеличение цен на товары-субституты;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падение предложения товара;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ожидание роста цен на товары.</w:t>
      </w:r>
    </w:p>
    <w:p w:rsidR="00C13225" w:rsidRPr="00777FC1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 СПРОСА» ХАРАКТЕРИЗУЕТ: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обратную зависимость величины спроса от уровня цены;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прямую зависимость величины спроса от уровня цены;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прямую зависимость цены от величины спроса;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обратную зависимость цены от величины спроса.</w:t>
      </w:r>
    </w:p>
    <w:p w:rsidR="00C13225" w:rsidRPr="00777FC1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«ЭЛАСТИЧНЫЙ СПРОС» ОЗНАЧАЕТ: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максимальное изменение величины спроса при минимальном изменении цены;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максимальное изменение цены при минимальном изменении величины спроса;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в.  минимальное изменение цены при максимальном изменении величины спроса; 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минимальное изменение величины спроса при максимальном изменении цены.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ВЗАИМОДОПОЛНЯЕМОСТИ ДВУХ ТОВАРОВ РОСТ ЦЕНЫ НА ПЕРВЫЙ ТОВАР ВЫЗОВЕТ: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падение спроса на второй товар;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рост спроса на второй товар;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падение предложения второго товара;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рост предложения второго товара.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ИЗМЕНЯТСЯ ЦЕНЫ НА АВТОМОБИЛЬНЫЕ ШИНЫ, ЕСЛИ ПОДОРОЖАЛ БЕНЗИН (ПРИ ПРОЧИХ РАВНЫХ УСЛОВИЯХ):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уменьшатся;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увеличатся;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останутся неизменными;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они никак не связаны.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СПРОС НА ТОВАР ЭЛАСТИЧЕН, ЕСЛИ: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с ростом цены общая выручка падает;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 выручка увеличивается вслед за повышением цены;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в.  снижение цены приводит к падению общей выручки;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выручка уменьшается вслед за снижением цены.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5% -НОМ СОКРАЩЕНИИ ЦЕНЫ НА ТОВАР ПРОИЗОШЛО 8%-НОЕ УВЕЛИЧЕНИЕ ОБЪЕМА СПРОСА НА НЕГО, СЛЕДОВАТЕЛЬНО, СПРОС: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эластичный;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неэластичный;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единичной эластичности;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все предыдущие ответы неверны.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ЛЮБОЕ КОЛИЧЕСТВО ТОВАРА ПРОДАЕТСЯ ПРИ ОДИНАКОВОЙ ЦЕНЕ, ТО СПРОС: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абсолютно эластичен;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относительно эластичен;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абсолютно неэластичен;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относительно неэластичен.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ЦЕНОВАЯ ЭЛАСТИЧНОСТЬ СПРОСА БУДЕТ ВЫШЕ: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чем менее необходим товар потребителю;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в тех случаях, когда потребители используют данный товар с наибольшей пользой для себя;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чем больше затраты на производство товара;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на товары первой необходимости, чем на другие товары.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ФИРМА ПРОИЗВОДИТ И ПРОДАЕТ ДВА ТОВАРА: А И Б. ТОВАР А ИМЕЕТ МНОГО ЗАМЕНИТЕЛЕЙ, ТОВАР Б – ПРЕДМЕТ РОСКОШИ. КАК ИЗМЕНИТСЯ ВЫРУЧКА ОТ ПРОДАЖИ ЭТИХ ТОВАРОВ, ЕСЛИ ЦЕНЫ НА НИХ ВЫРАСТУТ: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выручка от товара</w:t>
      </w: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Б падает;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б.  выручка от товаров</w:t>
      </w: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Б растет;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выручка от товара</w:t>
      </w: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падает, от товара Б растет;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выручка от товара</w:t>
      </w: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растет, а от товара Б падает.</w:t>
      </w:r>
    </w:p>
    <w:p w:rsidR="00C13225" w:rsidRPr="00777FC1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ВЛАДЕЛЕЦ КАФЕ, ИСПЫТЫВАЮЩИЙ СИЛЬНО КОНКУРЕНЦИЮ, ОПАСАЕТСЯ ПОВЫСИТЬ ЦЕНЫ ДАЖЕ НА 2%, УТВЕРЖДАЯ, ЧТО ПОТЕРЯЕТ ПРИ ЭТОМ  ПОЛОВИНУ СВОИХ КЛИЕНТОВ. </w:t>
      </w:r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УТВЕРЖДАТЬ, ЧТО В ДАННОМ СЛУЧАЕ СПРОС: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эластичен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единичной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эластичности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неэластичен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эластичен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ЦЕНА НЕЭЛАСТИЧНОГО (ПО СПРОСУ) ТОВАРА ВЫРОСЛА С 20 ДО 25 РУБ</w:t>
      </w: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.., 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 ВЫРУЧКА: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выросла;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сократилась;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</w:t>
      </w:r>
      <w:proofErr w:type="spellStart"/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225" w:rsidRPr="00777FC1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ТОВАР ЭЛАСТИЧНОГО СПРОСА: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яхта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бриллиантом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225" w:rsidRPr="00777FC1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ТОВАР НЕЭЛАСТИЧНОГО СПРОСА: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аспирин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норковое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манто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 ПРЕДЛОЖЕНИЯ ПРИ РОСТЕ ЦЕН И ПРОЧИХ РАВНЫХ УСЛОВИЯХ ПРОЯВЛЯЕТСЯ: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в росте предложения</w:t>
      </w: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;</w:t>
      </w:r>
      <w:proofErr w:type="gramEnd"/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в падении предложения;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росте величины предложения;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в падении прибыли предпринимателя.</w:t>
      </w:r>
    </w:p>
    <w:p w:rsidR="00C13225" w:rsidRPr="00777FC1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ПРЕДЛОЖЕНИЯ ГЛАСИТ, ЧТО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по высоким ценам продавцы будут предлагать больше товаров, чем по низким;</w:t>
      </w:r>
      <w:proofErr w:type="gramEnd"/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б.  по низким ценам покупатели будут покупать больше товаров, чем по высоким;</w:t>
      </w:r>
      <w:proofErr w:type="gramEnd"/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изменение цен мало влияет на изменение спроса на товар;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покупатели будут покупать больше товара по высоким ценам.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ИЗДЕРЖКИ НА ПРОИЗВОДСТВО ДАННОГО ТОВАРА ПОВЫСИЛИСЬ, ЭТО ПЕРЕМЕСТИТ: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кривую предложения влево вверх;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кривую предложения вправо вниз;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кривую спроса влево вниз;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кривую спроса вправо вверх.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РЫНОЧНОЙ ЭКОНОМИКЕ УМЕНЬШЕНИЕ ПРЕДЛОЖЕНИЯ ВЕДЕТ К УВЕЛИЧЕНИЮ: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цен;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налогов;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объема капиталовложений;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объема сбережений.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СОКРАЩЕНИЕ ПРЕДЛОЖЕНИЯ ТОВАРА ВЕДЕТ </w:t>
      </w: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увеличению спроса на взаимозаменяемые товары;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росту цен на </w:t>
      </w:r>
      <w:proofErr w:type="spell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взаимодополняемые</w:t>
      </w:r>
      <w:proofErr w:type="spell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товары;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кризису в экономике;</w:t>
      </w:r>
      <w:proofErr w:type="gramEnd"/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усилению вмешательства государства в экономику.</w:t>
      </w:r>
    </w:p>
    <w:p w:rsidR="00C13225" w:rsidRPr="00777FC1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ЭЛАСТИЧНОЕ ПРЕДЛОЖЕНИЯ ОЗНАЧАЕТ: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максимальное изменение величины предложения при минимальном изменении цены;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максимальное изменение цены при минимальном изменении величины предложения;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минимальное изменение цены при максимальном изменении величины предложения;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минимальное изменение величины предложения при максимальном изменении цены.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ЦЕНОВАЯ ЭЛАСТИЧНОСТЬ ПРЕДЛОЖЕНИЯ ИЗМЕРЯЕТСЯ ПРОЦЕНТНЫМ ОТНОШЕНИЕМ: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разности величины предложения к разности цены;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разности цены к разности величины предложения;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разности цены к разности величины издержек;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разности величины издержек к разности цены.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АБСОЛЮТНО ЭЛАСТИЧНОЕ ПРЕДЛОЖЕНИЕ ГРАФИЧЕСКИ ВЫРАЖАЕТСЯ: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горизонтальной линией;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отрицательной наклонной линией;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вертикальной линией;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положительной наклонной линией.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ПРЕВЫШЕНИЕ СПРОСА НАД ПРЕДЛОЖЕНИЕМ ИМЕЕТ СЛЕДСТВИЕМ: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ро</w:t>
      </w: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 спр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оса;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снижение цен;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снижение спроса;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рост цен.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ЦЕНА ТОВАРА НИЖЕ ТОЧКИ ПЕРЕСЕЧЕНИЯ КРИВОЙ СПРОСА И КРИВОЙ ПРЕДЛОЖЕНИЯ, ТО: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дефицит;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возникает избыток;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растет безработица;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цена падает.</w:t>
      </w:r>
    </w:p>
    <w:p w:rsidR="00C13225" w:rsidRPr="00C13225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РЫНОЧНАЯ ЦЕНА ВЫШЕ </w:t>
      </w: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РАВНОВЕСНОЙ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ЭТО ОЗНАЧАЕТ, ЧТО: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существует перепроизводство товара;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возникает дефицит;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растет цена товара;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нужно увеличить производство товара.</w:t>
      </w:r>
    </w:p>
    <w:p w:rsidR="00C13225" w:rsidRPr="00777FC1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СПРОС НА ТОВАР НЕЭЛАСТИЧНЫЙ, </w:t>
      </w: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 ИЗМЕНИТСЯ ОБЪЕМ СПРОСА ПРИ 7%-ОМ СНИЖЕНИИ ЦЕНЫ НА БЛАГО? </w:t>
      </w:r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ОБОЗНАЧЬТЕ: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Повысится менее чем на 7%;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Снизится более чем на 7%;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Повысится более чем на 7%;</w:t>
      </w:r>
    </w:p>
    <w:p w:rsidR="00C13225" w:rsidRPr="00C13225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Снизится  менее чем на 7%.</w:t>
      </w:r>
    </w:p>
    <w:p w:rsidR="00C13225" w:rsidRPr="00777FC1" w:rsidRDefault="00082B20" w:rsidP="00082B20">
      <w:pPr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ЭЛАСТИЧНОСТЬ СПРОСА ЗАВИСИТ: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225" w:rsidRPr="00777FC1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proofErr w:type="spellEnd"/>
      <w:r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225" w:rsidRPr="00C27112" w:rsidRDefault="00C13225" w:rsidP="00082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225" w:rsidRDefault="00C13225" w:rsidP="00C13225">
      <w:pPr>
        <w:pStyle w:val="a6"/>
        <w:jc w:val="left"/>
        <w:rPr>
          <w:rFonts w:ascii="Times New Roman" w:eastAsiaTheme="minorEastAsia" w:hAnsi="Times New Roman"/>
          <w:bCs w:val="0"/>
          <w:sz w:val="28"/>
          <w:szCs w:val="28"/>
        </w:rPr>
      </w:pPr>
    </w:p>
    <w:p w:rsidR="00BE0E0D" w:rsidRDefault="00BE0E0D" w:rsidP="00BE0E0D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E96C75">
        <w:rPr>
          <w:rFonts w:ascii="Times New Roman" w:eastAsiaTheme="minorEastAsia" w:hAnsi="Times New Roman"/>
          <w:bCs w:val="0"/>
          <w:sz w:val="28"/>
          <w:szCs w:val="28"/>
        </w:rPr>
        <w:t>Текущий контроль успеваемости по теме</w:t>
      </w:r>
      <w:r>
        <w:rPr>
          <w:rFonts w:ascii="Times New Roman" w:eastAsiaTheme="minorEastAsia" w:hAnsi="Times New Roman"/>
          <w:bCs w:val="0"/>
          <w:sz w:val="28"/>
          <w:szCs w:val="28"/>
        </w:rPr>
        <w:t>:</w:t>
      </w:r>
      <w:r w:rsidRPr="00E96C75">
        <w:rPr>
          <w:rFonts w:ascii="Times New Roman" w:eastAsiaTheme="minorEastAsia" w:hAnsi="Times New Roman"/>
          <w:bCs w:val="0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Cs w:val="0"/>
          <w:sz w:val="28"/>
          <w:szCs w:val="28"/>
        </w:rPr>
        <w:t>«</w:t>
      </w:r>
      <w:r w:rsidRPr="00BE0E0D">
        <w:rPr>
          <w:rFonts w:ascii="Times New Roman" w:eastAsiaTheme="minorEastAsia" w:hAnsi="Times New Roman"/>
          <w:bCs w:val="0"/>
          <w:sz w:val="28"/>
          <w:szCs w:val="28"/>
        </w:rPr>
        <w:t>Экономические агенты и собственность. Организационно-правовые формы предпринимательской деятельности</w:t>
      </w:r>
      <w:r>
        <w:rPr>
          <w:rFonts w:ascii="Times New Roman" w:eastAsiaTheme="minorEastAsia" w:hAnsi="Times New Roman"/>
          <w:bCs w:val="0"/>
          <w:sz w:val="28"/>
          <w:szCs w:val="28"/>
        </w:rPr>
        <w:t>»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082B20">
        <w:rPr>
          <w:rFonts w:ascii="Times New Roman" w:eastAsiaTheme="minorEastAsia" w:hAnsi="Times New Roman"/>
          <w:sz w:val="28"/>
          <w:szCs w:val="28"/>
        </w:rPr>
        <w:t xml:space="preserve">Практические </w:t>
      </w:r>
      <w:r>
        <w:rPr>
          <w:rFonts w:ascii="Times New Roman" w:eastAsiaTheme="minorEastAsia" w:hAnsi="Times New Roman"/>
          <w:sz w:val="28"/>
          <w:szCs w:val="28"/>
        </w:rPr>
        <w:t>задания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lastRenderedPageBreak/>
        <w:t>Задание 1</w:t>
      </w:r>
    </w:p>
    <w:p w:rsidR="00082B20" w:rsidRPr="00082B20" w:rsidRDefault="00082B20" w:rsidP="00A442DC">
      <w:pPr>
        <w:pStyle w:val="a6"/>
        <w:ind w:firstLine="709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Определите тип и форму собственности (поясните свой ответ):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1. Аптека АО «Парацельс»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2. ЦРА (центральная районная аптека) Предгорного района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3.Аптека ИП «Иванов А.И.»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Задание 2 (верно/неверно)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8143"/>
        <w:gridCol w:w="1665"/>
      </w:tblGrid>
      <w:tr w:rsidR="00082B20" w:rsidRPr="00BD4616" w:rsidTr="00A442DC">
        <w:tc>
          <w:tcPr>
            <w:tcW w:w="229" w:type="pct"/>
          </w:tcPr>
          <w:p w:rsidR="00082B20" w:rsidRPr="00082B20" w:rsidRDefault="00082B20" w:rsidP="00082B20">
            <w:pPr>
              <w:pStyle w:val="a6"/>
              <w:contextualSpacing/>
              <w:jc w:val="both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082B20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961" w:type="pct"/>
          </w:tcPr>
          <w:p w:rsidR="00082B20" w:rsidRPr="00082B20" w:rsidRDefault="00082B20" w:rsidP="00082B20">
            <w:pPr>
              <w:pStyle w:val="a6"/>
              <w:contextualSpacing/>
              <w:jc w:val="both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082B20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 xml:space="preserve">В экономической модели кругооборота  товаров (услуг) и ресурсов семейные хозяйства предъявляют спрос на ресурсы. </w:t>
            </w:r>
          </w:p>
        </w:tc>
        <w:tc>
          <w:tcPr>
            <w:tcW w:w="810" w:type="pct"/>
          </w:tcPr>
          <w:p w:rsidR="00082B20" w:rsidRPr="00082B20" w:rsidRDefault="00082B20" w:rsidP="00082B20">
            <w:pPr>
              <w:pStyle w:val="a6"/>
              <w:contextualSpacing/>
              <w:jc w:val="both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</w:p>
        </w:tc>
      </w:tr>
      <w:tr w:rsidR="00082B20" w:rsidRPr="00BD4616" w:rsidTr="00A442DC">
        <w:tc>
          <w:tcPr>
            <w:tcW w:w="229" w:type="pct"/>
          </w:tcPr>
          <w:p w:rsidR="00082B20" w:rsidRPr="00082B20" w:rsidRDefault="00082B20" w:rsidP="00082B20">
            <w:pPr>
              <w:pStyle w:val="a6"/>
              <w:contextualSpacing/>
              <w:jc w:val="both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082B20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961" w:type="pct"/>
          </w:tcPr>
          <w:p w:rsidR="00082B20" w:rsidRPr="00082B20" w:rsidRDefault="00082B20" w:rsidP="00082B20">
            <w:pPr>
              <w:pStyle w:val="a6"/>
              <w:contextualSpacing/>
              <w:jc w:val="both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082B20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В современной рыночной экономике рабочие, несмотря на постоянный рост доходов, могут быть по-прежнему отчуждены от сре</w:t>
            </w:r>
            <w:proofErr w:type="gramStart"/>
            <w:r w:rsidRPr="00082B20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дств пр</w:t>
            </w:r>
            <w:proofErr w:type="gramEnd"/>
            <w:r w:rsidRPr="00082B20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 xml:space="preserve">оизводства. </w:t>
            </w:r>
          </w:p>
        </w:tc>
        <w:tc>
          <w:tcPr>
            <w:tcW w:w="810" w:type="pct"/>
          </w:tcPr>
          <w:p w:rsidR="00082B20" w:rsidRPr="00082B20" w:rsidRDefault="00082B20" w:rsidP="00082B20">
            <w:pPr>
              <w:pStyle w:val="a6"/>
              <w:contextualSpacing/>
              <w:jc w:val="both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</w:p>
        </w:tc>
      </w:tr>
      <w:tr w:rsidR="00082B20" w:rsidRPr="00BD4616" w:rsidTr="00A442DC">
        <w:tc>
          <w:tcPr>
            <w:tcW w:w="229" w:type="pct"/>
          </w:tcPr>
          <w:p w:rsidR="00082B20" w:rsidRPr="00082B20" w:rsidRDefault="00082B20" w:rsidP="00082B20">
            <w:pPr>
              <w:pStyle w:val="a6"/>
              <w:contextualSpacing/>
              <w:jc w:val="both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082B20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961" w:type="pct"/>
          </w:tcPr>
          <w:p w:rsidR="00082B20" w:rsidRPr="00082B20" w:rsidRDefault="00082B20" w:rsidP="00082B20">
            <w:pPr>
              <w:pStyle w:val="a6"/>
              <w:contextualSpacing/>
              <w:jc w:val="both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082B20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Экономические отношения в процессе производства не зависят от формы собственности.</w:t>
            </w:r>
          </w:p>
        </w:tc>
        <w:tc>
          <w:tcPr>
            <w:tcW w:w="810" w:type="pct"/>
          </w:tcPr>
          <w:p w:rsidR="00082B20" w:rsidRPr="00082B20" w:rsidRDefault="00082B20" w:rsidP="00082B20">
            <w:pPr>
              <w:pStyle w:val="a6"/>
              <w:contextualSpacing/>
              <w:jc w:val="both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</w:p>
        </w:tc>
      </w:tr>
    </w:tbl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Тестовые задания: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УСЛОВИЕМ ПОЛУЧЕНИЯ ДОХОДА ЯВЛЯЕТСЯ: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эффективное участие в экономической жизни общества;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затраченный на производство труд;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.  </w:t>
      </w: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любая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 предпринимательская деятельность;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 регистрация собственного предприятия;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д. стремление быть успешным.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ГОС. ПРЕДПРИЯТИЯ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 УПРАВЛЯЮТСЯ: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назначенным менеджером;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избранным коллективом;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по свободному найму.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ЧТО ИЗ ПЕРЕЧИСЛЕННОГО ХАРАКТЕРИЗУЕТ ОТНОШЕНИЯ АРЕНДЫ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Владение;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Полная монополия присвоения;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в.  Пользование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 Распоряжение;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д. Дарение.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КТО НЕСЕТ ОТВЕТСТВЕННОСТЬ ЗА РАБОТУ ФИРМЫ В ПЕРВУЮ ОЧЕРЕДЬ: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Собственник;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Коллектив;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Менеджер;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 Государство;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д. Партнеры.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ЧТО ИЗ ПЕРЕЧИСЛЕННОГО ХАРАКТЕРИЗУЕТ ЭКОНОМИЧЕСКОЕ СОДЕРЖАНИЕ СОБСТВЕННОСТИ: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Система экономических отношений по поводу условий и результатов производства;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Система отношений субъекта собственности к ее объекту;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lastRenderedPageBreak/>
        <w:t>в.  Отношения владения;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 Отношения распоряжения;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д. Отношения пользования.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ЧТО ИЗ ПЕРЕЧИСЛЕННОГО ХАРАКТЕРИЗУЕТ ПРАВОВОЕ ПОНЯТИЕ СОБСТВЕННОСТИ: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Система экономических отношений между людьми;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Отношение субъектов собственности к ее объектам;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.  </w:t>
      </w: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Полная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 монополия присвоения;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 Владение;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д. Пользование.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КАКИЕ ИЗ ПОЛНОМОЧИЙ ПРИСУЩИ ТОЛЬКО СОБСТВЕННИКУ: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а.  Владение 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.  Распоряжение 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в. Пользование.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Совокупность владения, распоряжения и пользования;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д. Все ответы неверны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ХОЗЯЙСТВЕННЫЕ СВЯЗИ МЕЖДУ ФЕРМЕРОМ И ЗЕРНОХРАНИЛИЩЕМ ХАРАКТЕРИЗУЮТ ОТНОШЕНИЯ: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социально-культурные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социально-политические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в. организационно-экономические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социально-экономические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ПОБЕДИТЕЛЕМ КОНКУРСНОЙ ПРОДАЖИ ГОСУДАРСТВЕННОЙ СОБСТВЕННОСТИ СТАНОВИТСЯ ТОТ, КТО ПРЕДЛОЖИТ …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инвестиционный проект с минимальными затратами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максимальную цену и примет на себя выставленные условия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в. </w:t>
      </w:r>
      <w:proofErr w:type="spell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высокоприбыльный</w:t>
      </w:r>
      <w:proofErr w:type="spellEnd"/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 инвестиционный проект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г. максимальную </w:t>
      </w: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цену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 без каких либо условий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ПРОГРАММА ПРИВАТИЗАЦИИ В РОССИИ ОТ 11 ИЮНЯ 1992 ГОДА ПРЕДУСМАТРИВАЛА…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только продажу предприятий их работникам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только продажу предприятий экономически активной части населения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в. массовую распродажу всех государственных предприятий по компромиссному варианту (</w:t>
      </w: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платная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 и безвозмездная)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реализацию первой модели приватизации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УНИТАРНОЕ ПРЕДПРИЯТИЕ ВПРАВЕ ПРОДАВАТЬ, СДАВАТЬ В АРЕНДУ ИЛИ ИНЫМ СПОСОБОМ РАСПОРЯЖАТЬСЯ ПЕРЕДАННЫМ ЕМУ НЕДВИЖИМЫМ ИМУЩЕСТВОМ…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в зависимости от вида имущества без согласия собственника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в зависимости от условий передачи имущества без согласия собственника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по своему усмотрению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только с согласия собственника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КАК ПРАВИЛО, ГОСУДАРСТВО ИСПРАВЛЯЕТ НЕСОВЕРШЕНСТВА РЫНКА В ТАКОЙ СФЕРЕ, КАК…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розничная торговля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lastRenderedPageBreak/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туризм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в. общественное питание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производство общественных благ и услуг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К ПРОВАЛАМ («ФИАСКО») ГОСУДАРСТВА НЕ ОТНОСИТСЯ…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предоставление общественных благ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ограниченность необходимой информации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в. ограниченность контроля над бюрократией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несовершенство политического процесса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ПЕРЕДАЧА ГОСУДАРСТВЕННОЙ СОБСТВЕННОСТИ В ЧАСТНЫЕ РУКИ НАЗЫВАЕТСЯ: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приватизацией;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реструктуризацией;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национализацией;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 протекционизмом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ПРИЧИНОЙ ПРИВАТИЗАЦИИ ЯВЛЯЕТСЯ: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неэффективная деятельность государственных предприятий;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стремление государства устраниться от вмешательства в экономику;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в.  социальные потрясения;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 изменения идеологических доктрин.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ОТЧИСЛЕНИЯ НА ПОТРЕБЛЕНИЕ КАПИТАЛА - ЭТО: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чистые инвестиции;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чистые иностранные инвестиции;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амортизация;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 фонды, которые не могут быть использованы для закупки потребительских товаров.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ИНВЕСТИЦИИ НЕ МОГУТ ОСУЩЕСТВЛЯТЬСЯ ЗА СЧЕТ ТАКОГО ИСТОЧНИКА, КАК...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банковский кредит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прибыль фирмы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в. амортизационный фонд фирмы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отсрочка по выплате налогов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ВОЗМЕЩЕНИЕ СТОИМОСТИ ИЗНОШЕННОГО ОБОРУДОВАНИЯ ОСУЩЕСТВЛЯЕТСЯ ПОСРЕДСТВОМ СОЗДАНИЯ ФОНДА …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страховых резервов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накопления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в. амортизации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потребления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ДЛЯ ОБЕСПЕЧЕНИЯ ВЫСОКИХ ТЕМПОВ ЭКОНОМИЧЕСКОГО РОСТА В ЭКОНОМИКЕ ДОЛЖНЫ БЫТЬ: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высокая доля сбережений и низкая доля инвестиций;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низкая доля сбережений и высокая доля инвестиций;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высокая доля сбережений и высокая доля инвестиций;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 низкая доля сбережений и низкая доля инвестиций;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д.  снижение доли сбережений и инвестиций.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АЛЬТЕРНАТИВНЫЕ ИЗДЕРЖКИ ЭКОНОМИЧЕСКОГО РОСТА </w:t>
      </w:r>
      <w:r w:rsidRPr="00082B20">
        <w:rPr>
          <w:rFonts w:ascii="Times New Roman" w:eastAsiaTheme="minorEastAsia" w:hAnsi="Times New Roman"/>
          <w:b w:val="0"/>
          <w:sz w:val="28"/>
          <w:szCs w:val="28"/>
        </w:rPr>
        <w:lastRenderedPageBreak/>
        <w:t>СОСТОЯТ В СНИЖЕНИИ: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текущих инвестиций;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текущих сбережений;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в.  текущего потребления;</w:t>
      </w:r>
      <w:proofErr w:type="gramEnd"/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 налогов;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д.  все ответы верны.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КРУГООБОРОТ В ДВУХСЕКТОРНОЙ МОДЕЛИ ПОКАЗЫВАЕТ: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поток дохода между домохозяйствами и фирмами;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поток дохода между государством и фирмами;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в.  поток дохода между домохозяйствами, фирмами и государством;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 поток дохода между домохозяйствами и государством.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В ДВУХСЕКТОРНОЙ МОДЕЛИ КРУГООБОРОТА ДОМОХОЗЯЙСТВА: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покупают услуги факторов производства у фирм;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продают услуги факторов производства фирмам;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в.  покупают продукцию у фирм;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 продают продукцию фирмам;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д.  верны ответы б и </w:t>
      </w: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е) верны ответы а и </w:t>
      </w: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г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КАКАЯ ВЗАИМОСВЯЗЬ ЯВЛЯЕТСЯ ПРЯМОЙ И НЕПОСРЕДСТВЕННОЙ В МОДЕЛИ КРУГООБОРОТА: 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товары и услуги обмениваются на факторы производства на рынке экономических ресурсов;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заработная плата, рента и процентные платежи обмениваются на доход на рынке товаров и услуг;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в.  расходы домохозяй</w:t>
      </w: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ств пр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евращаются в выручку фирм на рынке товаров и услуг;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 доходы домохозяй</w:t>
      </w: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ств пр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евращаются в выручку фирм на рынке экономических ресурсов;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д.  фирмы обменивают выручку на труд, землю и капитал на рынке экономических ресурсов 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ГЛАВНАЯ ФУНКЦИЯ ФИНАНСОВОГО РЫНКА - ОБЕСПЕЧЕНИЕ ВЗАИМОСВЯЗИ </w:t>
      </w: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МЕЖДУ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фирмами и государством;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домохозяйствами и фирмами;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государством и домохозяйствами;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 кредиторами и заемщиками;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д.  фирмами и иностранным сектором.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В ТРЕХСЕКТОРНОЙ МОДЕЛИ ЭКОНОМИКИ ПРЕДЛОЖЕНИЕ ТОВАРОВ И УСЛУГ ДОЛЖНО БЫТЬ РАВНО: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потреблению;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потребление плюс инвестиции;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в.  потребление плюс инвестиции плюс государственные закупки;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 потребление плюс инвестиции плюс государственные закупки минус налоги.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ЭКОНОМИЧЕСКИМИ ПОТОКАМИ ТОВАРОВ, ДЕНЕГ И ДОХОДОВ В СМЕШАННОЙ ЭКОНОМИКЕ «УПРАВЛЯЮТ»: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рынки потребительских товаров;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lastRenderedPageBreak/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рынки ресурсов и факторов производства, поскольку без них в смешанной экономике невозможен выпуск качественных товаров;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в.  рынки, указанные в пунктах «а» и «б», и финансовые рынки;</w:t>
      </w:r>
      <w:proofErr w:type="gramEnd"/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все предыдущие ответы не верны, так как в смешанной экономике преобладает централизованное плановое ценообразование на все товары и ресурсы;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ПРАВИТЕЛЬСТВО ОБЕСПЕЧИВАЕТ СОЦИАЛЬНЫЕ ВЫПЛАТЫ (ПОСОБИЯ БЕЗРАБОТНЫМ, МНОГОДЕТНЫМ СЕМЬЯМ, ОДИНОКИМ МАТЕРЯМ, ИНВАЛИДАМ, БЕЖЕНЦАМ И ДРУГИМ, НУЖДАЮЩИМСЯ В ПОМОЩИ ГРАЖДАНАМ):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преимущественно за счет эмиссии денег;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преимущественно за счет внешних и внутренних государственных займов;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.  </w:t>
      </w: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 основном за счет налоговых вычетов из доходов фирм и работающих граждан;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других источников;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ТРАНСФЕРТНЫЕ ПЛАТЕЖИ - ЭТО: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общее название денежных выплат в рыночной экономике;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платежи по международным кредитным обязательствам;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в.  платежи между предприятиями разных отраслей;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 денежные выплаты в рамках перераспределения доходов.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УСЛОВИЕМ ПОЛУЧЕНИЯ ДОХОДА ЯВЛЯЕТСЯ: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эффективное участие в экономической жизни общества;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затраченный на производство труд;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в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.  </w:t>
      </w: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любая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 предпринимательская деятельность;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 регистрация собственного предприятия;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д. стремление быть успешным.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РЫНОЧНЫМИ ЯВЛЯЮТСЯ ДОХОДЫ: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только предпринимателей;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только людей наемного труда;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в.  пенсионеров;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 xml:space="preserve">г.  всех собственников факторов производства </w:t>
      </w:r>
    </w:p>
    <w:p w:rsidR="00082B20" w:rsidRPr="00082B20" w:rsidRDefault="00A442DC" w:rsidP="00082B20">
      <w:pPr>
        <w:pStyle w:val="a6"/>
        <w:numPr>
          <w:ilvl w:val="1"/>
          <w:numId w:val="21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КАКОЕ ИЗ ПОЛОЖЕНИЙ НЕ ЯВЛЯЕТСЯ НЕДОСТАТКОМ РЫНКА: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а.  равнодушие к социальным проблемам;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proofErr w:type="gramStart"/>
      <w:r w:rsidRPr="00082B20">
        <w:rPr>
          <w:rFonts w:ascii="Times New Roman" w:eastAsiaTheme="minorEastAsia" w:hAnsi="Times New Roman"/>
          <w:b w:val="0"/>
          <w:sz w:val="28"/>
          <w:szCs w:val="28"/>
        </w:rPr>
        <w:t>б</w:t>
      </w:r>
      <w:proofErr w:type="gramEnd"/>
      <w:r w:rsidRPr="00082B20">
        <w:rPr>
          <w:rFonts w:ascii="Times New Roman" w:eastAsiaTheme="minorEastAsia" w:hAnsi="Times New Roman"/>
          <w:b w:val="0"/>
          <w:sz w:val="28"/>
          <w:szCs w:val="28"/>
        </w:rPr>
        <w:t>.  способствует росту безработицы;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в.  обеспечивает рост материальных благ;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г.  способствует расслоению производителей;</w:t>
      </w:r>
    </w:p>
    <w:p w:rsidR="00082B20" w:rsidRPr="00082B20" w:rsidRDefault="00082B20" w:rsidP="00082B20">
      <w:pPr>
        <w:pStyle w:val="a6"/>
        <w:contextualSpacing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082B20">
        <w:rPr>
          <w:rFonts w:ascii="Times New Roman" w:eastAsiaTheme="minorEastAsia" w:hAnsi="Times New Roman"/>
          <w:b w:val="0"/>
          <w:sz w:val="28"/>
          <w:szCs w:val="28"/>
        </w:rPr>
        <w:t>д. создает угрозы банкротства.</w:t>
      </w:r>
    </w:p>
    <w:p w:rsidR="00BE0E0D" w:rsidRDefault="00BE0E0D" w:rsidP="00BE0E0D">
      <w:pPr>
        <w:pStyle w:val="a6"/>
        <w:jc w:val="left"/>
        <w:rPr>
          <w:rFonts w:ascii="Times New Roman" w:eastAsiaTheme="minorEastAsia" w:hAnsi="Times New Roman"/>
          <w:bCs w:val="0"/>
          <w:sz w:val="28"/>
          <w:szCs w:val="28"/>
        </w:rPr>
      </w:pPr>
    </w:p>
    <w:p w:rsidR="00BE0E0D" w:rsidRDefault="00BE0E0D" w:rsidP="00BE0E0D">
      <w:pPr>
        <w:pStyle w:val="a6"/>
        <w:ind w:left="567"/>
        <w:rPr>
          <w:rFonts w:ascii="Times New Roman" w:eastAsiaTheme="minorEastAsia" w:hAnsi="Times New Roman"/>
          <w:bCs w:val="0"/>
          <w:sz w:val="28"/>
          <w:szCs w:val="28"/>
        </w:rPr>
      </w:pPr>
      <w:r w:rsidRPr="00E96C75">
        <w:rPr>
          <w:rFonts w:ascii="Times New Roman" w:eastAsiaTheme="minorEastAsia" w:hAnsi="Times New Roman"/>
          <w:bCs w:val="0"/>
          <w:sz w:val="28"/>
          <w:szCs w:val="28"/>
        </w:rPr>
        <w:t>Текущий контроль успеваемости по теме</w:t>
      </w:r>
      <w:r>
        <w:rPr>
          <w:rFonts w:ascii="Times New Roman" w:eastAsiaTheme="minorEastAsia" w:hAnsi="Times New Roman"/>
          <w:bCs w:val="0"/>
          <w:sz w:val="28"/>
          <w:szCs w:val="28"/>
        </w:rPr>
        <w:t>:</w:t>
      </w:r>
      <w:r w:rsidRPr="00E96C75">
        <w:rPr>
          <w:rFonts w:ascii="Times New Roman" w:eastAsiaTheme="minorEastAsia" w:hAnsi="Times New Roman"/>
          <w:bCs w:val="0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Cs w:val="0"/>
          <w:sz w:val="28"/>
          <w:szCs w:val="28"/>
        </w:rPr>
        <w:t>«</w:t>
      </w:r>
      <w:r w:rsidRPr="00BE0E0D">
        <w:rPr>
          <w:rFonts w:ascii="Times New Roman" w:eastAsiaTheme="minorEastAsia" w:hAnsi="Times New Roman"/>
          <w:bCs w:val="0"/>
          <w:sz w:val="28"/>
          <w:szCs w:val="28"/>
        </w:rPr>
        <w:t>Эффективность деятельности предприятия</w:t>
      </w:r>
      <w:r>
        <w:rPr>
          <w:rFonts w:ascii="Times New Roman" w:eastAsiaTheme="minorEastAsia" w:hAnsi="Times New Roman"/>
          <w:bCs w:val="0"/>
          <w:sz w:val="28"/>
          <w:szCs w:val="28"/>
        </w:rPr>
        <w:t>»</w:t>
      </w:r>
    </w:p>
    <w:p w:rsidR="00A442DC" w:rsidRDefault="00A442DC" w:rsidP="00A442D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b/>
          <w:sz w:val="28"/>
          <w:szCs w:val="28"/>
          <w:lang w:val="ru-RU"/>
        </w:rPr>
        <w:t>Практические задания</w:t>
      </w:r>
    </w:p>
    <w:p w:rsid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Задание 1 (верно/неверно)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8593"/>
        <w:gridCol w:w="1303"/>
      </w:tblGrid>
      <w:tr w:rsidR="00A442DC" w:rsidRPr="00BD4616" w:rsidTr="00A442DC">
        <w:tc>
          <w:tcPr>
            <w:tcW w:w="186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0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Экономические издержки фирмы представляют собой платежи собственникам ресурсов, достаточные для того, чтобы отвлечь эти </w:t>
            </w: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ресурсы от альтернативных возможностей использования</w:t>
            </w:r>
          </w:p>
        </w:tc>
        <w:tc>
          <w:tcPr>
            <w:tcW w:w="634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442DC" w:rsidRPr="00BD4616" w:rsidTr="00A442DC">
        <w:tc>
          <w:tcPr>
            <w:tcW w:w="186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180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Экономическая прибыль представляет собой неявные издержки</w:t>
            </w:r>
          </w:p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34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442DC" w:rsidRPr="00BD4616" w:rsidTr="00A442DC">
        <w:tc>
          <w:tcPr>
            <w:tcW w:w="186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80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Чем больше объем производства в фирме, тем меньше общие постоянные издержки</w:t>
            </w:r>
          </w:p>
        </w:tc>
        <w:tc>
          <w:tcPr>
            <w:tcW w:w="634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442DC" w:rsidRPr="00BD4616" w:rsidTr="00A442DC">
        <w:tc>
          <w:tcPr>
            <w:tcW w:w="186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0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Если фирма увеличивает объем используемых ресурсов на 30%, а объем производства при этом возрастает на 20%, то возникает положительный эффект масштаба производства</w:t>
            </w:r>
          </w:p>
        </w:tc>
        <w:tc>
          <w:tcPr>
            <w:tcW w:w="634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442DC" w:rsidRPr="00BD4616" w:rsidTr="00A442DC">
        <w:tc>
          <w:tcPr>
            <w:tcW w:w="186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0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Средние постоянные издержки сокращаются по мере роста объема производства</w:t>
            </w:r>
          </w:p>
        </w:tc>
        <w:tc>
          <w:tcPr>
            <w:tcW w:w="634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442DC" w:rsidRPr="00BD4616" w:rsidTr="00A442DC">
        <w:tc>
          <w:tcPr>
            <w:tcW w:w="186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80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Экономическая прибыль обычно превышает бухгалтерскую прибыль</w:t>
            </w:r>
          </w:p>
        </w:tc>
        <w:tc>
          <w:tcPr>
            <w:tcW w:w="634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442DC" w:rsidRPr="00BD4616" w:rsidTr="00A442DC">
        <w:tc>
          <w:tcPr>
            <w:tcW w:w="186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80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Средние постоянные издержки возрастают, когда увеличивается общий объем производимого продукта</w:t>
            </w:r>
          </w:p>
        </w:tc>
        <w:tc>
          <w:tcPr>
            <w:tcW w:w="634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442DC" w:rsidRPr="00BD4616" w:rsidTr="00A442DC">
        <w:tc>
          <w:tcPr>
            <w:tcW w:w="186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80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Если рыночная цена постоянна, то увеличение объема выпуска продукции не повлияет на размер прибыли фирмы</w:t>
            </w:r>
          </w:p>
        </w:tc>
        <w:tc>
          <w:tcPr>
            <w:tcW w:w="634" w:type="pct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Задание 2</w:t>
      </w:r>
    </w:p>
    <w:p w:rsidR="00A442DC" w:rsidRPr="00A442DC" w:rsidRDefault="00A442DC" w:rsidP="00A442DC">
      <w:pPr>
        <w:keepNext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Выручка фирмы составляет 100000 руб., затраты на сырье, материалы составляют 35000 руб., расход на топливо и энергию 10000 руб., оплата труда работников составляет 25000 руб.,</w:t>
      </w:r>
    </w:p>
    <w:p w:rsidR="00A442DC" w:rsidRPr="00A442DC" w:rsidRDefault="00A442DC" w:rsidP="00A442DC">
      <w:pPr>
        <w:keepNext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Имея диплом </w:t>
      </w: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специалиста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предприниматель мог бы получать заработную плату  в качестве наемного работника в другой фирме в размере 5000 рублей, при этом имеющиеся деньги  (200000) он мог бы положить в банк при годовой ставке процента - 10.</w:t>
      </w:r>
    </w:p>
    <w:p w:rsidR="00A442DC" w:rsidRPr="00A442DC" w:rsidRDefault="00A442DC" w:rsidP="00A442DC">
      <w:pPr>
        <w:keepNext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Рассчитайте бухгалтерскую и экономическую прибыль данной фирмы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Решение: 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ОТВЕТ:__________________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Задание 3</w:t>
      </w:r>
    </w:p>
    <w:p w:rsidR="00A442DC" w:rsidRPr="00A442DC" w:rsidRDefault="00A442DC" w:rsidP="00A442DC">
      <w:pPr>
        <w:keepNext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краткосрочном периоде фирма производит 800 единиц продукции. Средние переменные издержки – 93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средние  постоянные издержки – 3руб. Определите общие издержки фирмы?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Решение: 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ОТВЕТ:__________________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Задание 4</w:t>
      </w:r>
    </w:p>
    <w:p w:rsidR="00A442DC" w:rsidRPr="00A442DC" w:rsidRDefault="00A442DC" w:rsidP="00A442DC">
      <w:pPr>
        <w:keepNext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Общие издержки месячного производства аппаратов для функциональной диагностики московской фирмы «Электрон» оцениваются в 3800000 руб. Объем производства – 20 штук. Постоянные месячные издержки фирмы равны 16300 руб. Требуется подсчитать переменные издержки фирмы, средние издержки, средние постоянные издержки и средние переменные издержки.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Решение: 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ОТВЕТ:__________________</w:t>
      </w:r>
    </w:p>
    <w:p w:rsidR="00A442DC" w:rsidRPr="00A442DC" w:rsidRDefault="00A442DC" w:rsidP="00A442DC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Задание 5</w:t>
      </w:r>
    </w:p>
    <w:p w:rsidR="00A442DC" w:rsidRPr="00A442DC" w:rsidRDefault="00A442DC" w:rsidP="00A442DC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фирма производит 4 ед. продукции по цене 8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ед. каждая, а постоянные издержки (</w:t>
      </w:r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TFC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равны 10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ед., общие переменные издержки (</w:t>
      </w:r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TVC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равны 42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ед. Рассчитайте  общую экономическую прибыль (убыток).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Решение: 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ОТВЕТ:__________________</w:t>
      </w:r>
    </w:p>
    <w:p w:rsidR="00A442DC" w:rsidRPr="00A442DC" w:rsidRDefault="00A442DC" w:rsidP="00A442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Тестовые задания: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 xml:space="preserve">КАКОЙ ПУТЬ СНИЖЕНИЯ ИЗДЕРЖЕК МЕНЕЕ ЭФФЕКТИВЕН: 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а.  снижение заработной платы;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 внедрение новейшей техники;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экономия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 xml:space="preserve"> на сырье, электроэнергии;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2DC">
        <w:rPr>
          <w:rFonts w:ascii="Times New Roman" w:hAnsi="Times New Roman" w:cs="Times New Roman"/>
          <w:sz w:val="28"/>
          <w:szCs w:val="28"/>
        </w:rPr>
        <w:t xml:space="preserve">г.   </w:t>
      </w:r>
      <w:proofErr w:type="spellStart"/>
      <w:proofErr w:type="gramStart"/>
      <w:r w:rsidRPr="00A442DC">
        <w:rPr>
          <w:rFonts w:ascii="Times New Roman" w:hAnsi="Times New Roman" w:cs="Times New Roman"/>
          <w:sz w:val="28"/>
          <w:szCs w:val="28"/>
        </w:rPr>
        <w:t>увольнение</w:t>
      </w:r>
      <w:proofErr w:type="spellEnd"/>
      <w:proofErr w:type="gramEnd"/>
      <w:r w:rsidRPr="00A44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части</w:t>
      </w:r>
      <w:proofErr w:type="spellEnd"/>
      <w:r w:rsidRPr="00A44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персонала</w:t>
      </w:r>
      <w:proofErr w:type="spellEnd"/>
      <w:r w:rsidRPr="00A442DC">
        <w:rPr>
          <w:rFonts w:ascii="Times New Roman" w:hAnsi="Times New Roman" w:cs="Times New Roman"/>
          <w:sz w:val="28"/>
          <w:szCs w:val="28"/>
        </w:rPr>
        <w:t>.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2DC">
        <w:rPr>
          <w:rFonts w:ascii="Times New Roman" w:hAnsi="Times New Roman" w:cs="Times New Roman"/>
          <w:sz w:val="28"/>
          <w:szCs w:val="28"/>
        </w:rPr>
        <w:t>ЯВНЫЕ ИЗДЕРЖКИ: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</w:rPr>
        <w:t xml:space="preserve">а. 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аренда</w:t>
      </w:r>
      <w:proofErr w:type="spellEnd"/>
      <w:proofErr w:type="gramEnd"/>
      <w:r w:rsidRPr="00A44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земли</w:t>
      </w:r>
      <w:proofErr w:type="spellEnd"/>
      <w:r w:rsidRPr="00A442DC">
        <w:rPr>
          <w:rFonts w:ascii="Times New Roman" w:hAnsi="Times New Roman" w:cs="Times New Roman"/>
          <w:sz w:val="28"/>
          <w:szCs w:val="28"/>
        </w:rPr>
        <w:t>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</w:rPr>
        <w:t xml:space="preserve">б. 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заработная</w:t>
      </w:r>
      <w:proofErr w:type="spellEnd"/>
      <w:proofErr w:type="gramEnd"/>
      <w:r w:rsidRPr="00A44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плата</w:t>
      </w:r>
      <w:proofErr w:type="spellEnd"/>
      <w:r w:rsidRPr="00A442DC">
        <w:rPr>
          <w:rFonts w:ascii="Times New Roman" w:hAnsi="Times New Roman" w:cs="Times New Roman"/>
          <w:sz w:val="28"/>
          <w:szCs w:val="28"/>
        </w:rPr>
        <w:t>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в.  использование семенного фонда фермера;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</w:rPr>
        <w:t xml:space="preserve">г. 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труд</w:t>
      </w:r>
      <w:proofErr w:type="spellEnd"/>
      <w:proofErr w:type="gramEnd"/>
      <w:r w:rsidRPr="00A44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фермера</w:t>
      </w:r>
      <w:proofErr w:type="spellEnd"/>
      <w:r w:rsidRPr="00A442DC">
        <w:rPr>
          <w:rFonts w:ascii="Times New Roman" w:hAnsi="Times New Roman" w:cs="Times New Roman"/>
          <w:sz w:val="28"/>
          <w:szCs w:val="28"/>
        </w:rPr>
        <w:t>;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2DC">
        <w:rPr>
          <w:rFonts w:ascii="Times New Roman" w:hAnsi="Times New Roman" w:cs="Times New Roman"/>
          <w:sz w:val="28"/>
          <w:szCs w:val="28"/>
        </w:rPr>
        <w:t>ПОСТОЯННЫЕ ИЗДЕРЖКИ: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</w:rPr>
        <w:t xml:space="preserve">а. 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аренда</w:t>
      </w:r>
      <w:proofErr w:type="spellEnd"/>
      <w:proofErr w:type="gramEnd"/>
      <w:r w:rsidRPr="00A44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помещения</w:t>
      </w:r>
      <w:proofErr w:type="spellEnd"/>
      <w:r w:rsidRPr="00A442DC">
        <w:rPr>
          <w:rFonts w:ascii="Times New Roman" w:hAnsi="Times New Roman" w:cs="Times New Roman"/>
          <w:sz w:val="28"/>
          <w:szCs w:val="28"/>
        </w:rPr>
        <w:t>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</w:rPr>
        <w:t xml:space="preserve">б. 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амортизационные</w:t>
      </w:r>
      <w:proofErr w:type="spellEnd"/>
      <w:proofErr w:type="gramEnd"/>
      <w:r w:rsidRPr="00A44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отчисления</w:t>
      </w:r>
      <w:proofErr w:type="spellEnd"/>
      <w:r w:rsidRPr="00A442DC">
        <w:rPr>
          <w:rFonts w:ascii="Times New Roman" w:hAnsi="Times New Roman" w:cs="Times New Roman"/>
          <w:sz w:val="28"/>
          <w:szCs w:val="28"/>
        </w:rPr>
        <w:t>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 заработная плата производственного персонала;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</w:rPr>
        <w:t xml:space="preserve">г. 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стоимость</w:t>
      </w:r>
      <w:proofErr w:type="spellEnd"/>
      <w:proofErr w:type="gramEnd"/>
      <w:r w:rsidRPr="00A44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материалов</w:t>
      </w:r>
      <w:proofErr w:type="spellEnd"/>
      <w:r w:rsidRPr="00A442DC">
        <w:rPr>
          <w:rFonts w:ascii="Times New Roman" w:hAnsi="Times New Roman" w:cs="Times New Roman"/>
          <w:sz w:val="28"/>
          <w:szCs w:val="28"/>
        </w:rPr>
        <w:t>.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2DC">
        <w:rPr>
          <w:rFonts w:ascii="Times New Roman" w:hAnsi="Times New Roman" w:cs="Times New Roman"/>
          <w:sz w:val="28"/>
          <w:szCs w:val="28"/>
        </w:rPr>
        <w:t>ПЕРЕМЕННЫЕ ИЗДЕРЖКИ ЭТО: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</w:rPr>
        <w:t xml:space="preserve">а. 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стоимость</w:t>
      </w:r>
      <w:proofErr w:type="spellEnd"/>
      <w:proofErr w:type="gramEnd"/>
      <w:r w:rsidRPr="00A44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рабочей</w:t>
      </w:r>
      <w:proofErr w:type="spellEnd"/>
      <w:r w:rsidRPr="00A44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силы</w:t>
      </w:r>
      <w:proofErr w:type="spellEnd"/>
      <w:r w:rsidRPr="00A442DC">
        <w:rPr>
          <w:rFonts w:ascii="Times New Roman" w:hAnsi="Times New Roman" w:cs="Times New Roman"/>
          <w:sz w:val="28"/>
          <w:szCs w:val="28"/>
        </w:rPr>
        <w:t>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</w:rPr>
        <w:t xml:space="preserve">б. 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аренда</w:t>
      </w:r>
      <w:proofErr w:type="spellEnd"/>
      <w:proofErr w:type="gramEnd"/>
      <w:r w:rsidRPr="00A44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помещения</w:t>
      </w:r>
      <w:proofErr w:type="spellEnd"/>
      <w:r w:rsidRPr="00A442DC">
        <w:rPr>
          <w:rFonts w:ascii="Times New Roman" w:hAnsi="Times New Roman" w:cs="Times New Roman"/>
          <w:sz w:val="28"/>
          <w:szCs w:val="28"/>
        </w:rPr>
        <w:t>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</w:rPr>
        <w:t xml:space="preserve">в. 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амортизационные</w:t>
      </w:r>
      <w:proofErr w:type="spellEnd"/>
      <w:proofErr w:type="gramEnd"/>
      <w:r w:rsidRPr="00A44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отчисления</w:t>
      </w:r>
      <w:proofErr w:type="spellEnd"/>
      <w:r w:rsidRPr="00A442DC">
        <w:rPr>
          <w:rFonts w:ascii="Times New Roman" w:hAnsi="Times New Roman" w:cs="Times New Roman"/>
          <w:sz w:val="28"/>
          <w:szCs w:val="28"/>
        </w:rPr>
        <w:t>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</w:rPr>
        <w:t xml:space="preserve">г. 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кредиты</w:t>
      </w:r>
      <w:proofErr w:type="spellEnd"/>
      <w:proofErr w:type="gramEnd"/>
      <w:r w:rsidRPr="00A44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DC">
        <w:rPr>
          <w:rFonts w:ascii="Times New Roman" w:hAnsi="Times New Roman" w:cs="Times New Roman"/>
          <w:sz w:val="28"/>
          <w:szCs w:val="28"/>
        </w:rPr>
        <w:t>банка</w:t>
      </w:r>
      <w:proofErr w:type="spellEnd"/>
      <w:r w:rsidRPr="00A442DC">
        <w:rPr>
          <w:rFonts w:ascii="Times New Roman" w:hAnsi="Times New Roman" w:cs="Times New Roman"/>
          <w:sz w:val="28"/>
          <w:szCs w:val="28"/>
        </w:rPr>
        <w:t>.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2DC">
        <w:rPr>
          <w:rFonts w:ascii="Times New Roman" w:hAnsi="Times New Roman" w:cs="Times New Roman"/>
          <w:sz w:val="28"/>
          <w:szCs w:val="28"/>
        </w:rPr>
        <w:t>НЕЯВНЫЕ ИЗДЕРЖКИ ЭТО: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а.  затраты на управление собственной фирмой;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 затраты на покупку лекарственных средств;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в.  затраты на аренду помещений;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г.  затраты на хранение продукции.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2DC">
        <w:rPr>
          <w:rFonts w:ascii="Times New Roman" w:hAnsi="Times New Roman" w:cs="Times New Roman"/>
          <w:sz w:val="28"/>
          <w:szCs w:val="28"/>
        </w:rPr>
        <w:t>МИКРОЭКОНОМИКА ИЗУЧАЕТ: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а.  производство конкретного товара и динамику его цены;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 общий уровень цен;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в.  проблемы занятости в экономике;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г.  производство в масштабе экономики страны.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ПРИНЦИПИАЛЬНОЕ ОТЛИЧИЕ ЯВНЫХ ОТ НЕЯВНЫХ ИЗДЕРЖЕК СОСТОИТ В ТОМ, ЧТО:</w:t>
      </w:r>
      <w:proofErr w:type="gramEnd"/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а.  изменение явных издержек связано с движением денег на банковском счете фирмы, а неявных - нет;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 явные издержки не учитывают, а неявные учитывают расходы на оборудование;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в.  явные издержки измеряются с точки зрения альтернативных способов использования вводимых ресурсов;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lastRenderedPageBreak/>
        <w:t>г.  неявные издержки не могут быть измерены в денежной форме.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К ПОСТОЯННЫМ ИЗДЕРЖКАМ ПРОИЗВОДСТВА ОТНОСЯТСЯ: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а.  заработная плата управляющего;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 затраты на обслуживание транспорта;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заработная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 xml:space="preserve"> плата рабочих;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г.  нормальная прибыль.</w:t>
      </w:r>
    </w:p>
    <w:p w:rsidR="00A442DC" w:rsidRPr="00A442DC" w:rsidRDefault="00A442DC" w:rsidP="00A442D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К ПЕРЕМЕННЫМ ИЗДЕРЖКАМ ПРОИЗВОДСТВА ТОВАРА ОТНОСЯТСЯ: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а.  плата за сырье;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 нормальная прибыль;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в.  неоплаченные издержки за собственный ресурс;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г.  денежные платежи, связанные с альтернативными способами использования ресурсов.</w:t>
      </w:r>
    </w:p>
    <w:p w:rsidR="00A442DC" w:rsidRPr="00A442DC" w:rsidRDefault="00A442DC" w:rsidP="00A442D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ПОНЯТИЕ ЭКОНОМИЧЕСКИХ ИЗДЕРЖЕК ОЗНАЧАЕТ, ЧТО: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а.  необходимо учитывать альтернативные затраты на все вводимы факторы производства;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 бухгалтерская прибыль превышает их на величину неявных издержек;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в.  производство осуществляется с минимальными затратами;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г.  стоимость собственных ресурсов не должна включаться в издержки.</w:t>
      </w:r>
    </w:p>
    <w:p w:rsidR="00A442DC" w:rsidRPr="00A442DC" w:rsidRDefault="00A442DC" w:rsidP="00A442D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2DC">
        <w:rPr>
          <w:rFonts w:ascii="Times New Roman" w:hAnsi="Times New Roman" w:cs="Times New Roman"/>
          <w:sz w:val="28"/>
          <w:szCs w:val="28"/>
        </w:rPr>
        <w:t>БУХГАЛТЕРСКАЯ ПРИБЫЛЬ – РАЗНИЦА МЕЖДУ: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а.  выручкой и явными издержками;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 выручкой и нормальной прибылью;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 выручкой и неявными издержками;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г.  выручкой и суммой явных и неявных издержек.</w:t>
      </w:r>
    </w:p>
    <w:p w:rsidR="00A442DC" w:rsidRPr="00A442DC" w:rsidRDefault="00A442DC" w:rsidP="00A442D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2DC">
        <w:rPr>
          <w:rFonts w:ascii="Times New Roman" w:hAnsi="Times New Roman" w:cs="Times New Roman"/>
          <w:sz w:val="28"/>
          <w:szCs w:val="28"/>
        </w:rPr>
        <w:t>ЭКОНОМИЧЕСКАЯ ПРИБЫЛЬ – РАЗНИЦА МЕЖДУ: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а.  выручкой и суммой явных и неявных издержек;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 выручкой и нормальной прибылью;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 выручкой и явными издержками;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г.  выручкой и неявными издержками.</w:t>
      </w:r>
    </w:p>
    <w:p w:rsidR="00A442DC" w:rsidRPr="00A442DC" w:rsidRDefault="00A442DC" w:rsidP="00A442D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2DC">
        <w:rPr>
          <w:rFonts w:ascii="Times New Roman" w:hAnsi="Times New Roman" w:cs="Times New Roman"/>
          <w:sz w:val="28"/>
          <w:szCs w:val="28"/>
        </w:rPr>
        <w:t>АЛЬТЕРНАТИВНЫЕ ИЗДЕРЖКИ - ЭТО: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 xml:space="preserve">а.  потери в виде </w:t>
      </w:r>
      <w:proofErr w:type="spell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непроизводимых</w:t>
      </w:r>
      <w:proofErr w:type="spellEnd"/>
      <w:r w:rsidRPr="00A442DC">
        <w:rPr>
          <w:rFonts w:ascii="Times New Roman" w:hAnsi="Times New Roman" w:cs="Times New Roman"/>
          <w:sz w:val="28"/>
          <w:szCs w:val="28"/>
          <w:lang w:val="ru-RU"/>
        </w:rPr>
        <w:t xml:space="preserve"> благ;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 косвенные затраты на производство товара;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в.  потери в виде денежных расходов производителя;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г.  непосредственные затраты на производство товара.</w:t>
      </w:r>
    </w:p>
    <w:p w:rsidR="00A442DC" w:rsidRPr="00A442DC" w:rsidRDefault="00A442DC" w:rsidP="00A442D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ПРИБЫЛЬ МОНОПОЛИСТА БУДЕТ МАКСИМАЛЬНОЙ ПРИ УСЛОВИИ, ЧТО…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а. предельные издержки равны предельному доходу (</w:t>
      </w:r>
      <w:r w:rsidRPr="00A442DC">
        <w:rPr>
          <w:rFonts w:ascii="Times New Roman" w:hAnsi="Times New Roman" w:cs="Times New Roman"/>
          <w:sz w:val="28"/>
          <w:szCs w:val="28"/>
        </w:rPr>
        <w:t>MC</w:t>
      </w:r>
      <w:r w:rsidRPr="00A442DC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A442DC">
        <w:rPr>
          <w:rFonts w:ascii="Times New Roman" w:hAnsi="Times New Roman" w:cs="Times New Roman"/>
          <w:sz w:val="28"/>
          <w:szCs w:val="28"/>
        </w:rPr>
        <w:t>MR</w:t>
      </w:r>
      <w:r w:rsidRPr="00A442D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предельные издержки меньше предельного дохода (</w:t>
      </w:r>
      <w:r w:rsidRPr="00A442DC">
        <w:rPr>
          <w:rFonts w:ascii="Times New Roman" w:hAnsi="Times New Roman" w:cs="Times New Roman"/>
          <w:sz w:val="28"/>
          <w:szCs w:val="28"/>
        </w:rPr>
        <w:t>MC</w:t>
      </w:r>
      <w:r w:rsidRPr="00A442DC">
        <w:rPr>
          <w:rFonts w:ascii="Times New Roman" w:hAnsi="Times New Roman" w:cs="Times New Roman"/>
          <w:sz w:val="28"/>
          <w:szCs w:val="28"/>
          <w:lang w:val="ru-RU"/>
        </w:rPr>
        <w:t>&lt;</w:t>
      </w:r>
      <w:r w:rsidRPr="00A442DC">
        <w:rPr>
          <w:rFonts w:ascii="Times New Roman" w:hAnsi="Times New Roman" w:cs="Times New Roman"/>
          <w:sz w:val="28"/>
          <w:szCs w:val="28"/>
        </w:rPr>
        <w:t>MR</w:t>
      </w:r>
      <w:r w:rsidRPr="00A442D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в. предельные издержки больше предельного дохода (</w:t>
      </w:r>
      <w:r w:rsidRPr="00A442DC">
        <w:rPr>
          <w:rFonts w:ascii="Times New Roman" w:hAnsi="Times New Roman" w:cs="Times New Roman"/>
          <w:sz w:val="28"/>
          <w:szCs w:val="28"/>
        </w:rPr>
        <w:t>MC</w:t>
      </w:r>
      <w:r w:rsidRPr="00A442DC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Pr="00A442DC">
        <w:rPr>
          <w:rFonts w:ascii="Times New Roman" w:hAnsi="Times New Roman" w:cs="Times New Roman"/>
          <w:sz w:val="28"/>
          <w:szCs w:val="28"/>
        </w:rPr>
        <w:t>MR</w:t>
      </w:r>
      <w:r w:rsidRPr="00A442D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г. предельные издержки равны цене (</w:t>
      </w:r>
      <w:r w:rsidRPr="00A442DC">
        <w:rPr>
          <w:rFonts w:ascii="Times New Roman" w:hAnsi="Times New Roman" w:cs="Times New Roman"/>
          <w:sz w:val="28"/>
          <w:szCs w:val="28"/>
        </w:rPr>
        <w:t>MC</w:t>
      </w:r>
      <w:r w:rsidRPr="00A442DC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A442DC">
        <w:rPr>
          <w:rFonts w:ascii="Times New Roman" w:hAnsi="Times New Roman" w:cs="Times New Roman"/>
          <w:sz w:val="28"/>
          <w:szCs w:val="28"/>
        </w:rPr>
        <w:t>P</w:t>
      </w:r>
      <w:r w:rsidRPr="00A442D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442DC" w:rsidRPr="00A442DC" w:rsidRDefault="00A442DC" w:rsidP="00A442D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 xml:space="preserve">ЕСЛИ ГРАФИК ДОЛГОСРОЧНЫХ СРЕДНИХ ИЗДЕРЖЕК </w:t>
      </w:r>
      <w:r w:rsidRPr="00A442DC">
        <w:rPr>
          <w:rFonts w:ascii="Times New Roman" w:hAnsi="Times New Roman" w:cs="Times New Roman"/>
          <w:sz w:val="28"/>
          <w:szCs w:val="28"/>
        </w:rPr>
        <w:t>LATC</w:t>
      </w:r>
      <w:r w:rsidRPr="00A442DC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ГОРИЗОНТАЛЬНОЙ ЛИНИЕЙ, ТО В ОТРАСЛИ ИМЕЕТ МЕСТО…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а. постоянный эффект масштаба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положительный эффект масштаба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возрастающая отдача от масштаба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г. отрицательный эффект масштаба</w:t>
      </w:r>
    </w:p>
    <w:p w:rsidR="00A442DC" w:rsidRPr="00A442DC" w:rsidRDefault="00A442DC" w:rsidP="00A442D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lastRenderedPageBreak/>
        <w:t>ФИРМА ПЛАНИРУЕТ ВЫПУСТИТЬ УЧЕБНИК «</w:t>
      </w:r>
      <w:r w:rsidRPr="00A442DC">
        <w:rPr>
          <w:rFonts w:ascii="Times New Roman" w:hAnsi="Times New Roman" w:cs="Times New Roman"/>
          <w:sz w:val="28"/>
          <w:szCs w:val="28"/>
        </w:rPr>
        <w:t>ECONOMICS</w:t>
      </w:r>
      <w:r w:rsidRPr="00A442DC">
        <w:rPr>
          <w:rFonts w:ascii="Times New Roman" w:hAnsi="Times New Roman" w:cs="Times New Roman"/>
          <w:sz w:val="28"/>
          <w:szCs w:val="28"/>
          <w:lang w:val="ru-RU"/>
        </w:rPr>
        <w:t>». СРЕДНИЕ ИЗДЕРЖКИ НА ПРОИЗВОДСТВО КНИГИ СОСТАВЛЯЮТ  4 ДЕН.ЕД. +  4000 ДЕН.ЕД. /</w:t>
      </w:r>
      <w:r w:rsidRPr="00A442DC">
        <w:rPr>
          <w:rFonts w:ascii="Times New Roman" w:hAnsi="Times New Roman" w:cs="Times New Roman"/>
          <w:sz w:val="28"/>
          <w:szCs w:val="28"/>
        </w:rPr>
        <w:t>Q</w:t>
      </w:r>
      <w:r w:rsidRPr="00A442DC">
        <w:rPr>
          <w:rFonts w:ascii="Times New Roman" w:hAnsi="Times New Roman" w:cs="Times New Roman"/>
          <w:sz w:val="28"/>
          <w:szCs w:val="28"/>
          <w:lang w:val="ru-RU"/>
        </w:rPr>
        <w:t xml:space="preserve">, ГДЕ </w:t>
      </w:r>
      <w:r w:rsidRPr="00A442DC">
        <w:rPr>
          <w:rFonts w:ascii="Times New Roman" w:hAnsi="Times New Roman" w:cs="Times New Roman"/>
          <w:sz w:val="28"/>
          <w:szCs w:val="28"/>
        </w:rPr>
        <w:t>Q</w:t>
      </w:r>
      <w:r w:rsidRPr="00A442DC">
        <w:rPr>
          <w:rFonts w:ascii="Times New Roman" w:hAnsi="Times New Roman" w:cs="Times New Roman"/>
          <w:sz w:val="28"/>
          <w:szCs w:val="28"/>
          <w:lang w:val="ru-RU"/>
        </w:rPr>
        <w:t xml:space="preserve"> – КОЛИЧЕСТВО УЧЕБНИКОВ, ВЫПУЩЕННЫХ ЗА ГОД. ПЛАНИРУЕМАЯ ЦЕНА КНИГИ 80 ДЕН</w:t>
      </w: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.Е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Д.. КАКОВ ДОЛЖЕН БЫТЬ ГОДОВОЙ ТИРАЖ УЧЕБНИКА, СООТВЕТСТВУЮЩИЙ ТОЧКЕ БЕЗУБЫТОЧНОСТИ?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</w:rPr>
        <w:t>а.  500</w:t>
      </w:r>
      <w:proofErr w:type="gramEnd"/>
      <w:r w:rsidRPr="00A442DC">
        <w:rPr>
          <w:rFonts w:ascii="Times New Roman" w:hAnsi="Times New Roman" w:cs="Times New Roman"/>
          <w:sz w:val="28"/>
          <w:szCs w:val="28"/>
        </w:rPr>
        <w:t>.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</w:rPr>
        <w:t>б.  750</w:t>
      </w:r>
      <w:proofErr w:type="gramEnd"/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</w:rPr>
        <w:t>в.  1000</w:t>
      </w:r>
      <w:proofErr w:type="gramEnd"/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</w:rPr>
        <w:t>г.  2000</w:t>
      </w:r>
      <w:proofErr w:type="gramEnd"/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</w:rPr>
        <w:t>д.  3000</w:t>
      </w:r>
      <w:proofErr w:type="gramEnd"/>
    </w:p>
    <w:p w:rsidR="00A442DC" w:rsidRPr="00A442DC" w:rsidRDefault="00A442DC" w:rsidP="00A442D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2DC">
        <w:rPr>
          <w:rFonts w:ascii="Times New Roman" w:hAnsi="Times New Roman" w:cs="Times New Roman"/>
          <w:sz w:val="28"/>
          <w:szCs w:val="28"/>
        </w:rPr>
        <w:t>БУХГАЛТЕРСКАЯ ПРИБЫЛЬ – РАЗНИЦА МЕЖДУ: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а.  выручкой и явными издержками;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 выручкой и нормальной прибылью;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 выручкой и неявными издержками;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г.  выручкой и суммой явных и неявных издержек.</w:t>
      </w:r>
    </w:p>
    <w:p w:rsidR="00A442DC" w:rsidRPr="00A442DC" w:rsidRDefault="00A442DC" w:rsidP="00A442D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ПОНЯТИЕ ЭКОНОМИЧЕСКИХ ИЗДЕРЖЕК ОЗНАЧАЕТ, ЧТО: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а.  необходимо учитывать альтернативные затраты на все вводимы факторы производства;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 бухгалтерская прибыль превышает их на величину неявных издержек;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в.  производство осуществляется с минимальными затратами;</w:t>
      </w: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г.  стоимость собственных ресурсов не должна включаться в издержки.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КАКОЕ ИЗ ПРИВЕДЕННЫХ НИЖЕ РАВЕНСТВ ЯВЛЯЕТСЯ ВЕРНЫМ: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объем продукта = производительность труда/ количество часов рабочего времени;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производительность труда = количество часов рабочего времени/объем продукта;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объем продукта = количество часов рабочего времени * производительность труда;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количество часов рабочего времени = производительность труда * объем продукта;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производительность труда = количество часов рабочего времени * объем продукта;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НА РОСТ ПРОИЗВОДИТЕЛЬНОСТИ ТРУДА НЕ ОКАЗЫВАЕТ ВЛИЯНИЯ: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технологические изменения;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увеличение продолжительности рабочего дня;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повышение уровня образования и квалификации работников;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использование более производительного оборудования;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proofErr w:type="spellEnd"/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УВЕЛИЧЕНИЕ ЦЕН НА РЕСУРСЫ ПРИВОДИТ К СМЕЩЕНИЮ КРИВОЙ …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спроса вправо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спроса влево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предложения влево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предложения вправо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СТУДЕНТ ИМЕЕТ 10000 РУБЛЕЙ И РЕШАЕТ: СБЕРЕЧЬ ИХ ИЛИ ПОТРАТИТЬ. ЕСЛИ ОН ПОЛОЖИТ ДЕНЬГИ В БАНК, ТО ЧЕРЕЗ ГОД ПОЛУЧИТ 11200 РУБЛЕЙ. </w:t>
      </w:r>
      <w:r w:rsidRPr="00A442DC">
        <w:rPr>
          <w:rFonts w:ascii="Times New Roman" w:hAnsi="Times New Roman" w:cs="Times New Roman"/>
          <w:sz w:val="28"/>
          <w:szCs w:val="28"/>
        </w:rPr>
        <w:t>ИНФЛЯЦИЯ СОСТАВЛЯЕТ 14% В ГОД.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какова номинальная процентная ставка?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какова реальная процентная ставка?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что вы посоветовали бы студенту?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 как  повлияло бы на ваш совет снижение темпа инфляции до 10%, при неизменной ставке процента?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ИЗДЕРЖКИ НА ПРОИЗВОДСТВО ДАННОГО ТОВАРА ПОВЫСИЛИСЬ, ЭТО ПЕРЕМЕСТИТ: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кривую предложения влево вверх;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кривую предложения вправо вниз;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кривую спроса влево вниз;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кривую спроса вправо вверх.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В РЫНОЧНОЙ ЭКОНОМИКЕ УМЕНЬШЕНИЕ ПРЕДЛОЖЕНИЯ ВЕДЕТ К УВЕЛИЧЕНИЮ:</w:t>
      </w:r>
    </w:p>
    <w:p w:rsidR="00A442DC" w:rsidRPr="005D06F2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цен;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налогов;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объема капиталовложений;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proofErr w:type="spellEnd"/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сбережений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 xml:space="preserve">СОКРАЩЕНИЕ ПРЕДЛОЖЕНИЯ ТОВАРА ВЕДЕТ </w:t>
      </w: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увеличению спроса на взаимозаменяемые товары;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росту цен на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взаимодополняемые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товары;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кризису в экономике;</w:t>
      </w:r>
      <w:proofErr w:type="gramEnd"/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усилению вмешательства государства в экономику.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ЦЕНОВАЯ ЭЛАСТИЧНОСТЬ ПРЕДЛОЖЕНИЯ ИЗМЕРЯЕТСЯ ПРОЦЕНТНЫМ ОТНОШЕНИЕМ: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разности величины предложения к разности цены;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разности цены к разности величины предложения;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разности цены к разности величины издержек;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разности величины издержек к разности цены.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АБСОЛЮТНО ЭЛАСТИЧНОЕ ПРЕДЛОЖЕНИЕ ГРАФИЧЕСКИ ВЫРАЖАЕТСЯ:</w:t>
      </w:r>
    </w:p>
    <w:p w:rsidR="00A442DC" w:rsidRPr="005D06F2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горизонтальной линией;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отрицательной наклонной линией;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вертикальной линией;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положительной наклонной линией.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ПРЕВЫШЕНИЕ СПРОСА НАД ПРЕДЛОЖЕНИЕМ ИМЕЕТ СЛЕДСТВИЕМ: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ро</w:t>
      </w: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 спр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оса;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снижение цен;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снижение спроса;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рост цен.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>ЕСЛИ ЦЕНА ТОВАРА НИЖЕ ТОЧКИ ПЕРЕСЕЧЕНИЯ КРИВОЙ СПРОСА И КРИВОЙ ПРЕДЛОЖЕНИЯ, ТО: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а.  дефицит;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возникает избыток;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растет безработица;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цена падает.</w:t>
      </w:r>
    </w:p>
    <w:p w:rsidR="00A442DC" w:rsidRPr="00A442DC" w:rsidRDefault="00A442DC" w:rsidP="00A442DC">
      <w:pPr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sz w:val="28"/>
          <w:szCs w:val="28"/>
          <w:lang w:val="ru-RU"/>
        </w:rPr>
        <w:t xml:space="preserve">РЫНОЧНАЯ ЦЕНА ВЫШЕ </w:t>
      </w:r>
      <w:proofErr w:type="gramStart"/>
      <w:r w:rsidRPr="00A442DC">
        <w:rPr>
          <w:rFonts w:ascii="Times New Roman" w:hAnsi="Times New Roman" w:cs="Times New Roman"/>
          <w:sz w:val="28"/>
          <w:szCs w:val="28"/>
          <w:lang w:val="ru-RU"/>
        </w:rPr>
        <w:t>РАВНОВЕСНОЙ</w:t>
      </w:r>
      <w:proofErr w:type="gramEnd"/>
      <w:r w:rsidRPr="00A442DC">
        <w:rPr>
          <w:rFonts w:ascii="Times New Roman" w:hAnsi="Times New Roman" w:cs="Times New Roman"/>
          <w:sz w:val="28"/>
          <w:szCs w:val="28"/>
          <w:lang w:val="ru-RU"/>
        </w:rPr>
        <w:t>. ЭТО ОЗНАЧАЕТ, ЧТО: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существует перепроизводство товара;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возникает дефицит;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растет цена товара;</w:t>
      </w:r>
    </w:p>
    <w:p w:rsidR="00A442DC" w:rsidRP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нужно увеличить производство товара.</w:t>
      </w:r>
    </w:p>
    <w:p w:rsidR="00A442DC" w:rsidRDefault="00A442DC" w:rsidP="00A442DC">
      <w:pPr>
        <w:pStyle w:val="a6"/>
        <w:jc w:val="left"/>
        <w:rPr>
          <w:rFonts w:ascii="Times New Roman" w:eastAsiaTheme="minorEastAsia" w:hAnsi="Times New Roman"/>
          <w:bCs w:val="0"/>
          <w:sz w:val="28"/>
          <w:szCs w:val="28"/>
        </w:rPr>
      </w:pPr>
    </w:p>
    <w:p w:rsidR="005A4F89" w:rsidRDefault="005A4F89" w:rsidP="00A442DC">
      <w:pPr>
        <w:pStyle w:val="a6"/>
        <w:ind w:firstLine="567"/>
        <w:jc w:val="left"/>
        <w:rPr>
          <w:rFonts w:ascii="Times New Roman" w:eastAsiaTheme="minorEastAsia" w:hAnsi="Times New Roman"/>
          <w:bCs w:val="0"/>
          <w:sz w:val="28"/>
          <w:szCs w:val="28"/>
        </w:rPr>
      </w:pPr>
      <w:r w:rsidRPr="00E96C75">
        <w:rPr>
          <w:rFonts w:ascii="Times New Roman" w:eastAsiaTheme="minorEastAsia" w:hAnsi="Times New Roman"/>
          <w:bCs w:val="0"/>
          <w:sz w:val="28"/>
          <w:szCs w:val="28"/>
        </w:rPr>
        <w:t>Текущий контроль успеваемости по теме</w:t>
      </w:r>
      <w:r>
        <w:rPr>
          <w:rFonts w:ascii="Times New Roman" w:eastAsiaTheme="minorEastAsia" w:hAnsi="Times New Roman"/>
          <w:bCs w:val="0"/>
          <w:sz w:val="28"/>
          <w:szCs w:val="28"/>
        </w:rPr>
        <w:t>:</w:t>
      </w:r>
      <w:r w:rsidRPr="00E96C75">
        <w:rPr>
          <w:rFonts w:ascii="Times New Roman" w:eastAsiaTheme="minorEastAsia" w:hAnsi="Times New Roman"/>
          <w:bCs w:val="0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Cs w:val="0"/>
          <w:sz w:val="28"/>
          <w:szCs w:val="28"/>
        </w:rPr>
        <w:t>«</w:t>
      </w:r>
      <w:r w:rsidRPr="005A4F89">
        <w:rPr>
          <w:rFonts w:ascii="Times New Roman" w:eastAsiaTheme="minorEastAsia" w:hAnsi="Times New Roman"/>
          <w:bCs w:val="0"/>
          <w:sz w:val="28"/>
          <w:szCs w:val="28"/>
        </w:rPr>
        <w:t>Теория конкуренции</w:t>
      </w:r>
      <w:r>
        <w:rPr>
          <w:rFonts w:ascii="Times New Roman" w:eastAsiaTheme="minorEastAsia" w:hAnsi="Times New Roman"/>
          <w:bCs w:val="0"/>
          <w:sz w:val="28"/>
          <w:szCs w:val="28"/>
        </w:rPr>
        <w:t>»</w:t>
      </w:r>
    </w:p>
    <w:p w:rsidR="00A442DC" w:rsidRDefault="00A442DC" w:rsidP="00A442D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42DC" w:rsidRPr="00A442DC" w:rsidRDefault="00A442DC" w:rsidP="00A442D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2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Практические задания </w:t>
      </w:r>
    </w:p>
    <w:p w:rsidR="00A442DC" w:rsidRDefault="00A442DC" w:rsidP="00A442DC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442DC" w:rsidRPr="005D06F2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Задание 1 (верно/неверно)</w:t>
      </w:r>
    </w:p>
    <w:p w:rsidR="00A442DC" w:rsidRPr="005D06F2" w:rsidRDefault="00A442DC" w:rsidP="00A442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654"/>
        <w:gridCol w:w="1276"/>
      </w:tblGrid>
      <w:tr w:rsidR="00A442DC" w:rsidRPr="00BD4616" w:rsidTr="00A442DC">
        <w:tc>
          <w:tcPr>
            <w:tcW w:w="426" w:type="dxa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4" w:type="dxa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Монополия получает сверхприбыль вследствие более высокой эффективности по сравнению с конкурентной отраслью</w:t>
            </w:r>
          </w:p>
        </w:tc>
        <w:tc>
          <w:tcPr>
            <w:tcW w:w="1276" w:type="dxa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442DC" w:rsidRPr="00BD4616" w:rsidTr="00A442DC">
        <w:tc>
          <w:tcPr>
            <w:tcW w:w="426" w:type="dxa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4" w:type="dxa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Монополия, как и рынок совершенной конкуренции, редко встречается в современной экономике</w:t>
            </w:r>
          </w:p>
        </w:tc>
        <w:tc>
          <w:tcPr>
            <w:tcW w:w="1276" w:type="dxa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442DC" w:rsidRPr="00BD4616" w:rsidTr="00A442DC">
        <w:tc>
          <w:tcPr>
            <w:tcW w:w="426" w:type="dxa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4" w:type="dxa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 рынке совершенной конкуренции фирмы предлагают более разнообразные товары, чем при монополистической конкуренции</w:t>
            </w:r>
          </w:p>
        </w:tc>
        <w:tc>
          <w:tcPr>
            <w:tcW w:w="1276" w:type="dxa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442DC" w:rsidRPr="00BD4616" w:rsidTr="00A442DC">
        <w:tc>
          <w:tcPr>
            <w:tcW w:w="426" w:type="dxa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4" w:type="dxa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Если на олигополистическом рынке фирма повысит или снизит цену или объем выпуска продукции, то это окажет влияние на продажи и прибыль фирм-конкурентов</w:t>
            </w:r>
          </w:p>
        </w:tc>
        <w:tc>
          <w:tcPr>
            <w:tcW w:w="1276" w:type="dxa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442DC" w:rsidRPr="00BD4616" w:rsidTr="00A442DC">
        <w:tc>
          <w:tcPr>
            <w:tcW w:w="426" w:type="dxa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4" w:type="dxa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Соперничество </w:t>
            </w:r>
            <w:proofErr w:type="spellStart"/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олигополистов</w:t>
            </w:r>
            <w:proofErr w:type="spellEnd"/>
            <w:r w:rsidRPr="00A44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сопровождается в большей степени ценовой, чем неценовой конкуренцией</w:t>
            </w:r>
          </w:p>
        </w:tc>
        <w:tc>
          <w:tcPr>
            <w:tcW w:w="1276" w:type="dxa"/>
          </w:tcPr>
          <w:p w:rsidR="00A442DC" w:rsidRPr="00A442DC" w:rsidRDefault="00A442DC" w:rsidP="00A442DC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921356" w:rsidRDefault="00921356" w:rsidP="00A442D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42DC" w:rsidRPr="00A442DC" w:rsidRDefault="00921356" w:rsidP="00412FCD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Тестовые задания:</w:t>
      </w:r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Рынки совершенной и монополистической конкуренции имеют общую черту: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на рынке оперирует множество покупателей и продавцов;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выпускают дифференцированные товары;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выпускаются однородные товары;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рыночное поведение каждой фирмы зависит от реакции ее конкурентов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proofErr w:type="gramEnd"/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Олигополия – это рыночная структура, где оперирует: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небольшое количество конкурирующих фирм;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большое количество конкурирующих фирм, производящих дифференцирующую продукцию;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большое количество конкурирующих фирм, производящих однородную продукцию;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только одна крупная фирма;</w:t>
      </w:r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монополистической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42DC" w:rsidRPr="005D06F2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921356"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рынок джинсов;</w:t>
      </w:r>
    </w:p>
    <w:p w:rsidR="00A442DC" w:rsidRPr="005D06F2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б</w:t>
      </w:r>
      <w:r w:rsidR="00921356"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рынок электроэнергии;</w:t>
      </w:r>
    </w:p>
    <w:p w:rsidR="00A442DC" w:rsidRPr="005D06F2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921356"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рынок сельхозпродукции;</w:t>
      </w:r>
    </w:p>
    <w:p w:rsidR="00A442DC" w:rsidRPr="005D06F2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921356"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рынок автомобилей</w:t>
      </w:r>
      <w:r w:rsidR="00921356"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proofErr w:type="gramEnd"/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совершенной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много фирм производящих одинаковую продукцию;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несколько фирм на рынке;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одна фирма на рынке;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много фирм производящих эксклюзивную продукцию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proofErr w:type="gramEnd"/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Монополия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если нет государственного закона о монополии;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если покупатель не может обойтись без этого продукта;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если она имеет абсолютную власть;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если она хочет завоевать рынок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proofErr w:type="gramEnd"/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</w:t>
      </w:r>
      <w:proofErr w:type="spellEnd"/>
    </w:p>
    <w:p w:rsidR="00A442DC" w:rsidRPr="005D06F2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921356"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 производстве электроэнергии;</w:t>
      </w:r>
    </w:p>
    <w:p w:rsidR="00A442DC" w:rsidRPr="005D06F2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921356"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 производстве одежды;</w:t>
      </w:r>
    </w:p>
    <w:p w:rsidR="00A442DC" w:rsidRPr="005D06F2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921356"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 торговле;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 сфере шо</w:t>
      </w: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у-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бизнеса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ремонте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автомобилей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 производстве лекарственных средств;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 производстве мебели;</w:t>
      </w:r>
    </w:p>
    <w:p w:rsidR="00A442DC" w:rsidRPr="00921356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производстве автомобилей</w:t>
      </w:r>
      <w:r w:rsidR="00921356"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proofErr w:type="gramEnd"/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Где невозможно конкурировать с помощью цен?</w:t>
      </w:r>
    </w:p>
    <w:p w:rsidR="00A442DC" w:rsidRPr="00921356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921356"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где несколько продавцов;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где один  продавец;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где на рынке много производителей;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spellEnd"/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покупателей</w:t>
      </w:r>
      <w:proofErr w:type="spellEnd"/>
      <w:r w:rsid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Цивилизованная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конкуренция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42DC" w:rsidRPr="005D06F2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921356"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рекламирование продукции;</w:t>
      </w:r>
    </w:p>
    <w:p w:rsidR="00A442DC" w:rsidRPr="005D06F2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921356"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маневрирование ценами;</w:t>
      </w:r>
    </w:p>
    <w:p w:rsidR="00A442DC" w:rsidRPr="005D06F2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921356"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определение правил игры;</w:t>
      </w:r>
    </w:p>
    <w:p w:rsidR="00A442DC" w:rsidRPr="005D06F2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921356"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сговор между производителями</w:t>
      </w:r>
      <w:r w:rsidR="00921356"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proofErr w:type="gramEnd"/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Преимущество монополистической конкуренции </w:t>
      </w: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совершенной заключается в следующем: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более широкий выбор товаров для потребителя;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более низкий уровень цен;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более низкие прибыли в долгосрочном периоде;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незначительные</w:t>
      </w:r>
      <w:proofErr w:type="spellEnd"/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издержки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proofErr w:type="spellEnd"/>
      <w:r w:rsid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Картель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совместного размещения кредитов или осуществления совместного промышленного проекта с целью извлечения монопольных прибылей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предусматривающее соглашение по поводу установления монопольно высоких цен, размежевание рынков сбыта, установления определенного объема производства для всего картеля в целом и для его членов в частности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путем установления финансового контроля над ними с помощью покупки контрольного пакета акций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предусматривающее потерю его членами коммерческой самостоятельности</w:t>
      </w:r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Микроэкономика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проблемы занятости в экономике;</w:t>
      </w:r>
    </w:p>
    <w:p w:rsidR="00A442DC" w:rsidRPr="00921356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921356"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общий уровень цен;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производство конкретного товара и динамику его цены;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производство в масштабе экономики страны;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proofErr w:type="spellEnd"/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глобальной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proofErr w:type="spellEnd"/>
      <w:r w:rsid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42DC" w:rsidRPr="005D06F2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921356"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потенциальные;</w:t>
      </w:r>
    </w:p>
    <w:p w:rsidR="00A442DC" w:rsidRPr="005D06F2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921356"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использованные;</w:t>
      </w:r>
    </w:p>
    <w:p w:rsidR="00A442DC" w:rsidRPr="005D06F2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921356"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применяемые;</w:t>
      </w:r>
    </w:p>
    <w:p w:rsidR="00A442DC" w:rsidRPr="005D06F2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921356"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будущие ресурсы производства;</w:t>
      </w:r>
    </w:p>
    <w:p w:rsidR="00A442DC" w:rsidRPr="005D06F2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="00921356"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все ответы верны</w:t>
      </w:r>
      <w:r w:rsidR="00921356"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proofErr w:type="gramEnd"/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в условиях рыночной экономики более всего ограничивает возможности покупателя: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длинные очереди;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взыскательный вкус;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недостаточная информированность о свойствах товара;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</w:t>
      </w:r>
      <w:proofErr w:type="spellEnd"/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естественным монополиям в РФ относятся…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производство чугуна и стали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железнодорожные перевозки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образовательные услуги</w:t>
      </w:r>
    </w:p>
    <w:p w:rsidR="00A442DC" w:rsidRPr="00A442DC" w:rsidRDefault="00A442DC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услуги по передаче электрической и тепловой энергии</w:t>
      </w:r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из перечисленного не соответствует монополистической конкуренции: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а)</w:t>
      </w:r>
      <w:r w:rsidR="00A442DC" w:rsidRPr="00A442DC">
        <w:rPr>
          <w:rStyle w:val="c1"/>
          <w:color w:val="000000"/>
          <w:sz w:val="28"/>
          <w:szCs w:val="28"/>
        </w:rPr>
        <w:t xml:space="preserve"> на рынке много продавцов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</w:t>
      </w:r>
      <w:r w:rsidR="00A442DC" w:rsidRPr="00A442DC">
        <w:rPr>
          <w:rStyle w:val="c1"/>
          <w:color w:val="000000"/>
          <w:sz w:val="28"/>
          <w:szCs w:val="28"/>
        </w:rPr>
        <w:t>) на рынке присутствует монополистическая власть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A442DC" w:rsidRPr="00A442DC">
        <w:rPr>
          <w:rStyle w:val="c1"/>
          <w:color w:val="000000"/>
          <w:sz w:val="28"/>
          <w:szCs w:val="28"/>
        </w:rPr>
        <w:t>) на рынке продаётся дифференцированный продукт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</w:t>
      </w:r>
      <w:r w:rsidR="00A442DC" w:rsidRPr="00A442DC">
        <w:rPr>
          <w:rStyle w:val="c1"/>
          <w:color w:val="000000"/>
          <w:sz w:val="28"/>
          <w:szCs w:val="28"/>
        </w:rPr>
        <w:t>) на рынке существуют барьеры для входа в отрасль</w:t>
      </w:r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совершенной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</w:t>
      </w:r>
      <w:proofErr w:type="spellEnd"/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а)</w:t>
      </w:r>
      <w:r w:rsidR="00A442DC" w:rsidRPr="00A442DC">
        <w:rPr>
          <w:rStyle w:val="c1"/>
          <w:color w:val="000000"/>
          <w:sz w:val="28"/>
          <w:szCs w:val="28"/>
        </w:rPr>
        <w:t xml:space="preserve"> отличается множеством покупателей и продавцов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</w:t>
      </w:r>
      <w:r w:rsidR="00A442DC" w:rsidRPr="00A442DC">
        <w:rPr>
          <w:rStyle w:val="c1"/>
          <w:color w:val="000000"/>
          <w:sz w:val="28"/>
          <w:szCs w:val="28"/>
        </w:rPr>
        <w:t>) господствуют несколько крупных фирм</w:t>
      </w:r>
      <w:r w:rsidR="00A442DC" w:rsidRPr="00A442DC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r w:rsidR="00A442DC" w:rsidRPr="00A442DC">
        <w:rPr>
          <w:rStyle w:val="c1"/>
          <w:color w:val="000000"/>
          <w:sz w:val="28"/>
          <w:szCs w:val="28"/>
        </w:rPr>
        <w:t>) регулируется правительством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</w:t>
      </w:r>
      <w:r w:rsidR="00A442DC" w:rsidRPr="00A442DC">
        <w:rPr>
          <w:rStyle w:val="c1"/>
          <w:color w:val="000000"/>
          <w:sz w:val="28"/>
          <w:szCs w:val="28"/>
        </w:rPr>
        <w:t>) включает также монополии и олигополии</w:t>
      </w:r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олигополии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служить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42DC" w:rsidRPr="00A442DC" w:rsidRDefault="00A442DC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42DC">
        <w:rPr>
          <w:rStyle w:val="c1"/>
          <w:color w:val="000000"/>
          <w:sz w:val="28"/>
          <w:szCs w:val="28"/>
        </w:rPr>
        <w:t>А. производство пшеницы</w:t>
      </w:r>
    </w:p>
    <w:p w:rsidR="00A442DC" w:rsidRPr="00A442DC" w:rsidRDefault="00A442DC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42DC">
        <w:rPr>
          <w:rStyle w:val="c1"/>
          <w:color w:val="000000"/>
          <w:sz w:val="28"/>
          <w:szCs w:val="28"/>
        </w:rPr>
        <w:t>Б) выпуск косметики</w:t>
      </w:r>
    </w:p>
    <w:p w:rsidR="00A442DC" w:rsidRPr="00A442DC" w:rsidRDefault="00A442DC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42DC">
        <w:rPr>
          <w:rStyle w:val="c1"/>
          <w:color w:val="000000"/>
          <w:sz w:val="28"/>
          <w:szCs w:val="28"/>
        </w:rPr>
        <w:t>В) производство бензина</w:t>
      </w:r>
    </w:p>
    <w:p w:rsidR="00A442DC" w:rsidRPr="00A442DC" w:rsidRDefault="00A442DC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42DC">
        <w:rPr>
          <w:rStyle w:val="c1"/>
          <w:color w:val="000000"/>
          <w:sz w:val="28"/>
          <w:szCs w:val="28"/>
        </w:rPr>
        <w:t>Г) птицефабрики</w:t>
      </w:r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Рынок с несколькими крупными фирмами называется: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а)</w:t>
      </w:r>
      <w:r w:rsidR="00A442DC" w:rsidRPr="00A442DC">
        <w:rPr>
          <w:rStyle w:val="c1"/>
          <w:color w:val="000000"/>
          <w:sz w:val="28"/>
          <w:szCs w:val="28"/>
        </w:rPr>
        <w:t xml:space="preserve"> чистой монополией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</w:t>
      </w:r>
      <w:r w:rsidR="00A442DC" w:rsidRPr="00A442DC">
        <w:rPr>
          <w:rStyle w:val="c1"/>
          <w:color w:val="000000"/>
          <w:sz w:val="28"/>
          <w:szCs w:val="28"/>
        </w:rPr>
        <w:t>) совершенной конкуренцией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A442DC" w:rsidRPr="00A442DC">
        <w:rPr>
          <w:rStyle w:val="c1"/>
          <w:color w:val="000000"/>
          <w:sz w:val="28"/>
          <w:szCs w:val="28"/>
        </w:rPr>
        <w:t>) олигополией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г</w:t>
      </w:r>
      <w:r w:rsidR="00A442DC" w:rsidRPr="00A442DC">
        <w:rPr>
          <w:rStyle w:val="c1"/>
          <w:color w:val="000000"/>
          <w:sz w:val="28"/>
          <w:szCs w:val="28"/>
        </w:rPr>
        <w:t>) монополистической конкуренцией</w:t>
      </w:r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монополистической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</w:t>
      </w:r>
      <w:proofErr w:type="spellEnd"/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1356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а)</w:t>
      </w:r>
      <w:r w:rsidR="00A442DC" w:rsidRPr="00A442DC">
        <w:rPr>
          <w:rStyle w:val="c1"/>
          <w:color w:val="000000"/>
          <w:sz w:val="28"/>
          <w:szCs w:val="28"/>
        </w:rPr>
        <w:t xml:space="preserve"> автомобилестроение 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</w:t>
      </w:r>
      <w:r w:rsidR="00A442DC" w:rsidRPr="00A442DC">
        <w:rPr>
          <w:rStyle w:val="c1"/>
          <w:color w:val="000000"/>
          <w:sz w:val="28"/>
          <w:szCs w:val="28"/>
        </w:rPr>
        <w:t>) водоснабжение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A442DC" w:rsidRPr="00A442DC">
        <w:rPr>
          <w:rStyle w:val="c1"/>
          <w:color w:val="000000"/>
          <w:sz w:val="28"/>
          <w:szCs w:val="28"/>
        </w:rPr>
        <w:t>) парикмахерские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</w:t>
      </w:r>
      <w:r w:rsidR="00A442DC" w:rsidRPr="00A442DC">
        <w:rPr>
          <w:rStyle w:val="c1"/>
          <w:color w:val="000000"/>
          <w:sz w:val="28"/>
          <w:szCs w:val="28"/>
        </w:rPr>
        <w:t>) продажа овощей  </w:t>
      </w:r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Крупные фирмы имеют в своём расположении дополнительные производственные мощности, что позволяет им: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а)</w:t>
      </w:r>
      <w:r w:rsidR="00A442DC" w:rsidRPr="00A442DC">
        <w:rPr>
          <w:rStyle w:val="c1"/>
          <w:color w:val="000000"/>
          <w:sz w:val="28"/>
          <w:szCs w:val="28"/>
        </w:rPr>
        <w:t xml:space="preserve"> снизить цены на свою продукцию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</w:t>
      </w:r>
      <w:r w:rsidR="00A442DC" w:rsidRPr="00A442DC">
        <w:rPr>
          <w:rStyle w:val="c1"/>
          <w:color w:val="000000"/>
          <w:sz w:val="28"/>
          <w:szCs w:val="28"/>
        </w:rPr>
        <w:t>) повысить цену на свою продукцию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A442DC" w:rsidRPr="00A442DC">
        <w:rPr>
          <w:rStyle w:val="c1"/>
          <w:color w:val="000000"/>
          <w:sz w:val="28"/>
          <w:szCs w:val="28"/>
        </w:rPr>
        <w:t>) участвовать в неценовой конкуренции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</w:t>
      </w:r>
      <w:r w:rsidR="00A442DC" w:rsidRPr="00A442DC">
        <w:rPr>
          <w:rStyle w:val="c1"/>
          <w:color w:val="000000"/>
          <w:sz w:val="28"/>
          <w:szCs w:val="28"/>
        </w:rPr>
        <w:t>) улучшить потребительские свойства товара</w:t>
      </w:r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Совершенная конкуренция схожа с </w:t>
      </w:r>
      <w:proofErr w:type="gramStart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монополистической</w:t>
      </w:r>
      <w:proofErr w:type="gramEnd"/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а)</w:t>
      </w:r>
      <w:r w:rsidR="00A442DC" w:rsidRPr="00A442DC">
        <w:rPr>
          <w:rStyle w:val="c1"/>
          <w:color w:val="000000"/>
          <w:sz w:val="28"/>
          <w:szCs w:val="28"/>
        </w:rPr>
        <w:t xml:space="preserve"> существуют труднопреодолимые барьеры для входа в отрасль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</w:t>
      </w:r>
      <w:r w:rsidR="00A442DC" w:rsidRPr="00A442DC">
        <w:rPr>
          <w:rStyle w:val="c1"/>
          <w:color w:val="000000"/>
          <w:sz w:val="28"/>
          <w:szCs w:val="28"/>
        </w:rPr>
        <w:t>) цены определяются рынком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A442DC" w:rsidRPr="00A442DC">
        <w:rPr>
          <w:rStyle w:val="c1"/>
          <w:color w:val="000000"/>
          <w:sz w:val="28"/>
          <w:szCs w:val="28"/>
        </w:rPr>
        <w:t>) существует ценовая политика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</w:t>
      </w:r>
      <w:r w:rsidR="00A442DC" w:rsidRPr="00A442DC">
        <w:rPr>
          <w:rStyle w:val="c1"/>
          <w:color w:val="000000"/>
          <w:sz w:val="28"/>
          <w:szCs w:val="28"/>
        </w:rPr>
        <w:t>) относительно лёгкий вход и выход на рынок</w:t>
      </w:r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Самой низкой долей рынка обладают представители: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а)</w:t>
      </w:r>
      <w:r w:rsidR="00A442DC" w:rsidRPr="00A442DC">
        <w:rPr>
          <w:rStyle w:val="c1"/>
          <w:color w:val="000000"/>
          <w:sz w:val="28"/>
          <w:szCs w:val="28"/>
        </w:rPr>
        <w:t xml:space="preserve"> монополистической конкуренции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</w:t>
      </w:r>
      <w:r w:rsidR="00A442DC" w:rsidRPr="00A442DC">
        <w:rPr>
          <w:rStyle w:val="c1"/>
          <w:color w:val="000000"/>
          <w:sz w:val="28"/>
          <w:szCs w:val="28"/>
        </w:rPr>
        <w:t>) совершенной конкуренции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A442DC" w:rsidRPr="00A442DC">
        <w:rPr>
          <w:rStyle w:val="c1"/>
          <w:color w:val="000000"/>
          <w:sz w:val="28"/>
          <w:szCs w:val="28"/>
        </w:rPr>
        <w:t>) чистой монополии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</w:t>
      </w:r>
      <w:r w:rsidR="00A442DC" w:rsidRPr="00A442DC">
        <w:rPr>
          <w:rStyle w:val="c1"/>
          <w:color w:val="000000"/>
          <w:sz w:val="28"/>
          <w:szCs w:val="28"/>
        </w:rPr>
        <w:t>) олигополии.</w:t>
      </w:r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2DC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Какие из фирм будут располагать большей свободой действий </w:t>
      </w:r>
      <w:r w:rsidRPr="00A442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4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установке цен на свою продукцию: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а)</w:t>
      </w:r>
      <w:r w:rsidR="00A442DC" w:rsidRPr="00A442DC">
        <w:rPr>
          <w:rStyle w:val="c1"/>
          <w:color w:val="000000"/>
          <w:sz w:val="28"/>
          <w:szCs w:val="28"/>
        </w:rPr>
        <w:t xml:space="preserve"> одна из трёх компаний данной отрасли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</w:t>
      </w:r>
      <w:r w:rsidR="00A442DC" w:rsidRPr="00A442DC">
        <w:rPr>
          <w:rStyle w:val="c1"/>
          <w:color w:val="000000"/>
          <w:sz w:val="28"/>
          <w:szCs w:val="28"/>
        </w:rPr>
        <w:t>) единственный производитель товара, для которого существует множество заменителей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A442DC" w:rsidRPr="00A442DC">
        <w:rPr>
          <w:rStyle w:val="c1"/>
          <w:color w:val="000000"/>
          <w:sz w:val="28"/>
          <w:szCs w:val="28"/>
        </w:rPr>
        <w:t>) единственный производитель това</w:t>
      </w:r>
      <w:r>
        <w:rPr>
          <w:rStyle w:val="c1"/>
          <w:color w:val="000000"/>
          <w:sz w:val="28"/>
          <w:szCs w:val="28"/>
        </w:rPr>
        <w:t xml:space="preserve">ра, для которого не существует </w:t>
      </w:r>
      <w:r w:rsidR="00A442DC" w:rsidRPr="00A442DC">
        <w:rPr>
          <w:rStyle w:val="c1"/>
          <w:color w:val="000000"/>
          <w:sz w:val="28"/>
          <w:szCs w:val="28"/>
        </w:rPr>
        <w:t>заменителей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</w:t>
      </w:r>
      <w:r w:rsidR="00A442DC" w:rsidRPr="00A442DC">
        <w:rPr>
          <w:rStyle w:val="c1"/>
          <w:color w:val="000000"/>
          <w:sz w:val="28"/>
          <w:szCs w:val="28"/>
        </w:rPr>
        <w:t>) одна из трёхсот фирм данной отрасли</w:t>
      </w:r>
    </w:p>
    <w:p w:rsidR="00A442DC" w:rsidRPr="00A442DC" w:rsidRDefault="00A442DC" w:rsidP="00921356">
      <w:pPr>
        <w:widowControl/>
        <w:numPr>
          <w:ilvl w:val="0"/>
          <w:numId w:val="23"/>
        </w:numPr>
        <w:tabs>
          <w:tab w:val="clear" w:pos="927"/>
        </w:tabs>
        <w:autoSpaceDE/>
        <w:autoSpaceDN/>
        <w:ind w:left="0" w:firstLine="0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2DC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Больше всего товаров-аналогов существует на рынке: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а)</w:t>
      </w:r>
      <w:r w:rsidR="00A442DC" w:rsidRPr="00A442DC">
        <w:rPr>
          <w:rStyle w:val="c1"/>
          <w:color w:val="000000"/>
          <w:sz w:val="28"/>
          <w:szCs w:val="28"/>
        </w:rPr>
        <w:t xml:space="preserve"> совершенной конкуренции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</w:t>
      </w:r>
      <w:r w:rsidR="00A442DC" w:rsidRPr="00A442DC">
        <w:rPr>
          <w:rStyle w:val="c1"/>
          <w:color w:val="000000"/>
          <w:sz w:val="28"/>
          <w:szCs w:val="28"/>
        </w:rPr>
        <w:t>) монополистической конкуренции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A442DC" w:rsidRPr="00A442DC">
        <w:rPr>
          <w:rStyle w:val="c1"/>
          <w:color w:val="000000"/>
          <w:sz w:val="28"/>
          <w:szCs w:val="28"/>
        </w:rPr>
        <w:t>) олигополии</w:t>
      </w:r>
    </w:p>
    <w:p w:rsidR="00A442DC" w:rsidRPr="00A442DC" w:rsidRDefault="00921356" w:rsidP="0092135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</w:t>
      </w:r>
      <w:r w:rsidR="00A442DC" w:rsidRPr="00A442DC">
        <w:rPr>
          <w:rStyle w:val="c1"/>
          <w:color w:val="000000"/>
          <w:sz w:val="28"/>
          <w:szCs w:val="28"/>
        </w:rPr>
        <w:t>) чистой монополии.</w:t>
      </w:r>
    </w:p>
    <w:p w:rsidR="00A442DC" w:rsidRDefault="00A442DC" w:rsidP="005A4F89">
      <w:pPr>
        <w:pStyle w:val="a6"/>
        <w:jc w:val="left"/>
        <w:rPr>
          <w:rFonts w:ascii="Times New Roman" w:hAnsi="Times New Roman"/>
          <w:b w:val="0"/>
          <w:sz w:val="28"/>
          <w:szCs w:val="24"/>
        </w:rPr>
      </w:pPr>
    </w:p>
    <w:p w:rsidR="005A4F89" w:rsidRDefault="005A4F89" w:rsidP="005A4F89">
      <w:pPr>
        <w:pStyle w:val="a6"/>
        <w:ind w:firstLine="567"/>
        <w:rPr>
          <w:rFonts w:ascii="Times New Roman" w:eastAsiaTheme="minorEastAsia" w:hAnsi="Times New Roman"/>
          <w:bCs w:val="0"/>
          <w:sz w:val="28"/>
          <w:szCs w:val="28"/>
        </w:rPr>
      </w:pPr>
      <w:r w:rsidRPr="00E96C75">
        <w:rPr>
          <w:rFonts w:ascii="Times New Roman" w:eastAsiaTheme="minorEastAsia" w:hAnsi="Times New Roman"/>
          <w:bCs w:val="0"/>
          <w:sz w:val="28"/>
          <w:szCs w:val="28"/>
        </w:rPr>
        <w:t>Текущий контроль успеваемости по теме</w:t>
      </w:r>
      <w:r>
        <w:rPr>
          <w:rFonts w:ascii="Times New Roman" w:eastAsiaTheme="minorEastAsia" w:hAnsi="Times New Roman"/>
          <w:bCs w:val="0"/>
          <w:sz w:val="28"/>
          <w:szCs w:val="28"/>
        </w:rPr>
        <w:t>:</w:t>
      </w:r>
      <w:r w:rsidRPr="00E96C75">
        <w:rPr>
          <w:rFonts w:ascii="Times New Roman" w:eastAsiaTheme="minorEastAsia" w:hAnsi="Times New Roman"/>
          <w:bCs w:val="0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Cs w:val="0"/>
          <w:sz w:val="28"/>
          <w:szCs w:val="28"/>
        </w:rPr>
        <w:t>«</w:t>
      </w:r>
      <w:r w:rsidRPr="005A4F89">
        <w:rPr>
          <w:rFonts w:ascii="Times New Roman" w:eastAsiaTheme="minorEastAsia" w:hAnsi="Times New Roman"/>
          <w:bCs w:val="0"/>
          <w:sz w:val="28"/>
          <w:szCs w:val="28"/>
        </w:rPr>
        <w:t xml:space="preserve">Рынки факторов </w:t>
      </w:r>
      <w:r>
        <w:rPr>
          <w:rFonts w:ascii="Times New Roman" w:eastAsiaTheme="minorEastAsia" w:hAnsi="Times New Roman"/>
          <w:bCs w:val="0"/>
          <w:sz w:val="28"/>
          <w:szCs w:val="28"/>
        </w:rPr>
        <w:t>п</w:t>
      </w:r>
      <w:r w:rsidRPr="005A4F89">
        <w:rPr>
          <w:rFonts w:ascii="Times New Roman" w:eastAsiaTheme="minorEastAsia" w:hAnsi="Times New Roman"/>
          <w:bCs w:val="0"/>
          <w:sz w:val="28"/>
          <w:szCs w:val="28"/>
        </w:rPr>
        <w:t>роизводства</w:t>
      </w:r>
      <w:r>
        <w:rPr>
          <w:rFonts w:ascii="Times New Roman" w:eastAsiaTheme="minorEastAsia" w:hAnsi="Times New Roman"/>
          <w:bCs w:val="0"/>
          <w:sz w:val="28"/>
          <w:szCs w:val="28"/>
        </w:rPr>
        <w:t>»</w:t>
      </w:r>
    </w:p>
    <w:p w:rsidR="00921356" w:rsidRPr="00921356" w:rsidRDefault="00921356" w:rsidP="00921356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1356" w:rsidRDefault="00921356" w:rsidP="0092135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13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Практические </w:t>
      </w:r>
      <w:r w:rsidR="00412FCD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Pr="009213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адания </w:t>
      </w:r>
    </w:p>
    <w:p w:rsidR="00921356" w:rsidRPr="00921356" w:rsidRDefault="00921356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21356" w:rsidRPr="008E0DD8" w:rsidRDefault="00921356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D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</w:t>
      </w:r>
      <w:r w:rsidR="008E0DD8" w:rsidRPr="008E0D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</w:t>
      </w:r>
      <w:r w:rsidRPr="008E0D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</w:t>
      </w:r>
    </w:p>
    <w:p w:rsidR="00921356" w:rsidRPr="00921356" w:rsidRDefault="00921356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На некотором рынке спрос на труд выражается зависимостью </w:t>
      </w:r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Ld</w:t>
      </w: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160-2</w:t>
      </w:r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W</w:t>
      </w: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предложение труда </w:t>
      </w:r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Ls</w:t>
      </w: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-40+3</w:t>
      </w:r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W</w:t>
      </w: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Установление оплаты труда в размере 35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/час приведет к дефициту рабочей силы в количестве</w:t>
      </w: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:___?</w:t>
      </w:r>
      <w:proofErr w:type="gramEnd"/>
    </w:p>
    <w:p w:rsidR="00921356" w:rsidRPr="00921356" w:rsidRDefault="00921356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Решение: </w:t>
      </w:r>
    </w:p>
    <w:p w:rsidR="00921356" w:rsidRPr="00921356" w:rsidRDefault="00921356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ОТВЕТ:__________________</w:t>
      </w:r>
    </w:p>
    <w:p w:rsidR="00921356" w:rsidRPr="00921356" w:rsidRDefault="00921356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21356" w:rsidRPr="00B7778E" w:rsidRDefault="00921356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77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</w:t>
      </w:r>
      <w:r w:rsidR="00B777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ние </w:t>
      </w:r>
      <w:r w:rsidRPr="00B777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</w:p>
    <w:p w:rsidR="00921356" w:rsidRPr="00921356" w:rsidRDefault="00921356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Арендная плата за участок земли 3600 долл. в год. Ставка банковского процента составляет 10% </w:t>
      </w: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годовых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Чему равна цена данного участка?</w:t>
      </w:r>
    </w:p>
    <w:p w:rsidR="00921356" w:rsidRPr="00921356" w:rsidRDefault="00921356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Решение: </w:t>
      </w:r>
    </w:p>
    <w:p w:rsidR="00921356" w:rsidRPr="00921356" w:rsidRDefault="00921356" w:rsidP="0092135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ОТВЕТ:__________________</w:t>
      </w:r>
    </w:p>
    <w:p w:rsidR="00921356" w:rsidRPr="00921356" w:rsidRDefault="00921356" w:rsidP="00921356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1356" w:rsidRPr="00921356" w:rsidRDefault="00412FCD" w:rsidP="00B7778E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Тестовые задания:</w:t>
      </w:r>
    </w:p>
    <w:p w:rsidR="00921356" w:rsidRPr="00921356" w:rsidRDefault="00B7778E" w:rsidP="00B7778E">
      <w:pPr>
        <w:pStyle w:val="a5"/>
        <w:widowControl/>
        <w:numPr>
          <w:ilvl w:val="0"/>
          <w:numId w:val="24"/>
        </w:numPr>
        <w:autoSpaceDE/>
        <w:autoSpaceDN/>
        <w:ind w:left="0"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21356">
        <w:rPr>
          <w:rFonts w:ascii="Times New Roman" w:hAnsi="Times New Roman" w:cs="Times New Roman"/>
          <w:sz w:val="28"/>
          <w:szCs w:val="28"/>
          <w:lang w:val="ru-RU"/>
        </w:rPr>
        <w:t xml:space="preserve">ИЗМЕНЕНИЯ  В УРОВНЕ РЕАЛЬНОЙ ЗАРАБОТНОЙ ПЛАТЫ МОЖНО ОПРЕДЕЛИТЬ, СОПОСТАВЛЯЯ ИЗМЕНЕНИЯ В УРОВНЕ НОМИНАЛЬНОЙ ЗАРПЛАТЫ С ИЗМЕНЕНИЯМИ </w:t>
      </w:r>
      <w:proofErr w:type="gramStart"/>
      <w:r w:rsidRPr="0092135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2135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 </w:t>
      </w: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уровне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 на товары и услуги;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норме прибыли;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ставках налогообложения;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продолжительности</w:t>
      </w:r>
      <w:proofErr w:type="spellEnd"/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56" w:rsidRPr="00921356" w:rsidRDefault="00B7778E" w:rsidP="00B7778E">
      <w:pPr>
        <w:pStyle w:val="a5"/>
        <w:widowControl/>
        <w:numPr>
          <w:ilvl w:val="0"/>
          <w:numId w:val="24"/>
        </w:numPr>
        <w:autoSpaceDE/>
        <w:autoSpaceDN/>
        <w:ind w:left="0"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21356">
        <w:rPr>
          <w:rFonts w:ascii="Times New Roman" w:hAnsi="Times New Roman" w:cs="Times New Roman"/>
          <w:sz w:val="28"/>
          <w:szCs w:val="28"/>
          <w:lang w:val="ru-RU"/>
        </w:rPr>
        <w:t xml:space="preserve">СПРОС НА РЕСУРС ЗАВИСИТ </w:t>
      </w:r>
      <w:proofErr w:type="gramStart"/>
      <w:r w:rsidRPr="00921356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92135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цены продукта, производимого при помощи данного ресурса;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цен ресурсов-заменителей;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цен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взаимодополняемых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ресурсов;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цены данного ресурса.</w:t>
      </w:r>
    </w:p>
    <w:p w:rsidR="00921356" w:rsidRPr="00921356" w:rsidRDefault="00B7778E" w:rsidP="00B7778E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РЫНКИ ФАКТОРОВ ПРОИЗВОДСТВА - ЭТО: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сфера товарного обращения таких групп ресурсов хозяйственной деятельности, как земля с ее природными ископаемыми, труд всех категорий и специализаций, капитал в его разнообразных формах;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сфера государственного распределения экономических ресурсов для использования их в производстве;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рынки продажи конечной продукции, выпускаемой в производстве и продаваемой в розничной торговли по конкурентным ценам;</w:t>
      </w:r>
      <w:proofErr w:type="gramEnd"/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товарные</w:t>
      </w:r>
      <w:proofErr w:type="spellEnd"/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биржи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356" w:rsidRPr="00921356" w:rsidRDefault="00B7778E" w:rsidP="00B7778E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ОСОБЕННОСТЬЮ СПРОСА НА ФАКТОРЫ ПРОИЗВОДСТВА ЯВЛЯЕТСЯ ТО, ЧТО: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спрос имеет вторичный, т.е. производный, характер и возникает лишь в том случае, если пользуются спросом производимые с помощью этих факторов производства конечные потребительские товары;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спрос возникает по мере расходования ранее закупленных фирмой факторов производства;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спрос определяется их предложением на конкурентных рынках;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спрос прямо пропорционален цене.</w:t>
      </w:r>
    </w:p>
    <w:p w:rsidR="00921356" w:rsidRPr="00921356" w:rsidRDefault="00B7778E" w:rsidP="00B7778E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АБСОЛЮТНАЯ РЕНТА СВЯЗАНА: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а.  с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арендой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с арендой хорошей земли;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экономическим плодородием земли;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с арендой плохой земли.</w:t>
      </w:r>
    </w:p>
    <w:p w:rsidR="00921356" w:rsidRPr="00921356" w:rsidRDefault="00B7778E" w:rsidP="00B7778E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 – ЭТО ДОХОД: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а. </w:t>
      </w:r>
      <w:proofErr w:type="spellStart"/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владельца</w:t>
      </w:r>
      <w:proofErr w:type="spellEnd"/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арендатора</w:t>
      </w:r>
      <w:proofErr w:type="spellEnd"/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сельхозрабочего</w:t>
      </w:r>
      <w:proofErr w:type="spellEnd"/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фермера</w:t>
      </w:r>
      <w:proofErr w:type="spellEnd"/>
      <w:proofErr w:type="gramEnd"/>
    </w:p>
    <w:p w:rsidR="00921356" w:rsidRPr="00921356" w:rsidRDefault="00B7778E" w:rsidP="00B7778E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НЕОТЧУЖДАЕМЫМ» ФАКТОРОМ ПРОИЗВОДСТВА ЯВЛЯЕТСЯ: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proofErr w:type="spellEnd"/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proofErr w:type="spellEnd"/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</w:t>
      </w:r>
      <w:proofErr w:type="spellEnd"/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proofErr w:type="spellEnd"/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356" w:rsidRPr="00921356" w:rsidRDefault="00B7778E" w:rsidP="00B7778E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РЫНОЧНЫМИ ЯВЛЯЮТСЯ ДОХОДЫ: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spellEnd"/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только людей наемного труда;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пенсионеров;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всех собственников факторов производства.</w:t>
      </w:r>
    </w:p>
    <w:p w:rsidR="00921356" w:rsidRPr="00921356" w:rsidRDefault="00B7778E" w:rsidP="00B7778E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РЫНОЧНЫХ ДОХОДОВ ЕСТЬ РЕЗУЛЬТАТ: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взаимодействия в рыночной экономике спроса и предложения на товары и услуги;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действующих в стране норм законов;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усилий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предпринимателей;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функционирования государства.</w:t>
      </w:r>
    </w:p>
    <w:p w:rsidR="00921356" w:rsidRPr="00B7778E" w:rsidRDefault="00B7778E" w:rsidP="00B7778E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 ИЗ ПЕРЕЧИСЛЕННОГО НЕ ОТНОСИТЬСЯ К ПОНЯТИЮ </w:t>
      </w:r>
      <w:r w:rsidRPr="00B777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«ФАКТОРЫ ПРОИЗВОДСТВА»:</w:t>
      </w:r>
    </w:p>
    <w:p w:rsidR="00921356" w:rsidRPr="005D06F2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Труд;</w:t>
      </w:r>
    </w:p>
    <w:p w:rsidR="00921356" w:rsidRPr="005D06F2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б.  Капитал;</w:t>
      </w:r>
    </w:p>
    <w:p w:rsidR="00921356" w:rsidRPr="005D06F2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Деньги;</w:t>
      </w:r>
    </w:p>
    <w:p w:rsidR="00921356" w:rsidRPr="005D06F2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Земля;</w:t>
      </w:r>
    </w:p>
    <w:p w:rsidR="00921356" w:rsidRPr="005D06F2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Предпринимательская способность.</w:t>
      </w:r>
    </w:p>
    <w:p w:rsidR="00921356" w:rsidRPr="00921356" w:rsidRDefault="00B7778E" w:rsidP="00B7778E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ФАКТОРЫ ПРОИЗВОДСТВА – ЭТО: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</w:t>
      </w:r>
      <w:proofErr w:type="spellEnd"/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Труд и предпринимательская способность;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Земля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капитал;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Предпринимательская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356" w:rsidRPr="00921356" w:rsidRDefault="00B7778E" w:rsidP="00B7778E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ДИФРЕНТА 2 СВЯЗАНА: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а.  с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природным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плодородием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с арендой уникальных земель;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с экономическим плодородием;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 </w:t>
      </w:r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арендой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356" w:rsidRPr="00921356" w:rsidRDefault="00B7778E" w:rsidP="00B7778E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ДИФРЕНТА 1 СВЯЗАНА: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а.  с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экономическим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плодородием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б.  с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природным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плодородием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в.  с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месторасположением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 с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арендой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356" w:rsidRPr="00921356" w:rsidRDefault="00B7778E" w:rsidP="00B7778E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ЗЕМЛИ: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эластично</w:t>
      </w:r>
      <w:proofErr w:type="spellEnd"/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неэластично</w:t>
      </w:r>
      <w:proofErr w:type="spellEnd"/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в. 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</w:t>
      </w:r>
      <w:proofErr w:type="spellEnd"/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неэластично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proofErr w:type="spellEnd"/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единичную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эластичностью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356" w:rsidRPr="00921356" w:rsidRDefault="00B7778E" w:rsidP="00B7778E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СПРОС НА РЕСУРС В БОЛЬШЕЙ СТЕПЕНИ ЗАВИСИТ </w:t>
      </w: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цены продукта, производимого при помощи данного ресурса;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цен ресурсов-заменителей;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цен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взаимодополняемых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ресурсов;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цены данного ресурса.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д. все перечисленные ответы являются верными. </w:t>
      </w:r>
    </w:p>
    <w:p w:rsidR="00921356" w:rsidRPr="00921356" w:rsidRDefault="00B7778E" w:rsidP="00B7778E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РЫНКИ ФАКТОРОВ ПРОИЗВОДСТВА - ЭТО: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сфера государственного распределения экономических ресурсов для использования их в производстве;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сферы товарного обращения таких групп ресурсов хозяйственной деятельности, как земля с ее природными ископаемыми, труд всех категорий и специализаций, капитал в его разнообразных формах;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рынки продажи конечной продукции, выпускаемой в производстве и продаваемой в розничной торговли по конкурентным ценам;</w:t>
      </w:r>
      <w:proofErr w:type="gramEnd"/>
    </w:p>
    <w:p w:rsidR="00921356" w:rsidRPr="00921356" w:rsidRDefault="00B7778E" w:rsidP="00B7778E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ОСОБЕННОСТЬЮ СПРОСА НА ФАКТОРЫ ПРОИЗВОДСТВА ЯВЛЯЕТСЯ ТО, ЧТО: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спрос возникает по мере расходования ранее закупленных фирмой факторов производства;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спрос имеет вторичный, т.е. производный, характер и возникает лишь в том случае, если пользуются спросом производимые с помощью этих факторов производства конечные потребительские товары;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спрос определяется их предложением на конкурентных рынках;</w:t>
      </w:r>
    </w:p>
    <w:p w:rsidR="00921356" w:rsidRPr="00921356" w:rsidRDefault="00B7778E" w:rsidP="00B7778E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НОМИНАЛЬНАЯ ПРОЦЕНТНАЯ СТАВКА 10%, А ТЕМП ИНФЛЯЦИИ ОПРЕДЕЛЕН В 4</w:t>
      </w: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 В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ГОД, ТО РЕАЛЬНАЯ ПРОЦЕНТНАЯ СТАВКА СОСТАВИТ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а.  14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б.  6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в.  2,5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 -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6%;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д.  4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21356" w:rsidRPr="00921356" w:rsidRDefault="00B7778E" w:rsidP="00B7778E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КАКОЕ ИЗ ПРИВЕДЕННЫХ НИЖЕ РАВЕНСТВ ЯВЛЯЕТСЯ ВЕРНЫМ: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объем продукта = производительность труда/ количество часов рабочего времени;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производительность труда = количество часов рабочего времени/объем продукта;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объем продукта = количество часов рабочего времени * производительность труда;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количество часов рабочего времени = производительность труда * объем продукта;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производительность труда = количество часов рабочего времени * объем продукта;</w:t>
      </w:r>
    </w:p>
    <w:p w:rsidR="00921356" w:rsidRPr="00921356" w:rsidRDefault="00B7778E" w:rsidP="00B7778E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РОСТ ПРОИЗВОДИТЕЛЬНОСТИ ТРУДА НЕ ОКАЗЫВАЕТ ВЛИЯНИЯ: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технологические изменения;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б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увеличение продолжительности рабочего дня;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повышение уровня образования и квалификации работников;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использование более производительного оборудования;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proofErr w:type="spellEnd"/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proofErr w:type="spellEnd"/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56" w:rsidRPr="00921356" w:rsidRDefault="00B7778E" w:rsidP="00B7778E">
      <w:pPr>
        <w:widowControl/>
        <w:numPr>
          <w:ilvl w:val="0"/>
          <w:numId w:val="24"/>
        </w:numPr>
        <w:tabs>
          <w:tab w:val="num" w:pos="36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УВЕЛИЧЕНИЕ ЦЕН НА РЕСУРСЫ ПРИВОДИТ К СМЕЩЕНИЮ КРИВОЙ …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спроса вправо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спроса влево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предложения влево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предложения вправо</w:t>
      </w:r>
    </w:p>
    <w:p w:rsidR="00921356" w:rsidRPr="00921356" w:rsidRDefault="00B7778E" w:rsidP="00B7778E">
      <w:pPr>
        <w:widowControl/>
        <w:numPr>
          <w:ilvl w:val="0"/>
          <w:numId w:val="24"/>
        </w:numPr>
        <w:tabs>
          <w:tab w:val="num" w:pos="360"/>
        </w:tabs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СТУДЕНТ ИМЕЕТ 10000 РУБЛЕЙ И РЕШАЕТ: СБЕРЕЧЬ ИХ ИЛИ ПОТРАТИТЬ. ЕСЛИ ОН ПОЛОЖИТ ДЕНЬГИ В БАНК, ТО ЧЕРЕЗ ГОД ПОЛУЧИТ 11200 РУБЛЕЙ. </w:t>
      </w:r>
      <w:r w:rsidRPr="009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ИНФЛЯЦИЯ СОСТАВЛЯЕТ 14% В ГОД.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какова номинальная процентная ставка?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какова реальная процентная ставка?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что вы посоветовали бы студенту?</w:t>
      </w:r>
    </w:p>
    <w:p w:rsidR="00921356" w:rsidRPr="00921356" w:rsidRDefault="00921356" w:rsidP="00B777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 как  повлияло бы на ваш совет снижение темпа инфляции до 10%, при неизменной ставке процента?</w:t>
      </w:r>
    </w:p>
    <w:p w:rsidR="00921356" w:rsidRPr="00B7778E" w:rsidRDefault="00B7778E" w:rsidP="00B7778E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23. СРЕДСТВА ПРОИЗВОДСТВА, КОТОРЫЕ ЕДИНОВРЕМЕННО ПОТРЕБЛЯЮТСЯ В ПРОИЗВОДСТВЕННОМ ПРОЦЕССЕ, ИЗМЕНЯЯ ПРИ ЭТОМ СВОЮ НАТУРАЛЬНУЮ ФОРМУ И ПРЕВРАЩАЯСЬ В ГОТОВУЮ ПРОДУКЦИЮ</w:t>
      </w: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человеческий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капитал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921356" w:rsidRPr="00B777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денежны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 капитал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а.</w:t>
      </w:r>
      <w:r w:rsidR="00921356" w:rsidRPr="00B777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оборотный капитал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г.</w:t>
      </w:r>
      <w:r w:rsidR="00921356" w:rsidRPr="00B777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процент</w:t>
      </w:r>
    </w:p>
    <w:p w:rsidR="00B7778E" w:rsidRDefault="00B7778E" w:rsidP="00B7778E">
      <w:pPr>
        <w:pStyle w:val="aa"/>
        <w:shd w:val="clear" w:color="auto" w:fill="FFFFFF"/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921356">
        <w:rPr>
          <w:sz w:val="28"/>
          <w:szCs w:val="28"/>
        </w:rPr>
        <w:t>24. ДЕНЕЖНАЯ ОЦЕНКА ВОПЛОЩЕННОЙ В ЧЕЛОВЕКЕ СПОСОБНОСТИ ПРИНОСИТЬ ДОХОД</w:t>
      </w:r>
      <w:r w:rsidRPr="00921356">
        <w:rPr>
          <w:sz w:val="28"/>
          <w:szCs w:val="28"/>
        </w:rPr>
        <w:br/>
      </w:r>
      <w:r>
        <w:rPr>
          <w:sz w:val="28"/>
          <w:szCs w:val="28"/>
        </w:rPr>
        <w:t>а.</w:t>
      </w:r>
      <w:r w:rsidR="00921356" w:rsidRPr="00921356">
        <w:rPr>
          <w:sz w:val="28"/>
          <w:szCs w:val="28"/>
        </w:rPr>
        <w:t xml:space="preserve"> человеческий </w:t>
      </w:r>
      <w:proofErr w:type="gramStart"/>
      <w:r w:rsidR="00921356" w:rsidRPr="00921356">
        <w:rPr>
          <w:sz w:val="28"/>
          <w:szCs w:val="28"/>
        </w:rPr>
        <w:t>капитал +</w:t>
      </w:r>
      <w:r w:rsidR="00921356" w:rsidRPr="00921356">
        <w:rPr>
          <w:sz w:val="28"/>
          <w:szCs w:val="28"/>
        </w:rPr>
        <w:br/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 w:rsidR="00921356" w:rsidRPr="00921356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ый капитал</w:t>
      </w:r>
      <w:r>
        <w:rPr>
          <w:sz w:val="28"/>
          <w:szCs w:val="28"/>
        </w:rPr>
        <w:br/>
        <w:t>в. оборотный капитал</w:t>
      </w:r>
    </w:p>
    <w:p w:rsidR="00921356" w:rsidRPr="00921356" w:rsidRDefault="00B7778E" w:rsidP="00B7778E">
      <w:pPr>
        <w:pStyle w:val="aa"/>
        <w:shd w:val="clear" w:color="auto" w:fill="FFFFFF"/>
        <w:spacing w:before="0" w:beforeAutospacing="0" w:after="0" w:afterAutospacing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921356">
        <w:rPr>
          <w:sz w:val="28"/>
          <w:szCs w:val="28"/>
        </w:rPr>
        <w:t>ДЕНЕЖНЫЕ СРЕДСТВА, ПРЕДНАЗНАЧЕННЫЕ ДЛЯ ПРИОБРЕТЕНИЯ ЭЛЕМЕНТОВ РЕАЛЬНОГО КАПИТАЛА</w:t>
      </w:r>
      <w:r w:rsidRPr="00921356">
        <w:rPr>
          <w:sz w:val="28"/>
          <w:szCs w:val="28"/>
        </w:rPr>
        <w:br/>
      </w:r>
      <w:r>
        <w:rPr>
          <w:sz w:val="28"/>
          <w:szCs w:val="28"/>
        </w:rPr>
        <w:t>а.</w:t>
      </w:r>
      <w:r w:rsidR="00921356" w:rsidRPr="00921356">
        <w:rPr>
          <w:sz w:val="28"/>
          <w:szCs w:val="28"/>
        </w:rPr>
        <w:t xml:space="preserve"> человеческ</w:t>
      </w:r>
      <w:r>
        <w:rPr>
          <w:sz w:val="28"/>
          <w:szCs w:val="28"/>
        </w:rPr>
        <w:t xml:space="preserve">ий </w:t>
      </w:r>
      <w:proofErr w:type="gramStart"/>
      <w:r>
        <w:rPr>
          <w:sz w:val="28"/>
          <w:szCs w:val="28"/>
        </w:rPr>
        <w:t>капитал</w:t>
      </w:r>
      <w:r>
        <w:rPr>
          <w:sz w:val="28"/>
          <w:szCs w:val="28"/>
        </w:rPr>
        <w:br/>
        <w:t>б</w:t>
      </w:r>
      <w:proofErr w:type="gramEnd"/>
      <w:r>
        <w:rPr>
          <w:sz w:val="28"/>
          <w:szCs w:val="28"/>
        </w:rPr>
        <w:t>.</w:t>
      </w:r>
      <w:r w:rsidR="00921356" w:rsidRPr="00921356">
        <w:rPr>
          <w:sz w:val="28"/>
          <w:szCs w:val="28"/>
        </w:rPr>
        <w:t xml:space="preserve"> денежный капитал </w:t>
      </w:r>
      <w:r>
        <w:rPr>
          <w:sz w:val="28"/>
          <w:szCs w:val="28"/>
        </w:rPr>
        <w:br/>
        <w:t>в. оборотный капитал</w:t>
      </w:r>
      <w:r>
        <w:rPr>
          <w:sz w:val="28"/>
          <w:szCs w:val="28"/>
        </w:rPr>
        <w:br/>
        <w:t>г.</w:t>
      </w:r>
      <w:r w:rsidR="00921356" w:rsidRPr="00921356">
        <w:rPr>
          <w:sz w:val="28"/>
          <w:szCs w:val="28"/>
        </w:rPr>
        <w:t xml:space="preserve"> процент</w:t>
      </w:r>
    </w:p>
    <w:p w:rsidR="00921356" w:rsidRPr="00921356" w:rsidRDefault="00B7778E" w:rsidP="00B7778E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ДОХОД, КОТОРЫЙ ПРИНОСИТ КАПИТАЛ ЕГО ВЛАДЕЛЬЦУ</w:t>
      </w: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человеческий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капитал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денежный капитал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в. оборотный капитал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г.</w:t>
      </w:r>
      <w:r w:rsidR="00921356"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процент </w:t>
      </w:r>
    </w:p>
    <w:p w:rsidR="00921356" w:rsidRPr="00921356" w:rsidRDefault="00B7778E" w:rsidP="00B7778E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ОБЫЧНО ВЫСТУПАЕТ В ФОРМЕ ДЕНЕГ, КОТОРУЮ ЗАЕМЩИК ВЫПЛАЧИВАЕТ КРЕДИТОРУ ЗА ДЕНЕЖНЫЙ КАПИТАЛ, ПРЕДОСТАВЛЕННЫЙ ВО ВРЕМЕННОЕ ПОЛЬЗОВАНИЕ НА УСТАНОВЛЕННЫЙ СРОК</w:t>
      </w: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вклад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денежный капитал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в. оборотный капитал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г.</w:t>
      </w:r>
      <w:r w:rsidR="00921356"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процент </w:t>
      </w:r>
    </w:p>
    <w:p w:rsidR="00B7778E" w:rsidRDefault="00B7778E" w:rsidP="00B7778E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ПРЕДСТАВЛЯЕТ СОБОЙ ОТНОШЕНИЕ ГОДОВОЙ СУММЫ ПРОЦЕНТА К СУММЕ КАПИ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ТАЛА, ПРЕДОСТАВЛЕННОГО В КРЕДИТ</w:t>
      </w:r>
    </w:p>
    <w:p w:rsidR="00921356" w:rsidRPr="00921356" w:rsidRDefault="00B7778E" w:rsidP="00B7778E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вклад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б. денежный капитал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процента +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г.</w:t>
      </w:r>
      <w:r w:rsidR="00921356"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процент</w:t>
      </w:r>
    </w:p>
    <w:p w:rsidR="00921356" w:rsidRPr="00921356" w:rsidRDefault="00B7778E" w:rsidP="00B7778E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ЦЕНА УСЛУГ КАПИТАЛА, ДОХОД СОБСТВЕННИКОВ КАПИТАЛА</w:t>
      </w: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человеческий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капитал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денежный капитал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в. оборотный капитал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г.</w:t>
      </w:r>
      <w:r w:rsidR="00921356"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процент </w:t>
      </w:r>
    </w:p>
    <w:p w:rsidR="00921356" w:rsidRPr="00921356" w:rsidRDefault="00B7778E" w:rsidP="00B7778E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</w:t>
      </w: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СПРОС НА ФАКТОРЫ ПРОИЗВОДСТВА, ЗАВИСЯЩИЙ ОТ СПРОСА НА ТОВАРЫ И УСЛУГИ, ПРОИЗВОДИМЫЕ ФИРМАМИ, ИСПОЛЬЗУЮЩИМИ ЭТИ ФАКТОРЫ</w:t>
      </w: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спрос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921356"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производный спрос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в. производственный спрос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г.</w:t>
      </w:r>
      <w:r w:rsidR="00921356"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рентабельность</w:t>
      </w:r>
    </w:p>
    <w:p w:rsidR="00921356" w:rsidRPr="00921356" w:rsidRDefault="00B7778E" w:rsidP="00B7778E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ДОХОД, ПОЛУЧАЕМЫЙ РАБОТНИКОМ ОТ РАБОТОДАТЕЛЯ ЗА ТРУД</w:t>
      </w:r>
      <w:r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рента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б.</w:t>
      </w:r>
      <w:r w:rsidR="00921356"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прибыль</w:t>
      </w:r>
      <w:r w:rsidR="00921356"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процент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г.</w:t>
      </w:r>
      <w:r w:rsidR="00921356" w:rsidRPr="00921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заработная плата </w:t>
      </w:r>
    </w:p>
    <w:p w:rsidR="005A4F89" w:rsidRDefault="005A4F89" w:rsidP="005A4F89">
      <w:pPr>
        <w:pStyle w:val="a6"/>
        <w:jc w:val="left"/>
        <w:rPr>
          <w:rFonts w:ascii="Times New Roman" w:eastAsiaTheme="minorEastAsia" w:hAnsi="Times New Roman"/>
          <w:b w:val="0"/>
          <w:bCs w:val="0"/>
          <w:sz w:val="32"/>
          <w:szCs w:val="28"/>
        </w:rPr>
      </w:pPr>
    </w:p>
    <w:p w:rsidR="00843B0B" w:rsidRPr="00E96C75" w:rsidRDefault="00843B0B" w:rsidP="00843B0B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E96C75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  <w:r w:rsidR="00C175AB" w:rsidRPr="00C175AB">
        <w:rPr>
          <w:rFonts w:ascii="Times New Roman" w:eastAsiaTheme="minorEastAsia" w:hAnsi="Times New Roman"/>
          <w:bCs w:val="0"/>
          <w:sz w:val="28"/>
          <w:szCs w:val="28"/>
        </w:rPr>
        <w:t>Модуль 3. Макроэкономика</w:t>
      </w:r>
    </w:p>
    <w:p w:rsidR="005A4F89" w:rsidRDefault="005A4F89" w:rsidP="005A4F89">
      <w:pPr>
        <w:pStyle w:val="a6"/>
        <w:rPr>
          <w:rFonts w:ascii="Times New Roman" w:hAnsi="Times New Roman"/>
          <w:sz w:val="28"/>
          <w:szCs w:val="28"/>
        </w:rPr>
      </w:pPr>
      <w:r w:rsidRPr="005A4F89">
        <w:rPr>
          <w:rFonts w:ascii="Times New Roman" w:eastAsiaTheme="minorEastAsia" w:hAnsi="Times New Roman"/>
          <w:bCs w:val="0"/>
          <w:sz w:val="28"/>
          <w:szCs w:val="28"/>
        </w:rPr>
        <w:t>Текущий контроль успеваемости по теме: «</w:t>
      </w:r>
      <w:r w:rsidRPr="005A4F89">
        <w:rPr>
          <w:rFonts w:ascii="Times New Roman" w:hAnsi="Times New Roman"/>
          <w:sz w:val="28"/>
          <w:szCs w:val="28"/>
        </w:rPr>
        <w:t>Закономерности функционирования национальной экономики»</w:t>
      </w:r>
    </w:p>
    <w:p w:rsidR="005A4F89" w:rsidRDefault="005A4F89" w:rsidP="005A4F89">
      <w:pPr>
        <w:pStyle w:val="a6"/>
        <w:jc w:val="left"/>
        <w:rPr>
          <w:rFonts w:ascii="Times New Roman" w:eastAsiaTheme="minorEastAsia" w:hAnsi="Times New Roman"/>
          <w:b w:val="0"/>
          <w:bCs w:val="0"/>
          <w:sz w:val="32"/>
          <w:szCs w:val="28"/>
        </w:rPr>
      </w:pPr>
    </w:p>
    <w:p w:rsidR="00412FCD" w:rsidRPr="00412FCD" w:rsidRDefault="00412FCD" w:rsidP="00412FCD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2F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Практические задания </w:t>
      </w:r>
    </w:p>
    <w:p w:rsid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Задание 1</w:t>
      </w:r>
    </w:p>
    <w:p w:rsidR="00412FCD" w:rsidRPr="00412FCD" w:rsidRDefault="00412FCD" w:rsidP="00412FC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номинальный ВВП страны </w:t>
      </w:r>
      <w:proofErr w:type="spell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Великании</w:t>
      </w:r>
      <w:proofErr w:type="spell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2012 год составил 54080 </w:t>
      </w:r>
      <w:proofErr w:type="spell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</w:t>
      </w: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.д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ен.ед</w:t>
      </w:r>
      <w:proofErr w:type="spell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., дефлятор ВВП в этой стране в 2012 году был равен 1,04. Рассчитайте  реальный ВВП.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Решение: 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ОТВЕТ:__________________</w:t>
      </w:r>
    </w:p>
    <w:p w:rsid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Задание 2</w:t>
      </w:r>
    </w:p>
    <w:p w:rsidR="00412FCD" w:rsidRPr="00412FCD" w:rsidRDefault="00412FCD" w:rsidP="00412FC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Номинальный ВВП в текущем году составил 64 </w:t>
      </w:r>
      <w:proofErr w:type="spell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</w:t>
      </w:r>
      <w:proofErr w:type="spell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ед. Инфляция за этот же </w:t>
      </w: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период составила 28 %. Определите реальный ВВП текущего года.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Решение: 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ОТВЕТ:__________________</w:t>
      </w:r>
    </w:p>
    <w:p w:rsid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Задание 3</w:t>
      </w:r>
    </w:p>
    <w:p w:rsidR="00412FCD" w:rsidRPr="00412FCD" w:rsidRDefault="00412FCD" w:rsidP="00412FC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Номинальный ВВП составил 50 млрд. </w:t>
      </w:r>
      <w:proofErr w:type="spell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</w:t>
      </w:r>
      <w:proofErr w:type="spell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ед., а реальный ВВП – 40 млрд. </w:t>
      </w:r>
      <w:proofErr w:type="spell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</w:t>
      </w:r>
      <w:proofErr w:type="spell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ед. Рассчитайте темп инфляции.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Решение: 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ОТВЕТ:__________________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Задание 4 (верно/неверно)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7720"/>
        <w:gridCol w:w="1559"/>
      </w:tblGrid>
      <w:tr w:rsidR="00412FCD" w:rsidRPr="00BD4616" w:rsidTr="00412FCD">
        <w:tc>
          <w:tcPr>
            <w:tcW w:w="360" w:type="dxa"/>
          </w:tcPr>
          <w:p w:rsidR="00412FCD" w:rsidRPr="007E08E9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20" w:type="dxa"/>
          </w:tcPr>
          <w:p w:rsidR="00412FCD" w:rsidRPr="00412FCD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2F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Если объем ВНП растет быстрее,  чем численность населения, то объем ВНП на душе населения снижается;</w:t>
            </w:r>
          </w:p>
        </w:tc>
        <w:tc>
          <w:tcPr>
            <w:tcW w:w="1559" w:type="dxa"/>
          </w:tcPr>
          <w:p w:rsidR="00412FCD" w:rsidRPr="00412FCD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12FCD" w:rsidRPr="00BD4616" w:rsidTr="00412FCD">
        <w:tc>
          <w:tcPr>
            <w:tcW w:w="360" w:type="dxa"/>
          </w:tcPr>
          <w:p w:rsidR="00412FCD" w:rsidRPr="007E08E9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20" w:type="dxa"/>
          </w:tcPr>
          <w:p w:rsidR="00412FCD" w:rsidRPr="00412FCD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2F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Перепродажи не увеличивают показатель ВВП.</w:t>
            </w:r>
          </w:p>
          <w:p w:rsidR="00412FCD" w:rsidRPr="00412FCD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</w:tcPr>
          <w:p w:rsidR="00412FCD" w:rsidRPr="00412FCD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12FCD" w:rsidRPr="00BD4616" w:rsidTr="00412FCD">
        <w:tc>
          <w:tcPr>
            <w:tcW w:w="360" w:type="dxa"/>
          </w:tcPr>
          <w:p w:rsidR="00412FCD" w:rsidRPr="007E08E9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20" w:type="dxa"/>
          </w:tcPr>
          <w:p w:rsidR="00412FCD" w:rsidRPr="00412FCD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2F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Проценты, полученные держателем облигаций частной фирмы, включаются в ВВП.</w:t>
            </w:r>
          </w:p>
        </w:tc>
        <w:tc>
          <w:tcPr>
            <w:tcW w:w="1559" w:type="dxa"/>
          </w:tcPr>
          <w:p w:rsidR="00412FCD" w:rsidRPr="00412FCD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12FCD" w:rsidRPr="00BD4616" w:rsidTr="00412FCD">
        <w:tc>
          <w:tcPr>
            <w:tcW w:w="360" w:type="dxa"/>
          </w:tcPr>
          <w:p w:rsidR="00412FCD" w:rsidRPr="007E08E9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20" w:type="dxa"/>
          </w:tcPr>
          <w:p w:rsidR="00412FCD" w:rsidRPr="00412FCD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2F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Доходы, полученные гражданами страны от заграничных инвестиций, включаются в ВНП страны.</w:t>
            </w:r>
          </w:p>
        </w:tc>
        <w:tc>
          <w:tcPr>
            <w:tcW w:w="1559" w:type="dxa"/>
          </w:tcPr>
          <w:p w:rsidR="00412FCD" w:rsidRPr="00412FCD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12FCD" w:rsidRPr="00BD4616" w:rsidTr="00412FCD">
        <w:tc>
          <w:tcPr>
            <w:tcW w:w="360" w:type="dxa"/>
          </w:tcPr>
          <w:p w:rsidR="00412FCD" w:rsidRPr="007E08E9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20" w:type="dxa"/>
          </w:tcPr>
          <w:p w:rsidR="00412FCD" w:rsidRPr="00412FCD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2F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Проценты, полученные гражданами страны по облигациям иностранных фирм, включаются в В</w:t>
            </w:r>
            <w:proofErr w:type="gramStart"/>
            <w:r w:rsidRPr="00412F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ВП стр</w:t>
            </w:r>
            <w:proofErr w:type="gramEnd"/>
            <w:r w:rsidRPr="00412F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аны.</w:t>
            </w:r>
          </w:p>
        </w:tc>
        <w:tc>
          <w:tcPr>
            <w:tcW w:w="1559" w:type="dxa"/>
          </w:tcPr>
          <w:p w:rsidR="00412FCD" w:rsidRPr="00412FCD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</w:tc>
      </w:tr>
      <w:tr w:rsidR="00412FCD" w:rsidRPr="00BD4616" w:rsidTr="00412FCD">
        <w:tc>
          <w:tcPr>
            <w:tcW w:w="360" w:type="dxa"/>
          </w:tcPr>
          <w:p w:rsidR="00412FCD" w:rsidRPr="007E08E9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20" w:type="dxa"/>
          </w:tcPr>
          <w:p w:rsidR="00412FCD" w:rsidRPr="00412FCD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2F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Доходы, полученные иностранцами в данной стране, включаются в ВВП этой страны.</w:t>
            </w:r>
          </w:p>
        </w:tc>
        <w:tc>
          <w:tcPr>
            <w:tcW w:w="1559" w:type="dxa"/>
          </w:tcPr>
          <w:p w:rsidR="00412FCD" w:rsidRPr="00412FCD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12FCD" w:rsidRPr="00BD4616" w:rsidTr="00412FCD">
        <w:tc>
          <w:tcPr>
            <w:tcW w:w="360" w:type="dxa"/>
          </w:tcPr>
          <w:p w:rsidR="00412FCD" w:rsidRPr="007E08E9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20" w:type="dxa"/>
          </w:tcPr>
          <w:p w:rsidR="00412FCD" w:rsidRPr="00412FCD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2F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Добавленная стоимость включает заработную плату, но не учитывает величину прибыли.</w:t>
            </w:r>
          </w:p>
        </w:tc>
        <w:tc>
          <w:tcPr>
            <w:tcW w:w="1559" w:type="dxa"/>
          </w:tcPr>
          <w:p w:rsidR="00412FCD" w:rsidRPr="00412FCD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12FCD" w:rsidRPr="00BD4616" w:rsidTr="00412FCD">
        <w:tc>
          <w:tcPr>
            <w:tcW w:w="360" w:type="dxa"/>
          </w:tcPr>
          <w:p w:rsidR="00412FCD" w:rsidRPr="007E08E9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20" w:type="dxa"/>
          </w:tcPr>
          <w:p w:rsidR="00412FCD" w:rsidRPr="00412FCD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2F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Добавленная стоимость фирмы равна стоимости ее конечной продукции за вычетом стоимости потребленного капитала.</w:t>
            </w:r>
          </w:p>
        </w:tc>
        <w:tc>
          <w:tcPr>
            <w:tcW w:w="1559" w:type="dxa"/>
          </w:tcPr>
          <w:p w:rsidR="00412FCD" w:rsidRPr="00412FCD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12FCD" w:rsidRPr="00BD4616" w:rsidTr="00412FCD">
        <w:tc>
          <w:tcPr>
            <w:tcW w:w="360" w:type="dxa"/>
          </w:tcPr>
          <w:p w:rsidR="00412FCD" w:rsidRPr="007E08E9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20" w:type="dxa"/>
          </w:tcPr>
          <w:p w:rsidR="00412FCD" w:rsidRPr="00412FCD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2F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Чистый экспо</w:t>
            </w:r>
            <w:proofErr w:type="gramStart"/>
            <w:r w:rsidRPr="00412F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рт стр</w:t>
            </w:r>
            <w:proofErr w:type="gramEnd"/>
            <w:r w:rsidRPr="00412F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аны сокращается, если снижается величина ВВП в других странах. </w:t>
            </w:r>
          </w:p>
        </w:tc>
        <w:tc>
          <w:tcPr>
            <w:tcW w:w="1559" w:type="dxa"/>
          </w:tcPr>
          <w:p w:rsidR="00412FCD" w:rsidRPr="00412FCD" w:rsidRDefault="00412FCD" w:rsidP="00412FCD">
            <w:pPr>
              <w:tabs>
                <w:tab w:val="num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412FCD" w:rsidRPr="00412FCD" w:rsidRDefault="00412FCD" w:rsidP="00412FCD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2FCD" w:rsidRPr="00412FCD" w:rsidRDefault="00412FCD" w:rsidP="00412FCD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Тестовые задания:</w:t>
      </w:r>
    </w:p>
    <w:p w:rsidR="00412FCD" w:rsidRPr="007906C5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ЛИЧНЫЕ ДОХОДЫ ГРАЖДАН: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выгодны только получающему их индивиду;</w:t>
      </w:r>
      <w:proofErr w:type="gramEnd"/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б.  </w:t>
      </w: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невыгодны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другим;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не касаются никого, кроме их получателя;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 </w:t>
      </w: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выгодны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всему обществу;</w:t>
      </w:r>
    </w:p>
    <w:p w:rsidR="00412FCD" w:rsidRPr="005D06F2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д.  </w:t>
      </w: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невыгодны никому</w:t>
      </w:r>
    </w:p>
    <w:p w:rsidR="00412FCD" w:rsidRPr="007906C5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НОМИНАЛЬНЫЙ ДОХОД - ЭТО: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то количество товаров и услуг, которое можно приобрести на полученный денежный доход;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доход в денежной форме;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денежный доход за вычетом налогов;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та часть денежного дохода, которая пойдет на потребление;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желаемый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CD" w:rsidRPr="007906C5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РЕАЛЬНЫЙ ДОХОД - ЭТО: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то количество товаров и услуг, которое можно приобрести на полученный денежный доход;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доход в денежной форме;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денежный доход за вычетом налогов;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та часть денежного дохода, которая предназначена для потребления;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желаемый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CD" w:rsidRPr="007906C5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РАСПОЛАГАЕМЫЙ ДОХОД: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то количество товаров и услуг, которое можно приобрести на полученный денежный доход;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доход в денежной форме;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денежный доход за вычетом налогов;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та часть денежного дохода, которая предназначена для потребления;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желаемый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CD" w:rsidRPr="00412FCD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ПОТРЕБИТЕЛЬСКИЕ РАСХОДЫ РАСТУТ БЫСТРЕЕ НОМИНАЛЬНЫХ ДОХОДОВ, ЕСЛИ: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сокращаются сбережения;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расширяется торговля в кредит;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расходуются ранее сделанные сбережения, сокращаются текущие, все больше товаров продается в кредит;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такого не может быть вообще;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Центральный банк поднял процентную ставку.</w:t>
      </w:r>
    </w:p>
    <w:p w:rsidR="00412FCD" w:rsidRPr="007906C5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ТРАНСФЕРТНЫЕ ПЛАТЕЖИ - ЭТО: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общее название денежных выплат в рыночной экономике;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платежи по международным кредитным обязательствам;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платежи между предприятиями разных отраслей;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денежные выплаты в рамках перераспределения доходов;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CD" w:rsidRPr="007906C5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«ОБЩЕСТВЕННОЕ БОГАТСТВО» ЕСТЬ СУММА: 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добавленных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стоимостей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всех материальных ценностей страны;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годового прироста материальных ценностей;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CD" w:rsidRPr="00412FCD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ИНДЕКС ЦЕН МОЖЕТ БЫТЬ ИСПОЛЬЗОВАН ДЛЯ ТОГО, ЧТОБЫ: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Оценить различия между структурой производства в данном и предыдущем году;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Оценить различия в условиях цен двух стран;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Оценить динамику цены «рыночной корзины» двух различных временных  периодов;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Оценить разницу между уровнем оптовых и розничных цен;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неверны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CD" w:rsidRPr="00412FCD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НОМИНАЛЬНЫЙ ДОХОД ПОВЫСИЛСЯ НА 8%, А УРОВЕНЬ ЦЕН ВЫРОС НА 10%, ТО РЕАЛЬНЫЙ ДОХОД: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а.  Увеличился на 2%;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Увеличился на 18%;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Снизился на 2%;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Снизился 18%;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прежним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CD" w:rsidRPr="007906C5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ДОХОД – ЭТО: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Зарплата, рента, процент и прибыль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Инвестиции минус сбережения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ВНП минус амортизация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Личный доход минус индивидуальные налоги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ВНП минус амортизация и косвенные налоги</w:t>
      </w:r>
    </w:p>
    <w:p w:rsidR="00412FCD" w:rsidRPr="00412FCD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ИЗ ВНП ВЫЧЕСТЬ АМОРТИЗАЦИЮ, ТО ПОЛУЧИМ: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Национальный доход;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ВВП;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Личный доход;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Чистый национальный продукт;</w:t>
      </w:r>
    </w:p>
    <w:p w:rsidR="00412FCD" w:rsidRPr="005D06F2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Располагаемый доход.</w:t>
      </w:r>
    </w:p>
    <w:p w:rsidR="00412FCD" w:rsidRPr="00412FCD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ОТЧИСЛЕНИЯ НА ПОТРЕБЛЕНИЕ КАПИТАЛА - ЭТО: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чистые инвестиции;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чистые иностранные инвестиции;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амортизация;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фонды, которые не могут быть использованы для закупки потребительских товаров.</w:t>
      </w:r>
    </w:p>
    <w:p w:rsidR="00412FCD" w:rsidRPr="00412FCD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КАКИЕ ИЗ ПЕРЕЧИСЛЕННЫХ АГРЕГАТНЫХ ВЕЛИЧИН НЕ ИСПОЛЬЗУЮТСЯ ПРИ ОПРЕДЕЛЕНИИ ОБЪЕМА НАЦИОНАЛЬНОГО ДОХОДА: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прибыль корпораций;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государственные трансфертные платежи;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проценты, выплачиваемые предпринимателями за капитал, полученный в кредит;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рентный доход;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заработная плата.</w:t>
      </w:r>
    </w:p>
    <w:p w:rsidR="00412FCD" w:rsidRPr="00412FCD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ОБЪЕМ РЕАЛЬНОГО ВНП СНИЗИЛСЯ НА 6%, А ЧИСЛЕННОСТЬ НАСЕЛЕНИЯ В ТОМ ЖЕ ГОДУ СОКРАТИЛАСЬ НА 3%, ТО: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реальный ВНП на душу населения снизился;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реальный ВНП на душу населения увеличился;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реальный ВНП увеличился, а номинальный снизился;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номинальный ВНП не изменился;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упали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3%.</w:t>
      </w:r>
    </w:p>
    <w:p w:rsidR="00412FCD" w:rsidRPr="00412FCD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ВАЛОВОЙ ВНУТРЕННИЙ ПРОДУКТ ПРЕДСТАВЛЯЕТ СОБОЙ СУММУ РЫНОЧНОЙ СТОИМОСТИ: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промежуточных товаров;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произведенных товаров;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нормальных товаров и услуг;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проданных товаров и услуг;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д.  конечных товаров и услуг.</w:t>
      </w:r>
    </w:p>
    <w:p w:rsidR="00412FCD" w:rsidRPr="00412FCD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СОВОКУПНЫЙ ВЫПУСК СОСТОИТ ИЗ 4 ЯБЛОК И 3 АПЕЛЬСИНОВ, ПРИ ЭТОМ КАЖДОЕ ЯБЛОКО СТОИТ 5 РУБ., А КАЖДЫЙ АПЕЛЬСИН — 10 РУБ., ТО СТОИМОСТЬ ВВП РАВНА: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7 фруктов;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35 руб.;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в.  </w:t>
      </w:r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 70</w:t>
      </w:r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CD" w:rsidRPr="00412FCD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ДОБАВЛЕННАЯ СТОИМОСТЬ ДЛЯ ОТДЕЛЬНОЙ ФИРМЫ РАВНА ВЫРУЧКЕ ОТ ПРОДАЖ ЗА ВЫЧЕТОМ: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амортизации;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заработной платы;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стоимости промежуточных товаров;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всех затрат труда на производство продукции;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издержек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CD" w:rsidRPr="007906C5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ДОБАВЛЕННАЯ СТОИМОСТЬ НЕ ВКЛЮЧАЕТ: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заработную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амортизацию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стоимость сырья и материалов;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CD" w:rsidRPr="00412FCD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САПОЖНИК ПОКУПАЕТ КОЖУ ЗА 100 РУБ. И НИТКИ ЗА 50 РУБ., ИСПОЛЬЗУЕТ ИХ ДЛЯ ПРОИЗВОДСТВА БОТИНОК, КОТОРЫЕ ПРОДАЕТ ПОКУПАТЕЛЮ ЗА 500 РУБ., ТО ЕГО ВКЛАД В ВВП СОСТАВЛЯЕТ: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50 руб.;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100 руб.;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350 руб.;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 500</w:t>
      </w:r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д.  650</w:t>
      </w:r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CD" w:rsidRPr="00412FCD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КОМПАНИЯ ПО ПРОИЗВОДСТВУ ТКАНЕЙ ПРОДАЕТ МЕБЕЛЬНОЙ ФАБРИКЕ ГОБЕЛЕНЫ НА СУММУ 200 ТЫС. РУБ., А ДЕРЕВООБРАБАТЫВАЮЩИЙ КОМБИНАТ — ЗАГОТОВКИ ДЛЯ ПРОИЗВОДСТВА ДИВАНОВ НА 600 ТЫС. РУБ. ИЗГОТОВЛЕННЫЕ ДИВАНЫ ПРОДАНЫ МЕСТНЫМ ЖИТЕЛЯМ ЗА 1200 ТЫС. РУБ. В РЕЗУЛЬТАТЕ ВВП ВОЗРАСТАЕТ </w:t>
      </w: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400 тыс. руб.;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1200 тыс. руб. минус прибыль мебельной фабрики;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1200 тыс. руб.;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2000 тыс. руб.;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CD" w:rsidRPr="00412FCD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ПОВТОРНЫЙ СЧЕТ ПРИ ПОДСЧЕТЕ ВВП ВОЗНИКАЕТ ПРИ СЛОЖЕНИИ: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приростов запасов в сталелитейной и автомобильной промышленности;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добавленных стоимостей, созданных в нефтедобывающей и нефтеперерабатывающей промышленности;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объемов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производства текстильной и швейной промышленности;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потребительских расходов домохозяйств и расходов государства на покупку товаров и услуг.</w:t>
      </w:r>
    </w:p>
    <w:p w:rsidR="00412FCD" w:rsidRPr="007906C5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СТАЛЕЛИТЕЙНЫЙ ЗАВОД ПРОДАЛ СТАЛЬ ФИРМЕ, ВЫПУСКАЮЩЕЙ ХОЛОДИЛЬНИКИ, ЗА 300 ДОЛ</w:t>
      </w: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ЭТА СТАЛЬ БЫЛА ИСПОЛЬЗОВАНА В ПРОИЗВОДСТВЕ ХОЛОДИЛЬНИКА, КОТОРЫЙ БЫЛ ПРОДАН ДИЛЕРУ ЗА 1200 ДОЛ. ДИЛЕР ПРОДАЛ ХОЛОДИЛЬНИК СЕМЬЕ ЗА 1400 ДОЛ</w:t>
      </w: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СЕМЬЯ ПЕРЕПРОДАЛА ЭТОТ ХОЛОДИЛЬНИК ЗА 1500 ДОЛ. </w:t>
      </w:r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ВВП ВЫРОС НА: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а.  800</w:t>
      </w:r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б.  1200</w:t>
      </w:r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в.  1400</w:t>
      </w:r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 1500</w:t>
      </w:r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д.  2900</w:t>
      </w:r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CD" w:rsidRPr="007906C5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ТРАНСФЕРТНЫХ ПЛАТЕЖЕЙ СЛУЖИТ: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безработице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CD" w:rsidRPr="007906C5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ГРАЖДАНИН РОССИИ ВРЕМЕННО РАБОТАЕТ В США, В АМЕРИКАНСКОЙ ФИРМЕ. </w:t>
      </w:r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ДОХОДЫ ВХОДЯТ: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в ВНП США и ВНП России;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в ВНП США и ВВП России;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ВВП США и ВНП России;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в ВВП США и ВВП России;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CD" w:rsidRPr="00412FCD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ВВП НЕ ВКЛЮЧАЕТСЯ СТОИМОСТЬ: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услуг риэлтора, оплаченных покупателем дома;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услуг </w:t>
      </w:r>
      <w:proofErr w:type="spell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газонокосильщика</w:t>
      </w:r>
      <w:proofErr w:type="spell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оплаченных домовладельцем;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нового моста, оплаченного городскими властями;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хлопка, купленного фирмой для производства джинсов;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нового автомобиля, произведенного иностранной фирмой, находящейся в данной стране.</w:t>
      </w:r>
    </w:p>
    <w:p w:rsidR="00412FCD" w:rsidRPr="007906C5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ВВП НЕ ВКЛЮЧАЕТСЯ: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доход от сдачи в аренду собственной квартиры;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доход владельца казино;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доход от продажи собственного автомобиля;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комиссионные брокера от продажи ценных бумаг;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доход чиновника, занимающегося выплатой пенсий.</w:t>
      </w:r>
    </w:p>
    <w:p w:rsidR="00412FCD" w:rsidRPr="00412FCD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ИЗ ПЕРЕЧИСЛЕННОГО ВКЛЮЧЕНО В ВАЛОВОЙ НАЦИОНАЛЬНЫЙ ПРОДУКТ (ВНП), НО НЕ ВКЛЮЧЕНО В ВАЛОВОЙ ВНУТРЕННИЙ ПРОДУКТ (ВВП):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покупка подержанного автомобиля;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процентные платежи частных фирм;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в.  дивиденды, полученные гражданином страны по акциям иностранной фирмы;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прибыль иностранной фирмы, полученная в данной стране;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верного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CD" w:rsidRPr="00412FCD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ИЗ ПЕРЕЧИСЛЕННОГО ВКЛЮЧЕНО В ВВП, НО НЕ ВКЛЮЧЕНО В ВНП: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доход от продажи акций фирмы, производящей видеомагнитофоны;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пособие по безработице;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заработная плата рабочего, полученная за работу в другой стране;</w:t>
      </w:r>
      <w:proofErr w:type="gramEnd"/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доходы иностранного менеджера, временно работающего в частной фирме данной страны;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доходы граждан страны от заграничных инвестиций.</w:t>
      </w:r>
    </w:p>
    <w:p w:rsidR="00412FCD" w:rsidRPr="00412FCD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ПОДСЧЕТЕ ВВП НЕ УЧИТЫВАЕТСЯ: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жалование чиновников государственного аппарата;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проценты по облигациям автомобильной компании;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доход от продажи алкогольных напитков;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условно начисленная рента владельца особняка, не сдаваемого внаем;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доход автомеханика, полученного за починку автомобиля соседа в свободное от работы время.</w:t>
      </w:r>
    </w:p>
    <w:p w:rsidR="00412FCD" w:rsidRPr="007906C5" w:rsidRDefault="00412FCD" w:rsidP="00412FCD">
      <w:pPr>
        <w:widowControl/>
        <w:numPr>
          <w:ilvl w:val="0"/>
          <w:numId w:val="25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ВВП ВКЛЮЧАЕТСЯ СТОИМОСТЬ: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нелегально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проданных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наркотиков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FCD" w:rsidRPr="007906C5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консультационных</w:t>
      </w:r>
      <w:proofErr w:type="spellEnd"/>
      <w:proofErr w:type="gram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spellEnd"/>
      <w:r w:rsidRPr="00790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FCD" w:rsidRPr="00412FCD" w:rsidRDefault="00412FCD" w:rsidP="00412F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F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отгула, полученного на работе.</w:t>
      </w:r>
    </w:p>
    <w:p w:rsidR="00B7778E" w:rsidRPr="005A4F89" w:rsidRDefault="00B7778E" w:rsidP="005A4F89">
      <w:pPr>
        <w:pStyle w:val="a6"/>
        <w:jc w:val="left"/>
        <w:rPr>
          <w:rFonts w:ascii="Times New Roman" w:eastAsiaTheme="minorEastAsia" w:hAnsi="Times New Roman"/>
          <w:b w:val="0"/>
          <w:bCs w:val="0"/>
          <w:sz w:val="32"/>
          <w:szCs w:val="28"/>
        </w:rPr>
      </w:pPr>
    </w:p>
    <w:p w:rsidR="00843B0B" w:rsidRDefault="00843B0B" w:rsidP="00843B0B">
      <w:pPr>
        <w:pStyle w:val="a6"/>
        <w:rPr>
          <w:rFonts w:ascii="Times New Roman" w:hAnsi="Times New Roman"/>
          <w:sz w:val="28"/>
          <w:szCs w:val="28"/>
        </w:rPr>
      </w:pPr>
      <w:r w:rsidRPr="005A4F89">
        <w:rPr>
          <w:rFonts w:ascii="Times New Roman" w:eastAsiaTheme="minorEastAsia" w:hAnsi="Times New Roman"/>
          <w:bCs w:val="0"/>
          <w:sz w:val="28"/>
          <w:szCs w:val="28"/>
        </w:rPr>
        <w:t>Текущий контроль успеваемости по теме: «</w:t>
      </w:r>
      <w:r w:rsidRPr="00843B0B">
        <w:rPr>
          <w:rFonts w:ascii="Times New Roman" w:hAnsi="Times New Roman"/>
          <w:sz w:val="28"/>
          <w:szCs w:val="28"/>
        </w:rPr>
        <w:t>Основные макроэкономические проблемы</w:t>
      </w:r>
      <w:r w:rsidRPr="005A4F89">
        <w:rPr>
          <w:rFonts w:ascii="Times New Roman" w:hAnsi="Times New Roman"/>
          <w:sz w:val="28"/>
          <w:szCs w:val="28"/>
        </w:rPr>
        <w:t>»</w:t>
      </w:r>
    </w:p>
    <w:p w:rsidR="005A4F89" w:rsidRDefault="005A4F89" w:rsidP="00412FCD">
      <w:pPr>
        <w:pStyle w:val="a6"/>
        <w:jc w:val="left"/>
        <w:rPr>
          <w:rFonts w:ascii="Times New Roman" w:eastAsiaTheme="minorEastAsia" w:hAnsi="Times New Roman"/>
          <w:bCs w:val="0"/>
          <w:sz w:val="28"/>
          <w:szCs w:val="28"/>
        </w:rPr>
      </w:pPr>
    </w:p>
    <w:p w:rsidR="00250917" w:rsidRDefault="00250917" w:rsidP="0025091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9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Практические задания </w:t>
      </w:r>
    </w:p>
    <w:p w:rsidR="00250917" w:rsidRPr="00250917" w:rsidRDefault="00250917" w:rsidP="0025091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Задание 1</w:t>
      </w:r>
    </w:p>
    <w:p w:rsidR="00250917" w:rsidRPr="00250917" w:rsidRDefault="00250917" w:rsidP="0025091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Номина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ьные доходы населения выросли за год на 20%, а индекс потребительских цен за этот же период составил 16%. Как изменились реальные доходы  населения?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Решение: 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ОТВЕТ:__________________</w:t>
      </w:r>
    </w:p>
    <w:p w:rsidR="00250917" w:rsidRDefault="00250917" w:rsidP="00250917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50917" w:rsidRDefault="00250917" w:rsidP="00250917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Задание 2</w:t>
      </w:r>
    </w:p>
    <w:p w:rsidR="00250917" w:rsidRPr="00250917" w:rsidRDefault="00250917" w:rsidP="0025091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50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Чему равно число занятых и безработных, если известно, что экономически активное население равно 60 млн. человек, а </w:t>
      </w:r>
      <w:r w:rsidRPr="002509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норма</w:t>
      </w:r>
      <w:r w:rsidRPr="0025091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Безработица" w:history="1">
        <w:r w:rsidRPr="00250917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безработицы</w:t>
        </w:r>
      </w:hyperlink>
      <w:r w:rsidRPr="0025091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09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равна 6%?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Решение: 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ОТВЕТ:__________________</w:t>
      </w:r>
    </w:p>
    <w:p w:rsidR="00250917" w:rsidRDefault="00250917" w:rsidP="0025091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0917" w:rsidRPr="00250917" w:rsidRDefault="00250917" w:rsidP="0025091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250917">
        <w:rPr>
          <w:rFonts w:ascii="Times New Roman" w:hAnsi="Times New Roman" w:cs="Times New Roman"/>
          <w:b/>
          <w:sz w:val="28"/>
          <w:szCs w:val="28"/>
          <w:lang w:val="ru-RU"/>
        </w:rPr>
        <w:t>естовы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 задания</w:t>
      </w:r>
      <w:r w:rsidRPr="002509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ПЕРИОД РЕЦЕССИИ БОЛЕЕ ВСЕГО СОКРАЩАЮТСЯ: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а. расходы потребителей на покупку лекарств;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уровень заработной платы;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еличина предпринимательской прибыли;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государственные закупки товаров и услуг;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все предыдущие ответы верны;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КОГДА РЕЧЬ ИДЕТ ОБ ЭКОНОМИЧЕСКОМ ЦИКЛЕ, ВСЕГДА ЛИ СПРАВЕДЛИВЫ СЛЕДУЮЩИЕ УТВЕРЖДЕНИЯ: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высшая точка активности – это период оживления;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спад – это период депрессии;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потребительские расходы – самый нестабильный компонент совокупных расходов;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все предыдущие утверждения неверны;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все предыдущие утверждения верны;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ЦИКЛ СВЯЗАН С: 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действием только внешних факторов;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действием только внутренних факторов;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факторами, преимущественно влияющими на динамику совокупного спроса;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.ф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акторами, преимущественно влияющими на динамику предложения;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исключительно случайными политическими факторами;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КАКОЕ ИЗ ПЕРЕЧИСЛЕННЫХ ЯВЛЕНИЙ НЕ СООТВЕТСТВУЕТ ПЕРИОДУ ЭКОНОМИЧЕСКОГО СПАДА: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снижение инвестиций в оборудование с длительным сроком службы;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падение курса акций, более низкий спрос на труд;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сокращение налоговых поступлений;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.с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нижение прибылей корпораций;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д. уменьшение объема пособий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безработицы;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ИНФЛЯЦИЯ, ВЫЗВАННАЯ ИЗБЫТОЧНЫМ СПРОСОМ, РАЗВИВАЕТСЯ В СЛЕДСТВИЕ: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сдвига кривой совокупного спроса влево;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сдвига кривой совокупного спроса вправо;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сдвига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кривой совокупного предложения влево;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сдвига кривой совокупного предложения вправо;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все предыдущие ответы неверны;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ИНФЛЯЦИЯ НА СТОРОНЕ ПРЕДЛОЖЕНИЯ РАЗВИВАЕТСЯ В СЛЕДСТВИЕ: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сдвига кривой совокупного спроса влево;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сдвига кривой совокупного спроса вправо;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сдвига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кривой совокупного предложения влево;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сдвига кривой совокупного предложения вправо;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все предыдущие ответы неверны;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НАИБОЛЕЕ СУЩЕСТВЕННАЯ ПРИЧИНА ЭКОНОМИЧЕСКОГО РОСТА В РАЗВИТЫХ СТРАНАХ – ЭТО: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увеличение объема рабочего времени;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технологические изменения в производстве;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увеличение объема применяемого капитала;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г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.р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еализация денежно-кредитной и фискальной политики, способствующей экономическому росту;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рост квалификации рабочей силы;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КАКОЙ ИЗ ПРИВЕДЕННЫХ НИЖЕ ПОКАЗАТЕЛЕЙ БОЛЬШЕ ВСЕГО ПОДХОДИТ ДЛЯ ИЗМЕРЕНИЯ ВОЕННОГО ПОТЕНЦИАЛА ГОСУДАРСТВА: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номинальный объем ВНП;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реальный объем ВНП;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номинальный объем ВНП  в расчете на душу населения;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реальный объем ВНП в расчете на душу населения;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среднедушевой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 ТРУДА ИЗМЕРЯЕТСЯ ОТНОШЕНИЕМ: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затрат капитала к затратам труда;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реального объема продукта к количеству часов рабочего времени;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реального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объема продукта к численности населения;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количество часов рабочего времени к реальному объему ВНП;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затрат капитала к реальному объему продукта;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ИЗ ПЕРЕЧИСЛЕННОГО НИЖЕ НЕ ОКАЗЫВАЕТ ВЛИЯНИЕ НА РОСТ ПРОИЗВОДИТЕЛЬНОСТИ ТРУДА: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технологические изменения;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увеличение количества работников;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уровень образования и квалификация работников;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эффект масштаба производства;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уровень организации производства;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КАКОЕ ИЗ ПРИВЕДЕННЫХ НИЖЕ РАВЕНСТВ ЯВЛЯЕТСЯ ВЕРНЫМ: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объем продукта = производительность труда/ количество часов рабочего времени;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производительность труда = количество часов рабочего времени/объем продукта;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объем продукта = количество часов рабочего времени * производительность труда;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количество часов рабочего времени = производительность труда * объем продукта;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производительность труда = количество часов рабочего времени * объем продукта;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ЭКОНОМИЧЕСКИЙ РОСТ МОЖЕТ БЫТЬ ПРОИЛЛЮСТРИРОВАН: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сдвига влево кривой производственных возможностей;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сдвигом вправо кривой производственных возможностей;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движением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точки по кривой производственных возможностей;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движение от одной точки к другой внутри кривой производственных возможностей;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движением от одной точки к другой за пределами кривой производственных возможностей;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МОДЕЛИ </w:t>
      </w: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AD</w:t>
      </w: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AS</w:t>
      </w: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ЭКОНОМИЧЕСКИЙ РОСТ МОЖЕТ БЫТЬ ПРЕДСТАВЛЕН КАК: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сдвиг влево кривой </w:t>
      </w: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AS</w:t>
      </w: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сдвиг вправо кривой </w:t>
      </w: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AD</w:t>
      </w: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в. сдвиг влево кривой </w:t>
      </w: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AD</w:t>
      </w: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сдвиг вправо кривой </w:t>
      </w: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AS</w:t>
      </w: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все предыдущие ответы неверны;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ЭКОНОМИКЕ, ХАРАКТЕРИЗУЮЩЕЙСЯ ПОЛНОЙ ЗАНЯТОСТЬЮ, ВЫСОКИЕ ТЕМПЫ экономического роста требуют: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низкой нормы сбережений и низкой нормы инвестиций;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высокой сбережений и низкой нормы инвестиций;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высокой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нормы сбережений и высокой нормы инвестиций;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снижения нормы сбережений и инвестиций;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низкой нормы сбережений и высокой нормы инвестиций;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ПРЕДПОЛОЖИМ, ЧТО В ЭКОНОМИКЕ ЗАНЯТО 50 РАБОЧИХ, КАЖДЫЙ ИЗ КОТОРЫХ РАБОТАЕТ 3000 ЧАСОВ В ГОД, ПРОИЗВОДИТЕЛЬНОСТЬ ТРУДА СОСТАВЛЯЕТ 80 РУБЛЕЙ В ЧАС, ОБЩИЙ ОБЪЕМ ПРОИЗВОДИТЕЛЬНОГО ПРОДУКТА СОСТАВИТ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а.1500000 руб.;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7500000 руб.;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10000000 руб.;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12000000 </w:t>
      </w:r>
      <w:proofErr w:type="spellStart"/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д. 14000000;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«ОТКРЫТАЯ» ИНФЛЯЦИЯ ХАРАКТЕРИЗУЕТСЯ РОСТОМ: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товарного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сбережений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«ПОДАВЛЕННАЯ» ИНФЛЯЦИЯ ХАРАКТЕРИЗУЕТСЯ РОСТОМ: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товарного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сбережений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ИНДЕКС ЦЕН МОЖЕТ БЫТЬ ИСПОЛЬЗОВАН ДЛЯ ТОГО, ЧТОБЫ: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Оценить различия между структурой производства в данном и предыдущем году;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Оценить различия в условиях цен двух стран;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Оценить динамику цены «рыночной корзины» двух различных временных  периодов;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Оценить разницу между уровнем оптовых и розничных цен;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неверны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ДЖ.КЕЙНС СЧИТАЛ,  ЧТО: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Правительство должно использовать государственные закупки и налоги, чтобы способствовать снижению безработицы;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Рыночной системе имеются механизмы, способные самостоятельно в короткие сроки обеспечить высокий уровень занятости;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в.  Экономика должна развиваться на основе централизованного планирования;</w:t>
      </w:r>
      <w:proofErr w:type="gramEnd"/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Необходимо уничтожить частную собственность.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Все предыдущие ответы не верны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ПОТЕРЯВШИЙ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РАБОТУ ИЗ – ЗА СПАДА В ЭКОНОМИКЕ ПОПАДАЕТ В КАТЕГОРИЮ БЕЗРАБОТНЫХ, ОХВАЧЕННЫХ: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Фрикционной формой безработицы;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Структурной формой безработицы;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Циклической формой безработицы;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Перманентной безработицы;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Технологической формой безработицы.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КАКАЯ ТЕОРИЯ ДОКАЗЫВАЕТ НЕВОЗМОЖНОСТЬ ОДНОВРЕМЕННОГО РОСТА ИНФЛЯЦИИ И БЕЗРАБОТИЦЫ?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современная количественная теория денег;</w:t>
      </w:r>
    </w:p>
    <w:p w:rsidR="00250917" w:rsidRPr="005D06F2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б. кейнсианская теория;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теория рациональных ожиданий;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теория экономики предложения;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все предыдущие ответы неверны;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ЦИКЛИЧЕСКИЙ ХАРАКТЕР РАЗВИТИЯ ЭКОНОМКИ ПРОЯВЛЯЕТСЯ: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В периодических спадах деловой активности;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 периодических подъемах деловой активности;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колебаниях экономической конъюнктуры, имеющих периодический характер;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В колебаниях инвестиционного спроса;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Все предыдущие ответы не верны.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УСЛОВИЯХ ПОЛНОЙ ЗАНЯТОСТИ УРОВЕНЬ ФРИКЦИОННОЙ БЕЗРАБОТИЦЫ ДОЛЖЕН: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Равняться 0;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Быть менее 1%;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Быть меньше, чем уровень циклической формы безработицы;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Все предыдущие ответы верны;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Все предыдущие ответы неверны.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ЭКСТЕНСИВНЫМ ФАКТОРАМ ЭКОНОМИЧЕСКОГО РОСТА ОТНОСЯТСЯ: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Увеличение производительности труда;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Улучшение организации производства;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Увеличение численности занятых в производстве работников;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Увеличение отработанного времени;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Использование достижений Н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ТП в пр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оизводстве.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ФАКТОРАМ ЭКОНОМИЧЕСКОГО РОСТА НЕ ОТНОСЯТСЯ: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Количество и качество природных ресурсов;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Количество и качество трудовых ресурсов;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Применяемые в производстве технологии;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Совершенствование использования экономических ресурсов;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Количество реализованных товаров и услуг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РАБОТНИК УВОЛИВШИЙСЯ ДОБРОВОЛЬНО ВХОДИТ В СОСТАВ РАБОЧЕЙ СИЛЫ, НО ПОКА ЕЩЕ НЕ НАШЕЛ РАБОТУ ПОПАДАЕТ В КАТЕГОРИЮ БЕЗРАБОТНЫХ, ОХВАЧЕННЫХ: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фрикционной формой безработицы;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структурной формой безработицы;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циклической формой безработицы;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все предыдущие ответы неверны.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ОЦЕНКИ УРОВНЯ БЛАГОСОСТОЯНИЯ НАИБОЛЕЕ ПОДХОДЯЩИМ ПОКАЗАТЕЛЕМ ЯВЛЯЕТСЯ ВЕЛИЧИНА: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номинального ВВП;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реального ВВП;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номинального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ВВП на душу населения;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реального ВВП на душу населения;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темп роста номинального ВВП на душу населения.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РОСТ ОЗНАЧАЕТ ПЕРЕМЕЩЕНИЕ: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из точки внутри кривой производственных возможностей (КПВ.  в точку, лежащую на КПВ;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из одной точки кривой производственных возможностей в другую точку той же кривой;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из точки, лежащей на одной КПВ, в точку, лежащую на другой, более высокой КПВ;</w:t>
      </w:r>
      <w:proofErr w:type="gramEnd"/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перемещение из одной точки в другую за пределами кривой производственных возможностей.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ИЗ ПЕРЕЧИСЛЕННОГО СДВИНЕТ КРИВУЮ ПРОИЗВОДСТВЕННЫХ ВОЗМОЖНОСТЕЙ ВПРАВО: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открытие сталелитейных заводов, которые были ранее закрыты;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наем на работу уволенных рабочих-сталеваров;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использование оборудования для производства ракет вместо стали;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использование оборудования для производства стали вместо ракет;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открытие более эффективного способа производства стали.</w:t>
      </w:r>
    </w:p>
    <w:p w:rsidR="00250917" w:rsidRPr="00250917" w:rsidRDefault="00250917" w:rsidP="00250917">
      <w:pPr>
        <w:widowControl/>
        <w:numPr>
          <w:ilvl w:val="0"/>
          <w:numId w:val="26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АЛЬТЕРНАТИВНЫЕ ИЗДЕРЖКИ ЭКОНОМИЧЕСКОГО РОСТА СОСТОЯТ В СНИЖЕНИИ: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текущих инвестиций;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текущих сбережений;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текущего потребления;</w:t>
      </w:r>
      <w:proofErr w:type="gramEnd"/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налогов;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все ответы верны</w:t>
      </w:r>
    </w:p>
    <w:p w:rsidR="00412FCD" w:rsidRPr="00250917" w:rsidRDefault="00412FCD" w:rsidP="00250917">
      <w:pPr>
        <w:pStyle w:val="a6"/>
        <w:contextualSpacing/>
        <w:jc w:val="left"/>
        <w:rPr>
          <w:rFonts w:ascii="Times New Roman" w:eastAsiaTheme="minorEastAsia" w:hAnsi="Times New Roman"/>
          <w:bCs w:val="0"/>
          <w:sz w:val="28"/>
          <w:szCs w:val="28"/>
        </w:rPr>
      </w:pPr>
    </w:p>
    <w:p w:rsidR="00843B0B" w:rsidRDefault="00843B0B" w:rsidP="00843B0B">
      <w:pPr>
        <w:pStyle w:val="a6"/>
        <w:rPr>
          <w:rFonts w:ascii="Times New Roman" w:hAnsi="Times New Roman"/>
          <w:sz w:val="28"/>
          <w:szCs w:val="28"/>
        </w:rPr>
      </w:pPr>
      <w:r w:rsidRPr="005A4F89">
        <w:rPr>
          <w:rFonts w:ascii="Times New Roman" w:eastAsiaTheme="minorEastAsia" w:hAnsi="Times New Roman"/>
          <w:bCs w:val="0"/>
          <w:sz w:val="28"/>
          <w:szCs w:val="28"/>
        </w:rPr>
        <w:t>Текущий контроль успеваемости по теме: «</w:t>
      </w:r>
      <w:r w:rsidRPr="00843B0B">
        <w:rPr>
          <w:rFonts w:ascii="Times New Roman" w:hAnsi="Times New Roman"/>
          <w:sz w:val="28"/>
          <w:szCs w:val="28"/>
        </w:rPr>
        <w:t>Регулирование рыночной экономики</w:t>
      </w:r>
      <w:r w:rsidRPr="005A4F89">
        <w:rPr>
          <w:rFonts w:ascii="Times New Roman" w:hAnsi="Times New Roman"/>
          <w:sz w:val="28"/>
          <w:szCs w:val="28"/>
        </w:rPr>
        <w:t>»</w:t>
      </w:r>
    </w:p>
    <w:p w:rsidR="00250917" w:rsidRDefault="00250917" w:rsidP="00250917">
      <w:pPr>
        <w:pStyle w:val="a6"/>
        <w:jc w:val="left"/>
        <w:rPr>
          <w:rFonts w:ascii="Times New Roman" w:eastAsiaTheme="minorEastAsia" w:hAnsi="Times New Roman"/>
          <w:b w:val="0"/>
          <w:bCs w:val="0"/>
          <w:sz w:val="32"/>
          <w:szCs w:val="28"/>
        </w:rPr>
      </w:pPr>
    </w:p>
    <w:p w:rsidR="00250917" w:rsidRPr="00250917" w:rsidRDefault="00250917" w:rsidP="00250917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9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Практические задания </w:t>
      </w:r>
    </w:p>
    <w:p w:rsidR="00250917" w:rsidRDefault="00250917" w:rsidP="00250917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Задание 1</w:t>
      </w:r>
    </w:p>
    <w:p w:rsidR="00250917" w:rsidRPr="00250917" w:rsidRDefault="00250917" w:rsidP="0025091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основании данных, приведенных в таблице 1, определите: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а) Величину М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Величину М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Величину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М3.</w:t>
      </w:r>
    </w:p>
    <w:p w:rsid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326"/>
      </w:tblGrid>
      <w:tr w:rsidR="00250917" w:rsidRPr="00250917" w:rsidTr="00250917">
        <w:tc>
          <w:tcPr>
            <w:tcW w:w="7088" w:type="dxa"/>
            <w:shd w:val="clear" w:color="auto" w:fill="auto"/>
          </w:tcPr>
          <w:p w:rsidR="00250917" w:rsidRPr="00250917" w:rsidRDefault="00250917" w:rsidP="002509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250917" w:rsidRPr="00250917" w:rsidRDefault="00250917" w:rsidP="002509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млрд.руб</w:t>
            </w:r>
            <w:proofErr w:type="spellEnd"/>
          </w:p>
        </w:tc>
      </w:tr>
      <w:tr w:rsidR="00250917" w:rsidRPr="00250917" w:rsidTr="00250917">
        <w:tc>
          <w:tcPr>
            <w:tcW w:w="7088" w:type="dxa"/>
            <w:shd w:val="clear" w:color="auto" w:fill="auto"/>
          </w:tcPr>
          <w:p w:rsidR="00250917" w:rsidRPr="00250917" w:rsidRDefault="00250917" w:rsidP="002509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Небольшие</w:t>
            </w:r>
            <w:proofErr w:type="spellEnd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срочные</w:t>
            </w:r>
            <w:proofErr w:type="spellEnd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вклады</w:t>
            </w:r>
            <w:proofErr w:type="spellEnd"/>
          </w:p>
        </w:tc>
        <w:tc>
          <w:tcPr>
            <w:tcW w:w="1326" w:type="dxa"/>
            <w:shd w:val="clear" w:color="auto" w:fill="auto"/>
          </w:tcPr>
          <w:p w:rsidR="00250917" w:rsidRPr="00250917" w:rsidRDefault="00250917" w:rsidP="002509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1630</w:t>
            </w:r>
          </w:p>
        </w:tc>
      </w:tr>
      <w:tr w:rsidR="00250917" w:rsidRPr="00250917" w:rsidTr="00250917">
        <w:tc>
          <w:tcPr>
            <w:tcW w:w="7088" w:type="dxa"/>
            <w:shd w:val="clear" w:color="auto" w:fill="auto"/>
          </w:tcPr>
          <w:p w:rsidR="00250917" w:rsidRPr="00250917" w:rsidRDefault="00250917" w:rsidP="002509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Крупные</w:t>
            </w:r>
            <w:proofErr w:type="spellEnd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срочные</w:t>
            </w:r>
            <w:proofErr w:type="spellEnd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вклады</w:t>
            </w:r>
            <w:proofErr w:type="spellEnd"/>
          </w:p>
        </w:tc>
        <w:tc>
          <w:tcPr>
            <w:tcW w:w="1326" w:type="dxa"/>
            <w:shd w:val="clear" w:color="auto" w:fill="auto"/>
          </w:tcPr>
          <w:p w:rsidR="00250917" w:rsidRPr="00250917" w:rsidRDefault="00250917" w:rsidP="002509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</w:tr>
      <w:tr w:rsidR="00250917" w:rsidRPr="00250917" w:rsidTr="00250917">
        <w:tc>
          <w:tcPr>
            <w:tcW w:w="7088" w:type="dxa"/>
            <w:shd w:val="clear" w:color="auto" w:fill="auto"/>
          </w:tcPr>
          <w:p w:rsidR="00250917" w:rsidRPr="00250917" w:rsidRDefault="00250917" w:rsidP="002509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Чековые</w:t>
            </w:r>
            <w:proofErr w:type="spellEnd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вклады</w:t>
            </w:r>
            <w:proofErr w:type="spellEnd"/>
          </w:p>
        </w:tc>
        <w:tc>
          <w:tcPr>
            <w:tcW w:w="1326" w:type="dxa"/>
            <w:shd w:val="clear" w:color="auto" w:fill="auto"/>
          </w:tcPr>
          <w:p w:rsidR="00250917" w:rsidRPr="00250917" w:rsidRDefault="00250917" w:rsidP="002509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</w:tr>
      <w:tr w:rsidR="00250917" w:rsidRPr="00250917" w:rsidTr="00250917">
        <w:tc>
          <w:tcPr>
            <w:tcW w:w="7088" w:type="dxa"/>
            <w:shd w:val="clear" w:color="auto" w:fill="auto"/>
          </w:tcPr>
          <w:p w:rsidR="00250917" w:rsidRPr="00250917" w:rsidRDefault="00250917" w:rsidP="002509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Бесчековые</w:t>
            </w:r>
            <w:proofErr w:type="spellEnd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сберегательные</w:t>
            </w:r>
            <w:proofErr w:type="spellEnd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вклады</w:t>
            </w:r>
            <w:proofErr w:type="spellEnd"/>
          </w:p>
        </w:tc>
        <w:tc>
          <w:tcPr>
            <w:tcW w:w="1326" w:type="dxa"/>
            <w:shd w:val="clear" w:color="auto" w:fill="auto"/>
          </w:tcPr>
          <w:p w:rsidR="00250917" w:rsidRPr="00250917" w:rsidRDefault="00250917" w:rsidP="002509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250917" w:rsidRPr="00250917" w:rsidTr="00250917">
        <w:tc>
          <w:tcPr>
            <w:tcW w:w="7088" w:type="dxa"/>
            <w:shd w:val="clear" w:color="auto" w:fill="auto"/>
          </w:tcPr>
          <w:p w:rsidR="00250917" w:rsidRPr="00250917" w:rsidRDefault="00250917" w:rsidP="002509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Наличные</w:t>
            </w:r>
            <w:proofErr w:type="spellEnd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деньги</w:t>
            </w:r>
            <w:proofErr w:type="spellEnd"/>
          </w:p>
        </w:tc>
        <w:tc>
          <w:tcPr>
            <w:tcW w:w="1326" w:type="dxa"/>
            <w:shd w:val="clear" w:color="auto" w:fill="auto"/>
          </w:tcPr>
          <w:p w:rsidR="00250917" w:rsidRPr="00250917" w:rsidRDefault="00250917" w:rsidP="002509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</w:tbl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250917" w:rsidRDefault="00250917" w:rsidP="00250917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Задание 2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</w:t>
      </w:r>
      <w:proofErr w:type="spellEnd"/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7584"/>
        <w:gridCol w:w="1559"/>
      </w:tblGrid>
      <w:tr w:rsidR="00250917" w:rsidRPr="00BD4616" w:rsidTr="00250917">
        <w:tc>
          <w:tcPr>
            <w:tcW w:w="496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84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proofErr w:type="gram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proofErr w:type="gramEnd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ВКЛЮЧАЕТ В СЕБЯ НАЛИЧНОСТЬ, ЧЕКОВЫЕ ВКЛАДЫ И СРОЧНЫЕ ДЕПОЗИТЫ</w:t>
            </w:r>
          </w:p>
        </w:tc>
        <w:tc>
          <w:tcPr>
            <w:tcW w:w="1559" w:type="dxa"/>
            <w:shd w:val="clear" w:color="auto" w:fill="auto"/>
          </w:tcPr>
          <w:p w:rsidR="00250917" w:rsidRPr="00250917" w:rsidRDefault="00250917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50917" w:rsidRPr="00BD4616" w:rsidTr="00250917">
        <w:tc>
          <w:tcPr>
            <w:tcW w:w="496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84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ЧЕМ ВЫШЕ ВЕЛИЧИНА ПРОЦЕНТНОЙ СТАВКИ, ТЕМ БОЛЬШЕ ОБЪЕМ СПРОСА НА ДЕНЬГИ ДЛЯ СДЕЛОК</w:t>
            </w:r>
          </w:p>
        </w:tc>
        <w:tc>
          <w:tcPr>
            <w:tcW w:w="1559" w:type="dxa"/>
            <w:shd w:val="clear" w:color="auto" w:fill="auto"/>
          </w:tcPr>
          <w:p w:rsidR="00250917" w:rsidRPr="00250917" w:rsidRDefault="00250917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50917" w:rsidRPr="00BD4616" w:rsidTr="00250917">
        <w:tc>
          <w:tcPr>
            <w:tcW w:w="496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84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НАЛИЧНОСТЬ, ВКЛЮЧАЕМАЯ В СОСТАВ М</w:t>
            </w:r>
            <w:proofErr w:type="gram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proofErr w:type="gramEnd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СОСТОИТ ИЗ МОНЕТ И БУМАЖНЫХ ДЕНЕГ</w:t>
            </w:r>
          </w:p>
        </w:tc>
        <w:tc>
          <w:tcPr>
            <w:tcW w:w="1559" w:type="dxa"/>
            <w:shd w:val="clear" w:color="auto" w:fill="auto"/>
          </w:tcPr>
          <w:p w:rsidR="00250917" w:rsidRPr="00250917" w:rsidRDefault="00250917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50917" w:rsidRPr="00BD4616" w:rsidTr="00250917">
        <w:tc>
          <w:tcPr>
            <w:tcW w:w="496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84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proofErr w:type="gram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proofErr w:type="gramEnd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ПРЕВЫШАЕТ М1 НА ВЕЛИЧИНУ НЕЧЕКОВЫХ СБЕРЕГАТЕЛЬНЫХ ВКЛАДОВ И МЕЛКИХ СРОЧНЫХ ВКЛАДОВ</w:t>
            </w:r>
          </w:p>
          <w:p w:rsidR="00250917" w:rsidRPr="00250917" w:rsidRDefault="00250917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50917" w:rsidRPr="00250917" w:rsidRDefault="00250917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50917" w:rsidRPr="00BD4616" w:rsidTr="00250917">
        <w:tc>
          <w:tcPr>
            <w:tcW w:w="496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84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proofErr w:type="gram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proofErr w:type="gramEnd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МЕНЬШЕ, ЧЕМ М3, НА ВЕЛИЧИНУ МЕЛКИХ СРОЧНЫХ ВКЛАДОВ</w:t>
            </w:r>
          </w:p>
        </w:tc>
        <w:tc>
          <w:tcPr>
            <w:tcW w:w="1559" w:type="dxa"/>
            <w:shd w:val="clear" w:color="auto" w:fill="auto"/>
          </w:tcPr>
          <w:p w:rsidR="00250917" w:rsidRPr="00250917" w:rsidRDefault="00250917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50917" w:rsidRPr="00BD4616" w:rsidTr="00250917">
        <w:tc>
          <w:tcPr>
            <w:tcW w:w="496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84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ЦЕНТРАЛЬНЫЙ БАНК ЯВЛЯЕТСЯ БАНКОМ БАНКОВ, ТАК КАК ОН ПРЕДОСТАВЛЯЕТ ЗАЙМЫ КОММЕРЧЕСКИМ БАНКАМ И ХРАНИТ ИХ ВКЛАДЫ</w:t>
            </w:r>
          </w:p>
        </w:tc>
        <w:tc>
          <w:tcPr>
            <w:tcW w:w="1559" w:type="dxa"/>
            <w:shd w:val="clear" w:color="auto" w:fill="auto"/>
          </w:tcPr>
          <w:p w:rsidR="00250917" w:rsidRPr="00250917" w:rsidRDefault="00250917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50917" w:rsidRPr="00BD4616" w:rsidTr="00250917">
        <w:tc>
          <w:tcPr>
            <w:tcW w:w="496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84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ПРЕДЛОЖЕНИЯ ДЕНЕГ ПРИВОДИТ К СДВИГУ КРИВОЙ СОВОКУПНОГО ПРЕДЛОЖЕНИЯ ВПРАВО</w:t>
            </w:r>
          </w:p>
        </w:tc>
        <w:tc>
          <w:tcPr>
            <w:tcW w:w="1559" w:type="dxa"/>
            <w:shd w:val="clear" w:color="auto" w:fill="auto"/>
          </w:tcPr>
          <w:p w:rsidR="00250917" w:rsidRPr="00250917" w:rsidRDefault="00250917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50917" w:rsidRPr="00BD4616" w:rsidTr="00250917">
        <w:tc>
          <w:tcPr>
            <w:tcW w:w="496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84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ЕСЛИ УРОВЕНЬ ЦЕН НА ТОВАРЫ И УСЛУГИ СОКРАТИТСЯ НА 50%, ТО ЦЕННОСТЬ ДЕНЕГ УДВОИТСЯ</w:t>
            </w:r>
          </w:p>
        </w:tc>
        <w:tc>
          <w:tcPr>
            <w:tcW w:w="1559" w:type="dxa"/>
            <w:shd w:val="clear" w:color="auto" w:fill="auto"/>
          </w:tcPr>
          <w:p w:rsidR="00250917" w:rsidRPr="00250917" w:rsidRDefault="00250917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50917" w:rsidRPr="00BD4616" w:rsidTr="00250917">
        <w:tc>
          <w:tcPr>
            <w:tcW w:w="496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84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ПРОДАЖА ГОСУДАРСТВЕННЫХ ОБЛИГАЦИЙ КОММЕРЧЕСКИМ БАНКОМ УВЕЛИЧИВАЕТ ПРЕДЛОЖЕНИЕ ДЕНЕГ</w:t>
            </w:r>
          </w:p>
        </w:tc>
        <w:tc>
          <w:tcPr>
            <w:tcW w:w="1559" w:type="dxa"/>
            <w:shd w:val="clear" w:color="auto" w:fill="auto"/>
          </w:tcPr>
          <w:p w:rsidR="00250917" w:rsidRPr="00250917" w:rsidRDefault="00250917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50917" w:rsidRPr="00BD4616" w:rsidTr="00250917">
        <w:tc>
          <w:tcPr>
            <w:tcW w:w="496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84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ОСНОВНОЙ ФУНКЦИЕЙ ЦЕНТРАЛЬНОГО БАНКА </w:t>
            </w: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ЯВЛЯЕТСЯ </w:t>
            </w:r>
            <w:proofErr w:type="gram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УРОВНЕМ БАНКОВСКИХ РЕЗЕРВОВ, ОКАЗЫВАЮЩИМ ВЛИЯНИЕ НА ОБЪЕМ ДЕНЕЖНОЙ МАССЫ</w:t>
            </w:r>
          </w:p>
        </w:tc>
        <w:tc>
          <w:tcPr>
            <w:tcW w:w="1559" w:type="dxa"/>
            <w:shd w:val="clear" w:color="auto" w:fill="auto"/>
          </w:tcPr>
          <w:p w:rsidR="00250917" w:rsidRPr="00250917" w:rsidRDefault="00250917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50917" w:rsidRPr="00BD4616" w:rsidTr="00250917">
        <w:tc>
          <w:tcPr>
            <w:tcW w:w="496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584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ВЫСОКИЙ УРОВЕНЬ УЧЕТНОЙ СТАВКИ СТИМУЛИРУЕТ ИНВЕСТИЦИИ, ТАК КАК ИНВЕСТОРЫ ПОЛУЧАЮТ ВОЗМОЖНОСТЬ УВЕЛИЧИТЬ СВОИ ДОХОДЫ</w:t>
            </w:r>
          </w:p>
        </w:tc>
        <w:tc>
          <w:tcPr>
            <w:tcW w:w="1559" w:type="dxa"/>
            <w:shd w:val="clear" w:color="auto" w:fill="auto"/>
          </w:tcPr>
          <w:p w:rsidR="00250917" w:rsidRPr="00250917" w:rsidRDefault="00250917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50917" w:rsidRPr="00BD4616" w:rsidTr="00250917">
        <w:tc>
          <w:tcPr>
            <w:tcW w:w="496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84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УЧЕТНАЯ СТАВКА ПРЕДСТАВЛЯЕТ СОБОЙ СТАВКУ ПРОЦЕНТА, ПО КОТОРОЙ КОММЕРЧЕСКИЕ БАНКИ ПРЕДОСТАВЛЯЮТ ССУДЫ НАИБОЛЕЕ КРУПНЫМ ЗАЕМЩИКАМ</w:t>
            </w:r>
          </w:p>
        </w:tc>
        <w:tc>
          <w:tcPr>
            <w:tcW w:w="1559" w:type="dxa"/>
            <w:shd w:val="clear" w:color="auto" w:fill="auto"/>
          </w:tcPr>
          <w:p w:rsidR="00250917" w:rsidRPr="00250917" w:rsidRDefault="00250917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50917" w:rsidRPr="00BD4616" w:rsidTr="00250917">
        <w:tc>
          <w:tcPr>
            <w:tcW w:w="496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84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НАИБОЛЕЕ ЧАСТО ИСПОЛЬЗУЕМЫМ ИНСТРУМЕНТОМ КОНТРОЛЯ СО СТОРОНЫ ЦЕНТРАЛЬНОГО БАНКА НАД ВЕЛИЧИНОЙ ДЕНЕЖНОЙ МАССЫ ЯВЛЯЕТСЯ ИЗМЕНЕНИЕ НОРМЫ ОБЯЗАТЕЛЬНЫХ РЕЗЕРВОВ</w:t>
            </w:r>
          </w:p>
        </w:tc>
        <w:tc>
          <w:tcPr>
            <w:tcW w:w="1559" w:type="dxa"/>
            <w:shd w:val="clear" w:color="auto" w:fill="auto"/>
          </w:tcPr>
          <w:p w:rsidR="00250917" w:rsidRPr="00250917" w:rsidRDefault="00250917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50917" w:rsidRPr="00BD4616" w:rsidTr="00250917">
        <w:tc>
          <w:tcPr>
            <w:tcW w:w="496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84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КОГДА ЦЕНТРАЛЬНЫЙ БАНК ПРОДАЕТ ГОСУДАРСТВЕННЫЕ ЦЕННЫЕ БУМАГИ НА ОТКРЫТОМ РЫНКЕ, НАБЛЮДАЕТСЯ ТЕНДЕНЦИЯ К УВЕЛИЧЕНИЮ СОВОКУПНОГО СПРОСА</w:t>
            </w:r>
          </w:p>
        </w:tc>
        <w:tc>
          <w:tcPr>
            <w:tcW w:w="1559" w:type="dxa"/>
            <w:shd w:val="clear" w:color="auto" w:fill="auto"/>
          </w:tcPr>
          <w:p w:rsidR="00250917" w:rsidRPr="00250917" w:rsidRDefault="00250917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50917" w:rsidRPr="00BD4616" w:rsidTr="00250917">
        <w:tc>
          <w:tcPr>
            <w:tcW w:w="496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84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ОПЕРАЦИИ НА ОТКРЫТОМ РЫНКЕ ПРЕДСТАВЛЯЮТ СОБОЙ НАИБОЛЕЕ ВАЖНЫЙ ИНСТРУМЕНТ КОНТРОЛЯ НАД ДЕНЕЖНОЙ МАССОЙ, ИСПОЛЬЗУЕМЫЙ ЦЕНТРАЛЬНЫМ БАНКОМ</w:t>
            </w:r>
          </w:p>
        </w:tc>
        <w:tc>
          <w:tcPr>
            <w:tcW w:w="1559" w:type="dxa"/>
            <w:shd w:val="clear" w:color="auto" w:fill="auto"/>
          </w:tcPr>
          <w:p w:rsidR="00250917" w:rsidRPr="00250917" w:rsidRDefault="00250917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50917" w:rsidRPr="00BD4616" w:rsidTr="00250917">
        <w:tc>
          <w:tcPr>
            <w:tcW w:w="496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84" w:type="dxa"/>
            <w:shd w:val="clear" w:color="auto" w:fill="auto"/>
          </w:tcPr>
          <w:p w:rsidR="00250917" w:rsidRPr="00250917" w:rsidRDefault="00353A22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СОВОКУПНЫЙ СПРОС УВЕЛИЧИВАЕТСЯ,  КОГДА ЦЕНТРАЛЬНЫЙ БАНК ПРОДАЕТ ГОСУДАРСТВЕННЫЕ ЦЕННЫЕ БУМАГИ НА ОТКРЫТОМ РЫНКЕ</w:t>
            </w:r>
          </w:p>
        </w:tc>
        <w:tc>
          <w:tcPr>
            <w:tcW w:w="1559" w:type="dxa"/>
            <w:shd w:val="clear" w:color="auto" w:fill="auto"/>
          </w:tcPr>
          <w:p w:rsidR="00250917" w:rsidRPr="00250917" w:rsidRDefault="00250917" w:rsidP="00250917">
            <w:pPr>
              <w:tabs>
                <w:tab w:val="num" w:pos="10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250917" w:rsidRPr="00250917" w:rsidRDefault="00250917" w:rsidP="00250917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0917" w:rsidRPr="00250917" w:rsidRDefault="00250917" w:rsidP="00250917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Тестовые задания: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ВЫПОЛНЯЮТ ФУНКЦИЮ: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фактора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средства защиты от инфляции;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средства накопления;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все перечисленное не является функцией денег.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НЕ ВЫПОЛНЯЮТ ФУНКЦИЮ: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жадности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верного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КОМПОНЕНТОМ ПРЕДЛОЖЕНИЯ ДЕНЕГ НЕ ЯВЛЯЕТСЯ: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банкноты;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депозиты до востребования;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золотые слитки;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г.  дорожные чеки;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разменные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монеты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 ИЗ ПЕРЕЧИСЛЕННОГО НЕ СЧИТАЕТСЯ ЧАСТЬЮ </w:t>
      </w: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1:</w:t>
      </w:r>
    </w:p>
    <w:p w:rsidR="00250917" w:rsidRPr="005D06F2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монеты;</w:t>
      </w:r>
    </w:p>
    <w:p w:rsidR="00250917" w:rsidRPr="005D06F2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б.  депозиты до востребования;</w:t>
      </w:r>
    </w:p>
    <w:p w:rsidR="00250917" w:rsidRPr="005D06F2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бумажные деньги;</w:t>
      </w:r>
    </w:p>
    <w:p w:rsidR="00250917" w:rsidRPr="005D06F2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сберегательные депозиты;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верного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ДЕНЕЖНЫЙ АГРЕГАТ М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СОСТОИТ ИЗ: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наличных денег, государственных облигаций, золотых сертификатов и монет;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наличных денег, депозитов до востребования, сберегательных депозитов, взаимных фондов денежного рынка и небольших срочных депозитов;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наличных денег, депозитов до востребования, дорожных чеков и других чековых депозитов;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наличных денег, сберегательных счетов и государственных облигаций;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верного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ДЕНЕЖНЫЙ АГРЕГАТ М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ВКЛЮЧАЕТ: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депозиты до востребования;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наличные деньги;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мелкие срочные депозиты;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дорожные чеки;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нет верного ответа.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ВЕЛИЧИНА ДЕНЕЖНОГО АГРЕГАТА М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ОТЛИЧАЕТСЯ ОТ М1 НА СУММУ: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сберегательных депозитов;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крупных срочных депозитов;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государственных краткосрочных облигаций;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депозитов до востребования;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нет верного ответа.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ДЕНЕЖНЫЙ АГРЕГАТ М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ВХОДЯТ: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крупные срочные депозиты;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наличные деньги;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мелкие срочные депозиты;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сберегательные депозиты;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депозиты до востребования.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ВЕЛИЧИНА ДЕНЕЖНОГО АГРЕГАТА М3 ОТЛИЧАЕТСЯ ОТ </w:t>
      </w: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 НА СУММУ: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депозитов до востребования;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крупных срочных депозитов;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сберегательных депозитов;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государственных краткосрочных облигаций;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д.  верны ответы б и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ИЗ НЕРАВЕНСТВ ВЕРНОЕ: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а.  М2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M1;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б.  МЗ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M1 + М2;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 L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МЗ;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г.  M1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МЗ &gt; M1 + L;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СЧЕТА ДО ВОСТРЕБОВАНИЯ ВКЛЮЧАЮТСЯ В ДЕНЕЖНЫЙ АГРЕГАТ: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 </w:t>
      </w: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б.  М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МЗ;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 </w:t>
      </w: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МЕЛКИЕ СРОЧНЫЕ ВКЛАДЫ ВКЛЮЧАЮТСЯ В СОСТАВ ДЕНЕЖНОГО АГРЕГАТА: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 </w:t>
      </w: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б.  М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МЗ;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 </w:t>
      </w: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 и МЗ;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КРУПНЫЕ СРОЧНЫЕ ВКЛАДЫ ВКЛЮЧАЮТСЯ В СОСТАВ ДЕНЕЖНОГО АГРЕГАТА: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а.  МО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б.  M1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в.  М2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г.  L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КАКИЕ ИЗ УКАЗАННЫХ МЕТОДОВ ДЕНЕЖНО – КРЕДИТНОЙ ПОЛИТИКИ ОТНОСЯТСЯ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ОБЩИМ?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Установление норм обязательных резервов коммерческих банков;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Контроль за отдельными видами кредитов;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Дисконтная политика;</w:t>
      </w:r>
      <w:proofErr w:type="gramEnd"/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Регулирование риска и ликвидности банковских операций;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Операции на открытом рынке.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ОСНОВНЫМ НАПРАВЛЕНИЯМ КРЕДИТНО – ДЕНЕЖНОЙ ПОЛИТИКИ ГОСУДАРСТВА ОТНОСЯТСЯ: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Кредитная экспансия;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Повышение степени товарности производства;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Сокращение расходной части бюджета;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Минимизация и устранение бюджетного дефицита;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все предыдущие ответы неверны.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ФУНКЦИЯМ КОММЕРЧЕСКИХ БАНКОВ ОТНОСЯТСЯ: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Предоставление кредитов правительству;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Аккумулирование депозитов;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Выполнение расчетных операций правительства;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Предоставление кредита предпринимателям;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Осуществление расчетов между предпринимателями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ЦЕНТРАЛЬНЫЕ БАНКИ НЕ ВЫПОЛНЯЮТ ФУНКЦИИ: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Эмиссии денежных средств;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Аккумуляции и хранения кассовых резервов коммерческих банков;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в. Предоставления кредитов правительству;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Осуществления расчетов между предпринимателями;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расчетных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proofErr w:type="spellEnd"/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ЯВЛЯЕТСЯ РЕГУЛЯТОРОМ РЫНОЧНЫХ ОТНОШЕНИЙ В СОВРЕМЕННУЮ ЭПОХУ?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Банки и биржи;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ЦБ (Центробанк);</w:t>
      </w:r>
    </w:p>
    <w:p w:rsidR="00250917" w:rsidRPr="005D06F2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Государство;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СОВРЕМЕННЫЕ ДЕНЕЖНЫЕ СИСТЕМЫ РАЗВИТЫХ СТРАН ИСКЛЮЧАЮТ: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определение официального золотого содержания денег;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выпуск банкнот ЦБ;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 введение официальной денежной единицы;</w:t>
      </w:r>
    </w:p>
    <w:p w:rsidR="00250917" w:rsidRPr="005D06F2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 </w:t>
      </w: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регулирование денежного обращения государством.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АГРЕГАТЫ ЭТО: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банкноты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показатели расходной части бюджета;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составляющие совокупной денежной массы;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показатели инвестирования денег в экономику;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банками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ОБЩАЯ ДЕНЕЖНАЯ МАССА ВОЗРАСТАЕТ ВСЯКИЙ РАЗ, КОГДА КОММЕРЧЕСКИЕ БАНКИ: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увеличивают свои вклады в Центральном банке;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б.  увеличивают объемы ссуд,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предоставляемым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населению;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увеличивают свои обязательства по текущим счетам путем получения наличных и безналичных денег от населения по вкладам;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изымают часть своих вкладов в центральном банке;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уменьшают свои обязательства по текущим счетам, выплачивая наличные или безналичные деньги по вкладам.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 «УЧЕТНАЯ СТАВКА» ОЗНАЧАЕТ: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уровень снижения цены для центрального банка, когда он скупает государственные ценные бумаги;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степень давления, оказываемого центральным банком на коммерческие банки с целью снижения объема выдаваемых ими ссуд;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процентную ставку по ссудам, предоставляемым коммерческим банкам;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степень воздействия центрального банка на рост денежной массы и объема ВНП;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все предыдущие ответы неверны.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ЦЕНТРАЛЬНЫЙ БАНКА ПРОДАЕТ БОЛЬШОЕ КОЛИЧЕСТВО ЦЕННЫХ БУМАГ НА ОТКРЫТОМ РЫНКЕ,  ТО ОН ПРЕСЛЕДУЕТ ПРИ ЭТОМ ЦЕЛЬ: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сделать кредит более доступным;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затруднить покупку населением государственных ценных бумаг;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увеличить объем инвестиций;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г.  снизить учетную ставку;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уменьшить общую массу денег в обращении.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ВЕЛИЧИНУ КАКОГО ИЗ СЛЕДУЮЩИХ ЭЛЕМЕНТОВ ВНП ОКАЗЫВАЮТ НАИБОЛЬШЕЕ  ВЛИЯНИЕ ИЗМЕНЕНИЯ В УРОВНЕ СТАВКИ ПРОЦЕНТА: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потребительские расходы;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инвестиции;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государственные расходы;</w:t>
      </w:r>
    </w:p>
    <w:p w:rsidR="00250917" w:rsidRPr="005D06F2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экспорт;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УВЕЛИЧЕНИЕ ОБЪЕМА ДЕНЕЖНОЙ МАССЫ НЕ ОКАЗЫВАЕТ НИКАКОГО ВЛИЯНИЯ ИЛИ ОКАЗЫВАЕТ ОЧЕНЬ СЛАБОЕ ВЛИЯНИЕ НА УРОВЕНЬ ЦЕН: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на кейнсианском отрезке кривой совокупного предложения;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на промежуточном отрезке кривой совокупного предложения;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классическом отрезке кривой совокупного предложения;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на промежуточном и классическом отрезках кривой совокупного предложения;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на всех отрезках кривой совокупного предложения.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УВЕЛИЧЕНИЕ ОБЪЕМА ДЕНЕЖНОЙ МАССЫ НЕ ОКАЗЫВАЕТ НИКАКОГО ВЛИЯНИЯ ИЛИ ОКАЗЫВАЕТ ОЧЕНЬ СЛАБОЕ ВЛИЯНИЕ НА РЕАЛЬНЫЙ ОБЪЕМ НАЦИОНАЛЬНОГО ПРОДУКТА И УРОВЕНЬ ЗАНЯТОСТИ: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на кейнсианском отрезке кривой совокупного предложения;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на промежуточном отрезке кривой совокупного предложения;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классическом отрезке кривой совокупного предложения;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на промежуточном и классическом отрезках кривой совокупного предложения;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на всех отрезках кривой совокупного предложения.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ЭКОНОМИКА ХАРАКТЕРИЗУЕТСЯ ВЫСОКИМ УРОВНЕМ БЕЗРАБОТИЦЫ, СОЧЕТАЕМЫМ СО СТАБИЛЬНЫМИ ЦЕНАМИ, ТО КАКАЯ ИЗ ПРИВОДИМЫХ НИЖЕ КОМБИНАЦИЙ ГОСУДАРСТВЕННЫХ МЕР ПОЗВОЛИТ СОКРАТИТЬ БЕЗРАБОТИЦУ: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покупка государственных ценных бумаг на открытом рынке и увеличение налогов;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продажа государственных ценных бумаг на открытом рынке и сокращение налогов;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продажа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государственных ценных бумаг на открытом рынке и сокращение государственных расходов;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покупка государственных ценных бумаг на открытом рынке и увеличение государственных расходов;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продажа государственных бумаг на открытом рынке и увеличение налогов.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НАИБОЛЬШЕЙ ЛИКВИДНОСТЬЮ ОБЛАДАЕТ: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банкнота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облигация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250917" w:rsidP="00250917">
      <w:pPr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М1  ВКЛЮЧАЕТ В СЕБЯ: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Металлические и бумажные наличные деньги и чековые вклады;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Металлические и бумажные наличные деньги и срочные вклады;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Металлические  и бумажные наличные деньги и все банковские депозиты;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Все деньги и «почти деньги»;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Все предыдущие ответы неверны.</w:t>
      </w:r>
    </w:p>
    <w:p w:rsidR="00250917" w:rsidRPr="00250917" w:rsidRDefault="00250917" w:rsidP="00250917">
      <w:pPr>
        <w:widowControl/>
        <w:numPr>
          <w:ilvl w:val="0"/>
          <w:numId w:val="27"/>
        </w:numPr>
        <w:tabs>
          <w:tab w:val="num" w:pos="1080"/>
        </w:tabs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КРУПНЫЕ СРОЧНЫЕ ВКЛАДЫ ВКЛЮЧАЮТСЯ В СОСТАВ: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М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б.  М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М3;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М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М3;</w:t>
      </w:r>
    </w:p>
    <w:p w:rsidR="00250917" w:rsidRPr="00250917" w:rsidRDefault="00250917" w:rsidP="00250917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Не включаются в состав М вообще.</w:t>
      </w:r>
    </w:p>
    <w:p w:rsidR="00250917" w:rsidRDefault="00250917" w:rsidP="00250917">
      <w:pPr>
        <w:pStyle w:val="a6"/>
        <w:jc w:val="left"/>
        <w:rPr>
          <w:rFonts w:ascii="Times New Roman" w:eastAsiaTheme="minorEastAsia" w:hAnsi="Times New Roman"/>
          <w:b w:val="0"/>
          <w:bCs w:val="0"/>
          <w:sz w:val="32"/>
          <w:szCs w:val="28"/>
        </w:rPr>
      </w:pPr>
    </w:p>
    <w:p w:rsidR="00C175AB" w:rsidRDefault="00843B0B" w:rsidP="00843B0B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E96C75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</w:p>
    <w:p w:rsidR="00843B0B" w:rsidRPr="00E96C75" w:rsidRDefault="00C175AB" w:rsidP="00843B0B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C175AB">
        <w:rPr>
          <w:rFonts w:ascii="Times New Roman" w:eastAsiaTheme="minorEastAsia" w:hAnsi="Times New Roman"/>
          <w:bCs w:val="0"/>
          <w:sz w:val="28"/>
          <w:szCs w:val="28"/>
        </w:rPr>
        <w:t>Модуль 4. Мировая экономика</w:t>
      </w:r>
    </w:p>
    <w:p w:rsidR="00E3094B" w:rsidRDefault="00843B0B" w:rsidP="00E3094B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E96C75">
        <w:rPr>
          <w:rFonts w:ascii="Times New Roman" w:eastAsiaTheme="minorEastAsia" w:hAnsi="Times New Roman"/>
          <w:bCs w:val="0"/>
          <w:sz w:val="28"/>
          <w:szCs w:val="28"/>
        </w:rPr>
        <w:t>Текущий контроль успеваемости по теме</w:t>
      </w:r>
      <w:r>
        <w:rPr>
          <w:rFonts w:ascii="Times New Roman" w:eastAsiaTheme="minorEastAsia" w:hAnsi="Times New Roman"/>
          <w:bCs w:val="0"/>
          <w:sz w:val="28"/>
          <w:szCs w:val="28"/>
        </w:rPr>
        <w:t>:</w:t>
      </w:r>
      <w:r w:rsidRPr="00E96C75">
        <w:rPr>
          <w:rFonts w:ascii="Times New Roman" w:eastAsiaTheme="minorEastAsia" w:hAnsi="Times New Roman"/>
          <w:bCs w:val="0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Cs w:val="0"/>
          <w:sz w:val="28"/>
          <w:szCs w:val="28"/>
        </w:rPr>
        <w:t>«</w:t>
      </w:r>
      <w:r w:rsidRPr="00843B0B">
        <w:rPr>
          <w:rFonts w:ascii="Times New Roman" w:eastAsiaTheme="minorEastAsia" w:hAnsi="Times New Roman"/>
          <w:bCs w:val="0"/>
          <w:sz w:val="28"/>
          <w:szCs w:val="28"/>
        </w:rPr>
        <w:t>Международные аспекты экономического развития</w:t>
      </w:r>
      <w:r>
        <w:rPr>
          <w:rFonts w:ascii="Times New Roman" w:eastAsiaTheme="minorEastAsia" w:hAnsi="Times New Roman"/>
          <w:bCs w:val="0"/>
          <w:sz w:val="28"/>
          <w:szCs w:val="28"/>
        </w:rPr>
        <w:t>»</w:t>
      </w:r>
    </w:p>
    <w:p w:rsidR="00244A15" w:rsidRDefault="00244A15" w:rsidP="00244A15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</w:p>
    <w:p w:rsidR="00250917" w:rsidRPr="00250917" w:rsidRDefault="00250917" w:rsidP="0025091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Практические </w:t>
      </w:r>
      <w:r w:rsidRPr="00250917">
        <w:rPr>
          <w:rFonts w:ascii="Times New Roman" w:hAnsi="Times New Roman" w:cs="Times New Roman"/>
          <w:b/>
          <w:sz w:val="28"/>
          <w:szCs w:val="28"/>
          <w:lang w:val="ru-RU"/>
        </w:rPr>
        <w:t>задания</w:t>
      </w:r>
    </w:p>
    <w:p w:rsidR="00250917" w:rsidRDefault="00250917" w:rsidP="00250917">
      <w:pPr>
        <w:pStyle w:val="c2"/>
        <w:spacing w:before="0" w:beforeAutospacing="0" w:after="0" w:afterAutospacing="0"/>
        <w:contextualSpacing/>
        <w:jc w:val="both"/>
        <w:rPr>
          <w:rStyle w:val="c1"/>
          <w:b/>
          <w:sz w:val="28"/>
          <w:szCs w:val="28"/>
        </w:rPr>
      </w:pPr>
    </w:p>
    <w:p w:rsidR="00250917" w:rsidRPr="00250917" w:rsidRDefault="00250917" w:rsidP="00250917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Задание 1</w:t>
      </w:r>
    </w:p>
    <w:p w:rsidR="00250917" w:rsidRPr="00250917" w:rsidRDefault="00250917" w:rsidP="00250917">
      <w:pPr>
        <w:pStyle w:val="c2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50917">
        <w:rPr>
          <w:rStyle w:val="c1"/>
          <w:sz w:val="28"/>
          <w:szCs w:val="28"/>
        </w:rPr>
        <w:t>Страна</w:t>
      </w:r>
      <w:proofErr w:type="gramStart"/>
      <w:r w:rsidRPr="00250917">
        <w:rPr>
          <w:rStyle w:val="c1"/>
          <w:sz w:val="28"/>
          <w:szCs w:val="28"/>
        </w:rPr>
        <w:t xml:space="preserve"> А</w:t>
      </w:r>
      <w:proofErr w:type="gramEnd"/>
      <w:r w:rsidRPr="00250917">
        <w:rPr>
          <w:rStyle w:val="c1"/>
          <w:sz w:val="28"/>
          <w:szCs w:val="28"/>
        </w:rPr>
        <w:t xml:space="preserve"> может производить 2 т пшеницы или 5 т угля, используя одну единицу</w:t>
      </w:r>
      <w:r w:rsidRPr="00250917">
        <w:rPr>
          <w:rStyle w:val="c1"/>
          <w:color w:val="525252"/>
          <w:sz w:val="28"/>
          <w:szCs w:val="28"/>
        </w:rPr>
        <w:t xml:space="preserve"> </w:t>
      </w:r>
      <w:r w:rsidRPr="00250917">
        <w:rPr>
          <w:rStyle w:val="c1"/>
          <w:sz w:val="28"/>
          <w:szCs w:val="28"/>
        </w:rPr>
        <w:t>ресурсов. Страна</w:t>
      </w:r>
      <w:proofErr w:type="gramStart"/>
      <w:r w:rsidRPr="00250917">
        <w:rPr>
          <w:rStyle w:val="c1"/>
          <w:sz w:val="28"/>
          <w:szCs w:val="28"/>
        </w:rPr>
        <w:t xml:space="preserve"> Б</w:t>
      </w:r>
      <w:proofErr w:type="gramEnd"/>
      <w:r w:rsidRPr="00250917">
        <w:rPr>
          <w:rStyle w:val="c1"/>
          <w:sz w:val="28"/>
          <w:szCs w:val="28"/>
        </w:rPr>
        <w:t xml:space="preserve"> может производить 1 т пшеницы или 4 т угля, используя также единицу ресурсов.</w:t>
      </w:r>
    </w:p>
    <w:p w:rsidR="00250917" w:rsidRPr="00250917" w:rsidRDefault="00250917" w:rsidP="00250917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50917">
        <w:rPr>
          <w:rStyle w:val="c1"/>
          <w:sz w:val="28"/>
          <w:szCs w:val="28"/>
        </w:rPr>
        <w:t>1. Какая страна будет экспортировать пшеницу?</w:t>
      </w:r>
    </w:p>
    <w:p w:rsidR="00250917" w:rsidRPr="00250917" w:rsidRDefault="00250917" w:rsidP="00250917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50917">
        <w:rPr>
          <w:rStyle w:val="c1"/>
          <w:sz w:val="28"/>
          <w:szCs w:val="28"/>
        </w:rPr>
        <w:t>2. Какая страна будет экспортировать уголь?</w:t>
      </w:r>
    </w:p>
    <w:p w:rsidR="00250917" w:rsidRPr="00250917" w:rsidRDefault="00250917" w:rsidP="00250917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50917">
        <w:rPr>
          <w:rStyle w:val="c1"/>
          <w:sz w:val="28"/>
          <w:szCs w:val="28"/>
        </w:rPr>
        <w:t>3. Каковы пределы условий торговли?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Решение:_____________________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ОТВЕТ:________________________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Задание 2</w:t>
      </w:r>
    </w:p>
    <w:p w:rsidR="00250917" w:rsidRPr="00250917" w:rsidRDefault="00250917" w:rsidP="0025091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Две страны, А и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производят два товара – велосипеды и теннисные ракетки.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Затраты труда (в часах на единицу выпуска)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  <w:gridCol w:w="3427"/>
        <w:gridCol w:w="3425"/>
      </w:tblGrid>
      <w:tr w:rsidR="00250917" w:rsidRPr="00250917" w:rsidTr="00250917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917" w:rsidRPr="00250917" w:rsidRDefault="00250917" w:rsidP="002509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a8f12736a9045dd8e1a99fb5d88d3132cecdfbb0"/>
            <w:bookmarkStart w:id="1" w:name="8"/>
            <w:bookmarkEnd w:id="0"/>
            <w:bookmarkEnd w:id="1"/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</w:t>
            </w:r>
            <w:proofErr w:type="spellEnd"/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917" w:rsidRPr="00250917" w:rsidRDefault="00250917" w:rsidP="002509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</w:t>
            </w:r>
            <w:proofErr w:type="spellEnd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917" w:rsidRPr="00250917" w:rsidRDefault="00250917" w:rsidP="002509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</w:t>
            </w:r>
            <w:proofErr w:type="spellEnd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</w:p>
        </w:tc>
      </w:tr>
      <w:tr w:rsidR="00250917" w:rsidRPr="00250917" w:rsidTr="00250917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917" w:rsidRPr="00250917" w:rsidRDefault="00250917" w:rsidP="002509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343e53f069c44e5f8582e0a4cfc7c2d5f6882522"/>
            <w:bookmarkStart w:id="3" w:name="9"/>
            <w:bookmarkEnd w:id="2"/>
            <w:bookmarkEnd w:id="3"/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Велосипеды</w:t>
            </w:r>
            <w:proofErr w:type="spellEnd"/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917" w:rsidRPr="00250917" w:rsidRDefault="00250917" w:rsidP="002509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</w:t>
            </w: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917" w:rsidRPr="00250917" w:rsidRDefault="00250917" w:rsidP="002509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</w:t>
            </w: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</w:tr>
      <w:tr w:rsidR="00250917" w:rsidRPr="00250917" w:rsidTr="00250917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917" w:rsidRPr="00250917" w:rsidRDefault="00250917" w:rsidP="002509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407cf271bed1a33c29272614de07ed4971a2723d"/>
            <w:bookmarkStart w:id="5" w:name="10"/>
            <w:bookmarkEnd w:id="4"/>
            <w:bookmarkEnd w:id="5"/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Теннисные</w:t>
            </w:r>
            <w:proofErr w:type="spellEnd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ракетки</w:t>
            </w:r>
            <w:proofErr w:type="spellEnd"/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917" w:rsidRPr="00250917" w:rsidRDefault="00250917" w:rsidP="002509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917" w:rsidRPr="00250917" w:rsidRDefault="00250917" w:rsidP="002509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</w:t>
            </w:r>
            <w:proofErr w:type="spellStart"/>
            <w:r w:rsidRPr="0025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</w:tr>
    </w:tbl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Какая страна обладает абсолютным преимуществом в производстве обоих товаров?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Рассчитайте для каждой страны альтернативные издержки производства велосипедов и ракеток.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Какая страна обладает сравнительным преимуществом в производстве </w:t>
      </w: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велосипедов?</w:t>
      </w:r>
    </w:p>
    <w:p w:rsidR="00250917" w:rsidRPr="00250917" w:rsidRDefault="00353A22" w:rsidP="00250917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Решение</w:t>
      </w:r>
      <w:r w:rsidR="00250917" w:rsidRPr="0025091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:_____________________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ОТВЕТ:________________________</w:t>
      </w:r>
    </w:p>
    <w:p w:rsidR="00250917" w:rsidRPr="00250917" w:rsidRDefault="00250917" w:rsidP="0025091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0917" w:rsidRPr="00250917" w:rsidRDefault="00353A22" w:rsidP="0025091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Тестовые задания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ЭКОНОМИКА, КОТОРАЯ ВЗАИМОДЕЙСТВУЕТ С ЭКОНОМИКАМИ ДРУГИХ СТРАН, НАЗЫВАЕТСЯ: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экономикой со сбалансированным торговым балансом;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экспортирующей экономикой;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импортирующей экономикой;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закрытой экономикой;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открытой экономикой.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ИМПОРТ ПРЕВЫШАЕТ ЭКСПОРТ, ТО: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изъятия больше инъекций;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совокупный доход (выпуск) меньше совокупных расходов;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страны происходит отток капитала;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все предыдущие ответы верны;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верного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ЭКСПОРТ ПРЕВЫШАЕТ ИМПОРТ: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в страну происходит приток капитала;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из страны происходит отток капитала;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совокупные расходы превышают совокупный доход;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совокупный доход превышает совокупные расходы;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д.  верны ответы а и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ИМЕЕТ МЕСТО ДЕФИЦИТ ТОРГОВОГО БАЛАНСА, СТРАНА ВЫСТУПАЕТ ПО ОТНОШЕНИЮ К ИНОСТРАННОМУ СЕКТОРУ: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заемщиком;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кредитором;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ни кредитором, ни заемщиком;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ПОНЯТИЕ "ИНЪЕКЦИИ" ВКЛЮЧАЕТСЯ: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трансфертные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сбережения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верного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ПОНЯТИЕ "ИЗЪЯТИЯ" ВКЛЮЧАЕТСЯ: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государственные закупки товаров и услуг;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трансфертные платежи;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экспорт;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сбережения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МИРОВЫЕ ЭКОНОМИЧЕСКИЕ ОТНОШЕНИЯ ДЕЛАЮТ СТРАНЫ МИРА: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взаимозависимыми;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независимыми;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не влияют на взаимозависимость государств;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закрытыми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ЭКСПОРТ СТРАНЫ СОКРАЩАЕТСЯ, ТО ПРИ ПРОЧИХ РАВНЫХ УСЛОВИЯХ ВНП СТРАНЫ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уменьшается;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увеличивается;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остается неизменным;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все ответы верны;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ИМПОРТ ТОВАРОВ И УСЛУГ УВЕЛИЧИВАЕТСЯ, ТО ПРИ ПРОЧИХ РАВНЫХ УСЛОВИЯХ ВНП СТРАНЫ: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 уменьшается 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увеличивается;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остается неизменным;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все ответы верны;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КАКИЕ ФАКТОРЫ МОГУТ УЛУЧШАТЬ ИНВЕСТИЦИОННЫЙ КЛИМАТ В СТРАНЕ ДЛЯ ИНОСТРАННЫХ ИНВЕСТОРОВ: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введение долгосрочных налоговых льгот;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упрощение условий репатриации прибыли; 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преобладание государственной собственности в стране;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нестабильность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таможенных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режимов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КАКИЕ ФАКТОРЫ МОГУТ УХУДШАТЬ ИНВЕСТИЦИОННЫЙ КЛИМАТ В СТРАНЕ ДЛЯ ИНОСТРАННЫХ ИНВЕСТОРОВ: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 преобладание государственной собственности в стране 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нестабильность таможенных режимов 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упрощение условий репатриации прибыли;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долгосрочных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ЭКОНОМИКИ СТРАН С СЫРЬЕВОЙ СПЕЦИАЛИЗАЦИЕЙ НАИБОЛЕЕ ЗНАЧИМА ДИНАМИКА: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цен на сырьевые товары на мировом рынке;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размеров совокупных сбережений в стране;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внутренних цен на импортируемые товары;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темпов роста реального ВНП.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СТРАНА ИМПОРТИРУЕТ ПРЕИМУЩЕСТВЕННО ГОТОВУЮ ПРОДУКЦИЮ, А  ЭКСПОРТИРУЕТ СЫРЬЕВЫЕ ТОВАРЫ АГРАРНОГО СЕКТОРА ЭКОНОМИКИ, ТО, ВЕРОЯТНЕЕ ВСЕГО, ЭТА СТРАНА ОТНОСИТСЯ К ЧИСЛУ: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экономически слаборазвитых;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индустриальных;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новых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индустриальных стран Юго-Восточной Азии;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данный признак не характеризует уровень развития страны.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КАКОЕ ИЗ ПЕРЕЧИСЛЕННЫХ НАПРАВЛЕНИЙ МЕЖДУНАРОДНОЙ МИГРАЦИИ РАБОЧЕЙ СИЛЫ НЕ ЯВЛЯЕТСЯ ХАРАКТЕРНЫМ ДЛЯ СОВРЕМЕННОГО ЭТАПА РАЗВИТИЯ МИРОВОГО ХОЗЯЙСТВА: 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 миграция неквалифицированной рабочей силы из промышленно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развитых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развивающиеся страны 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миграция рабочей силы между развивающимися странами;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в.  миграции неквалифицированной рабочей силы из развивающихся стран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промышленно развитые;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 миграция научных работников и квалифицированных специалистов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промышленно развитых в развивающиеся страны;</w:t>
      </w:r>
    </w:p>
    <w:p w:rsidR="00250917" w:rsidRPr="00353A22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УКАЖИТЕ, КАКИЕ МЕРОПРИЯТИЯ МОГУТ ОКАЗАТЬ ЭКСПАНСИОНИСТСКОЕ ДЕЙСТВИЕ НА ВНЕШНЮЮ </w:t>
      </w:r>
      <w:r w:rsidRPr="00353A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ТОРГОВЛЮ СТРАНЫ: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стимулирование экспорта с помощью субсидий;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увеличение импортных пошлин;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экспортные ограничения путем квотирования;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экспортных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353A22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УКАЖИТЕ, КАКИЕ МЕРОПРИЯТИЯ МОГУТ ОКАЗАТЬ ОГРАНИЧИТЕЛЬНОЕ ДЕЙСТВИЕ НА ВНЕШНЮЮ </w:t>
      </w:r>
      <w:r w:rsidRPr="00353A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ТОРГОВЛЮ СТРАНЫ: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экспортные ограничения путем квотирования;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увеличение импортных пошлин;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стимулирование экспорта с помощью субсидий;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импортных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«ОТКРЫТАЯ» ЭКОНОМИКА ВОЗНИКАЕТ БЛАГОДАРЯ: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либерализации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внешнеторговых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ограничению ввоза иностранной продукции и расширению вывоза национальных товаров;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введению пошлин на импорт;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добровольным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экспортным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ограничениям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ЭКОНОМИЧЕСКАЯ БЕЗОПАСНОСТЬ СТРАНЫ ПОДВЕРГАЕТСЯ УГРОЗЕ, ЕСЛИ: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импортная продукция составляет основную долю внутреннего потребительского рынка;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более половины экспортной выручки используется на погашение внутреннего долга;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структуре внешних поставок преобладают готовые изделия и технологии;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неверны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МЕРАМ ГОСУДАРСТВЕННОГО ПРОТЕКЦИОНИЗМА ОТНОСИТСЯ…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полная отмена таможенных пошлин на импортируемые товары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введение налоговых льгот для филиалов зарубежных компаний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введение таможенных пошлин на импортируемые товары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отмена любых ограничений на экспорт товаров</w:t>
      </w:r>
    </w:p>
    <w:p w:rsidR="00250917" w:rsidRPr="00250917" w:rsidRDefault="00353A22" w:rsidP="00250917">
      <w:pPr>
        <w:pStyle w:val="a5"/>
        <w:widowControl/>
        <w:numPr>
          <w:ilvl w:val="0"/>
          <w:numId w:val="28"/>
        </w:numPr>
        <w:autoSpaceDE/>
        <w:autoSpaceDN/>
        <w:ind w:left="0"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50917">
        <w:rPr>
          <w:rFonts w:ascii="Times New Roman" w:hAnsi="Times New Roman" w:cs="Times New Roman"/>
          <w:sz w:val="28"/>
          <w:szCs w:val="28"/>
          <w:lang w:val="ru-RU"/>
        </w:rPr>
        <w:t>ЦЕНА ДЕНЕЖНОЙ ЕДИНИЦЫ ОДНОЙ СТРАНЫ, ВЫРАЖЕННАЯ В ДЕНЕЖНЫХ ЕДИНИЦАХ ДРУГОЙ СТРАНЫ, НАЗЫВАЕТСЯ: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ставкой процента;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валютным курсом;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индексом Доу-Джонса;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коэффициентом Джини;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коэффициентом ликвидности.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МЕЖДУНАРОДНЫЕ ПОТОКИ КАПИТАЛА ПРЕДСТАВЛЯЮТ СОБОЙ ДВИЖЕНИЕ МЕЖДУ СТРАНАМИ: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товаров и услуг;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финансовых активов (ценных бумаг. 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денежных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средств, являющихся платой за товары и услуги;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денежных средств, являющихся платой за финансовые активы.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ПРИТОК КАПИТАЛА ОЗНАЧАЕТ ПОСТУПЛЕНИЕ В СТРАНУ: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импортных товаров;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платы за товары, произведенные в данной стране и проданные другим странам (иностранному сектору);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иностранных финансовых активов;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платы за финансовые активы (акции и облигации), выпущенные частными фирмами и государством данной страны и проданные иностранцам (иностранному сектору);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 платы за иностранные финансовые активы, проданные в данной стране.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РАЗЛИЧИЕ МЕЖДУ ИМПОРТНОЙ ПОШЛИНОЙ И КВОТОЙ СОСТОИТ В ТОМ, ЧТО ТОЛЬКО ПОШЛИНА: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приносит доходы в госбюджет;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приводит к повышению цен;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приводит к сокращению международной торговли;</w:t>
      </w:r>
      <w:proofErr w:type="gramEnd"/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способствует снижению жизненного уровня в стране;</w:t>
      </w:r>
    </w:p>
    <w:p w:rsidR="00250917" w:rsidRPr="00353A22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УКАЖИТЕ, КАКИЕ МЕРОПРИЯТИЯ МОГУТ ОКАЗАТЬ ОГРАНИЧИТЕЛЬНОЕ ДЕЙСТВИЕ НА ВНЕШНЮЮ </w:t>
      </w:r>
      <w:r w:rsidRPr="00353A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ТОРГОВЛЮ СТРАНЫ: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экспортные ограничения путем квотирования;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увеличение импортных пошлин;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стимулирование экспорта с помощью субсидий;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proofErr w:type="spellEnd"/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импортных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КАКОЕ ИЗ ПЕРЕЧИСЛЕННЫХ ПОСЛЕДСТВИЙ ПЕРЕМЕЩЕНИЯ КАПИТАЛА ХАРАКТЕРНО ДЛЯ СТРАНЫ – ИМПОРТЕРА  КАПИТАЛА: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иностранный капитал создает дополнительные рабочие места, снижая уровень безработицы;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приток иностранного капитала сопровождается загрязнением окружающей среды;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миграция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капитала отрицательно сказывается на уровне занятости в стране;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 приток иностранного капитала, не способствует росту экономики;  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КАКАЯ ИЗ ФОРМ ДВИЖЕНИЯ КАПИТАЛА НАИБОЛЕЕ ЭФФЕКТИВНА ДЛЯ СТРАН, ПРИНИМАЮЩИХ КАПИТАЛ: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портфельные инвестиции;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кредиты международных финансовых организаций;</w:t>
      </w:r>
    </w:p>
    <w:p w:rsidR="00250917" w:rsidRPr="005D06F2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прямые частные инвестиции;</w:t>
      </w:r>
    </w:p>
    <w:p w:rsidR="00250917" w:rsidRPr="005D06F2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0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государственные займы;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ИМПОРТЕ РАБОЧЕЙ СИЛЫ ПОЛОЖИТЕЛЬНО ВОЗДЕЙСТВУЮТ НА ЭКОНОМИКУ ПРИНИМАЮЩЕЙ СТРАНЫ СЛЕДУЮЩИЕ ФАКТОРЫ: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иностранные рабочие, предъявляя повышенный спрос на товары и услуги, стимулируют рост производства;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принимая иностранных рабочих страна экономит на затратах на образование и профессиональную подготовку;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в.  иностранные рабочие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рассматриваются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 амортизатор в случае кризисов и безработицы они первыми могут быть уволены;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работодатели могут дискриминировать иностранных рабочих.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КАКАЯ ИЗ СЛЕДУЮЩИХ ФОРМ ТОРГОВЫХ БАРЬЕРОВ  ЯВЛЯЕТСЯ СУЩЕСТВЕННЫМ ПРЕПЯТСТВИЕМ ДЛЯ СВОБОДНОЙ ТОРГОВЛИ: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пошлины на импорт;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добровольные экспортные ограничения;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импортная квота;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лицензии на экспорт и импорт;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МОЖЕТ ПОВЛИЯТЬ НА ФИЗИЧЕСКИЙ ОБЪЕМ ЭКСПОРТА И ИМПОРТА США ЗАМЕТНОЕ СНИЖЕНИЕ ЦЕНЫ ДОЛЛАРА В ИНОСТРАННЫХ ВАЛЮТАХ (НАПРИМЕР, В ЕВРО):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экспорт вырастет, а импорт снизится;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экспорт и импорт вырастут;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  экспорт и импорт снизятся;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экспорт снизится, а импорт вырастет;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ИЗ ПЕРЕЧИСЛЕННОГО СЛУЖИТ ПРИМЕРОМ ПОРТФЕЛЬНЫХ ИНВЕСТИЦИЙ: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японская компания "Тойота" покупает акции американской компании "Форд", которая использует эти средства для строительства нового завода в США;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японская компания "Тойота" строит новый завод в США;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гражданин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США, родившийся в Германии, покупает акции американской компании "Форд", которая использует полученные средства для покупки нового завода;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американская компания "Форд" строит новый завод в США;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ИЗ ПЕРЕЧИСЛЕННОГО ЯВЛЯЕТСЯ ПРИМЕРОМ ПРЯМЫХ ИНОСТРАННЫХ ИНВЕСТИЦИЙ В ЭКОНОМИКУ РОССИИ: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американская компания "Макдональдс" открывает ресторан в Москве;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американская компания "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Коламбиа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Пикчерз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 продает права на прокат художественного фильма российскому кинотеатру;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немецкая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фирма "Мерседес" продает автомобили России;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гражданин России покупает акции компании "Панасоник";</w:t>
      </w:r>
    </w:p>
    <w:p w:rsidR="00250917" w:rsidRPr="00250917" w:rsidRDefault="00353A22" w:rsidP="00250917">
      <w:pPr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ИЗ ПЕРЕЧИСЛЕННОГО ЯВЛЯЕТСЯ ПРИМЕРОМ ПРЯМЫХ ИНОСТРАННЫХ (ЗАРУБЕЖНЫХ) ИНВЕСТИЦИЙ США: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 американская компания "Микрософт" строит новый центр по продажам в Швеции;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американская компания "Дженерал электрик" продает мотор для самолета английской компании "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Эйрбус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proofErr w:type="gram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японская</w:t>
      </w:r>
      <w:proofErr w:type="gram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компания "Хонда" строит новый завод в штате Огайо;</w:t>
      </w:r>
    </w:p>
    <w:p w:rsidR="00250917" w:rsidRPr="00250917" w:rsidRDefault="00250917" w:rsidP="002509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японская компания "Тойота" покупает акции фирмы "</w:t>
      </w:r>
      <w:proofErr w:type="spellStart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Америкэн</w:t>
      </w:r>
      <w:proofErr w:type="spellEnd"/>
      <w:r w:rsidRPr="00250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телефон и телеграф";</w:t>
      </w:r>
    </w:p>
    <w:p w:rsidR="00250917" w:rsidRDefault="00250917" w:rsidP="00244A15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</w:p>
    <w:p w:rsidR="00C175AB" w:rsidRDefault="00C175AB" w:rsidP="00244A15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</w:p>
    <w:p w:rsidR="00C175AB" w:rsidRDefault="00C175AB" w:rsidP="00C175AB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E96C75">
        <w:rPr>
          <w:rFonts w:ascii="Times New Roman" w:eastAsiaTheme="minorEastAsia" w:hAnsi="Times New Roman"/>
          <w:bCs w:val="0"/>
          <w:sz w:val="28"/>
          <w:szCs w:val="28"/>
        </w:rPr>
        <w:lastRenderedPageBreak/>
        <w:t xml:space="preserve">Примеры заданий текущего контроля успеваемости </w:t>
      </w:r>
    </w:p>
    <w:p w:rsidR="00C175AB" w:rsidRPr="00E96C75" w:rsidRDefault="00C175AB" w:rsidP="00C175AB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>
        <w:rPr>
          <w:rFonts w:ascii="Times New Roman" w:eastAsiaTheme="minorEastAsia" w:hAnsi="Times New Roman"/>
          <w:bCs w:val="0"/>
          <w:sz w:val="28"/>
          <w:szCs w:val="28"/>
        </w:rPr>
        <w:t>Модуль 5</w:t>
      </w:r>
      <w:r w:rsidRPr="00C175AB">
        <w:rPr>
          <w:rFonts w:ascii="Times New Roman" w:eastAsiaTheme="minorEastAsia" w:hAnsi="Times New Roman"/>
          <w:bCs w:val="0"/>
          <w:sz w:val="28"/>
          <w:szCs w:val="28"/>
        </w:rPr>
        <w:t xml:space="preserve">. </w:t>
      </w:r>
      <w:r w:rsidRPr="00C175AB">
        <w:rPr>
          <w:rFonts w:ascii="Times New Roman" w:eastAsiaTheme="minorEastAsia" w:hAnsi="Times New Roman"/>
          <w:bCs w:val="0"/>
          <w:sz w:val="28"/>
          <w:szCs w:val="28"/>
        </w:rPr>
        <w:t>Основы финансовой грамотности</w:t>
      </w:r>
    </w:p>
    <w:p w:rsidR="00C175AB" w:rsidRDefault="00C175AB" w:rsidP="00C175AB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E96C75">
        <w:rPr>
          <w:rFonts w:ascii="Times New Roman" w:eastAsiaTheme="minorEastAsia" w:hAnsi="Times New Roman"/>
          <w:bCs w:val="0"/>
          <w:sz w:val="28"/>
          <w:szCs w:val="28"/>
        </w:rPr>
        <w:t>Текущий контроль успеваемости по теме</w:t>
      </w:r>
      <w:r>
        <w:rPr>
          <w:rFonts w:ascii="Times New Roman" w:eastAsiaTheme="minorEastAsia" w:hAnsi="Times New Roman"/>
          <w:bCs w:val="0"/>
          <w:sz w:val="28"/>
          <w:szCs w:val="28"/>
        </w:rPr>
        <w:t>:</w:t>
      </w:r>
      <w:r w:rsidRPr="00E96C75">
        <w:rPr>
          <w:rFonts w:ascii="Times New Roman" w:eastAsiaTheme="minorEastAsia" w:hAnsi="Times New Roman"/>
          <w:bCs w:val="0"/>
          <w:sz w:val="28"/>
          <w:szCs w:val="28"/>
        </w:rPr>
        <w:t xml:space="preserve"> </w:t>
      </w:r>
    </w:p>
    <w:p w:rsidR="00C175AB" w:rsidRDefault="00C175AB" w:rsidP="00C175AB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>
        <w:rPr>
          <w:rFonts w:ascii="Times New Roman" w:eastAsiaTheme="minorEastAsia" w:hAnsi="Times New Roman"/>
          <w:bCs w:val="0"/>
          <w:sz w:val="28"/>
          <w:szCs w:val="28"/>
        </w:rPr>
        <w:t>«</w:t>
      </w:r>
      <w:r w:rsidRPr="00C175AB">
        <w:rPr>
          <w:rFonts w:ascii="Times New Roman" w:eastAsiaTheme="minorEastAsia" w:hAnsi="Times New Roman"/>
          <w:bCs w:val="0"/>
          <w:sz w:val="28"/>
          <w:szCs w:val="28"/>
        </w:rPr>
        <w:t>Стратегии и риски финансового планирования</w:t>
      </w:r>
      <w:r>
        <w:rPr>
          <w:rFonts w:ascii="Times New Roman" w:eastAsiaTheme="minorEastAsia" w:hAnsi="Times New Roman"/>
          <w:bCs w:val="0"/>
          <w:sz w:val="28"/>
          <w:szCs w:val="28"/>
        </w:rPr>
        <w:t>»</w:t>
      </w:r>
    </w:p>
    <w:p w:rsidR="00C175AB" w:rsidRDefault="00C175AB" w:rsidP="00C175AB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</w:p>
    <w:p w:rsidR="00C175AB" w:rsidRPr="00250917" w:rsidRDefault="00C175AB" w:rsidP="00C175AB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Практические </w:t>
      </w:r>
      <w:r w:rsidRPr="00250917">
        <w:rPr>
          <w:rFonts w:ascii="Times New Roman" w:hAnsi="Times New Roman" w:cs="Times New Roman"/>
          <w:b/>
          <w:sz w:val="28"/>
          <w:szCs w:val="28"/>
          <w:lang w:val="ru-RU"/>
        </w:rPr>
        <w:t>задания</w:t>
      </w:r>
    </w:p>
    <w:p w:rsidR="00C175AB" w:rsidRDefault="00C175AB" w:rsidP="00C175AB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</w:p>
    <w:p w:rsidR="00C175AB" w:rsidRDefault="00C175AB" w:rsidP="00C175AB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№1</w:t>
      </w:r>
    </w:p>
    <w:p w:rsidR="00C175AB" w:rsidRDefault="00C175AB" w:rsidP="00C175AB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</w:p>
    <w:p w:rsidR="00C175AB" w:rsidRPr="00C175AB" w:rsidRDefault="00C175AB" w:rsidP="00C175AB">
      <w:pPr>
        <w:widowControl/>
        <w:shd w:val="clear" w:color="auto" w:fill="FFFFFF"/>
        <w:autoSpaceDE/>
        <w:autoSpaceDN/>
        <w:spacing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C175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Составление личного финансового плана</w:t>
      </w:r>
    </w:p>
    <w:p w:rsidR="00C175AB" w:rsidRPr="00C175AB" w:rsidRDefault="00C175AB" w:rsidP="00C175AB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C175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Определите свои финансовые цели. Заполните таблицу: </w:t>
      </w:r>
    </w:p>
    <w:p w:rsidR="00C175AB" w:rsidRPr="00C175AB" w:rsidRDefault="00C175AB" w:rsidP="00C175AB">
      <w:pPr>
        <w:widowControl/>
        <w:shd w:val="clear" w:color="auto" w:fill="FFFFFF"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C175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Таблица Определение финансовых целей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175AB" w:rsidRPr="00C175AB" w:rsidTr="0055569C">
        <w:tc>
          <w:tcPr>
            <w:tcW w:w="2392" w:type="dxa"/>
            <w:vMerge w:val="restart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175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Цель </w:t>
            </w:r>
          </w:p>
        </w:tc>
        <w:tc>
          <w:tcPr>
            <w:tcW w:w="2393" w:type="dxa"/>
            <w:vMerge w:val="restart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175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Когда? </w:t>
            </w:r>
          </w:p>
        </w:tc>
        <w:tc>
          <w:tcPr>
            <w:tcW w:w="4786" w:type="dxa"/>
            <w:gridSpan w:val="2"/>
          </w:tcPr>
          <w:p w:rsidR="00C175AB" w:rsidRPr="00C175AB" w:rsidRDefault="00C175AB" w:rsidP="003B5E17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175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Цена </w:t>
            </w:r>
          </w:p>
        </w:tc>
      </w:tr>
      <w:tr w:rsidR="00C175AB" w:rsidRPr="00C175AB" w:rsidTr="0055569C">
        <w:tc>
          <w:tcPr>
            <w:tcW w:w="2392" w:type="dxa"/>
            <w:vMerge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93" w:type="dxa"/>
            <w:vMerge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93" w:type="dxa"/>
          </w:tcPr>
          <w:p w:rsidR="00C175AB" w:rsidRPr="00C175AB" w:rsidRDefault="00C175AB" w:rsidP="003B5E17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175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текущая</w:t>
            </w:r>
          </w:p>
        </w:tc>
        <w:tc>
          <w:tcPr>
            <w:tcW w:w="2393" w:type="dxa"/>
          </w:tcPr>
          <w:p w:rsidR="00C175AB" w:rsidRPr="00C175AB" w:rsidRDefault="00C175AB" w:rsidP="003B5E17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C175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будущая</w:t>
            </w:r>
            <w:proofErr w:type="gramEnd"/>
          </w:p>
        </w:tc>
      </w:tr>
      <w:tr w:rsidR="00C175AB" w:rsidRPr="00C175AB" w:rsidTr="0055569C">
        <w:tc>
          <w:tcPr>
            <w:tcW w:w="2392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93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93" w:type="dxa"/>
          </w:tcPr>
          <w:p w:rsidR="00C175AB" w:rsidRPr="00C175AB" w:rsidRDefault="00C175AB" w:rsidP="003B5E17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93" w:type="dxa"/>
          </w:tcPr>
          <w:p w:rsidR="00C175AB" w:rsidRPr="00C175AB" w:rsidRDefault="00C175AB" w:rsidP="003B5E17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175AB" w:rsidRPr="00C175AB" w:rsidTr="0055569C">
        <w:tc>
          <w:tcPr>
            <w:tcW w:w="2392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93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93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93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175AB" w:rsidRPr="00C175AB" w:rsidTr="0055569C">
        <w:tc>
          <w:tcPr>
            <w:tcW w:w="2392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93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93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93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C175AB" w:rsidRPr="00C175AB" w:rsidRDefault="00C175AB" w:rsidP="00C175A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</w:p>
    <w:p w:rsidR="00C175AB" w:rsidRPr="00C175AB" w:rsidRDefault="00C175AB" w:rsidP="00C175A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C175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Формула определения будущей цены</w:t>
      </w:r>
    </w:p>
    <w:p w:rsidR="00C175AB" w:rsidRPr="00C175AB" w:rsidRDefault="00C175AB" w:rsidP="00C175A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C175A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Будущая </w:t>
      </w:r>
      <w:proofErr w:type="gramStart"/>
      <w:r w:rsidRPr="00C175A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>цена</w:t>
      </w:r>
      <w:proofErr w:type="gramEnd"/>
      <w:r w:rsidRPr="00C175A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= текущая стоимость × (1 + инфляция в год)* Количество лет (данная формула применима к недвижимости и транспорту).</w:t>
      </w:r>
    </w:p>
    <w:p w:rsidR="00C175AB" w:rsidRPr="00C175AB" w:rsidRDefault="00C175AB" w:rsidP="00C175A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C175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Обратите внимание! При расчетах не забывайте, что недвижимость со временем в цене растет, также как и цены за обучение (к примеру). А, такие товары, как компьютеры и ноутбуки, наоборот прямо пропорционально дешевеют.</w:t>
      </w:r>
    </w:p>
    <w:p w:rsidR="00C175AB" w:rsidRPr="00C175AB" w:rsidRDefault="00C175AB" w:rsidP="00C175A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</w:p>
    <w:p w:rsidR="00C175AB" w:rsidRPr="00C175AB" w:rsidRDefault="00C175AB" w:rsidP="00C175AB">
      <w:pPr>
        <w:widowControl/>
        <w:shd w:val="clear" w:color="auto" w:fill="FFFFFF"/>
        <w:autoSpaceDE/>
        <w:autoSpaceDN/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C175A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Задание №2 </w:t>
      </w:r>
    </w:p>
    <w:p w:rsidR="00C175AB" w:rsidRPr="00C175AB" w:rsidRDefault="00C175AB" w:rsidP="00C175AB">
      <w:pPr>
        <w:widowControl/>
        <w:shd w:val="clear" w:color="auto" w:fill="FFFFFF"/>
        <w:autoSpaceDE/>
        <w:autoSpaceDN/>
        <w:spacing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C175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Определите свои финансовые возможности.</w:t>
      </w:r>
    </w:p>
    <w:p w:rsidR="00C175AB" w:rsidRPr="00C175AB" w:rsidRDefault="00C175AB" w:rsidP="00C175AB">
      <w:pPr>
        <w:widowControl/>
        <w:shd w:val="clear" w:color="auto" w:fill="FFFFFF"/>
        <w:autoSpaceDE/>
        <w:autoSpaceDN/>
        <w:spacing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</w:p>
    <w:p w:rsidR="00C175AB" w:rsidRPr="00C175AB" w:rsidRDefault="00C175AB" w:rsidP="00C175A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C175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Заполните таблицу в тетради. На основании вписанных данных произведите анализ ваших финансовых активов и сделайте вывод.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369"/>
        <w:gridCol w:w="1416"/>
        <w:gridCol w:w="3261"/>
        <w:gridCol w:w="1525"/>
      </w:tblGrid>
      <w:tr w:rsidR="00C175AB" w:rsidRPr="00C175AB" w:rsidTr="0055569C">
        <w:tc>
          <w:tcPr>
            <w:tcW w:w="4785" w:type="dxa"/>
            <w:gridSpan w:val="2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175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Мои доходы</w:t>
            </w:r>
          </w:p>
        </w:tc>
        <w:tc>
          <w:tcPr>
            <w:tcW w:w="4786" w:type="dxa"/>
            <w:gridSpan w:val="2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175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Мои расходы</w:t>
            </w:r>
          </w:p>
        </w:tc>
      </w:tr>
      <w:tr w:rsidR="00C175AB" w:rsidRPr="00C175AB" w:rsidTr="0055569C">
        <w:tc>
          <w:tcPr>
            <w:tcW w:w="3369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416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261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25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175AB" w:rsidRPr="00C175AB" w:rsidTr="0055569C">
        <w:tc>
          <w:tcPr>
            <w:tcW w:w="3369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416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261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25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175AB" w:rsidRPr="00C175AB" w:rsidTr="0055569C">
        <w:tc>
          <w:tcPr>
            <w:tcW w:w="3369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416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261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25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175AB" w:rsidRPr="00C175AB" w:rsidTr="0055569C">
        <w:tc>
          <w:tcPr>
            <w:tcW w:w="3369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416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261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25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175AB" w:rsidRPr="00C175AB" w:rsidTr="0055569C">
        <w:tc>
          <w:tcPr>
            <w:tcW w:w="3369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416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261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25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175AB" w:rsidRPr="00C175AB" w:rsidTr="0055569C">
        <w:tc>
          <w:tcPr>
            <w:tcW w:w="3369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416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261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25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175AB" w:rsidRPr="00C175AB" w:rsidTr="0055569C">
        <w:tc>
          <w:tcPr>
            <w:tcW w:w="3369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175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Общий доход</w:t>
            </w:r>
          </w:p>
        </w:tc>
        <w:tc>
          <w:tcPr>
            <w:tcW w:w="1416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261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175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Общий расход</w:t>
            </w:r>
          </w:p>
        </w:tc>
        <w:tc>
          <w:tcPr>
            <w:tcW w:w="1525" w:type="dxa"/>
          </w:tcPr>
          <w:p w:rsidR="00C175AB" w:rsidRPr="00C175AB" w:rsidRDefault="00C175AB" w:rsidP="003B5E17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C175AB" w:rsidRPr="00C175AB" w:rsidRDefault="00C175AB" w:rsidP="00C175A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</w:p>
    <w:p w:rsidR="00C175AB" w:rsidRPr="00C175AB" w:rsidRDefault="00C175AB" w:rsidP="00C175A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C175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Я могу откладывать (доходы – расходы) __________________ рублей в месяц. Это мои сбережения.</w:t>
      </w:r>
    </w:p>
    <w:p w:rsidR="00C175AB" w:rsidRDefault="00C175AB" w:rsidP="00244A15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</w:p>
    <w:p w:rsidR="003B5E17" w:rsidRDefault="003B5E17" w:rsidP="00244A15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</w:p>
    <w:p w:rsidR="003B5E17" w:rsidRDefault="003B5E17" w:rsidP="00244A15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Тестовые задания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3B5E17">
        <w:rPr>
          <w:rFonts w:ascii="Times New Roman" w:hAnsi="Times New Roman" w:cs="Times New Roman"/>
          <w:sz w:val="28"/>
          <w:szCs w:val="28"/>
          <w:lang w:val="ru-RU"/>
        </w:rPr>
        <w:tab/>
        <w:t>Какое из перечисленных утверждений относительно прав акционера – владельца обыкновенных акций НЕВЕРНО в соответствии с российским законодательством?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а) Такой акционер имеет право голоса на общем собрании акционеров по всем вопросам повестки дня, кроме случаев, установленных законом.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б) Такой акционер имеет право на получение дивидендов в размере, установленном решением общего собрания акционеров.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в) Такой акционер имеет право собственности на часть активов акционерного общества пропорционально доле от уставного капитала, которую составляют его акции.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г) Такой акционер имеет право на получение информации и материалов к общему собранию акционеров. 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3B5E17">
        <w:rPr>
          <w:rFonts w:ascii="Times New Roman" w:hAnsi="Times New Roman" w:cs="Times New Roman"/>
          <w:sz w:val="28"/>
          <w:szCs w:val="28"/>
          <w:lang w:val="ru-RU"/>
        </w:rPr>
        <w:tab/>
        <w:t>Какое из перечисленных утверждений относительно прав акционеров ВЕРНО в соответствии с российским законодательством?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а) Владельцы обыкновенных акций всегда получают дивиденды по итогам отчетного года, если компания получил прибыль.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б) Владельцы привилегированных акций могут получать дивиденды, размер которых определен в уставе общества.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в) Владельцы привилегированных акций никогда не имеют права голоса на общем собрании акционеров.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г) Владельцы обыкновенных акций имеют право требовать выкупа акций по заранее оговоренной цене, определенной уставом, по истечении 10 лет с момента создания акционерного общества.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B5E17">
        <w:rPr>
          <w:rFonts w:ascii="Times New Roman" w:hAnsi="Times New Roman" w:cs="Times New Roman"/>
          <w:sz w:val="28"/>
          <w:szCs w:val="28"/>
          <w:lang w:val="ru-RU"/>
        </w:rPr>
        <w:tab/>
        <w:t>У Аллы есть четыре кредитные карты с задолженностями по ним: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а) 4000 рублей, 17%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б) 6000 рублей, 16%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в) 17 000 рублей, 24%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г) 21 000 рублей, 19%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На текущий момент у Аллы есть 10 000 рублей, которые она намерена направить на погашение задолженностей. Как ей следует поступить?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а) погасить задолженности а и </w:t>
      </w:r>
      <w:proofErr w:type="gramStart"/>
      <w:r w:rsidRPr="003B5E1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3B5E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б) все деньги направить на погашение (частичное) задолженности </w:t>
      </w:r>
      <w:proofErr w:type="gramStart"/>
      <w:r w:rsidRPr="003B5E1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3B5E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в) все деньги направить на погашение (частичное) задолженности </w:t>
      </w:r>
      <w:proofErr w:type="gramStart"/>
      <w:r w:rsidRPr="003B5E17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3B5E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г) равномерно распределить деньги по всем четырем задолженностям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3B5E1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Владимир изучает 4 варианта страхования, желая застраховать свою квартиру от ущерба. Как вы считаете, страховой </w:t>
      </w:r>
      <w:proofErr w:type="gramStart"/>
      <w:r w:rsidRPr="003B5E17">
        <w:rPr>
          <w:rFonts w:ascii="Times New Roman" w:hAnsi="Times New Roman" w:cs="Times New Roman"/>
          <w:sz w:val="28"/>
          <w:szCs w:val="28"/>
          <w:lang w:val="ru-RU"/>
        </w:rPr>
        <w:t>тариф</w:t>
      </w:r>
      <w:proofErr w:type="gramEnd"/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 по какому варианту будет максимальным?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а) страхование ущерба от пожара.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б) страхование ущерба от залива.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в) страхование ущерба от пожара и залива.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г) страхование ущерба от пожара и залива, однако с выплатой только по одному (первому) страховому случаю.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3B5E17">
        <w:rPr>
          <w:rFonts w:ascii="Times New Roman" w:hAnsi="Times New Roman" w:cs="Times New Roman"/>
          <w:sz w:val="28"/>
          <w:szCs w:val="28"/>
          <w:lang w:val="ru-RU"/>
        </w:rPr>
        <w:tab/>
        <w:t>Что из нижеперечисленного являлось бы подталкиванием с точки зрения архитектуры выбора?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а) запрет </w:t>
      </w:r>
      <w:proofErr w:type="spellStart"/>
      <w:r w:rsidRPr="003B5E17">
        <w:rPr>
          <w:rFonts w:ascii="Times New Roman" w:hAnsi="Times New Roman" w:cs="Times New Roman"/>
          <w:sz w:val="28"/>
          <w:szCs w:val="28"/>
          <w:lang w:val="ru-RU"/>
        </w:rPr>
        <w:t>микрофинансовым</w:t>
      </w:r>
      <w:proofErr w:type="spellEnd"/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организациям выдавать займы на условиях, отличающихся от условий выдачи банковских кредитов.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б) обязательная надпись на договорах получения </w:t>
      </w:r>
      <w:proofErr w:type="spellStart"/>
      <w:r w:rsidRPr="003B5E17">
        <w:rPr>
          <w:rFonts w:ascii="Times New Roman" w:hAnsi="Times New Roman" w:cs="Times New Roman"/>
          <w:sz w:val="28"/>
          <w:szCs w:val="28"/>
          <w:lang w:val="ru-RU"/>
        </w:rPr>
        <w:t>микрозаймов</w:t>
      </w:r>
      <w:proofErr w:type="spellEnd"/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 «ваша просроченная задолженность будет передана для взыскания коллекторам».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в) переименование </w:t>
      </w:r>
      <w:proofErr w:type="spellStart"/>
      <w:r w:rsidRPr="003B5E17">
        <w:rPr>
          <w:rFonts w:ascii="Times New Roman" w:hAnsi="Times New Roman" w:cs="Times New Roman"/>
          <w:sz w:val="28"/>
          <w:szCs w:val="28"/>
          <w:lang w:val="ru-RU"/>
        </w:rPr>
        <w:t>микрофинансовых</w:t>
      </w:r>
      <w:proofErr w:type="spellEnd"/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 в организации микрофинансирования.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г) обязательное страхование получателей </w:t>
      </w:r>
      <w:proofErr w:type="spellStart"/>
      <w:r w:rsidRPr="003B5E17">
        <w:rPr>
          <w:rFonts w:ascii="Times New Roman" w:hAnsi="Times New Roman" w:cs="Times New Roman"/>
          <w:sz w:val="28"/>
          <w:szCs w:val="28"/>
          <w:lang w:val="ru-RU"/>
        </w:rPr>
        <w:t>микрозаймов</w:t>
      </w:r>
      <w:proofErr w:type="spellEnd"/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 от невыплаты задолженности.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3B5E17">
        <w:rPr>
          <w:rFonts w:ascii="Times New Roman" w:hAnsi="Times New Roman" w:cs="Times New Roman"/>
          <w:sz w:val="28"/>
          <w:szCs w:val="28"/>
          <w:lang w:val="ru-RU"/>
        </w:rPr>
        <w:tab/>
        <w:t>Какая ситуация НЕ соответствует модели, учитывающей психологическую и социальную составляющую принятия решений?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а) Елизавета выбирает для себя кредитную карту с самым прикольным дизайном.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б) Екатерина покупает несколько новых платьев в кредит по кредитной карте, чтобы поднять себе настроение.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в) Евдокия тратит часть денег, отложенных на покупку ноутбука, на поход на концерт известной группы.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г) Елена погашает задолженность по кредитной карте за 3 дня до окончания льготного периода.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3B5E17">
        <w:rPr>
          <w:rFonts w:ascii="Times New Roman" w:hAnsi="Times New Roman" w:cs="Times New Roman"/>
          <w:sz w:val="28"/>
          <w:szCs w:val="28"/>
          <w:lang w:val="ru-RU"/>
        </w:rPr>
        <w:tab/>
        <w:t>Степан выбирает инвестиционную компанию, чтобы передать ей часть своих сбережений в доверительное управление. Какую компанию ему следует выбрать?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а) компанию, показавшую за </w:t>
      </w:r>
      <w:proofErr w:type="gramStart"/>
      <w:r w:rsidRPr="003B5E17">
        <w:rPr>
          <w:rFonts w:ascii="Times New Roman" w:hAnsi="Times New Roman" w:cs="Times New Roman"/>
          <w:sz w:val="28"/>
          <w:szCs w:val="28"/>
          <w:lang w:val="ru-RU"/>
        </w:rPr>
        <w:t>последние</w:t>
      </w:r>
      <w:proofErr w:type="gramEnd"/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 5 лет среднюю прибыль 20%.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б) компанию, показавшую за </w:t>
      </w:r>
      <w:proofErr w:type="gramStart"/>
      <w:r w:rsidRPr="003B5E17">
        <w:rPr>
          <w:rFonts w:ascii="Times New Roman" w:hAnsi="Times New Roman" w:cs="Times New Roman"/>
          <w:sz w:val="28"/>
          <w:szCs w:val="28"/>
          <w:lang w:val="ru-RU"/>
        </w:rPr>
        <w:t>последние</w:t>
      </w:r>
      <w:proofErr w:type="gramEnd"/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 5 лет прибыль в диапазоне от 5 до 17%.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в) компанию, показавшую за </w:t>
      </w:r>
      <w:proofErr w:type="gramStart"/>
      <w:r w:rsidRPr="003B5E17">
        <w:rPr>
          <w:rFonts w:ascii="Times New Roman" w:hAnsi="Times New Roman" w:cs="Times New Roman"/>
          <w:sz w:val="28"/>
          <w:szCs w:val="28"/>
          <w:lang w:val="ru-RU"/>
        </w:rPr>
        <w:t>последние</w:t>
      </w:r>
      <w:proofErr w:type="gramEnd"/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 5 лет следующую прибыль (начиная с самого давнего года к ближайшему): — 14%, — 8%, 6%, 15%, 25%.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г) данных для принятия решения недостаточно.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3B5E17">
        <w:rPr>
          <w:rFonts w:ascii="Times New Roman" w:hAnsi="Times New Roman" w:cs="Times New Roman"/>
          <w:sz w:val="28"/>
          <w:szCs w:val="28"/>
          <w:lang w:val="ru-RU"/>
        </w:rPr>
        <w:tab/>
        <w:t>Какой маркетинговый прием эксплуатирует стремление людей сохранить статус-кво?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а) банк предлагает «специальные условия» по открытию депозита клиентам, имеющим у него «зарплатные карты».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б) страховая компания предлагает клиентам, желающим застраховать машину, скидку, если они приведут с собой еще одного желающего.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spellStart"/>
      <w:r w:rsidRPr="003B5E17">
        <w:rPr>
          <w:rFonts w:ascii="Times New Roman" w:hAnsi="Times New Roman" w:cs="Times New Roman"/>
          <w:sz w:val="28"/>
          <w:szCs w:val="28"/>
          <w:lang w:val="ru-RU"/>
        </w:rPr>
        <w:t>микрофинансовая</w:t>
      </w:r>
      <w:proofErr w:type="spellEnd"/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 компания предлагает новым клиентам получить «2 займа по цене 1».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г) инвестиционная компания предлагает предоставить клиентам дополнительные 500 000 рублей на проведение операций на фондовом рынке при условии, что клиент откроет в этой компании счет на сумму 10 000 рублей.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3B5E17">
        <w:rPr>
          <w:rFonts w:ascii="Times New Roman" w:hAnsi="Times New Roman" w:cs="Times New Roman"/>
          <w:sz w:val="28"/>
          <w:szCs w:val="28"/>
          <w:lang w:val="ru-RU"/>
        </w:rPr>
        <w:tab/>
        <w:t>Какой маркетинговый прием эксплуатирует оптимизм и самонадеянность людей?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а) банк предлагает клиентам возможность по окончании договора вклада перезаключить его на условиях, действующих в банке на тот момент времени.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б) страховая компания предлагает клиентам страховку машины от ущерба со скидкой 10% при условии, что ущерб на сумму менее 10 000 рублей компания не возмещает.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spellStart"/>
      <w:r w:rsidRPr="003B5E17">
        <w:rPr>
          <w:rFonts w:ascii="Times New Roman" w:hAnsi="Times New Roman" w:cs="Times New Roman"/>
          <w:sz w:val="28"/>
          <w:szCs w:val="28"/>
          <w:lang w:val="ru-RU"/>
        </w:rPr>
        <w:t>микрофинансовая</w:t>
      </w:r>
      <w:proofErr w:type="spellEnd"/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 компания предлагает клиентам ограничить возможный штраф за просрочку платежа 100% от суммы займа.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 xml:space="preserve">г) инвестиционная компания предлагает клиентам заранее выбрать рискованную </w:t>
      </w:r>
      <w:r w:rsidRPr="003B5E17">
        <w:rPr>
          <w:rFonts w:ascii="Times New Roman" w:hAnsi="Times New Roman" w:cs="Times New Roman"/>
          <w:sz w:val="28"/>
          <w:szCs w:val="28"/>
          <w:lang w:val="ru-RU"/>
        </w:rPr>
        <w:lastRenderedPageBreak/>
        <w:t>или мало рискованную стратегию инвестирования их средств.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3B5E17">
        <w:rPr>
          <w:rFonts w:ascii="Times New Roman" w:hAnsi="Times New Roman" w:cs="Times New Roman"/>
          <w:sz w:val="28"/>
          <w:szCs w:val="28"/>
          <w:lang w:val="ru-RU"/>
        </w:rPr>
        <w:tab/>
        <w:t>В какой ситуации эффективность принятого закона снижается?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а) данный закон позволяет любому человеку самостоятельно обратиться за защитой своих прав в суд.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б) издержки сторон по обращению в суд по делам, регулируемым данным законом, невысоки.</w:t>
      </w:r>
    </w:p>
    <w:p w:rsidR="003B5E17" w:rsidRP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в) положения данного закона в большей мере соответствуют современной экономической ситуации, чем распространенные в обществе культурные нормы.</w:t>
      </w:r>
    </w:p>
    <w:p w:rsidR="003B5E17" w:rsidRDefault="003B5E17" w:rsidP="003B5E1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 w:cs="Times New Roman"/>
          <w:sz w:val="28"/>
          <w:szCs w:val="28"/>
          <w:lang w:val="ru-RU"/>
        </w:rPr>
        <w:t>г) надзор за исполнением данного закона соответствует общей эффективности надзора в стране.</w:t>
      </w:r>
    </w:p>
    <w:p w:rsidR="00FB1D9E" w:rsidRDefault="00FB1D9E" w:rsidP="00353A22">
      <w:pPr>
        <w:pStyle w:val="a5"/>
        <w:numPr>
          <w:ilvl w:val="0"/>
          <w:numId w:val="30"/>
        </w:numPr>
        <w:ind w:hanging="43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5C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ВОПРОСЫ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ДЛЯ ПРОМЕЖУТОЧНОЙ АТТЕСТАЦИИ И ПРОВЕРЯЕМЫЕ КОМПЕТЕНЦИИ</w:t>
      </w:r>
    </w:p>
    <w:p w:rsidR="00E96C75" w:rsidRPr="00695C21" w:rsidRDefault="00E96C75" w:rsidP="00E96C75">
      <w:pPr>
        <w:pStyle w:val="a5"/>
        <w:ind w:left="72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7111"/>
        <w:gridCol w:w="2656"/>
      </w:tblGrid>
      <w:tr w:rsidR="00FB1D9E" w:rsidRPr="00A95D53" w:rsidTr="003B5E17">
        <w:tc>
          <w:tcPr>
            <w:tcW w:w="249" w:type="pct"/>
          </w:tcPr>
          <w:p w:rsidR="00FB1D9E" w:rsidRPr="00A95D53" w:rsidRDefault="00FB1D9E" w:rsidP="0019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59" w:type="pct"/>
          </w:tcPr>
          <w:p w:rsidR="00FB1D9E" w:rsidRPr="001754EE" w:rsidRDefault="00FB1D9E" w:rsidP="0019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54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54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промежуточной аттестации </w:t>
            </w:r>
            <w:r w:rsidRPr="001754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студента</w:t>
            </w:r>
          </w:p>
          <w:p w:rsidR="00FB1D9E" w:rsidRPr="001754EE" w:rsidRDefault="00FB1D9E" w:rsidP="0019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92" w:type="pct"/>
          </w:tcPr>
          <w:p w:rsidR="00FB1D9E" w:rsidRPr="00A95D53" w:rsidRDefault="00FB1D9E" w:rsidP="0019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5D53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5D53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proofErr w:type="spellEnd"/>
          </w:p>
        </w:tc>
      </w:tr>
      <w:tr w:rsidR="003B5E17" w:rsidRPr="00A95D53" w:rsidTr="003B5E17"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A95D53" w:rsidRDefault="003B5E17" w:rsidP="007533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Экономическая теория: предмет, метод, функции 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A95D53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33684E" w:rsidRDefault="003B5E17" w:rsidP="001928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Экономические потребности и их структура. Экономические блага 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A95D53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33684E" w:rsidRDefault="003B5E17" w:rsidP="001928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Ресурсы и факторы 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A95D53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33684E" w:rsidRDefault="003B5E17" w:rsidP="001928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Экономические ресурсы, их ограниченность. Выбор альтернатив использования ресурсов. Кривая производственных возможностей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33684E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33684E" w:rsidRDefault="003B5E17" w:rsidP="001928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Разделение труда, специализация и обмен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33684E" w:rsidTr="003B5E17">
        <w:trPr>
          <w:trHeight w:val="227"/>
        </w:trPr>
        <w:tc>
          <w:tcPr>
            <w:tcW w:w="249" w:type="pct"/>
          </w:tcPr>
          <w:p w:rsidR="003B5E17" w:rsidRPr="0033684E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33684E" w:rsidRDefault="003B5E17" w:rsidP="001928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Экономические основы производства 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33684E" w:rsidTr="003B5E17">
        <w:trPr>
          <w:trHeight w:val="227"/>
        </w:trPr>
        <w:tc>
          <w:tcPr>
            <w:tcW w:w="249" w:type="pct"/>
          </w:tcPr>
          <w:p w:rsidR="003B5E17" w:rsidRPr="0033684E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33684E" w:rsidRDefault="003B5E17" w:rsidP="001928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Сравнительный анализ «</w:t>
            </w:r>
            <w:proofErr w:type="spellStart"/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экономикс</w:t>
            </w:r>
            <w:proofErr w:type="spellEnd"/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и «политэкономии» 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33684E" w:rsidTr="003B5E17">
        <w:trPr>
          <w:trHeight w:val="227"/>
        </w:trPr>
        <w:tc>
          <w:tcPr>
            <w:tcW w:w="249" w:type="pct"/>
          </w:tcPr>
          <w:p w:rsidR="003B5E17" w:rsidRPr="0033684E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33684E" w:rsidRDefault="003B5E17" w:rsidP="001928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Экономическое содержание собственности. Экономические агенты 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BD4616" w:rsidTr="003B5E17">
        <w:trPr>
          <w:trHeight w:val="227"/>
        </w:trPr>
        <w:tc>
          <w:tcPr>
            <w:tcW w:w="249" w:type="pct"/>
          </w:tcPr>
          <w:p w:rsidR="003B5E17" w:rsidRPr="0033684E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33684E" w:rsidRDefault="003B5E17" w:rsidP="001928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Товарное хозяйство: условия возникновения, основные черты и типы 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33684E" w:rsidTr="003B5E17">
        <w:trPr>
          <w:trHeight w:val="227"/>
        </w:trPr>
        <w:tc>
          <w:tcPr>
            <w:tcW w:w="249" w:type="pct"/>
          </w:tcPr>
          <w:p w:rsidR="003B5E17" w:rsidRPr="0033684E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33684E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Деньги их функции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33684E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753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Сущность рынка и его функции, инфраструктура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Традиционные системы: общая характеристика, отличительные признаки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Командная экономика: общая характеристика, отличительные признаки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Рыночная экономика: общая характеристика, отличительные признаки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Смешанные экономические системы и их модели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A95D53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Спрос на товар и его характеристика: закон спроса, его кривая, эластичность спроса. Неценовые детерминанты спроса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A95D53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Предложение товара и его характеристика: закон предложения, его кривая, эластичность предложения. Неценовые детерминанты предложения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спроса и предложения. Рыночная цена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Конкуренция и ее виды и методы (внутриотраслевая, межотраслевая, ценовая, неценовая)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Совершенная конкуренция, понятие и основные черты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Монополистическая конкуренция: понятие, основные черты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Чистая монополия: понятие, основные черты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A95D53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A95D53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 рынков несовершенной конкуренции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A95D53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A95D53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Антимонопольная политика государства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A95D53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Факторы производства и их взаимодействие. Факторные доходы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Рынок труда и заработная плата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Рынок капитала и ссудный процент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A95D53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A95D53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Рынок земли и рента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A95D53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A95D53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Прибыль предприятия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A95D53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A95D53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Рыночный принцип формирования доходов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государства в рыночных процессах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A95D53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A95D53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Предпринимательство и </w:t>
            </w:r>
            <w:proofErr w:type="gramStart"/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предпринимательский</w:t>
            </w:r>
            <w:proofErr w:type="gramEnd"/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доходы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Предприятие в рыночной экономике, его организационно-правовые формы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Издержки производства, их сущность и структура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Экономический рост, его типы, темпы, факторы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Возникновение и развитие экономических связей между странами (понятие мировой экономики, центр и периферия мирового хозяйства, международное разделение труда, интернационализация, глобализация хозяйственной жизни)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Валовой национальный продукт, методы его исчисления (ВВП, ВНП, ЧНП, НД, ЛД, РД)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Типы и формы собственности и виды предпринимательства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Макроэкономика как особая сфера экономики, ее цели, задачи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безубыточности, определение объема выручки, обеспечивающего покрытие всех затрат (построение графика точки безубыточности)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национальных счетов (СНС) Межотраслевой баланс национального хозяйства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753336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ВВП и проблемы благосостояния населения. Кривая Лоренца (ЧЭБ, реальный и номинальный доход, уровень жизни, качество жизни, индекс цен)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A95D53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pct"/>
          </w:tcPr>
          <w:p w:rsidR="003B5E17" w:rsidRPr="00753336" w:rsidRDefault="003B5E17" w:rsidP="001928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Совокупный спрос, его графическая интерпретация. Ценовые и неценовые детерминанты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A95D53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A95D53" w:rsidRDefault="003B5E17" w:rsidP="0019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Совокупное предложение, его графическая интерпретация. Ценовые и неценовые детерминанты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A95D53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501DAD" w:rsidRDefault="003B5E17" w:rsidP="0055569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DAD">
              <w:rPr>
                <w:rFonts w:ascii="Times New Roman" w:hAnsi="Times New Roman"/>
                <w:sz w:val="28"/>
                <w:szCs w:val="28"/>
              </w:rPr>
              <w:t>Жизненный</w:t>
            </w:r>
            <w:proofErr w:type="spellEnd"/>
            <w:r w:rsidRPr="0050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DAD">
              <w:rPr>
                <w:rFonts w:ascii="Times New Roman" w:hAnsi="Times New Roman"/>
                <w:sz w:val="28"/>
                <w:szCs w:val="28"/>
              </w:rPr>
              <w:t>цикл</w:t>
            </w:r>
            <w:proofErr w:type="spellEnd"/>
            <w:r w:rsidRPr="0050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DAD">
              <w:rPr>
                <w:rFonts w:ascii="Times New Roman" w:hAnsi="Times New Roman"/>
                <w:sz w:val="28"/>
                <w:szCs w:val="28"/>
              </w:rPr>
              <w:t>индивида</w:t>
            </w:r>
            <w:proofErr w:type="spellEnd"/>
            <w:r w:rsidRPr="0050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A95D53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501DAD" w:rsidRDefault="003B5E17" w:rsidP="003B5E1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E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Личное экономическое и финансовое планирование. 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A95D53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3B5E17" w:rsidRDefault="003B5E17" w:rsidP="0055569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01DAD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proofErr w:type="spellEnd"/>
            <w:r w:rsidRPr="0050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DAD">
              <w:rPr>
                <w:rFonts w:ascii="Times New Roman" w:hAnsi="Times New Roman"/>
                <w:sz w:val="28"/>
                <w:szCs w:val="28"/>
              </w:rPr>
              <w:t>личного</w:t>
            </w:r>
            <w:proofErr w:type="spellEnd"/>
            <w:r w:rsidRPr="0050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DAD">
              <w:rPr>
                <w:rFonts w:ascii="Times New Roman" w:hAnsi="Times New Roman"/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A95D53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3B5E17" w:rsidRDefault="003B5E17" w:rsidP="0055569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5E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Основные виды и функции финансовых инструментов, используемых для управления личными финансами 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  <w:tr w:rsidR="003B5E17" w:rsidRPr="00A95D53" w:rsidTr="003B5E17">
        <w:trPr>
          <w:trHeight w:val="227"/>
        </w:trPr>
        <w:tc>
          <w:tcPr>
            <w:tcW w:w="249" w:type="pct"/>
          </w:tcPr>
          <w:p w:rsidR="003B5E17" w:rsidRPr="00753336" w:rsidRDefault="003B5E17" w:rsidP="00753336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</w:tcPr>
          <w:p w:rsidR="003B5E17" w:rsidRPr="003B5E17" w:rsidRDefault="003B5E17" w:rsidP="0055569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5E17">
              <w:rPr>
                <w:rFonts w:ascii="Times New Roman" w:hAnsi="Times New Roman"/>
                <w:sz w:val="28"/>
                <w:szCs w:val="28"/>
                <w:lang w:val="ru-RU"/>
              </w:rPr>
              <w:t>Экономические и финансовые риски  личного инвестирования</w:t>
            </w:r>
          </w:p>
        </w:tc>
        <w:tc>
          <w:tcPr>
            <w:tcW w:w="1292" w:type="pct"/>
          </w:tcPr>
          <w:p w:rsidR="003B5E17" w:rsidRPr="00501DAD" w:rsidRDefault="003B5E17" w:rsidP="0055569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DAD">
              <w:rPr>
                <w:rFonts w:ascii="Times New Roman" w:hAnsi="Times New Roman"/>
                <w:sz w:val="28"/>
                <w:szCs w:val="28"/>
              </w:rPr>
              <w:t>УК-9.1; УК-9.2; УК-9.3; ОПК-3.2.</w:t>
            </w:r>
          </w:p>
        </w:tc>
      </w:tr>
    </w:tbl>
    <w:p w:rsidR="0033684E" w:rsidRDefault="0033684E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137E" w:rsidRPr="007A4BA3" w:rsidRDefault="00FE137E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B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</w:t>
      </w:r>
      <w:r w:rsidR="00765B27" w:rsidRPr="007A4BA3">
        <w:rPr>
          <w:rFonts w:ascii="Times New Roman" w:hAnsi="Times New Roman" w:cs="Times New Roman"/>
          <w:b/>
          <w:sz w:val="28"/>
          <w:szCs w:val="28"/>
          <w:lang w:val="ru-RU"/>
        </w:rPr>
        <w:t>промежуточной</w:t>
      </w:r>
      <w:r w:rsidRPr="007A4B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аттестации студентов.</w:t>
      </w:r>
    </w:p>
    <w:p w:rsidR="0033684E" w:rsidRDefault="0033684E" w:rsidP="00765B27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:rsidR="00765B27" w:rsidRPr="0033684E" w:rsidRDefault="00765B27" w:rsidP="00765B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368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Экзамен по дисциплине «</w:t>
      </w:r>
      <w:r w:rsidR="003368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Экономическая теория</w:t>
      </w:r>
      <w:r w:rsidRPr="003368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765B27" w:rsidRPr="0033684E" w:rsidRDefault="00765B27" w:rsidP="00765B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368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Специальность </w:t>
      </w:r>
      <w:r w:rsidR="003368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33.05.01 «Фармация</w:t>
      </w:r>
      <w:r w:rsidRPr="003368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765B27" w:rsidRDefault="0033684E" w:rsidP="00765B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Билет № 0</w:t>
      </w:r>
    </w:p>
    <w:p w:rsidR="0033684E" w:rsidRPr="0033684E" w:rsidRDefault="0033684E" w:rsidP="0033684E">
      <w:pPr>
        <w:numPr>
          <w:ilvl w:val="0"/>
          <w:numId w:val="10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684E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Сравнительный анализ «</w:t>
      </w:r>
      <w:proofErr w:type="spellStart"/>
      <w:r w:rsidRPr="0033684E">
        <w:rPr>
          <w:rFonts w:ascii="Times New Roman" w:eastAsia="Times New Roman" w:hAnsi="Times New Roman" w:cs="Times New Roman"/>
          <w:sz w:val="28"/>
          <w:szCs w:val="28"/>
          <w:lang w:val="ru-RU"/>
        </w:rPr>
        <w:t>экономикс</w:t>
      </w:r>
      <w:proofErr w:type="spellEnd"/>
      <w:r w:rsidRPr="003368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и «политэкономии» </w:t>
      </w:r>
    </w:p>
    <w:p w:rsidR="0033684E" w:rsidRDefault="0033684E" w:rsidP="0033684E">
      <w:pPr>
        <w:numPr>
          <w:ilvl w:val="0"/>
          <w:numId w:val="10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68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ВВП и проблемы благосостояния населения. Кривая Лоренца (ЧЭБ, реальный и </w:t>
      </w:r>
      <w:r w:rsidRPr="0033684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номинальный доход, уровень жизни, качество жизни, индекс цен)</w:t>
      </w:r>
    </w:p>
    <w:p w:rsidR="003B5E17" w:rsidRPr="0033684E" w:rsidRDefault="003B5E17" w:rsidP="0033684E">
      <w:pPr>
        <w:numPr>
          <w:ilvl w:val="0"/>
          <w:numId w:val="10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5E17">
        <w:rPr>
          <w:rFonts w:ascii="Times New Roman" w:hAnsi="Times New Roman"/>
          <w:sz w:val="28"/>
          <w:szCs w:val="28"/>
          <w:lang w:val="ru-RU"/>
        </w:rPr>
        <w:t>Личное экономическое и финансовое планирование.</w:t>
      </w:r>
    </w:p>
    <w:p w:rsidR="0033684E" w:rsidRDefault="0033684E" w:rsidP="00765B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44A15" w:rsidRPr="00353A22" w:rsidRDefault="00244A15" w:rsidP="00353A22">
      <w:pPr>
        <w:pStyle w:val="11"/>
        <w:numPr>
          <w:ilvl w:val="0"/>
          <w:numId w:val="10"/>
        </w:numPr>
        <w:spacing w:before="89" w:line="242" w:lineRule="auto"/>
        <w:ind w:left="709" w:hanging="425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353A22">
        <w:rPr>
          <w:rFonts w:ascii="Times New Roman" w:hAnsi="Times New Roman" w:cs="Times New Roman"/>
          <w:b/>
          <w:sz w:val="28"/>
          <w:szCs w:val="24"/>
          <w:lang w:val="ru-RU"/>
        </w:rPr>
        <w:t>КРИТЕРИИ ОЦЕНКИ ОТВЕТА СТУДЕНТА ПРИ 100-БАЛЛЬНОЙ СИСТЕМЕ</w:t>
      </w:r>
    </w:p>
    <w:p w:rsidR="00A43DBE" w:rsidRPr="0033684E" w:rsidRDefault="00A43DBE" w:rsidP="00A43DBE">
      <w:pPr>
        <w:pStyle w:val="11"/>
        <w:spacing w:before="89" w:line="242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3"/>
        <w:gridCol w:w="974"/>
        <w:gridCol w:w="1020"/>
        <w:gridCol w:w="1680"/>
        <w:gridCol w:w="1632"/>
      </w:tblGrid>
      <w:tr w:rsidR="00A43DBE" w:rsidRPr="006F06CA" w:rsidTr="005364BA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F06CA">
              <w:rPr>
                <w:sz w:val="24"/>
                <w:szCs w:val="24"/>
              </w:rPr>
              <w:t>ХАРАКТЕРИСТИКА ОТВЕТА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063FFF" w:rsidRDefault="00A43DBE" w:rsidP="005364BA">
            <w:pPr>
              <w:pStyle w:val="120"/>
              <w:ind w:left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63FFF">
              <w:rPr>
                <w:sz w:val="20"/>
                <w:szCs w:val="20"/>
              </w:rPr>
              <w:t>Оценка</w:t>
            </w:r>
            <w:proofErr w:type="spellEnd"/>
            <w:r w:rsidRPr="00063FFF">
              <w:rPr>
                <w:sz w:val="20"/>
                <w:szCs w:val="20"/>
              </w:rPr>
              <w:t xml:space="preserve"> ЕСТS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063FFF" w:rsidRDefault="00A43DBE" w:rsidP="005364BA">
            <w:pPr>
              <w:pStyle w:val="120"/>
              <w:ind w:left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63FFF">
              <w:rPr>
                <w:sz w:val="20"/>
                <w:szCs w:val="20"/>
              </w:rPr>
              <w:t>Баллы</w:t>
            </w:r>
            <w:proofErr w:type="spellEnd"/>
            <w:r w:rsidRPr="00063FFF">
              <w:rPr>
                <w:sz w:val="20"/>
                <w:szCs w:val="20"/>
              </w:rPr>
              <w:t xml:space="preserve"> в БРС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Default="00A43DBE" w:rsidP="005364BA">
            <w:pPr>
              <w:pStyle w:val="TableParagraph"/>
              <w:ind w:left="9" w:right="109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63F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Уровень </w:t>
            </w:r>
            <w:proofErr w:type="spellStart"/>
            <w:r w:rsidRPr="00063F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сформиро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</w:p>
          <w:p w:rsidR="00A43DBE" w:rsidRDefault="00A43DBE" w:rsidP="005364BA">
            <w:pPr>
              <w:pStyle w:val="TableParagraph"/>
              <w:ind w:left="9" w:right="109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63F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ванности</w:t>
            </w:r>
            <w:proofErr w:type="spellEnd"/>
            <w:r w:rsidRPr="00063F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3F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компетент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</w:p>
          <w:p w:rsidR="00A43DBE" w:rsidRPr="00063FFF" w:rsidRDefault="00A43DBE" w:rsidP="005364BA">
            <w:pPr>
              <w:pStyle w:val="TableParagraph"/>
              <w:ind w:left="9" w:right="109" w:hanging="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63F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</w:t>
            </w:r>
            <w:r w:rsidRPr="00A346E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ости</w:t>
            </w:r>
            <w:proofErr w:type="spellEnd"/>
            <w:r w:rsidRPr="00A346E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по дисциплине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063FFF" w:rsidRDefault="00A43DBE" w:rsidP="005364BA">
            <w:pPr>
              <w:pStyle w:val="120"/>
              <w:ind w:left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63FFF">
              <w:rPr>
                <w:sz w:val="20"/>
                <w:szCs w:val="20"/>
              </w:rPr>
              <w:t>Оценка</w:t>
            </w:r>
            <w:proofErr w:type="spellEnd"/>
          </w:p>
        </w:tc>
      </w:tr>
      <w:tr w:rsidR="00A43DBE" w:rsidRPr="006F06CA" w:rsidTr="005364BA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</w:t>
            </w:r>
            <w:r w:rsidRPr="006F06CA">
              <w:rPr>
                <w:b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6F06CA">
              <w:rPr>
                <w:b w:val="0"/>
                <w:sz w:val="24"/>
                <w:szCs w:val="24"/>
                <w:lang w:val="ru-RU"/>
              </w:rPr>
              <w:t>студента.</w:t>
            </w:r>
          </w:p>
          <w:p w:rsidR="00A43DBE" w:rsidRPr="006F06CA" w:rsidRDefault="00A43DBE" w:rsidP="005364BA">
            <w:pPr>
              <w:pStyle w:val="12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t>100-96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TableParagraph"/>
              <w:ind w:left="9" w:right="109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(отлично)</w:t>
            </w:r>
          </w:p>
        </w:tc>
      </w:tr>
      <w:tr w:rsidR="00A43DBE" w:rsidRPr="006F06CA" w:rsidTr="005364BA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существенные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студента.</w:t>
            </w:r>
          </w:p>
          <w:p w:rsidR="00A43DBE" w:rsidRPr="006F06CA" w:rsidRDefault="00A43DBE" w:rsidP="005364BA">
            <w:pPr>
              <w:pStyle w:val="12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t>В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t>95-91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TableParagraph"/>
              <w:ind w:left="9" w:right="109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(отлично)</w:t>
            </w:r>
          </w:p>
        </w:tc>
      </w:tr>
      <w:tr w:rsidR="00A43DBE" w:rsidRPr="006F06CA" w:rsidTr="005364BA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 xml:space="preserve">Дан полный, развернутый ответ на поставленный вопрос, доказательно раскрыты основные положения темы; в ответе прослеживается четкая структура, </w:t>
            </w:r>
            <w:r w:rsidRPr="006F06CA">
              <w:rPr>
                <w:b w:val="0"/>
                <w:spacing w:val="-1"/>
                <w:sz w:val="24"/>
                <w:szCs w:val="24"/>
                <w:lang w:val="ru-RU"/>
              </w:rPr>
              <w:t xml:space="preserve">логическая </w:t>
            </w:r>
            <w:r w:rsidRPr="006F06CA">
              <w:rPr>
                <w:b w:val="0"/>
                <w:sz w:val="24"/>
                <w:szCs w:val="24"/>
                <w:lang w:val="ru-RU"/>
              </w:rPr>
              <w:t>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  <w:p w:rsidR="00A43DBE" w:rsidRPr="006F06CA" w:rsidRDefault="00A43DBE" w:rsidP="005364BA">
            <w:pPr>
              <w:pStyle w:val="12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t>С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t>90-86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TableParagraph"/>
              <w:ind w:left="9" w:right="109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DBE" w:rsidRPr="006F06CA" w:rsidTr="005364BA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</w:t>
            </w:r>
            <w:proofErr w:type="gramStart"/>
            <w:r w:rsidRPr="006F06CA">
              <w:rPr>
                <w:b w:val="0"/>
                <w:sz w:val="24"/>
                <w:szCs w:val="24"/>
                <w:lang w:val="ru-RU"/>
              </w:rPr>
              <w:t>о-</w:t>
            </w:r>
            <w:proofErr w:type="gramEnd"/>
            <w:r w:rsidRPr="006F06CA">
              <w:rPr>
                <w:b w:val="0"/>
                <w:sz w:val="24"/>
                <w:szCs w:val="24"/>
                <w:lang w:val="ru-RU"/>
              </w:rPr>
              <w:t xml:space="preserve"> следственные связи. Ответ четко структурирован, логичен, изложен литературным языком в терминах </w:t>
            </w:r>
            <w:r w:rsidRPr="006F06CA">
              <w:rPr>
                <w:b w:val="0"/>
                <w:sz w:val="24"/>
                <w:szCs w:val="24"/>
                <w:lang w:val="ru-RU"/>
              </w:rPr>
              <w:lastRenderedPageBreak/>
              <w:t>науки. Могут быть допущены недочеты или незначительные ошибки, исправленные студентом с помощью преподавателя.</w:t>
            </w:r>
          </w:p>
          <w:p w:rsidR="00A43DBE" w:rsidRPr="006F06CA" w:rsidRDefault="00A43DBE" w:rsidP="005364BA">
            <w:pPr>
              <w:pStyle w:val="12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lastRenderedPageBreak/>
              <w:t>D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t>85-81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TableParagraph"/>
              <w:ind w:left="9" w:right="109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3DBE" w:rsidRPr="006F06CA" w:rsidRDefault="00A43DBE" w:rsidP="005364BA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3DBE" w:rsidRPr="006F06CA" w:rsidTr="005364BA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lastRenderedPageBreak/>
              <w:t>Дан полный, развернутый ответ на поставленный вопрос, показано умение выделить существенные и несущественные признаки, причинн</w:t>
            </w:r>
            <w:proofErr w:type="gramStart"/>
            <w:r w:rsidRPr="006F06CA">
              <w:rPr>
                <w:b w:val="0"/>
                <w:sz w:val="24"/>
                <w:szCs w:val="24"/>
                <w:lang w:val="ru-RU"/>
              </w:rPr>
              <w:t>о-</w:t>
            </w:r>
            <w:proofErr w:type="gramEnd"/>
            <w:r w:rsidRPr="006F06CA">
              <w:rPr>
                <w:b w:val="0"/>
                <w:sz w:val="24"/>
                <w:szCs w:val="24"/>
                <w:lang w:val="ru-RU"/>
              </w:rPr>
              <w:t xml:space="preserve"> следственные связи. Ответ четко структурирован, логичен, изложен в терминах науки. Однако допущены незначительные ошибки или недочеты, исправленные студентом с</w:t>
            </w:r>
            <w:r w:rsidRPr="006F06CA">
              <w:rPr>
                <w:b w:val="0"/>
                <w:spacing w:val="55"/>
                <w:sz w:val="24"/>
                <w:szCs w:val="24"/>
                <w:lang w:val="ru-RU"/>
              </w:rPr>
              <w:t xml:space="preserve"> </w:t>
            </w:r>
            <w:r w:rsidRPr="006F06CA">
              <w:rPr>
                <w:b w:val="0"/>
                <w:sz w:val="24"/>
                <w:szCs w:val="24"/>
                <w:lang w:val="ru-RU"/>
              </w:rPr>
              <w:t>помощью «наводящих» вопросов преподавателя.</w:t>
            </w:r>
          </w:p>
          <w:p w:rsidR="00A43DBE" w:rsidRPr="006F06CA" w:rsidRDefault="00A43DBE" w:rsidP="005364BA">
            <w:pPr>
              <w:pStyle w:val="12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Е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rPr>
                <w:b w:val="0"/>
                <w:sz w:val="24"/>
                <w:szCs w:val="24"/>
              </w:rPr>
            </w:pPr>
            <w:r w:rsidRPr="006F06CA">
              <w:rPr>
                <w:b w:val="0"/>
                <w:sz w:val="24"/>
                <w:szCs w:val="24"/>
              </w:rPr>
              <w:t>80-76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TableParagraph"/>
              <w:ind w:left="9" w:right="109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DBE" w:rsidRPr="006F06CA" w:rsidTr="005364BA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 xml:space="preserve">Дан полный, но недостаточно последовательный  ответ на поставленный вопрос, но при этом показано умение </w:t>
            </w:r>
            <w:r w:rsidRPr="006F06CA">
              <w:rPr>
                <w:b w:val="0"/>
                <w:spacing w:val="-1"/>
                <w:sz w:val="24"/>
                <w:szCs w:val="24"/>
                <w:lang w:val="ru-RU"/>
              </w:rPr>
              <w:t xml:space="preserve">выделить </w:t>
            </w:r>
            <w:r w:rsidRPr="006F06CA">
              <w:rPr>
                <w:b w:val="0"/>
                <w:sz w:val="24"/>
                <w:szCs w:val="24"/>
                <w:lang w:val="ru-RU"/>
              </w:rPr>
              <w:t>существенные и несущественные признаки и причинно-следственные связи. Ответ логичен и изложен</w:t>
            </w:r>
            <w:r w:rsidRPr="006F06CA">
              <w:rPr>
                <w:b w:val="0"/>
                <w:spacing w:val="56"/>
                <w:sz w:val="24"/>
                <w:szCs w:val="24"/>
                <w:lang w:val="ru-RU"/>
              </w:rPr>
              <w:t xml:space="preserve"> </w:t>
            </w:r>
            <w:r w:rsidRPr="006F06CA">
              <w:rPr>
                <w:b w:val="0"/>
                <w:sz w:val="24"/>
                <w:szCs w:val="24"/>
                <w:lang w:val="ru-RU"/>
              </w:rPr>
              <w:t>в терминах науки. Могут быть допущены 1-2 ошибки в определении основных понятий, которые</w:t>
            </w:r>
            <w:r w:rsidRPr="006F06CA">
              <w:rPr>
                <w:b w:val="0"/>
                <w:spacing w:val="67"/>
                <w:sz w:val="24"/>
                <w:szCs w:val="24"/>
                <w:lang w:val="ru-RU"/>
              </w:rPr>
              <w:t xml:space="preserve"> </w:t>
            </w:r>
            <w:r w:rsidRPr="006F06CA">
              <w:rPr>
                <w:b w:val="0"/>
                <w:sz w:val="24"/>
                <w:szCs w:val="24"/>
                <w:lang w:val="ru-RU"/>
              </w:rPr>
              <w:t xml:space="preserve">студент затрудняется </w:t>
            </w:r>
            <w:r w:rsidRPr="006F06CA">
              <w:rPr>
                <w:b w:val="0"/>
                <w:spacing w:val="-1"/>
                <w:sz w:val="24"/>
                <w:szCs w:val="24"/>
                <w:lang w:val="ru-RU"/>
              </w:rPr>
              <w:t xml:space="preserve">исправить </w:t>
            </w:r>
            <w:r w:rsidRPr="006F06CA">
              <w:rPr>
                <w:b w:val="0"/>
                <w:sz w:val="24"/>
                <w:szCs w:val="24"/>
                <w:lang w:val="ru-RU"/>
              </w:rPr>
              <w:t>самостоятельно.</w:t>
            </w:r>
          </w:p>
          <w:p w:rsidR="00A43DBE" w:rsidRPr="006F06CA" w:rsidRDefault="00A43DBE" w:rsidP="005364BA">
            <w:pPr>
              <w:pStyle w:val="12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Достаточный уровень освоения компетенциями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rPr>
                <w:b w:val="0"/>
                <w:sz w:val="24"/>
                <w:szCs w:val="24"/>
              </w:rPr>
            </w:pPr>
            <w:r w:rsidRPr="006F06CA">
              <w:rPr>
                <w:b w:val="0"/>
                <w:sz w:val="24"/>
                <w:szCs w:val="24"/>
              </w:rPr>
              <w:t>F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rPr>
                <w:b w:val="0"/>
                <w:sz w:val="24"/>
                <w:szCs w:val="24"/>
              </w:rPr>
            </w:pPr>
            <w:r w:rsidRPr="006F06CA">
              <w:rPr>
                <w:b w:val="0"/>
                <w:sz w:val="24"/>
                <w:szCs w:val="24"/>
              </w:rPr>
              <w:t>75-71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TableParagraph"/>
              <w:ind w:left="9" w:right="10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удовлетво-рительно</w:t>
            </w:r>
            <w:proofErr w:type="spellEnd"/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DBE" w:rsidRPr="006F06CA" w:rsidTr="005364BA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Студент может конкретизировать обобщенные знания, доказав на примерах их основные положения только с помощью</w:t>
            </w:r>
            <w:r w:rsidRPr="006F06CA">
              <w:rPr>
                <w:b w:val="0"/>
                <w:spacing w:val="31"/>
                <w:sz w:val="24"/>
                <w:szCs w:val="24"/>
                <w:lang w:val="ru-RU"/>
              </w:rPr>
              <w:t xml:space="preserve"> </w:t>
            </w:r>
            <w:r w:rsidRPr="006F06CA">
              <w:rPr>
                <w:b w:val="0"/>
                <w:sz w:val="24"/>
                <w:szCs w:val="24"/>
                <w:lang w:val="ru-RU"/>
              </w:rPr>
              <w:t xml:space="preserve">преподавателя. </w:t>
            </w:r>
            <w:proofErr w:type="spellStart"/>
            <w:r w:rsidRPr="006F06CA">
              <w:rPr>
                <w:b w:val="0"/>
                <w:sz w:val="24"/>
                <w:szCs w:val="24"/>
              </w:rPr>
              <w:t>Речевое</w:t>
            </w:r>
            <w:proofErr w:type="spellEnd"/>
            <w:r w:rsidRPr="006F06C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F06CA">
              <w:rPr>
                <w:b w:val="0"/>
                <w:sz w:val="24"/>
                <w:szCs w:val="24"/>
              </w:rPr>
              <w:t>оформление</w:t>
            </w:r>
            <w:proofErr w:type="spellEnd"/>
            <w:r w:rsidRPr="006F06C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F06CA">
              <w:rPr>
                <w:b w:val="0"/>
                <w:sz w:val="24"/>
                <w:szCs w:val="24"/>
              </w:rPr>
              <w:t>требует</w:t>
            </w:r>
            <w:proofErr w:type="spellEnd"/>
            <w:r w:rsidRPr="006F06C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F06CA">
              <w:rPr>
                <w:b w:val="0"/>
                <w:sz w:val="24"/>
                <w:szCs w:val="24"/>
              </w:rPr>
              <w:t>поправок</w:t>
            </w:r>
            <w:proofErr w:type="spellEnd"/>
            <w:r w:rsidRPr="006F06CA">
              <w:rPr>
                <w:b w:val="0"/>
                <w:sz w:val="24"/>
                <w:szCs w:val="24"/>
              </w:rPr>
              <w:t>,</w:t>
            </w:r>
            <w:r w:rsidRPr="006F06CA">
              <w:rPr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06CA">
              <w:rPr>
                <w:b w:val="0"/>
                <w:sz w:val="24"/>
                <w:szCs w:val="24"/>
              </w:rPr>
              <w:t>коррекции</w:t>
            </w:r>
            <w:proofErr w:type="spellEnd"/>
            <w:r w:rsidRPr="006F06CA">
              <w:rPr>
                <w:b w:val="0"/>
                <w:sz w:val="24"/>
                <w:szCs w:val="24"/>
              </w:rPr>
              <w:t>.</w:t>
            </w:r>
          </w:p>
          <w:p w:rsidR="00A43DBE" w:rsidRPr="006F06CA" w:rsidRDefault="00A43DBE" w:rsidP="005364BA">
            <w:pPr>
              <w:pStyle w:val="12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Достаточный уровень освоения компетенциями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t>G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12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t>70-66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TableParagraph"/>
              <w:ind w:left="9" w:right="109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6F06CA" w:rsidRDefault="00A43DBE" w:rsidP="005364BA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удовлетво-рительно</w:t>
            </w:r>
            <w:proofErr w:type="spellEnd"/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DBE" w:rsidRPr="006F06CA" w:rsidTr="005364BA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DBE" w:rsidRPr="006F06CA" w:rsidRDefault="00A43DBE" w:rsidP="005364BA">
            <w:pPr>
              <w:pStyle w:val="12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</w:t>
            </w:r>
          </w:p>
          <w:p w:rsidR="00A43DBE" w:rsidRPr="006F06CA" w:rsidRDefault="00A43DBE" w:rsidP="005364BA">
            <w:pPr>
              <w:pStyle w:val="12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 xml:space="preserve">Дополнительные и уточняющие вопросы преподавателя  приводят к коррекции ответа студента на поставленный вопрос. </w:t>
            </w:r>
            <w:r w:rsidRPr="006F06CA">
              <w:rPr>
                <w:b w:val="0"/>
                <w:sz w:val="24"/>
                <w:szCs w:val="24"/>
                <w:lang w:val="ru-RU"/>
              </w:rPr>
              <w:lastRenderedPageBreak/>
              <w:t>Обобщенных знаний не показано. Речевое оформление требует поправок, коррекции.</w:t>
            </w:r>
          </w:p>
          <w:p w:rsidR="00A43DBE" w:rsidRPr="006F06CA" w:rsidRDefault="00A43DBE" w:rsidP="005364BA">
            <w:pPr>
              <w:pStyle w:val="12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Достаточный уровень освоения компетенциями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DBE" w:rsidRPr="006F06CA" w:rsidRDefault="00A43DBE" w:rsidP="005364BA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DBE" w:rsidRPr="006F06CA" w:rsidRDefault="00A43DBE" w:rsidP="005364BA">
            <w:pPr>
              <w:pStyle w:val="TableParagraph"/>
              <w:spacing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61-65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DBE" w:rsidRPr="006F06CA" w:rsidRDefault="00A43DBE" w:rsidP="005364BA">
            <w:pPr>
              <w:pStyle w:val="TableParagraph"/>
              <w:ind w:left="9" w:right="109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КРАЙНЕ НИЗКИЙ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DBE" w:rsidRPr="006F06CA" w:rsidRDefault="00A43DBE" w:rsidP="005364BA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удовлетво-рительно</w:t>
            </w:r>
            <w:proofErr w:type="spellEnd"/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DBE" w:rsidRPr="00163AFF" w:rsidTr="005364BA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A346E9" w:rsidRDefault="00A43DBE" w:rsidP="005364BA">
            <w:pPr>
              <w:pStyle w:val="TableParagraph"/>
              <w:tabs>
                <w:tab w:val="left" w:pos="3089"/>
              </w:tabs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 получены ответы по </w:t>
            </w:r>
            <w:r w:rsidRPr="00A346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базовым </w:t>
            </w:r>
            <w:r w:rsidRPr="00A34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 дисциплины или дан неполный ответ, представляющий собой разрозненные знания по теме вопроса с существенными ошибками в определениях.</w:t>
            </w:r>
          </w:p>
          <w:p w:rsidR="00A43DBE" w:rsidRPr="00A346E9" w:rsidRDefault="00A43DBE" w:rsidP="005364BA">
            <w:pPr>
              <w:pStyle w:val="TableParagraph"/>
              <w:tabs>
                <w:tab w:val="left" w:pos="3089"/>
              </w:tabs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6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Присутствуют </w:t>
            </w:r>
            <w:r w:rsidRPr="00A34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фрагментарность, </w:t>
            </w:r>
            <w:r w:rsidRPr="00A346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нелогичность </w:t>
            </w:r>
            <w:r w:rsidRPr="00A34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</w:t>
            </w:r>
          </w:p>
          <w:p w:rsidR="00A43DBE" w:rsidRPr="00A346E9" w:rsidRDefault="00A43DBE" w:rsidP="005364BA">
            <w:pPr>
              <w:pStyle w:val="12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346E9">
              <w:rPr>
                <w:b w:val="0"/>
                <w:sz w:val="24"/>
                <w:szCs w:val="24"/>
                <w:lang w:val="ru-RU"/>
              </w:rPr>
              <w:t>Речь неграмотная. Дополнительные и уточняющие вопросы преподавателя не приводят к коррекции ответа студента не только на поставленный вопрос, но и на  другие вопросы дисциплины.</w:t>
            </w:r>
          </w:p>
          <w:p w:rsidR="00A43DBE" w:rsidRPr="00BD15AA" w:rsidRDefault="00A43DBE" w:rsidP="005364BA">
            <w:pPr>
              <w:pStyle w:val="120"/>
              <w:ind w:left="0"/>
              <w:jc w:val="both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A346E9">
              <w:rPr>
                <w:b w:val="0"/>
                <w:sz w:val="24"/>
                <w:szCs w:val="24"/>
                <w:lang w:val="ru-RU"/>
              </w:rPr>
              <w:t>Компетенции не сформированы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BD15AA" w:rsidRDefault="00A43DBE" w:rsidP="005364BA">
            <w:pPr>
              <w:pStyle w:val="120"/>
              <w:ind w:left="0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A346E9">
              <w:rPr>
                <w:b w:val="0"/>
                <w:sz w:val="24"/>
                <w:szCs w:val="24"/>
              </w:rPr>
              <w:t>I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A346E9" w:rsidRDefault="00A43DBE" w:rsidP="005364BA">
            <w:pPr>
              <w:pStyle w:val="12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A346E9">
              <w:rPr>
                <w:b w:val="0"/>
                <w:sz w:val="24"/>
                <w:szCs w:val="24"/>
                <w:lang w:val="ru-RU"/>
              </w:rPr>
              <w:t>60-0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A346E9" w:rsidRDefault="00A43DBE" w:rsidP="005364BA">
            <w:pPr>
              <w:pStyle w:val="TableParagraph"/>
              <w:ind w:left="9" w:right="109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A34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</w:t>
            </w:r>
            <w:r w:rsidRPr="00A34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ОВАНА</w:t>
            </w:r>
            <w:proofErr w:type="gramEnd"/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DBE" w:rsidRPr="00A346E9" w:rsidRDefault="00A43DBE" w:rsidP="005364BA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244A15" w:rsidRPr="00F85F45" w:rsidRDefault="00244A15" w:rsidP="00244A15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GoBack"/>
      <w:bookmarkEnd w:id="6"/>
    </w:p>
    <w:sectPr w:rsidR="00244A15" w:rsidRPr="00F85F45" w:rsidSect="00244A1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7CA"/>
    <w:multiLevelType w:val="hybridMultilevel"/>
    <w:tmpl w:val="2C4E1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34F1B"/>
    <w:multiLevelType w:val="hybridMultilevel"/>
    <w:tmpl w:val="E1A4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B669D"/>
    <w:multiLevelType w:val="hybridMultilevel"/>
    <w:tmpl w:val="6C242C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77477"/>
    <w:multiLevelType w:val="hybridMultilevel"/>
    <w:tmpl w:val="805A8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0411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93BCE"/>
    <w:multiLevelType w:val="hybridMultilevel"/>
    <w:tmpl w:val="ADC4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164C6"/>
    <w:multiLevelType w:val="hybridMultilevel"/>
    <w:tmpl w:val="E3A2791E"/>
    <w:lvl w:ilvl="0" w:tplc="30744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F4968"/>
    <w:multiLevelType w:val="hybridMultilevel"/>
    <w:tmpl w:val="167E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C1573"/>
    <w:multiLevelType w:val="hybridMultilevel"/>
    <w:tmpl w:val="77B8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B42D0"/>
    <w:multiLevelType w:val="hybridMultilevel"/>
    <w:tmpl w:val="ADC4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51387"/>
    <w:multiLevelType w:val="hybridMultilevel"/>
    <w:tmpl w:val="2268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E6697"/>
    <w:multiLevelType w:val="hybridMultilevel"/>
    <w:tmpl w:val="C99C0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AA10C1"/>
    <w:multiLevelType w:val="hybridMultilevel"/>
    <w:tmpl w:val="CB58A9D6"/>
    <w:lvl w:ilvl="0" w:tplc="EB1A03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E1D40"/>
    <w:multiLevelType w:val="hybridMultilevel"/>
    <w:tmpl w:val="2C4E1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B413F1"/>
    <w:multiLevelType w:val="hybridMultilevel"/>
    <w:tmpl w:val="5D422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15568D"/>
    <w:multiLevelType w:val="hybridMultilevel"/>
    <w:tmpl w:val="F11A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567C1"/>
    <w:multiLevelType w:val="hybridMultilevel"/>
    <w:tmpl w:val="F11A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A3BED"/>
    <w:multiLevelType w:val="hybridMultilevel"/>
    <w:tmpl w:val="86CCC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AC1D36"/>
    <w:multiLevelType w:val="hybridMultilevel"/>
    <w:tmpl w:val="B32AE8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DC315A3"/>
    <w:multiLevelType w:val="hybridMultilevel"/>
    <w:tmpl w:val="73A2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85ADE"/>
    <w:multiLevelType w:val="hybridMultilevel"/>
    <w:tmpl w:val="F4727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515A9F"/>
    <w:multiLevelType w:val="hybridMultilevel"/>
    <w:tmpl w:val="F11A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1105"/>
    <w:multiLevelType w:val="hybridMultilevel"/>
    <w:tmpl w:val="6DBE8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B83967"/>
    <w:multiLevelType w:val="hybridMultilevel"/>
    <w:tmpl w:val="B6A8FA36"/>
    <w:lvl w:ilvl="0" w:tplc="C5F61D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C388F"/>
    <w:multiLevelType w:val="hybridMultilevel"/>
    <w:tmpl w:val="0CE291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B510A2B"/>
    <w:multiLevelType w:val="hybridMultilevel"/>
    <w:tmpl w:val="853E2BD8"/>
    <w:lvl w:ilvl="0" w:tplc="3AE61144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C0643"/>
    <w:multiLevelType w:val="hybridMultilevel"/>
    <w:tmpl w:val="C31C8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C42A00"/>
    <w:multiLevelType w:val="hybridMultilevel"/>
    <w:tmpl w:val="62F859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0F33EB"/>
    <w:multiLevelType w:val="hybridMultilevel"/>
    <w:tmpl w:val="A3BA9DC0"/>
    <w:lvl w:ilvl="0" w:tplc="AA0AD99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8">
    <w:nsid w:val="6A4D68AD"/>
    <w:multiLevelType w:val="hybridMultilevel"/>
    <w:tmpl w:val="F11A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D16C5"/>
    <w:multiLevelType w:val="hybridMultilevel"/>
    <w:tmpl w:val="510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A6040A"/>
    <w:multiLevelType w:val="hybridMultilevel"/>
    <w:tmpl w:val="4C0A6C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C190DD5"/>
    <w:multiLevelType w:val="hybridMultilevel"/>
    <w:tmpl w:val="C7721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724BD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7"/>
  </w:num>
  <w:num w:numId="5">
    <w:abstractNumId w:val="20"/>
  </w:num>
  <w:num w:numId="6">
    <w:abstractNumId w:val="14"/>
  </w:num>
  <w:num w:numId="7">
    <w:abstractNumId w:val="28"/>
  </w:num>
  <w:num w:numId="8">
    <w:abstractNumId w:val="4"/>
  </w:num>
  <w:num w:numId="9">
    <w:abstractNumId w:val="8"/>
  </w:num>
  <w:num w:numId="10">
    <w:abstractNumId w:val="32"/>
  </w:num>
  <w:num w:numId="11">
    <w:abstractNumId w:val="12"/>
  </w:num>
  <w:num w:numId="12">
    <w:abstractNumId w:val="0"/>
  </w:num>
  <w:num w:numId="13">
    <w:abstractNumId w:val="23"/>
  </w:num>
  <w:num w:numId="14">
    <w:abstractNumId w:val="30"/>
  </w:num>
  <w:num w:numId="15">
    <w:abstractNumId w:val="25"/>
  </w:num>
  <w:num w:numId="16">
    <w:abstractNumId w:val="24"/>
  </w:num>
  <w:num w:numId="17">
    <w:abstractNumId w:val="5"/>
  </w:num>
  <w:num w:numId="18">
    <w:abstractNumId w:val="26"/>
  </w:num>
  <w:num w:numId="19">
    <w:abstractNumId w:val="31"/>
  </w:num>
  <w:num w:numId="20">
    <w:abstractNumId w:val="13"/>
  </w:num>
  <w:num w:numId="21">
    <w:abstractNumId w:val="3"/>
  </w:num>
  <w:num w:numId="22">
    <w:abstractNumId w:val="19"/>
  </w:num>
  <w:num w:numId="23">
    <w:abstractNumId w:val="2"/>
  </w:num>
  <w:num w:numId="24">
    <w:abstractNumId w:val="18"/>
  </w:num>
  <w:num w:numId="25">
    <w:abstractNumId w:val="16"/>
  </w:num>
  <w:num w:numId="26">
    <w:abstractNumId w:val="10"/>
  </w:num>
  <w:num w:numId="27">
    <w:abstractNumId w:val="21"/>
  </w:num>
  <w:num w:numId="28">
    <w:abstractNumId w:val="1"/>
  </w:num>
  <w:num w:numId="29">
    <w:abstractNumId w:val="11"/>
  </w:num>
  <w:num w:numId="30">
    <w:abstractNumId w:val="22"/>
  </w:num>
  <w:num w:numId="31">
    <w:abstractNumId w:val="6"/>
  </w:num>
  <w:num w:numId="32">
    <w:abstractNumId w:val="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44A15"/>
    <w:rsid w:val="000006CD"/>
    <w:rsid w:val="00002609"/>
    <w:rsid w:val="000028BD"/>
    <w:rsid w:val="000031AA"/>
    <w:rsid w:val="000037D8"/>
    <w:rsid w:val="000064AC"/>
    <w:rsid w:val="00007DC2"/>
    <w:rsid w:val="000116FF"/>
    <w:rsid w:val="00015B06"/>
    <w:rsid w:val="00020726"/>
    <w:rsid w:val="00020B07"/>
    <w:rsid w:val="00021288"/>
    <w:rsid w:val="0002207A"/>
    <w:rsid w:val="00022B5F"/>
    <w:rsid w:val="000236C9"/>
    <w:rsid w:val="00024F21"/>
    <w:rsid w:val="00026DB2"/>
    <w:rsid w:val="000334C5"/>
    <w:rsid w:val="00033F9D"/>
    <w:rsid w:val="00035A0C"/>
    <w:rsid w:val="00041304"/>
    <w:rsid w:val="00041856"/>
    <w:rsid w:val="00041864"/>
    <w:rsid w:val="00044513"/>
    <w:rsid w:val="00051CF1"/>
    <w:rsid w:val="00055D8F"/>
    <w:rsid w:val="00055DB9"/>
    <w:rsid w:val="00056025"/>
    <w:rsid w:val="0005625D"/>
    <w:rsid w:val="00056E24"/>
    <w:rsid w:val="00057419"/>
    <w:rsid w:val="00060FB6"/>
    <w:rsid w:val="00063151"/>
    <w:rsid w:val="00063336"/>
    <w:rsid w:val="0006348F"/>
    <w:rsid w:val="00064942"/>
    <w:rsid w:val="00064FA6"/>
    <w:rsid w:val="000655C4"/>
    <w:rsid w:val="00067349"/>
    <w:rsid w:val="000715DD"/>
    <w:rsid w:val="000734B6"/>
    <w:rsid w:val="000752C7"/>
    <w:rsid w:val="00075992"/>
    <w:rsid w:val="0008275F"/>
    <w:rsid w:val="00082A9E"/>
    <w:rsid w:val="00082B20"/>
    <w:rsid w:val="00084E7A"/>
    <w:rsid w:val="0008509D"/>
    <w:rsid w:val="000874C4"/>
    <w:rsid w:val="00092446"/>
    <w:rsid w:val="000A2BA2"/>
    <w:rsid w:val="000A48F1"/>
    <w:rsid w:val="000A5B6E"/>
    <w:rsid w:val="000A5DD2"/>
    <w:rsid w:val="000A646C"/>
    <w:rsid w:val="000A6ED5"/>
    <w:rsid w:val="000B29A5"/>
    <w:rsid w:val="000B3A69"/>
    <w:rsid w:val="000B58BD"/>
    <w:rsid w:val="000B5BC6"/>
    <w:rsid w:val="000B5CA3"/>
    <w:rsid w:val="000B6068"/>
    <w:rsid w:val="000B6540"/>
    <w:rsid w:val="000B6CCA"/>
    <w:rsid w:val="000C01CC"/>
    <w:rsid w:val="000C02DB"/>
    <w:rsid w:val="000C0C59"/>
    <w:rsid w:val="000C11C8"/>
    <w:rsid w:val="000C16FD"/>
    <w:rsid w:val="000C32ED"/>
    <w:rsid w:val="000C3715"/>
    <w:rsid w:val="000C5437"/>
    <w:rsid w:val="000C602D"/>
    <w:rsid w:val="000D3558"/>
    <w:rsid w:val="000D553C"/>
    <w:rsid w:val="000D5CC8"/>
    <w:rsid w:val="000D6681"/>
    <w:rsid w:val="000D71C4"/>
    <w:rsid w:val="000E4D1D"/>
    <w:rsid w:val="000E76DE"/>
    <w:rsid w:val="000E7A05"/>
    <w:rsid w:val="000F2D49"/>
    <w:rsid w:val="000F6240"/>
    <w:rsid w:val="000F6529"/>
    <w:rsid w:val="00100A82"/>
    <w:rsid w:val="0010291D"/>
    <w:rsid w:val="00103136"/>
    <w:rsid w:val="00103707"/>
    <w:rsid w:val="00103F64"/>
    <w:rsid w:val="00104530"/>
    <w:rsid w:val="00110A7B"/>
    <w:rsid w:val="00110AD5"/>
    <w:rsid w:val="00111F00"/>
    <w:rsid w:val="00112634"/>
    <w:rsid w:val="00112C00"/>
    <w:rsid w:val="00113533"/>
    <w:rsid w:val="00113DC0"/>
    <w:rsid w:val="00115E85"/>
    <w:rsid w:val="00120279"/>
    <w:rsid w:val="00121206"/>
    <w:rsid w:val="00121C2E"/>
    <w:rsid w:val="001223A3"/>
    <w:rsid w:val="00124164"/>
    <w:rsid w:val="00124EF9"/>
    <w:rsid w:val="00125F81"/>
    <w:rsid w:val="0012675A"/>
    <w:rsid w:val="00126D08"/>
    <w:rsid w:val="00126FF3"/>
    <w:rsid w:val="00130875"/>
    <w:rsid w:val="00132374"/>
    <w:rsid w:val="00132E83"/>
    <w:rsid w:val="001338F2"/>
    <w:rsid w:val="001339FA"/>
    <w:rsid w:val="00134696"/>
    <w:rsid w:val="00135800"/>
    <w:rsid w:val="00137025"/>
    <w:rsid w:val="00137E46"/>
    <w:rsid w:val="00140126"/>
    <w:rsid w:val="00141303"/>
    <w:rsid w:val="00142063"/>
    <w:rsid w:val="001427E4"/>
    <w:rsid w:val="001428EF"/>
    <w:rsid w:val="00143ABF"/>
    <w:rsid w:val="001506A6"/>
    <w:rsid w:val="00151EA0"/>
    <w:rsid w:val="0015209B"/>
    <w:rsid w:val="00153477"/>
    <w:rsid w:val="0015535E"/>
    <w:rsid w:val="00157156"/>
    <w:rsid w:val="001571AA"/>
    <w:rsid w:val="001607DC"/>
    <w:rsid w:val="001638B5"/>
    <w:rsid w:val="0016427D"/>
    <w:rsid w:val="00164FBF"/>
    <w:rsid w:val="0016581D"/>
    <w:rsid w:val="00167F67"/>
    <w:rsid w:val="00170D09"/>
    <w:rsid w:val="0017153A"/>
    <w:rsid w:val="00172614"/>
    <w:rsid w:val="00175BE1"/>
    <w:rsid w:val="0017615D"/>
    <w:rsid w:val="00182B0E"/>
    <w:rsid w:val="001833EF"/>
    <w:rsid w:val="0018381A"/>
    <w:rsid w:val="00184609"/>
    <w:rsid w:val="00184878"/>
    <w:rsid w:val="00190265"/>
    <w:rsid w:val="00192830"/>
    <w:rsid w:val="001929D0"/>
    <w:rsid w:val="001942B1"/>
    <w:rsid w:val="001A04D7"/>
    <w:rsid w:val="001A270F"/>
    <w:rsid w:val="001A3200"/>
    <w:rsid w:val="001A4B05"/>
    <w:rsid w:val="001A6A3B"/>
    <w:rsid w:val="001B4218"/>
    <w:rsid w:val="001B4522"/>
    <w:rsid w:val="001B597B"/>
    <w:rsid w:val="001B5E81"/>
    <w:rsid w:val="001C01C6"/>
    <w:rsid w:val="001C262F"/>
    <w:rsid w:val="001C484E"/>
    <w:rsid w:val="001C5228"/>
    <w:rsid w:val="001C570A"/>
    <w:rsid w:val="001C68D0"/>
    <w:rsid w:val="001C690E"/>
    <w:rsid w:val="001C7241"/>
    <w:rsid w:val="001C7CBF"/>
    <w:rsid w:val="001D02C0"/>
    <w:rsid w:val="001D0D3C"/>
    <w:rsid w:val="001D243C"/>
    <w:rsid w:val="001D3012"/>
    <w:rsid w:val="001D42F2"/>
    <w:rsid w:val="001D5E67"/>
    <w:rsid w:val="001E0282"/>
    <w:rsid w:val="001E03E3"/>
    <w:rsid w:val="001E07FF"/>
    <w:rsid w:val="001E37B8"/>
    <w:rsid w:val="001E431F"/>
    <w:rsid w:val="001E4712"/>
    <w:rsid w:val="001E538D"/>
    <w:rsid w:val="001E544F"/>
    <w:rsid w:val="001E59A4"/>
    <w:rsid w:val="001E67CD"/>
    <w:rsid w:val="001E6E59"/>
    <w:rsid w:val="001E76E9"/>
    <w:rsid w:val="001F0962"/>
    <w:rsid w:val="001F0D28"/>
    <w:rsid w:val="001F4BB9"/>
    <w:rsid w:val="001F6EEB"/>
    <w:rsid w:val="001F705B"/>
    <w:rsid w:val="001F7130"/>
    <w:rsid w:val="00200BFB"/>
    <w:rsid w:val="00201463"/>
    <w:rsid w:val="002058C4"/>
    <w:rsid w:val="00206169"/>
    <w:rsid w:val="00210850"/>
    <w:rsid w:val="002140A0"/>
    <w:rsid w:val="00216321"/>
    <w:rsid w:val="00217859"/>
    <w:rsid w:val="00220144"/>
    <w:rsid w:val="00220F02"/>
    <w:rsid w:val="0022220B"/>
    <w:rsid w:val="002251E7"/>
    <w:rsid w:val="00225F60"/>
    <w:rsid w:val="00226306"/>
    <w:rsid w:val="00230E2D"/>
    <w:rsid w:val="002319E2"/>
    <w:rsid w:val="00232114"/>
    <w:rsid w:val="0023223B"/>
    <w:rsid w:val="00235D4A"/>
    <w:rsid w:val="00236DF0"/>
    <w:rsid w:val="00241EC3"/>
    <w:rsid w:val="00244A15"/>
    <w:rsid w:val="00245E30"/>
    <w:rsid w:val="00246728"/>
    <w:rsid w:val="00246AAA"/>
    <w:rsid w:val="00246BC5"/>
    <w:rsid w:val="00246D32"/>
    <w:rsid w:val="00247B49"/>
    <w:rsid w:val="00250917"/>
    <w:rsid w:val="00251877"/>
    <w:rsid w:val="00253719"/>
    <w:rsid w:val="00253A8F"/>
    <w:rsid w:val="00253D6C"/>
    <w:rsid w:val="002544FE"/>
    <w:rsid w:val="002573A9"/>
    <w:rsid w:val="00257D0B"/>
    <w:rsid w:val="002606AD"/>
    <w:rsid w:val="00262161"/>
    <w:rsid w:val="00262283"/>
    <w:rsid w:val="00262BD5"/>
    <w:rsid w:val="00263E48"/>
    <w:rsid w:val="00265C32"/>
    <w:rsid w:val="00266F75"/>
    <w:rsid w:val="00270296"/>
    <w:rsid w:val="00270D93"/>
    <w:rsid w:val="00272455"/>
    <w:rsid w:val="00273379"/>
    <w:rsid w:val="00274E03"/>
    <w:rsid w:val="0028088E"/>
    <w:rsid w:val="002819D8"/>
    <w:rsid w:val="002824E4"/>
    <w:rsid w:val="00285359"/>
    <w:rsid w:val="002933D0"/>
    <w:rsid w:val="0029452E"/>
    <w:rsid w:val="002968D8"/>
    <w:rsid w:val="002A0B6B"/>
    <w:rsid w:val="002A34BA"/>
    <w:rsid w:val="002A485A"/>
    <w:rsid w:val="002A4BEE"/>
    <w:rsid w:val="002A5938"/>
    <w:rsid w:val="002A5AA6"/>
    <w:rsid w:val="002A5B81"/>
    <w:rsid w:val="002B0FD2"/>
    <w:rsid w:val="002B4946"/>
    <w:rsid w:val="002B527C"/>
    <w:rsid w:val="002B52FA"/>
    <w:rsid w:val="002C0E9A"/>
    <w:rsid w:val="002C28CA"/>
    <w:rsid w:val="002C35C5"/>
    <w:rsid w:val="002C3973"/>
    <w:rsid w:val="002C3A52"/>
    <w:rsid w:val="002C5029"/>
    <w:rsid w:val="002D23E7"/>
    <w:rsid w:val="002D279B"/>
    <w:rsid w:val="002D5FB9"/>
    <w:rsid w:val="002D7390"/>
    <w:rsid w:val="002D7F66"/>
    <w:rsid w:val="002E0D8C"/>
    <w:rsid w:val="002E2D72"/>
    <w:rsid w:val="002E47C6"/>
    <w:rsid w:val="002E4D3A"/>
    <w:rsid w:val="002E774F"/>
    <w:rsid w:val="002E776A"/>
    <w:rsid w:val="002E7907"/>
    <w:rsid w:val="002F176B"/>
    <w:rsid w:val="002F26F7"/>
    <w:rsid w:val="002F28F1"/>
    <w:rsid w:val="002F296F"/>
    <w:rsid w:val="002F468F"/>
    <w:rsid w:val="002F4E44"/>
    <w:rsid w:val="002F7DB2"/>
    <w:rsid w:val="002F7E1B"/>
    <w:rsid w:val="0030093E"/>
    <w:rsid w:val="00301A15"/>
    <w:rsid w:val="003038FE"/>
    <w:rsid w:val="00304DE1"/>
    <w:rsid w:val="003058C6"/>
    <w:rsid w:val="003073A3"/>
    <w:rsid w:val="00310858"/>
    <w:rsid w:val="00312499"/>
    <w:rsid w:val="003150A1"/>
    <w:rsid w:val="0031533E"/>
    <w:rsid w:val="00315DBE"/>
    <w:rsid w:val="00315DFA"/>
    <w:rsid w:val="0031687D"/>
    <w:rsid w:val="0032169D"/>
    <w:rsid w:val="00321736"/>
    <w:rsid w:val="00321934"/>
    <w:rsid w:val="00321BB9"/>
    <w:rsid w:val="00327765"/>
    <w:rsid w:val="00333805"/>
    <w:rsid w:val="0033684E"/>
    <w:rsid w:val="003404BC"/>
    <w:rsid w:val="00341619"/>
    <w:rsid w:val="00344A4B"/>
    <w:rsid w:val="00344D1C"/>
    <w:rsid w:val="00345540"/>
    <w:rsid w:val="00345D5C"/>
    <w:rsid w:val="0034663F"/>
    <w:rsid w:val="00346C6B"/>
    <w:rsid w:val="003479CB"/>
    <w:rsid w:val="00353A22"/>
    <w:rsid w:val="00357558"/>
    <w:rsid w:val="00357766"/>
    <w:rsid w:val="0036008C"/>
    <w:rsid w:val="00360A13"/>
    <w:rsid w:val="00362647"/>
    <w:rsid w:val="00364820"/>
    <w:rsid w:val="00364FC1"/>
    <w:rsid w:val="003677DA"/>
    <w:rsid w:val="00372881"/>
    <w:rsid w:val="003749FA"/>
    <w:rsid w:val="00375632"/>
    <w:rsid w:val="0037640B"/>
    <w:rsid w:val="003764FC"/>
    <w:rsid w:val="00381824"/>
    <w:rsid w:val="0038625A"/>
    <w:rsid w:val="003905C3"/>
    <w:rsid w:val="003920AE"/>
    <w:rsid w:val="003929BD"/>
    <w:rsid w:val="00395253"/>
    <w:rsid w:val="003A16D9"/>
    <w:rsid w:val="003A1BC3"/>
    <w:rsid w:val="003A3DA4"/>
    <w:rsid w:val="003A62A7"/>
    <w:rsid w:val="003A78A6"/>
    <w:rsid w:val="003A7976"/>
    <w:rsid w:val="003A79C9"/>
    <w:rsid w:val="003B36C7"/>
    <w:rsid w:val="003B3FA0"/>
    <w:rsid w:val="003B4A60"/>
    <w:rsid w:val="003B5E17"/>
    <w:rsid w:val="003C2CED"/>
    <w:rsid w:val="003C5F1C"/>
    <w:rsid w:val="003C714C"/>
    <w:rsid w:val="003C730E"/>
    <w:rsid w:val="003C78DB"/>
    <w:rsid w:val="003D0363"/>
    <w:rsid w:val="003D082C"/>
    <w:rsid w:val="003D1BBC"/>
    <w:rsid w:val="003D427F"/>
    <w:rsid w:val="003D4A46"/>
    <w:rsid w:val="003D5A02"/>
    <w:rsid w:val="003D7643"/>
    <w:rsid w:val="003D7E7D"/>
    <w:rsid w:val="003E1F76"/>
    <w:rsid w:val="003E2BF7"/>
    <w:rsid w:val="003E2E0A"/>
    <w:rsid w:val="003E3334"/>
    <w:rsid w:val="003E4D6E"/>
    <w:rsid w:val="003E5CA8"/>
    <w:rsid w:val="003E78BE"/>
    <w:rsid w:val="003F0D7F"/>
    <w:rsid w:val="003F0EA0"/>
    <w:rsid w:val="003F1996"/>
    <w:rsid w:val="003F5FB3"/>
    <w:rsid w:val="003F6326"/>
    <w:rsid w:val="003F6483"/>
    <w:rsid w:val="003F654A"/>
    <w:rsid w:val="003F6B41"/>
    <w:rsid w:val="003F7A2D"/>
    <w:rsid w:val="003F7B4B"/>
    <w:rsid w:val="004011E3"/>
    <w:rsid w:val="004012C8"/>
    <w:rsid w:val="004066B8"/>
    <w:rsid w:val="0040715F"/>
    <w:rsid w:val="00410A07"/>
    <w:rsid w:val="00412B03"/>
    <w:rsid w:val="00412E57"/>
    <w:rsid w:val="00412FCD"/>
    <w:rsid w:val="004165B5"/>
    <w:rsid w:val="004177EC"/>
    <w:rsid w:val="0041783F"/>
    <w:rsid w:val="00420961"/>
    <w:rsid w:val="00420A9A"/>
    <w:rsid w:val="004240BE"/>
    <w:rsid w:val="00427576"/>
    <w:rsid w:val="00431841"/>
    <w:rsid w:val="004335D1"/>
    <w:rsid w:val="0043438B"/>
    <w:rsid w:val="00434B78"/>
    <w:rsid w:val="00435ADB"/>
    <w:rsid w:val="00436B27"/>
    <w:rsid w:val="00436C22"/>
    <w:rsid w:val="00437ABD"/>
    <w:rsid w:val="00440AF4"/>
    <w:rsid w:val="004421F3"/>
    <w:rsid w:val="00442B0F"/>
    <w:rsid w:val="00442B3C"/>
    <w:rsid w:val="004445FE"/>
    <w:rsid w:val="00444691"/>
    <w:rsid w:val="00445324"/>
    <w:rsid w:val="00445E06"/>
    <w:rsid w:val="00447297"/>
    <w:rsid w:val="00452830"/>
    <w:rsid w:val="00452F8C"/>
    <w:rsid w:val="00454741"/>
    <w:rsid w:val="00454E61"/>
    <w:rsid w:val="004558CB"/>
    <w:rsid w:val="004560D6"/>
    <w:rsid w:val="00460EBE"/>
    <w:rsid w:val="00462821"/>
    <w:rsid w:val="00463049"/>
    <w:rsid w:val="00463D44"/>
    <w:rsid w:val="00464152"/>
    <w:rsid w:val="004649B6"/>
    <w:rsid w:val="004649F7"/>
    <w:rsid w:val="00471A6D"/>
    <w:rsid w:val="00472F47"/>
    <w:rsid w:val="0047587A"/>
    <w:rsid w:val="00476D1D"/>
    <w:rsid w:val="004775DC"/>
    <w:rsid w:val="004776F1"/>
    <w:rsid w:val="0048038A"/>
    <w:rsid w:val="0048077F"/>
    <w:rsid w:val="00481F53"/>
    <w:rsid w:val="004832A2"/>
    <w:rsid w:val="00483C96"/>
    <w:rsid w:val="00487074"/>
    <w:rsid w:val="00487B52"/>
    <w:rsid w:val="00491D06"/>
    <w:rsid w:val="00494A4D"/>
    <w:rsid w:val="0049593D"/>
    <w:rsid w:val="004965AB"/>
    <w:rsid w:val="00496880"/>
    <w:rsid w:val="00496E0E"/>
    <w:rsid w:val="004A16B5"/>
    <w:rsid w:val="004A1D2B"/>
    <w:rsid w:val="004A2283"/>
    <w:rsid w:val="004A25F1"/>
    <w:rsid w:val="004A2D59"/>
    <w:rsid w:val="004A32E3"/>
    <w:rsid w:val="004A347E"/>
    <w:rsid w:val="004A3F87"/>
    <w:rsid w:val="004A6040"/>
    <w:rsid w:val="004B2656"/>
    <w:rsid w:val="004B34CE"/>
    <w:rsid w:val="004B4B6F"/>
    <w:rsid w:val="004B54E0"/>
    <w:rsid w:val="004B61CA"/>
    <w:rsid w:val="004B6F1E"/>
    <w:rsid w:val="004C4027"/>
    <w:rsid w:val="004C65AA"/>
    <w:rsid w:val="004C703B"/>
    <w:rsid w:val="004C788A"/>
    <w:rsid w:val="004D12E4"/>
    <w:rsid w:val="004D261D"/>
    <w:rsid w:val="004D2E7E"/>
    <w:rsid w:val="004D5395"/>
    <w:rsid w:val="004E05AC"/>
    <w:rsid w:val="004E146B"/>
    <w:rsid w:val="004E1F98"/>
    <w:rsid w:val="004E386A"/>
    <w:rsid w:val="004E6805"/>
    <w:rsid w:val="004F1BF4"/>
    <w:rsid w:val="004F3945"/>
    <w:rsid w:val="004F53C1"/>
    <w:rsid w:val="004F60B2"/>
    <w:rsid w:val="004F6589"/>
    <w:rsid w:val="00500717"/>
    <w:rsid w:val="00502681"/>
    <w:rsid w:val="0050444F"/>
    <w:rsid w:val="00505914"/>
    <w:rsid w:val="00505BB6"/>
    <w:rsid w:val="00505E5D"/>
    <w:rsid w:val="00510768"/>
    <w:rsid w:val="005109F7"/>
    <w:rsid w:val="00512881"/>
    <w:rsid w:val="00513862"/>
    <w:rsid w:val="00516A1D"/>
    <w:rsid w:val="00516DCC"/>
    <w:rsid w:val="00517745"/>
    <w:rsid w:val="005178BE"/>
    <w:rsid w:val="00517DED"/>
    <w:rsid w:val="00517EC9"/>
    <w:rsid w:val="0052073F"/>
    <w:rsid w:val="0052087B"/>
    <w:rsid w:val="00523243"/>
    <w:rsid w:val="005242D4"/>
    <w:rsid w:val="00531EAB"/>
    <w:rsid w:val="00532F08"/>
    <w:rsid w:val="005339C2"/>
    <w:rsid w:val="00533F9D"/>
    <w:rsid w:val="0053475D"/>
    <w:rsid w:val="00534917"/>
    <w:rsid w:val="00534A3F"/>
    <w:rsid w:val="00534A9C"/>
    <w:rsid w:val="00536381"/>
    <w:rsid w:val="005364BA"/>
    <w:rsid w:val="0053659F"/>
    <w:rsid w:val="00536727"/>
    <w:rsid w:val="00536C83"/>
    <w:rsid w:val="00536D2E"/>
    <w:rsid w:val="00544C4F"/>
    <w:rsid w:val="00546289"/>
    <w:rsid w:val="00546862"/>
    <w:rsid w:val="00546F48"/>
    <w:rsid w:val="005478F8"/>
    <w:rsid w:val="00551A37"/>
    <w:rsid w:val="005523AA"/>
    <w:rsid w:val="00554F1C"/>
    <w:rsid w:val="00555628"/>
    <w:rsid w:val="00556137"/>
    <w:rsid w:val="00556976"/>
    <w:rsid w:val="00557498"/>
    <w:rsid w:val="00560E17"/>
    <w:rsid w:val="00564BF3"/>
    <w:rsid w:val="00565AFA"/>
    <w:rsid w:val="005671D2"/>
    <w:rsid w:val="00567365"/>
    <w:rsid w:val="00571618"/>
    <w:rsid w:val="00572DA0"/>
    <w:rsid w:val="0057447C"/>
    <w:rsid w:val="00575091"/>
    <w:rsid w:val="0057702B"/>
    <w:rsid w:val="00577D31"/>
    <w:rsid w:val="00580AAA"/>
    <w:rsid w:val="00584A68"/>
    <w:rsid w:val="0058659B"/>
    <w:rsid w:val="00591ABA"/>
    <w:rsid w:val="00596B10"/>
    <w:rsid w:val="0059708E"/>
    <w:rsid w:val="005A199D"/>
    <w:rsid w:val="005A4F89"/>
    <w:rsid w:val="005A559A"/>
    <w:rsid w:val="005A662B"/>
    <w:rsid w:val="005A6D66"/>
    <w:rsid w:val="005B2009"/>
    <w:rsid w:val="005B24A1"/>
    <w:rsid w:val="005B2F2A"/>
    <w:rsid w:val="005B4B0D"/>
    <w:rsid w:val="005B501A"/>
    <w:rsid w:val="005B5167"/>
    <w:rsid w:val="005B59AC"/>
    <w:rsid w:val="005B7411"/>
    <w:rsid w:val="005C03A6"/>
    <w:rsid w:val="005C03D8"/>
    <w:rsid w:val="005C4962"/>
    <w:rsid w:val="005C5A32"/>
    <w:rsid w:val="005C7EA8"/>
    <w:rsid w:val="005D06F2"/>
    <w:rsid w:val="005D0C91"/>
    <w:rsid w:val="005D581A"/>
    <w:rsid w:val="005D5916"/>
    <w:rsid w:val="005D5CBC"/>
    <w:rsid w:val="005D71B0"/>
    <w:rsid w:val="005D7664"/>
    <w:rsid w:val="005E0979"/>
    <w:rsid w:val="005E401B"/>
    <w:rsid w:val="005E41FF"/>
    <w:rsid w:val="005E4861"/>
    <w:rsid w:val="005E5794"/>
    <w:rsid w:val="005E77C8"/>
    <w:rsid w:val="005E7DBE"/>
    <w:rsid w:val="005F2109"/>
    <w:rsid w:val="005F2DC0"/>
    <w:rsid w:val="005F415D"/>
    <w:rsid w:val="005F46EE"/>
    <w:rsid w:val="005F4CB0"/>
    <w:rsid w:val="005F5AF8"/>
    <w:rsid w:val="00600578"/>
    <w:rsid w:val="006011B6"/>
    <w:rsid w:val="006053B8"/>
    <w:rsid w:val="006055A6"/>
    <w:rsid w:val="00615851"/>
    <w:rsid w:val="00615DC2"/>
    <w:rsid w:val="00616C36"/>
    <w:rsid w:val="00616F19"/>
    <w:rsid w:val="00620725"/>
    <w:rsid w:val="0062187C"/>
    <w:rsid w:val="00621C8F"/>
    <w:rsid w:val="006255ED"/>
    <w:rsid w:val="00627927"/>
    <w:rsid w:val="00630115"/>
    <w:rsid w:val="00631158"/>
    <w:rsid w:val="00631F4C"/>
    <w:rsid w:val="00632834"/>
    <w:rsid w:val="006332B5"/>
    <w:rsid w:val="0063358D"/>
    <w:rsid w:val="00634020"/>
    <w:rsid w:val="006358E9"/>
    <w:rsid w:val="0064370D"/>
    <w:rsid w:val="00643EBA"/>
    <w:rsid w:val="00644C72"/>
    <w:rsid w:val="00644FE1"/>
    <w:rsid w:val="0065186F"/>
    <w:rsid w:val="00651A0D"/>
    <w:rsid w:val="00655639"/>
    <w:rsid w:val="006602F0"/>
    <w:rsid w:val="00660E17"/>
    <w:rsid w:val="0066185E"/>
    <w:rsid w:val="00662D60"/>
    <w:rsid w:val="006704CD"/>
    <w:rsid w:val="00671457"/>
    <w:rsid w:val="00672039"/>
    <w:rsid w:val="00673EDE"/>
    <w:rsid w:val="006741AE"/>
    <w:rsid w:val="006742AF"/>
    <w:rsid w:val="0067554C"/>
    <w:rsid w:val="00675714"/>
    <w:rsid w:val="00676BB6"/>
    <w:rsid w:val="00676CE9"/>
    <w:rsid w:val="00676FDF"/>
    <w:rsid w:val="00680E68"/>
    <w:rsid w:val="00681C2F"/>
    <w:rsid w:val="0068214E"/>
    <w:rsid w:val="006827D1"/>
    <w:rsid w:val="0068323B"/>
    <w:rsid w:val="006837F3"/>
    <w:rsid w:val="0068585A"/>
    <w:rsid w:val="006917FD"/>
    <w:rsid w:val="00692129"/>
    <w:rsid w:val="006972EE"/>
    <w:rsid w:val="006A2411"/>
    <w:rsid w:val="006A26EE"/>
    <w:rsid w:val="006A5485"/>
    <w:rsid w:val="006A7297"/>
    <w:rsid w:val="006B307B"/>
    <w:rsid w:val="006B5511"/>
    <w:rsid w:val="006B564D"/>
    <w:rsid w:val="006B74F0"/>
    <w:rsid w:val="006B7EE5"/>
    <w:rsid w:val="006C0245"/>
    <w:rsid w:val="006C1521"/>
    <w:rsid w:val="006C18D3"/>
    <w:rsid w:val="006C27AB"/>
    <w:rsid w:val="006C3196"/>
    <w:rsid w:val="006C5353"/>
    <w:rsid w:val="006C5C13"/>
    <w:rsid w:val="006C7E9F"/>
    <w:rsid w:val="006D3847"/>
    <w:rsid w:val="006D6077"/>
    <w:rsid w:val="006E043E"/>
    <w:rsid w:val="006E1098"/>
    <w:rsid w:val="006E29FD"/>
    <w:rsid w:val="006E3983"/>
    <w:rsid w:val="006E4356"/>
    <w:rsid w:val="006E47EE"/>
    <w:rsid w:val="006E4D5D"/>
    <w:rsid w:val="006E4FB6"/>
    <w:rsid w:val="006E557C"/>
    <w:rsid w:val="006E5A24"/>
    <w:rsid w:val="006E5D05"/>
    <w:rsid w:val="006E73C9"/>
    <w:rsid w:val="006F28CC"/>
    <w:rsid w:val="006F322B"/>
    <w:rsid w:val="006F4002"/>
    <w:rsid w:val="006F5FEB"/>
    <w:rsid w:val="006F6DC3"/>
    <w:rsid w:val="006F6F20"/>
    <w:rsid w:val="00701F5E"/>
    <w:rsid w:val="0070324D"/>
    <w:rsid w:val="007042F2"/>
    <w:rsid w:val="00706065"/>
    <w:rsid w:val="00711898"/>
    <w:rsid w:val="0071195E"/>
    <w:rsid w:val="007119B4"/>
    <w:rsid w:val="00711A39"/>
    <w:rsid w:val="007144AD"/>
    <w:rsid w:val="00714CE6"/>
    <w:rsid w:val="00715B21"/>
    <w:rsid w:val="007221CE"/>
    <w:rsid w:val="00722618"/>
    <w:rsid w:val="00724FE4"/>
    <w:rsid w:val="0073530C"/>
    <w:rsid w:val="007356C7"/>
    <w:rsid w:val="007359FC"/>
    <w:rsid w:val="0073643D"/>
    <w:rsid w:val="007400F4"/>
    <w:rsid w:val="007412FE"/>
    <w:rsid w:val="00742181"/>
    <w:rsid w:val="00742931"/>
    <w:rsid w:val="007430C1"/>
    <w:rsid w:val="007434FD"/>
    <w:rsid w:val="00744C65"/>
    <w:rsid w:val="007453A7"/>
    <w:rsid w:val="00746BC2"/>
    <w:rsid w:val="007474CB"/>
    <w:rsid w:val="00750D22"/>
    <w:rsid w:val="0075138C"/>
    <w:rsid w:val="00753336"/>
    <w:rsid w:val="0075410B"/>
    <w:rsid w:val="00754C08"/>
    <w:rsid w:val="00757F51"/>
    <w:rsid w:val="00761121"/>
    <w:rsid w:val="007619D2"/>
    <w:rsid w:val="00763240"/>
    <w:rsid w:val="007632CE"/>
    <w:rsid w:val="00765B27"/>
    <w:rsid w:val="00765C9E"/>
    <w:rsid w:val="007663F3"/>
    <w:rsid w:val="00770F90"/>
    <w:rsid w:val="00771301"/>
    <w:rsid w:val="0077387F"/>
    <w:rsid w:val="00775F62"/>
    <w:rsid w:val="00780DB7"/>
    <w:rsid w:val="007819CF"/>
    <w:rsid w:val="00782953"/>
    <w:rsid w:val="00782F5E"/>
    <w:rsid w:val="00783A28"/>
    <w:rsid w:val="00787860"/>
    <w:rsid w:val="0079009F"/>
    <w:rsid w:val="00790602"/>
    <w:rsid w:val="00793089"/>
    <w:rsid w:val="00796AB5"/>
    <w:rsid w:val="007A0919"/>
    <w:rsid w:val="007A21E5"/>
    <w:rsid w:val="007A2C67"/>
    <w:rsid w:val="007A37C4"/>
    <w:rsid w:val="007A3A0D"/>
    <w:rsid w:val="007A454F"/>
    <w:rsid w:val="007A4BA3"/>
    <w:rsid w:val="007B3462"/>
    <w:rsid w:val="007B3A18"/>
    <w:rsid w:val="007B3AEB"/>
    <w:rsid w:val="007C0073"/>
    <w:rsid w:val="007C1154"/>
    <w:rsid w:val="007C15D2"/>
    <w:rsid w:val="007C27F5"/>
    <w:rsid w:val="007C2F93"/>
    <w:rsid w:val="007C67F8"/>
    <w:rsid w:val="007D0C3F"/>
    <w:rsid w:val="007D195F"/>
    <w:rsid w:val="007D2863"/>
    <w:rsid w:val="007D50D1"/>
    <w:rsid w:val="007D51DB"/>
    <w:rsid w:val="007D6890"/>
    <w:rsid w:val="007D7414"/>
    <w:rsid w:val="007D7BDE"/>
    <w:rsid w:val="007E04D0"/>
    <w:rsid w:val="007E10B4"/>
    <w:rsid w:val="007E1DB7"/>
    <w:rsid w:val="007E1DB9"/>
    <w:rsid w:val="007E6A9B"/>
    <w:rsid w:val="007E7511"/>
    <w:rsid w:val="007F013F"/>
    <w:rsid w:val="007F46B8"/>
    <w:rsid w:val="007F58AC"/>
    <w:rsid w:val="007F6559"/>
    <w:rsid w:val="00801396"/>
    <w:rsid w:val="00803FBF"/>
    <w:rsid w:val="00807747"/>
    <w:rsid w:val="008077B5"/>
    <w:rsid w:val="00807AA1"/>
    <w:rsid w:val="00810271"/>
    <w:rsid w:val="00810DAE"/>
    <w:rsid w:val="00811D11"/>
    <w:rsid w:val="00812884"/>
    <w:rsid w:val="008131C3"/>
    <w:rsid w:val="008132C4"/>
    <w:rsid w:val="008155AD"/>
    <w:rsid w:val="008155D5"/>
    <w:rsid w:val="00815F92"/>
    <w:rsid w:val="00817233"/>
    <w:rsid w:val="008174EA"/>
    <w:rsid w:val="008178DD"/>
    <w:rsid w:val="008231BE"/>
    <w:rsid w:val="008241A0"/>
    <w:rsid w:val="0082556C"/>
    <w:rsid w:val="00825BA0"/>
    <w:rsid w:val="00826C3F"/>
    <w:rsid w:val="00826CD1"/>
    <w:rsid w:val="00826E57"/>
    <w:rsid w:val="008274E9"/>
    <w:rsid w:val="00830A01"/>
    <w:rsid w:val="00831972"/>
    <w:rsid w:val="00831CE4"/>
    <w:rsid w:val="00841714"/>
    <w:rsid w:val="00841D9F"/>
    <w:rsid w:val="00843B0B"/>
    <w:rsid w:val="00852358"/>
    <w:rsid w:val="00852623"/>
    <w:rsid w:val="00853F87"/>
    <w:rsid w:val="00855FE6"/>
    <w:rsid w:val="00860CCB"/>
    <w:rsid w:val="00860E83"/>
    <w:rsid w:val="00861112"/>
    <w:rsid w:val="00863620"/>
    <w:rsid w:val="00863C53"/>
    <w:rsid w:val="00866078"/>
    <w:rsid w:val="0086655F"/>
    <w:rsid w:val="00867861"/>
    <w:rsid w:val="00867AD2"/>
    <w:rsid w:val="00870AC4"/>
    <w:rsid w:val="00872D58"/>
    <w:rsid w:val="008732E1"/>
    <w:rsid w:val="00875C25"/>
    <w:rsid w:val="00875F67"/>
    <w:rsid w:val="0087621F"/>
    <w:rsid w:val="00876679"/>
    <w:rsid w:val="008766B2"/>
    <w:rsid w:val="0087694D"/>
    <w:rsid w:val="008774E2"/>
    <w:rsid w:val="00882F8F"/>
    <w:rsid w:val="008839B8"/>
    <w:rsid w:val="00884AAF"/>
    <w:rsid w:val="00884B8F"/>
    <w:rsid w:val="00885050"/>
    <w:rsid w:val="0088564A"/>
    <w:rsid w:val="008857F4"/>
    <w:rsid w:val="00887A4A"/>
    <w:rsid w:val="00887F5D"/>
    <w:rsid w:val="00890318"/>
    <w:rsid w:val="008903BE"/>
    <w:rsid w:val="00897A8D"/>
    <w:rsid w:val="00897ADB"/>
    <w:rsid w:val="00897F33"/>
    <w:rsid w:val="008A0C23"/>
    <w:rsid w:val="008A21D5"/>
    <w:rsid w:val="008A231E"/>
    <w:rsid w:val="008A237F"/>
    <w:rsid w:val="008A2ACD"/>
    <w:rsid w:val="008A4DCB"/>
    <w:rsid w:val="008A532A"/>
    <w:rsid w:val="008A5365"/>
    <w:rsid w:val="008A635A"/>
    <w:rsid w:val="008A63A4"/>
    <w:rsid w:val="008A720D"/>
    <w:rsid w:val="008A7AD4"/>
    <w:rsid w:val="008B0878"/>
    <w:rsid w:val="008B1761"/>
    <w:rsid w:val="008B28A7"/>
    <w:rsid w:val="008B7AAB"/>
    <w:rsid w:val="008C0B16"/>
    <w:rsid w:val="008C1375"/>
    <w:rsid w:val="008C171C"/>
    <w:rsid w:val="008C2F61"/>
    <w:rsid w:val="008C37BB"/>
    <w:rsid w:val="008C4038"/>
    <w:rsid w:val="008C7475"/>
    <w:rsid w:val="008D0C1B"/>
    <w:rsid w:val="008D4C34"/>
    <w:rsid w:val="008D5FE8"/>
    <w:rsid w:val="008D6372"/>
    <w:rsid w:val="008E0BB6"/>
    <w:rsid w:val="008E0DD8"/>
    <w:rsid w:val="008E5E4F"/>
    <w:rsid w:val="008E77E3"/>
    <w:rsid w:val="008F0767"/>
    <w:rsid w:val="008F2C5E"/>
    <w:rsid w:val="008F3B73"/>
    <w:rsid w:val="008F3F44"/>
    <w:rsid w:val="008F468D"/>
    <w:rsid w:val="008F666F"/>
    <w:rsid w:val="0090293D"/>
    <w:rsid w:val="00902B93"/>
    <w:rsid w:val="00903CF4"/>
    <w:rsid w:val="00903DFE"/>
    <w:rsid w:val="009114E6"/>
    <w:rsid w:val="00912221"/>
    <w:rsid w:val="00912AE6"/>
    <w:rsid w:val="00912BBB"/>
    <w:rsid w:val="00913ACC"/>
    <w:rsid w:val="00914EE9"/>
    <w:rsid w:val="00914F93"/>
    <w:rsid w:val="009152AC"/>
    <w:rsid w:val="0091551D"/>
    <w:rsid w:val="00915770"/>
    <w:rsid w:val="00920DFF"/>
    <w:rsid w:val="00921356"/>
    <w:rsid w:val="00924D63"/>
    <w:rsid w:val="00926016"/>
    <w:rsid w:val="0092743C"/>
    <w:rsid w:val="0092781F"/>
    <w:rsid w:val="0093022B"/>
    <w:rsid w:val="00932640"/>
    <w:rsid w:val="00932E10"/>
    <w:rsid w:val="00932EFD"/>
    <w:rsid w:val="0093347D"/>
    <w:rsid w:val="009336AA"/>
    <w:rsid w:val="00936DFA"/>
    <w:rsid w:val="0094035B"/>
    <w:rsid w:val="00940EFD"/>
    <w:rsid w:val="00942103"/>
    <w:rsid w:val="00942938"/>
    <w:rsid w:val="00943C11"/>
    <w:rsid w:val="00944733"/>
    <w:rsid w:val="009469CA"/>
    <w:rsid w:val="00947EC9"/>
    <w:rsid w:val="009500CF"/>
    <w:rsid w:val="00950BB4"/>
    <w:rsid w:val="00951D2B"/>
    <w:rsid w:val="009523ED"/>
    <w:rsid w:val="0095467E"/>
    <w:rsid w:val="0096381C"/>
    <w:rsid w:val="00963AD9"/>
    <w:rsid w:val="00966921"/>
    <w:rsid w:val="00970E25"/>
    <w:rsid w:val="00972866"/>
    <w:rsid w:val="0097443B"/>
    <w:rsid w:val="00974EFE"/>
    <w:rsid w:val="00975559"/>
    <w:rsid w:val="00977259"/>
    <w:rsid w:val="00977F8C"/>
    <w:rsid w:val="00980178"/>
    <w:rsid w:val="0098140F"/>
    <w:rsid w:val="00983F07"/>
    <w:rsid w:val="0098405C"/>
    <w:rsid w:val="009855F1"/>
    <w:rsid w:val="0098579A"/>
    <w:rsid w:val="00985EED"/>
    <w:rsid w:val="00987584"/>
    <w:rsid w:val="00987D15"/>
    <w:rsid w:val="0099108A"/>
    <w:rsid w:val="009916B3"/>
    <w:rsid w:val="00993047"/>
    <w:rsid w:val="009936B3"/>
    <w:rsid w:val="00996CB8"/>
    <w:rsid w:val="00996D46"/>
    <w:rsid w:val="009A35D9"/>
    <w:rsid w:val="009A68EB"/>
    <w:rsid w:val="009A7DD1"/>
    <w:rsid w:val="009B0DD0"/>
    <w:rsid w:val="009B474A"/>
    <w:rsid w:val="009B54A0"/>
    <w:rsid w:val="009B5737"/>
    <w:rsid w:val="009B596E"/>
    <w:rsid w:val="009B5A22"/>
    <w:rsid w:val="009B5C77"/>
    <w:rsid w:val="009C2F1C"/>
    <w:rsid w:val="009C4B0F"/>
    <w:rsid w:val="009C6E19"/>
    <w:rsid w:val="009C752C"/>
    <w:rsid w:val="009D02BE"/>
    <w:rsid w:val="009D0B9A"/>
    <w:rsid w:val="009D5430"/>
    <w:rsid w:val="009D6382"/>
    <w:rsid w:val="009D6CA8"/>
    <w:rsid w:val="009E2378"/>
    <w:rsid w:val="009E51D5"/>
    <w:rsid w:val="009E54ED"/>
    <w:rsid w:val="009E702E"/>
    <w:rsid w:val="009F07B6"/>
    <w:rsid w:val="009F12ED"/>
    <w:rsid w:val="009F15DC"/>
    <w:rsid w:val="009F1992"/>
    <w:rsid w:val="009F249C"/>
    <w:rsid w:val="009F5740"/>
    <w:rsid w:val="009F60F2"/>
    <w:rsid w:val="009F6213"/>
    <w:rsid w:val="009F7CA6"/>
    <w:rsid w:val="00A01243"/>
    <w:rsid w:val="00A03294"/>
    <w:rsid w:val="00A054C3"/>
    <w:rsid w:val="00A05829"/>
    <w:rsid w:val="00A05AA2"/>
    <w:rsid w:val="00A07015"/>
    <w:rsid w:val="00A1114B"/>
    <w:rsid w:val="00A11F90"/>
    <w:rsid w:val="00A12FB2"/>
    <w:rsid w:val="00A14F8F"/>
    <w:rsid w:val="00A16FF2"/>
    <w:rsid w:val="00A1779F"/>
    <w:rsid w:val="00A211D8"/>
    <w:rsid w:val="00A2465A"/>
    <w:rsid w:val="00A25BF3"/>
    <w:rsid w:val="00A26E5A"/>
    <w:rsid w:val="00A31344"/>
    <w:rsid w:val="00A344D7"/>
    <w:rsid w:val="00A346AF"/>
    <w:rsid w:val="00A37D13"/>
    <w:rsid w:val="00A4119F"/>
    <w:rsid w:val="00A43502"/>
    <w:rsid w:val="00A43DBE"/>
    <w:rsid w:val="00A442DC"/>
    <w:rsid w:val="00A44A76"/>
    <w:rsid w:val="00A44BD4"/>
    <w:rsid w:val="00A4524C"/>
    <w:rsid w:val="00A45FCE"/>
    <w:rsid w:val="00A460EE"/>
    <w:rsid w:val="00A4695D"/>
    <w:rsid w:val="00A46F2E"/>
    <w:rsid w:val="00A4748E"/>
    <w:rsid w:val="00A479F0"/>
    <w:rsid w:val="00A47C88"/>
    <w:rsid w:val="00A50843"/>
    <w:rsid w:val="00A51872"/>
    <w:rsid w:val="00A51B4D"/>
    <w:rsid w:val="00A563FD"/>
    <w:rsid w:val="00A5776F"/>
    <w:rsid w:val="00A61F02"/>
    <w:rsid w:val="00A627E9"/>
    <w:rsid w:val="00A63115"/>
    <w:rsid w:val="00A6315C"/>
    <w:rsid w:val="00A647AC"/>
    <w:rsid w:val="00A64921"/>
    <w:rsid w:val="00A64B7E"/>
    <w:rsid w:val="00A64C07"/>
    <w:rsid w:val="00A658BD"/>
    <w:rsid w:val="00A70179"/>
    <w:rsid w:val="00A72086"/>
    <w:rsid w:val="00A72C47"/>
    <w:rsid w:val="00A73581"/>
    <w:rsid w:val="00A74459"/>
    <w:rsid w:val="00A75F03"/>
    <w:rsid w:val="00A76DB5"/>
    <w:rsid w:val="00A77226"/>
    <w:rsid w:val="00A77745"/>
    <w:rsid w:val="00A77B2E"/>
    <w:rsid w:val="00A77D32"/>
    <w:rsid w:val="00A80DE5"/>
    <w:rsid w:val="00A82B2E"/>
    <w:rsid w:val="00A82BB7"/>
    <w:rsid w:val="00A8412F"/>
    <w:rsid w:val="00A84B1B"/>
    <w:rsid w:val="00A85954"/>
    <w:rsid w:val="00A92FA9"/>
    <w:rsid w:val="00A934E5"/>
    <w:rsid w:val="00A94246"/>
    <w:rsid w:val="00A95FDF"/>
    <w:rsid w:val="00A96720"/>
    <w:rsid w:val="00A9751C"/>
    <w:rsid w:val="00A97666"/>
    <w:rsid w:val="00AA16C0"/>
    <w:rsid w:val="00AA1894"/>
    <w:rsid w:val="00AA2B2B"/>
    <w:rsid w:val="00AA2D82"/>
    <w:rsid w:val="00AA431C"/>
    <w:rsid w:val="00AA4D6D"/>
    <w:rsid w:val="00AA5869"/>
    <w:rsid w:val="00AA586D"/>
    <w:rsid w:val="00AA5A79"/>
    <w:rsid w:val="00AA6327"/>
    <w:rsid w:val="00AA73A5"/>
    <w:rsid w:val="00AB0A38"/>
    <w:rsid w:val="00AB0C9A"/>
    <w:rsid w:val="00AB30EC"/>
    <w:rsid w:val="00AB3EB0"/>
    <w:rsid w:val="00AB4516"/>
    <w:rsid w:val="00AB6977"/>
    <w:rsid w:val="00AB69E0"/>
    <w:rsid w:val="00AB6D6F"/>
    <w:rsid w:val="00AB7904"/>
    <w:rsid w:val="00AC1C62"/>
    <w:rsid w:val="00AC2435"/>
    <w:rsid w:val="00AC36F9"/>
    <w:rsid w:val="00AC46ED"/>
    <w:rsid w:val="00AC4937"/>
    <w:rsid w:val="00AD144D"/>
    <w:rsid w:val="00AD6269"/>
    <w:rsid w:val="00AD71DD"/>
    <w:rsid w:val="00AE0F78"/>
    <w:rsid w:val="00AE2292"/>
    <w:rsid w:val="00AE2CA3"/>
    <w:rsid w:val="00AE2E6F"/>
    <w:rsid w:val="00AE5F0E"/>
    <w:rsid w:val="00AE6DC9"/>
    <w:rsid w:val="00AF0184"/>
    <w:rsid w:val="00AF1915"/>
    <w:rsid w:val="00AF5293"/>
    <w:rsid w:val="00B01910"/>
    <w:rsid w:val="00B03DD4"/>
    <w:rsid w:val="00B1185B"/>
    <w:rsid w:val="00B1307A"/>
    <w:rsid w:val="00B13DCB"/>
    <w:rsid w:val="00B14DB5"/>
    <w:rsid w:val="00B15A4D"/>
    <w:rsid w:val="00B16262"/>
    <w:rsid w:val="00B165A0"/>
    <w:rsid w:val="00B2036E"/>
    <w:rsid w:val="00B204BC"/>
    <w:rsid w:val="00B237CB"/>
    <w:rsid w:val="00B2577A"/>
    <w:rsid w:val="00B26008"/>
    <w:rsid w:val="00B2749F"/>
    <w:rsid w:val="00B3152F"/>
    <w:rsid w:val="00B31D65"/>
    <w:rsid w:val="00B322D0"/>
    <w:rsid w:val="00B34698"/>
    <w:rsid w:val="00B34ED8"/>
    <w:rsid w:val="00B351AC"/>
    <w:rsid w:val="00B36E4A"/>
    <w:rsid w:val="00B379A2"/>
    <w:rsid w:val="00B457B6"/>
    <w:rsid w:val="00B4626F"/>
    <w:rsid w:val="00B4684C"/>
    <w:rsid w:val="00B46ADC"/>
    <w:rsid w:val="00B4738A"/>
    <w:rsid w:val="00B47661"/>
    <w:rsid w:val="00B52AD0"/>
    <w:rsid w:val="00B52E87"/>
    <w:rsid w:val="00B5504B"/>
    <w:rsid w:val="00B55EDC"/>
    <w:rsid w:val="00B5629E"/>
    <w:rsid w:val="00B56CD6"/>
    <w:rsid w:val="00B62AB4"/>
    <w:rsid w:val="00B63ECD"/>
    <w:rsid w:val="00B64515"/>
    <w:rsid w:val="00B65E88"/>
    <w:rsid w:val="00B72302"/>
    <w:rsid w:val="00B73F36"/>
    <w:rsid w:val="00B7424E"/>
    <w:rsid w:val="00B7506D"/>
    <w:rsid w:val="00B7778E"/>
    <w:rsid w:val="00B803B4"/>
    <w:rsid w:val="00B8216B"/>
    <w:rsid w:val="00B82BC7"/>
    <w:rsid w:val="00B832B4"/>
    <w:rsid w:val="00B839BE"/>
    <w:rsid w:val="00B84A67"/>
    <w:rsid w:val="00B8556A"/>
    <w:rsid w:val="00B856F3"/>
    <w:rsid w:val="00B86BDC"/>
    <w:rsid w:val="00B9246C"/>
    <w:rsid w:val="00B9583A"/>
    <w:rsid w:val="00B95FC8"/>
    <w:rsid w:val="00B97693"/>
    <w:rsid w:val="00BA09C5"/>
    <w:rsid w:val="00BA130A"/>
    <w:rsid w:val="00BA2922"/>
    <w:rsid w:val="00BA2CD1"/>
    <w:rsid w:val="00BA38CB"/>
    <w:rsid w:val="00BA4794"/>
    <w:rsid w:val="00BA6340"/>
    <w:rsid w:val="00BB689D"/>
    <w:rsid w:val="00BC08CA"/>
    <w:rsid w:val="00BC0EDE"/>
    <w:rsid w:val="00BC3752"/>
    <w:rsid w:val="00BC5211"/>
    <w:rsid w:val="00BC7894"/>
    <w:rsid w:val="00BD121A"/>
    <w:rsid w:val="00BD2F9A"/>
    <w:rsid w:val="00BD4616"/>
    <w:rsid w:val="00BD6967"/>
    <w:rsid w:val="00BE0698"/>
    <w:rsid w:val="00BE0E0D"/>
    <w:rsid w:val="00BE1591"/>
    <w:rsid w:val="00BE348B"/>
    <w:rsid w:val="00BE40BC"/>
    <w:rsid w:val="00BE5654"/>
    <w:rsid w:val="00BF082B"/>
    <w:rsid w:val="00BF1B5E"/>
    <w:rsid w:val="00BF3D05"/>
    <w:rsid w:val="00BF55E4"/>
    <w:rsid w:val="00BF7203"/>
    <w:rsid w:val="00C00698"/>
    <w:rsid w:val="00C00910"/>
    <w:rsid w:val="00C011AE"/>
    <w:rsid w:val="00C01DD9"/>
    <w:rsid w:val="00C030E0"/>
    <w:rsid w:val="00C03CDA"/>
    <w:rsid w:val="00C040BA"/>
    <w:rsid w:val="00C04E6F"/>
    <w:rsid w:val="00C04F5A"/>
    <w:rsid w:val="00C052A7"/>
    <w:rsid w:val="00C06DAF"/>
    <w:rsid w:val="00C106F2"/>
    <w:rsid w:val="00C13225"/>
    <w:rsid w:val="00C13FBE"/>
    <w:rsid w:val="00C175AB"/>
    <w:rsid w:val="00C175F4"/>
    <w:rsid w:val="00C20D30"/>
    <w:rsid w:val="00C21A79"/>
    <w:rsid w:val="00C21DA2"/>
    <w:rsid w:val="00C21F24"/>
    <w:rsid w:val="00C22DCA"/>
    <w:rsid w:val="00C241A4"/>
    <w:rsid w:val="00C3076B"/>
    <w:rsid w:val="00C36B8A"/>
    <w:rsid w:val="00C37EA9"/>
    <w:rsid w:val="00C401D8"/>
    <w:rsid w:val="00C435C5"/>
    <w:rsid w:val="00C4362F"/>
    <w:rsid w:val="00C45536"/>
    <w:rsid w:val="00C461B8"/>
    <w:rsid w:val="00C479E5"/>
    <w:rsid w:val="00C5023B"/>
    <w:rsid w:val="00C53AE1"/>
    <w:rsid w:val="00C5425B"/>
    <w:rsid w:val="00C552E0"/>
    <w:rsid w:val="00C55639"/>
    <w:rsid w:val="00C560B8"/>
    <w:rsid w:val="00C60A7B"/>
    <w:rsid w:val="00C61722"/>
    <w:rsid w:val="00C617A8"/>
    <w:rsid w:val="00C632FC"/>
    <w:rsid w:val="00C63C3E"/>
    <w:rsid w:val="00C657FD"/>
    <w:rsid w:val="00C66000"/>
    <w:rsid w:val="00C67C1C"/>
    <w:rsid w:val="00C70116"/>
    <w:rsid w:val="00C705D1"/>
    <w:rsid w:val="00C70AB8"/>
    <w:rsid w:val="00C716D6"/>
    <w:rsid w:val="00C7333A"/>
    <w:rsid w:val="00C73871"/>
    <w:rsid w:val="00C7507F"/>
    <w:rsid w:val="00C80143"/>
    <w:rsid w:val="00C80533"/>
    <w:rsid w:val="00C806D7"/>
    <w:rsid w:val="00C81008"/>
    <w:rsid w:val="00C81448"/>
    <w:rsid w:val="00C8146C"/>
    <w:rsid w:val="00C82F55"/>
    <w:rsid w:val="00C82F8D"/>
    <w:rsid w:val="00C83BBD"/>
    <w:rsid w:val="00C84219"/>
    <w:rsid w:val="00C84445"/>
    <w:rsid w:val="00C852E3"/>
    <w:rsid w:val="00C86CCE"/>
    <w:rsid w:val="00C90504"/>
    <w:rsid w:val="00C9280E"/>
    <w:rsid w:val="00C92979"/>
    <w:rsid w:val="00C93D11"/>
    <w:rsid w:val="00C94AEF"/>
    <w:rsid w:val="00C9788E"/>
    <w:rsid w:val="00CA2347"/>
    <w:rsid w:val="00CA6CCB"/>
    <w:rsid w:val="00CB37C4"/>
    <w:rsid w:val="00CB3E25"/>
    <w:rsid w:val="00CB463D"/>
    <w:rsid w:val="00CB4784"/>
    <w:rsid w:val="00CB5016"/>
    <w:rsid w:val="00CB5CF0"/>
    <w:rsid w:val="00CB7361"/>
    <w:rsid w:val="00CB7FF0"/>
    <w:rsid w:val="00CC0B5D"/>
    <w:rsid w:val="00CC23FD"/>
    <w:rsid w:val="00CC248B"/>
    <w:rsid w:val="00CC347B"/>
    <w:rsid w:val="00CC4C6F"/>
    <w:rsid w:val="00CC7CE0"/>
    <w:rsid w:val="00CD0D82"/>
    <w:rsid w:val="00CD14F3"/>
    <w:rsid w:val="00CD2233"/>
    <w:rsid w:val="00CD2354"/>
    <w:rsid w:val="00CD2543"/>
    <w:rsid w:val="00CD2DED"/>
    <w:rsid w:val="00CD3E56"/>
    <w:rsid w:val="00CD42B8"/>
    <w:rsid w:val="00CD4FFA"/>
    <w:rsid w:val="00CD601E"/>
    <w:rsid w:val="00CD69CF"/>
    <w:rsid w:val="00CD7B43"/>
    <w:rsid w:val="00CE058B"/>
    <w:rsid w:val="00CE0F42"/>
    <w:rsid w:val="00CE3647"/>
    <w:rsid w:val="00CE3D58"/>
    <w:rsid w:val="00CE5B5E"/>
    <w:rsid w:val="00CE7AA0"/>
    <w:rsid w:val="00CF4239"/>
    <w:rsid w:val="00CF43A9"/>
    <w:rsid w:val="00CF44CB"/>
    <w:rsid w:val="00CF5062"/>
    <w:rsid w:val="00CF64CD"/>
    <w:rsid w:val="00CF6C26"/>
    <w:rsid w:val="00D00332"/>
    <w:rsid w:val="00D01425"/>
    <w:rsid w:val="00D05707"/>
    <w:rsid w:val="00D06617"/>
    <w:rsid w:val="00D07180"/>
    <w:rsid w:val="00D102EC"/>
    <w:rsid w:val="00D1093D"/>
    <w:rsid w:val="00D110D2"/>
    <w:rsid w:val="00D11F70"/>
    <w:rsid w:val="00D13597"/>
    <w:rsid w:val="00D16E5A"/>
    <w:rsid w:val="00D20248"/>
    <w:rsid w:val="00D221B2"/>
    <w:rsid w:val="00D22690"/>
    <w:rsid w:val="00D23595"/>
    <w:rsid w:val="00D25042"/>
    <w:rsid w:val="00D25180"/>
    <w:rsid w:val="00D269D7"/>
    <w:rsid w:val="00D30040"/>
    <w:rsid w:val="00D303DC"/>
    <w:rsid w:val="00D31321"/>
    <w:rsid w:val="00D31A99"/>
    <w:rsid w:val="00D322FB"/>
    <w:rsid w:val="00D3340A"/>
    <w:rsid w:val="00D33BD2"/>
    <w:rsid w:val="00D3557D"/>
    <w:rsid w:val="00D35C5D"/>
    <w:rsid w:val="00D35EAB"/>
    <w:rsid w:val="00D369D9"/>
    <w:rsid w:val="00D36EDE"/>
    <w:rsid w:val="00D379FB"/>
    <w:rsid w:val="00D40BE8"/>
    <w:rsid w:val="00D44A28"/>
    <w:rsid w:val="00D4523E"/>
    <w:rsid w:val="00D46521"/>
    <w:rsid w:val="00D46551"/>
    <w:rsid w:val="00D4667B"/>
    <w:rsid w:val="00D4789F"/>
    <w:rsid w:val="00D47EAF"/>
    <w:rsid w:val="00D47F69"/>
    <w:rsid w:val="00D513A7"/>
    <w:rsid w:val="00D52323"/>
    <w:rsid w:val="00D52A17"/>
    <w:rsid w:val="00D53236"/>
    <w:rsid w:val="00D53D6E"/>
    <w:rsid w:val="00D5486F"/>
    <w:rsid w:val="00D57C6B"/>
    <w:rsid w:val="00D61840"/>
    <w:rsid w:val="00D63A63"/>
    <w:rsid w:val="00D64272"/>
    <w:rsid w:val="00D65810"/>
    <w:rsid w:val="00D66E3B"/>
    <w:rsid w:val="00D671D4"/>
    <w:rsid w:val="00D70760"/>
    <w:rsid w:val="00D70B24"/>
    <w:rsid w:val="00D72406"/>
    <w:rsid w:val="00D72F87"/>
    <w:rsid w:val="00D72F9C"/>
    <w:rsid w:val="00D73429"/>
    <w:rsid w:val="00D752F0"/>
    <w:rsid w:val="00D75A3D"/>
    <w:rsid w:val="00D75CF4"/>
    <w:rsid w:val="00D75E68"/>
    <w:rsid w:val="00D77FB9"/>
    <w:rsid w:val="00D81A4A"/>
    <w:rsid w:val="00D81BD0"/>
    <w:rsid w:val="00D82120"/>
    <w:rsid w:val="00D87848"/>
    <w:rsid w:val="00D922C0"/>
    <w:rsid w:val="00D9756A"/>
    <w:rsid w:val="00DA016F"/>
    <w:rsid w:val="00DA290F"/>
    <w:rsid w:val="00DA3BCD"/>
    <w:rsid w:val="00DB0B2F"/>
    <w:rsid w:val="00DB0B6A"/>
    <w:rsid w:val="00DB0D31"/>
    <w:rsid w:val="00DB11D9"/>
    <w:rsid w:val="00DB5014"/>
    <w:rsid w:val="00DB56BF"/>
    <w:rsid w:val="00DB5EC5"/>
    <w:rsid w:val="00DB633D"/>
    <w:rsid w:val="00DB64FB"/>
    <w:rsid w:val="00DB683A"/>
    <w:rsid w:val="00DC06E2"/>
    <w:rsid w:val="00DC14AA"/>
    <w:rsid w:val="00DC1E8C"/>
    <w:rsid w:val="00DC27A8"/>
    <w:rsid w:val="00DC3450"/>
    <w:rsid w:val="00DC372E"/>
    <w:rsid w:val="00DC62FA"/>
    <w:rsid w:val="00DD0069"/>
    <w:rsid w:val="00DD244E"/>
    <w:rsid w:val="00DD4099"/>
    <w:rsid w:val="00DD4202"/>
    <w:rsid w:val="00DD423B"/>
    <w:rsid w:val="00DD7A7B"/>
    <w:rsid w:val="00DE05D2"/>
    <w:rsid w:val="00DE0C49"/>
    <w:rsid w:val="00DE1BF8"/>
    <w:rsid w:val="00DE33AF"/>
    <w:rsid w:val="00DE73F9"/>
    <w:rsid w:val="00DE76C8"/>
    <w:rsid w:val="00DE7AC2"/>
    <w:rsid w:val="00DF27E8"/>
    <w:rsid w:val="00DF30EB"/>
    <w:rsid w:val="00DF42A0"/>
    <w:rsid w:val="00DF56D0"/>
    <w:rsid w:val="00E01487"/>
    <w:rsid w:val="00E01B6A"/>
    <w:rsid w:val="00E02C77"/>
    <w:rsid w:val="00E03EB1"/>
    <w:rsid w:val="00E1043F"/>
    <w:rsid w:val="00E112D8"/>
    <w:rsid w:val="00E12DA3"/>
    <w:rsid w:val="00E12EF5"/>
    <w:rsid w:val="00E1628C"/>
    <w:rsid w:val="00E16A88"/>
    <w:rsid w:val="00E16C4E"/>
    <w:rsid w:val="00E16F58"/>
    <w:rsid w:val="00E209B6"/>
    <w:rsid w:val="00E20CF7"/>
    <w:rsid w:val="00E21770"/>
    <w:rsid w:val="00E22BC0"/>
    <w:rsid w:val="00E248A0"/>
    <w:rsid w:val="00E2580D"/>
    <w:rsid w:val="00E27BE1"/>
    <w:rsid w:val="00E27BEA"/>
    <w:rsid w:val="00E3094B"/>
    <w:rsid w:val="00E30A7D"/>
    <w:rsid w:val="00E3327C"/>
    <w:rsid w:val="00E33F7B"/>
    <w:rsid w:val="00E3414F"/>
    <w:rsid w:val="00E3524F"/>
    <w:rsid w:val="00E36C97"/>
    <w:rsid w:val="00E37FF5"/>
    <w:rsid w:val="00E40434"/>
    <w:rsid w:val="00E40AE4"/>
    <w:rsid w:val="00E41583"/>
    <w:rsid w:val="00E4183A"/>
    <w:rsid w:val="00E42438"/>
    <w:rsid w:val="00E431A1"/>
    <w:rsid w:val="00E432AB"/>
    <w:rsid w:val="00E455C9"/>
    <w:rsid w:val="00E45B1D"/>
    <w:rsid w:val="00E4649C"/>
    <w:rsid w:val="00E470F8"/>
    <w:rsid w:val="00E47206"/>
    <w:rsid w:val="00E473D3"/>
    <w:rsid w:val="00E4788F"/>
    <w:rsid w:val="00E51F09"/>
    <w:rsid w:val="00E52873"/>
    <w:rsid w:val="00E534AB"/>
    <w:rsid w:val="00E53E10"/>
    <w:rsid w:val="00E541E4"/>
    <w:rsid w:val="00E5510A"/>
    <w:rsid w:val="00E56569"/>
    <w:rsid w:val="00E606E1"/>
    <w:rsid w:val="00E60824"/>
    <w:rsid w:val="00E619E3"/>
    <w:rsid w:val="00E64E46"/>
    <w:rsid w:val="00E659D1"/>
    <w:rsid w:val="00E65D16"/>
    <w:rsid w:val="00E71213"/>
    <w:rsid w:val="00E74A6E"/>
    <w:rsid w:val="00E75F1A"/>
    <w:rsid w:val="00E7767B"/>
    <w:rsid w:val="00E80551"/>
    <w:rsid w:val="00E827B8"/>
    <w:rsid w:val="00E83826"/>
    <w:rsid w:val="00E8601A"/>
    <w:rsid w:val="00E91C4F"/>
    <w:rsid w:val="00E92639"/>
    <w:rsid w:val="00E927BB"/>
    <w:rsid w:val="00E92D5D"/>
    <w:rsid w:val="00E944E7"/>
    <w:rsid w:val="00E96BF4"/>
    <w:rsid w:val="00E96C75"/>
    <w:rsid w:val="00EA17FF"/>
    <w:rsid w:val="00EA1F0D"/>
    <w:rsid w:val="00EA40A3"/>
    <w:rsid w:val="00EA50EB"/>
    <w:rsid w:val="00EA5ED7"/>
    <w:rsid w:val="00EA6FF3"/>
    <w:rsid w:val="00EA7A03"/>
    <w:rsid w:val="00EB0025"/>
    <w:rsid w:val="00EB055A"/>
    <w:rsid w:val="00EB136A"/>
    <w:rsid w:val="00EB16CF"/>
    <w:rsid w:val="00EB2699"/>
    <w:rsid w:val="00EB33D9"/>
    <w:rsid w:val="00EB5596"/>
    <w:rsid w:val="00EB7431"/>
    <w:rsid w:val="00EB7A18"/>
    <w:rsid w:val="00EC078B"/>
    <w:rsid w:val="00EC2CFE"/>
    <w:rsid w:val="00EC2D6B"/>
    <w:rsid w:val="00EC64F9"/>
    <w:rsid w:val="00EC6631"/>
    <w:rsid w:val="00EC6C8F"/>
    <w:rsid w:val="00EC7FAC"/>
    <w:rsid w:val="00ED0384"/>
    <w:rsid w:val="00ED298B"/>
    <w:rsid w:val="00ED38F1"/>
    <w:rsid w:val="00ED6214"/>
    <w:rsid w:val="00EE0074"/>
    <w:rsid w:val="00EE20E8"/>
    <w:rsid w:val="00EE418D"/>
    <w:rsid w:val="00EE4F86"/>
    <w:rsid w:val="00EE62CC"/>
    <w:rsid w:val="00EF4C38"/>
    <w:rsid w:val="00EF4D15"/>
    <w:rsid w:val="00EF7B7D"/>
    <w:rsid w:val="00F019DE"/>
    <w:rsid w:val="00F02C60"/>
    <w:rsid w:val="00F0432B"/>
    <w:rsid w:val="00F05EF5"/>
    <w:rsid w:val="00F068C7"/>
    <w:rsid w:val="00F102B8"/>
    <w:rsid w:val="00F102F7"/>
    <w:rsid w:val="00F11F21"/>
    <w:rsid w:val="00F12819"/>
    <w:rsid w:val="00F15DAF"/>
    <w:rsid w:val="00F164EE"/>
    <w:rsid w:val="00F20A3B"/>
    <w:rsid w:val="00F21087"/>
    <w:rsid w:val="00F2217B"/>
    <w:rsid w:val="00F22A43"/>
    <w:rsid w:val="00F23432"/>
    <w:rsid w:val="00F2367B"/>
    <w:rsid w:val="00F26549"/>
    <w:rsid w:val="00F307DD"/>
    <w:rsid w:val="00F309F8"/>
    <w:rsid w:val="00F321BD"/>
    <w:rsid w:val="00F32318"/>
    <w:rsid w:val="00F346C9"/>
    <w:rsid w:val="00F35085"/>
    <w:rsid w:val="00F43257"/>
    <w:rsid w:val="00F46EC1"/>
    <w:rsid w:val="00F471B3"/>
    <w:rsid w:val="00F50754"/>
    <w:rsid w:val="00F5088A"/>
    <w:rsid w:val="00F52FA5"/>
    <w:rsid w:val="00F5459D"/>
    <w:rsid w:val="00F5503D"/>
    <w:rsid w:val="00F55B64"/>
    <w:rsid w:val="00F56CFB"/>
    <w:rsid w:val="00F570E2"/>
    <w:rsid w:val="00F60ABA"/>
    <w:rsid w:val="00F62111"/>
    <w:rsid w:val="00F62510"/>
    <w:rsid w:val="00F64A72"/>
    <w:rsid w:val="00F70458"/>
    <w:rsid w:val="00F71566"/>
    <w:rsid w:val="00F72E43"/>
    <w:rsid w:val="00F74136"/>
    <w:rsid w:val="00F747F9"/>
    <w:rsid w:val="00F74816"/>
    <w:rsid w:val="00F752BE"/>
    <w:rsid w:val="00F76D93"/>
    <w:rsid w:val="00F80111"/>
    <w:rsid w:val="00F81515"/>
    <w:rsid w:val="00F81D79"/>
    <w:rsid w:val="00F85742"/>
    <w:rsid w:val="00F85838"/>
    <w:rsid w:val="00F85F45"/>
    <w:rsid w:val="00F867F6"/>
    <w:rsid w:val="00F8707C"/>
    <w:rsid w:val="00F96753"/>
    <w:rsid w:val="00F978A4"/>
    <w:rsid w:val="00F97BB8"/>
    <w:rsid w:val="00F97F11"/>
    <w:rsid w:val="00FA042A"/>
    <w:rsid w:val="00FA04DC"/>
    <w:rsid w:val="00FA0617"/>
    <w:rsid w:val="00FA117E"/>
    <w:rsid w:val="00FA12B5"/>
    <w:rsid w:val="00FA1E07"/>
    <w:rsid w:val="00FA230A"/>
    <w:rsid w:val="00FA256E"/>
    <w:rsid w:val="00FA26C7"/>
    <w:rsid w:val="00FA2717"/>
    <w:rsid w:val="00FA486D"/>
    <w:rsid w:val="00FA7C70"/>
    <w:rsid w:val="00FB00FC"/>
    <w:rsid w:val="00FB178C"/>
    <w:rsid w:val="00FB1D9E"/>
    <w:rsid w:val="00FB340F"/>
    <w:rsid w:val="00FB3F43"/>
    <w:rsid w:val="00FB56B8"/>
    <w:rsid w:val="00FB697B"/>
    <w:rsid w:val="00FB6D3D"/>
    <w:rsid w:val="00FC1BC3"/>
    <w:rsid w:val="00FC476B"/>
    <w:rsid w:val="00FC7E82"/>
    <w:rsid w:val="00FD0C08"/>
    <w:rsid w:val="00FD2A37"/>
    <w:rsid w:val="00FD3344"/>
    <w:rsid w:val="00FD5510"/>
    <w:rsid w:val="00FD5C38"/>
    <w:rsid w:val="00FE0720"/>
    <w:rsid w:val="00FE137E"/>
    <w:rsid w:val="00FE1961"/>
    <w:rsid w:val="00FE2CEF"/>
    <w:rsid w:val="00FE623F"/>
    <w:rsid w:val="00FE6494"/>
    <w:rsid w:val="00FE77E9"/>
    <w:rsid w:val="00FF09C7"/>
    <w:rsid w:val="00FF2515"/>
    <w:rsid w:val="00FF266F"/>
    <w:rsid w:val="00FF31E1"/>
    <w:rsid w:val="00FF4A30"/>
    <w:rsid w:val="00FF672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75AB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96C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4A15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44A15"/>
    <w:rPr>
      <w:rFonts w:ascii="Courier New" w:eastAsia="Courier New" w:hAnsi="Courier New" w:cs="Courier New"/>
      <w:sz w:val="26"/>
      <w:szCs w:val="26"/>
      <w:lang w:val="en-US"/>
    </w:rPr>
  </w:style>
  <w:style w:type="paragraph" w:customStyle="1" w:styleId="11">
    <w:name w:val="Заголовок 11"/>
    <w:basedOn w:val="a"/>
    <w:uiPriority w:val="1"/>
    <w:qFormat/>
    <w:rsid w:val="00244A15"/>
    <w:pPr>
      <w:spacing w:before="253" w:line="380" w:lineRule="exact"/>
      <w:ind w:left="1051"/>
      <w:outlineLvl w:val="1"/>
    </w:pPr>
    <w:rPr>
      <w:sz w:val="44"/>
      <w:szCs w:val="44"/>
    </w:rPr>
  </w:style>
  <w:style w:type="paragraph" w:styleId="a5">
    <w:name w:val="List Paragraph"/>
    <w:basedOn w:val="a"/>
    <w:uiPriority w:val="34"/>
    <w:qFormat/>
    <w:rsid w:val="00244A15"/>
    <w:pPr>
      <w:ind w:left="1180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244A15"/>
  </w:style>
  <w:style w:type="paragraph" w:styleId="3">
    <w:name w:val="Body Text Indent 3"/>
    <w:basedOn w:val="a"/>
    <w:link w:val="30"/>
    <w:uiPriority w:val="99"/>
    <w:semiHidden/>
    <w:unhideWhenUsed/>
    <w:rsid w:val="00244A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4A15"/>
    <w:rPr>
      <w:rFonts w:ascii="Courier New" w:eastAsia="Courier New" w:hAnsi="Courier New" w:cs="Courier New"/>
      <w:sz w:val="16"/>
      <w:szCs w:val="16"/>
      <w:lang w:val="en-US"/>
    </w:rPr>
  </w:style>
  <w:style w:type="paragraph" w:styleId="a6">
    <w:name w:val="Title"/>
    <w:basedOn w:val="a"/>
    <w:link w:val="a7"/>
    <w:qFormat/>
    <w:rsid w:val="00765B27"/>
    <w:pPr>
      <w:adjustRightInd w:val="0"/>
      <w:jc w:val="center"/>
    </w:pPr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765B27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customStyle="1" w:styleId="12">
    <w:name w:val="Заголовок 12"/>
    <w:basedOn w:val="a"/>
    <w:uiPriority w:val="1"/>
    <w:qFormat/>
    <w:rsid w:val="00F85F45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96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120">
    <w:name w:val="Заголовок 12"/>
    <w:basedOn w:val="a"/>
    <w:uiPriority w:val="1"/>
    <w:qFormat/>
    <w:rsid w:val="00A43DBE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132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225"/>
    <w:rPr>
      <w:rFonts w:ascii="Tahoma" w:eastAsia="Courier New" w:hAnsi="Tahoma" w:cs="Tahoma"/>
      <w:sz w:val="16"/>
      <w:szCs w:val="16"/>
      <w:lang w:val="en-US"/>
    </w:rPr>
  </w:style>
  <w:style w:type="paragraph" w:customStyle="1" w:styleId="c0">
    <w:name w:val="c0"/>
    <w:basedOn w:val="a"/>
    <w:rsid w:val="00A442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A442DC"/>
  </w:style>
  <w:style w:type="paragraph" w:styleId="aa">
    <w:name w:val="Normal (Web)"/>
    <w:basedOn w:val="a"/>
    <w:uiPriority w:val="99"/>
    <w:unhideWhenUsed/>
    <w:rsid w:val="00921356"/>
    <w:pPr>
      <w:widowControl/>
      <w:autoSpaceDE/>
      <w:autoSpaceDN/>
      <w:spacing w:before="100" w:beforeAutospacing="1" w:after="100" w:afterAutospacing="1"/>
      <w:ind w:left="35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">
    <w:name w:val="c2"/>
    <w:basedOn w:val="a"/>
    <w:rsid w:val="002509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4">
    <w:name w:val="Сетка таблицы4"/>
    <w:basedOn w:val="a1"/>
    <w:next w:val="ab"/>
    <w:uiPriority w:val="59"/>
    <w:rsid w:val="00C175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17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ezrabotitc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38D54-F173-4653-8FE2-8E5706A8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66</Pages>
  <Words>16242</Words>
  <Characters>92581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management-2</cp:lastModifiedBy>
  <cp:revision>33</cp:revision>
  <cp:lastPrinted>2019-03-11T10:19:00Z</cp:lastPrinted>
  <dcterms:created xsi:type="dcterms:W3CDTF">2019-03-11T09:49:00Z</dcterms:created>
  <dcterms:modified xsi:type="dcterms:W3CDTF">2022-09-08T17:46:00Z</dcterms:modified>
</cp:coreProperties>
</file>