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B50F" w14:textId="77777777" w:rsidR="00007160" w:rsidRPr="00937458" w:rsidRDefault="00007160" w:rsidP="00007160">
      <w:pPr>
        <w:rPr>
          <w:b/>
        </w:rPr>
      </w:pPr>
    </w:p>
    <w:p w14:paraId="6029F1AA" w14:textId="77777777" w:rsidR="003C1C2F" w:rsidRPr="00F754CA" w:rsidRDefault="003C1C2F" w:rsidP="003C1C2F">
      <w:pPr>
        <w:jc w:val="center"/>
        <w:rPr>
          <w:b/>
          <w:lang w:eastAsia="ru-RU"/>
        </w:rPr>
      </w:pPr>
      <w:r w:rsidRPr="00F754CA">
        <w:rPr>
          <w:b/>
          <w:lang w:eastAsia="ru-RU"/>
        </w:rPr>
        <w:t xml:space="preserve">АННОТАЦИЯ РАБОЧЕЙ ПРОГРАММЫ ДИСЦИПЛИНЫ </w:t>
      </w:r>
    </w:p>
    <w:p w14:paraId="4428F234" w14:textId="77777777" w:rsidR="003C1C2F" w:rsidRPr="00F754CA" w:rsidRDefault="003C1C2F" w:rsidP="003C1C2F">
      <w:pPr>
        <w:jc w:val="center"/>
      </w:pPr>
      <w:r w:rsidRPr="00937458">
        <w:rPr>
          <w:b/>
        </w:rPr>
        <w:t>«Первая помощь»</w:t>
      </w:r>
      <w:r w:rsidRPr="00F754CA">
        <w:t xml:space="preserve"> </w:t>
      </w:r>
    </w:p>
    <w:p w14:paraId="71E0A0DC" w14:textId="77777777" w:rsidR="003C1C2F" w:rsidRPr="00F754CA" w:rsidRDefault="003C1C2F" w:rsidP="003C1C2F">
      <w:pPr>
        <w:jc w:val="center"/>
      </w:pPr>
      <w:r w:rsidRPr="00F754CA">
        <w:t>Основная профессиональная образовательная программа высшего образования</w:t>
      </w:r>
    </w:p>
    <w:p w14:paraId="51880E4F" w14:textId="77777777" w:rsidR="003C1C2F" w:rsidRDefault="003C1C2F" w:rsidP="003C1C2F">
      <w:pPr>
        <w:jc w:val="center"/>
      </w:pPr>
      <w:r w:rsidRPr="00F754CA">
        <w:t>Специальность 31.05.01 «Лечебное дело» (уровень специалитета)</w:t>
      </w:r>
    </w:p>
    <w:p w14:paraId="6B99C63C" w14:textId="77777777" w:rsidR="003C1C2F" w:rsidRPr="00BD7E55" w:rsidRDefault="003C1C2F" w:rsidP="003C1C2F">
      <w:pPr>
        <w:jc w:val="center"/>
        <w:rPr>
          <w:b/>
        </w:rPr>
      </w:pPr>
    </w:p>
    <w:p w14:paraId="0556EE53" w14:textId="77777777" w:rsidR="00E20963" w:rsidRPr="00937458" w:rsidRDefault="00E20963" w:rsidP="00E20963">
      <w:r w:rsidRPr="00937458">
        <w:rPr>
          <w:b/>
        </w:rPr>
        <w:t>1. Общая трудоемкость дисциплины:</w:t>
      </w:r>
      <w:r w:rsidRPr="00937458">
        <w:t xml:space="preserve"> 2 зачетные единицы, 72  часа.</w:t>
      </w:r>
    </w:p>
    <w:p w14:paraId="7301A9CF" w14:textId="77777777" w:rsidR="008857E3" w:rsidRPr="00937458" w:rsidRDefault="00E20963" w:rsidP="00E20963">
      <w:pPr>
        <w:jc w:val="both"/>
        <w:rPr>
          <w:lang w:eastAsia="ru-RU"/>
        </w:rPr>
      </w:pPr>
      <w:r w:rsidRPr="00937458">
        <w:rPr>
          <w:b/>
        </w:rPr>
        <w:t>2. Цель освоения дисциплины:</w:t>
      </w:r>
      <w:r w:rsidRPr="00937458">
        <w:t xml:space="preserve"> </w:t>
      </w:r>
      <w:r w:rsidR="008857E3" w:rsidRPr="00937458">
        <w:rPr>
          <w:lang w:eastAsia="ru-RU"/>
        </w:rPr>
        <w:t>формирование способности распознавать и оказывать первую помощь при угрожающих жизни состояниях и острых заболеваниях  с учетом стандартов первой помощи.</w:t>
      </w:r>
    </w:p>
    <w:p w14:paraId="21DC6B3A" w14:textId="77777777" w:rsidR="00E20963" w:rsidRPr="00937458" w:rsidRDefault="00E20963" w:rsidP="00E20963">
      <w:pPr>
        <w:jc w:val="both"/>
        <w:rPr>
          <w:b/>
        </w:rPr>
      </w:pPr>
      <w:r w:rsidRPr="00937458">
        <w:t>3</w:t>
      </w:r>
      <w:r w:rsidRPr="00937458">
        <w:rPr>
          <w:b/>
        </w:rPr>
        <w:t>. Задачи дисциплины:</w:t>
      </w:r>
    </w:p>
    <w:p w14:paraId="200A61D2" w14:textId="77777777" w:rsidR="008857E3" w:rsidRPr="00937458" w:rsidRDefault="008857E3" w:rsidP="008857E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научить оценивать морфофункциональные, физиологические состояния и патологические процессы в организме человека для решения профессиональных задач</w:t>
      </w:r>
      <w:r w:rsidR="00557428" w:rsidRPr="00937458">
        <w:rPr>
          <w:sz w:val="28"/>
          <w:szCs w:val="28"/>
        </w:rPr>
        <w:t>,</w:t>
      </w:r>
    </w:p>
    <w:p w14:paraId="49576F49" w14:textId="77777777" w:rsidR="008857E3" w:rsidRPr="00937458" w:rsidRDefault="008857E3" w:rsidP="008857E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научить выявлять клинические признаки состояний, требующих оказания медицинской помощи в неотложной форме;</w:t>
      </w:r>
    </w:p>
    <w:p w14:paraId="3A550DA0" w14:textId="77777777" w:rsidR="008857E3" w:rsidRPr="00937458" w:rsidRDefault="008857E3" w:rsidP="008857E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 xml:space="preserve">научить распознавать состояния, возникающие при внезапных острых заболеваниях,  состояния при обострениях хронических заболеваний без явных признаков угрозы жизни пациента; </w:t>
      </w:r>
    </w:p>
    <w:p w14:paraId="6BF87F40" w14:textId="77777777" w:rsidR="008857E3" w:rsidRPr="00937458" w:rsidRDefault="008857E3" w:rsidP="008857E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сформировать навык оказания первой помощи в экстренной форме пациентам при состояниях, представляющих угрозу жизни пациента, в том числе клинической смерти;</w:t>
      </w:r>
    </w:p>
    <w:p w14:paraId="3736A912" w14:textId="77777777" w:rsidR="008857E3" w:rsidRPr="00937458" w:rsidRDefault="008857E3" w:rsidP="008857E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сформировать навык выполнять мероприятия базовой сердечно-легочной реанимации;</w:t>
      </w:r>
    </w:p>
    <w:p w14:paraId="4700E3E4" w14:textId="77777777" w:rsidR="008857E3" w:rsidRPr="00937458" w:rsidRDefault="008857E3" w:rsidP="008857E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 xml:space="preserve">научить применять лекарственные препараты и медицинские изделия при оказании первой помощи, </w:t>
      </w:r>
    </w:p>
    <w:p w14:paraId="08337F31" w14:textId="77777777" w:rsidR="008857E3" w:rsidRPr="00937458" w:rsidRDefault="008857E3" w:rsidP="008857E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 xml:space="preserve">сформировать навык выполнять простые медицинские манипуляции, организовывать уход за больными; </w:t>
      </w:r>
    </w:p>
    <w:p w14:paraId="3AA33AB7" w14:textId="77777777" w:rsidR="008857E3" w:rsidRPr="00937458" w:rsidRDefault="008857E3" w:rsidP="008857E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 xml:space="preserve">научить создавать и поддерживать в повседневной жизни и в профессиональной деятельности безопасные условия жизнедеятельности при угрозе и возникновении чрезвычайных ситуаций и военных конфликтов. </w:t>
      </w:r>
    </w:p>
    <w:p w14:paraId="23105600" w14:textId="77777777" w:rsidR="00E20963" w:rsidRPr="00937458" w:rsidRDefault="00E20963" w:rsidP="00E20963">
      <w:pPr>
        <w:pStyle w:val="13"/>
        <w:spacing w:line="216" w:lineRule="auto"/>
        <w:jc w:val="both"/>
        <w:rPr>
          <w:b/>
          <w:sz w:val="28"/>
          <w:szCs w:val="28"/>
        </w:rPr>
      </w:pPr>
      <w:r w:rsidRPr="00937458">
        <w:rPr>
          <w:sz w:val="28"/>
          <w:szCs w:val="28"/>
        </w:rPr>
        <w:t>4.</w:t>
      </w:r>
      <w:r w:rsidRPr="00937458">
        <w:rPr>
          <w:b/>
          <w:sz w:val="28"/>
          <w:szCs w:val="28"/>
        </w:rPr>
        <w:t xml:space="preserve"> Содержание разделов учебной программы:</w:t>
      </w:r>
    </w:p>
    <w:p w14:paraId="44BFF778" w14:textId="77777777" w:rsidR="00E20963" w:rsidRPr="00937458" w:rsidRDefault="000F58BC" w:rsidP="00E2096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Оказание первой помощи</w:t>
      </w:r>
    </w:p>
    <w:p w14:paraId="13859CA6" w14:textId="77777777" w:rsidR="00E20963" w:rsidRPr="00937458" w:rsidRDefault="000F58BC" w:rsidP="00E2096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Общий и специальный уход</w:t>
      </w:r>
    </w:p>
    <w:p w14:paraId="07D74EEB" w14:textId="77777777" w:rsidR="00E20963" w:rsidRPr="00937458" w:rsidRDefault="00E20963" w:rsidP="00E2096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37458">
        <w:rPr>
          <w:b/>
        </w:rPr>
        <w:t>5. В результате освоения дисциплины «</w:t>
      </w:r>
      <w:r w:rsidR="00971BA3" w:rsidRPr="00937458">
        <w:rPr>
          <w:b/>
        </w:rPr>
        <w:t>Первая помощь</w:t>
      </w:r>
      <w:r w:rsidRPr="00937458">
        <w:rPr>
          <w:b/>
        </w:rPr>
        <w:t>» студент должен:</w:t>
      </w:r>
    </w:p>
    <w:p w14:paraId="69FB5334" w14:textId="77777777" w:rsidR="00E20963" w:rsidRPr="00937458" w:rsidRDefault="00E20963" w:rsidP="00E2096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b/>
          <w:i/>
        </w:rPr>
      </w:pPr>
      <w:r w:rsidRPr="00937458">
        <w:rPr>
          <w:b/>
          <w:i/>
        </w:rPr>
        <w:t>Знать:</w:t>
      </w:r>
    </w:p>
    <w:p w14:paraId="69B3D6D1" w14:textId="77777777" w:rsidR="00557428" w:rsidRPr="00937458" w:rsidRDefault="00557428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последствия воздействия вредных и опасных факторов на организм человека и животных и природную среду;</w:t>
      </w:r>
    </w:p>
    <w:p w14:paraId="33450377" w14:textId="77777777" w:rsidR="00557428" w:rsidRPr="00937458" w:rsidRDefault="00557428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методы и способы защиты от вредных  и опасных факторов в повседневной жизни и в профессиональной деятельности.</w:t>
      </w:r>
    </w:p>
    <w:p w14:paraId="79A2C983" w14:textId="77777777" w:rsidR="00557428" w:rsidRPr="00937458" w:rsidRDefault="00557428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 xml:space="preserve">общебиологические закономерности, основы наследственности и изменчивости, анатомию, гистологию, эмбриологию, топографическую анатомию, физиологию, патологическую анатомию и физиологию органов и систем человека. </w:t>
      </w:r>
    </w:p>
    <w:p w14:paraId="7519AC42" w14:textId="77777777" w:rsidR="00557428" w:rsidRPr="00937458" w:rsidRDefault="00557428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 xml:space="preserve">клинические признаки основных неотложных состояний; </w:t>
      </w:r>
    </w:p>
    <w:p w14:paraId="74F261F9" w14:textId="77777777" w:rsidR="00557428" w:rsidRPr="00937458" w:rsidRDefault="00557428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 xml:space="preserve">принципы организации медицинской помощи и эвакуации в условиях чрезвычайных ситуаций, эпидемий и в очагах массового поражения </w:t>
      </w:r>
    </w:p>
    <w:p w14:paraId="11A5935B" w14:textId="77777777" w:rsidR="00557428" w:rsidRPr="00937458" w:rsidRDefault="00557428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клинические признаки внезапного прекращения кровообращения и/или дыхания;</w:t>
      </w:r>
    </w:p>
    <w:p w14:paraId="1812D451" w14:textId="77777777" w:rsidR="00557428" w:rsidRPr="00937458" w:rsidRDefault="00557428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правила проведения базовой сердечно-легочной реанимации;</w:t>
      </w:r>
    </w:p>
    <w:p w14:paraId="2567DB21" w14:textId="77777777" w:rsidR="00E20963" w:rsidRPr="00937458" w:rsidRDefault="00E20963" w:rsidP="00E20963">
      <w:pPr>
        <w:pStyle w:val="13"/>
        <w:spacing w:line="216" w:lineRule="auto"/>
        <w:jc w:val="both"/>
        <w:rPr>
          <w:sz w:val="28"/>
          <w:szCs w:val="28"/>
        </w:rPr>
      </w:pPr>
      <w:r w:rsidRPr="00937458">
        <w:rPr>
          <w:b/>
          <w:i/>
          <w:sz w:val="28"/>
          <w:szCs w:val="28"/>
        </w:rPr>
        <w:t>Уметь:</w:t>
      </w:r>
    </w:p>
    <w:p w14:paraId="1C4E4134" w14:textId="77777777" w:rsidR="000F58BC" w:rsidRPr="00937458" w:rsidRDefault="00557428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lastRenderedPageBreak/>
        <w:t>принимать решения по обеспечению безопасности в различной обстановке, в том числе при угрозе и возникновении чрезвычайных ситуаций и военных конфликтов</w:t>
      </w:r>
    </w:p>
    <w:p w14:paraId="012834EC" w14:textId="77777777" w:rsidR="00557428" w:rsidRPr="00937458" w:rsidRDefault="00557428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оценить основные морфофункциональные данные, физиологические состояния и патологические процессы в организме человека.</w:t>
      </w:r>
    </w:p>
    <w:p w14:paraId="7E82EAB7" w14:textId="77777777" w:rsidR="00557428" w:rsidRPr="00937458" w:rsidRDefault="00557428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распознавать состояния, требующие оказания медицинской помощи в экстренной форме, в том числе в условиях чрезвычайных ситуаций, эпидемий и в очагах массового поражения;</w:t>
      </w:r>
    </w:p>
    <w:p w14:paraId="7F737C64" w14:textId="77777777" w:rsidR="00557428" w:rsidRPr="00937458" w:rsidRDefault="00557428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 xml:space="preserve">выполнять мероприятия базовой сердечно-легочной реанимации, </w:t>
      </w:r>
    </w:p>
    <w:p w14:paraId="0C78151F" w14:textId="77777777" w:rsidR="00557428" w:rsidRPr="00937458" w:rsidRDefault="00557428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применять лекарственные препараты и медицинские изделия при оказании медицинской помощи при неотложных состояниях; пользоваться средствами индивидуальной защиты.</w:t>
      </w:r>
    </w:p>
    <w:p w14:paraId="75CF056C" w14:textId="77777777" w:rsidR="00971BA3" w:rsidRPr="00937458" w:rsidRDefault="00971BA3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выявлять клинические признаки состояний, требующих оказания медицинской помощи в неотложной форме;</w:t>
      </w:r>
    </w:p>
    <w:p w14:paraId="22100529" w14:textId="77777777" w:rsidR="00971BA3" w:rsidRPr="00937458" w:rsidRDefault="00971BA3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выявлять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дыхания;</w:t>
      </w:r>
    </w:p>
    <w:p w14:paraId="5BA2B25C" w14:textId="77777777" w:rsidR="00557428" w:rsidRPr="00937458" w:rsidRDefault="00971BA3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выполнять мероприятия базовой сердечно-легочной реанимации в сочетании с электроимпульсной терапией</w:t>
      </w:r>
    </w:p>
    <w:p w14:paraId="0BA163AB" w14:textId="77777777" w:rsidR="00E20963" w:rsidRPr="00937458" w:rsidRDefault="00E20963" w:rsidP="00E20963">
      <w:pPr>
        <w:pStyle w:val="13"/>
        <w:spacing w:line="216" w:lineRule="auto"/>
        <w:jc w:val="both"/>
        <w:rPr>
          <w:b/>
          <w:i/>
          <w:sz w:val="28"/>
          <w:szCs w:val="28"/>
        </w:rPr>
      </w:pPr>
      <w:r w:rsidRPr="00937458">
        <w:rPr>
          <w:b/>
          <w:i/>
          <w:sz w:val="28"/>
          <w:szCs w:val="28"/>
        </w:rPr>
        <w:t>Иметь навык:</w:t>
      </w:r>
    </w:p>
    <w:p w14:paraId="49794E58" w14:textId="77777777" w:rsidR="00E20963" w:rsidRPr="00937458" w:rsidRDefault="00971BA3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по обеспечению безопасности в системе «человек-среда обитания».</w:t>
      </w:r>
    </w:p>
    <w:p w14:paraId="4DBF5AC9" w14:textId="77777777" w:rsidR="00971BA3" w:rsidRPr="00937458" w:rsidRDefault="00971BA3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оценивания основных морфофункциональных данных, физиологических состояний и патологических процессов в</w:t>
      </w:r>
    </w:p>
    <w:p w14:paraId="410AC289" w14:textId="77777777" w:rsidR="00971BA3" w:rsidRPr="00937458" w:rsidRDefault="00971BA3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 xml:space="preserve">диагностики состояний, представляющих угрозу жизни, требующих оказания медицинской помощи в экстренной форме; </w:t>
      </w:r>
    </w:p>
    <w:p w14:paraId="54D5E2BA" w14:textId="77777777" w:rsidR="00971BA3" w:rsidRPr="00937458" w:rsidRDefault="00971BA3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 xml:space="preserve">оказания медицинской помощи в экстренной форме; применения лекарственных препаратов и медицинских изделий при оказании медицинской помощи при неотложных состояниях; </w:t>
      </w:r>
    </w:p>
    <w:p w14:paraId="2C67D50F" w14:textId="77777777" w:rsidR="00971BA3" w:rsidRPr="00937458" w:rsidRDefault="00971BA3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 xml:space="preserve">использования средств индивидуальной защиты организма человека при решении профессиональных задач. </w:t>
      </w:r>
    </w:p>
    <w:p w14:paraId="266571F9" w14:textId="77777777" w:rsidR="00971BA3" w:rsidRPr="00937458" w:rsidRDefault="00971BA3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оценивания состояния пациента, требующего оказания медицинской помощи в неотложной или экстренной формах;</w:t>
      </w:r>
    </w:p>
    <w:p w14:paraId="1CD228EA" w14:textId="77777777" w:rsidR="00971BA3" w:rsidRPr="00937458" w:rsidRDefault="00971BA3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распознавания состояний, возникающих при внезапных острых заболеваниях, обострении хронических заболеваний без явных признаков угрозы жизни пациента и требующих оказания медицинской помощи в неотложной форме;</w:t>
      </w:r>
    </w:p>
    <w:p w14:paraId="4578491D" w14:textId="77777777" w:rsidR="00971BA3" w:rsidRPr="00937458" w:rsidRDefault="00971BA3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оказания медицинской помощи в неотложной форме пациентам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3299A88A" w14:textId="77777777" w:rsidR="00971BA3" w:rsidRPr="00937458" w:rsidRDefault="00971BA3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распознавания состояний, представляющих угрозу жизни пациента, включая состояния клинической смерти (остановка жизненно важных функций организма человека (кровообращения и/или дыхания), требующих оказания медицинской помощи в экстренной форме;</w:t>
      </w:r>
    </w:p>
    <w:p w14:paraId="4BE38927" w14:textId="77777777" w:rsidR="00971BA3" w:rsidRPr="00937458" w:rsidRDefault="00971BA3" w:rsidP="00971BA3">
      <w:pPr>
        <w:pStyle w:val="13"/>
        <w:numPr>
          <w:ilvl w:val="0"/>
          <w:numId w:val="20"/>
        </w:numPr>
        <w:spacing w:line="216" w:lineRule="auto"/>
        <w:ind w:left="284" w:hanging="284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оказания медицинской помощи в экстренной форме пациентам при состояниях, представляющих угрозу жизни пациента, в том числе клинической смерти (остановка жизненно важных функций организма человека (кровообращения и/или дыхания)</w:t>
      </w:r>
    </w:p>
    <w:p w14:paraId="731180E5" w14:textId="77777777" w:rsidR="000F58BC" w:rsidRPr="00937458" w:rsidRDefault="000F58BC" w:rsidP="00E20963">
      <w:pPr>
        <w:pStyle w:val="13"/>
        <w:spacing w:line="216" w:lineRule="auto"/>
        <w:jc w:val="both"/>
        <w:rPr>
          <w:sz w:val="28"/>
          <w:szCs w:val="28"/>
        </w:rPr>
      </w:pPr>
    </w:p>
    <w:p w14:paraId="018AC855" w14:textId="77777777" w:rsidR="000F58BC" w:rsidRPr="00937458" w:rsidRDefault="00E20963" w:rsidP="000F58BC">
      <w:pPr>
        <w:pStyle w:val="13"/>
        <w:spacing w:line="216" w:lineRule="auto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6</w:t>
      </w:r>
      <w:r w:rsidRPr="00937458">
        <w:rPr>
          <w:b/>
          <w:sz w:val="28"/>
          <w:szCs w:val="28"/>
        </w:rPr>
        <w:t xml:space="preserve">. Перечень компетенций, вклад в формирование которых осуществляет дисциплина: </w:t>
      </w:r>
    </w:p>
    <w:p w14:paraId="44341129" w14:textId="77777777" w:rsidR="000F58BC" w:rsidRPr="00937458" w:rsidRDefault="00971BA3" w:rsidP="000F58BC">
      <w:pPr>
        <w:pStyle w:val="13"/>
        <w:spacing w:line="216" w:lineRule="auto"/>
        <w:jc w:val="both"/>
        <w:rPr>
          <w:sz w:val="28"/>
          <w:szCs w:val="28"/>
        </w:rPr>
      </w:pPr>
      <w:r w:rsidRPr="00937458">
        <w:rPr>
          <w:sz w:val="28"/>
          <w:szCs w:val="28"/>
        </w:rPr>
        <w:t>УК-8 ,ОПК-5</w:t>
      </w:r>
      <w:r w:rsidR="003C1C2F">
        <w:rPr>
          <w:sz w:val="28"/>
          <w:szCs w:val="28"/>
        </w:rPr>
        <w:t>,</w:t>
      </w:r>
      <w:r w:rsidRPr="00937458">
        <w:rPr>
          <w:sz w:val="28"/>
          <w:szCs w:val="28"/>
        </w:rPr>
        <w:t>ОПК-6</w:t>
      </w:r>
      <w:r w:rsidR="003C1C2F">
        <w:rPr>
          <w:sz w:val="28"/>
          <w:szCs w:val="28"/>
        </w:rPr>
        <w:t>,</w:t>
      </w:r>
      <w:r w:rsidRPr="00937458">
        <w:rPr>
          <w:sz w:val="28"/>
          <w:szCs w:val="28"/>
        </w:rPr>
        <w:t xml:space="preserve"> ПК-1</w:t>
      </w:r>
    </w:p>
    <w:p w14:paraId="1C833926" w14:textId="77777777" w:rsidR="000F58BC" w:rsidRPr="00937458" w:rsidRDefault="000F58BC" w:rsidP="000F58BC">
      <w:pPr>
        <w:pStyle w:val="13"/>
        <w:spacing w:line="216" w:lineRule="auto"/>
        <w:jc w:val="both"/>
        <w:rPr>
          <w:sz w:val="28"/>
          <w:szCs w:val="28"/>
        </w:rPr>
      </w:pPr>
    </w:p>
    <w:p w14:paraId="71343148" w14:textId="77777777" w:rsidR="00E20963" w:rsidRPr="00937458" w:rsidRDefault="00E20963" w:rsidP="000F58BC">
      <w:pPr>
        <w:pStyle w:val="13"/>
        <w:spacing w:line="216" w:lineRule="auto"/>
        <w:jc w:val="both"/>
        <w:rPr>
          <w:sz w:val="28"/>
          <w:szCs w:val="28"/>
        </w:rPr>
      </w:pPr>
      <w:r w:rsidRPr="00937458">
        <w:rPr>
          <w:b/>
          <w:sz w:val="28"/>
          <w:szCs w:val="28"/>
        </w:rPr>
        <w:lastRenderedPageBreak/>
        <w:t xml:space="preserve">7. Виды учебной работы: </w:t>
      </w:r>
      <w:r w:rsidRPr="00937458">
        <w:rPr>
          <w:sz w:val="28"/>
          <w:szCs w:val="28"/>
        </w:rPr>
        <w:t>контактная работа</w:t>
      </w:r>
      <w:r w:rsidRPr="00937458">
        <w:rPr>
          <w:b/>
          <w:sz w:val="28"/>
          <w:szCs w:val="28"/>
        </w:rPr>
        <w:t xml:space="preserve">: </w:t>
      </w:r>
      <w:r w:rsidRPr="00937458">
        <w:rPr>
          <w:sz w:val="28"/>
          <w:szCs w:val="28"/>
        </w:rPr>
        <w:t xml:space="preserve">лекции,  практические занятия, защита рефератов в устной форме и в виде презентаций, отработка практических навыков в имитационном кабинете,  аудиторная самостоятельная работа по индивидуальным заданиям,  интерактивные формы занятий: дискуссии, имитационные технологии; решение ситуационных задач, выполнение тестовых заданий, проведение деловой и ролевой игры по теме занятия, просмотр и обсуждение видеофильмов; подготовка рефератов и презентаций,  внеаудиторная самостоятельная работа.  </w:t>
      </w:r>
    </w:p>
    <w:p w14:paraId="7A53861F" w14:textId="77777777" w:rsidR="00E20963" w:rsidRPr="00937458" w:rsidRDefault="00E20963" w:rsidP="00E20963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14D53E9" w14:textId="77777777" w:rsidR="00E20963" w:rsidRPr="00937458" w:rsidRDefault="00E20963" w:rsidP="00E20963">
      <w:r w:rsidRPr="00937458">
        <w:rPr>
          <w:b/>
        </w:rPr>
        <w:t xml:space="preserve">8.    Изучение дисциплины заканчивается </w:t>
      </w:r>
      <w:r w:rsidRPr="00937458">
        <w:t>зачётом  в  1 семестре.</w:t>
      </w:r>
    </w:p>
    <w:p w14:paraId="3E990D34" w14:textId="77777777" w:rsidR="00E20963" w:rsidRPr="00937458" w:rsidRDefault="00E20963"/>
    <w:sectPr w:rsidR="00E20963" w:rsidRPr="00937458" w:rsidSect="00E54F9C">
      <w:headerReference w:type="default" r:id="rId8"/>
      <w:pgSz w:w="11906" w:h="16838"/>
      <w:pgMar w:top="-394" w:right="566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F005" w14:textId="77777777" w:rsidR="00A812F7" w:rsidRDefault="00A812F7" w:rsidP="00E84E48">
      <w:r>
        <w:separator/>
      </w:r>
    </w:p>
  </w:endnote>
  <w:endnote w:type="continuationSeparator" w:id="0">
    <w:p w14:paraId="7D4CF35A" w14:textId="77777777" w:rsidR="00A812F7" w:rsidRDefault="00A812F7" w:rsidP="00E8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7380" w14:textId="77777777" w:rsidR="00A812F7" w:rsidRDefault="00A812F7" w:rsidP="00E84E48">
      <w:r>
        <w:separator/>
      </w:r>
    </w:p>
  </w:footnote>
  <w:footnote w:type="continuationSeparator" w:id="0">
    <w:p w14:paraId="503BD746" w14:textId="77777777" w:rsidR="00A812F7" w:rsidRDefault="00A812F7" w:rsidP="00E8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43F6" w14:textId="77777777" w:rsidR="00BF4C6C" w:rsidRDefault="00BF4C6C">
    <w:pPr>
      <w:pStyle w:val="a5"/>
      <w:jc w:val="center"/>
    </w:pPr>
  </w:p>
  <w:p w14:paraId="32A0D5F0" w14:textId="77777777" w:rsidR="00BF4C6C" w:rsidRDefault="00BF4C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4C8FF14"/>
    <w:lvl w:ilvl="0">
      <w:numFmt w:val="bullet"/>
      <w:lvlText w:val="*"/>
      <w:lvlJc w:val="left"/>
    </w:lvl>
  </w:abstractNum>
  <w:abstractNum w:abstractNumId="1" w15:restartNumberingAfterBreak="0">
    <w:nsid w:val="08555909"/>
    <w:multiLevelType w:val="hybridMultilevel"/>
    <w:tmpl w:val="D71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3FB2"/>
    <w:multiLevelType w:val="hybridMultilevel"/>
    <w:tmpl w:val="BA363FC4"/>
    <w:lvl w:ilvl="0" w:tplc="1DBC0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0A11"/>
    <w:multiLevelType w:val="hybridMultilevel"/>
    <w:tmpl w:val="B1B4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4F3129"/>
    <w:multiLevelType w:val="hybridMultilevel"/>
    <w:tmpl w:val="6AB28C8E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235D0"/>
    <w:multiLevelType w:val="hybridMultilevel"/>
    <w:tmpl w:val="3E7C9DE6"/>
    <w:lvl w:ilvl="0" w:tplc="AA0AD9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265FAD"/>
    <w:multiLevelType w:val="hybridMultilevel"/>
    <w:tmpl w:val="90D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36227"/>
    <w:multiLevelType w:val="hybridMultilevel"/>
    <w:tmpl w:val="743E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26CE7"/>
    <w:multiLevelType w:val="hybridMultilevel"/>
    <w:tmpl w:val="63589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4EF"/>
    <w:multiLevelType w:val="hybridMultilevel"/>
    <w:tmpl w:val="178CB2D8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437E"/>
    <w:multiLevelType w:val="hybridMultilevel"/>
    <w:tmpl w:val="EC784820"/>
    <w:lvl w:ilvl="0" w:tplc="1DBC0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3600"/>
    <w:multiLevelType w:val="hybridMultilevel"/>
    <w:tmpl w:val="9C6ECDAA"/>
    <w:lvl w:ilvl="0" w:tplc="3A3EA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967F7"/>
    <w:multiLevelType w:val="hybridMultilevel"/>
    <w:tmpl w:val="7FE861F0"/>
    <w:lvl w:ilvl="0" w:tplc="3A3EA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15A3D"/>
    <w:multiLevelType w:val="hybridMultilevel"/>
    <w:tmpl w:val="5226F3BE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21BCC"/>
    <w:multiLevelType w:val="hybridMultilevel"/>
    <w:tmpl w:val="42041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563E0"/>
    <w:multiLevelType w:val="hybridMultilevel"/>
    <w:tmpl w:val="A0D8205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1F4782"/>
    <w:multiLevelType w:val="multilevel"/>
    <w:tmpl w:val="09880238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630" w:hanging="61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cs="Times New Roman" w:hint="default"/>
        <w:color w:val="000000"/>
      </w:rPr>
    </w:lvl>
  </w:abstractNum>
  <w:abstractNum w:abstractNumId="17" w15:restartNumberingAfterBreak="0">
    <w:nsid w:val="57E53DE0"/>
    <w:multiLevelType w:val="hybridMultilevel"/>
    <w:tmpl w:val="E102CF96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33769"/>
    <w:multiLevelType w:val="hybridMultilevel"/>
    <w:tmpl w:val="EAD46D2C"/>
    <w:lvl w:ilvl="0" w:tplc="3A3EA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124F7"/>
    <w:multiLevelType w:val="hybridMultilevel"/>
    <w:tmpl w:val="8652A0DA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10352"/>
    <w:multiLevelType w:val="hybridMultilevel"/>
    <w:tmpl w:val="26586024"/>
    <w:lvl w:ilvl="0" w:tplc="3A3EA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061B5"/>
    <w:multiLevelType w:val="hybridMultilevel"/>
    <w:tmpl w:val="A18E2BAE"/>
    <w:lvl w:ilvl="0" w:tplc="2D06A358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316EA2"/>
    <w:multiLevelType w:val="hybridMultilevel"/>
    <w:tmpl w:val="F7ECA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4280A"/>
    <w:multiLevelType w:val="hybridMultilevel"/>
    <w:tmpl w:val="83E218F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670A2EBB"/>
    <w:multiLevelType w:val="hybridMultilevel"/>
    <w:tmpl w:val="F954ADB0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43FEF"/>
    <w:multiLevelType w:val="hybridMultilevel"/>
    <w:tmpl w:val="05F4A23A"/>
    <w:lvl w:ilvl="0" w:tplc="1DBC0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158C4"/>
    <w:multiLevelType w:val="hybridMultilevel"/>
    <w:tmpl w:val="F9F2638A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0672F"/>
    <w:multiLevelType w:val="hybridMultilevel"/>
    <w:tmpl w:val="6FAEECC2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9329E"/>
    <w:multiLevelType w:val="hybridMultilevel"/>
    <w:tmpl w:val="20885A44"/>
    <w:lvl w:ilvl="0" w:tplc="3A3EA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709C7"/>
    <w:multiLevelType w:val="hybridMultilevel"/>
    <w:tmpl w:val="7972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23EC9"/>
    <w:multiLevelType w:val="hybridMultilevel"/>
    <w:tmpl w:val="C0C6F528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1" w15:restartNumberingAfterBreak="0">
    <w:nsid w:val="76C77990"/>
    <w:multiLevelType w:val="hybridMultilevel"/>
    <w:tmpl w:val="8E48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3"/>
  </w:num>
  <w:num w:numId="3">
    <w:abstractNumId w:val="7"/>
  </w:num>
  <w:num w:numId="4">
    <w:abstractNumId w:val="6"/>
  </w:num>
  <w:num w:numId="5">
    <w:abstractNumId w:val="22"/>
  </w:num>
  <w:num w:numId="6">
    <w:abstractNumId w:val="30"/>
  </w:num>
  <w:num w:numId="7">
    <w:abstractNumId w:val="14"/>
  </w:num>
  <w:num w:numId="8">
    <w:abstractNumId w:val="29"/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0">
    <w:abstractNumId w:val="28"/>
  </w:num>
  <w:num w:numId="11">
    <w:abstractNumId w:val="11"/>
  </w:num>
  <w:num w:numId="12">
    <w:abstractNumId w:val="12"/>
  </w:num>
  <w:num w:numId="13">
    <w:abstractNumId w:val="18"/>
  </w:num>
  <w:num w:numId="14">
    <w:abstractNumId w:val="20"/>
  </w:num>
  <w:num w:numId="15">
    <w:abstractNumId w:val="3"/>
  </w:num>
  <w:num w:numId="16">
    <w:abstractNumId w:val="13"/>
  </w:num>
  <w:num w:numId="17">
    <w:abstractNumId w:val="8"/>
  </w:num>
  <w:num w:numId="18">
    <w:abstractNumId w:val="1"/>
  </w:num>
  <w:num w:numId="19">
    <w:abstractNumId w:val="25"/>
  </w:num>
  <w:num w:numId="20">
    <w:abstractNumId w:val="2"/>
  </w:num>
  <w:num w:numId="21">
    <w:abstractNumId w:val="10"/>
  </w:num>
  <w:num w:numId="22">
    <w:abstractNumId w:val="15"/>
  </w:num>
  <w:num w:numId="23">
    <w:abstractNumId w:val="17"/>
  </w:num>
  <w:num w:numId="24">
    <w:abstractNumId w:val="24"/>
  </w:num>
  <w:num w:numId="25">
    <w:abstractNumId w:val="9"/>
  </w:num>
  <w:num w:numId="26">
    <w:abstractNumId w:val="4"/>
  </w:num>
  <w:num w:numId="27">
    <w:abstractNumId w:val="21"/>
  </w:num>
  <w:num w:numId="28">
    <w:abstractNumId w:val="26"/>
  </w:num>
  <w:num w:numId="29">
    <w:abstractNumId w:val="27"/>
  </w:num>
  <w:num w:numId="30">
    <w:abstractNumId w:val="19"/>
  </w:num>
  <w:num w:numId="31">
    <w:abstractNumId w:val="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01"/>
    <w:rsid w:val="00006921"/>
    <w:rsid w:val="00007160"/>
    <w:rsid w:val="00016B99"/>
    <w:rsid w:val="0003697B"/>
    <w:rsid w:val="00044A31"/>
    <w:rsid w:val="00065B67"/>
    <w:rsid w:val="0007191C"/>
    <w:rsid w:val="00074C84"/>
    <w:rsid w:val="000F58BC"/>
    <w:rsid w:val="00121A87"/>
    <w:rsid w:val="00131DE8"/>
    <w:rsid w:val="001528ED"/>
    <w:rsid w:val="001A46FD"/>
    <w:rsid w:val="001A537A"/>
    <w:rsid w:val="001B3A54"/>
    <w:rsid w:val="001E1141"/>
    <w:rsid w:val="001E6458"/>
    <w:rsid w:val="002477AA"/>
    <w:rsid w:val="0025461A"/>
    <w:rsid w:val="00254C05"/>
    <w:rsid w:val="002647F2"/>
    <w:rsid w:val="00272573"/>
    <w:rsid w:val="00283DD7"/>
    <w:rsid w:val="002A4D94"/>
    <w:rsid w:val="002B27C9"/>
    <w:rsid w:val="002C0467"/>
    <w:rsid w:val="002C5D91"/>
    <w:rsid w:val="002D18AA"/>
    <w:rsid w:val="002D2662"/>
    <w:rsid w:val="003008CB"/>
    <w:rsid w:val="0033617D"/>
    <w:rsid w:val="00362207"/>
    <w:rsid w:val="0037535D"/>
    <w:rsid w:val="00375F9D"/>
    <w:rsid w:val="00380405"/>
    <w:rsid w:val="00395F5F"/>
    <w:rsid w:val="003C0501"/>
    <w:rsid w:val="003C1C2F"/>
    <w:rsid w:val="003E6FB8"/>
    <w:rsid w:val="003F3D77"/>
    <w:rsid w:val="003F7A13"/>
    <w:rsid w:val="004019D2"/>
    <w:rsid w:val="004533FE"/>
    <w:rsid w:val="00493282"/>
    <w:rsid w:val="004A5822"/>
    <w:rsid w:val="004B7D27"/>
    <w:rsid w:val="004C29C6"/>
    <w:rsid w:val="004E3C4C"/>
    <w:rsid w:val="004F3DC7"/>
    <w:rsid w:val="004F5354"/>
    <w:rsid w:val="005265D1"/>
    <w:rsid w:val="00554AE9"/>
    <w:rsid w:val="00557428"/>
    <w:rsid w:val="00561AD4"/>
    <w:rsid w:val="00566578"/>
    <w:rsid w:val="00577534"/>
    <w:rsid w:val="00582D78"/>
    <w:rsid w:val="005B504F"/>
    <w:rsid w:val="005B7DF1"/>
    <w:rsid w:val="005C2016"/>
    <w:rsid w:val="005C5BE0"/>
    <w:rsid w:val="005D46F4"/>
    <w:rsid w:val="005E5877"/>
    <w:rsid w:val="006009EC"/>
    <w:rsid w:val="00600B9C"/>
    <w:rsid w:val="0061265E"/>
    <w:rsid w:val="00613BBE"/>
    <w:rsid w:val="006516F3"/>
    <w:rsid w:val="00674333"/>
    <w:rsid w:val="006C34F5"/>
    <w:rsid w:val="006E5FF4"/>
    <w:rsid w:val="00713D2F"/>
    <w:rsid w:val="00723D9B"/>
    <w:rsid w:val="00740255"/>
    <w:rsid w:val="007436EA"/>
    <w:rsid w:val="00772C0D"/>
    <w:rsid w:val="007B0CF1"/>
    <w:rsid w:val="007B0D16"/>
    <w:rsid w:val="007B6C66"/>
    <w:rsid w:val="007B7967"/>
    <w:rsid w:val="007F7C37"/>
    <w:rsid w:val="0080632D"/>
    <w:rsid w:val="00823F6F"/>
    <w:rsid w:val="00856478"/>
    <w:rsid w:val="008857E3"/>
    <w:rsid w:val="008A55BD"/>
    <w:rsid w:val="008A6CCA"/>
    <w:rsid w:val="008E463D"/>
    <w:rsid w:val="008E7D65"/>
    <w:rsid w:val="008F488C"/>
    <w:rsid w:val="009322E4"/>
    <w:rsid w:val="00937458"/>
    <w:rsid w:val="00971BA3"/>
    <w:rsid w:val="00971C1A"/>
    <w:rsid w:val="009845BF"/>
    <w:rsid w:val="009B032E"/>
    <w:rsid w:val="009E1C25"/>
    <w:rsid w:val="00A51877"/>
    <w:rsid w:val="00A67E1C"/>
    <w:rsid w:val="00A812F7"/>
    <w:rsid w:val="00AB6237"/>
    <w:rsid w:val="00AC07AB"/>
    <w:rsid w:val="00AD7E96"/>
    <w:rsid w:val="00AE4408"/>
    <w:rsid w:val="00AE4ED8"/>
    <w:rsid w:val="00AF4E0B"/>
    <w:rsid w:val="00B70875"/>
    <w:rsid w:val="00B935B4"/>
    <w:rsid w:val="00B97D2C"/>
    <w:rsid w:val="00BD7E55"/>
    <w:rsid w:val="00BF4C6C"/>
    <w:rsid w:val="00BF51B8"/>
    <w:rsid w:val="00C74E34"/>
    <w:rsid w:val="00C74F8D"/>
    <w:rsid w:val="00C83CDF"/>
    <w:rsid w:val="00C85919"/>
    <w:rsid w:val="00CA42C1"/>
    <w:rsid w:val="00CC1EBE"/>
    <w:rsid w:val="00CC2053"/>
    <w:rsid w:val="00CC41FB"/>
    <w:rsid w:val="00CD35E2"/>
    <w:rsid w:val="00CD7C3C"/>
    <w:rsid w:val="00D11B45"/>
    <w:rsid w:val="00D611C7"/>
    <w:rsid w:val="00D71CA4"/>
    <w:rsid w:val="00DB17B6"/>
    <w:rsid w:val="00DB7BF5"/>
    <w:rsid w:val="00DD2D2C"/>
    <w:rsid w:val="00DE644B"/>
    <w:rsid w:val="00E203E7"/>
    <w:rsid w:val="00E20963"/>
    <w:rsid w:val="00E20A1C"/>
    <w:rsid w:val="00E2446B"/>
    <w:rsid w:val="00E52080"/>
    <w:rsid w:val="00E54F9C"/>
    <w:rsid w:val="00E84E48"/>
    <w:rsid w:val="00E90C6C"/>
    <w:rsid w:val="00E93BC3"/>
    <w:rsid w:val="00EA1571"/>
    <w:rsid w:val="00ED5C41"/>
    <w:rsid w:val="00F23E37"/>
    <w:rsid w:val="00F407C0"/>
    <w:rsid w:val="00F51573"/>
    <w:rsid w:val="00F74C64"/>
    <w:rsid w:val="00F754CA"/>
    <w:rsid w:val="00F85F88"/>
    <w:rsid w:val="00F9260E"/>
    <w:rsid w:val="00F94444"/>
    <w:rsid w:val="00FA2291"/>
    <w:rsid w:val="00FB4BAB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16948"/>
  <w14:defaultImageDpi w14:val="0"/>
  <w15:docId w15:val="{910FE161-34CD-4B43-8ABC-7153B74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E37"/>
  </w:style>
  <w:style w:type="paragraph" w:styleId="1">
    <w:name w:val="heading 1"/>
    <w:basedOn w:val="a"/>
    <w:next w:val="a"/>
    <w:link w:val="10"/>
    <w:uiPriority w:val="9"/>
    <w:qFormat/>
    <w:rsid w:val="00C74F8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32E"/>
    <w:pPr>
      <w:keepNext/>
      <w:spacing w:line="360" w:lineRule="auto"/>
      <w:ind w:left="17" w:right="17" w:firstLine="567"/>
      <w:jc w:val="center"/>
      <w:outlineLvl w:val="5"/>
    </w:pPr>
    <w:rPr>
      <w:rFonts w:eastAsiaTheme="minorEastAsia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74F8D"/>
    <w:rPr>
      <w:rFonts w:asciiTheme="majorHAnsi" w:eastAsiaTheme="majorEastAsia" w:hAnsiTheme="majorHAnsi" w:cs="Times New Roman"/>
      <w:b/>
      <w:b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B032E"/>
    <w:rPr>
      <w:rFonts w:eastAsiaTheme="minorEastAsia" w:cs="Times New Roman"/>
      <w:b/>
      <w:sz w:val="20"/>
      <w:szCs w:val="20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3C05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4E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84E4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84E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84E4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84E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84E48"/>
    <w:rPr>
      <w:rFonts w:ascii="Tahoma" w:hAnsi="Tahoma" w:cs="Tahoma"/>
      <w:sz w:val="16"/>
      <w:szCs w:val="16"/>
    </w:rPr>
  </w:style>
  <w:style w:type="paragraph" w:customStyle="1" w:styleId="11">
    <w:name w:val="обнаковенный 1"/>
    <w:basedOn w:val="a"/>
    <w:rsid w:val="00E93BC3"/>
    <w:pPr>
      <w:ind w:firstLine="567"/>
      <w:jc w:val="both"/>
    </w:pPr>
    <w:rPr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61265E"/>
    <w:pPr>
      <w:spacing w:line="360" w:lineRule="auto"/>
      <w:jc w:val="both"/>
    </w:pPr>
    <w:rPr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1265E"/>
    <w:rPr>
      <w:rFonts w:eastAsia="Times New Roman" w:cs="Times New Roman"/>
      <w:sz w:val="20"/>
      <w:szCs w:val="20"/>
      <w:lang w:val="x-none" w:eastAsia="ru-RU"/>
    </w:rPr>
  </w:style>
  <w:style w:type="paragraph" w:customStyle="1" w:styleId="14">
    <w:name w:val="Обычный 14"/>
    <w:basedOn w:val="a"/>
    <w:rsid w:val="002B27C9"/>
    <w:pPr>
      <w:jc w:val="both"/>
    </w:pPr>
    <w:rPr>
      <w:szCs w:val="24"/>
      <w:lang w:eastAsia="ru-RU"/>
    </w:rPr>
  </w:style>
  <w:style w:type="paragraph" w:customStyle="1" w:styleId="ab">
    <w:name w:val="табус"/>
    <w:basedOn w:val="a"/>
    <w:rsid w:val="00A67E1C"/>
    <w:pPr>
      <w:jc w:val="both"/>
    </w:pPr>
    <w:rPr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A67E1C"/>
    <w:pPr>
      <w:keepNext/>
      <w:autoSpaceDE w:val="0"/>
      <w:autoSpaceDN w:val="0"/>
      <w:jc w:val="center"/>
      <w:outlineLvl w:val="0"/>
    </w:pPr>
    <w:rPr>
      <w:rFonts w:eastAsiaTheme="minorEastAsia"/>
      <w:b/>
      <w:bCs/>
      <w:lang w:eastAsia="ru-RU"/>
    </w:rPr>
  </w:style>
  <w:style w:type="paragraph" w:customStyle="1" w:styleId="13">
    <w:name w:val="Обычный1"/>
    <w:rsid w:val="00380405"/>
    <w:rPr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395F5F"/>
    <w:rPr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283DD7"/>
    <w:rPr>
      <w:rFonts w:eastAsia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CD7C3C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C74F8D"/>
    <w:rPr>
      <w:rFonts w:ascii="Cambria" w:hAnsi="Cambria" w:cs="Times New Roman"/>
      <w:b/>
      <w:bCs/>
      <w:kern w:val="32"/>
      <w:sz w:val="32"/>
      <w:szCs w:val="32"/>
    </w:rPr>
  </w:style>
  <w:style w:type="paragraph" w:styleId="ae">
    <w:name w:val="Body Text"/>
    <w:basedOn w:val="a"/>
    <w:link w:val="af"/>
    <w:uiPriority w:val="99"/>
    <w:semiHidden/>
    <w:unhideWhenUsed/>
    <w:rsid w:val="009E1C2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E1C25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37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2585-F095-463F-B509-BE4643F8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ЭМ1</dc:creator>
  <cp:keywords/>
  <dc:description/>
  <cp:lastModifiedBy>uzzer</cp:lastModifiedBy>
  <cp:revision>2</cp:revision>
  <cp:lastPrinted>2021-12-03T11:12:00Z</cp:lastPrinted>
  <dcterms:created xsi:type="dcterms:W3CDTF">2023-07-06T20:32:00Z</dcterms:created>
  <dcterms:modified xsi:type="dcterms:W3CDTF">2023-07-06T20:32:00Z</dcterms:modified>
</cp:coreProperties>
</file>