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38" w:rsidRPr="00D475AD" w:rsidRDefault="00DB6138" w:rsidP="00DB6138">
      <w:pPr>
        <w:jc w:val="center"/>
      </w:pPr>
      <w:r w:rsidRPr="00D475AD">
        <w:t>Аннотация</w:t>
      </w:r>
    </w:p>
    <w:p w:rsidR="00DB6138" w:rsidRPr="00D475AD" w:rsidRDefault="00DB6138" w:rsidP="00DB6138">
      <w:pPr>
        <w:jc w:val="center"/>
      </w:pPr>
      <w:r w:rsidRPr="00D475AD">
        <w:t xml:space="preserve">к рабочей программе дисциплины </w:t>
      </w:r>
      <w:r w:rsidR="00D475AD" w:rsidRPr="00D475AD">
        <w:t>СГ.04 Физическая культура</w:t>
      </w:r>
    </w:p>
    <w:p w:rsidR="00DB6138" w:rsidRPr="00D475AD" w:rsidRDefault="00DB6138" w:rsidP="00DB6138">
      <w:pPr>
        <w:pStyle w:val="a3"/>
        <w:tabs>
          <w:tab w:val="left" w:pos="2513"/>
        </w:tabs>
        <w:rPr>
          <w:b w:val="0"/>
          <w:szCs w:val="24"/>
        </w:rPr>
      </w:pPr>
      <w:r w:rsidRPr="00D475AD">
        <w:rPr>
          <w:b w:val="0"/>
          <w:szCs w:val="24"/>
        </w:rPr>
        <w:t>специальность 34.02.01 Сестринское дело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1"/>
        <w:gridCol w:w="6130"/>
      </w:tblGrid>
      <w:tr w:rsidR="00DB6138" w:rsidRPr="00D475AD" w:rsidTr="005E38A9">
        <w:tc>
          <w:tcPr>
            <w:tcW w:w="0" w:type="auto"/>
          </w:tcPr>
          <w:p w:rsidR="00DB6138" w:rsidRPr="00D475AD" w:rsidRDefault="00DB6138" w:rsidP="005E38A9">
            <w:pPr>
              <w:jc w:val="both"/>
            </w:pPr>
            <w:r w:rsidRPr="00D475AD">
              <w:t>1. Цель дисциплины:</w:t>
            </w:r>
          </w:p>
        </w:tc>
        <w:tc>
          <w:tcPr>
            <w:tcW w:w="0" w:type="auto"/>
          </w:tcPr>
          <w:p w:rsidR="00DB6138" w:rsidRPr="00D475AD" w:rsidRDefault="00D475AD" w:rsidP="005E38A9">
            <w:pPr>
              <w:jc w:val="both"/>
            </w:pPr>
            <w:r w:rsidRPr="00D475AD">
              <w:t>получение теоретических и практических умений и навыков в использовании многообразных средств физической культуры для поддержания своего здоровья и продления профессионального долголетия</w:t>
            </w:r>
          </w:p>
        </w:tc>
      </w:tr>
      <w:tr w:rsidR="00DB6138" w:rsidRPr="00D475AD" w:rsidTr="005E38A9">
        <w:tc>
          <w:tcPr>
            <w:tcW w:w="0" w:type="auto"/>
            <w:gridSpan w:val="2"/>
          </w:tcPr>
          <w:p w:rsidR="00DB6138" w:rsidRPr="00D475AD" w:rsidRDefault="00DB6138" w:rsidP="005E38A9">
            <w:pPr>
              <w:jc w:val="both"/>
            </w:pPr>
            <w:r w:rsidRPr="00D475AD">
              <w:t xml:space="preserve">2. Перечень планируемых результатов </w:t>
            </w:r>
            <w:proofErr w:type="gramStart"/>
            <w:r w:rsidRPr="00D475AD">
              <w:t>обучения по дисциплине</w:t>
            </w:r>
            <w:proofErr w:type="gramEnd"/>
            <w:r w:rsidRPr="00D475AD">
              <w:t>, соотнесенных с  планируемыми результатами освоения образовательной программы - компетенциями</w:t>
            </w:r>
          </w:p>
        </w:tc>
      </w:tr>
      <w:tr w:rsidR="00DB6138" w:rsidRPr="00D475AD" w:rsidTr="005E38A9">
        <w:tc>
          <w:tcPr>
            <w:tcW w:w="0" w:type="auto"/>
            <w:vAlign w:val="center"/>
          </w:tcPr>
          <w:p w:rsidR="00DB6138" w:rsidRPr="00D475AD" w:rsidRDefault="00DB6138" w:rsidP="005E38A9">
            <w:pPr>
              <w:tabs>
                <w:tab w:val="num" w:pos="0"/>
              </w:tabs>
              <w:ind w:left="60"/>
              <w:jc w:val="center"/>
            </w:pPr>
            <w:r w:rsidRPr="00D475AD">
              <w:t>Планируемые результаты освоения образовательной программы (компетенции), формируемые в рамках дисциплины</w:t>
            </w:r>
          </w:p>
        </w:tc>
        <w:tc>
          <w:tcPr>
            <w:tcW w:w="0" w:type="auto"/>
            <w:vAlign w:val="center"/>
          </w:tcPr>
          <w:p w:rsidR="00DB6138" w:rsidRPr="00D475AD" w:rsidRDefault="00DB6138" w:rsidP="005E38A9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jc w:val="center"/>
              <w:rPr>
                <w:sz w:val="24"/>
                <w:szCs w:val="24"/>
              </w:rPr>
            </w:pPr>
            <w:r w:rsidRPr="00D475AD">
              <w:rPr>
                <w:sz w:val="24"/>
                <w:szCs w:val="24"/>
              </w:rPr>
              <w:t xml:space="preserve">Перечень планируемых результатов </w:t>
            </w:r>
          </w:p>
          <w:p w:rsidR="00DB6138" w:rsidRPr="00D475AD" w:rsidRDefault="00DB6138" w:rsidP="005E38A9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jc w:val="center"/>
              <w:rPr>
                <w:sz w:val="24"/>
                <w:szCs w:val="24"/>
              </w:rPr>
            </w:pPr>
            <w:r w:rsidRPr="00D475AD">
              <w:rPr>
                <w:sz w:val="24"/>
                <w:szCs w:val="24"/>
              </w:rPr>
              <w:t xml:space="preserve">обучения </w:t>
            </w:r>
          </w:p>
          <w:p w:rsidR="00DB6138" w:rsidRPr="00D475AD" w:rsidRDefault="00DB6138" w:rsidP="005E38A9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jc w:val="center"/>
              <w:rPr>
                <w:sz w:val="24"/>
                <w:szCs w:val="24"/>
              </w:rPr>
            </w:pPr>
            <w:r w:rsidRPr="00D475AD">
              <w:rPr>
                <w:sz w:val="24"/>
                <w:szCs w:val="24"/>
              </w:rPr>
              <w:t>по дисциплине</w:t>
            </w:r>
          </w:p>
        </w:tc>
      </w:tr>
      <w:tr w:rsidR="00D475AD" w:rsidRPr="00D475AD" w:rsidTr="003C457F">
        <w:tc>
          <w:tcPr>
            <w:tcW w:w="0" w:type="auto"/>
          </w:tcPr>
          <w:p w:rsidR="00D475AD" w:rsidRPr="00D475AD" w:rsidRDefault="00D475AD" w:rsidP="00183C32">
            <w:pPr>
              <w:suppressAutoHyphens/>
            </w:pPr>
            <w:r w:rsidRPr="00D475AD">
              <w:t>ОК 04, ОК 06, ОК 08,</w:t>
            </w:r>
          </w:p>
          <w:p w:rsidR="00D475AD" w:rsidRPr="00D475AD" w:rsidRDefault="00D475AD" w:rsidP="00183C32">
            <w:pPr>
              <w:suppressAutoHyphens/>
            </w:pPr>
            <w:r w:rsidRPr="00D475AD">
              <w:t>ПК 3.2., ПК 4.6.</w:t>
            </w:r>
          </w:p>
          <w:p w:rsidR="00D475AD" w:rsidRPr="00D475AD" w:rsidRDefault="00D475AD" w:rsidP="00183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  <w:r w:rsidRPr="00D475AD">
              <w:t>ЛР 1, ЛР 4, ЛР 9, ЛР 11</w:t>
            </w:r>
          </w:p>
        </w:tc>
        <w:tc>
          <w:tcPr>
            <w:tcW w:w="0" w:type="auto"/>
          </w:tcPr>
          <w:p w:rsidR="00D475AD" w:rsidRPr="00D475AD" w:rsidRDefault="00D475AD" w:rsidP="00183C32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40" w:lineRule="auto"/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D475AD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Знания:</w:t>
            </w:r>
            <w:r w:rsidRPr="00D475AD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D475AD" w:rsidRPr="00D475AD" w:rsidRDefault="00D475AD" w:rsidP="00183C32">
            <w:r w:rsidRPr="00D475AD">
              <w:t>- основ здорового образа жизни;</w:t>
            </w:r>
          </w:p>
          <w:p w:rsidR="00D475AD" w:rsidRPr="00D475AD" w:rsidRDefault="00D475AD" w:rsidP="00183C32">
            <w:r w:rsidRPr="00D475AD">
              <w:t>- роли физической культуры в общекультурном, профессиональном и социальном развитии человека;</w:t>
            </w:r>
          </w:p>
          <w:p w:rsidR="00D475AD" w:rsidRPr="00D475AD" w:rsidRDefault="00D475AD" w:rsidP="00183C32">
            <w:r w:rsidRPr="00D475AD">
              <w:t>- влияние оздоровительных систем физического воспитания на укрепление здоровья, профилактику профессиональных заболеваний и вредных привычек, увеличение продолжительности жизни;</w:t>
            </w:r>
          </w:p>
          <w:p w:rsidR="00D475AD" w:rsidRPr="00D475AD" w:rsidRDefault="00D475AD" w:rsidP="00183C32">
            <w:r w:rsidRPr="00D475AD">
              <w:t>- способы контроля и оценки индивидуального физического развития и физической подготовленности;</w:t>
            </w:r>
          </w:p>
          <w:p w:rsidR="00D475AD" w:rsidRPr="00D475AD" w:rsidRDefault="00D475AD" w:rsidP="00183C32">
            <w:r w:rsidRPr="00D475AD">
              <w:t>- правила и способы планирования системы индивидуальных занятий физическими упражнениями различной направленности</w:t>
            </w:r>
          </w:p>
          <w:p w:rsidR="00D475AD" w:rsidRPr="00D475AD" w:rsidRDefault="00D475AD" w:rsidP="00183C32">
            <w:pPr>
              <w:pStyle w:val="Default"/>
              <w:jc w:val="both"/>
              <w:rPr>
                <w:b/>
                <w:bCs/>
                <w:color w:val="000000" w:themeColor="text1"/>
                <w:lang w:eastAsia="en-US"/>
              </w:rPr>
            </w:pPr>
            <w:r w:rsidRPr="00D475AD">
              <w:rPr>
                <w:b/>
                <w:bCs/>
                <w:color w:val="000000" w:themeColor="text1"/>
                <w:lang w:eastAsia="en-US"/>
              </w:rPr>
              <w:t>Умения:</w:t>
            </w:r>
          </w:p>
          <w:p w:rsidR="00D475AD" w:rsidRPr="00D475AD" w:rsidRDefault="00D475AD" w:rsidP="00183C32">
            <w:r w:rsidRPr="00D475AD">
              <w:t xml:space="preserve">− использование разнообразных форм и видов физкультурной деятельности для организации здорового образа жизни, активного отдыха и досуга; </w:t>
            </w:r>
          </w:p>
          <w:p w:rsidR="00D475AD" w:rsidRPr="00D475AD" w:rsidRDefault="00D475AD" w:rsidP="00183C32">
            <w:r w:rsidRPr="00D475AD">
              <w:t>−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</w:p>
          <w:p w:rsidR="00D475AD" w:rsidRPr="00D475AD" w:rsidRDefault="00D475AD" w:rsidP="00183C32">
            <w:r w:rsidRPr="00D475AD">
              <w:t xml:space="preserve"> −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 </w:t>
            </w:r>
          </w:p>
          <w:p w:rsidR="00D475AD" w:rsidRPr="00D475AD" w:rsidRDefault="00D475AD" w:rsidP="00183C32">
            <w:r w:rsidRPr="00D475AD">
              <w:t xml:space="preserve">−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      </w:r>
          </w:p>
          <w:p w:rsidR="00D475AD" w:rsidRPr="00D475AD" w:rsidRDefault="00D475AD" w:rsidP="00183C32">
            <w:r w:rsidRPr="00D475AD">
              <w:t>- проводить самоконтроль при занятиях физическими упражнениями;</w:t>
            </w:r>
          </w:p>
          <w:p w:rsidR="00D475AD" w:rsidRPr="00D475AD" w:rsidRDefault="00D475AD" w:rsidP="00183C32">
            <w:pPr>
              <w:pStyle w:val="Default"/>
              <w:jc w:val="both"/>
              <w:rPr>
                <w:b/>
                <w:bCs/>
                <w:color w:val="000000" w:themeColor="text1"/>
                <w:lang w:eastAsia="en-US"/>
              </w:rPr>
            </w:pPr>
            <w:r w:rsidRPr="00D475AD">
              <w:t>− 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      </w:r>
          </w:p>
        </w:tc>
      </w:tr>
      <w:tr w:rsidR="00DB6138" w:rsidRPr="00D475AD" w:rsidTr="005E38A9">
        <w:tc>
          <w:tcPr>
            <w:tcW w:w="0" w:type="auto"/>
          </w:tcPr>
          <w:p w:rsidR="00DB6138" w:rsidRPr="00D475AD" w:rsidRDefault="00DB6138" w:rsidP="005E38A9">
            <w:pPr>
              <w:jc w:val="both"/>
            </w:pPr>
            <w:r w:rsidRPr="00D475AD">
              <w:lastRenderedPageBreak/>
              <w:t xml:space="preserve">3. Место дисциплины в структуре </w:t>
            </w:r>
            <w:r w:rsidRPr="00D475AD">
              <w:rPr>
                <w:rStyle w:val="blk"/>
              </w:rPr>
              <w:t xml:space="preserve">образовательной программы </w:t>
            </w:r>
          </w:p>
        </w:tc>
        <w:tc>
          <w:tcPr>
            <w:tcW w:w="0" w:type="auto"/>
          </w:tcPr>
          <w:p w:rsidR="00DB6138" w:rsidRPr="00D475AD" w:rsidRDefault="00D475AD" w:rsidP="005E38A9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rPr>
                <w:sz w:val="24"/>
                <w:szCs w:val="24"/>
              </w:rPr>
            </w:pPr>
            <w:r w:rsidRPr="00D475AD">
              <w:rPr>
                <w:sz w:val="24"/>
                <w:szCs w:val="24"/>
              </w:rPr>
              <w:t xml:space="preserve">Дисциплина относится к дисциплинам общего гуманитарного и социально-экономического цикла основной образовательной программы в соответствии с ФГОС СПО по специальности 34.02.01 Сестринское дело, изучается </w:t>
            </w:r>
            <w:proofErr w:type="gramStart"/>
            <w:r w:rsidRPr="00D475AD">
              <w:rPr>
                <w:sz w:val="24"/>
                <w:szCs w:val="24"/>
              </w:rPr>
              <w:t>обучающимися</w:t>
            </w:r>
            <w:proofErr w:type="gramEnd"/>
            <w:r w:rsidRPr="00D475AD">
              <w:rPr>
                <w:sz w:val="24"/>
                <w:szCs w:val="24"/>
              </w:rPr>
              <w:t xml:space="preserve"> очной формы обучения в 1-4 семестрах</w:t>
            </w:r>
          </w:p>
        </w:tc>
      </w:tr>
      <w:tr w:rsidR="00DB6138" w:rsidRPr="00D475AD" w:rsidTr="005E38A9">
        <w:tc>
          <w:tcPr>
            <w:tcW w:w="0" w:type="auto"/>
          </w:tcPr>
          <w:p w:rsidR="00DB6138" w:rsidRPr="00D475AD" w:rsidRDefault="00DB6138" w:rsidP="005E38A9">
            <w:pPr>
              <w:jc w:val="both"/>
            </w:pPr>
            <w:r w:rsidRPr="00D475AD">
              <w:t xml:space="preserve">4. Объём дисциплины в часах </w:t>
            </w:r>
          </w:p>
        </w:tc>
        <w:tc>
          <w:tcPr>
            <w:tcW w:w="0" w:type="auto"/>
          </w:tcPr>
          <w:p w:rsidR="00DB6138" w:rsidRPr="00D475AD" w:rsidRDefault="00D475AD" w:rsidP="005E38A9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rPr>
                <w:sz w:val="24"/>
                <w:szCs w:val="24"/>
              </w:rPr>
            </w:pPr>
            <w:r w:rsidRPr="00D475AD">
              <w:rPr>
                <w:sz w:val="24"/>
                <w:szCs w:val="24"/>
              </w:rPr>
              <w:t>120</w:t>
            </w:r>
          </w:p>
        </w:tc>
      </w:tr>
      <w:tr w:rsidR="00DB6138" w:rsidRPr="00D475AD" w:rsidTr="005E38A9">
        <w:tc>
          <w:tcPr>
            <w:tcW w:w="0" w:type="auto"/>
          </w:tcPr>
          <w:p w:rsidR="00DB6138" w:rsidRPr="00D475AD" w:rsidRDefault="00DB6138" w:rsidP="005E38A9">
            <w:pPr>
              <w:pStyle w:val="a5"/>
              <w:jc w:val="both"/>
            </w:pPr>
            <w:r w:rsidRPr="00D475AD">
              <w:rPr>
                <w:bCs/>
              </w:rPr>
              <w:t xml:space="preserve">5. Вид промежуточной аттестации </w:t>
            </w:r>
          </w:p>
        </w:tc>
        <w:tc>
          <w:tcPr>
            <w:tcW w:w="0" w:type="auto"/>
          </w:tcPr>
          <w:p w:rsidR="00DB6138" w:rsidRPr="00D475AD" w:rsidRDefault="00D475AD" w:rsidP="002F5D57">
            <w:pPr>
              <w:pStyle w:val="a5"/>
              <w:jc w:val="both"/>
            </w:pPr>
            <w:r w:rsidRPr="00D475AD">
              <w:t>зачет – 1-4 семестр</w:t>
            </w:r>
          </w:p>
        </w:tc>
      </w:tr>
    </w:tbl>
    <w:p w:rsidR="00DB6138" w:rsidRPr="00D475AD" w:rsidRDefault="00DB6138" w:rsidP="00DB6138"/>
    <w:p w:rsidR="00400D04" w:rsidRPr="00D475AD" w:rsidRDefault="00400D04"/>
    <w:sectPr w:rsidR="00400D04" w:rsidRPr="00D475AD" w:rsidSect="00891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94656"/>
    <w:multiLevelType w:val="hybridMultilevel"/>
    <w:tmpl w:val="35CC1F82"/>
    <w:lvl w:ilvl="0" w:tplc="EAA6A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7715A20"/>
    <w:multiLevelType w:val="hybridMultilevel"/>
    <w:tmpl w:val="8F8A33F4"/>
    <w:lvl w:ilvl="0" w:tplc="DBF00D7E"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6637BF"/>
    <w:multiLevelType w:val="hybridMultilevel"/>
    <w:tmpl w:val="B74697D2"/>
    <w:lvl w:ilvl="0" w:tplc="0A40B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138"/>
    <w:rsid w:val="00095D91"/>
    <w:rsid w:val="00097128"/>
    <w:rsid w:val="002B6C46"/>
    <w:rsid w:val="002F5D57"/>
    <w:rsid w:val="0031622D"/>
    <w:rsid w:val="00400D04"/>
    <w:rsid w:val="00612BB8"/>
    <w:rsid w:val="006843C0"/>
    <w:rsid w:val="006B53AD"/>
    <w:rsid w:val="006D63EA"/>
    <w:rsid w:val="00741A5E"/>
    <w:rsid w:val="0089150B"/>
    <w:rsid w:val="008F6F8F"/>
    <w:rsid w:val="00A5149F"/>
    <w:rsid w:val="00B34A27"/>
    <w:rsid w:val="00B57E2C"/>
    <w:rsid w:val="00C60990"/>
    <w:rsid w:val="00C65426"/>
    <w:rsid w:val="00CB652A"/>
    <w:rsid w:val="00D475AD"/>
    <w:rsid w:val="00DB6138"/>
    <w:rsid w:val="00EB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B6138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DB61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2">
    <w:name w:val="FR2"/>
    <w:rsid w:val="00DB6138"/>
    <w:pPr>
      <w:widowControl w:val="0"/>
      <w:tabs>
        <w:tab w:val="num" w:pos="643"/>
      </w:tabs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DB6138"/>
  </w:style>
  <w:style w:type="paragraph" w:customStyle="1" w:styleId="a5">
    <w:name w:val="Стиль"/>
    <w:rsid w:val="00DB6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1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B65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2023-10-27T11:40:00Z</dcterms:created>
  <dcterms:modified xsi:type="dcterms:W3CDTF">2023-10-27T12:11:00Z</dcterms:modified>
</cp:coreProperties>
</file>