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8" w:rsidRPr="00C65426" w:rsidRDefault="00DB6138" w:rsidP="00DB6138">
      <w:pPr>
        <w:jc w:val="center"/>
      </w:pPr>
      <w:r w:rsidRPr="00C65426">
        <w:t>Аннотация</w:t>
      </w:r>
    </w:p>
    <w:p w:rsidR="00DB6138" w:rsidRPr="00C65426" w:rsidRDefault="00DB6138" w:rsidP="00DB6138">
      <w:pPr>
        <w:jc w:val="center"/>
      </w:pPr>
      <w:r w:rsidRPr="00C65426">
        <w:t xml:space="preserve">к рабочей программе дисциплины </w:t>
      </w:r>
      <w:r w:rsidR="00C65426" w:rsidRPr="00C65426">
        <w:t>СГ.03 Безопасность жизнедеятельности</w:t>
      </w:r>
    </w:p>
    <w:p w:rsidR="00DB6138" w:rsidRPr="00C65426" w:rsidRDefault="00DB6138" w:rsidP="00DB6138">
      <w:pPr>
        <w:pStyle w:val="a3"/>
        <w:tabs>
          <w:tab w:val="left" w:pos="2513"/>
        </w:tabs>
        <w:rPr>
          <w:b w:val="0"/>
          <w:szCs w:val="24"/>
        </w:rPr>
      </w:pPr>
      <w:r w:rsidRPr="00C65426">
        <w:rPr>
          <w:b w:val="0"/>
          <w:szCs w:val="24"/>
        </w:rPr>
        <w:t>специальность 34.02.01 Сестринское дело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169"/>
      </w:tblGrid>
      <w:tr w:rsidR="00DB6138" w:rsidRPr="00C65426" w:rsidTr="005E38A9">
        <w:tc>
          <w:tcPr>
            <w:tcW w:w="0" w:type="auto"/>
          </w:tcPr>
          <w:p w:rsidR="00DB6138" w:rsidRPr="00C65426" w:rsidRDefault="00DB6138" w:rsidP="005E38A9">
            <w:pPr>
              <w:jc w:val="both"/>
            </w:pPr>
            <w:r w:rsidRPr="00C65426">
              <w:t>1. Цель дисциплины:</w:t>
            </w:r>
          </w:p>
        </w:tc>
        <w:tc>
          <w:tcPr>
            <w:tcW w:w="0" w:type="auto"/>
          </w:tcPr>
          <w:p w:rsidR="00DB6138" w:rsidRPr="00C65426" w:rsidRDefault="00C65426" w:rsidP="005E38A9">
            <w:pPr>
              <w:jc w:val="both"/>
            </w:pPr>
            <w:r w:rsidRPr="00C65426">
              <w:t xml:space="preserve">сформировать компетенции </w:t>
            </w:r>
            <w:proofErr w:type="gramStart"/>
            <w:r w:rsidRPr="00C65426">
              <w:t>обучающегося</w:t>
            </w:r>
            <w:proofErr w:type="gramEnd"/>
            <w:r w:rsidRPr="00C65426">
              <w:t xml:space="preserve"> в области безопасности жизнедеятельности, позволяющие осуществлять профессиональную деятельность</w:t>
            </w:r>
          </w:p>
        </w:tc>
      </w:tr>
      <w:tr w:rsidR="00DB6138" w:rsidRPr="00C65426" w:rsidTr="005E38A9">
        <w:tc>
          <w:tcPr>
            <w:tcW w:w="0" w:type="auto"/>
            <w:gridSpan w:val="2"/>
          </w:tcPr>
          <w:p w:rsidR="00DB6138" w:rsidRPr="00C65426" w:rsidRDefault="00DB6138" w:rsidP="005E38A9">
            <w:pPr>
              <w:jc w:val="both"/>
            </w:pPr>
            <w:r w:rsidRPr="00C65426">
              <w:t xml:space="preserve">2. Перечень планируемых результатов </w:t>
            </w:r>
            <w:proofErr w:type="gramStart"/>
            <w:r w:rsidRPr="00C65426">
              <w:t>обучения по дисциплине</w:t>
            </w:r>
            <w:proofErr w:type="gramEnd"/>
            <w:r w:rsidRPr="00C65426">
              <w:t>, соотнесенных с  планируемыми результатами освоения образовательной программы - компетенциями</w:t>
            </w:r>
          </w:p>
        </w:tc>
      </w:tr>
      <w:tr w:rsidR="00DB6138" w:rsidRPr="00C65426" w:rsidTr="005E38A9">
        <w:tc>
          <w:tcPr>
            <w:tcW w:w="0" w:type="auto"/>
            <w:vAlign w:val="center"/>
          </w:tcPr>
          <w:p w:rsidR="00DB6138" w:rsidRPr="00C65426" w:rsidRDefault="00DB6138" w:rsidP="005E38A9">
            <w:pPr>
              <w:tabs>
                <w:tab w:val="num" w:pos="0"/>
              </w:tabs>
              <w:ind w:left="60"/>
              <w:jc w:val="center"/>
            </w:pPr>
            <w:r w:rsidRPr="00C65426">
              <w:t>Планируемые результаты освоения образовательной программы (компетенции), формируемые в рамках дисциплины</w:t>
            </w:r>
          </w:p>
        </w:tc>
        <w:tc>
          <w:tcPr>
            <w:tcW w:w="0" w:type="auto"/>
            <w:vAlign w:val="center"/>
          </w:tcPr>
          <w:p w:rsidR="00DB6138" w:rsidRPr="00C65426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C65426">
              <w:rPr>
                <w:sz w:val="24"/>
                <w:szCs w:val="24"/>
              </w:rPr>
              <w:t xml:space="preserve">Перечень планируемых результатов </w:t>
            </w:r>
          </w:p>
          <w:p w:rsidR="00DB6138" w:rsidRPr="00C65426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C65426">
              <w:rPr>
                <w:sz w:val="24"/>
                <w:szCs w:val="24"/>
              </w:rPr>
              <w:t xml:space="preserve">обучения </w:t>
            </w:r>
          </w:p>
          <w:p w:rsidR="00DB6138" w:rsidRPr="00C65426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C65426">
              <w:rPr>
                <w:sz w:val="24"/>
                <w:szCs w:val="24"/>
              </w:rPr>
              <w:t>по дисциплине</w:t>
            </w:r>
          </w:p>
        </w:tc>
      </w:tr>
      <w:tr w:rsidR="00C65426" w:rsidRPr="00C65426" w:rsidTr="00782E37">
        <w:tc>
          <w:tcPr>
            <w:tcW w:w="0" w:type="auto"/>
            <w:vAlign w:val="center"/>
          </w:tcPr>
          <w:p w:rsidR="00C65426" w:rsidRPr="00C65426" w:rsidRDefault="00C65426" w:rsidP="00581E8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65426">
              <w:t>ОК 01, ОК 02, ОК 04, ОК 05, ОК 06, ОК 07, ОК 08</w:t>
            </w:r>
            <w:r w:rsidRPr="00C65426">
              <w:rPr>
                <w:i/>
              </w:rPr>
              <w:t>.</w:t>
            </w:r>
          </w:p>
          <w:p w:rsidR="00C65426" w:rsidRPr="00C65426" w:rsidRDefault="00C65426" w:rsidP="00581E8C">
            <w:pPr>
              <w:suppressAutoHyphens/>
              <w:jc w:val="center"/>
            </w:pPr>
            <w:r w:rsidRPr="00C65426">
              <w:t>ПК 4.5, 5.2., 5.3.</w:t>
            </w:r>
          </w:p>
          <w:p w:rsidR="00C65426" w:rsidRPr="00C65426" w:rsidRDefault="00C65426" w:rsidP="00581E8C">
            <w:pPr>
              <w:jc w:val="center"/>
            </w:pPr>
            <w:r w:rsidRPr="00C65426">
              <w:t>ЛР 1, ЛР 2, ЛР 3, ЛР 5, ЛР 6, ЛР 7, ЛР 10, ЛР 12</w:t>
            </w:r>
          </w:p>
        </w:tc>
        <w:tc>
          <w:tcPr>
            <w:tcW w:w="0" w:type="auto"/>
          </w:tcPr>
          <w:p w:rsidR="00C65426" w:rsidRPr="00C65426" w:rsidRDefault="00C65426" w:rsidP="00581E8C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65426">
              <w:rPr>
                <w:b/>
                <w:sz w:val="24"/>
                <w:szCs w:val="24"/>
              </w:rPr>
              <w:t>Умения:</w:t>
            </w:r>
          </w:p>
          <w:p w:rsidR="00C65426" w:rsidRPr="00C65426" w:rsidRDefault="00C65426" w:rsidP="00581E8C">
            <w:pPr>
              <w:suppressAutoHyphens/>
              <w:ind w:firstLine="7"/>
              <w:rPr>
                <w:bCs/>
                <w:iCs/>
              </w:rPr>
            </w:pPr>
            <w:r w:rsidRPr="00C65426">
              <w:t xml:space="preserve">- </w:t>
            </w:r>
            <w:r w:rsidRPr="00C65426">
              <w:rPr>
                <w:bCs/>
                <w:iCs/>
              </w:rPr>
              <w:t>пользоваться первичными средствами пожаротушения;</w:t>
            </w:r>
          </w:p>
          <w:p w:rsidR="00C65426" w:rsidRPr="00C65426" w:rsidRDefault="00C65426" w:rsidP="00581E8C">
            <w:pPr>
              <w:suppressAutoHyphens/>
              <w:ind w:firstLine="7"/>
            </w:pPr>
            <w:r w:rsidRPr="00C65426">
              <w:rPr>
                <w:bCs/>
                <w:iCs/>
              </w:rPr>
              <w:t xml:space="preserve"> - применять правила поведения в чрезвычайных ситуациях природного и техногенного характера и при угрозе террористического акта</w:t>
            </w:r>
            <w:r w:rsidRPr="00C65426">
              <w:t>;</w:t>
            </w:r>
          </w:p>
          <w:p w:rsidR="00C65426" w:rsidRPr="00C65426" w:rsidRDefault="00C65426" w:rsidP="00581E8C">
            <w:pPr>
              <w:suppressAutoHyphens/>
              <w:ind w:firstLine="7"/>
              <w:rPr>
                <w:iCs/>
              </w:rPr>
            </w:pPr>
            <w:r w:rsidRPr="00C65426">
              <w:t>-</w:t>
            </w:r>
            <w:r w:rsidRPr="00C65426">
              <w:rPr>
                <w:iCs/>
              </w:rPr>
              <w:t xml:space="preserve"> применять правила поведения и действия по сигналам гражданской обороны;</w:t>
            </w:r>
          </w:p>
          <w:p w:rsidR="00C65426" w:rsidRPr="00C65426" w:rsidRDefault="00C65426" w:rsidP="00581E8C">
            <w:pPr>
              <w:suppressAutoHyphens/>
              <w:ind w:firstLine="7"/>
              <w:rPr>
                <w:bCs/>
                <w:iCs/>
              </w:rPr>
            </w:pPr>
            <w:r w:rsidRPr="00C65426">
              <w:rPr>
                <w:bCs/>
                <w:iCs/>
              </w:rPr>
              <w:t>- соблюдать нормы экологической безопасности;</w:t>
            </w:r>
          </w:p>
          <w:p w:rsidR="00C65426" w:rsidRPr="00C65426" w:rsidRDefault="00C65426" w:rsidP="00581E8C">
            <w:pPr>
              <w:suppressAutoHyphens/>
              <w:ind w:firstLine="7"/>
            </w:pPr>
            <w:r w:rsidRPr="00C65426">
              <w:t xml:space="preserve"> - использовать средства индивидуальной и коллективной защиты от оружия массового поражения;</w:t>
            </w:r>
          </w:p>
          <w:p w:rsidR="00C65426" w:rsidRPr="00C65426" w:rsidRDefault="00C65426" w:rsidP="00581E8C">
            <w:pPr>
              <w:suppressAutoHyphens/>
              <w:ind w:firstLine="7"/>
            </w:pPr>
            <w:r w:rsidRPr="00C65426">
              <w:t>- определять виды Вооруженных Сил, рода войск, ориентироваться в воинских званиях Вооруженных Сил Российской Федерации;</w:t>
            </w:r>
          </w:p>
          <w:p w:rsidR="00C65426" w:rsidRPr="00C65426" w:rsidRDefault="00C65426" w:rsidP="00581E8C">
            <w:pPr>
              <w:suppressAutoHyphens/>
              <w:ind w:firstLine="7"/>
            </w:pPr>
            <w:r w:rsidRPr="00C65426">
              <w:t>- владеть общей физической и строевой подготовкой;</w:t>
            </w:r>
          </w:p>
          <w:p w:rsidR="00C65426" w:rsidRPr="00C65426" w:rsidRDefault="00C65426" w:rsidP="00581E8C">
            <w:pPr>
              <w:suppressAutoHyphens/>
              <w:ind w:firstLine="7"/>
            </w:pPr>
            <w:r w:rsidRPr="00C65426"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C65426" w:rsidRPr="00C65426" w:rsidRDefault="00C65426" w:rsidP="00581E8C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65426">
              <w:rPr>
                <w:sz w:val="24"/>
                <w:szCs w:val="24"/>
              </w:rPr>
              <w:t>- оказывать первую помощь пострадавшим</w:t>
            </w:r>
          </w:p>
          <w:p w:rsidR="00C65426" w:rsidRPr="00C65426" w:rsidRDefault="00C65426" w:rsidP="00581E8C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65426">
              <w:rPr>
                <w:b/>
                <w:sz w:val="24"/>
                <w:szCs w:val="24"/>
              </w:rPr>
              <w:t>Знания:</w:t>
            </w:r>
          </w:p>
          <w:p w:rsidR="00C65426" w:rsidRPr="00C65426" w:rsidRDefault="00C65426" w:rsidP="00581E8C">
            <w:pPr>
              <w:suppressAutoHyphens/>
            </w:pPr>
            <w:r w:rsidRPr="00C65426">
              <w:t>- принципов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C65426" w:rsidRPr="00C65426" w:rsidRDefault="00C65426" w:rsidP="00581E8C">
            <w:pPr>
              <w:suppressAutoHyphens/>
            </w:pPr>
            <w:r w:rsidRPr="00C65426">
              <w:t>- основных видов потенциальных опасностей и их последствий в профессиональной деятельности и быту, принципов снижения вероятности их реализации;</w:t>
            </w:r>
          </w:p>
          <w:p w:rsidR="00C65426" w:rsidRPr="00C65426" w:rsidRDefault="00C65426" w:rsidP="00581E8C">
            <w:pPr>
              <w:suppressAutoHyphens/>
            </w:pPr>
            <w:r w:rsidRPr="00C65426">
              <w:t>- способов защиты населения от оружия массового поражения;</w:t>
            </w:r>
          </w:p>
          <w:p w:rsidR="00C65426" w:rsidRPr="00C65426" w:rsidRDefault="00C65426" w:rsidP="00581E8C">
            <w:r w:rsidRPr="00C65426">
              <w:t>- задач и основных мероприятий гражданской обороны;</w:t>
            </w:r>
          </w:p>
          <w:p w:rsidR="00C65426" w:rsidRPr="00C65426" w:rsidRDefault="00C65426" w:rsidP="00581E8C">
            <w:pPr>
              <w:suppressAutoHyphens/>
            </w:pPr>
            <w:r w:rsidRPr="00C65426">
              <w:t>- меры пожарной безопасности и правила безопасного поведения при пожарах;</w:t>
            </w:r>
          </w:p>
          <w:p w:rsidR="00C65426" w:rsidRPr="00C65426" w:rsidRDefault="00C65426" w:rsidP="00581E8C">
            <w:r w:rsidRPr="00C65426">
              <w:t>- основ военной службы и обороны государства;</w:t>
            </w:r>
          </w:p>
          <w:p w:rsidR="00C65426" w:rsidRPr="00C65426" w:rsidRDefault="00C65426" w:rsidP="00581E8C">
            <w:r w:rsidRPr="00C65426">
              <w:t xml:space="preserve">- основных видов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</w:t>
            </w:r>
            <w:r w:rsidRPr="00C65426">
              <w:lastRenderedPageBreak/>
              <w:t>специальностям СПО;</w:t>
            </w:r>
          </w:p>
          <w:p w:rsidR="00C65426" w:rsidRPr="00C65426" w:rsidRDefault="00C65426" w:rsidP="00581E8C">
            <w:r w:rsidRPr="00C65426">
              <w:t>- области применения получаемых профессиональных знаний при исполнении обязанностей военной службы;</w:t>
            </w:r>
          </w:p>
          <w:p w:rsidR="00C65426" w:rsidRPr="00C65426" w:rsidRDefault="00C65426" w:rsidP="00581E8C">
            <w:r w:rsidRPr="00C65426">
              <w:t xml:space="preserve"> - организации и порядка призыва граждан на военную службу и поступления на неё в добровольном порядке;</w:t>
            </w:r>
          </w:p>
          <w:p w:rsidR="00C65426" w:rsidRPr="00C65426" w:rsidRDefault="00C65426" w:rsidP="00581E8C">
            <w:r w:rsidRPr="00C65426">
              <w:t>- перечня военно-учетных специальностей</w:t>
            </w:r>
          </w:p>
          <w:p w:rsidR="00C65426" w:rsidRPr="00C65426" w:rsidRDefault="00C65426" w:rsidP="00581E8C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C65426">
              <w:t>- порядка и правил оказания первой помощи пострадавшим</w:t>
            </w:r>
          </w:p>
        </w:tc>
      </w:tr>
      <w:tr w:rsidR="00DB6138" w:rsidRPr="00C65426" w:rsidTr="005E38A9">
        <w:tc>
          <w:tcPr>
            <w:tcW w:w="0" w:type="auto"/>
          </w:tcPr>
          <w:p w:rsidR="00DB6138" w:rsidRPr="00C65426" w:rsidRDefault="00DB6138" w:rsidP="005E38A9">
            <w:pPr>
              <w:jc w:val="both"/>
            </w:pPr>
            <w:r w:rsidRPr="00C65426">
              <w:lastRenderedPageBreak/>
              <w:t xml:space="preserve">3. Место дисциплины в структуре </w:t>
            </w:r>
            <w:r w:rsidRPr="00C65426">
              <w:rPr>
                <w:rStyle w:val="blk"/>
              </w:rPr>
              <w:t xml:space="preserve">образовательной программы </w:t>
            </w:r>
          </w:p>
        </w:tc>
        <w:tc>
          <w:tcPr>
            <w:tcW w:w="0" w:type="auto"/>
          </w:tcPr>
          <w:p w:rsidR="00DB6138" w:rsidRPr="00C65426" w:rsidRDefault="00C65426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C65426">
              <w:rPr>
                <w:sz w:val="24"/>
                <w:szCs w:val="24"/>
              </w:rPr>
              <w:t>Дисциплина относится к дисциплинам социально-гуманитарного</w:t>
            </w:r>
            <w:r w:rsidRPr="00C65426">
              <w:rPr>
                <w:i/>
                <w:sz w:val="24"/>
                <w:szCs w:val="24"/>
              </w:rPr>
              <w:t xml:space="preserve"> </w:t>
            </w:r>
            <w:r w:rsidRPr="00C65426">
              <w:rPr>
                <w:sz w:val="24"/>
                <w:szCs w:val="24"/>
              </w:rPr>
              <w:t xml:space="preserve">цикла образовательной программы, изучается </w:t>
            </w:r>
            <w:proofErr w:type="gramStart"/>
            <w:r w:rsidRPr="00C65426">
              <w:rPr>
                <w:sz w:val="24"/>
                <w:szCs w:val="24"/>
              </w:rPr>
              <w:t>обучающимися</w:t>
            </w:r>
            <w:proofErr w:type="gramEnd"/>
            <w:r w:rsidRPr="00C65426">
              <w:rPr>
                <w:sz w:val="24"/>
                <w:szCs w:val="24"/>
              </w:rPr>
              <w:t xml:space="preserve"> очной формы обучения в 3-4 семестре</w:t>
            </w:r>
          </w:p>
        </w:tc>
      </w:tr>
      <w:tr w:rsidR="00DB6138" w:rsidRPr="00C65426" w:rsidTr="005E38A9">
        <w:tc>
          <w:tcPr>
            <w:tcW w:w="0" w:type="auto"/>
          </w:tcPr>
          <w:p w:rsidR="00DB6138" w:rsidRPr="00C65426" w:rsidRDefault="00DB6138" w:rsidP="005E38A9">
            <w:pPr>
              <w:jc w:val="both"/>
            </w:pPr>
            <w:r w:rsidRPr="00C65426">
              <w:t xml:space="preserve">4. Объём дисциплины в часах </w:t>
            </w:r>
          </w:p>
        </w:tc>
        <w:tc>
          <w:tcPr>
            <w:tcW w:w="0" w:type="auto"/>
          </w:tcPr>
          <w:p w:rsidR="00DB6138" w:rsidRPr="00C65426" w:rsidRDefault="00C65426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C65426">
              <w:rPr>
                <w:sz w:val="24"/>
                <w:szCs w:val="24"/>
              </w:rPr>
              <w:t>76</w:t>
            </w:r>
          </w:p>
        </w:tc>
      </w:tr>
      <w:tr w:rsidR="00DB6138" w:rsidRPr="00C65426" w:rsidTr="005E38A9">
        <w:tc>
          <w:tcPr>
            <w:tcW w:w="0" w:type="auto"/>
          </w:tcPr>
          <w:p w:rsidR="00DB6138" w:rsidRPr="00C65426" w:rsidRDefault="00DB6138" w:rsidP="005E38A9">
            <w:pPr>
              <w:pStyle w:val="a5"/>
              <w:jc w:val="both"/>
            </w:pPr>
            <w:r w:rsidRPr="00C65426">
              <w:rPr>
                <w:bCs/>
              </w:rPr>
              <w:t xml:space="preserve">5. Вид промежуточной аттестации </w:t>
            </w:r>
          </w:p>
        </w:tc>
        <w:tc>
          <w:tcPr>
            <w:tcW w:w="0" w:type="auto"/>
          </w:tcPr>
          <w:p w:rsidR="00DB6138" w:rsidRPr="00C65426" w:rsidRDefault="00C65426" w:rsidP="002F5D57">
            <w:pPr>
              <w:pStyle w:val="a5"/>
              <w:jc w:val="both"/>
            </w:pPr>
            <w:r w:rsidRPr="00C65426">
              <w:t>контрольная работа – 3,4 семестр</w:t>
            </w:r>
          </w:p>
        </w:tc>
      </w:tr>
    </w:tbl>
    <w:p w:rsidR="00DB6138" w:rsidRPr="00C65426" w:rsidRDefault="00DB6138" w:rsidP="00DB6138"/>
    <w:p w:rsidR="00400D04" w:rsidRPr="00C65426" w:rsidRDefault="00400D04"/>
    <w:sectPr w:rsidR="00400D04" w:rsidRPr="00C65426" w:rsidSect="008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94656"/>
    <w:multiLevelType w:val="hybridMultilevel"/>
    <w:tmpl w:val="35CC1F8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637BF"/>
    <w:multiLevelType w:val="hybridMultilevel"/>
    <w:tmpl w:val="B74697D2"/>
    <w:lvl w:ilvl="0" w:tplc="0A40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38"/>
    <w:rsid w:val="00097128"/>
    <w:rsid w:val="002B6C46"/>
    <w:rsid w:val="002F5D57"/>
    <w:rsid w:val="0031622D"/>
    <w:rsid w:val="00400D04"/>
    <w:rsid w:val="00612BB8"/>
    <w:rsid w:val="006843C0"/>
    <w:rsid w:val="006B53AD"/>
    <w:rsid w:val="006D63EA"/>
    <w:rsid w:val="00741A5E"/>
    <w:rsid w:val="0089150B"/>
    <w:rsid w:val="008F6F8F"/>
    <w:rsid w:val="00A5149F"/>
    <w:rsid w:val="00B34A27"/>
    <w:rsid w:val="00B57E2C"/>
    <w:rsid w:val="00C60990"/>
    <w:rsid w:val="00C65426"/>
    <w:rsid w:val="00CB652A"/>
    <w:rsid w:val="00DB6138"/>
    <w:rsid w:val="00EB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613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B6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DB6138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DB6138"/>
  </w:style>
  <w:style w:type="paragraph" w:customStyle="1" w:styleId="a5">
    <w:name w:val="Стиль"/>
    <w:rsid w:val="00DB6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6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2023-10-27T11:40:00Z</dcterms:created>
  <dcterms:modified xsi:type="dcterms:W3CDTF">2023-10-27T12:08:00Z</dcterms:modified>
</cp:coreProperties>
</file>