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2F5D57" w:rsidRDefault="00DB6138" w:rsidP="00DB6138">
      <w:pPr>
        <w:jc w:val="center"/>
      </w:pPr>
      <w:r w:rsidRPr="002F5D57">
        <w:t>Аннотация</w:t>
      </w:r>
    </w:p>
    <w:p w:rsidR="00DB6138" w:rsidRPr="002F5D57" w:rsidRDefault="00DB6138" w:rsidP="00DB6138">
      <w:pPr>
        <w:jc w:val="center"/>
      </w:pPr>
      <w:r w:rsidRPr="002F5D57">
        <w:t xml:space="preserve">к рабочей программе дисциплины </w:t>
      </w:r>
      <w:r w:rsidR="002F5D57" w:rsidRPr="002F5D57">
        <w:t>СГ.01 История России</w:t>
      </w:r>
    </w:p>
    <w:p w:rsidR="00DB6138" w:rsidRPr="002F5D57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2F5D57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6250"/>
      </w:tblGrid>
      <w:tr w:rsidR="00DB6138" w:rsidRPr="002F5D57" w:rsidTr="005E38A9">
        <w:tc>
          <w:tcPr>
            <w:tcW w:w="0" w:type="auto"/>
          </w:tcPr>
          <w:p w:rsidR="00DB6138" w:rsidRPr="002F5D57" w:rsidRDefault="00DB6138" w:rsidP="005E38A9">
            <w:pPr>
              <w:jc w:val="both"/>
            </w:pPr>
            <w:r w:rsidRPr="002F5D57">
              <w:t>1. Цель дисциплины:</w:t>
            </w:r>
          </w:p>
        </w:tc>
        <w:tc>
          <w:tcPr>
            <w:tcW w:w="0" w:type="auto"/>
          </w:tcPr>
          <w:p w:rsidR="00DB6138" w:rsidRPr="002F5D57" w:rsidRDefault="002F5D57" w:rsidP="005E38A9">
            <w:pPr>
              <w:jc w:val="both"/>
            </w:pPr>
            <w:r w:rsidRPr="002F5D57">
              <w:rPr>
                <w:color w:val="000000"/>
              </w:rPr>
              <w:t>сформировать систематизированные знания об основных закономерностях и особенностях всемирно-исторического процесса; сформировать у студентов представление о культурно-историческом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</w:t>
            </w:r>
          </w:p>
        </w:tc>
      </w:tr>
      <w:tr w:rsidR="00DB6138" w:rsidRPr="002F5D57" w:rsidTr="005E38A9">
        <w:tc>
          <w:tcPr>
            <w:tcW w:w="0" w:type="auto"/>
            <w:gridSpan w:val="2"/>
          </w:tcPr>
          <w:p w:rsidR="00DB6138" w:rsidRPr="002F5D57" w:rsidRDefault="00DB6138" w:rsidP="005E38A9">
            <w:pPr>
              <w:jc w:val="both"/>
            </w:pPr>
            <w:r w:rsidRPr="002F5D57">
              <w:t xml:space="preserve">2. Перечень планируемых результатов </w:t>
            </w:r>
            <w:proofErr w:type="gramStart"/>
            <w:r w:rsidRPr="002F5D57">
              <w:t>обучения по дисциплине</w:t>
            </w:r>
            <w:proofErr w:type="gramEnd"/>
            <w:r w:rsidRPr="002F5D57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2F5D57" w:rsidTr="005E38A9">
        <w:tc>
          <w:tcPr>
            <w:tcW w:w="0" w:type="auto"/>
            <w:vAlign w:val="center"/>
          </w:tcPr>
          <w:p w:rsidR="00DB6138" w:rsidRPr="002F5D57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2F5D57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2F5D57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2F5D57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2F5D57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2F5D57">
              <w:rPr>
                <w:sz w:val="24"/>
                <w:szCs w:val="24"/>
              </w:rPr>
              <w:t xml:space="preserve">обучения </w:t>
            </w:r>
          </w:p>
          <w:p w:rsidR="00DB6138" w:rsidRPr="002F5D57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2F5D57">
              <w:rPr>
                <w:sz w:val="24"/>
                <w:szCs w:val="24"/>
              </w:rPr>
              <w:t>по дисциплине</w:t>
            </w:r>
          </w:p>
        </w:tc>
      </w:tr>
      <w:tr w:rsidR="002F5D57" w:rsidRPr="002F5D57" w:rsidTr="005210A9">
        <w:tc>
          <w:tcPr>
            <w:tcW w:w="0" w:type="auto"/>
          </w:tcPr>
          <w:p w:rsidR="002F5D57" w:rsidRPr="002F5D57" w:rsidRDefault="002F5D57" w:rsidP="001C2582">
            <w:pPr>
              <w:suppressAutoHyphens/>
            </w:pPr>
            <w:r w:rsidRPr="002F5D57">
              <w:t>ОК 02, ОК 05, ОК 06</w:t>
            </w:r>
          </w:p>
          <w:p w:rsidR="002F5D57" w:rsidRPr="002F5D57" w:rsidRDefault="002F5D57" w:rsidP="001C2582">
            <w:r w:rsidRPr="002F5D57">
              <w:t>ЛР 1, ЛР 3, ЛР 5, ЛР 8</w:t>
            </w:r>
          </w:p>
        </w:tc>
        <w:tc>
          <w:tcPr>
            <w:tcW w:w="0" w:type="auto"/>
          </w:tcPr>
          <w:p w:rsidR="00AF4403" w:rsidRPr="00442C7C" w:rsidRDefault="00AF4403" w:rsidP="00AF4403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442C7C">
              <w:rPr>
                <w:sz w:val="24"/>
                <w:szCs w:val="24"/>
              </w:rPr>
              <w:t>Обучающийся, освоивший дисциплину, будет:</w:t>
            </w:r>
          </w:p>
          <w:p w:rsidR="00AF4403" w:rsidRPr="00442C7C" w:rsidRDefault="00AF4403" w:rsidP="00AF4403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442C7C">
              <w:rPr>
                <w:b/>
                <w:sz w:val="24"/>
                <w:szCs w:val="24"/>
              </w:rPr>
              <w:t>знать: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основные периоды истории Российского государства, ключевые социально-экономические процессы, а также даты важнейших событий отечественной истории;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>− имена героев</w:t>
            </w:r>
            <w:proofErr w:type="gramStart"/>
            <w:r w:rsidRPr="00442C7C">
              <w:t xml:space="preserve"> П</w:t>
            </w:r>
            <w:proofErr w:type="gramEnd"/>
            <w:r w:rsidRPr="00442C7C">
              <w:t>ервой мировой, Гражданской, Великой Отечественной войн, исторических личностей, внесших значительный вклад в социально</w:t>
            </w:r>
            <w:r>
              <w:t>-</w:t>
            </w:r>
            <w:r w:rsidRPr="00442C7C">
              <w:t xml:space="preserve">экономическое, политическое и культурное развитие России в XX – начале XXI века;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основные этапы эволюции внешней политики России, роль и место России в общемировом пространстве;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основные тенденции и явления в культуре; роль науки, культуры и религии в сохранении и укреплении национальных и государственных традиций;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>− Россия накануне</w:t>
            </w:r>
            <w:proofErr w:type="gramStart"/>
            <w:r w:rsidRPr="00442C7C">
              <w:t xml:space="preserve"> П</w:t>
            </w:r>
            <w:proofErr w:type="gramEnd"/>
            <w:r w:rsidRPr="00442C7C">
              <w:t xml:space="preserve">ервой мировой войны. Ход военных действий. Власть, общество, экономика, культура. Предпосылки революции;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lastRenderedPageBreak/>
              <w:t xml:space="preserve"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      </w:r>
          </w:p>
          <w:p w:rsidR="00AF4403" w:rsidRPr="00442C7C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442C7C">
              <w:t>− 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  <w:p w:rsidR="00AF4403" w:rsidRPr="00442C7C" w:rsidRDefault="00AF4403" w:rsidP="00AF4403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42C7C">
              <w:rPr>
                <w:b/>
                <w:sz w:val="24"/>
                <w:szCs w:val="24"/>
              </w:rPr>
              <w:t>у</w:t>
            </w:r>
            <w:proofErr w:type="gramEnd"/>
            <w:r w:rsidRPr="00442C7C">
              <w:rPr>
                <w:b/>
                <w:sz w:val="24"/>
                <w:szCs w:val="24"/>
              </w:rPr>
              <w:t>меть: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>− отражать понимание России в мировых политических и социально</w:t>
            </w:r>
            <w:r>
              <w:t>-</w:t>
            </w:r>
            <w:r w:rsidRPr="00442C7C">
              <w:t xml:space="preserve">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proofErr w:type="gramStart"/>
            <w:r w:rsidRPr="00442C7C">
              <w:t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  <w:r w:rsidRPr="00442C7C">
              <w:t xml:space="preserve">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:rsidR="00AF4403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442C7C">
              <w:t xml:space="preserve">− осуществлять с соблюдением правил информационной безопасности поиск исторической информации по истории России и зарубежных стран XX – начала XXI </w:t>
            </w:r>
            <w:r w:rsidRPr="00442C7C">
              <w:lastRenderedPageBreak/>
              <w:t xml:space="preserve">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  <w:p w:rsidR="002F5D57" w:rsidRPr="002F5D57" w:rsidRDefault="00AF4403" w:rsidP="00AF440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proofErr w:type="gramStart"/>
            <w:r w:rsidRPr="00442C7C"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 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  <w:proofErr w:type="gramEnd"/>
            <w:r w:rsidRPr="00442C7C">
              <w:t xml:space="preserve"> – демонстрировать патриотизм, гражданственность, уважение к своему Отечеству </w:t>
            </w:r>
            <w:r>
              <w:t>–</w:t>
            </w:r>
            <w:r w:rsidRPr="00442C7C">
              <w:t xml:space="preserve"> многонациональному</w:t>
            </w:r>
            <w:r>
              <w:t xml:space="preserve"> </w:t>
            </w:r>
            <w:r w:rsidRPr="00442C7C">
              <w:t>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</w:tr>
      <w:tr w:rsidR="00DB6138" w:rsidRPr="002F5D57" w:rsidTr="005E38A9">
        <w:tc>
          <w:tcPr>
            <w:tcW w:w="0" w:type="auto"/>
          </w:tcPr>
          <w:p w:rsidR="00DB6138" w:rsidRPr="002F5D57" w:rsidRDefault="00DB6138" w:rsidP="005E38A9">
            <w:pPr>
              <w:jc w:val="both"/>
            </w:pPr>
            <w:r w:rsidRPr="002F5D57">
              <w:lastRenderedPageBreak/>
              <w:t xml:space="preserve">3. Место дисциплины в структуре </w:t>
            </w:r>
            <w:r w:rsidRPr="002F5D57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2F5D57" w:rsidRDefault="002F5D57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2F5D57">
              <w:rPr>
                <w:sz w:val="24"/>
                <w:szCs w:val="24"/>
              </w:rPr>
              <w:t xml:space="preserve">Дисциплина относится к дисциплинам </w:t>
            </w:r>
            <w:r w:rsidRPr="002F5D57">
              <w:rPr>
                <w:i/>
                <w:color w:val="000000"/>
                <w:sz w:val="24"/>
                <w:szCs w:val="24"/>
              </w:rPr>
              <w:t xml:space="preserve">социально-гуманитарного </w:t>
            </w:r>
            <w:r w:rsidRPr="002F5D57">
              <w:rPr>
                <w:sz w:val="24"/>
                <w:szCs w:val="24"/>
              </w:rPr>
              <w:t xml:space="preserve">цикла образовательной программы, изучается </w:t>
            </w:r>
            <w:proofErr w:type="gramStart"/>
            <w:r w:rsidRPr="002F5D57">
              <w:rPr>
                <w:sz w:val="24"/>
                <w:szCs w:val="24"/>
              </w:rPr>
              <w:t>обучающимися</w:t>
            </w:r>
            <w:proofErr w:type="gramEnd"/>
            <w:r w:rsidRPr="002F5D57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2F5D57" w:rsidTr="005E38A9">
        <w:tc>
          <w:tcPr>
            <w:tcW w:w="0" w:type="auto"/>
          </w:tcPr>
          <w:p w:rsidR="00DB6138" w:rsidRPr="002F5D57" w:rsidRDefault="00DB6138" w:rsidP="005E38A9">
            <w:pPr>
              <w:jc w:val="both"/>
            </w:pPr>
            <w:r w:rsidRPr="002F5D57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2F5D57" w:rsidRDefault="002F5D57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2F5D57">
              <w:rPr>
                <w:sz w:val="24"/>
                <w:szCs w:val="24"/>
              </w:rPr>
              <w:t>50</w:t>
            </w:r>
          </w:p>
        </w:tc>
      </w:tr>
      <w:tr w:rsidR="00DB6138" w:rsidRPr="002F5D57" w:rsidTr="005E38A9">
        <w:tc>
          <w:tcPr>
            <w:tcW w:w="0" w:type="auto"/>
          </w:tcPr>
          <w:p w:rsidR="00DB6138" w:rsidRPr="002F5D57" w:rsidRDefault="00DB6138" w:rsidP="005E38A9">
            <w:pPr>
              <w:pStyle w:val="a5"/>
              <w:jc w:val="both"/>
            </w:pPr>
            <w:r w:rsidRPr="002F5D57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2F5D57" w:rsidRDefault="006D63EA" w:rsidP="002F5D57">
            <w:pPr>
              <w:pStyle w:val="a5"/>
              <w:jc w:val="both"/>
            </w:pPr>
            <w:r w:rsidRPr="002F5D57">
              <w:t xml:space="preserve">контрольная работа – </w:t>
            </w:r>
            <w:r w:rsidR="002F5D57" w:rsidRPr="002F5D57">
              <w:t>1</w:t>
            </w:r>
            <w:r w:rsidRPr="002F5D57">
              <w:t xml:space="preserve"> семестр</w:t>
            </w:r>
          </w:p>
        </w:tc>
      </w:tr>
    </w:tbl>
    <w:p w:rsidR="00DB6138" w:rsidRPr="002F5D57" w:rsidRDefault="00DB6138" w:rsidP="00DB6138"/>
    <w:p w:rsidR="00400D04" w:rsidRPr="002F5D57" w:rsidRDefault="00400D04"/>
    <w:sectPr w:rsidR="00400D04" w:rsidRPr="002F5D57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2F5D57"/>
    <w:rsid w:val="0031622D"/>
    <w:rsid w:val="00400D04"/>
    <w:rsid w:val="00612BB8"/>
    <w:rsid w:val="006843C0"/>
    <w:rsid w:val="006B53AD"/>
    <w:rsid w:val="006D63EA"/>
    <w:rsid w:val="0089150B"/>
    <w:rsid w:val="008F6F8F"/>
    <w:rsid w:val="00A5149F"/>
    <w:rsid w:val="00AF4403"/>
    <w:rsid w:val="00B34A27"/>
    <w:rsid w:val="00B57E2C"/>
    <w:rsid w:val="00BF2ED7"/>
    <w:rsid w:val="00C60990"/>
    <w:rsid w:val="00CB652A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2023-10-27T11:40:00Z</dcterms:created>
  <dcterms:modified xsi:type="dcterms:W3CDTF">2023-11-18T07:11:00Z</dcterms:modified>
</cp:coreProperties>
</file>