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AE04DA" w:rsidRDefault="00DB6138" w:rsidP="008C09AF">
      <w:pPr>
        <w:jc w:val="center"/>
      </w:pPr>
      <w:r w:rsidRPr="00AE04DA">
        <w:t>Аннотация</w:t>
      </w:r>
    </w:p>
    <w:p w:rsidR="00DB6138" w:rsidRPr="00AE04DA" w:rsidRDefault="00DB6138" w:rsidP="008C09AF">
      <w:pPr>
        <w:jc w:val="center"/>
      </w:pPr>
      <w:r w:rsidRPr="00AE04DA">
        <w:t xml:space="preserve">к рабочей программе дисциплины </w:t>
      </w:r>
      <w:r w:rsidR="00AE04DA" w:rsidRPr="00AE04DA">
        <w:t>ОПЦ.09 Безопасность жизнедеятельности</w:t>
      </w:r>
    </w:p>
    <w:p w:rsidR="00DB6138" w:rsidRPr="00AE04DA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AE04DA">
        <w:rPr>
          <w:b w:val="0"/>
          <w:szCs w:val="24"/>
        </w:rPr>
        <w:t xml:space="preserve">специальность </w:t>
      </w:r>
      <w:r w:rsidR="00BD139B" w:rsidRPr="00AE04DA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4"/>
        <w:gridCol w:w="6327"/>
      </w:tblGrid>
      <w:tr w:rsidR="00DB6138" w:rsidRPr="00AE04DA" w:rsidTr="005E38A9">
        <w:tc>
          <w:tcPr>
            <w:tcW w:w="0" w:type="auto"/>
          </w:tcPr>
          <w:p w:rsidR="00DB6138" w:rsidRPr="00AE04DA" w:rsidRDefault="00DB6138" w:rsidP="008C09AF">
            <w:pPr>
              <w:jc w:val="both"/>
            </w:pPr>
            <w:r w:rsidRPr="00AE04DA">
              <w:t>1. Цель дисциплины:</w:t>
            </w:r>
          </w:p>
        </w:tc>
        <w:tc>
          <w:tcPr>
            <w:tcW w:w="0" w:type="auto"/>
          </w:tcPr>
          <w:p w:rsidR="00DB6138" w:rsidRPr="00AE04DA" w:rsidRDefault="00CA4B24" w:rsidP="008C09AF">
            <w:pPr>
              <w:jc w:val="both"/>
            </w:pPr>
            <w:r w:rsidRPr="00AE04DA">
              <w:t xml:space="preserve">сформировать компетенции </w:t>
            </w:r>
            <w:proofErr w:type="gramStart"/>
            <w:r w:rsidRPr="00AE04DA">
              <w:t>обучающегося</w:t>
            </w:r>
            <w:proofErr w:type="gramEnd"/>
            <w:r w:rsidRPr="00AE04DA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AE04DA" w:rsidTr="005E38A9">
        <w:tc>
          <w:tcPr>
            <w:tcW w:w="0" w:type="auto"/>
            <w:gridSpan w:val="2"/>
          </w:tcPr>
          <w:p w:rsidR="00DB6138" w:rsidRPr="00AE04DA" w:rsidRDefault="00DB6138" w:rsidP="008C09AF">
            <w:pPr>
              <w:jc w:val="both"/>
            </w:pPr>
            <w:r w:rsidRPr="00AE04DA">
              <w:t xml:space="preserve">2. Перечень планируемых результатов </w:t>
            </w:r>
            <w:proofErr w:type="gramStart"/>
            <w:r w:rsidRPr="00AE04DA">
              <w:t>обучения по дисциплине</w:t>
            </w:r>
            <w:proofErr w:type="gramEnd"/>
            <w:r w:rsidRPr="00AE04DA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AE04DA" w:rsidTr="005E38A9">
        <w:tc>
          <w:tcPr>
            <w:tcW w:w="0" w:type="auto"/>
            <w:vAlign w:val="center"/>
          </w:tcPr>
          <w:p w:rsidR="00DB6138" w:rsidRPr="00AE04DA" w:rsidRDefault="00DB6138" w:rsidP="008C09AF">
            <w:pPr>
              <w:tabs>
                <w:tab w:val="num" w:pos="0"/>
              </w:tabs>
              <w:jc w:val="center"/>
            </w:pPr>
            <w:r w:rsidRPr="00AE04DA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AE04DA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AE04DA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 xml:space="preserve">обучения </w:t>
            </w:r>
          </w:p>
          <w:p w:rsidR="00DB6138" w:rsidRPr="00AE04DA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>по дисциплине</w:t>
            </w:r>
          </w:p>
        </w:tc>
      </w:tr>
      <w:tr w:rsidR="00AE04DA" w:rsidRPr="00AE04DA" w:rsidTr="00447090">
        <w:tc>
          <w:tcPr>
            <w:tcW w:w="0" w:type="auto"/>
            <w:vAlign w:val="center"/>
          </w:tcPr>
          <w:p w:rsidR="00AE04DA" w:rsidRPr="00AE04DA" w:rsidRDefault="00AE04DA" w:rsidP="003361B1">
            <w:pPr>
              <w:spacing w:line="276" w:lineRule="auto"/>
              <w:jc w:val="center"/>
            </w:pPr>
            <w:r w:rsidRPr="00AE04DA">
              <w:t>ПК 1.11,</w:t>
            </w:r>
          </w:p>
          <w:p w:rsidR="00AE04DA" w:rsidRPr="00AE04DA" w:rsidRDefault="00AE04DA" w:rsidP="003361B1">
            <w:pPr>
              <w:spacing w:line="276" w:lineRule="auto"/>
              <w:jc w:val="center"/>
            </w:pPr>
            <w:r w:rsidRPr="00AE04DA">
              <w:t>ПК 2.5,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 xml:space="preserve">ОК 01, 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>ОК 02,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 xml:space="preserve">ОК 03, 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>ОК 04,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 xml:space="preserve">ОК 06, 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>ОК 07,</w:t>
            </w:r>
          </w:p>
          <w:p w:rsidR="00AE04DA" w:rsidRPr="00AE04DA" w:rsidRDefault="00AE04DA" w:rsidP="003361B1">
            <w:pPr>
              <w:spacing w:line="276" w:lineRule="auto"/>
              <w:jc w:val="center"/>
              <w:rPr>
                <w:iCs/>
              </w:rPr>
            </w:pPr>
            <w:r w:rsidRPr="00AE04DA">
              <w:rPr>
                <w:iCs/>
              </w:rPr>
              <w:t xml:space="preserve">ОК 09, </w:t>
            </w:r>
          </w:p>
          <w:p w:rsidR="00AE04DA" w:rsidRPr="00AE04DA" w:rsidRDefault="00AE04DA" w:rsidP="003361B1">
            <w:pPr>
              <w:jc w:val="center"/>
            </w:pPr>
            <w:r w:rsidRPr="00AE04DA">
              <w:rPr>
                <w:iCs/>
              </w:rPr>
              <w:t>ОК 12</w:t>
            </w:r>
          </w:p>
        </w:tc>
        <w:tc>
          <w:tcPr>
            <w:tcW w:w="0" w:type="auto"/>
          </w:tcPr>
          <w:p w:rsidR="00AE04DA" w:rsidRPr="00AE04DA" w:rsidRDefault="00AE04DA" w:rsidP="003361B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04DA">
              <w:rPr>
                <w:b/>
                <w:sz w:val="24"/>
                <w:szCs w:val="24"/>
              </w:rPr>
              <w:t>Умения: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E04DA" w:rsidRPr="00AE04DA" w:rsidRDefault="00AE04DA" w:rsidP="003361B1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использовать средства индивидуальной и коллективной защиты от оружия массового поражения;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применять первичные средства пожаротушения;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proofErr w:type="gramStart"/>
            <w:r w:rsidRPr="00AE04DA"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применять профессиональные знания в ходе исполнения обязанностей военной медицинской службы на воинских должностях в соответствии с полученной специальностью;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 xml:space="preserve">- владеть способами бесконфликтного общения и </w:t>
            </w:r>
            <w:proofErr w:type="spellStart"/>
            <w:r w:rsidRPr="00AE04DA">
              <w:t>саморегуляции</w:t>
            </w:r>
            <w:proofErr w:type="spellEnd"/>
            <w:r w:rsidRPr="00AE04DA">
              <w:t xml:space="preserve"> в повседневной деятельности и экстремальных условиях военно-медицинской службы;</w:t>
            </w:r>
          </w:p>
          <w:p w:rsidR="00AE04DA" w:rsidRPr="00AE04DA" w:rsidRDefault="00AE04DA" w:rsidP="003361B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>- оказывать первую помощь пострадавшим</w:t>
            </w:r>
          </w:p>
          <w:p w:rsidR="00AE04DA" w:rsidRPr="00AE04DA" w:rsidRDefault="00AE04DA" w:rsidP="003361B1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04DA">
              <w:rPr>
                <w:b/>
                <w:sz w:val="24"/>
                <w:szCs w:val="24"/>
              </w:rPr>
              <w:t>Знания: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основы военной службы и обороны России;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задачи и основные мероприятия гражданской обороны; способы защиты населения от оружия массового поражения;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lastRenderedPageBreak/>
              <w:t>- меры пожарной безопасности и правила безопасного поведения при пожарах;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организацию и порядок призыва граждан на военную службу и поступления на неё в добровольном порядке;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E04DA" w:rsidRPr="00AE04DA" w:rsidRDefault="00AE04DA" w:rsidP="00336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4"/>
              <w:jc w:val="both"/>
            </w:pPr>
            <w:r w:rsidRPr="00AE04DA">
              <w:t>- область применения получаемых профессиональных знаний при исполнении обязанностей военной службы;</w:t>
            </w:r>
          </w:p>
          <w:p w:rsidR="00AE04DA" w:rsidRPr="00AE04DA" w:rsidRDefault="00AE04DA" w:rsidP="003361B1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AE04DA">
              <w:t>- порядок и правила оказания первой помощи пострадавшим</w:t>
            </w:r>
          </w:p>
        </w:tc>
      </w:tr>
      <w:tr w:rsidR="00DB6138" w:rsidRPr="00AE04DA" w:rsidTr="005E38A9">
        <w:tc>
          <w:tcPr>
            <w:tcW w:w="0" w:type="auto"/>
          </w:tcPr>
          <w:p w:rsidR="00DB6138" w:rsidRPr="00AE04DA" w:rsidRDefault="00DB6138" w:rsidP="008C09AF">
            <w:pPr>
              <w:jc w:val="both"/>
            </w:pPr>
            <w:r w:rsidRPr="00AE04DA">
              <w:lastRenderedPageBreak/>
              <w:t xml:space="preserve">3. Место дисциплины в структуре </w:t>
            </w:r>
            <w:r w:rsidRPr="00AE04DA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AE04DA" w:rsidRDefault="00AE04DA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AE04DA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AE04DA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AE04DA">
              <w:rPr>
                <w:sz w:val="24"/>
                <w:szCs w:val="24"/>
              </w:rPr>
              <w:t>обучающимися</w:t>
            </w:r>
            <w:proofErr w:type="gramEnd"/>
            <w:r w:rsidRPr="00AE04DA">
              <w:rPr>
                <w:sz w:val="24"/>
                <w:szCs w:val="24"/>
              </w:rPr>
              <w:t xml:space="preserve"> очной формы обучения в 3-4 семестре</w:t>
            </w:r>
          </w:p>
        </w:tc>
      </w:tr>
      <w:tr w:rsidR="00DB6138" w:rsidRPr="00AE04DA" w:rsidTr="005E38A9">
        <w:tc>
          <w:tcPr>
            <w:tcW w:w="0" w:type="auto"/>
          </w:tcPr>
          <w:p w:rsidR="00DB6138" w:rsidRPr="00AE04DA" w:rsidRDefault="00DB6138" w:rsidP="008C09AF">
            <w:pPr>
              <w:jc w:val="both"/>
            </w:pPr>
            <w:r w:rsidRPr="00AE04DA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AE04DA" w:rsidRDefault="00AE04DA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E04DA">
              <w:rPr>
                <w:sz w:val="24"/>
                <w:szCs w:val="24"/>
              </w:rPr>
              <w:t>108</w:t>
            </w:r>
          </w:p>
        </w:tc>
      </w:tr>
      <w:tr w:rsidR="00DB6138" w:rsidRPr="00AE04DA" w:rsidTr="005E38A9">
        <w:tc>
          <w:tcPr>
            <w:tcW w:w="0" w:type="auto"/>
          </w:tcPr>
          <w:p w:rsidR="00DB6138" w:rsidRPr="00AE04DA" w:rsidRDefault="00DB6138" w:rsidP="008C09AF">
            <w:pPr>
              <w:pStyle w:val="a6"/>
              <w:jc w:val="both"/>
            </w:pPr>
            <w:r w:rsidRPr="00AE04DA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AE04DA" w:rsidRDefault="00AE04DA" w:rsidP="00357666">
            <w:pPr>
              <w:pStyle w:val="a6"/>
              <w:jc w:val="both"/>
            </w:pPr>
            <w:r w:rsidRPr="00AE04DA">
              <w:t>контрольная работа (3 семестр); зачет (4 семестр)</w:t>
            </w:r>
          </w:p>
        </w:tc>
      </w:tr>
    </w:tbl>
    <w:p w:rsidR="00400D04" w:rsidRPr="00AE04DA" w:rsidRDefault="00400D04" w:rsidP="008C09AF"/>
    <w:sectPr w:rsidR="00400D04" w:rsidRPr="00AE04DA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177F6"/>
    <w:rsid w:val="00077566"/>
    <w:rsid w:val="000B62DD"/>
    <w:rsid w:val="0018132F"/>
    <w:rsid w:val="002C75F9"/>
    <w:rsid w:val="0031622D"/>
    <w:rsid w:val="00357666"/>
    <w:rsid w:val="003E6750"/>
    <w:rsid w:val="00400D04"/>
    <w:rsid w:val="004217C8"/>
    <w:rsid w:val="004705D8"/>
    <w:rsid w:val="00482847"/>
    <w:rsid w:val="005858B7"/>
    <w:rsid w:val="005C0C02"/>
    <w:rsid w:val="005F7407"/>
    <w:rsid w:val="00612BB8"/>
    <w:rsid w:val="006843C0"/>
    <w:rsid w:val="006B53AD"/>
    <w:rsid w:val="006C4BC5"/>
    <w:rsid w:val="006D3DFD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62E95"/>
    <w:rsid w:val="00A868F5"/>
    <w:rsid w:val="00AE04DA"/>
    <w:rsid w:val="00B34A27"/>
    <w:rsid w:val="00B923F9"/>
    <w:rsid w:val="00BD139B"/>
    <w:rsid w:val="00C60990"/>
    <w:rsid w:val="00CA4B24"/>
    <w:rsid w:val="00CA7D22"/>
    <w:rsid w:val="00CB652A"/>
    <w:rsid w:val="00D54780"/>
    <w:rsid w:val="00DB6138"/>
    <w:rsid w:val="00E8708B"/>
    <w:rsid w:val="00EB331B"/>
    <w:rsid w:val="00F1696D"/>
    <w:rsid w:val="00F44591"/>
    <w:rsid w:val="00FA44FE"/>
    <w:rsid w:val="00FD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  <w:style w:type="paragraph" w:styleId="a7">
    <w:name w:val="Normal (Web)"/>
    <w:aliases w:val="Обычный (Web),Знак, Знак,Обычный (Web)1,Обычный (веб)1"/>
    <w:basedOn w:val="a0"/>
    <w:link w:val="a8"/>
    <w:uiPriority w:val="99"/>
    <w:qFormat/>
    <w:rsid w:val="0035766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8">
    <w:name w:val="Обычный (веб) Знак"/>
    <w:aliases w:val="Обычный (Web) Знак,Знак Знак, Знак Знак,Обычный (Web)1 Знак,Обычный (веб)1 Знак"/>
    <w:link w:val="a7"/>
    <w:uiPriority w:val="99"/>
    <w:locked/>
    <w:rsid w:val="00357666"/>
    <w:rPr>
      <w:rFonts w:ascii="Arial Unicode MS" w:eastAsia="Arial Unicode MS" w:hAnsi="Arial Unicode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28</cp:revision>
  <dcterms:created xsi:type="dcterms:W3CDTF">2023-10-27T11:40:00Z</dcterms:created>
  <dcterms:modified xsi:type="dcterms:W3CDTF">2023-10-27T19:14:00Z</dcterms:modified>
</cp:coreProperties>
</file>